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15A81" w14:textId="3FB6AC32" w:rsidR="00FB28EE" w:rsidRDefault="00832490" w:rsidP="00940AFA">
      <w:pPr>
        <w:pStyle w:val="Heading1"/>
        <w:jc w:val="center"/>
      </w:pPr>
      <w:r>
        <w:t>Shoutout for Teams</w:t>
      </w:r>
      <w:r w:rsidR="008C5A12">
        <w:t xml:space="preserve"> Prototype – Setup Guide</w:t>
      </w:r>
    </w:p>
    <w:p w14:paraId="665F7349" w14:textId="76D6ADAE" w:rsidR="008C5A12" w:rsidRDefault="008C5A12" w:rsidP="008C5A12"/>
    <w:p w14:paraId="24D1D736" w14:textId="22E9F858" w:rsidR="008C5A12" w:rsidRDefault="008C5A12" w:rsidP="008C5A12">
      <w:pPr>
        <w:pStyle w:val="Heading2"/>
      </w:pPr>
      <w:r>
        <w:t>Step 1 – Creating the SharePoint Site</w:t>
      </w:r>
    </w:p>
    <w:p w14:paraId="04E9141A" w14:textId="3AD70DCE" w:rsidR="007E6234" w:rsidRDefault="007E6234" w:rsidP="007E6234"/>
    <w:p w14:paraId="67396CCD" w14:textId="55A16CBF" w:rsidR="007E6234" w:rsidRDefault="00D9651B" w:rsidP="007E6234">
      <w:pPr>
        <w:pStyle w:val="ListParagraph"/>
        <w:numPr>
          <w:ilvl w:val="0"/>
          <w:numId w:val="1"/>
        </w:numPr>
      </w:pPr>
      <w:r>
        <w:t>Open</w:t>
      </w:r>
      <w:r w:rsidR="007E6234">
        <w:t xml:space="preserve"> </w:t>
      </w:r>
      <w:hyperlink r:id="rId5" w:history="1">
        <w:r w:rsidR="007E6234" w:rsidRPr="007770DC">
          <w:rPr>
            <w:rStyle w:val="Hyperlink"/>
          </w:rPr>
          <w:t>https://portal.office.com</w:t>
        </w:r>
      </w:hyperlink>
      <w:r w:rsidR="007E6234">
        <w:t xml:space="preserve"> </w:t>
      </w:r>
      <w:r>
        <w:t xml:space="preserve">and logon </w:t>
      </w:r>
      <w:r w:rsidR="007E6234">
        <w:t xml:space="preserve">with a user </w:t>
      </w:r>
      <w:r>
        <w:t>who</w:t>
      </w:r>
      <w:r w:rsidR="007E6234">
        <w:t xml:space="preserve"> has permissions to create SharePoint Online sites.</w:t>
      </w:r>
    </w:p>
    <w:p w14:paraId="140F08AC" w14:textId="0B40D95B" w:rsidR="00161AAB" w:rsidRDefault="00D77CA3" w:rsidP="00517442">
      <w:pPr>
        <w:pStyle w:val="ListParagraph"/>
        <w:numPr>
          <w:ilvl w:val="0"/>
          <w:numId w:val="1"/>
        </w:numPr>
      </w:pPr>
      <w:r>
        <w:t>Click on the App Launcher and select SharePoint.</w:t>
      </w:r>
    </w:p>
    <w:p w14:paraId="35E0B76F" w14:textId="5EECA33B" w:rsidR="00161AAB" w:rsidRDefault="00E31357" w:rsidP="007E6234">
      <w:pPr>
        <w:pStyle w:val="ListParagraph"/>
        <w:numPr>
          <w:ilvl w:val="0"/>
          <w:numId w:val="1"/>
        </w:numPr>
      </w:pPr>
      <w:r>
        <w:t>Click Create Site. Select Team Site.</w:t>
      </w:r>
    </w:p>
    <w:p w14:paraId="5D7C2A8C" w14:textId="7F561458" w:rsidR="003A6C22" w:rsidRDefault="00E31357" w:rsidP="00517442">
      <w:pPr>
        <w:pStyle w:val="ListParagraph"/>
        <w:numPr>
          <w:ilvl w:val="0"/>
          <w:numId w:val="1"/>
        </w:numPr>
      </w:pPr>
      <w:r>
        <w:t>Provide a name for the Site</w:t>
      </w:r>
      <w:r w:rsidR="003A6C22">
        <w:t>, in Privacy Settings select Private and make sure to select English as the language for the site.</w:t>
      </w:r>
      <w:r>
        <w:t xml:space="preserve"> </w:t>
      </w:r>
      <w:r w:rsidR="003A6C22">
        <w:t>C</w:t>
      </w:r>
      <w:r>
        <w:t xml:space="preserve">lick Next. </w:t>
      </w:r>
    </w:p>
    <w:p w14:paraId="54FA6564" w14:textId="507512EE" w:rsidR="00E31357" w:rsidRDefault="00A51728" w:rsidP="007E6234">
      <w:pPr>
        <w:pStyle w:val="ListParagraph"/>
        <w:numPr>
          <w:ilvl w:val="0"/>
          <w:numId w:val="1"/>
        </w:numPr>
      </w:pPr>
      <w:r>
        <w:t>Optionally provide additional users to be administrators for the site and click Finish.</w:t>
      </w:r>
    </w:p>
    <w:p w14:paraId="3664271A" w14:textId="4A307739" w:rsidR="00BC4E58" w:rsidRDefault="00BC4E58" w:rsidP="007E6234">
      <w:pPr>
        <w:pStyle w:val="ListParagraph"/>
        <w:numPr>
          <w:ilvl w:val="0"/>
          <w:numId w:val="1"/>
        </w:numPr>
      </w:pPr>
      <w:r>
        <w:t xml:space="preserve">Save the URL for the </w:t>
      </w:r>
      <w:r w:rsidR="00DE0C05">
        <w:t>site you created, you will need that in the future.</w:t>
      </w:r>
    </w:p>
    <w:p w14:paraId="405AA83D" w14:textId="2F0F2ED8" w:rsidR="00E85CF1" w:rsidRDefault="00E85CF1" w:rsidP="007E6234">
      <w:pPr>
        <w:pStyle w:val="ListParagraph"/>
        <w:numPr>
          <w:ilvl w:val="0"/>
          <w:numId w:val="1"/>
        </w:numPr>
      </w:pPr>
      <w:r>
        <w:t xml:space="preserve">Configure permissions appropriately. You need to </w:t>
      </w:r>
      <w:r w:rsidR="0052129E">
        <w:t>give permissions to the users that will use the app.</w:t>
      </w:r>
    </w:p>
    <w:p w14:paraId="457AAAFF" w14:textId="33B287B4" w:rsidR="00A51728" w:rsidRDefault="0006237B" w:rsidP="0006237B">
      <w:pPr>
        <w:pStyle w:val="Heading2"/>
      </w:pPr>
      <w:r>
        <w:t>Step 2 – Create the SharePoint Lists</w:t>
      </w:r>
      <w:r w:rsidR="00A67904">
        <w:t xml:space="preserve"> </w:t>
      </w:r>
      <w:r w:rsidR="007574A1">
        <w:t xml:space="preserve">importing and </w:t>
      </w:r>
      <w:r w:rsidR="00A67904">
        <w:t xml:space="preserve">using the </w:t>
      </w:r>
      <w:r w:rsidR="007B4ADA" w:rsidRPr="007B4ADA">
        <w:t>ShoutOut_DeploySPLists</w:t>
      </w:r>
      <w:r w:rsidR="007B4ADA">
        <w:t xml:space="preserve"> </w:t>
      </w:r>
      <w:r w:rsidR="00A67904">
        <w:t>flow</w:t>
      </w:r>
    </w:p>
    <w:p w14:paraId="7816DFE4" w14:textId="209829B0" w:rsidR="00D9651B" w:rsidRDefault="00D9651B" w:rsidP="00D9651B"/>
    <w:p w14:paraId="08840228" w14:textId="6125AAA0" w:rsidR="00D9651B" w:rsidRDefault="00D9651B" w:rsidP="00D9651B">
      <w:pPr>
        <w:pStyle w:val="ListParagraph"/>
        <w:numPr>
          <w:ilvl w:val="0"/>
          <w:numId w:val="2"/>
        </w:numPr>
      </w:pPr>
      <w:r>
        <w:t xml:space="preserve">Open </w:t>
      </w:r>
      <w:hyperlink r:id="rId6" w:history="1">
        <w:r w:rsidRPr="007770DC">
          <w:rPr>
            <w:rStyle w:val="Hyperlink"/>
          </w:rPr>
          <w:t>https://powerautomate.microsoft.com</w:t>
        </w:r>
      </w:hyperlink>
      <w:r>
        <w:t xml:space="preserve"> and logon with a user who has permissions to create/</w:t>
      </w:r>
      <w:r w:rsidR="00542D01">
        <w:t>import</w:t>
      </w:r>
      <w:r>
        <w:t xml:space="preserve"> flows.</w:t>
      </w:r>
    </w:p>
    <w:p w14:paraId="2C1FC681" w14:textId="780AA056" w:rsidR="00A67904" w:rsidRDefault="00404E9F" w:rsidP="00D9651B">
      <w:pPr>
        <w:pStyle w:val="ListParagraph"/>
        <w:numPr>
          <w:ilvl w:val="0"/>
          <w:numId w:val="2"/>
        </w:numPr>
      </w:pPr>
      <w:r>
        <w:t>On the left bar, click My Flows.</w:t>
      </w:r>
    </w:p>
    <w:p w14:paraId="4AB600BF" w14:textId="45358031" w:rsidR="00404E9F" w:rsidRDefault="001F761A" w:rsidP="00D9651B">
      <w:pPr>
        <w:pStyle w:val="ListParagraph"/>
        <w:numPr>
          <w:ilvl w:val="0"/>
          <w:numId w:val="2"/>
        </w:numPr>
      </w:pPr>
      <w:r>
        <w:t>On the upper bar, click Import.</w:t>
      </w:r>
    </w:p>
    <w:p w14:paraId="1B7A7DB6" w14:textId="31317BE9" w:rsidR="001F761A" w:rsidRDefault="001F761A" w:rsidP="00D9651B">
      <w:pPr>
        <w:pStyle w:val="ListParagraph"/>
        <w:numPr>
          <w:ilvl w:val="0"/>
          <w:numId w:val="2"/>
        </w:numPr>
      </w:pPr>
      <w:r>
        <w:t xml:space="preserve">Click Upload and select the file </w:t>
      </w:r>
      <w:r w:rsidR="00472594" w:rsidRPr="00472594">
        <w:t>ShoutOut_DeploySPLists_20201202212443</w:t>
      </w:r>
      <w:r w:rsidR="00AE3BC6" w:rsidRPr="00AE3BC6">
        <w:t>.zip</w:t>
      </w:r>
      <w:r w:rsidR="00CC669D">
        <w:t xml:space="preserve"> and click Open</w:t>
      </w:r>
      <w:r w:rsidR="00AE3BC6">
        <w:t>.</w:t>
      </w:r>
    </w:p>
    <w:p w14:paraId="36AF850A" w14:textId="769C5207" w:rsidR="00AE3BC6" w:rsidRDefault="00517442" w:rsidP="00D9651B">
      <w:pPr>
        <w:pStyle w:val="ListParagraph"/>
        <w:numPr>
          <w:ilvl w:val="0"/>
          <w:numId w:val="2"/>
        </w:numPr>
      </w:pPr>
      <w:r>
        <w:t>Click Import</w:t>
      </w:r>
      <w:r w:rsidR="00BF291F">
        <w:t>.</w:t>
      </w:r>
    </w:p>
    <w:p w14:paraId="6603D804" w14:textId="7A7AA95E" w:rsidR="00BF291F" w:rsidRDefault="00BF291F" w:rsidP="00D9651B">
      <w:pPr>
        <w:pStyle w:val="ListParagraph"/>
        <w:numPr>
          <w:ilvl w:val="0"/>
          <w:numId w:val="2"/>
        </w:numPr>
      </w:pPr>
      <w:r>
        <w:t xml:space="preserve">In Related Resources, click Select during import. </w:t>
      </w:r>
      <w:r w:rsidR="000873F6">
        <w:t xml:space="preserve">If you used Power Automate with SharePoint before, you may have a SharePoint connection already created. If that is the case, select one of the available connections and click </w:t>
      </w:r>
      <w:r w:rsidR="00084509">
        <w:t xml:space="preserve">Save. If you </w:t>
      </w:r>
      <w:r w:rsidR="005A5B73">
        <w:t>do not</w:t>
      </w:r>
      <w:r w:rsidR="00084509">
        <w:t xml:space="preserve"> have any SharePoint connections available, click Create New</w:t>
      </w:r>
      <w:r w:rsidR="00301F4E">
        <w:t>, Click New Connection and create a new SharePoint connection to be used in Power Automate.</w:t>
      </w:r>
    </w:p>
    <w:p w14:paraId="62C0D50F" w14:textId="3DDED315" w:rsidR="00301F4E" w:rsidRDefault="00BC4E58" w:rsidP="00D9651B">
      <w:pPr>
        <w:pStyle w:val="ListParagraph"/>
        <w:numPr>
          <w:ilvl w:val="0"/>
          <w:numId w:val="2"/>
        </w:numPr>
      </w:pPr>
      <w:r>
        <w:t>Click Import.</w:t>
      </w:r>
    </w:p>
    <w:p w14:paraId="285498C2" w14:textId="7E4527E1" w:rsidR="00BC4E58" w:rsidRDefault="00DE0C05" w:rsidP="00D9651B">
      <w:pPr>
        <w:pStyle w:val="ListParagraph"/>
        <w:numPr>
          <w:ilvl w:val="0"/>
          <w:numId w:val="2"/>
        </w:numPr>
      </w:pPr>
      <w:r>
        <w:t xml:space="preserve">When the Import process finish, click My Flows. You will see a new flow named </w:t>
      </w:r>
      <w:r w:rsidR="00E47AC8" w:rsidRPr="00E47AC8">
        <w:t>ShoutOut_DeploySPLists</w:t>
      </w:r>
      <w:r>
        <w:t>.</w:t>
      </w:r>
    </w:p>
    <w:p w14:paraId="7B385E6E" w14:textId="5F677544" w:rsidR="00DE0C05" w:rsidRDefault="004205C4" w:rsidP="00D9651B">
      <w:pPr>
        <w:pStyle w:val="ListParagraph"/>
        <w:numPr>
          <w:ilvl w:val="0"/>
          <w:numId w:val="2"/>
        </w:numPr>
      </w:pPr>
      <w:r>
        <w:t>Select it and click Edit.</w:t>
      </w:r>
    </w:p>
    <w:p w14:paraId="1F0A937D" w14:textId="21414F90" w:rsidR="004205C4" w:rsidRDefault="004205C4" w:rsidP="00D9651B">
      <w:pPr>
        <w:pStyle w:val="ListParagraph"/>
        <w:numPr>
          <w:ilvl w:val="0"/>
          <w:numId w:val="2"/>
        </w:numPr>
      </w:pPr>
      <w:r>
        <w:t xml:space="preserve">Expand </w:t>
      </w:r>
      <w:r w:rsidR="00BF4E5B">
        <w:t>“</w:t>
      </w:r>
      <w:r w:rsidR="00BF4E5B" w:rsidRPr="00BF4E5B">
        <w:t>Variable - Target Site for Lists</w:t>
      </w:r>
      <w:r w:rsidR="00BF4E5B">
        <w:t xml:space="preserve">” and replace the value with the one </w:t>
      </w:r>
      <w:r w:rsidR="00BA4B3B">
        <w:t>for the website created on Step 1.</w:t>
      </w:r>
    </w:p>
    <w:p w14:paraId="61960C05" w14:textId="381A026F" w:rsidR="00BA4B3B" w:rsidRDefault="0016466E" w:rsidP="00D9651B">
      <w:pPr>
        <w:pStyle w:val="ListParagraph"/>
        <w:numPr>
          <w:ilvl w:val="0"/>
          <w:numId w:val="2"/>
        </w:numPr>
      </w:pPr>
      <w:r>
        <w:t>Click Save.</w:t>
      </w:r>
    </w:p>
    <w:p w14:paraId="58DC31C7" w14:textId="5B44232B" w:rsidR="0016466E" w:rsidRDefault="0016466E" w:rsidP="00D9651B">
      <w:pPr>
        <w:pStyle w:val="ListParagraph"/>
        <w:numPr>
          <w:ilvl w:val="0"/>
          <w:numId w:val="2"/>
        </w:numPr>
      </w:pPr>
      <w:r>
        <w:t xml:space="preserve">Click My Flows, select the </w:t>
      </w:r>
      <w:r w:rsidR="00E47AC8" w:rsidRPr="00E47AC8">
        <w:t>ShoutOut_DeploySPLists</w:t>
      </w:r>
      <w:r w:rsidR="00E47AC8">
        <w:t xml:space="preserve"> </w:t>
      </w:r>
      <w:r>
        <w:t xml:space="preserve">flow and click Run. </w:t>
      </w:r>
    </w:p>
    <w:p w14:paraId="7B044F46" w14:textId="3A558ADC" w:rsidR="0016466E" w:rsidRDefault="00557208" w:rsidP="00D9651B">
      <w:pPr>
        <w:pStyle w:val="ListParagraph"/>
        <w:numPr>
          <w:ilvl w:val="0"/>
          <w:numId w:val="2"/>
        </w:numPr>
      </w:pPr>
      <w:r>
        <w:t>Click Run Flow.</w:t>
      </w:r>
    </w:p>
    <w:p w14:paraId="7EBCE885" w14:textId="794E881D" w:rsidR="00557208" w:rsidRDefault="00505E4B" w:rsidP="00D9651B">
      <w:pPr>
        <w:pStyle w:val="ListParagraph"/>
        <w:numPr>
          <w:ilvl w:val="0"/>
          <w:numId w:val="2"/>
        </w:numPr>
      </w:pPr>
      <w:r>
        <w:t>Click Done.</w:t>
      </w:r>
    </w:p>
    <w:p w14:paraId="13DED0B7" w14:textId="20B96FBE" w:rsidR="00A67904" w:rsidRDefault="00505E4B" w:rsidP="00505E4B">
      <w:pPr>
        <w:pStyle w:val="Heading2"/>
      </w:pPr>
      <w:r>
        <w:t xml:space="preserve">Step 3 </w:t>
      </w:r>
      <w:r w:rsidR="00A94229">
        <w:t>–</w:t>
      </w:r>
      <w:r>
        <w:t xml:space="preserve"> </w:t>
      </w:r>
      <w:r w:rsidR="00A94229">
        <w:t>Import the Power Apps and change SharePoint connections</w:t>
      </w:r>
    </w:p>
    <w:p w14:paraId="05009A67" w14:textId="77777777" w:rsidR="00542D01" w:rsidRPr="00542D01" w:rsidRDefault="00542D01" w:rsidP="00542D01"/>
    <w:p w14:paraId="39FC5B0F" w14:textId="011D3245" w:rsidR="00A94229" w:rsidRDefault="00542D01" w:rsidP="00542D01">
      <w:pPr>
        <w:pStyle w:val="ListParagraph"/>
        <w:numPr>
          <w:ilvl w:val="0"/>
          <w:numId w:val="3"/>
        </w:numPr>
      </w:pPr>
      <w:r>
        <w:lastRenderedPageBreak/>
        <w:t xml:space="preserve">Open </w:t>
      </w:r>
      <w:hyperlink r:id="rId7" w:history="1">
        <w:r w:rsidRPr="007770DC">
          <w:rPr>
            <w:rStyle w:val="Hyperlink"/>
          </w:rPr>
          <w:t>https://powerapps.microsoft.com</w:t>
        </w:r>
      </w:hyperlink>
      <w:r>
        <w:t xml:space="preserve"> and logon with a user who has permissions to create/import powerapps.</w:t>
      </w:r>
    </w:p>
    <w:p w14:paraId="581E26E7" w14:textId="6676EDBE" w:rsidR="00542D01" w:rsidRDefault="004A570D" w:rsidP="00542D01">
      <w:pPr>
        <w:pStyle w:val="ListParagraph"/>
        <w:numPr>
          <w:ilvl w:val="0"/>
          <w:numId w:val="3"/>
        </w:numPr>
      </w:pPr>
      <w:r>
        <w:t>Click Apps.</w:t>
      </w:r>
    </w:p>
    <w:p w14:paraId="7B8B905A" w14:textId="2001A91E" w:rsidR="004A570D" w:rsidRDefault="004A570D" w:rsidP="00542D01">
      <w:pPr>
        <w:pStyle w:val="ListParagraph"/>
        <w:numPr>
          <w:ilvl w:val="0"/>
          <w:numId w:val="3"/>
        </w:numPr>
      </w:pPr>
      <w:r>
        <w:t>Click Import canvas app.</w:t>
      </w:r>
    </w:p>
    <w:p w14:paraId="7AC1981F" w14:textId="4B561AE7" w:rsidR="004A570D" w:rsidRDefault="00521A93" w:rsidP="00542D01">
      <w:pPr>
        <w:pStyle w:val="ListParagraph"/>
        <w:numPr>
          <w:ilvl w:val="0"/>
          <w:numId w:val="3"/>
        </w:numPr>
      </w:pPr>
      <w:r>
        <w:t>Click Upload.</w:t>
      </w:r>
    </w:p>
    <w:p w14:paraId="4152F632" w14:textId="399E6F1A" w:rsidR="00521A93" w:rsidRDefault="00CC669D" w:rsidP="00542D01">
      <w:pPr>
        <w:pStyle w:val="ListParagraph"/>
        <w:numPr>
          <w:ilvl w:val="0"/>
          <w:numId w:val="3"/>
        </w:numPr>
      </w:pPr>
      <w:r>
        <w:t xml:space="preserve">Select the </w:t>
      </w:r>
      <w:r w:rsidR="00ED5C82" w:rsidRPr="00ED5C82">
        <w:t>Shoutouts_20201204001138</w:t>
      </w:r>
      <w:r>
        <w:t>.zip file and click Open.</w:t>
      </w:r>
    </w:p>
    <w:p w14:paraId="60DC4222" w14:textId="437C5AF5" w:rsidR="00CC669D" w:rsidRDefault="00CB5B05" w:rsidP="00542D01">
      <w:pPr>
        <w:pStyle w:val="ListParagraph"/>
        <w:numPr>
          <w:ilvl w:val="0"/>
          <w:numId w:val="3"/>
        </w:numPr>
      </w:pPr>
      <w:r>
        <w:t>Click Import.</w:t>
      </w:r>
    </w:p>
    <w:p w14:paraId="7A1788F9" w14:textId="4D9E9DC3" w:rsidR="004F760C" w:rsidRDefault="004F760C" w:rsidP="004F760C">
      <w:pPr>
        <w:pStyle w:val="ListParagraph"/>
        <w:numPr>
          <w:ilvl w:val="0"/>
          <w:numId w:val="3"/>
        </w:numPr>
      </w:pPr>
      <w:r>
        <w:t>In Related Resources, click Select during import. If you used Power Apps with SharePoint before, you may have a SharePoint connection already created. If that is the case, select one of the available connections and click Save. If you do not have any SharePoint connections available, click Create New, Click New Connection and create a new SharePoint connection to be used in Power Apps.</w:t>
      </w:r>
    </w:p>
    <w:p w14:paraId="14BA2EEA" w14:textId="4E2D8DCB" w:rsidR="00CB5B05" w:rsidRDefault="00022BBE" w:rsidP="00542D01">
      <w:pPr>
        <w:pStyle w:val="ListParagraph"/>
        <w:numPr>
          <w:ilvl w:val="0"/>
          <w:numId w:val="3"/>
        </w:numPr>
      </w:pPr>
      <w:r>
        <w:t>Click Import.</w:t>
      </w:r>
    </w:p>
    <w:p w14:paraId="44A57DB0" w14:textId="7506B476" w:rsidR="00022BBE" w:rsidRDefault="005B1F94" w:rsidP="00542D01">
      <w:pPr>
        <w:pStyle w:val="ListParagraph"/>
        <w:numPr>
          <w:ilvl w:val="0"/>
          <w:numId w:val="3"/>
        </w:numPr>
      </w:pPr>
      <w:r>
        <w:t>Click Apps</w:t>
      </w:r>
      <w:r w:rsidR="005D7C6E">
        <w:t>.</w:t>
      </w:r>
    </w:p>
    <w:p w14:paraId="1D46049C" w14:textId="432A8E6A" w:rsidR="005D7C6E" w:rsidRDefault="005D7C6E" w:rsidP="00542D01">
      <w:pPr>
        <w:pStyle w:val="ListParagraph"/>
        <w:numPr>
          <w:ilvl w:val="0"/>
          <w:numId w:val="3"/>
        </w:numPr>
      </w:pPr>
      <w:r>
        <w:t xml:space="preserve">Select </w:t>
      </w:r>
      <w:r w:rsidR="00ED5C82">
        <w:t>SHOUTOUT</w:t>
      </w:r>
      <w:r w:rsidR="004F760C">
        <w:t xml:space="preserve"> </w:t>
      </w:r>
      <w:r>
        <w:t>and click Edit.</w:t>
      </w:r>
    </w:p>
    <w:p w14:paraId="619AB081" w14:textId="10E728CD" w:rsidR="005D7C6E" w:rsidRDefault="009E177D" w:rsidP="00542D01">
      <w:pPr>
        <w:pStyle w:val="ListParagraph"/>
        <w:numPr>
          <w:ilvl w:val="0"/>
          <w:numId w:val="3"/>
        </w:numPr>
      </w:pPr>
      <w:r>
        <w:t>If required, click Allow.</w:t>
      </w:r>
    </w:p>
    <w:p w14:paraId="0F14E8A3" w14:textId="6BEEC066" w:rsidR="009E177D" w:rsidRDefault="00713596" w:rsidP="00542D01">
      <w:pPr>
        <w:pStyle w:val="ListParagraph"/>
        <w:numPr>
          <w:ilvl w:val="0"/>
          <w:numId w:val="3"/>
        </w:numPr>
      </w:pPr>
      <w:r>
        <w:t>On the left bar, select Data.</w:t>
      </w:r>
    </w:p>
    <w:p w14:paraId="415806B6" w14:textId="24973CDE" w:rsidR="00713596" w:rsidRDefault="00AA001D" w:rsidP="00542D01">
      <w:pPr>
        <w:pStyle w:val="ListParagraph"/>
        <w:numPr>
          <w:ilvl w:val="0"/>
          <w:numId w:val="3"/>
        </w:numPr>
      </w:pPr>
      <w:r>
        <w:t xml:space="preserve">Remove the SharePoint connections with names </w:t>
      </w:r>
      <w:r w:rsidR="004F760C">
        <w:t>Shoutout</w:t>
      </w:r>
      <w:r>
        <w:t xml:space="preserve">, and </w:t>
      </w:r>
      <w:r w:rsidR="004F760C">
        <w:t>ShoutoutSummary</w:t>
      </w:r>
      <w:r>
        <w:t>.</w:t>
      </w:r>
    </w:p>
    <w:p w14:paraId="4C453CA2" w14:textId="761454F9" w:rsidR="00AA001D" w:rsidRDefault="00E41FAB" w:rsidP="00542D01">
      <w:pPr>
        <w:pStyle w:val="ListParagraph"/>
        <w:numPr>
          <w:ilvl w:val="0"/>
          <w:numId w:val="3"/>
        </w:numPr>
      </w:pPr>
      <w:r>
        <w:t>In the search box on top of the left bar, s</w:t>
      </w:r>
      <w:r w:rsidR="00AA001D">
        <w:t xml:space="preserve">earch for Sharepoint, </w:t>
      </w:r>
      <w:r w:rsidR="004F760C">
        <w:t>a</w:t>
      </w:r>
      <w:r>
        <w:t>nd click Sharepoint.</w:t>
      </w:r>
    </w:p>
    <w:p w14:paraId="4983A892" w14:textId="71452079" w:rsidR="00E41FAB" w:rsidRDefault="0077787F" w:rsidP="00542D01">
      <w:pPr>
        <w:pStyle w:val="ListParagraph"/>
        <w:numPr>
          <w:ilvl w:val="0"/>
          <w:numId w:val="3"/>
        </w:numPr>
      </w:pPr>
      <w:r>
        <w:t xml:space="preserve">Select one of the available connections for Sharepoint, if required create one. </w:t>
      </w:r>
    </w:p>
    <w:p w14:paraId="03FBB979" w14:textId="5530ACA1" w:rsidR="0077787F" w:rsidRDefault="0077787F" w:rsidP="00542D01">
      <w:pPr>
        <w:pStyle w:val="ListParagraph"/>
        <w:numPr>
          <w:ilvl w:val="0"/>
          <w:numId w:val="3"/>
        </w:numPr>
      </w:pPr>
      <w:r>
        <w:t xml:space="preserve">On the </w:t>
      </w:r>
      <w:r w:rsidR="004F760C">
        <w:t>right-hand</w:t>
      </w:r>
      <w:r>
        <w:t xml:space="preserve"> bar, type the url of the SharePoint site created on the first step and click connect. </w:t>
      </w:r>
    </w:p>
    <w:p w14:paraId="316E6B23" w14:textId="0A949E44" w:rsidR="0077787F" w:rsidRDefault="0077787F" w:rsidP="00542D01">
      <w:pPr>
        <w:pStyle w:val="ListParagraph"/>
        <w:numPr>
          <w:ilvl w:val="0"/>
          <w:numId w:val="3"/>
        </w:numPr>
      </w:pPr>
      <w:r>
        <w:t xml:space="preserve">Select </w:t>
      </w:r>
      <w:r w:rsidR="004F760C">
        <w:t>Shoutout</w:t>
      </w:r>
      <w:r>
        <w:t xml:space="preserve">, and </w:t>
      </w:r>
      <w:r w:rsidR="004F760C">
        <w:t xml:space="preserve">ShoutoutSummary </w:t>
      </w:r>
      <w:r>
        <w:t>and click Connect</w:t>
      </w:r>
    </w:p>
    <w:p w14:paraId="7136E38F" w14:textId="39063BE2" w:rsidR="009B2DCD" w:rsidRDefault="009B2DCD" w:rsidP="009B2DCD">
      <w:pPr>
        <w:pStyle w:val="ListParagraph"/>
        <w:numPr>
          <w:ilvl w:val="0"/>
          <w:numId w:val="3"/>
        </w:numPr>
      </w:pPr>
      <w:r>
        <w:t>Save the App.</w:t>
      </w:r>
      <w:r w:rsidR="005410BD">
        <w:t xml:space="preserve"> Publish and share it </w:t>
      </w:r>
      <w:r w:rsidR="004410FE">
        <w:t>with all users.</w:t>
      </w:r>
    </w:p>
    <w:p w14:paraId="658BB3DC" w14:textId="7BFD38D5" w:rsidR="00A94229" w:rsidRDefault="00A94229" w:rsidP="00A94229">
      <w:pPr>
        <w:pStyle w:val="Heading2"/>
      </w:pPr>
      <w:r>
        <w:t xml:space="preserve">Step </w:t>
      </w:r>
      <w:r w:rsidR="00F72A3D">
        <w:t>4</w:t>
      </w:r>
      <w:r>
        <w:t xml:space="preserve"> </w:t>
      </w:r>
      <w:r w:rsidR="0052129E">
        <w:t>–</w:t>
      </w:r>
      <w:r>
        <w:t xml:space="preserve"> </w:t>
      </w:r>
      <w:r w:rsidR="0052129E">
        <w:t>Export App to be used in Teams</w:t>
      </w:r>
    </w:p>
    <w:p w14:paraId="05D52C29" w14:textId="5E0BE767" w:rsidR="00DA5F7D" w:rsidRDefault="00DA5F7D" w:rsidP="00DA5F7D"/>
    <w:p w14:paraId="634B7F50" w14:textId="62D29200" w:rsidR="00DA5F7D" w:rsidRDefault="00DA5F7D" w:rsidP="00DA5F7D">
      <w:pPr>
        <w:pStyle w:val="ListParagraph"/>
        <w:numPr>
          <w:ilvl w:val="0"/>
          <w:numId w:val="4"/>
        </w:numPr>
      </w:pPr>
      <w:r>
        <w:t xml:space="preserve">Open </w:t>
      </w:r>
      <w:hyperlink r:id="rId8" w:history="1">
        <w:r w:rsidRPr="007770DC">
          <w:rPr>
            <w:rStyle w:val="Hyperlink"/>
          </w:rPr>
          <w:t>https://powerapps.microsoft.com</w:t>
        </w:r>
      </w:hyperlink>
      <w:r>
        <w:t xml:space="preserve"> and logon with a user who has permissions to create/import </w:t>
      </w:r>
      <w:r w:rsidR="00F72A3D">
        <w:t>P</w:t>
      </w:r>
      <w:r>
        <w:t>ower</w:t>
      </w:r>
      <w:r w:rsidR="00F72A3D">
        <w:t>A</w:t>
      </w:r>
      <w:r>
        <w:t>pps.</w:t>
      </w:r>
    </w:p>
    <w:p w14:paraId="62601759" w14:textId="77777777" w:rsidR="00DA5F7D" w:rsidRDefault="00DA5F7D" w:rsidP="00DA5F7D">
      <w:pPr>
        <w:pStyle w:val="ListParagraph"/>
        <w:numPr>
          <w:ilvl w:val="0"/>
          <w:numId w:val="4"/>
        </w:numPr>
      </w:pPr>
      <w:r>
        <w:t>Click Apps.</w:t>
      </w:r>
    </w:p>
    <w:p w14:paraId="09B93157" w14:textId="18F85257" w:rsidR="00DA5F7D" w:rsidRDefault="00DA5F7D" w:rsidP="00DA5F7D">
      <w:pPr>
        <w:pStyle w:val="ListParagraph"/>
        <w:numPr>
          <w:ilvl w:val="0"/>
          <w:numId w:val="4"/>
        </w:numPr>
      </w:pPr>
      <w:r>
        <w:t xml:space="preserve">Select </w:t>
      </w:r>
      <w:r w:rsidR="00F8632B">
        <w:t>SHOUTOUT</w:t>
      </w:r>
      <w:r w:rsidR="004410FE">
        <w:t xml:space="preserve"> and </w:t>
      </w:r>
      <w:r>
        <w:t>click Add to Teams</w:t>
      </w:r>
      <w:r w:rsidR="000369FA">
        <w:t>.</w:t>
      </w:r>
    </w:p>
    <w:p w14:paraId="2D9C2246" w14:textId="7481DC26" w:rsidR="000369FA" w:rsidRDefault="000369FA" w:rsidP="00DA5F7D">
      <w:pPr>
        <w:pStyle w:val="ListParagraph"/>
        <w:numPr>
          <w:ilvl w:val="0"/>
          <w:numId w:val="4"/>
        </w:numPr>
      </w:pPr>
      <w:r>
        <w:t>Download the app and use the zip file to create a</w:t>
      </w:r>
      <w:r w:rsidR="00617387">
        <w:t>n</w:t>
      </w:r>
      <w:r>
        <w:t xml:space="preserve"> app policy to deploy the app or load it for test using the Apps button on your </w:t>
      </w:r>
      <w:r w:rsidR="004410FE">
        <w:t>T</w:t>
      </w:r>
      <w:r>
        <w:t>eams client.</w:t>
      </w:r>
    </w:p>
    <w:p w14:paraId="3EDE03D9" w14:textId="55BAB0EF" w:rsidR="000369FA" w:rsidRPr="00DA5F7D" w:rsidRDefault="000369FA" w:rsidP="00DA5F7D">
      <w:pPr>
        <w:pStyle w:val="ListParagraph"/>
        <w:numPr>
          <w:ilvl w:val="0"/>
          <w:numId w:val="4"/>
        </w:numPr>
      </w:pPr>
      <w:r>
        <w:t xml:space="preserve">You can also use the apps in a tab inside a </w:t>
      </w:r>
      <w:r w:rsidR="00617387">
        <w:t>team.</w:t>
      </w:r>
      <w:r w:rsidR="00F72A3D">
        <w:t xml:space="preserve"> Either way you will need to copy the link to the tab where the apps are being installed so you can send the address as part of the messages sent to the users.</w:t>
      </w:r>
    </w:p>
    <w:p w14:paraId="3EF13969" w14:textId="660AADBF" w:rsidR="007E6234" w:rsidRDefault="00A67904" w:rsidP="00A67904">
      <w:pPr>
        <w:pStyle w:val="Heading2"/>
      </w:pPr>
      <w:r>
        <w:t xml:space="preserve">Step </w:t>
      </w:r>
      <w:r w:rsidR="00F72A3D">
        <w:t>5</w:t>
      </w:r>
      <w:r>
        <w:t xml:space="preserve"> – Import and configure the </w:t>
      </w:r>
      <w:r w:rsidR="00F62DEE" w:rsidRPr="00F62DEE">
        <w:t xml:space="preserve">ShoutOut_Summary </w:t>
      </w:r>
      <w:r>
        <w:t>flow</w:t>
      </w:r>
    </w:p>
    <w:p w14:paraId="4CB8E11D" w14:textId="3FB5ADC3" w:rsidR="00F72A3D" w:rsidRDefault="00F72A3D" w:rsidP="00F72A3D"/>
    <w:p w14:paraId="7300324B" w14:textId="77777777" w:rsidR="00F72A3D" w:rsidRDefault="00F72A3D" w:rsidP="00F72A3D">
      <w:pPr>
        <w:pStyle w:val="ListParagraph"/>
        <w:numPr>
          <w:ilvl w:val="0"/>
          <w:numId w:val="6"/>
        </w:numPr>
      </w:pPr>
      <w:r>
        <w:t xml:space="preserve">Open </w:t>
      </w:r>
      <w:hyperlink r:id="rId9" w:history="1">
        <w:r w:rsidRPr="007770DC">
          <w:rPr>
            <w:rStyle w:val="Hyperlink"/>
          </w:rPr>
          <w:t>https://powerautomate.microsoft.com</w:t>
        </w:r>
      </w:hyperlink>
      <w:r>
        <w:t xml:space="preserve"> and logon with a user who has permissions to create/import flows.</w:t>
      </w:r>
    </w:p>
    <w:p w14:paraId="69964F9E" w14:textId="77777777" w:rsidR="00F72A3D" w:rsidRDefault="00F72A3D" w:rsidP="00F72A3D">
      <w:pPr>
        <w:pStyle w:val="ListParagraph"/>
        <w:numPr>
          <w:ilvl w:val="0"/>
          <w:numId w:val="6"/>
        </w:numPr>
      </w:pPr>
      <w:r>
        <w:t>On the left bar, click My Flows.</w:t>
      </w:r>
    </w:p>
    <w:p w14:paraId="467961A6" w14:textId="77777777" w:rsidR="00F72A3D" w:rsidRDefault="00F72A3D" w:rsidP="00F72A3D">
      <w:pPr>
        <w:pStyle w:val="ListParagraph"/>
        <w:numPr>
          <w:ilvl w:val="0"/>
          <w:numId w:val="6"/>
        </w:numPr>
      </w:pPr>
      <w:r>
        <w:t>On the upper bar, click Import.</w:t>
      </w:r>
    </w:p>
    <w:p w14:paraId="39A403CF" w14:textId="2EB33DE9" w:rsidR="00F72A3D" w:rsidRDefault="00F72A3D" w:rsidP="00F72A3D">
      <w:pPr>
        <w:pStyle w:val="ListParagraph"/>
        <w:numPr>
          <w:ilvl w:val="0"/>
          <w:numId w:val="6"/>
        </w:numPr>
      </w:pPr>
      <w:r>
        <w:t xml:space="preserve">Click Upload and select the file </w:t>
      </w:r>
      <w:r w:rsidR="006E235C" w:rsidRPr="006E235C">
        <w:t>ShoutOut_Summary_20201202213334</w:t>
      </w:r>
      <w:r w:rsidRPr="00AE3BC6">
        <w:t>.zip</w:t>
      </w:r>
      <w:r>
        <w:t xml:space="preserve"> and click Open.</w:t>
      </w:r>
    </w:p>
    <w:p w14:paraId="6432E241" w14:textId="77777777" w:rsidR="00F72A3D" w:rsidRDefault="00F72A3D" w:rsidP="00F72A3D">
      <w:pPr>
        <w:pStyle w:val="ListParagraph"/>
        <w:numPr>
          <w:ilvl w:val="0"/>
          <w:numId w:val="6"/>
        </w:numPr>
      </w:pPr>
      <w:r>
        <w:lastRenderedPageBreak/>
        <w:t>Click Import.</w:t>
      </w:r>
    </w:p>
    <w:p w14:paraId="0F1ED173" w14:textId="08A57C5E" w:rsidR="00F72A3D" w:rsidRDefault="00F72A3D" w:rsidP="00F72A3D">
      <w:pPr>
        <w:pStyle w:val="ListParagraph"/>
        <w:numPr>
          <w:ilvl w:val="0"/>
          <w:numId w:val="6"/>
        </w:numPr>
      </w:pPr>
      <w:r>
        <w:t>In Related Resources, click Select during import. If you used Power Automate with SharePoint</w:t>
      </w:r>
      <w:r w:rsidR="00091233">
        <w:t>, Teams and Office 365</w:t>
      </w:r>
      <w:r>
        <w:t xml:space="preserve"> before, you may have connection</w:t>
      </w:r>
      <w:r w:rsidR="00091233">
        <w:t>s</w:t>
      </w:r>
      <w:r>
        <w:t xml:space="preserve"> already created. If that is the case, select one of the available connections and click Save. If you do not have any connections available, click Create New, Click New Connection and create a new connection to be used in Power Automate.</w:t>
      </w:r>
    </w:p>
    <w:p w14:paraId="2C55E998" w14:textId="77777777" w:rsidR="00F72A3D" w:rsidRDefault="00F72A3D" w:rsidP="00F72A3D">
      <w:pPr>
        <w:pStyle w:val="ListParagraph"/>
        <w:numPr>
          <w:ilvl w:val="0"/>
          <w:numId w:val="6"/>
        </w:numPr>
      </w:pPr>
      <w:r>
        <w:t>Click Import.</w:t>
      </w:r>
    </w:p>
    <w:p w14:paraId="76EF2443" w14:textId="539D4722" w:rsidR="00F72A3D" w:rsidRDefault="00F72A3D" w:rsidP="00F72A3D">
      <w:pPr>
        <w:pStyle w:val="ListParagraph"/>
        <w:numPr>
          <w:ilvl w:val="0"/>
          <w:numId w:val="6"/>
        </w:numPr>
      </w:pPr>
      <w:r>
        <w:t xml:space="preserve">When the Import process finish, click My Flows. You will see a new flow named </w:t>
      </w:r>
      <w:r w:rsidR="006E235C" w:rsidRPr="006E235C">
        <w:t>ShoutOut_Summary</w:t>
      </w:r>
      <w:r>
        <w:t>.</w:t>
      </w:r>
    </w:p>
    <w:p w14:paraId="4F4F1972" w14:textId="6AB051FD" w:rsidR="00F72A3D" w:rsidRDefault="00F72A3D" w:rsidP="00F72A3D">
      <w:pPr>
        <w:pStyle w:val="ListParagraph"/>
        <w:numPr>
          <w:ilvl w:val="0"/>
          <w:numId w:val="6"/>
        </w:numPr>
      </w:pPr>
      <w:r>
        <w:t>Select it and click Edit.</w:t>
      </w:r>
    </w:p>
    <w:p w14:paraId="2890150A" w14:textId="5172578B" w:rsidR="00F72A3D" w:rsidRDefault="00F72A3D" w:rsidP="00F72A3D">
      <w:pPr>
        <w:pStyle w:val="ListParagraph"/>
        <w:numPr>
          <w:ilvl w:val="0"/>
          <w:numId w:val="6"/>
        </w:numPr>
      </w:pPr>
      <w:r>
        <w:t>Expand “</w:t>
      </w:r>
      <w:r w:rsidR="0032486E">
        <w:t xml:space="preserve">Initialize </w:t>
      </w:r>
      <w:r w:rsidR="00B37AE4">
        <w:t>variable</w:t>
      </w:r>
      <w:r>
        <w:t>” and replace the value with the one for the website created on Step 1.</w:t>
      </w:r>
    </w:p>
    <w:p w14:paraId="6DDA929A" w14:textId="77777777" w:rsidR="008D7EDF" w:rsidRDefault="008D7EDF" w:rsidP="008D7EDF">
      <w:pPr>
        <w:pStyle w:val="ListParagraph"/>
        <w:numPr>
          <w:ilvl w:val="0"/>
          <w:numId w:val="6"/>
        </w:numPr>
      </w:pPr>
      <w:r>
        <w:t>Expand “When an item is created” and replace the value for Site Address by the value for the website created on Step 1.</w:t>
      </w:r>
    </w:p>
    <w:p w14:paraId="2A954AC3" w14:textId="0333BC68" w:rsidR="00B37AE4" w:rsidRDefault="008D7EDF" w:rsidP="00F72A3D">
      <w:pPr>
        <w:pStyle w:val="ListParagraph"/>
        <w:numPr>
          <w:ilvl w:val="0"/>
          <w:numId w:val="6"/>
        </w:numPr>
      </w:pPr>
      <w:r>
        <w:t>In List name, remove the current value and type Shoutout (if required).</w:t>
      </w:r>
    </w:p>
    <w:p w14:paraId="3A83E651" w14:textId="77777777" w:rsidR="00F72A3D" w:rsidRDefault="00F72A3D" w:rsidP="00F72A3D">
      <w:pPr>
        <w:pStyle w:val="ListParagraph"/>
        <w:numPr>
          <w:ilvl w:val="0"/>
          <w:numId w:val="6"/>
        </w:numPr>
      </w:pPr>
      <w:r>
        <w:t>Click Save.</w:t>
      </w:r>
    </w:p>
    <w:p w14:paraId="16CA1609" w14:textId="61BC0BA5" w:rsidR="00F72A3D" w:rsidRDefault="00F72A3D" w:rsidP="00F72A3D"/>
    <w:p w14:paraId="5135F687" w14:textId="346C3A24" w:rsidR="00F72A3D" w:rsidRDefault="00F72A3D" w:rsidP="00F72A3D">
      <w:pPr>
        <w:pStyle w:val="Heading2"/>
      </w:pPr>
      <w:r>
        <w:t xml:space="preserve">Step </w:t>
      </w:r>
      <w:r w:rsidR="009775FB">
        <w:t>6</w:t>
      </w:r>
      <w:r>
        <w:t xml:space="preserve"> – Power Automate Configuration </w:t>
      </w:r>
    </w:p>
    <w:p w14:paraId="1E3F6BC4" w14:textId="636B73C9" w:rsidR="00F72A3D" w:rsidRDefault="00F72A3D" w:rsidP="00F72A3D"/>
    <w:p w14:paraId="2C45CEEC" w14:textId="5C2DA96C" w:rsidR="00C70B90" w:rsidRDefault="00C70B90" w:rsidP="00F72A3D">
      <w:r>
        <w:t>This step will update the button of the message sent to users with the address of the app installed in Teams. This configuration will allow users to click the button and be redirected to the app inside Teams.</w:t>
      </w:r>
    </w:p>
    <w:p w14:paraId="1FD4A391" w14:textId="78390C31" w:rsidR="00CD003F" w:rsidRDefault="006F7B0E" w:rsidP="00F72A3D">
      <w:pPr>
        <w:pStyle w:val="ListParagraph"/>
        <w:numPr>
          <w:ilvl w:val="0"/>
          <w:numId w:val="5"/>
        </w:numPr>
      </w:pPr>
      <w:r>
        <w:t xml:space="preserve">Open the zip file created on Step 4 and locate the manifest.json file. Open it in </w:t>
      </w:r>
      <w:r w:rsidR="00F36F33">
        <w:t xml:space="preserve">notepad and </w:t>
      </w:r>
      <w:r w:rsidR="00F41FF2">
        <w:t>locate the name attribute, copy the valu</w:t>
      </w:r>
      <w:r w:rsidR="00CD003F">
        <w:t>e</w:t>
      </w:r>
      <w:r w:rsidR="00F41FF2">
        <w:t xml:space="preserve"> for short. Locate the </w:t>
      </w:r>
      <w:r w:rsidR="00CD003F">
        <w:t xml:space="preserve">staticTabs attribute and </w:t>
      </w:r>
      <w:r w:rsidR="00F36F33">
        <w:t>copy the values for entityid and websiteurl</w:t>
      </w:r>
      <w:r w:rsidR="00CD003F">
        <w:t>.</w:t>
      </w:r>
    </w:p>
    <w:p w14:paraId="02160610" w14:textId="23B220F4" w:rsidR="00F72A3D" w:rsidRDefault="00F72A3D" w:rsidP="00F72A3D">
      <w:pPr>
        <w:pStyle w:val="ListParagraph"/>
        <w:numPr>
          <w:ilvl w:val="0"/>
          <w:numId w:val="5"/>
        </w:numPr>
      </w:pPr>
      <w:r>
        <w:t xml:space="preserve">Open </w:t>
      </w:r>
      <w:hyperlink r:id="rId10" w:history="1">
        <w:r w:rsidRPr="007770DC">
          <w:rPr>
            <w:rStyle w:val="Hyperlink"/>
          </w:rPr>
          <w:t>https://powerautomate.microsoft.com</w:t>
        </w:r>
      </w:hyperlink>
      <w:r>
        <w:t xml:space="preserve"> and logon with a user who has permissions to create/import flows.</w:t>
      </w:r>
    </w:p>
    <w:p w14:paraId="21F34EB5" w14:textId="77777777" w:rsidR="00F72A3D" w:rsidRDefault="00F72A3D" w:rsidP="00F72A3D">
      <w:pPr>
        <w:pStyle w:val="ListParagraph"/>
        <w:numPr>
          <w:ilvl w:val="0"/>
          <w:numId w:val="5"/>
        </w:numPr>
      </w:pPr>
      <w:r>
        <w:t>On the left bar, click My Flows.</w:t>
      </w:r>
    </w:p>
    <w:p w14:paraId="0E1F46C2" w14:textId="17F0ED21" w:rsidR="00F72A3D" w:rsidRDefault="00F72A3D" w:rsidP="00F72A3D">
      <w:pPr>
        <w:pStyle w:val="ListParagraph"/>
        <w:numPr>
          <w:ilvl w:val="0"/>
          <w:numId w:val="5"/>
        </w:numPr>
      </w:pPr>
      <w:r>
        <w:t xml:space="preserve">Select </w:t>
      </w:r>
      <w:r w:rsidR="00CD579D" w:rsidRPr="006E235C">
        <w:t>ShoutOut_Summary</w:t>
      </w:r>
      <w:r w:rsidR="00CD579D">
        <w:t xml:space="preserve"> </w:t>
      </w:r>
      <w:r>
        <w:t>and click Edit.</w:t>
      </w:r>
    </w:p>
    <w:p w14:paraId="6D432CCD" w14:textId="7F46A409" w:rsidR="005037D5" w:rsidRDefault="005037D5" w:rsidP="00F72A3D">
      <w:pPr>
        <w:pStyle w:val="ListParagraph"/>
        <w:numPr>
          <w:ilvl w:val="0"/>
          <w:numId w:val="5"/>
        </w:numPr>
      </w:pPr>
      <w:r>
        <w:t>Expand “Post your</w:t>
      </w:r>
      <w:r w:rsidR="007C3984">
        <w:t xml:space="preserve"> own adaptive card as the flow bot to a user”. </w:t>
      </w:r>
    </w:p>
    <w:p w14:paraId="540FFC3B" w14:textId="208DD182" w:rsidR="007C3984" w:rsidRDefault="007C3984" w:rsidP="00F72A3D">
      <w:pPr>
        <w:pStyle w:val="ListParagraph"/>
        <w:numPr>
          <w:ilvl w:val="0"/>
          <w:numId w:val="5"/>
        </w:numPr>
      </w:pPr>
      <w:r>
        <w:t xml:space="preserve">In Message, search for </w:t>
      </w:r>
      <w:hyperlink r:id="rId11" w:history="1">
        <w:r w:rsidRPr="0090035F">
          <w:rPr>
            <w:rStyle w:val="Hyperlink"/>
          </w:rPr>
          <w:t>https://www.teste.com</w:t>
        </w:r>
      </w:hyperlink>
      <w:r>
        <w:t xml:space="preserve"> and replace that value by the </w:t>
      </w:r>
      <w:r w:rsidR="00CD003F">
        <w:t>expression formed by the values you saved before in the following way:</w:t>
      </w:r>
    </w:p>
    <w:p w14:paraId="2E001E29" w14:textId="77777777" w:rsidR="0041777A" w:rsidRPr="0041777A" w:rsidRDefault="0041777A" w:rsidP="0041777A">
      <w:pPr>
        <w:pStyle w:val="ListParagraph"/>
        <w:shd w:val="clear" w:color="auto" w:fill="FFFFFE"/>
        <w:spacing w:after="0" w:line="270" w:lineRule="atLeast"/>
        <w:rPr>
          <w:rFonts w:ascii="Consolas" w:eastAsia="Times New Roman" w:hAnsi="Consolas" w:cs="Times New Roman"/>
          <w:color w:val="000000"/>
          <w:sz w:val="20"/>
          <w:szCs w:val="20"/>
        </w:rPr>
      </w:pPr>
    </w:p>
    <w:p w14:paraId="638FBB92" w14:textId="60AA87E2" w:rsidR="0041777A" w:rsidRDefault="00F8632B" w:rsidP="0041777A">
      <w:pPr>
        <w:pStyle w:val="ListParagraph"/>
        <w:shd w:val="clear" w:color="auto" w:fill="FFFFFE"/>
        <w:spacing w:after="0" w:line="270" w:lineRule="atLeast"/>
        <w:rPr>
          <w:rFonts w:ascii="Consolas" w:eastAsia="Times New Roman" w:hAnsi="Consolas" w:cs="Times New Roman"/>
          <w:color w:val="0451A5"/>
          <w:sz w:val="20"/>
          <w:szCs w:val="20"/>
        </w:rPr>
      </w:pPr>
      <w:hyperlink r:id="rId12" w:history="1">
        <w:r w:rsidR="00E53C55" w:rsidRPr="00AC219B">
          <w:rPr>
            <w:rStyle w:val="Hyperlink"/>
            <w:rFonts w:ascii="Consolas" w:eastAsia="Times New Roman" w:hAnsi="Consolas" w:cs="Times New Roman"/>
            <w:sz w:val="20"/>
            <w:szCs w:val="20"/>
          </w:rPr>
          <w:t>https://teams.microsoft.com/l/entity/&lt;entityid&gt;/&lt;short&gt;?webUrl=&lt;websiteurl</w:t>
        </w:r>
      </w:hyperlink>
      <w:r w:rsidR="00E53C55">
        <w:rPr>
          <w:rFonts w:ascii="Consolas" w:eastAsia="Times New Roman" w:hAnsi="Consolas" w:cs="Times New Roman"/>
          <w:color w:val="0451A5"/>
          <w:sz w:val="20"/>
          <w:szCs w:val="20"/>
        </w:rPr>
        <w:t>&gt;</w:t>
      </w:r>
    </w:p>
    <w:p w14:paraId="0DEDC510" w14:textId="71366448" w:rsidR="00E53C55" w:rsidRDefault="00E53C55" w:rsidP="0041777A">
      <w:pPr>
        <w:pStyle w:val="ListParagraph"/>
        <w:shd w:val="clear" w:color="auto" w:fill="FFFFFE"/>
        <w:spacing w:after="0" w:line="270" w:lineRule="atLeast"/>
        <w:rPr>
          <w:rFonts w:ascii="Consolas" w:eastAsia="Times New Roman" w:hAnsi="Consolas" w:cs="Times New Roman"/>
          <w:color w:val="0451A5"/>
          <w:sz w:val="20"/>
          <w:szCs w:val="20"/>
        </w:rPr>
      </w:pPr>
    </w:p>
    <w:p w14:paraId="7BAB2D3C" w14:textId="09361C61" w:rsidR="00CD003F" w:rsidRPr="00E53C55" w:rsidRDefault="00E53C55" w:rsidP="00E53C55">
      <w:pPr>
        <w:ind w:left="720"/>
      </w:pPr>
      <w:r w:rsidRPr="00E53C55">
        <w:t>Replace the values for &lt;entityid&gt;, &lt;short&gt; and &lt;websiteurl&gt; by the ones saved before.</w:t>
      </w:r>
    </w:p>
    <w:p w14:paraId="7BEB7D04" w14:textId="77777777" w:rsidR="00E53C55" w:rsidRPr="00E53C55" w:rsidRDefault="00E53C55" w:rsidP="00E53C55">
      <w:pPr>
        <w:pStyle w:val="ListParagraph"/>
        <w:shd w:val="clear" w:color="auto" w:fill="FFFFFE"/>
        <w:spacing w:after="0" w:line="270" w:lineRule="atLeast"/>
        <w:rPr>
          <w:rFonts w:ascii="Consolas" w:eastAsia="Times New Roman" w:hAnsi="Consolas" w:cs="Times New Roman"/>
          <w:color w:val="000000"/>
          <w:sz w:val="20"/>
          <w:szCs w:val="20"/>
        </w:rPr>
      </w:pPr>
    </w:p>
    <w:p w14:paraId="0E96F825" w14:textId="32868258" w:rsidR="00F72A3D" w:rsidRDefault="00F05973" w:rsidP="00F72A3D">
      <w:pPr>
        <w:pStyle w:val="ListParagraph"/>
        <w:numPr>
          <w:ilvl w:val="0"/>
          <w:numId w:val="5"/>
        </w:numPr>
      </w:pPr>
      <w:r>
        <w:t>Click Save.</w:t>
      </w:r>
    </w:p>
    <w:sectPr w:rsidR="00F7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C2047"/>
    <w:multiLevelType w:val="hybridMultilevel"/>
    <w:tmpl w:val="99AA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639E7"/>
    <w:multiLevelType w:val="hybridMultilevel"/>
    <w:tmpl w:val="08B42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2E56"/>
    <w:multiLevelType w:val="hybridMultilevel"/>
    <w:tmpl w:val="C2C6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533A4"/>
    <w:multiLevelType w:val="hybridMultilevel"/>
    <w:tmpl w:val="8FD0B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0422A"/>
    <w:multiLevelType w:val="hybridMultilevel"/>
    <w:tmpl w:val="08B4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5944"/>
    <w:multiLevelType w:val="hybridMultilevel"/>
    <w:tmpl w:val="08B4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80"/>
    <w:rsid w:val="00022BBE"/>
    <w:rsid w:val="000369FA"/>
    <w:rsid w:val="0006237B"/>
    <w:rsid w:val="00084509"/>
    <w:rsid w:val="000873F6"/>
    <w:rsid w:val="00091233"/>
    <w:rsid w:val="00157169"/>
    <w:rsid w:val="00161AAB"/>
    <w:rsid w:val="0016466E"/>
    <w:rsid w:val="001F449A"/>
    <w:rsid w:val="001F761A"/>
    <w:rsid w:val="00234917"/>
    <w:rsid w:val="00301F4E"/>
    <w:rsid w:val="0032486E"/>
    <w:rsid w:val="003A6C22"/>
    <w:rsid w:val="00404E9F"/>
    <w:rsid w:val="0041777A"/>
    <w:rsid w:val="004205C4"/>
    <w:rsid w:val="004410FE"/>
    <w:rsid w:val="00472594"/>
    <w:rsid w:val="004A570D"/>
    <w:rsid w:val="004F760C"/>
    <w:rsid w:val="005037D5"/>
    <w:rsid w:val="00505E4B"/>
    <w:rsid w:val="00517442"/>
    <w:rsid w:val="0052129E"/>
    <w:rsid w:val="00521A93"/>
    <w:rsid w:val="00527621"/>
    <w:rsid w:val="005410BD"/>
    <w:rsid w:val="00542D01"/>
    <w:rsid w:val="00557208"/>
    <w:rsid w:val="00563CDF"/>
    <w:rsid w:val="005A5B73"/>
    <w:rsid w:val="005B1F94"/>
    <w:rsid w:val="005D7C6E"/>
    <w:rsid w:val="00617387"/>
    <w:rsid w:val="006E235C"/>
    <w:rsid w:val="006F7B0E"/>
    <w:rsid w:val="00713596"/>
    <w:rsid w:val="007574A1"/>
    <w:rsid w:val="0077787F"/>
    <w:rsid w:val="007B4ADA"/>
    <w:rsid w:val="007C3984"/>
    <w:rsid w:val="007E6234"/>
    <w:rsid w:val="00832490"/>
    <w:rsid w:val="00895680"/>
    <w:rsid w:val="008C5A12"/>
    <w:rsid w:val="008C65C3"/>
    <w:rsid w:val="008D7EDF"/>
    <w:rsid w:val="00940AFA"/>
    <w:rsid w:val="009775FB"/>
    <w:rsid w:val="009B2DCD"/>
    <w:rsid w:val="009E177D"/>
    <w:rsid w:val="00A51728"/>
    <w:rsid w:val="00A67904"/>
    <w:rsid w:val="00A94229"/>
    <w:rsid w:val="00AA001D"/>
    <w:rsid w:val="00AE3BC6"/>
    <w:rsid w:val="00B37AE4"/>
    <w:rsid w:val="00BA4B3B"/>
    <w:rsid w:val="00BC4E58"/>
    <w:rsid w:val="00BF291F"/>
    <w:rsid w:val="00BF4E5B"/>
    <w:rsid w:val="00C70B90"/>
    <w:rsid w:val="00CB5B05"/>
    <w:rsid w:val="00CC669D"/>
    <w:rsid w:val="00CD003F"/>
    <w:rsid w:val="00CD579D"/>
    <w:rsid w:val="00D77CA3"/>
    <w:rsid w:val="00D9651B"/>
    <w:rsid w:val="00DA5F7D"/>
    <w:rsid w:val="00DE0C05"/>
    <w:rsid w:val="00E14A51"/>
    <w:rsid w:val="00E31357"/>
    <w:rsid w:val="00E41FAB"/>
    <w:rsid w:val="00E47AC8"/>
    <w:rsid w:val="00E53C55"/>
    <w:rsid w:val="00E85CF1"/>
    <w:rsid w:val="00ED5C82"/>
    <w:rsid w:val="00EF1CD8"/>
    <w:rsid w:val="00F05973"/>
    <w:rsid w:val="00F36F33"/>
    <w:rsid w:val="00F41FF2"/>
    <w:rsid w:val="00F62DEE"/>
    <w:rsid w:val="00F72A3D"/>
    <w:rsid w:val="00F8632B"/>
    <w:rsid w:val="00FB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0505"/>
  <w15:chartTrackingRefBased/>
  <w15:docId w15:val="{6A9E6D17-3F8D-46B5-9B80-9E005249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A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6234"/>
    <w:pPr>
      <w:ind w:left="720"/>
      <w:contextualSpacing/>
    </w:pPr>
  </w:style>
  <w:style w:type="character" w:styleId="Hyperlink">
    <w:name w:val="Hyperlink"/>
    <w:basedOn w:val="DefaultParagraphFont"/>
    <w:uiPriority w:val="99"/>
    <w:unhideWhenUsed/>
    <w:rsid w:val="007E6234"/>
    <w:rPr>
      <w:color w:val="0563C1" w:themeColor="hyperlink"/>
      <w:u w:val="single"/>
    </w:rPr>
  </w:style>
  <w:style w:type="character" w:styleId="UnresolvedMention">
    <w:name w:val="Unresolved Mention"/>
    <w:basedOn w:val="DefaultParagraphFont"/>
    <w:uiPriority w:val="99"/>
    <w:semiHidden/>
    <w:unhideWhenUsed/>
    <w:rsid w:val="007E6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727540">
      <w:bodyDiv w:val="1"/>
      <w:marLeft w:val="0"/>
      <w:marRight w:val="0"/>
      <w:marTop w:val="0"/>
      <w:marBottom w:val="0"/>
      <w:divBdr>
        <w:top w:val="none" w:sz="0" w:space="0" w:color="auto"/>
        <w:left w:val="none" w:sz="0" w:space="0" w:color="auto"/>
        <w:bottom w:val="none" w:sz="0" w:space="0" w:color="auto"/>
        <w:right w:val="none" w:sz="0" w:space="0" w:color="auto"/>
      </w:divBdr>
      <w:divsChild>
        <w:div w:id="955259949">
          <w:marLeft w:val="0"/>
          <w:marRight w:val="0"/>
          <w:marTop w:val="0"/>
          <w:marBottom w:val="0"/>
          <w:divBdr>
            <w:top w:val="none" w:sz="0" w:space="0" w:color="auto"/>
            <w:left w:val="none" w:sz="0" w:space="0" w:color="auto"/>
            <w:bottom w:val="none" w:sz="0" w:space="0" w:color="auto"/>
            <w:right w:val="none" w:sz="0" w:space="0" w:color="auto"/>
          </w:divBdr>
          <w:divsChild>
            <w:div w:id="1673795901">
              <w:marLeft w:val="0"/>
              <w:marRight w:val="0"/>
              <w:marTop w:val="0"/>
              <w:marBottom w:val="0"/>
              <w:divBdr>
                <w:top w:val="none" w:sz="0" w:space="0" w:color="auto"/>
                <w:left w:val="none" w:sz="0" w:space="0" w:color="auto"/>
                <w:bottom w:val="none" w:sz="0" w:space="0" w:color="auto"/>
                <w:right w:val="none" w:sz="0" w:space="0" w:color="auto"/>
              </w:divBdr>
              <w:divsChild>
                <w:div w:id="887108384">
                  <w:marLeft w:val="0"/>
                  <w:marRight w:val="0"/>
                  <w:marTop w:val="0"/>
                  <w:marBottom w:val="0"/>
                  <w:divBdr>
                    <w:top w:val="none" w:sz="0" w:space="0" w:color="auto"/>
                    <w:left w:val="none" w:sz="0" w:space="0" w:color="auto"/>
                    <w:bottom w:val="none" w:sz="0" w:space="0" w:color="auto"/>
                    <w:right w:val="none" w:sz="0" w:space="0" w:color="auto"/>
                  </w:divBdr>
                  <w:divsChild>
                    <w:div w:id="886452168">
                      <w:marLeft w:val="0"/>
                      <w:marRight w:val="0"/>
                      <w:marTop w:val="0"/>
                      <w:marBottom w:val="0"/>
                      <w:divBdr>
                        <w:top w:val="none" w:sz="0" w:space="0" w:color="auto"/>
                        <w:left w:val="none" w:sz="0" w:space="0" w:color="auto"/>
                        <w:bottom w:val="none" w:sz="0" w:space="0" w:color="auto"/>
                        <w:right w:val="none" w:sz="0" w:space="0" w:color="auto"/>
                      </w:divBdr>
                      <w:divsChild>
                        <w:div w:id="1268855429">
                          <w:marLeft w:val="0"/>
                          <w:marRight w:val="0"/>
                          <w:marTop w:val="0"/>
                          <w:marBottom w:val="0"/>
                          <w:divBdr>
                            <w:top w:val="none" w:sz="0" w:space="0" w:color="auto"/>
                            <w:left w:val="none" w:sz="0" w:space="0" w:color="auto"/>
                            <w:bottom w:val="none" w:sz="0" w:space="0" w:color="auto"/>
                            <w:right w:val="none" w:sz="0" w:space="0" w:color="auto"/>
                          </w:divBdr>
                          <w:divsChild>
                            <w:div w:id="560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29648">
      <w:bodyDiv w:val="1"/>
      <w:marLeft w:val="0"/>
      <w:marRight w:val="0"/>
      <w:marTop w:val="0"/>
      <w:marBottom w:val="0"/>
      <w:divBdr>
        <w:top w:val="none" w:sz="0" w:space="0" w:color="auto"/>
        <w:left w:val="none" w:sz="0" w:space="0" w:color="auto"/>
        <w:bottom w:val="none" w:sz="0" w:space="0" w:color="auto"/>
        <w:right w:val="none" w:sz="0" w:space="0" w:color="auto"/>
      </w:divBdr>
      <w:divsChild>
        <w:div w:id="63339266">
          <w:marLeft w:val="0"/>
          <w:marRight w:val="0"/>
          <w:marTop w:val="0"/>
          <w:marBottom w:val="0"/>
          <w:divBdr>
            <w:top w:val="none" w:sz="0" w:space="0" w:color="auto"/>
            <w:left w:val="none" w:sz="0" w:space="0" w:color="auto"/>
            <w:bottom w:val="none" w:sz="0" w:space="0" w:color="auto"/>
            <w:right w:val="none" w:sz="0" w:space="0" w:color="auto"/>
          </w:divBdr>
          <w:divsChild>
            <w:div w:id="2974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apps.microso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apps.microsoft.com" TargetMode="External"/><Relationship Id="rId12" Type="http://schemas.openxmlformats.org/officeDocument/2006/relationships/hyperlink" Target="https://teams.microsoft.com/l/entity/%3centityid%3e/%3cshort%3e?webUrl=%3cwebsite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automate.microsoft.com" TargetMode="External"/><Relationship Id="rId11" Type="http://schemas.openxmlformats.org/officeDocument/2006/relationships/hyperlink" Target="https://www.teste.com" TargetMode="External"/><Relationship Id="rId5" Type="http://schemas.openxmlformats.org/officeDocument/2006/relationships/hyperlink" Target="https://portal.office.com" TargetMode="External"/><Relationship Id="rId10" Type="http://schemas.openxmlformats.org/officeDocument/2006/relationships/hyperlink" Target="https://powerautomate.microsoft.com" TargetMode="External"/><Relationship Id="rId4" Type="http://schemas.openxmlformats.org/officeDocument/2006/relationships/webSettings" Target="webSettings.xml"/><Relationship Id="rId9" Type="http://schemas.openxmlformats.org/officeDocument/2006/relationships/hyperlink" Target="https://powerautomate.micro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Almeida Gonçalves</dc:creator>
  <cp:keywords/>
  <dc:description/>
  <cp:lastModifiedBy>Cristiano Almeida Gonçalves</cp:lastModifiedBy>
  <cp:revision>87</cp:revision>
  <dcterms:created xsi:type="dcterms:W3CDTF">2020-11-10T17:34:00Z</dcterms:created>
  <dcterms:modified xsi:type="dcterms:W3CDTF">2020-12-09T13:12:00Z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2020-11-10T17:34:31Z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e0ef1e24-9ced-4a7b-9e3c-f57165568f2a</vt:lpwstr>
  </property>
  <property fmtid="{D5CDD505-2E9C-101B-9397-08002B2CF9AE}" pid="8" name="MSIP_Label_f42aa342-8706-4288-bd11-ebb85995028c_ContentBits">
    <vt:lpwstr>0</vt:lpwstr>
  </property>
</Properties>
</file>