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9AF" w:rsidRDefault="00012B56">
      <w:r>
        <w:rPr>
          <w:noProof/>
        </w:rPr>
        <w:drawing>
          <wp:inline distT="0" distB="0" distL="0" distR="0">
            <wp:extent cx="1600200" cy="1495425"/>
            <wp:effectExtent l="0" t="0" r="0" b="9525"/>
            <wp:docPr id="582556096" name="Picture 1" descr="A blue curved objec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56096" name="Picture 1" descr="A blue curved object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2381250"/>
            <wp:effectExtent l="0" t="0" r="2540" b="0"/>
            <wp:docPr id="1793912656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912656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56"/>
    <w:rsid w:val="00012B56"/>
    <w:rsid w:val="000329DF"/>
    <w:rsid w:val="000668B9"/>
    <w:rsid w:val="000C3874"/>
    <w:rsid w:val="0011223D"/>
    <w:rsid w:val="001A05F3"/>
    <w:rsid w:val="001D35C9"/>
    <w:rsid w:val="00273D3E"/>
    <w:rsid w:val="00277C7D"/>
    <w:rsid w:val="00376BC4"/>
    <w:rsid w:val="004532E1"/>
    <w:rsid w:val="004B6B36"/>
    <w:rsid w:val="006446ED"/>
    <w:rsid w:val="006F2211"/>
    <w:rsid w:val="007A3D0C"/>
    <w:rsid w:val="007C27A8"/>
    <w:rsid w:val="007C454D"/>
    <w:rsid w:val="009339AF"/>
    <w:rsid w:val="00995544"/>
    <w:rsid w:val="00A7025A"/>
    <w:rsid w:val="00A87FCE"/>
    <w:rsid w:val="00AD3A86"/>
    <w:rsid w:val="00B601AD"/>
    <w:rsid w:val="00CE5974"/>
    <w:rsid w:val="00D308E6"/>
    <w:rsid w:val="00DE7C0A"/>
    <w:rsid w:val="00EB69A4"/>
    <w:rsid w:val="00FB2528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9BA98-877C-42A6-B473-C13D76E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Hepburn 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Shaw</dc:creator>
  <cp:keywords/>
  <dc:description/>
  <cp:lastModifiedBy>Matthew Shaw</cp:lastModifiedBy>
  <cp:revision>1</cp:revision>
  <dcterms:created xsi:type="dcterms:W3CDTF">2023-10-10T00:13:00Z</dcterms:created>
  <dcterms:modified xsi:type="dcterms:W3CDTF">2023-10-10T00:14:00Z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11d662-cc91-469c-9b2f-13db5ce70d45_Enabled">
    <vt:lpwstr>true</vt:lpwstr>
  </property>
  <property fmtid="{D5CDD505-2E9C-101B-9397-08002B2CF9AE}" pid="3" name="MSIP_Label_4a11d662-cc91-469c-9b2f-13db5ce70d45_SetDate">
    <vt:lpwstr>2023-10-10T00:14:15Z</vt:lpwstr>
  </property>
  <property fmtid="{D5CDD505-2E9C-101B-9397-08002B2CF9AE}" pid="4" name="MSIP_Label_4a11d662-cc91-469c-9b2f-13db5ce70d45_Method">
    <vt:lpwstr>Standard</vt:lpwstr>
  </property>
  <property fmtid="{D5CDD505-2E9C-101B-9397-08002B2CF9AE}" pid="5" name="MSIP_Label_4a11d662-cc91-469c-9b2f-13db5ce70d45_Name">
    <vt:lpwstr>defa4170-0d19-0005-0004-bc88714345d2</vt:lpwstr>
  </property>
  <property fmtid="{D5CDD505-2E9C-101B-9397-08002B2CF9AE}" pid="6" name="MSIP_Label_4a11d662-cc91-469c-9b2f-13db5ce70d45_SiteId">
    <vt:lpwstr>361019c8-30cb-47f3-ac67-570cb31d3e91</vt:lpwstr>
  </property>
  <property fmtid="{D5CDD505-2E9C-101B-9397-08002B2CF9AE}" pid="7" name="MSIP_Label_4a11d662-cc91-469c-9b2f-13db5ce70d45_ActionId">
    <vt:lpwstr>fc7d8f28-0108-40ad-ac13-b03794759921</vt:lpwstr>
  </property>
  <property fmtid="{D5CDD505-2E9C-101B-9397-08002B2CF9AE}" pid="8" name="MSIP_Label_4a11d662-cc91-469c-9b2f-13db5ce70d45_ContentBits">
    <vt:lpwstr>0</vt:lpwstr>
  </property>
</Properties>
</file>