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EF0" w:rsidRDefault="00836D9A" w:rsidP="00836D9A">
      <w:pPr>
        <w:pStyle w:val="Heading1"/>
      </w:pPr>
      <w:r>
        <w:t>Using the ENA+R R console plug-in</w:t>
      </w:r>
    </w:p>
    <w:p w:rsidR="00836D9A" w:rsidRDefault="00863AFC" w:rsidP="00863AFC">
      <w:pPr>
        <w:pStyle w:val="Heading2"/>
      </w:pPr>
      <w:r>
        <w:t>Requirements</w:t>
      </w:r>
    </w:p>
    <w:p w:rsidR="00863AFC" w:rsidRPr="00863AFC" w:rsidRDefault="00863AFC" w:rsidP="00863AFC">
      <w:r>
        <w:t>In order to run the plug-in you will need the following components installed on your system</w:t>
      </w:r>
    </w:p>
    <w:p w:rsidR="00863AFC" w:rsidRDefault="00863AFC" w:rsidP="00863AFC">
      <w:pPr>
        <w:pStyle w:val="ListParagraph"/>
        <w:numPr>
          <w:ilvl w:val="0"/>
          <w:numId w:val="2"/>
        </w:numPr>
      </w:pPr>
      <w:r>
        <w:t xml:space="preserve">EwE version 6.3 or newer </w:t>
      </w:r>
    </w:p>
    <w:p w:rsidR="00863AFC" w:rsidRDefault="00863AFC" w:rsidP="00863AFC">
      <w:pPr>
        <w:pStyle w:val="ListParagraph"/>
        <w:numPr>
          <w:ilvl w:val="0"/>
          <w:numId w:val="2"/>
        </w:numPr>
      </w:pPr>
      <w:proofErr w:type="spellStart"/>
      <w:r w:rsidRPr="00863AFC">
        <w:t>EwENetworkAnalysisR</w:t>
      </w:r>
      <w:proofErr w:type="spellEnd"/>
      <w:r>
        <w:t xml:space="preserve"> plug-in</w:t>
      </w:r>
    </w:p>
    <w:p w:rsidR="00863AFC" w:rsidRDefault="00863AFC" w:rsidP="00863AFC">
      <w:pPr>
        <w:pStyle w:val="ListParagraph"/>
        <w:numPr>
          <w:ilvl w:val="0"/>
          <w:numId w:val="2"/>
        </w:numPr>
      </w:pPr>
      <w:r>
        <w:t>R</w:t>
      </w:r>
    </w:p>
    <w:p w:rsidR="00863AFC" w:rsidRDefault="00113A7E" w:rsidP="00863AFC">
      <w:pPr>
        <w:pStyle w:val="ListParagraph"/>
        <w:numPr>
          <w:ilvl w:val="0"/>
          <w:numId w:val="2"/>
        </w:numPr>
      </w:pPr>
      <w:proofErr w:type="spellStart"/>
      <w:r>
        <w:t>enaR</w:t>
      </w:r>
      <w:proofErr w:type="spellEnd"/>
      <w:r>
        <w:t xml:space="preserve"> package for R</w:t>
      </w:r>
    </w:p>
    <w:p w:rsidR="00113A7E" w:rsidRDefault="00113A7E" w:rsidP="00113A7E">
      <w:pPr>
        <w:pStyle w:val="Heading2"/>
      </w:pPr>
      <w:r>
        <w:t>Configuring the plug-in</w:t>
      </w:r>
    </w:p>
    <w:p w:rsidR="00836D9A" w:rsidRDefault="00836D9A">
      <w:r>
        <w:t>In EwE, with the ENA+R plug-in loaded, navigate to ‘</w:t>
      </w:r>
      <w:r w:rsidRPr="00836D9A">
        <w:rPr>
          <w:i/>
        </w:rPr>
        <w:t>Menu &gt; Tools &gt; Execute NETWRK (R)</w:t>
      </w:r>
      <w:r w:rsidRPr="00836D9A">
        <w:t>’</w:t>
      </w:r>
      <w:r w:rsidR="00C85EFC">
        <w:t xml:space="preserve"> (</w:t>
      </w:r>
      <w:r w:rsidR="00D5404A">
        <w:t xml:space="preserve">Fig </w:t>
      </w:r>
      <w:r w:rsidR="00C03228">
        <w:t>1</w:t>
      </w:r>
      <w:r w:rsidR="00C85EFC">
        <w:t>)</w:t>
      </w:r>
      <w:r>
        <w:t>. This brings up the ‘</w:t>
      </w:r>
      <w:r w:rsidR="00C85EFC" w:rsidRPr="00836D9A">
        <w:rPr>
          <w:i/>
        </w:rPr>
        <w:t>Execute NETWRK (R)</w:t>
      </w:r>
      <w:r>
        <w:t>’ console</w:t>
      </w:r>
      <w:r w:rsidR="00C85EFC">
        <w:t xml:space="preserve"> (</w:t>
      </w:r>
      <w:r w:rsidR="00C03228">
        <w:t>Fig 2</w:t>
      </w:r>
      <w:r w:rsidR="00C85EFC">
        <w:t>)</w:t>
      </w:r>
      <w:r w:rsidR="00863AFC">
        <w:t>.</w:t>
      </w:r>
    </w:p>
    <w:p w:rsidR="00C03228" w:rsidRDefault="00113A7E" w:rsidP="00113A7E">
      <w:r>
        <w:t xml:space="preserve">This console is built for debugging purposes. Currently, </w:t>
      </w:r>
      <w:r w:rsidR="00863AFC">
        <w:t xml:space="preserve">users must </w:t>
      </w:r>
      <w:r w:rsidR="00C03228">
        <w:t xml:space="preserve">enter </w:t>
      </w:r>
      <w:r w:rsidR="00863AFC">
        <w:t xml:space="preserve">the following </w:t>
      </w:r>
      <w:r w:rsidR="00C03228">
        <w:t>values:</w:t>
      </w:r>
    </w:p>
    <w:p w:rsidR="00C03228" w:rsidRDefault="00C03228" w:rsidP="00C03228">
      <w:pPr>
        <w:pStyle w:val="ListParagraph"/>
        <w:numPr>
          <w:ilvl w:val="0"/>
          <w:numId w:val="1"/>
        </w:numPr>
      </w:pPr>
      <w:r>
        <w:t>The full path to the R executable</w:t>
      </w:r>
    </w:p>
    <w:p w:rsidR="00C03228" w:rsidRDefault="00C03228" w:rsidP="00C03228">
      <w:pPr>
        <w:pStyle w:val="ListParagraph"/>
        <w:numPr>
          <w:ilvl w:val="0"/>
          <w:numId w:val="1"/>
        </w:numPr>
      </w:pPr>
      <w:r>
        <w:t>The full path to the R script to execute</w:t>
      </w:r>
    </w:p>
    <w:p w:rsidR="00C03228" w:rsidRDefault="00C03228" w:rsidP="00C03228">
      <w:pPr>
        <w:pStyle w:val="ListParagraph"/>
        <w:numPr>
          <w:ilvl w:val="0"/>
          <w:numId w:val="1"/>
        </w:numPr>
      </w:pPr>
      <w:r>
        <w:t xml:space="preserve">A file placeholder that will be used to substitute the full path to the SCOR file as written by EWE into the R script. In this example, the R script contains the line </w:t>
      </w:r>
      <w:r>
        <w:br/>
      </w:r>
      <w:r>
        <w:br/>
      </w:r>
      <w:r w:rsidRPr="00D5404A">
        <w:rPr>
          <w:rFonts w:ascii="Courier New" w:hAnsi="Courier New" w:cs="Courier New"/>
        </w:rPr>
        <w:t>file.name="%SCORFILE%"</w:t>
      </w:r>
      <w:r w:rsidRPr="00D5404A">
        <w:rPr>
          <w:rFonts w:ascii="Courier New" w:hAnsi="Courier New" w:cs="Courier New"/>
        </w:rPr>
        <w:br/>
      </w:r>
      <w:r w:rsidRPr="00D5404A">
        <w:rPr>
          <w:rFonts w:ascii="Courier New" w:hAnsi="Courier New" w:cs="Courier New"/>
        </w:rPr>
        <w:br/>
      </w:r>
      <w:r w:rsidR="00D5404A">
        <w:t>that is set up to</w:t>
      </w:r>
      <w:r w:rsidR="00982E9A">
        <w:t xml:space="preserve"> receive the actual location of the SCOR file. </w:t>
      </w:r>
      <w:r w:rsidR="00D5404A">
        <w:t>Note that t</w:t>
      </w:r>
      <w:r w:rsidR="00982E9A">
        <w:t xml:space="preserve">he code </w:t>
      </w:r>
      <w:r w:rsidR="00D5404A">
        <w:t xml:space="preserve">automatically will convert Windows path formats to the </w:t>
      </w:r>
      <w:r w:rsidR="00982E9A">
        <w:t xml:space="preserve">UNIX file path </w:t>
      </w:r>
      <w:r w:rsidR="00D5404A">
        <w:t>format preferred by R</w:t>
      </w:r>
      <w:r w:rsidR="00982E9A">
        <w:t>.</w:t>
      </w:r>
    </w:p>
    <w:p w:rsidR="00982E9A" w:rsidRDefault="00982E9A" w:rsidP="00C03228">
      <w:pPr>
        <w:pStyle w:val="ListParagraph"/>
        <w:numPr>
          <w:ilvl w:val="0"/>
          <w:numId w:val="1"/>
        </w:numPr>
      </w:pPr>
      <w:r>
        <w:t>Lastly, a fixed location of the SCOR file that EwE must produce can be entered. If left empty, EwE will write the SCOR file to a temporary file in the Windows temp folder.</w:t>
      </w:r>
    </w:p>
    <w:p w:rsidR="00C03228" w:rsidRDefault="00982E9A">
      <w:r>
        <w:t xml:space="preserve">Note that these values have to be entered </w:t>
      </w:r>
      <w:r w:rsidR="00C03228">
        <w:t xml:space="preserve">once; </w:t>
      </w:r>
      <w:r>
        <w:t xml:space="preserve">they </w:t>
      </w:r>
      <w:r w:rsidR="00C03228">
        <w:t xml:space="preserve">will reappear the next time you open </w:t>
      </w:r>
      <w:r>
        <w:t>the console</w:t>
      </w:r>
      <w:r w:rsidR="00C03228">
        <w:t>.</w:t>
      </w:r>
    </w:p>
    <w:p w:rsidR="00113A7E" w:rsidRDefault="00113A7E" w:rsidP="00113A7E">
      <w:pPr>
        <w:pStyle w:val="Heading2"/>
      </w:pPr>
      <w:r>
        <w:t>Running R</w:t>
      </w:r>
    </w:p>
    <w:p w:rsidR="00113A7E" w:rsidRDefault="00113A7E">
      <w:r>
        <w:t xml:space="preserve">Currently, the R script is executed explicitly when users click the [Run] button. </w:t>
      </w:r>
      <w:r w:rsidR="00D5404A">
        <w:t xml:space="preserve">Once </w:t>
      </w:r>
      <w:r>
        <w:t xml:space="preserve">R has </w:t>
      </w:r>
      <w:proofErr w:type="gramStart"/>
      <w:r w:rsidR="00D5404A">
        <w:t>r</w:t>
      </w:r>
      <w:r>
        <w:t>a</w:t>
      </w:r>
      <w:r w:rsidR="00D5404A">
        <w:t>n</w:t>
      </w:r>
      <w:proofErr w:type="gramEnd"/>
      <w:r w:rsidR="00D5404A">
        <w:t xml:space="preserve">, the </w:t>
      </w:r>
      <w:r>
        <w:t xml:space="preserve">plug-in </w:t>
      </w:r>
      <w:r w:rsidR="00D5404A">
        <w:t xml:space="preserve">will </w:t>
      </w:r>
      <w:r>
        <w:t>display R runtime information:</w:t>
      </w:r>
    </w:p>
    <w:p w:rsidR="00113A7E" w:rsidRDefault="00113A7E" w:rsidP="00113A7E">
      <w:pPr>
        <w:pStyle w:val="ListParagraph"/>
        <w:numPr>
          <w:ilvl w:val="0"/>
          <w:numId w:val="3"/>
        </w:numPr>
      </w:pPr>
      <w:r>
        <w:t>The script that was sent to R (Fig 3, note the substituted file name);</w:t>
      </w:r>
    </w:p>
    <w:p w:rsidR="00113A7E" w:rsidRDefault="00113A7E" w:rsidP="00113A7E">
      <w:pPr>
        <w:pStyle w:val="ListParagraph"/>
        <w:numPr>
          <w:ilvl w:val="0"/>
          <w:numId w:val="3"/>
        </w:numPr>
      </w:pPr>
      <w:r>
        <w:t>R output data (Fig 4, here shown without results because there were errors);</w:t>
      </w:r>
    </w:p>
    <w:p w:rsidR="00D5404A" w:rsidRDefault="00113A7E" w:rsidP="00113A7E">
      <w:pPr>
        <w:pStyle w:val="ListParagraph"/>
        <w:numPr>
          <w:ilvl w:val="0"/>
          <w:numId w:val="3"/>
        </w:numPr>
      </w:pPr>
      <w:r>
        <w:t>R error information (Fig 5).</w:t>
      </w:r>
      <w:bookmarkStart w:id="0" w:name="_GoBack"/>
      <w:bookmarkEnd w:id="0"/>
    </w:p>
    <w:p w:rsidR="00113A7E" w:rsidRDefault="00113A7E"/>
    <w:p w:rsidR="00D5404A" w:rsidRDefault="00D5404A">
      <w:r>
        <w:br w:type="page"/>
      </w:r>
    </w:p>
    <w:p w:rsidR="00D5404A" w:rsidRDefault="00D5404A"/>
    <w:p w:rsidR="00836D9A" w:rsidRDefault="00D5404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EF9BF" wp14:editId="48EFFBB6">
                <wp:simplePos x="0" y="0"/>
                <wp:positionH relativeFrom="column">
                  <wp:posOffset>573405</wp:posOffset>
                </wp:positionH>
                <wp:positionV relativeFrom="paragraph">
                  <wp:posOffset>5460365</wp:posOffset>
                </wp:positionV>
                <wp:extent cx="2306320" cy="278384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320" cy="278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4A" w:rsidRDefault="00D5404A" w:rsidP="00836D9A">
                            <w:pPr>
                              <w:keepNext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0A03851D" wp14:editId="441666AD">
                                  <wp:extent cx="2166867" cy="2128925"/>
                                  <wp:effectExtent l="0" t="0" r="5080" b="508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6867" cy="2128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5404A" w:rsidRDefault="00D5404A" w:rsidP="00D5404A">
                            <w:pPr>
                              <w:pStyle w:val="Caption"/>
                            </w:pPr>
                            <w:r>
                              <w:t xml:space="preserve">Fig 5 – </w:t>
                            </w:r>
                            <w:r w:rsidR="00113A7E">
                              <w:t>R errors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15pt;margin-top:429.95pt;width:181.6pt;height:21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" stroked="f">
                <v:textbox>
                  <w:txbxContent>
                    <w:p w:rsidR="00D5404A" w:rsidRDefault="00D5404A" w:rsidP="00836D9A">
                      <w:pPr>
                        <w:keepNext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0A03851D" wp14:editId="441666AD">
                            <wp:extent cx="2166867" cy="2128925"/>
                            <wp:effectExtent l="0" t="0" r="5080" b="508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6867" cy="2128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5404A" w:rsidRDefault="00D5404A" w:rsidP="00D5404A">
                      <w:pPr>
                        <w:pStyle w:val="Caption"/>
                      </w:pPr>
                      <w:r>
                        <w:t xml:space="preserve">Fig 5 – </w:t>
                      </w:r>
                      <w:r w:rsidR="00113A7E">
                        <w:t>R errors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C72720" wp14:editId="1A34CED1">
                <wp:simplePos x="0" y="0"/>
                <wp:positionH relativeFrom="column">
                  <wp:posOffset>2395855</wp:posOffset>
                </wp:positionH>
                <wp:positionV relativeFrom="paragraph">
                  <wp:posOffset>2676184</wp:posOffset>
                </wp:positionV>
                <wp:extent cx="2306320" cy="278384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320" cy="278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4A" w:rsidRDefault="00D5404A" w:rsidP="00836D9A">
                            <w:pPr>
                              <w:keepNext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025C12ED" wp14:editId="214EBD4E">
                                  <wp:extent cx="2166867" cy="2128925"/>
                                  <wp:effectExtent l="0" t="0" r="5080" b="508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6867" cy="2128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5404A" w:rsidRDefault="00D5404A" w:rsidP="00D5404A">
                            <w:pPr>
                              <w:pStyle w:val="Caption"/>
                            </w:pPr>
                            <w:r>
                              <w:t xml:space="preserve">Fig 4 – </w:t>
                            </w:r>
                            <w:r w:rsidR="00113A7E">
                              <w:t>R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88.65pt;margin-top:210.7pt;width:181.6pt;height:2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" stroked="f">
                <v:textbox>
                  <w:txbxContent>
                    <w:p w:rsidR="00D5404A" w:rsidRDefault="00D5404A" w:rsidP="00836D9A">
                      <w:pPr>
                        <w:keepNext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025C12ED" wp14:editId="214EBD4E">
                            <wp:extent cx="2166867" cy="2128925"/>
                            <wp:effectExtent l="0" t="0" r="5080" b="508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6867" cy="2128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5404A" w:rsidRDefault="00D5404A" w:rsidP="00D5404A">
                      <w:pPr>
                        <w:pStyle w:val="Caption"/>
                      </w:pPr>
                      <w:r>
                        <w:t xml:space="preserve">Fig 4 – </w:t>
                      </w:r>
                      <w:r w:rsidR="00113A7E">
                        <w:t>R 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80507" wp14:editId="20F5C266">
                <wp:simplePos x="0" y="0"/>
                <wp:positionH relativeFrom="column">
                  <wp:posOffset>-80929</wp:posOffset>
                </wp:positionH>
                <wp:positionV relativeFrom="paragraph">
                  <wp:posOffset>2683595</wp:posOffset>
                </wp:positionV>
                <wp:extent cx="2306471" cy="2784144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471" cy="27841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4A" w:rsidRDefault="00D5404A" w:rsidP="00836D9A">
                            <w:pPr>
                              <w:keepNext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6CD71DFA" wp14:editId="13A5E786">
                                  <wp:extent cx="2166867" cy="2128926"/>
                                  <wp:effectExtent l="0" t="0" r="5080" b="508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6867" cy="21289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5404A" w:rsidRDefault="00D5404A" w:rsidP="00D5404A">
                            <w:pPr>
                              <w:pStyle w:val="Caption"/>
                            </w:pPr>
                            <w:r>
                              <w:t xml:space="preserve">Fig 3 – </w:t>
                            </w:r>
                            <w:r w:rsidR="00113A7E">
                              <w:t>R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6.35pt;margin-top:211.3pt;width:181.6pt;height:2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" stroked="f">
                <v:textbox>
                  <w:txbxContent>
                    <w:p w:rsidR="00D5404A" w:rsidRDefault="00D5404A" w:rsidP="00836D9A">
                      <w:pPr>
                        <w:keepNext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6CD71DFA" wp14:editId="13A5E786">
                            <wp:extent cx="2166867" cy="2128926"/>
                            <wp:effectExtent l="0" t="0" r="5080" b="508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6867" cy="21289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5404A" w:rsidRDefault="00D5404A" w:rsidP="00D5404A">
                      <w:pPr>
                        <w:pStyle w:val="Caption"/>
                      </w:pPr>
                      <w:r>
                        <w:t xml:space="preserve">Fig 3 – </w:t>
                      </w:r>
                      <w:r w:rsidR="00113A7E">
                        <w:t>R script</w:t>
                      </w:r>
                    </w:p>
                  </w:txbxContent>
                </v:textbox>
              </v:shape>
            </w:pict>
          </mc:Fallback>
        </mc:AlternateContent>
      </w:r>
      <w:r w:rsidR="00C0322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0A7012" wp14:editId="047A2B13">
                <wp:simplePos x="0" y="0"/>
                <wp:positionH relativeFrom="column">
                  <wp:posOffset>3576264</wp:posOffset>
                </wp:positionH>
                <wp:positionV relativeFrom="paragraph">
                  <wp:posOffset>-2540</wp:posOffset>
                </wp:positionV>
                <wp:extent cx="2415653" cy="2538483"/>
                <wp:effectExtent l="0" t="0" r="381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653" cy="25384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228" w:rsidRDefault="00C03228" w:rsidP="00836D9A">
                            <w:pPr>
                              <w:keepNext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1D84B76C" wp14:editId="077D5A0B">
                                  <wp:extent cx="2166867" cy="2128926"/>
                                  <wp:effectExtent l="0" t="0" r="5080" b="508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6867" cy="21289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03228" w:rsidRDefault="00C03228" w:rsidP="00C03228">
                            <w:pPr>
                              <w:pStyle w:val="Caption"/>
                            </w:pPr>
                            <w:r>
                              <w:t xml:space="preserve">Fig 2 </w:t>
                            </w:r>
                            <w:r w:rsidR="00113A7E">
                              <w:t>–</w:t>
                            </w:r>
                            <w:r>
                              <w:t xml:space="preserve"> </w:t>
                            </w:r>
                            <w:r w:rsidR="00113A7E">
                              <w:t>Plug-in c</w:t>
                            </w:r>
                            <w:r>
                              <w:t>onsole</w:t>
                            </w:r>
                          </w:p>
                          <w:p w:rsidR="00C03228" w:rsidRDefault="00C03228" w:rsidP="00C032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81.6pt;margin-top:-.2pt;width:190.2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" stroked="f">
                <v:textbox>
                  <w:txbxContent>
                    <w:p w:rsidR="00C03228" w:rsidRDefault="00C03228" w:rsidP="00836D9A">
                      <w:pPr>
                        <w:keepNext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1D84B76C" wp14:editId="077D5A0B">
                            <wp:extent cx="2166867" cy="2128926"/>
                            <wp:effectExtent l="0" t="0" r="5080" b="508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6867" cy="21289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03228" w:rsidRDefault="00C03228" w:rsidP="00C03228">
                      <w:pPr>
                        <w:pStyle w:val="Caption"/>
                      </w:pPr>
                      <w:r>
                        <w:t xml:space="preserve">Fig 2 </w:t>
                      </w:r>
                      <w:r w:rsidR="00113A7E">
                        <w:t>–</w:t>
                      </w:r>
                      <w:r>
                        <w:t xml:space="preserve"> </w:t>
                      </w:r>
                      <w:r w:rsidR="00113A7E">
                        <w:t>Plug-in c</w:t>
                      </w:r>
                      <w:r>
                        <w:t>onsole</w:t>
                      </w:r>
                    </w:p>
                    <w:p w:rsidR="00C03228" w:rsidRDefault="00C03228" w:rsidP="00C03228"/>
                  </w:txbxContent>
                </v:textbox>
              </v:shape>
            </w:pict>
          </mc:Fallback>
        </mc:AlternateContent>
      </w:r>
      <w:r w:rsidR="00836D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09958" wp14:editId="3AD7B19E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3412800" cy="2538483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2800" cy="25384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D9A" w:rsidRDefault="00836D9A" w:rsidP="00836D9A">
                            <w:pPr>
                              <w:keepNext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5A6FED63" wp14:editId="12F2DE3D">
                                  <wp:extent cx="3198065" cy="2128926"/>
                                  <wp:effectExtent l="0" t="0" r="2540" b="508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98065" cy="21289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36D9A" w:rsidRDefault="00C03228" w:rsidP="00836D9A">
                            <w:pPr>
                              <w:pStyle w:val="Caption"/>
                            </w:pPr>
                            <w:r>
                              <w:t>Fig 1</w:t>
                            </w:r>
                            <w:r w:rsidR="00836D9A">
                              <w:t xml:space="preserve"> - NETWRK plug-in location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0;width:268.7pt;height:199.9pt;z-index:25166028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" stroked="f">
                <v:textbox>
                  <w:txbxContent>
                    <w:p w:rsidR="00836D9A" w:rsidRDefault="00836D9A" w:rsidP="00836D9A">
                      <w:pPr>
                        <w:keepNext/>
                      </w:pPr>
                      <w:r>
                        <w:rPr>
                          <w:noProof/>
                          <w:lang w:eastAsia="en-CA"/>
                        </w:rPr>
                        <w:drawing>
                          <wp:inline distT="0" distB="0" distL="0" distR="0" wp14:anchorId="5A6FED63" wp14:editId="12F2DE3D">
                            <wp:extent cx="3198065" cy="2128926"/>
                            <wp:effectExtent l="0" t="0" r="2540" b="508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8065" cy="21289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36D9A" w:rsidRDefault="00C03228" w:rsidP="00836D9A">
                      <w:pPr>
                        <w:pStyle w:val="Caption"/>
                      </w:pPr>
                      <w:r>
                        <w:t>Fig 1</w:t>
                      </w:r>
                      <w:r w:rsidR="00836D9A">
                        <w:t xml:space="preserve"> - NETWRK plug-in location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36D9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DB1DCB"/>
    <w:multiLevelType w:val="hybridMultilevel"/>
    <w:tmpl w:val="57527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B30186"/>
    <w:multiLevelType w:val="hybridMultilevel"/>
    <w:tmpl w:val="2DC41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F67F8A"/>
    <w:multiLevelType w:val="hybridMultilevel"/>
    <w:tmpl w:val="6C2E9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D9A"/>
    <w:rsid w:val="00113A7E"/>
    <w:rsid w:val="00581CB6"/>
    <w:rsid w:val="007C1261"/>
    <w:rsid w:val="00836D9A"/>
    <w:rsid w:val="00863AFC"/>
    <w:rsid w:val="00970EC1"/>
    <w:rsid w:val="00982E9A"/>
    <w:rsid w:val="009978CE"/>
    <w:rsid w:val="00C03228"/>
    <w:rsid w:val="00C85EFC"/>
    <w:rsid w:val="00D5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A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9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D9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36D9A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C032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63AF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A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9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D9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36D9A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C032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63AF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6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3083B-A6C7-4CCE-91BB-47578A4E1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UBC Fisheries Centre / Nereus Program</Company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</cp:lastModifiedBy>
  <cp:revision>2</cp:revision>
  <cp:lastPrinted>2013-04-17T17:07:00Z</cp:lastPrinted>
  <dcterms:created xsi:type="dcterms:W3CDTF">2013-04-17T16:12:00Z</dcterms:created>
  <dcterms:modified xsi:type="dcterms:W3CDTF">2013-10-22T11:04:00Z</dcterms:modified>
</cp:coreProperties>
</file>