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534" w:rsidRDefault="00B83ACC" w:rsidP="00B83ACC">
      <w:pPr>
        <w:pStyle w:val="Heading1"/>
      </w:pPr>
      <w:r>
        <w:t>Depletion / recovery plug-in</w:t>
      </w:r>
    </w:p>
    <w:p w:rsidR="00ED555D" w:rsidRPr="00ED555D" w:rsidRDefault="00ED555D" w:rsidP="00ED555D">
      <w:r>
        <w:t>Version 1.0, 5 May 2016</w:t>
      </w:r>
      <w:r>
        <w:br/>
        <w:t xml:space="preserve">Marta </w:t>
      </w:r>
      <w:proofErr w:type="spellStart"/>
      <w:r>
        <w:t>Coll</w:t>
      </w:r>
      <w:proofErr w:type="spellEnd"/>
      <w:r>
        <w:t xml:space="preserve">, Jeroen Steenbeek © </w:t>
      </w:r>
      <w:proofErr w:type="spellStart"/>
      <w:r>
        <w:t>Ecopath</w:t>
      </w:r>
      <w:proofErr w:type="spellEnd"/>
      <w:r>
        <w:t xml:space="preserve"> International Initiative</w:t>
      </w:r>
      <w:r>
        <w:br/>
        <w:t>Status: draft</w:t>
      </w:r>
    </w:p>
    <w:p w:rsidR="00B83ACC" w:rsidRDefault="00B83ACC" w:rsidP="00B83ACC">
      <w:pPr>
        <w:pStyle w:val="Heading2"/>
      </w:pPr>
      <w:r>
        <w:t>Purpose</w:t>
      </w:r>
    </w:p>
    <w:p w:rsidR="00B83ACC" w:rsidRDefault="007178DD" w:rsidP="00B83ACC">
      <w:r>
        <w:t xml:space="preserve">The depletion / recovery plug-in </w:t>
      </w:r>
      <w:r w:rsidR="007233CC">
        <w:t xml:space="preserve">collects Ecosim out from a range of </w:t>
      </w:r>
      <w:r w:rsidR="00C00A11">
        <w:t xml:space="preserve">EwE models </w:t>
      </w:r>
      <w:r>
        <w:t xml:space="preserve">to explore </w:t>
      </w:r>
      <w:r w:rsidR="00AB7027">
        <w:t>how the ecosystem recovers in the long term after time series perturbations</w:t>
      </w:r>
      <w:r>
        <w:t>.</w:t>
      </w:r>
    </w:p>
    <w:p w:rsidR="00B83ACC" w:rsidRDefault="00B83ACC" w:rsidP="00B83ACC">
      <w:pPr>
        <w:pStyle w:val="Heading2"/>
      </w:pPr>
      <w:r>
        <w:t>User interface</w:t>
      </w:r>
    </w:p>
    <w:p w:rsidR="00C64C8B" w:rsidRPr="00C64C8B" w:rsidRDefault="00C64C8B" w:rsidP="00C64C8B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520586</wp:posOffset>
                </wp:positionV>
                <wp:extent cx="5422392" cy="3739896"/>
                <wp:effectExtent l="0" t="0" r="26035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392" cy="3739896"/>
                          <a:chOff x="0" y="0"/>
                          <a:chExt cx="5418162" cy="3739487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4138" cy="3739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val 3"/>
                        <wps:cNvSpPr/>
                        <wps:spPr>
                          <a:xfrm>
                            <a:off x="5083791" y="1016758"/>
                            <a:ext cx="334371" cy="33437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4C8B" w:rsidRPr="00C64C8B" w:rsidRDefault="00C64C8B" w:rsidP="00C64C8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64C8B"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5083791" y="1856096"/>
                            <a:ext cx="334371" cy="33437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4C8B" w:rsidRPr="00C64C8B" w:rsidRDefault="00C64C8B" w:rsidP="00C64C8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5083791" y="2763672"/>
                            <a:ext cx="334371" cy="33437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64C8B" w:rsidRPr="00C64C8B" w:rsidRDefault="00C64C8B" w:rsidP="00C64C8B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14:shadow w14:blurRad="63500" w14:dist="0" w14:dir="3600000" w14:sx="100000" w14:sy="100000" w14:kx="0" w14:ky="0" w14:algn="tl">
                                    <w14:srgbClr w14:val="000000">
                                      <w14:alpha w14:val="30000"/>
                                    </w14:srgbClr>
                                  </w14:shadow>
                                  <w14:textOutline w14:w="9207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0;margin-top:41pt;width:426.95pt;height:294.5pt;z-index:251665408;mso-position-horizontal:center;mso-width-relative:margin;mso-height-relative:margin" coordsize="54181,373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9541;height:373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oMLDBAAAA2gAAAA8AAABkcnMvZG93bnJldi54bWxET01rAjEQvRf6H8IUeik12yKlrEaRgmCh&#10;HtxavA6bcRO7maxJuq7/3ghCT8Pjfc50PrhW9BSi9azgZVSAIK69ttwo2H4vn99BxISssfVMCs4U&#10;YT67v5tiqf2JN9RXqRE5hGOJCkxKXSllrA05jCPfEWdu74PDlGFopA54yuGula9F8SYdWs4NBjv6&#10;MFT/Vn9OweHpgJ+V3X31PzsTVke7HS/WhVKPD8NiAiLRkP7FN/dK5/lwfeV65ewC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IoMLDBAAAA2gAAAA8AAAAAAAAAAAAAAAAAnwIA&#10;AGRycy9kb3ducmV2LnhtbFBLBQYAAAAABAAEAPcAAACNAwAAAAA=&#10;">
                  <v:imagedata r:id="rId8" o:title=""/>
                  <v:path arrowok="t"/>
                </v:shape>
                <v:oval id="Oval 3" o:spid="_x0000_s1028" style="position:absolute;left:50837;top:10167;width:3344;height:3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P12sUA&#10;AADaAAAADwAAAGRycy9kb3ducmV2LnhtbESPT2vCQBTE70K/w/IKvYhurKCSZiOibbE9CEaxPT6y&#10;L39o9m3IbjV+e1co9DjMzG+YZNmbRpypc7VlBZNxBII4t7rmUsHx8DZagHAeWWNjmRRcycEyfRgk&#10;GGt74T2dM1+KAGEXo4LK+zaW0uUVGXRj2xIHr7CdQR9kV0rd4SXATSOfo2gmDdYcFipsaV1R/pP9&#10;GgVfn9PN90exy+aU7V7fT6ehLnCo1NNjv3oB4an3/+G/9lYrmML9SrgBMr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Q/XaxQAAANoAAAAPAAAAAAAAAAAAAAAAAJgCAABkcnMv&#10;ZG93bnJldi54bWxQSwUGAAAAAAQABAD1AAAAigMAAAAA&#10;" fillcolor="white [3201]" strokecolor="#4bacc6 [3208]" strokeweight="2pt">
                  <v:textbox inset="0,0,0,0">
                    <w:txbxContent>
                      <w:p w:rsidR="00C64C8B" w:rsidRPr="00C64C8B" w:rsidRDefault="00C64C8B" w:rsidP="00C64C8B">
                        <w:pPr>
                          <w:jc w:val="center"/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64C8B"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</w:t>
                        </w:r>
                      </w:p>
                    </w:txbxContent>
                  </v:textbox>
                </v:oval>
                <v:oval id="Oval 4" o:spid="_x0000_s1029" style="position:absolute;left:50837;top:18560;width:3344;height:3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ptrsUA&#10;AADaAAAADwAAAGRycy9kb3ducmV2LnhtbESPW2vCQBSE3wX/w3KEvohubEVLdBXpDfVBMJa0j4fs&#10;yQWzZ0N2q+m/7xYEH4eZ+YZZrjtTiwu1rrKsYDKOQBBnVldcKPg8vY+eQTiPrLG2TAp+ycF61e8t&#10;Mdb2yke6JL4QAcIuRgWl900spctKMujGtiEOXm5bgz7ItpC6xWuAm1o+RtFMGqw4LJTY0EtJ2Tn5&#10;MQq+9k+v37v8kMwpObx9pOlQ5zhU6mHQbRYgPHX+Hr61t1rBFP6vhBs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qm2uxQAAANoAAAAPAAAAAAAAAAAAAAAAAJgCAABkcnMv&#10;ZG93bnJldi54bWxQSwUGAAAAAAQABAD1AAAAigMAAAAA&#10;" fillcolor="white [3201]" strokecolor="#4bacc6 [3208]" strokeweight="2pt">
                  <v:textbox inset="0,0,0,0">
                    <w:txbxContent>
                      <w:p w:rsidR="00C64C8B" w:rsidRPr="00C64C8B" w:rsidRDefault="00C64C8B" w:rsidP="00C64C8B">
                        <w:pPr>
                          <w:jc w:val="center"/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B</w:t>
                        </w:r>
                      </w:p>
                    </w:txbxContent>
                  </v:textbox>
                </v:oval>
                <v:oval id="Oval 5" o:spid="_x0000_s1030" style="position:absolute;left:50837;top:27636;width:3344;height:3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bINcUA&#10;AADaAAAADwAAAGRycy9kb3ducmV2LnhtbESPW2vCQBSE3wX/w3KEvohubFFLdBXpDfVBMJa0j4fs&#10;yQWzZ0N2q+m/7xYEH4eZ+YZZrjtTiwu1rrKsYDKOQBBnVldcKPg8vY+eQTiPrLG2TAp+ycF61e8t&#10;Mdb2yke6JL4QAcIuRgWl900spctKMujGtiEOXm5bgz7ItpC6xWuAm1o+RtFMGqw4LJTY0EtJ2Tn5&#10;MQq+9k+v37v8kMwpObx9pOlQ5zhU6mHQbRYgPHX+Hr61t1rBFP6vhBs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5sg1xQAAANoAAAAPAAAAAAAAAAAAAAAAAJgCAABkcnMv&#10;ZG93bnJldi54bWxQSwUGAAAAAAQABAD1AAAAigMAAAAA&#10;" fillcolor="white [3201]" strokecolor="#4bacc6 [3208]" strokeweight="2pt">
                  <v:textbox inset="0,0,0,0">
                    <w:txbxContent>
                      <w:p w:rsidR="00C64C8B" w:rsidRPr="00C64C8B" w:rsidRDefault="00C64C8B" w:rsidP="00C64C8B">
                        <w:pPr>
                          <w:jc w:val="center"/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sz w:val="24"/>
                            <w:szCs w:val="24"/>
                            <w14:shadow w14:blurRad="63500" w14:dist="0" w14:dir="3600000" w14:sx="100000" w14:sy="100000" w14:kx="0" w14:ky="0" w14:algn="tl">
                              <w14:srgbClr w14:val="000000">
                                <w14:alpha w14:val="30000"/>
                              </w14:srgbClr>
                            </w14:shadow>
                            <w14:textOutline w14:w="9207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</w:t>
                        </w:r>
                      </w:p>
                    </w:txbxContent>
                  </v:textbox>
                </v:oval>
                <w10:wrap type="topAndBottom"/>
              </v:group>
            </w:pict>
          </mc:Fallback>
        </mc:AlternateContent>
      </w:r>
      <w:r>
        <w:t>The depletion / recovery plug-in can be activated trough EwE6 &gt; Menu &gt; Tools &gt; Depletion / Recovery…, which will bring up the following screen (</w:t>
      </w:r>
      <w:r w:rsidR="00CC7457">
        <w:t>Fig. 1</w:t>
      </w:r>
      <w:r>
        <w:t>):</w:t>
      </w:r>
    </w:p>
    <w:p w:rsidR="00C64C8B" w:rsidRPr="00C64C8B" w:rsidRDefault="00C64C8B" w:rsidP="00C64C8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DB6C4A" wp14:editId="29D61259">
                <wp:simplePos x="0" y="0"/>
                <wp:positionH relativeFrom="column">
                  <wp:posOffset>494030</wp:posOffset>
                </wp:positionH>
                <wp:positionV relativeFrom="paragraph">
                  <wp:posOffset>3798570</wp:posOffset>
                </wp:positionV>
                <wp:extent cx="4955540" cy="6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5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64C8B" w:rsidRPr="0041107E" w:rsidRDefault="00C64C8B" w:rsidP="00C64C8B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bookmarkStart w:id="0" w:name="_Ref450043236"/>
                            <w:r>
                              <w:t xml:space="preserve">Figure </w:t>
                            </w:r>
                            <w:r w:rsidR="00FF1D9B">
                              <w:fldChar w:fldCharType="begin"/>
                            </w:r>
                            <w:r w:rsidR="00FF1D9B">
                              <w:instrText xml:space="preserve"> SEQ Figure \* ARABIC </w:instrText>
                            </w:r>
                            <w:r w:rsidR="00FF1D9B">
                              <w:fldChar w:fldCharType="separate"/>
                            </w:r>
                            <w:r w:rsidR="00046EB8">
                              <w:rPr>
                                <w:noProof/>
                              </w:rPr>
                              <w:t>1</w:t>
                            </w:r>
                            <w:r w:rsidR="00FF1D9B">
                              <w:rPr>
                                <w:noProof/>
                              </w:rPr>
                              <w:fldChar w:fldCharType="end"/>
                            </w:r>
                            <w:bookmarkEnd w:id="0"/>
                            <w:r>
                              <w:t xml:space="preserve"> - The main interface of the Depletion / Recovery plug-in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38.9pt;margin-top:299.1pt;width:390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" stroked="f">
                <v:textbox style="mso-fit-shape-to-text:t" inset="0,0,0,0">
                  <w:txbxContent>
                    <w:p w:rsidR="00C64C8B" w:rsidRPr="0041107E" w:rsidRDefault="00C64C8B" w:rsidP="00C64C8B">
                      <w:pPr>
                        <w:pStyle w:val="Caption"/>
                        <w:rPr>
                          <w:noProof/>
                        </w:rPr>
                      </w:pPr>
                      <w:bookmarkStart w:id="1" w:name="_Ref450043236"/>
                      <w:r>
                        <w:t xml:space="preserve">Figure </w:t>
                      </w:r>
                      <w:fldSimple w:instr=" SEQ Figure \* ARABIC ">
                        <w:r w:rsidR="00046EB8">
                          <w:rPr>
                            <w:noProof/>
                          </w:rPr>
                          <w:t>1</w:t>
                        </w:r>
                      </w:fldSimple>
                      <w:bookmarkEnd w:id="1"/>
                      <w:r>
                        <w:t xml:space="preserve"> - The main interface of the Depletion / Recovery plug-in</w:t>
                      </w:r>
                    </w:p>
                  </w:txbxContent>
                </v:textbox>
              </v:shape>
            </w:pict>
          </mc:Fallback>
        </mc:AlternateContent>
      </w:r>
    </w:p>
    <w:p w:rsidR="007178DD" w:rsidRDefault="00C64C8B" w:rsidP="007178DD">
      <w:r>
        <w:t>Th</w:t>
      </w:r>
      <w:r w:rsidR="00C82523">
        <w:t>is screen</w:t>
      </w:r>
      <w:r>
        <w:t xml:space="preserve"> is organized as follows</w:t>
      </w:r>
      <w:r w:rsidR="007178DD">
        <w:t>:</w:t>
      </w:r>
    </w:p>
    <w:p w:rsidR="00AB7027" w:rsidRDefault="00AB7027" w:rsidP="00AB7027">
      <w:pPr>
        <w:pStyle w:val="Heading3"/>
      </w:pPr>
      <w:r>
        <w:t>Main toolbar</w:t>
      </w:r>
    </w:p>
    <w:p w:rsidR="00AB7027" w:rsidRDefault="00AB7027" w:rsidP="00AB7027">
      <w:r>
        <w:t>T</w:t>
      </w:r>
      <w:r w:rsidR="00C82523">
        <w:t>he toolbar (top) offers the a</w:t>
      </w:r>
      <w:r>
        <w:t xml:space="preserve">bility to save and load </w:t>
      </w:r>
      <w:r w:rsidR="00C82523">
        <w:t xml:space="preserve">depletion / recovery run </w:t>
      </w:r>
      <w:r>
        <w:t xml:space="preserve"> configuration</w:t>
      </w:r>
      <w:r w:rsidR="00C82523">
        <w:t>s</w:t>
      </w:r>
      <w:r>
        <w:t xml:space="preserve">. </w:t>
      </w:r>
      <w:r w:rsidR="00C82523">
        <w:t>Here u</w:t>
      </w:r>
      <w:r>
        <w:t>sers can also reset the plug-in to a pristine layout, erasing all configuration</w:t>
      </w:r>
      <w:r w:rsidR="00C82523">
        <w:t xml:space="preserve"> information</w:t>
      </w:r>
      <w:r>
        <w:t>.</w:t>
      </w:r>
    </w:p>
    <w:p w:rsidR="000D7BD4" w:rsidRDefault="000D7BD4" w:rsidP="000D7BD4">
      <w:pPr>
        <w:pStyle w:val="Heading3"/>
      </w:pPr>
      <w:r>
        <w:lastRenderedPageBreak/>
        <w:t>Section A, models</w:t>
      </w:r>
    </w:p>
    <w:p w:rsidR="007178DD" w:rsidRDefault="000D7BD4" w:rsidP="000D7BD4">
      <w:r>
        <w:t xml:space="preserve">Here </w:t>
      </w:r>
      <w:r w:rsidR="001D10B2">
        <w:t>users manage which EwE models to run for the analysis</w:t>
      </w:r>
      <w:r w:rsidR="005D5B11">
        <w:t xml:space="preserve">. Models can be added </w:t>
      </w:r>
      <w:r w:rsidR="00C05577">
        <w:t xml:space="preserve">by browsing or </w:t>
      </w:r>
      <w:r w:rsidR="005D5B11">
        <w:t>drag and drop</w:t>
      </w:r>
      <w:r w:rsidR="00C05577">
        <w:t>, and models are deleted here</w:t>
      </w:r>
      <w:r w:rsidR="005D5B11">
        <w:t>.</w:t>
      </w:r>
      <w:r w:rsidR="00DE1F42">
        <w:t xml:space="preserve"> Note that only checked models will be included in the run. Selecting a model will load the model in the EwE user interface and will enable section B.</w:t>
      </w:r>
    </w:p>
    <w:p w:rsidR="000D7BD4" w:rsidRDefault="000D7BD4" w:rsidP="000D7BD4">
      <w:pPr>
        <w:pStyle w:val="Heading3"/>
      </w:pPr>
      <w:r>
        <w:t>Section B, model configuration</w:t>
      </w:r>
    </w:p>
    <w:p w:rsidR="005D5B11" w:rsidRDefault="00AB7027" w:rsidP="000D7BD4">
      <w:r>
        <w:t>In this section</w:t>
      </w:r>
      <w:r w:rsidR="000D7BD4">
        <w:t xml:space="preserve"> </w:t>
      </w:r>
      <w:r w:rsidR="001D10B2">
        <w:t xml:space="preserve">users manage how </w:t>
      </w:r>
      <w:r w:rsidR="000D7BD4">
        <w:t xml:space="preserve">a </w:t>
      </w:r>
      <w:r w:rsidR="005D5B11">
        <w:t>model</w:t>
      </w:r>
      <w:r w:rsidR="000D7BD4">
        <w:t xml:space="preserve"> selected in section A </w:t>
      </w:r>
      <w:r w:rsidR="00C05577">
        <w:t xml:space="preserve">should </w:t>
      </w:r>
      <w:r w:rsidR="000D7BD4">
        <w:t>be executed by the depletion / recovery engine. More details about running will follow below.</w:t>
      </w:r>
    </w:p>
    <w:p w:rsidR="005D5B11" w:rsidRDefault="00AB7027" w:rsidP="00AB7027">
      <w:r>
        <w:t xml:space="preserve">First, in the scenario tab, users select which </w:t>
      </w:r>
      <w:r w:rsidR="00C05577">
        <w:t xml:space="preserve">Ecosim scenarios </w:t>
      </w:r>
      <w:r>
        <w:t>must be executed from the selected model</w:t>
      </w:r>
      <w:r w:rsidR="00046EB8">
        <w:t xml:space="preserve"> (</w:t>
      </w:r>
      <w:r w:rsidR="00CC7457">
        <w:t>Fig. 2</w:t>
      </w:r>
      <w:r w:rsidR="00046EB8">
        <w:t>)</w:t>
      </w:r>
      <w:r w:rsidR="005D5B11">
        <w:t xml:space="preserve">. </w:t>
      </w:r>
      <w:r w:rsidR="00DE1F42">
        <w:t>Note that only checked scenarios will be included in the run.</w:t>
      </w:r>
    </w:p>
    <w:p w:rsidR="001D10B2" w:rsidRDefault="00AB7027" w:rsidP="00AB7027">
      <w:r>
        <w:t xml:space="preserve">Second,  in </w:t>
      </w:r>
      <w:r w:rsidR="005D5B11">
        <w:t xml:space="preserve">the </w:t>
      </w:r>
      <w:r w:rsidR="00C05577">
        <w:t>g</w:t>
      </w:r>
      <w:r w:rsidR="005D5B11">
        <w:t xml:space="preserve">roups </w:t>
      </w:r>
      <w:r w:rsidR="00C05577">
        <w:t>tab</w:t>
      </w:r>
      <w:r w:rsidR="005D5B11">
        <w:t xml:space="preserve">, </w:t>
      </w:r>
      <w:r>
        <w:t xml:space="preserve">users can </w:t>
      </w:r>
      <w:r w:rsidR="00C05577">
        <w:t xml:space="preserve">assign functional groups to </w:t>
      </w:r>
      <w:r>
        <w:t xml:space="preserve">any of the </w:t>
      </w:r>
      <w:r w:rsidR="00C05577">
        <w:t xml:space="preserve">predetermined group categories. A </w:t>
      </w:r>
      <w:r>
        <w:t xml:space="preserve">functional </w:t>
      </w:r>
      <w:r w:rsidR="00C05577">
        <w:t>group can be member of multiple categories</w:t>
      </w:r>
      <w:r w:rsidR="00046EB8">
        <w:t xml:space="preserve"> (</w:t>
      </w:r>
      <w:r w:rsidR="00CC7457">
        <w:t>Fig. 3</w:t>
      </w:r>
      <w:r w:rsidR="00046EB8">
        <w:t>)</w:t>
      </w:r>
      <w:r w:rsidR="00C00A11">
        <w:t>.</w:t>
      </w:r>
    </w:p>
    <w:p w:rsidR="00C05577" w:rsidRDefault="00AB7027" w:rsidP="000D7BD4">
      <w:r>
        <w:t xml:space="preserve">Last, in the </w:t>
      </w:r>
      <w:r w:rsidR="00C05577">
        <w:t xml:space="preserve">fleets tab, </w:t>
      </w:r>
      <w:r>
        <w:t xml:space="preserve">users can </w:t>
      </w:r>
      <w:r w:rsidR="00C05577">
        <w:t>assign fleets to predetermined fleet categories</w:t>
      </w:r>
      <w:r>
        <w:t xml:space="preserve"> </w:t>
      </w:r>
      <w:r w:rsidR="00046EB8">
        <w:t>(</w:t>
      </w:r>
      <w:r w:rsidR="00CC7457">
        <w:t>Fig. 4</w:t>
      </w:r>
      <w:r w:rsidR="00046EB8">
        <w:t>)</w:t>
      </w:r>
      <w:r w:rsidR="00C05577">
        <w:t>.</w:t>
      </w:r>
    </w:p>
    <w:p w:rsidR="00AB7027" w:rsidRDefault="00AB7027" w:rsidP="00AB7027">
      <w:pPr>
        <w:pStyle w:val="Heading3"/>
      </w:pPr>
      <w:r>
        <w:t>Section C, output</w:t>
      </w:r>
    </w:p>
    <w:p w:rsidR="00046EB8" w:rsidRDefault="00AB7027" w:rsidP="000D7BD4">
      <w:r>
        <w:t>Here</w:t>
      </w:r>
      <w:r w:rsidR="001D10B2">
        <w:t xml:space="preserve"> users </w:t>
      </w:r>
      <w:r>
        <w:t xml:space="preserve">define which Ecosim </w:t>
      </w:r>
      <w:r w:rsidR="00A5347A">
        <w:t xml:space="preserve">model </w:t>
      </w:r>
      <w:r>
        <w:t xml:space="preserve">parameters are </w:t>
      </w:r>
      <w:r w:rsidR="00A5347A">
        <w:t>collected</w:t>
      </w:r>
      <w:r w:rsidR="00CC7457">
        <w:t xml:space="preserve"> (Fig. 5)</w:t>
      </w:r>
      <w:r w:rsidR="00A5347A">
        <w:t xml:space="preserve"> and where </w:t>
      </w:r>
      <w:r>
        <w:t xml:space="preserve">these results are </w:t>
      </w:r>
      <w:r w:rsidR="00A5347A">
        <w:t>written to</w:t>
      </w:r>
      <w:r w:rsidR="00CC7457">
        <w:t xml:space="preserve"> (Fig. 6)</w:t>
      </w:r>
      <w:r w:rsidR="00A5347A">
        <w:t>.</w:t>
      </w:r>
    </w:p>
    <w:p w:rsidR="00EB4DD8" w:rsidRDefault="00443C12" w:rsidP="000D7BD4">
      <w:r>
        <w:t xml:space="preserve">The File Location tab </w:t>
      </w:r>
      <w:r w:rsidR="00EB4DD8">
        <w:t xml:space="preserve">(Fig 6.) allows </w:t>
      </w:r>
      <w:r>
        <w:t xml:space="preserve">users </w:t>
      </w:r>
      <w:r w:rsidR="00EB4DD8">
        <w:t xml:space="preserve">to </w:t>
      </w:r>
      <w:r>
        <w:t>specify an output directory and a subdirectory mask</w:t>
      </w:r>
      <w:r w:rsidR="00EB4DD8">
        <w:t xml:space="preserve"> where depletion / recovery results are written to</w:t>
      </w:r>
      <w:r>
        <w:t>. Underneath the indicated “Output directory” the plug-in will generate a subfolder structure which can designed in the “sub directory mask” field. This field accepts a few keywords listed in table 1. If followed by a colon and a number, keywords will be truncated to indicated number.</w:t>
      </w:r>
      <w:r w:rsidR="00C82523">
        <w:t xml:space="preserve"> Please note that keywords do NOT contain spaces!</w:t>
      </w:r>
    </w:p>
    <w:p w:rsidR="00EB4DD8" w:rsidRDefault="00EB4DD8" w:rsidP="000D7BD4">
      <w:r>
        <w:t>In this tab u</w:t>
      </w:r>
      <w:r w:rsidR="00443C12">
        <w:t>sers can also specify a custom run length that overrides the settings specified in time series The default depletion / recovery plug-in run length is set to 100 years.</w:t>
      </w:r>
    </w:p>
    <w:p w:rsidR="00C82523" w:rsidRDefault="00C82523" w:rsidP="00C82523">
      <w:pPr>
        <w:pStyle w:val="Heading2"/>
      </w:pPr>
      <w:r>
        <w:t>Running the depletion / recovery engine</w:t>
      </w:r>
    </w:p>
    <w:p w:rsidR="00C82523" w:rsidRDefault="00C82523" w:rsidP="00C82523">
      <w:r>
        <w:t>Schematically, the engine will run the model / scenario / category configuration as follows: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>For every enabled model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  <w:t>Load model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  <w:t>For every enabled scenario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  <w:t>Load scenario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  <w:t>For every time series dataset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  <w:t>Load time series dataset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  <w:t>For every cate</w:t>
      </w:r>
      <w:r w:rsidR="00FF1D9B">
        <w:t>gory with functional groups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 xml:space="preserve">Enable </w:t>
      </w:r>
      <w:r w:rsidR="00FF1D9B">
        <w:t xml:space="preserve">only </w:t>
      </w:r>
      <w:r>
        <w:t xml:space="preserve">time series </w:t>
      </w:r>
      <w:r w:rsidR="00FF1D9B">
        <w:t xml:space="preserve">that affect groups in the </w:t>
      </w:r>
      <w:r>
        <w:t>category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Run Ecosim</w:t>
      </w:r>
      <w:r w:rsidR="00FF1D9B">
        <w:t xml:space="preserve"> for provided number of years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Ecosim results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network analysis results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  <w:t xml:space="preserve">For every category </w:t>
      </w:r>
      <w:r w:rsidR="00FF1D9B">
        <w:t>with fleets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</w:r>
      <w:r w:rsidR="00FF1D9B">
        <w:t xml:space="preserve">Enable only time series that affect </w:t>
      </w:r>
      <w:r w:rsidR="00FF1D9B">
        <w:t xml:space="preserve">fleets </w:t>
      </w:r>
      <w:r w:rsidR="00FF1D9B">
        <w:t>in the category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</w:r>
      <w:r w:rsidR="00FF1D9B">
        <w:t>Run Ecosim for provided number of years</w:t>
      </w:r>
      <w:bookmarkStart w:id="1" w:name="_GoBack"/>
      <w:bookmarkEnd w:id="1"/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Ecosim results</w:t>
      </w:r>
    </w:p>
    <w:p w:rsidR="00C82523" w:rsidRDefault="00C82523" w:rsidP="00C82523">
      <w:pPr>
        <w:pStyle w:val="Box"/>
        <w:tabs>
          <w:tab w:val="left" w:pos="540"/>
          <w:tab w:val="left" w:pos="1080"/>
          <w:tab w:val="left" w:pos="1620"/>
          <w:tab w:val="left" w:pos="2160"/>
          <w:tab w:val="left" w:pos="2700"/>
        </w:tabs>
      </w:pPr>
      <w:r>
        <w:tab/>
      </w:r>
      <w:r>
        <w:tab/>
      </w:r>
      <w:r>
        <w:tab/>
      </w:r>
      <w:r>
        <w:tab/>
        <w:t>Write network analysis results</w:t>
      </w:r>
    </w:p>
    <w:tbl>
      <w:tblPr>
        <w:tblStyle w:val="TableGrid"/>
        <w:tblW w:w="0" w:type="auto"/>
        <w:tblCellSpacing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6"/>
        <w:gridCol w:w="4720"/>
      </w:tblGrid>
      <w:tr w:rsidR="00046EB8" w:rsidTr="000D7BD4">
        <w:trPr>
          <w:tblCellSpacing w:w="14" w:type="dxa"/>
        </w:trPr>
        <w:tc>
          <w:tcPr>
            <w:tcW w:w="4654" w:type="dxa"/>
          </w:tcPr>
          <w:p w:rsidR="00046EB8" w:rsidRDefault="00046EB8" w:rsidP="00046EB8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BD8B240" wp14:editId="233B1FF6">
                  <wp:extent cx="2926080" cy="804672"/>
                  <wp:effectExtent l="0" t="0" r="762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scn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046EB8" w:rsidP="00046EB8">
            <w:pPr>
              <w:pStyle w:val="Caption"/>
            </w:pPr>
            <w:bookmarkStart w:id="2" w:name="_Ref450044303"/>
            <w:r>
              <w:t xml:space="preserve">Figure </w:t>
            </w:r>
            <w:bookmarkEnd w:id="2"/>
            <w:r w:rsidR="00CC7457">
              <w:t>2</w:t>
            </w:r>
            <w:r>
              <w:t xml:space="preserve"> – Selecting scenarios</w:t>
            </w:r>
          </w:p>
          <w:p w:rsidR="00046EB8" w:rsidRPr="00046EB8" w:rsidRDefault="00046EB8" w:rsidP="00046EB8"/>
        </w:tc>
        <w:tc>
          <w:tcPr>
            <w:tcW w:w="4678" w:type="dxa"/>
          </w:tcPr>
          <w:p w:rsidR="00CC7457" w:rsidRDefault="00CC7457" w:rsidP="00CC7457">
            <w:pPr>
              <w:keepNext/>
            </w:pPr>
            <w:r>
              <w:rPr>
                <w:noProof/>
              </w:rPr>
              <w:drawing>
                <wp:inline distT="0" distB="0" distL="0" distR="0" wp14:anchorId="2E45EA9F" wp14:editId="4B46AFD3">
                  <wp:extent cx="2944368" cy="740664"/>
                  <wp:effectExtent l="0" t="0" r="889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res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CC7457" w:rsidP="00CC7457">
            <w:pPr>
              <w:pStyle w:val="Caption"/>
            </w:pPr>
            <w:bookmarkStart w:id="3" w:name="_Ref450044368"/>
            <w:r>
              <w:t xml:space="preserve">Figure </w:t>
            </w:r>
            <w:bookmarkEnd w:id="3"/>
            <w:r>
              <w:t>5 - Configuring which outputs to collect</w:t>
            </w:r>
          </w:p>
        </w:tc>
      </w:tr>
      <w:tr w:rsidR="00046EB8" w:rsidTr="000D7BD4">
        <w:trPr>
          <w:tblCellSpacing w:w="14" w:type="dxa"/>
        </w:trPr>
        <w:tc>
          <w:tcPr>
            <w:tcW w:w="4654" w:type="dxa"/>
          </w:tcPr>
          <w:p w:rsidR="00046EB8" w:rsidRDefault="00046EB8" w:rsidP="00046EB8">
            <w:pPr>
              <w:keepNext/>
            </w:pPr>
            <w:r>
              <w:rPr>
                <w:noProof/>
              </w:rPr>
              <w:drawing>
                <wp:inline distT="0" distB="0" distL="0" distR="0" wp14:anchorId="32687203" wp14:editId="6BEAAD09">
                  <wp:extent cx="2926080" cy="804672"/>
                  <wp:effectExtent l="0" t="0" r="762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grp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046EB8" w:rsidP="00046EB8">
            <w:pPr>
              <w:pStyle w:val="Caption"/>
            </w:pPr>
            <w:bookmarkStart w:id="4" w:name="_Ref450044318"/>
            <w:r>
              <w:t xml:space="preserve">Figure </w:t>
            </w:r>
            <w:bookmarkEnd w:id="4"/>
            <w:r w:rsidR="00CC7457">
              <w:t>3</w:t>
            </w:r>
            <w:r>
              <w:t xml:space="preserve"> - Categorizing functional groups</w:t>
            </w:r>
          </w:p>
          <w:p w:rsidR="00046EB8" w:rsidRPr="00046EB8" w:rsidRDefault="00046EB8" w:rsidP="00046EB8"/>
        </w:tc>
        <w:tc>
          <w:tcPr>
            <w:tcW w:w="4678" w:type="dxa"/>
          </w:tcPr>
          <w:p w:rsidR="00CC7457" w:rsidRDefault="00CC7457" w:rsidP="00CC7457">
            <w:pPr>
              <w:keepNext/>
            </w:pPr>
            <w:r>
              <w:rPr>
                <w:noProof/>
              </w:rPr>
              <w:drawing>
                <wp:inline distT="0" distB="0" distL="0" distR="0" wp14:anchorId="24FD2B35" wp14:editId="1F6F4A2D">
                  <wp:extent cx="2944292" cy="740664"/>
                  <wp:effectExtent l="0" t="0" r="889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fil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292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CC7457" w:rsidP="00CC7457">
            <w:pPr>
              <w:pStyle w:val="Caption"/>
            </w:pPr>
            <w:bookmarkStart w:id="5" w:name="_Ref450044383"/>
            <w:r>
              <w:t xml:space="preserve">Figure </w:t>
            </w:r>
            <w:bookmarkEnd w:id="5"/>
            <w:r>
              <w:t>6 – Configuring output settings</w:t>
            </w:r>
          </w:p>
        </w:tc>
      </w:tr>
      <w:tr w:rsidR="00046EB8" w:rsidTr="000D7BD4">
        <w:trPr>
          <w:tblCellSpacing w:w="14" w:type="dxa"/>
        </w:trPr>
        <w:tc>
          <w:tcPr>
            <w:tcW w:w="4654" w:type="dxa"/>
          </w:tcPr>
          <w:p w:rsidR="00046EB8" w:rsidRDefault="00046EB8" w:rsidP="00046EB8">
            <w:pPr>
              <w:keepNext/>
            </w:pPr>
            <w:r>
              <w:rPr>
                <w:noProof/>
              </w:rPr>
              <w:drawing>
                <wp:inline distT="0" distB="0" distL="0" distR="0" wp14:anchorId="038F7715" wp14:editId="31D822CB">
                  <wp:extent cx="2926080" cy="804672"/>
                  <wp:effectExtent l="0" t="0" r="762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n_flt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04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6EB8" w:rsidRDefault="00046EB8" w:rsidP="00CC7457">
            <w:pPr>
              <w:pStyle w:val="Caption"/>
            </w:pPr>
            <w:bookmarkStart w:id="6" w:name="_Ref450044332"/>
            <w:r>
              <w:t>Figure</w:t>
            </w:r>
            <w:bookmarkEnd w:id="6"/>
            <w:r w:rsidR="00CC7457">
              <w:t xml:space="preserve"> 4</w:t>
            </w:r>
            <w:r>
              <w:t xml:space="preserve"> - Categorizing fleets</w:t>
            </w:r>
          </w:p>
        </w:tc>
        <w:tc>
          <w:tcPr>
            <w:tcW w:w="4678" w:type="dxa"/>
          </w:tcPr>
          <w:p w:rsidR="00046EB8" w:rsidRDefault="00046EB8" w:rsidP="00CC7457"/>
        </w:tc>
      </w:tr>
    </w:tbl>
    <w:p w:rsidR="00B83ACC" w:rsidRDefault="00B83ACC"/>
    <w:p w:rsidR="000D7BD4" w:rsidRDefault="000D7BD4" w:rsidP="000D7BD4">
      <w:pPr>
        <w:pStyle w:val="Caption"/>
        <w:keepNext/>
      </w:pPr>
      <w:r>
        <w:t xml:space="preserve">Table </w:t>
      </w:r>
      <w:r w:rsidR="00FF1D9B">
        <w:fldChar w:fldCharType="begin"/>
      </w:r>
      <w:r w:rsidR="00FF1D9B">
        <w:instrText xml:space="preserve"> SEQ Table \* ARABIC </w:instrText>
      </w:r>
      <w:r w:rsidR="00FF1D9B">
        <w:fldChar w:fldCharType="separate"/>
      </w:r>
      <w:r>
        <w:rPr>
          <w:noProof/>
        </w:rPr>
        <w:t>1</w:t>
      </w:r>
      <w:r w:rsidR="00FF1D9B">
        <w:rPr>
          <w:noProof/>
        </w:rPr>
        <w:fldChar w:fldCharType="end"/>
      </w:r>
      <w:r>
        <w:t xml:space="preserve"> - Supported subdirectory </w:t>
      </w:r>
      <w:r w:rsidR="00C82523">
        <w:t>fields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458"/>
        <w:gridCol w:w="6390"/>
        <w:gridCol w:w="1728"/>
      </w:tblGrid>
      <w:tr w:rsidR="00CC7457" w:rsidTr="000D7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CC7457">
            <w:r>
              <w:t>Keyword</w:t>
            </w:r>
          </w:p>
        </w:tc>
        <w:tc>
          <w:tcPr>
            <w:tcW w:w="6390" w:type="dxa"/>
          </w:tcPr>
          <w:p w:rsidR="00CC7457" w:rsidRDefault="00CC7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  <w:tc>
          <w:tcPr>
            <w:tcW w:w="1728" w:type="dxa"/>
          </w:tcPr>
          <w:p w:rsidR="00CC7457" w:rsidRDefault="00CC74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Examples</w:t>
            </w:r>
          </w:p>
        </w:tc>
      </w:tr>
      <w:tr w:rsidR="00CC7457" w:rsidTr="000D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C82523">
            <w:r>
              <w:t>m</w:t>
            </w:r>
            <w:r w:rsidR="00CC7457">
              <w:t>odel</w:t>
            </w:r>
          </w:p>
        </w:tc>
        <w:tc>
          <w:tcPr>
            <w:tcW w:w="6390" w:type="dxa"/>
          </w:tcPr>
          <w:p w:rsidR="00CC7457" w:rsidRDefault="00CC7457" w:rsidP="000D7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name of the model as specified in the </w:t>
            </w:r>
            <w:proofErr w:type="spellStart"/>
            <w:r>
              <w:t>Ecopath</w:t>
            </w:r>
            <w:proofErr w:type="spellEnd"/>
            <w:r>
              <w:t xml:space="preserve"> Parameters form</w:t>
            </w:r>
          </w:p>
        </w:tc>
        <w:tc>
          <w:tcPr>
            <w:tcW w:w="1728" w:type="dxa"/>
          </w:tcPr>
          <w:p w:rsidR="00CC7457" w:rsidRDefault="00CC7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{model}</w:t>
            </w:r>
            <w:r>
              <w:br/>
              <w:t>{model:10}</w:t>
            </w:r>
          </w:p>
        </w:tc>
      </w:tr>
      <w:tr w:rsidR="00CC7457" w:rsidTr="000D7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0D7BD4">
            <w:r>
              <w:t>scenario</w:t>
            </w:r>
          </w:p>
        </w:tc>
        <w:tc>
          <w:tcPr>
            <w:tcW w:w="6390" w:type="dxa"/>
          </w:tcPr>
          <w:p w:rsidR="00CC7457" w:rsidRDefault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name of the scenario as specified in the Ecosim Parameters form</w:t>
            </w:r>
          </w:p>
        </w:tc>
        <w:tc>
          <w:tcPr>
            <w:tcW w:w="1728" w:type="dxa"/>
          </w:tcPr>
          <w:p w:rsidR="00CC7457" w:rsidRDefault="000D7BD4" w:rsidP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{scenario}</w:t>
            </w:r>
          </w:p>
        </w:tc>
      </w:tr>
      <w:tr w:rsidR="00CC7457" w:rsidTr="000D7B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0D7BD4">
            <w:r>
              <w:t>category</w:t>
            </w:r>
          </w:p>
        </w:tc>
        <w:tc>
          <w:tcPr>
            <w:tcW w:w="6390" w:type="dxa"/>
          </w:tcPr>
          <w:p w:rsidR="00CC7457" w:rsidRDefault="000D7BD4" w:rsidP="000D7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name of a group or fleet category as shown in the group and fleet tabs (section B, see Figs 3 and 4)</w:t>
            </w:r>
          </w:p>
        </w:tc>
        <w:tc>
          <w:tcPr>
            <w:tcW w:w="1728" w:type="dxa"/>
          </w:tcPr>
          <w:p w:rsidR="00CC7457" w:rsidRDefault="000D7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{category}</w:t>
            </w:r>
          </w:p>
        </w:tc>
      </w:tr>
      <w:tr w:rsidR="00CC7457" w:rsidTr="000D7BD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C7457" w:rsidRDefault="000D7BD4" w:rsidP="000D7BD4">
            <w:proofErr w:type="spellStart"/>
            <w:r>
              <w:t>timeseries</w:t>
            </w:r>
            <w:proofErr w:type="spellEnd"/>
          </w:p>
        </w:tc>
        <w:tc>
          <w:tcPr>
            <w:tcW w:w="6390" w:type="dxa"/>
          </w:tcPr>
          <w:p w:rsidR="00CC7457" w:rsidRDefault="000D7BD4" w:rsidP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name of the time series dataset as specified in Ecosim &gt; Time series</w:t>
            </w:r>
          </w:p>
        </w:tc>
        <w:tc>
          <w:tcPr>
            <w:tcW w:w="1728" w:type="dxa"/>
          </w:tcPr>
          <w:p w:rsidR="00CC7457" w:rsidRDefault="000D7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</w:t>
            </w:r>
            <w:proofErr w:type="spellStart"/>
            <w:r>
              <w:t>timeseries</w:t>
            </w:r>
            <w:proofErr w:type="spellEnd"/>
            <w:r>
              <w:t>}</w:t>
            </w:r>
            <w:r w:rsidR="00C82523">
              <w:br/>
              <w:t>{timeseries:12}</w:t>
            </w:r>
          </w:p>
        </w:tc>
      </w:tr>
    </w:tbl>
    <w:p w:rsidR="00CC7457" w:rsidRDefault="00CC7457"/>
    <w:sectPr w:rsidR="00CC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13A9"/>
    <w:multiLevelType w:val="hybridMultilevel"/>
    <w:tmpl w:val="BD6C9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ACC"/>
    <w:rsid w:val="00046EB8"/>
    <w:rsid w:val="000C53EC"/>
    <w:rsid w:val="000D7BD4"/>
    <w:rsid w:val="00164ED7"/>
    <w:rsid w:val="001D10B2"/>
    <w:rsid w:val="002A6152"/>
    <w:rsid w:val="00443C12"/>
    <w:rsid w:val="005D5B11"/>
    <w:rsid w:val="007178DD"/>
    <w:rsid w:val="007233CC"/>
    <w:rsid w:val="00A5347A"/>
    <w:rsid w:val="00AB7027"/>
    <w:rsid w:val="00B35534"/>
    <w:rsid w:val="00B83ACC"/>
    <w:rsid w:val="00BE2899"/>
    <w:rsid w:val="00C00A11"/>
    <w:rsid w:val="00C05577"/>
    <w:rsid w:val="00C64C8B"/>
    <w:rsid w:val="00C82523"/>
    <w:rsid w:val="00CC7457"/>
    <w:rsid w:val="00DE1F42"/>
    <w:rsid w:val="00EB4DD8"/>
    <w:rsid w:val="00ED555D"/>
    <w:rsid w:val="00FF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A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B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3A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5B1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C8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4C8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046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CC745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uiPriority w:val="1"/>
    <w:qFormat/>
    <w:rsid w:val="000D7BD4"/>
    <w:pPr>
      <w:spacing w:after="0" w:line="240" w:lineRule="auto"/>
    </w:pPr>
  </w:style>
  <w:style w:type="paragraph" w:customStyle="1" w:styleId="Box">
    <w:name w:val="Box"/>
    <w:basedOn w:val="Normal"/>
    <w:qFormat/>
    <w:rsid w:val="00C82523"/>
    <w:pPr>
      <w:shd w:val="clear" w:color="auto" w:fill="DBE5F1" w:themeFill="accent1" w:themeFillTint="33"/>
      <w:contextualSpacing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A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B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83A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5B1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C8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4C8B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046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CC745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Spacing">
    <w:name w:val="No Spacing"/>
    <w:uiPriority w:val="1"/>
    <w:qFormat/>
    <w:rsid w:val="000D7BD4"/>
    <w:pPr>
      <w:spacing w:after="0" w:line="240" w:lineRule="auto"/>
    </w:pPr>
  </w:style>
  <w:style w:type="paragraph" w:customStyle="1" w:styleId="Box">
    <w:name w:val="Box"/>
    <w:basedOn w:val="Normal"/>
    <w:qFormat/>
    <w:rsid w:val="00C82523"/>
    <w:pPr>
      <w:shd w:val="clear" w:color="auto" w:fill="DBE5F1" w:themeFill="accent1" w:themeFillTint="33"/>
      <w:contextualSpacing/>
    </w:pPr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7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70085-B308-48C8-A0B2-2E1C85E95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3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Jeroen Steenbeek</dc:creator>
  <cp:lastModifiedBy>Jeroen Steenbeek</cp:lastModifiedBy>
  <cp:revision>8</cp:revision>
  <dcterms:created xsi:type="dcterms:W3CDTF">2016-05-02T11:21:00Z</dcterms:created>
  <dcterms:modified xsi:type="dcterms:W3CDTF">2016-05-03T20:30:00Z</dcterms:modified>
</cp:coreProperties>
</file>