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960" w:rsidRDefault="0071599A" w:rsidP="0071599A">
      <w:pPr>
        <w:pStyle w:val="Heading1"/>
      </w:pPr>
      <w:r>
        <w:t>EwE 6.</w:t>
      </w:r>
      <w:r w:rsidR="00A7431C">
        <w:t>XXX</w:t>
      </w:r>
      <w:r>
        <w:t xml:space="preserve"> release notes</w:t>
      </w:r>
    </w:p>
    <w:p w:rsidR="008F715E" w:rsidRDefault="00A7431C" w:rsidP="008F715E">
      <w:r>
        <w:t>&lt;</w:t>
      </w:r>
      <w:proofErr w:type="gramStart"/>
      <w:r>
        <w:t>date</w:t>
      </w:r>
      <w:proofErr w:type="gramEnd"/>
      <w:r>
        <w:t>&gt;</w:t>
      </w:r>
    </w:p>
    <w:p w:rsidR="008F715E" w:rsidRPr="008F715E" w:rsidRDefault="002B10ED" w:rsidP="008F715E">
      <w:r>
        <w:t>This document lists important new capabilities of the Ecopath with Ecosim s</w:t>
      </w:r>
      <w:r w:rsidR="008F715E">
        <w:t>of</w:t>
      </w:r>
      <w:r>
        <w:t>tware in the next instalment of EwE</w:t>
      </w:r>
      <w:r w:rsidR="007B41B8">
        <w:t>,</w:t>
      </w:r>
      <w:r>
        <w:t xml:space="preserve"> </w:t>
      </w:r>
      <w:r w:rsidR="008F715E">
        <w:t>version 6</w:t>
      </w:r>
      <w:r w:rsidR="00A7431C">
        <w:t>.XXX</w:t>
      </w:r>
      <w:r w:rsidR="008F715E">
        <w:t xml:space="preserve">. For a full list, please refer to the </w:t>
      </w:r>
      <w:hyperlink r:id="rId5" w:history="1">
        <w:r w:rsidR="008F715E" w:rsidRPr="008F715E">
          <w:rPr>
            <w:rStyle w:val="Hyperlink"/>
          </w:rPr>
          <w:t>EwE change log</w:t>
        </w:r>
      </w:hyperlink>
      <w:r w:rsidR="008F715E">
        <w:t xml:space="preserve">. For a list of known issues with the software, please refer to the </w:t>
      </w:r>
      <w:hyperlink r:id="rId6" w:history="1">
        <w:r w:rsidR="008F715E" w:rsidRPr="008F715E">
          <w:rPr>
            <w:rStyle w:val="Hyperlink"/>
          </w:rPr>
          <w:t xml:space="preserve">EwE </w:t>
        </w:r>
        <w:r w:rsidR="008F715E">
          <w:rPr>
            <w:rStyle w:val="Hyperlink"/>
          </w:rPr>
          <w:t>bug tracking system</w:t>
        </w:r>
      </w:hyperlink>
      <w:r w:rsidR="008F715E">
        <w:t>.</w:t>
      </w:r>
    </w:p>
    <w:p w:rsidR="008F715E" w:rsidRDefault="008F715E" w:rsidP="008F715E">
      <w:r>
        <w:t>The most important few features in EwE 6.6 are:</w:t>
      </w:r>
    </w:p>
    <w:p w:rsidR="009C6EA0" w:rsidRDefault="009C6EA0" w:rsidP="00DE16CA">
      <w:pPr>
        <w:pStyle w:val="Heading3"/>
      </w:pPr>
      <w:r>
        <w:t>Explicit accounting for discards</w:t>
      </w:r>
    </w:p>
    <w:p w:rsidR="00E24DF2" w:rsidRDefault="00EF58CD" w:rsidP="009C6EA0">
      <w:r>
        <w:t xml:space="preserve">Through the DiscardLess project, </w:t>
      </w:r>
      <w:r w:rsidR="0071599A">
        <w:t>Ecopath, Ecosim and Ecospace</w:t>
      </w:r>
      <w:r w:rsidR="00E24DF2">
        <w:t xml:space="preserve"> </w:t>
      </w:r>
      <w:proofErr w:type="gramStart"/>
      <w:r>
        <w:t>have been given</w:t>
      </w:r>
      <w:proofErr w:type="gramEnd"/>
      <w:r>
        <w:t xml:space="preserve"> </w:t>
      </w:r>
      <w:r w:rsidR="00E24DF2">
        <w:t>features to better account for discarding</w:t>
      </w:r>
      <w:r w:rsidR="0071599A">
        <w:t>.</w:t>
      </w:r>
      <w:r>
        <w:t xml:space="preserve"> MS in preparation.</w:t>
      </w:r>
    </w:p>
    <w:p w:rsidR="0071599A" w:rsidRDefault="009C6EA0" w:rsidP="00E24DF2">
      <w:pPr>
        <w:pStyle w:val="ListParagraph"/>
        <w:numPr>
          <w:ilvl w:val="0"/>
          <w:numId w:val="1"/>
        </w:numPr>
      </w:pPr>
      <w:r>
        <w:t xml:space="preserve">In Ecopath, </w:t>
      </w:r>
      <w:r w:rsidR="00E24DF2">
        <w:t xml:space="preserve">computed discards are more clearly </w:t>
      </w:r>
      <w:r>
        <w:t xml:space="preserve"> </w:t>
      </w:r>
      <w:r w:rsidR="00E24DF2">
        <w:t>shown in new fleet-based output forms</w:t>
      </w:r>
    </w:p>
    <w:p w:rsidR="005D298E" w:rsidRDefault="00E24DF2" w:rsidP="003A24F4">
      <w:pPr>
        <w:pStyle w:val="ListParagraph"/>
        <w:numPr>
          <w:ilvl w:val="0"/>
          <w:numId w:val="1"/>
        </w:numPr>
      </w:pPr>
      <w:r>
        <w:t>In Ecos</w:t>
      </w:r>
      <w:r w:rsidR="005D298E">
        <w:t>im, a few things have happened.</w:t>
      </w:r>
    </w:p>
    <w:p w:rsidR="005D298E" w:rsidRDefault="00E24DF2" w:rsidP="006E459E">
      <w:pPr>
        <w:pStyle w:val="ListParagraph"/>
        <w:numPr>
          <w:ilvl w:val="1"/>
          <w:numId w:val="1"/>
        </w:numPr>
      </w:pPr>
      <w:r>
        <w:t xml:space="preserve">Absolute discard proportions and Absolute Discard mortality rates </w:t>
      </w:r>
      <w:proofErr w:type="gramStart"/>
      <w:r>
        <w:t>can be driven</w:t>
      </w:r>
      <w:proofErr w:type="gramEnd"/>
      <w:r>
        <w:t xml:space="preserve"> through </w:t>
      </w:r>
      <w:r w:rsidR="005D298E">
        <w:t xml:space="preserve">new </w:t>
      </w:r>
      <w:r>
        <w:t>time series types 10 and 11</w:t>
      </w:r>
      <w:r w:rsidR="00131A41">
        <w:t xml:space="preserve">, respectively. </w:t>
      </w:r>
      <w:r w:rsidR="005D298E">
        <w:t xml:space="preserve">Ecosim </w:t>
      </w:r>
      <w:proofErr w:type="gramStart"/>
      <w:r w:rsidR="005D298E">
        <w:t>can also be fitted</w:t>
      </w:r>
      <w:proofErr w:type="gramEnd"/>
      <w:r w:rsidR="005D298E">
        <w:t xml:space="preserve"> through time series of </w:t>
      </w:r>
      <w:r w:rsidR="0071599A">
        <w:t xml:space="preserve">Landings </w:t>
      </w:r>
      <w:r w:rsidR="005D298E">
        <w:t xml:space="preserve">and </w:t>
      </w:r>
      <w:r w:rsidR="0071599A">
        <w:t>Discards</w:t>
      </w:r>
      <w:r w:rsidR="005D298E">
        <w:t>, new types 12 and 13. These new time series apply to a fleet (first target) and a functional group (second target)</w:t>
      </w:r>
    </w:p>
    <w:p w:rsidR="005D298E" w:rsidRDefault="005D298E" w:rsidP="006E459E">
      <w:pPr>
        <w:pStyle w:val="ListParagraph"/>
        <w:numPr>
          <w:ilvl w:val="1"/>
          <w:numId w:val="1"/>
        </w:numPr>
      </w:pPr>
      <w:r>
        <w:t>The Ecosim group and All fits plots show the new time series</w:t>
      </w:r>
    </w:p>
    <w:p w:rsidR="005D298E" w:rsidRDefault="005D298E" w:rsidP="006E459E">
      <w:pPr>
        <w:pStyle w:val="ListParagraph"/>
        <w:numPr>
          <w:ilvl w:val="1"/>
          <w:numId w:val="1"/>
        </w:numPr>
      </w:pPr>
      <w:r>
        <w:t>Ecosim has also gained a new Fleet plots, where Ecosim results are displayed by fleet</w:t>
      </w:r>
    </w:p>
    <w:p w:rsidR="006D2A6A" w:rsidRDefault="006D2A6A" w:rsidP="006D2A6A">
      <w:pPr>
        <w:pStyle w:val="ListParagraph"/>
        <w:numPr>
          <w:ilvl w:val="0"/>
          <w:numId w:val="1"/>
        </w:numPr>
      </w:pPr>
      <w:r>
        <w:t xml:space="preserve">In Ecospace, spatial discards </w:t>
      </w:r>
      <w:proofErr w:type="gramStart"/>
      <w:r>
        <w:t>are computed</w:t>
      </w:r>
      <w:proofErr w:type="gramEnd"/>
      <w:r>
        <w:t xml:space="preserve"> and can be explored. </w:t>
      </w:r>
    </w:p>
    <w:p w:rsidR="002A4CC7" w:rsidRDefault="00EF58CD" w:rsidP="00DE16CA">
      <w:pPr>
        <w:pStyle w:val="Heading3"/>
      </w:pPr>
      <w:bookmarkStart w:id="0" w:name="_GoBack"/>
      <w:bookmarkEnd w:id="0"/>
      <w:r>
        <w:t>Other</w:t>
      </w:r>
      <w:r w:rsidR="002A4CC7">
        <w:t xml:space="preserve"> addition</w:t>
      </w:r>
      <w:r>
        <w:t>s</w:t>
      </w:r>
    </w:p>
    <w:p w:rsidR="00A7431C" w:rsidRPr="00A7431C" w:rsidRDefault="00A7431C" w:rsidP="00A7431C">
      <w:pPr>
        <w:pStyle w:val="ListParagraph"/>
        <w:numPr>
          <w:ilvl w:val="0"/>
          <w:numId w:val="5"/>
        </w:numPr>
      </w:pPr>
      <w:r>
        <w:t>?</w:t>
      </w:r>
    </w:p>
    <w:p w:rsidR="00DE16CA" w:rsidRDefault="00DE16CA" w:rsidP="00DE16CA">
      <w:pPr>
        <w:pStyle w:val="Heading2"/>
      </w:pPr>
      <w:r>
        <w:t>Known issues</w:t>
      </w:r>
    </w:p>
    <w:p w:rsidR="00DE16CA" w:rsidRDefault="00DE16CA" w:rsidP="00DE16CA">
      <w:r>
        <w:t xml:space="preserve">Please refer to the </w:t>
      </w:r>
      <w:hyperlink r:id="rId7" w:history="1">
        <w:r w:rsidRPr="008F715E">
          <w:rPr>
            <w:rStyle w:val="Hyperlink"/>
          </w:rPr>
          <w:t xml:space="preserve">EwE </w:t>
        </w:r>
        <w:r>
          <w:rPr>
            <w:rStyle w:val="Hyperlink"/>
          </w:rPr>
          <w:t>bug tracking system</w:t>
        </w:r>
      </w:hyperlink>
      <w:r>
        <w:t xml:space="preserve"> to see which issues have been reported but </w:t>
      </w:r>
      <w:proofErr w:type="gramStart"/>
      <w:r>
        <w:t>that yet</w:t>
      </w:r>
      <w:proofErr w:type="gramEnd"/>
      <w:r>
        <w:t xml:space="preserve"> have not been addressed. </w:t>
      </w:r>
    </w:p>
    <w:p w:rsidR="002B10ED" w:rsidRDefault="002B10ED" w:rsidP="00DE16CA">
      <w:r>
        <w:t xml:space="preserve">The EwE </w:t>
      </w:r>
      <w:r w:rsidR="00DA10A5">
        <w:t xml:space="preserve">user guide </w:t>
      </w:r>
      <w:r>
        <w:t xml:space="preserve">is still hopelessly outdated, but </w:t>
      </w:r>
      <w:r w:rsidR="00DA10A5">
        <w:t xml:space="preserve">we </w:t>
      </w:r>
      <w:r>
        <w:t xml:space="preserve">started </w:t>
      </w:r>
      <w:r w:rsidR="00DA10A5">
        <w:t xml:space="preserve">a project </w:t>
      </w:r>
      <w:r>
        <w:t xml:space="preserve">to </w:t>
      </w:r>
      <w:r w:rsidR="00DA10A5">
        <w:t xml:space="preserve">rewrite the user guide following the Primer with </w:t>
      </w:r>
      <w:proofErr w:type="spellStart"/>
      <w:r w:rsidR="00DA10A5">
        <w:t>Permanova</w:t>
      </w:r>
      <w:proofErr w:type="spellEnd"/>
      <w:r w:rsidR="00DA10A5">
        <w:t xml:space="preserve"> model. The new manual </w:t>
      </w:r>
      <w:proofErr w:type="gramStart"/>
      <w:r w:rsidR="00DA10A5">
        <w:t>will be issued</w:t>
      </w:r>
      <w:proofErr w:type="gramEnd"/>
      <w:r w:rsidR="00DA10A5">
        <w:t xml:space="preserve"> as separate chapters, where science and </w:t>
      </w:r>
      <w:r w:rsidR="00385D75">
        <w:t xml:space="preserve">software </w:t>
      </w:r>
      <w:r w:rsidR="00DA10A5">
        <w:t>usage instructions are clearly separated.</w:t>
      </w:r>
    </w:p>
    <w:p w:rsidR="00DE16CA" w:rsidRDefault="00DE16CA" w:rsidP="00DE16CA">
      <w:pPr>
        <w:pStyle w:val="Heading2"/>
      </w:pPr>
      <w:r>
        <w:t>Acknowledgements</w:t>
      </w:r>
    </w:p>
    <w:p w:rsidR="00DE16CA" w:rsidRDefault="00DE16CA" w:rsidP="00DE16CA">
      <w:r>
        <w:t xml:space="preserve">EwE 6.6 </w:t>
      </w:r>
      <w:proofErr w:type="gramStart"/>
      <w:r>
        <w:t>has been developed</w:t>
      </w:r>
      <w:proofErr w:type="gramEnd"/>
      <w:r>
        <w:t xml:space="preserve"> through user support and co-development contracts with many institutes, thank you all for supporting the EwE approach.</w:t>
      </w:r>
    </w:p>
    <w:p w:rsidR="00DE16CA" w:rsidRPr="00DE16CA" w:rsidRDefault="00DE16CA" w:rsidP="00DE16CA">
      <w:r>
        <w:t>Development of EwE is coordinated through Ecopath International Initiative Research Association (</w:t>
      </w:r>
      <w:r w:rsidR="006F0F14">
        <w:t>EII) in Barcelona, Spain</w:t>
      </w:r>
      <w:r>
        <w:t>.</w:t>
      </w:r>
    </w:p>
    <w:p w:rsidR="00155197" w:rsidRDefault="00155197" w:rsidP="00155197">
      <w:pPr>
        <w:pStyle w:val="Heading1"/>
      </w:pPr>
      <w:r>
        <w:t>Be involved</w:t>
      </w:r>
    </w:p>
    <w:p w:rsidR="00155197" w:rsidRDefault="00155197" w:rsidP="00155197">
      <w:r>
        <w:t xml:space="preserve">EwE </w:t>
      </w:r>
      <w:proofErr w:type="gramStart"/>
      <w:r>
        <w:t xml:space="preserve">is </w:t>
      </w:r>
      <w:r w:rsidR="00DC6D9B">
        <w:t xml:space="preserve">entirely </w:t>
      </w:r>
      <w:r>
        <w:t>developed</w:t>
      </w:r>
      <w:proofErr w:type="gramEnd"/>
      <w:r>
        <w:t xml:space="preserve"> through its user community. </w:t>
      </w:r>
      <w:r w:rsidR="00DC6D9B">
        <w:t>As we have not a drop of core funding, w</w:t>
      </w:r>
      <w:r>
        <w:t>e need your involvement for EwE to continue and grow. This means a few different things:</w:t>
      </w:r>
    </w:p>
    <w:p w:rsidR="00155197" w:rsidRDefault="00155197" w:rsidP="00385D75">
      <w:pPr>
        <w:pStyle w:val="ListParagraph"/>
        <w:numPr>
          <w:ilvl w:val="0"/>
          <w:numId w:val="4"/>
        </w:numPr>
      </w:pPr>
      <w:r w:rsidRPr="00155197">
        <w:rPr>
          <w:b/>
        </w:rPr>
        <w:t>If you find a bug, please let us know.</w:t>
      </w:r>
      <w:r>
        <w:t xml:space="preserve"> Even if we cannot promise that we will fix it right away (we may need funding), it is essential that known issues are known by the community</w:t>
      </w:r>
    </w:p>
    <w:p w:rsidR="00155197" w:rsidRDefault="00155197" w:rsidP="00155197">
      <w:pPr>
        <w:pStyle w:val="ListParagraph"/>
        <w:numPr>
          <w:ilvl w:val="0"/>
          <w:numId w:val="4"/>
        </w:numPr>
      </w:pPr>
      <w:r w:rsidRPr="00DC6D9B">
        <w:rPr>
          <w:b/>
        </w:rPr>
        <w:t>If you have a great idea for new functionality, let us know. If you have means to fund the development of the new features, even better.</w:t>
      </w:r>
      <w:r>
        <w:t xml:space="preserve"> </w:t>
      </w:r>
      <w:r w:rsidR="00DC6D9B" w:rsidRPr="005B2A05">
        <w:t>Let us</w:t>
      </w:r>
      <w:r w:rsidRPr="005B2A05">
        <w:t xml:space="preserve"> build the new functionality</w:t>
      </w:r>
      <w:r>
        <w:t xml:space="preserve"> with the </w:t>
      </w:r>
      <w:r>
        <w:lastRenderedPageBreak/>
        <w:t xml:space="preserve">EwE core team, and after </w:t>
      </w:r>
      <w:r w:rsidR="00385D75">
        <w:t>you have</w:t>
      </w:r>
      <w:r>
        <w:t xml:space="preserve"> published the new work, changes to EwE </w:t>
      </w:r>
      <w:proofErr w:type="gramStart"/>
      <w:r>
        <w:t>are released</w:t>
      </w:r>
      <w:proofErr w:type="gramEnd"/>
      <w:r>
        <w:t xml:space="preserve"> to the community with a new version of the software.</w:t>
      </w:r>
    </w:p>
    <w:p w:rsidR="00155197" w:rsidRDefault="00DC6D9B" w:rsidP="00155197">
      <w:pPr>
        <w:pStyle w:val="ListParagraph"/>
        <w:numPr>
          <w:ilvl w:val="0"/>
          <w:numId w:val="4"/>
        </w:numPr>
      </w:pPr>
      <w:r w:rsidRPr="00DC6D9B">
        <w:rPr>
          <w:b/>
        </w:rPr>
        <w:t xml:space="preserve">If you have questions about EwE, try </w:t>
      </w:r>
      <w:r>
        <w:rPr>
          <w:b/>
        </w:rPr>
        <w:t xml:space="preserve">our </w:t>
      </w:r>
      <w:r w:rsidRPr="00DC6D9B">
        <w:rPr>
          <w:b/>
        </w:rPr>
        <w:t>online resources</w:t>
      </w:r>
      <w:r>
        <w:t xml:space="preserve"> such as </w:t>
      </w:r>
      <w:r w:rsidR="005B2A05">
        <w:t xml:space="preserve">Facebook or the EwE </w:t>
      </w:r>
      <w:proofErr w:type="gramStart"/>
      <w:r w:rsidR="005B2A05">
        <w:t>users</w:t>
      </w:r>
      <w:proofErr w:type="gramEnd"/>
      <w:r w:rsidR="005B2A05">
        <w:t xml:space="preserve"> forum</w:t>
      </w:r>
      <w:r>
        <w:t>. We encourage you also to provide help to others.</w:t>
      </w:r>
    </w:p>
    <w:p w:rsidR="00DC6D9B" w:rsidRDefault="00DC6D9B" w:rsidP="00155197">
      <w:pPr>
        <w:pStyle w:val="ListParagraph"/>
        <w:numPr>
          <w:ilvl w:val="0"/>
          <w:numId w:val="4"/>
        </w:numPr>
      </w:pPr>
      <w:r w:rsidRPr="00DC6D9B">
        <w:rPr>
          <w:b/>
        </w:rPr>
        <w:t>If you need expert help applying EwE to a project, consider taking out a support contract.</w:t>
      </w:r>
      <w:r>
        <w:t xml:space="preserve"> </w:t>
      </w:r>
      <w:r w:rsidR="005B2A05">
        <w:t xml:space="preserve">One-on-one </w:t>
      </w:r>
      <w:r>
        <w:t>helps you making the best use of EwE, and helps the EwE approach in return.</w:t>
      </w:r>
    </w:p>
    <w:p w:rsidR="00DC6D9B" w:rsidRDefault="00775E15" w:rsidP="00155197">
      <w:pPr>
        <w:pStyle w:val="ListParagraph"/>
        <w:numPr>
          <w:ilvl w:val="0"/>
          <w:numId w:val="4"/>
        </w:numPr>
      </w:pPr>
      <w:r>
        <w:rPr>
          <w:b/>
        </w:rPr>
        <w:t xml:space="preserve">If you </w:t>
      </w:r>
      <w:r w:rsidR="00385D75">
        <w:rPr>
          <w:b/>
        </w:rPr>
        <w:t xml:space="preserve">need </w:t>
      </w:r>
      <w:r>
        <w:rPr>
          <w:b/>
        </w:rPr>
        <w:t>train</w:t>
      </w:r>
      <w:r w:rsidR="00DC6D9B">
        <w:rPr>
          <w:b/>
        </w:rPr>
        <w:t>ing, let us know</w:t>
      </w:r>
      <w:r w:rsidR="00DC6D9B">
        <w:t xml:space="preserve">. </w:t>
      </w:r>
      <w:r>
        <w:t>Several institutes connected to the Ecopath Research and Development Consortium (and beyond) organize courses, and w</w:t>
      </w:r>
      <w:r w:rsidR="00DC6D9B">
        <w:t xml:space="preserve">e </w:t>
      </w:r>
      <w:r w:rsidR="00385D75">
        <w:t xml:space="preserve">are </w:t>
      </w:r>
      <w:r>
        <w:t xml:space="preserve">always </w:t>
      </w:r>
      <w:r w:rsidR="00385D75">
        <w:t>happy to discuss organizing</w:t>
      </w:r>
      <w:r w:rsidR="00DC6D9B">
        <w:t xml:space="preserve"> </w:t>
      </w:r>
      <w:r>
        <w:t>specific courses on demand.</w:t>
      </w:r>
    </w:p>
    <w:p w:rsidR="00385D75" w:rsidRDefault="00385D75" w:rsidP="005B2A05">
      <w:pPr>
        <w:pStyle w:val="Heading3"/>
      </w:pPr>
      <w:r>
        <w:t>Contact information</w:t>
      </w:r>
    </w:p>
    <w:p w:rsidR="00385D75" w:rsidRDefault="00385D75" w:rsidP="00083C31">
      <w:pPr>
        <w:ind w:left="3544" w:hanging="3544"/>
      </w:pPr>
      <w:r>
        <w:t>Software development and bugs:</w:t>
      </w:r>
      <w:r w:rsidR="00083C31">
        <w:tab/>
      </w:r>
      <w:hyperlink r:id="rId8" w:history="1">
        <w:r w:rsidR="005B2A05">
          <w:rPr>
            <w:rStyle w:val="Hyperlink"/>
          </w:rPr>
          <w:t>Dev team hotline</w:t>
        </w:r>
      </w:hyperlink>
      <w:r w:rsidR="005B2A05">
        <w:t xml:space="preserve">; </w:t>
      </w:r>
      <w:r w:rsidR="007B41B8">
        <w:br/>
      </w:r>
      <w:hyperlink r:id="rId9" w:history="1">
        <w:r w:rsidR="007B41B8" w:rsidRPr="008F715E">
          <w:rPr>
            <w:rStyle w:val="Hyperlink"/>
          </w:rPr>
          <w:t xml:space="preserve">EwE </w:t>
        </w:r>
        <w:r w:rsidR="007B41B8">
          <w:rPr>
            <w:rStyle w:val="Hyperlink"/>
          </w:rPr>
          <w:t>bug tracking website</w:t>
        </w:r>
      </w:hyperlink>
      <w:r w:rsidR="007B41B8">
        <w:t xml:space="preserve">; </w:t>
      </w:r>
      <w:r w:rsidR="00083C31">
        <w:br/>
      </w:r>
      <w:hyperlink r:id="rId10" w:history="1">
        <w:r w:rsidR="005B2A05">
          <w:rPr>
            <w:rStyle w:val="Hyperlink"/>
          </w:rPr>
          <w:t>Co-development website</w:t>
        </w:r>
      </w:hyperlink>
      <w:r w:rsidR="005B2A05">
        <w:t xml:space="preserve">; </w:t>
      </w:r>
      <w:r w:rsidR="00083C31">
        <w:br/>
      </w:r>
      <w:hyperlink r:id="rId11" w:history="1">
        <w:r w:rsidR="005B2A05">
          <w:rPr>
            <w:rStyle w:val="Hyperlink"/>
          </w:rPr>
          <w:t>Development website</w:t>
        </w:r>
      </w:hyperlink>
      <w:r w:rsidR="005B2A05">
        <w:t>.</w:t>
      </w:r>
    </w:p>
    <w:p w:rsidR="00083C31" w:rsidRPr="00083C31" w:rsidRDefault="00385D75" w:rsidP="00083C31">
      <w:pPr>
        <w:ind w:left="3544" w:hanging="3544"/>
        <w:rPr>
          <w:rStyle w:val="Hyperlink"/>
        </w:rPr>
      </w:pPr>
      <w:r w:rsidRPr="00083C31">
        <w:t>User support</w:t>
      </w:r>
      <w:r w:rsidR="00083C31" w:rsidRPr="00083C31">
        <w:t xml:space="preserve"> and training</w:t>
      </w:r>
      <w:r w:rsidRPr="00083C31">
        <w:t>:</w:t>
      </w:r>
      <w:r w:rsidRPr="00083C31">
        <w:tab/>
      </w:r>
      <w:hyperlink r:id="rId12" w:history="1">
        <w:r w:rsidR="005B2A05">
          <w:rPr>
            <w:rStyle w:val="Hyperlink"/>
          </w:rPr>
          <w:t>User support hotline</w:t>
        </w:r>
      </w:hyperlink>
      <w:r w:rsidR="005B2A05">
        <w:t xml:space="preserve">; </w:t>
      </w:r>
      <w:r w:rsidR="00083C31" w:rsidRPr="00083C31">
        <w:rPr>
          <w:rStyle w:val="Hyperlink"/>
        </w:rPr>
        <w:br/>
      </w:r>
      <w:hyperlink r:id="rId13" w:history="1">
        <w:r w:rsidR="005B2A05">
          <w:rPr>
            <w:rStyle w:val="Hyperlink"/>
          </w:rPr>
          <w:t>User support website</w:t>
        </w:r>
      </w:hyperlink>
      <w:r w:rsidR="005B2A05">
        <w:t>.</w:t>
      </w:r>
    </w:p>
    <w:p w:rsidR="00083C31" w:rsidRPr="00083C31" w:rsidRDefault="00083C31" w:rsidP="00083C31">
      <w:pPr>
        <w:ind w:left="3544" w:hanging="3544"/>
        <w:rPr>
          <w:rStyle w:val="Hyperlink"/>
        </w:rPr>
      </w:pPr>
      <w:r w:rsidRPr="00083C31">
        <w:t>EwE community:</w:t>
      </w:r>
      <w:r w:rsidRPr="00083C31">
        <w:tab/>
      </w:r>
      <w:hyperlink r:id="rId14" w:history="1">
        <w:r w:rsidR="005B2A05">
          <w:rPr>
            <w:rStyle w:val="Hyperlink"/>
          </w:rPr>
          <w:t>Ecopath website</w:t>
        </w:r>
      </w:hyperlink>
      <w:r w:rsidR="005B2A05">
        <w:t xml:space="preserve">; </w:t>
      </w:r>
      <w:r w:rsidR="005B2A05">
        <w:rPr>
          <w:rStyle w:val="Hyperlink"/>
        </w:rPr>
        <w:br/>
      </w:r>
      <w:hyperlink r:id="rId15" w:history="1">
        <w:r w:rsidR="005B2A05">
          <w:rPr>
            <w:rStyle w:val="Hyperlink"/>
          </w:rPr>
          <w:t>Ecopath user’s forum</w:t>
        </w:r>
      </w:hyperlink>
      <w:r w:rsidR="005B2A05">
        <w:t xml:space="preserve">; </w:t>
      </w:r>
      <w:r w:rsidR="005B2A05">
        <w:rPr>
          <w:rStyle w:val="Hyperlink"/>
        </w:rPr>
        <w:br/>
      </w:r>
      <w:hyperlink r:id="rId16" w:history="1">
        <w:r w:rsidR="005B2A05">
          <w:rPr>
            <w:rStyle w:val="Hyperlink"/>
          </w:rPr>
          <w:t>Ecopath on Facebook</w:t>
        </w:r>
      </w:hyperlink>
      <w:r w:rsidR="005B2A05">
        <w:t>.</w:t>
      </w:r>
      <w:r w:rsidR="005B2A05">
        <w:br/>
      </w:r>
      <w:r w:rsidRPr="00083C31">
        <w:br/>
      </w:r>
    </w:p>
    <w:p w:rsidR="00083C31" w:rsidRPr="00083C31" w:rsidRDefault="00083C31" w:rsidP="00083C31">
      <w:pPr>
        <w:ind w:left="3544" w:hanging="3544"/>
        <w:rPr>
          <w:rStyle w:val="Hyperlink"/>
        </w:rPr>
      </w:pPr>
    </w:p>
    <w:sectPr w:rsidR="00083C31" w:rsidRPr="00083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A30C1"/>
    <w:multiLevelType w:val="hybridMultilevel"/>
    <w:tmpl w:val="20D63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918C8"/>
    <w:multiLevelType w:val="hybridMultilevel"/>
    <w:tmpl w:val="CEBA7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4030C"/>
    <w:multiLevelType w:val="hybridMultilevel"/>
    <w:tmpl w:val="153614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D6103"/>
    <w:multiLevelType w:val="hybridMultilevel"/>
    <w:tmpl w:val="E96ED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5964DC"/>
    <w:multiLevelType w:val="hybridMultilevel"/>
    <w:tmpl w:val="2F1E1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99A"/>
    <w:rsid w:val="0001094B"/>
    <w:rsid w:val="00083C31"/>
    <w:rsid w:val="00131A41"/>
    <w:rsid w:val="00155197"/>
    <w:rsid w:val="002A4CC7"/>
    <w:rsid w:val="002B10ED"/>
    <w:rsid w:val="00385D75"/>
    <w:rsid w:val="005B2A05"/>
    <w:rsid w:val="005D298E"/>
    <w:rsid w:val="00696F27"/>
    <w:rsid w:val="006D2A6A"/>
    <w:rsid w:val="006F0F14"/>
    <w:rsid w:val="0071599A"/>
    <w:rsid w:val="00775E15"/>
    <w:rsid w:val="007B41B8"/>
    <w:rsid w:val="008624A8"/>
    <w:rsid w:val="008A2809"/>
    <w:rsid w:val="008F715E"/>
    <w:rsid w:val="009C6EA0"/>
    <w:rsid w:val="00A7431C"/>
    <w:rsid w:val="00B43010"/>
    <w:rsid w:val="00C92214"/>
    <w:rsid w:val="00DA10A5"/>
    <w:rsid w:val="00DC6D9B"/>
    <w:rsid w:val="00DE16CA"/>
    <w:rsid w:val="00E24DF2"/>
    <w:rsid w:val="00EF58CD"/>
    <w:rsid w:val="00F41C30"/>
    <w:rsid w:val="00FD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32F93"/>
  <w15:chartTrackingRefBased/>
  <w15:docId w15:val="{C4C405FE-E3F5-4C97-BB0F-FA9969CB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15E"/>
    <w:pPr>
      <w:keepNext/>
      <w:keepLines/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15E"/>
    <w:pPr>
      <w:keepNext/>
      <w:keepLines/>
      <w:spacing w:before="12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16CA"/>
    <w:pPr>
      <w:keepNext/>
      <w:keepLines/>
      <w:spacing w:before="120" w:after="1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15E"/>
    <w:rPr>
      <w:rFonts w:eastAsiaTheme="majorEastAsia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715E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6CA"/>
    <w:rPr>
      <w:rFonts w:eastAsiaTheme="majorEastAsia" w:cstheme="majorBidi"/>
      <w:b/>
      <w:szCs w:val="24"/>
    </w:rPr>
  </w:style>
  <w:style w:type="paragraph" w:styleId="ListParagraph">
    <w:name w:val="List Paragraph"/>
    <w:basedOn w:val="Normal"/>
    <w:uiPriority w:val="34"/>
    <w:qFormat/>
    <w:rsid w:val="00E24D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2214"/>
    <w:rPr>
      <w:color w:val="0563C1" w:themeColor="hyperlink"/>
      <w:u w:val="single"/>
    </w:rPr>
  </w:style>
  <w:style w:type="paragraph" w:customStyle="1" w:styleId="Default">
    <w:name w:val="Default"/>
    <w:rsid w:val="008F71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3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wedevteam@gmail.com" TargetMode="External"/><Relationship Id="rId13" Type="http://schemas.openxmlformats.org/officeDocument/2006/relationships/hyperlink" Target="http://ecopath.org/suppor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sources.ecopath.org/trac/Ecopath/report/1" TargetMode="External"/><Relationship Id="rId12" Type="http://schemas.openxmlformats.org/officeDocument/2006/relationships/hyperlink" Target="mailto:eweusers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facebook.com/eweconsortiu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sources.ecopath.org/trac/Ecopath/report/1" TargetMode="External"/><Relationship Id="rId11" Type="http://schemas.openxmlformats.org/officeDocument/2006/relationships/hyperlink" Target="http://sources.ecopath.org/trac/Ecopath" TargetMode="External"/><Relationship Id="rId5" Type="http://schemas.openxmlformats.org/officeDocument/2006/relationships/hyperlink" Target="https://docs.google.com/document/d/1CXOgNcS1NIpR9FaFyqGKQPBSsggZK-RnWjuTXj9P7ew/edit" TargetMode="External"/><Relationship Id="rId15" Type="http://schemas.openxmlformats.org/officeDocument/2006/relationships/hyperlink" Target="http://ecopath.org/forum/" TargetMode="External"/><Relationship Id="rId10" Type="http://schemas.openxmlformats.org/officeDocument/2006/relationships/hyperlink" Target="http://ecopath.org/co-develop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ources.ecopath.org/trac/Ecopath/report/1" TargetMode="External"/><Relationship Id="rId14" Type="http://schemas.openxmlformats.org/officeDocument/2006/relationships/hyperlink" Target="http://ecopath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Steenbeek</dc:creator>
  <cp:keywords/>
  <dc:description/>
  <cp:lastModifiedBy>EwEdev</cp:lastModifiedBy>
  <cp:revision>9</cp:revision>
  <cp:lastPrinted>2017-11-22T09:55:00Z</cp:lastPrinted>
  <dcterms:created xsi:type="dcterms:W3CDTF">2017-11-22T08:17:00Z</dcterms:created>
  <dcterms:modified xsi:type="dcterms:W3CDTF">2017-12-24T12:26:00Z</dcterms:modified>
</cp:coreProperties>
</file>