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3796" w:rsidRDefault="00233796" w:rsidP="007A49D2">
      <w:pPr>
        <w:pStyle w:val="NoSpacing"/>
        <w:rPr>
          <w:rFonts w:cs="Courier New"/>
        </w:rPr>
      </w:pPr>
    </w:p>
    <w:p w:rsidR="00233796" w:rsidRDefault="00233796" w:rsidP="007A49D2">
      <w:pPr>
        <w:pStyle w:val="NoSpacing"/>
        <w:rPr>
          <w:rFonts w:cs="Courier New"/>
        </w:rPr>
      </w:pPr>
    </w:p>
    <w:p w:rsidR="00795681" w:rsidRDefault="00795681" w:rsidP="007A49D2">
      <w:pPr>
        <w:pStyle w:val="NoSpacing"/>
        <w:ind w:left="720"/>
        <w:rPr>
          <w:rFonts w:ascii="Courier New" w:hAnsi="Courier New" w:cs="Courier New"/>
        </w:rPr>
      </w:pPr>
    </w:p>
    <w:p w:rsidR="00FD4D0D" w:rsidRDefault="00FD4D0D" w:rsidP="00233796">
      <w:pPr>
        <w:pStyle w:val="NoSpacing"/>
        <w:rPr>
          <w:rFonts w:ascii="Courier New" w:hAnsi="Courier New" w:cs="Courier New"/>
        </w:rPr>
      </w:pPr>
    </w:p>
    <w:p w:rsidR="00B21727" w:rsidRDefault="00B21727" w:rsidP="00233796">
      <w:pPr>
        <w:pStyle w:val="NoSpacing"/>
        <w:rPr>
          <w:rFonts w:cs="Courier New"/>
        </w:rPr>
      </w:pPr>
    </w:p>
    <w:p w:rsidR="00B21727" w:rsidRDefault="00230BC6" w:rsidP="00233796">
      <w:pPr>
        <w:pStyle w:val="NoSpacing"/>
        <w:rPr>
          <w:rFonts w:cs="Courier New"/>
        </w:rPr>
      </w:pPr>
      <w:proofErr w:type="spellStart"/>
      <w:r>
        <w:rPr>
          <w:rFonts w:cs="Courier New"/>
        </w:rPr>
        <w:t>Ecotracer</w:t>
      </w:r>
      <w:proofErr w:type="spellEnd"/>
      <w:r>
        <w:rPr>
          <w:rFonts w:cs="Courier New"/>
        </w:rPr>
        <w:t xml:space="preserve"> spatial contaminant concentration </w:t>
      </w:r>
      <w:r w:rsidR="000F4503">
        <w:rPr>
          <w:rFonts w:cs="Courier New"/>
        </w:rPr>
        <w:t>forcing drivers</w:t>
      </w:r>
    </w:p>
    <w:p w:rsidR="00B21727" w:rsidRDefault="00230BC6" w:rsidP="00233796">
      <w:pPr>
        <w:pStyle w:val="NoSpacing"/>
        <w:rPr>
          <w:rFonts w:cs="Courier New"/>
        </w:rPr>
      </w:pPr>
      <w:r>
        <w:rPr>
          <w:rFonts w:cs="Courier New"/>
        </w:rPr>
        <w:t>Jan 5, 2017</w:t>
      </w:r>
    </w:p>
    <w:p w:rsidR="000E3E80" w:rsidRDefault="000E3E80" w:rsidP="00233796">
      <w:pPr>
        <w:pStyle w:val="NoSpacing"/>
        <w:rPr>
          <w:rFonts w:cs="Courier New"/>
        </w:rPr>
      </w:pPr>
    </w:p>
    <w:p w:rsidR="00C43315" w:rsidRDefault="00230BC6" w:rsidP="00F37C5F">
      <w:pPr>
        <w:pStyle w:val="NoSpacing"/>
        <w:rPr>
          <w:rFonts w:cs="Courier New"/>
        </w:rPr>
      </w:pPr>
      <w:r>
        <w:rPr>
          <w:rFonts w:cs="Courier New"/>
        </w:rPr>
        <w:t>Spatial and temporal contaminant concentration</w:t>
      </w:r>
      <w:r w:rsidR="007A328A">
        <w:rPr>
          <w:rFonts w:cs="Courier New"/>
        </w:rPr>
        <w:t>s</w:t>
      </w:r>
      <w:r>
        <w:rPr>
          <w:rFonts w:cs="Courier New"/>
        </w:rPr>
        <w:t xml:space="preserve"> can be </w:t>
      </w:r>
      <w:r w:rsidR="00C65C22">
        <w:rPr>
          <w:rFonts w:cs="Courier New"/>
        </w:rPr>
        <w:t xml:space="preserve">driven in </w:t>
      </w:r>
      <w:proofErr w:type="spellStart"/>
      <w:r>
        <w:rPr>
          <w:rFonts w:cs="Courier New"/>
        </w:rPr>
        <w:t>Ecotrace</w:t>
      </w:r>
      <w:r w:rsidR="00F37C5F">
        <w:rPr>
          <w:rFonts w:cs="Courier New"/>
        </w:rPr>
        <w:t>r</w:t>
      </w:r>
      <w:proofErr w:type="spellEnd"/>
      <w:r w:rsidR="00C65C22">
        <w:rPr>
          <w:rFonts w:cs="Courier New"/>
        </w:rPr>
        <w:t xml:space="preserve"> when running from Ecospace</w:t>
      </w:r>
      <w:r>
        <w:rPr>
          <w:rFonts w:cs="Courier New"/>
        </w:rPr>
        <w:t xml:space="preserve"> via </w:t>
      </w:r>
      <w:r w:rsidR="00472D31">
        <w:rPr>
          <w:rFonts w:cs="Courier New"/>
        </w:rPr>
        <w:t xml:space="preserve">a .csv </w:t>
      </w:r>
      <w:r w:rsidR="008612AE">
        <w:rPr>
          <w:rFonts w:cs="Courier New"/>
        </w:rPr>
        <w:t>text file.</w:t>
      </w:r>
      <w:r w:rsidR="00C65C22">
        <w:rPr>
          <w:rFonts w:cs="Courier New"/>
        </w:rPr>
        <w:t xml:space="preserve"> These files contain c</w:t>
      </w:r>
      <w:r>
        <w:rPr>
          <w:rFonts w:cs="Courier New"/>
        </w:rPr>
        <w:t>ontaminant concentrations</w:t>
      </w:r>
      <w:r w:rsidR="00C65C22">
        <w:rPr>
          <w:rFonts w:cs="Courier New"/>
        </w:rPr>
        <w:t xml:space="preserve"> in an x, y, group and time stamp</w:t>
      </w:r>
      <w:r>
        <w:rPr>
          <w:rFonts w:cs="Courier New"/>
        </w:rPr>
        <w:t xml:space="preserve"> </w:t>
      </w:r>
      <w:r w:rsidR="00C65C22">
        <w:rPr>
          <w:rFonts w:cs="Courier New"/>
        </w:rPr>
        <w:t>point format.</w:t>
      </w:r>
      <w:r w:rsidR="000E3E80">
        <w:rPr>
          <w:rFonts w:cs="Courier New"/>
        </w:rPr>
        <w:t xml:space="preserve"> Each record in the file represents a time stamped point observation of </w:t>
      </w:r>
      <w:r w:rsidR="00C65C22">
        <w:rPr>
          <w:rFonts w:cs="Courier New"/>
        </w:rPr>
        <w:t>contaminant concentration</w:t>
      </w:r>
      <w:r w:rsidR="000E3E80">
        <w:rPr>
          <w:rFonts w:cs="Courier New"/>
        </w:rPr>
        <w:t xml:space="preserve"> for</w:t>
      </w:r>
      <w:r w:rsidR="00A12D03">
        <w:rPr>
          <w:rFonts w:cs="Courier New"/>
        </w:rPr>
        <w:t xml:space="preserve"> a</w:t>
      </w:r>
      <w:r w:rsidR="000E3E80">
        <w:rPr>
          <w:rFonts w:cs="Courier New"/>
        </w:rPr>
        <w:t xml:space="preserve"> group. </w:t>
      </w:r>
      <w:r w:rsidR="00C65C22">
        <w:rPr>
          <w:rFonts w:cs="Courier New"/>
        </w:rPr>
        <w:t>F</w:t>
      </w:r>
      <w:r w:rsidR="000E3E80">
        <w:rPr>
          <w:rFonts w:cs="Courier New"/>
        </w:rPr>
        <w:t>iles can contain sparse data points in both spac</w:t>
      </w:r>
      <w:r w:rsidR="00F37C5F">
        <w:rPr>
          <w:rFonts w:cs="Courier New"/>
        </w:rPr>
        <w:t>e and time for different groups as e</w:t>
      </w:r>
      <w:r w:rsidR="000E3E80">
        <w:rPr>
          <w:rFonts w:cs="Courier New"/>
        </w:rPr>
        <w:t xml:space="preserve">ach record in the file contains identifiers for space, time and group. </w:t>
      </w:r>
      <w:r w:rsidR="004033BB">
        <w:rPr>
          <w:rFonts w:cs="Courier New"/>
        </w:rPr>
        <w:t xml:space="preserve">The data in the file does not need to be continuous. </w:t>
      </w:r>
      <w:r w:rsidR="00F37C5F">
        <w:rPr>
          <w:rFonts w:cs="Courier New"/>
        </w:rPr>
        <w:t xml:space="preserve">If a driver file is loaded and </w:t>
      </w:r>
      <w:proofErr w:type="spellStart"/>
      <w:r w:rsidR="00F37C5F">
        <w:rPr>
          <w:rFonts w:cs="Courier New"/>
        </w:rPr>
        <w:t>Ecotracer</w:t>
      </w:r>
      <w:proofErr w:type="spellEnd"/>
      <w:r w:rsidR="00F37C5F">
        <w:rPr>
          <w:rFonts w:cs="Courier New"/>
        </w:rPr>
        <w:t xml:space="preserve"> is </w:t>
      </w:r>
      <w:r w:rsidR="000E3E80">
        <w:rPr>
          <w:rFonts w:cs="Courier New"/>
        </w:rPr>
        <w:t>run</w:t>
      </w:r>
      <w:r w:rsidR="00F37C5F">
        <w:rPr>
          <w:rFonts w:cs="Courier New"/>
        </w:rPr>
        <w:t>ning</w:t>
      </w:r>
      <w:r w:rsidR="000E3E80">
        <w:rPr>
          <w:rFonts w:cs="Courier New"/>
        </w:rPr>
        <w:t xml:space="preserve"> </w:t>
      </w:r>
      <w:r w:rsidR="00F37C5F">
        <w:rPr>
          <w:rFonts w:cs="Courier New"/>
        </w:rPr>
        <w:t xml:space="preserve">from Ecospace the model will overwrite the predicted contaminant concentration with the value from the driver file based on the location, time stamp and group. The time stamp of the model time step is based on the model year set in the </w:t>
      </w:r>
      <w:proofErr w:type="spellStart"/>
      <w:r w:rsidR="00F37C5F">
        <w:rPr>
          <w:rFonts w:cs="Courier New"/>
        </w:rPr>
        <w:t>Ecopath</w:t>
      </w:r>
      <w:proofErr w:type="spellEnd"/>
      <w:r w:rsidR="00F37C5F">
        <w:rPr>
          <w:rFonts w:cs="Courier New"/>
        </w:rPr>
        <w:t xml:space="preserve"> &gt; Model parameters form. If there is no overlap of time steps no data will be loaded from the file.</w:t>
      </w:r>
      <w:r w:rsidR="007A328A">
        <w:rPr>
          <w:rFonts w:cs="Courier New"/>
        </w:rPr>
        <w:t xml:space="preserve"> To dr</w:t>
      </w:r>
      <w:r w:rsidR="00B65BE4">
        <w:rPr>
          <w:rFonts w:cs="Courier New"/>
        </w:rPr>
        <w:t>ive</w:t>
      </w:r>
      <w:r w:rsidR="007A328A">
        <w:rPr>
          <w:rFonts w:cs="Courier New"/>
        </w:rPr>
        <w:t xml:space="preserve"> the environmental concentration layer</w:t>
      </w:r>
      <w:r w:rsidR="00EC20EB">
        <w:rPr>
          <w:rFonts w:cs="Courier New"/>
        </w:rPr>
        <w:t>,</w:t>
      </w:r>
      <w:bookmarkStart w:id="0" w:name="_GoBack"/>
      <w:bookmarkEnd w:id="0"/>
      <w:r w:rsidR="007A328A">
        <w:rPr>
          <w:rFonts w:cs="Courier New"/>
        </w:rPr>
        <w:t xml:space="preserve"> use the zero group index. </w:t>
      </w:r>
    </w:p>
    <w:p w:rsidR="00902402" w:rsidRDefault="00902402" w:rsidP="00F37C5F">
      <w:pPr>
        <w:pStyle w:val="NoSpacing"/>
        <w:rPr>
          <w:rFonts w:cs="Courier New"/>
        </w:rPr>
      </w:pPr>
    </w:p>
    <w:p w:rsidR="00F37C5F" w:rsidRDefault="00C43315" w:rsidP="00233796">
      <w:pPr>
        <w:pStyle w:val="NoSpacing"/>
        <w:rPr>
          <w:rFonts w:cs="Courier New"/>
        </w:rPr>
      </w:pPr>
      <w:r>
        <w:rPr>
          <w:rFonts w:cs="Courier New"/>
        </w:rPr>
        <w:t xml:space="preserve">The contaminant concentration units in the file are </w:t>
      </w:r>
      <w:r w:rsidR="00B632C7">
        <w:rPr>
          <w:rFonts w:cs="Courier New"/>
        </w:rPr>
        <w:t>t/</w:t>
      </w:r>
      <w:r>
        <w:rPr>
          <w:rFonts w:cs="Courier New"/>
        </w:rPr>
        <w:t>km2</w:t>
      </w:r>
      <w:r w:rsidR="00B632C7">
        <w:rPr>
          <w:rFonts w:cs="Courier New"/>
        </w:rPr>
        <w:t xml:space="preserve"> for the area of the cell</w:t>
      </w:r>
      <w:r w:rsidR="00CC58A2">
        <w:rPr>
          <w:rFonts w:cs="Courier New"/>
        </w:rPr>
        <w:t xml:space="preserve">. </w:t>
      </w:r>
      <w:r w:rsidR="00B632C7">
        <w:rPr>
          <w:rFonts w:cs="Courier New"/>
        </w:rPr>
        <w:t xml:space="preserve">If you are driving the environmental </w:t>
      </w:r>
      <w:r w:rsidR="00925F2C">
        <w:rPr>
          <w:rFonts w:cs="Courier New"/>
        </w:rPr>
        <w:t>contaminants</w:t>
      </w:r>
      <w:r w:rsidR="00B632C7">
        <w:rPr>
          <w:rFonts w:cs="Courier New"/>
        </w:rPr>
        <w:t xml:space="preserve"> this </w:t>
      </w:r>
      <w:r w:rsidR="00925F2C">
        <w:rPr>
          <w:rFonts w:cs="Courier New"/>
        </w:rPr>
        <w:t>concentration</w:t>
      </w:r>
      <w:r w:rsidR="00B632C7">
        <w:rPr>
          <w:rFonts w:cs="Courier New"/>
        </w:rPr>
        <w:t xml:space="preserve"> may be different then the values entered as the </w:t>
      </w:r>
      <w:r w:rsidR="00B632C7" w:rsidRPr="00B632C7">
        <w:rPr>
          <w:rFonts w:cs="Courier New"/>
          <w:b/>
        </w:rPr>
        <w:t>Initial concentration (t/km2)</w:t>
      </w:r>
      <w:r w:rsidR="00B632C7">
        <w:rPr>
          <w:rFonts w:cs="Courier New"/>
          <w:b/>
        </w:rPr>
        <w:t>:</w:t>
      </w:r>
      <w:r w:rsidR="00B632C7" w:rsidRPr="00B632C7">
        <w:rPr>
          <w:rFonts w:cs="Courier New"/>
          <w:b/>
        </w:rPr>
        <w:t xml:space="preserve"> </w:t>
      </w:r>
      <w:r w:rsidR="00B632C7">
        <w:rPr>
          <w:rFonts w:cs="Courier New"/>
        </w:rPr>
        <w:t xml:space="preserve">on the </w:t>
      </w:r>
      <w:proofErr w:type="spellStart"/>
      <w:r w:rsidR="00B632C7" w:rsidRPr="00B632C7">
        <w:rPr>
          <w:rFonts w:cs="Courier New"/>
          <w:b/>
        </w:rPr>
        <w:t>Ecotracer</w:t>
      </w:r>
      <w:proofErr w:type="spellEnd"/>
      <w:r w:rsidR="00B632C7" w:rsidRPr="00B632C7">
        <w:rPr>
          <w:rFonts w:cs="Courier New"/>
          <w:b/>
        </w:rPr>
        <w:t xml:space="preserve"> inputs</w:t>
      </w:r>
      <w:r w:rsidR="00B632C7">
        <w:rPr>
          <w:rFonts w:cs="Courier New"/>
        </w:rPr>
        <w:t xml:space="preserve"> form. The value entered </w:t>
      </w:r>
      <w:r w:rsidR="00D84AC0">
        <w:rPr>
          <w:rFonts w:cs="Courier New"/>
        </w:rPr>
        <w:t xml:space="preserve">as </w:t>
      </w:r>
      <w:r w:rsidR="00B632C7">
        <w:rPr>
          <w:rFonts w:cs="Courier New"/>
        </w:rPr>
        <w:t xml:space="preserve">the </w:t>
      </w:r>
      <w:r w:rsidR="00D84AC0">
        <w:rPr>
          <w:rFonts w:cs="Courier New"/>
        </w:rPr>
        <w:t>i</w:t>
      </w:r>
      <w:r w:rsidR="00B632C7" w:rsidRPr="00D84AC0">
        <w:rPr>
          <w:rFonts w:cs="Courier New"/>
        </w:rPr>
        <w:t xml:space="preserve">nitial concentration </w:t>
      </w:r>
      <w:r w:rsidR="00B632C7" w:rsidRPr="00B632C7">
        <w:rPr>
          <w:rFonts w:cs="Courier New"/>
        </w:rPr>
        <w:t xml:space="preserve">is the </w:t>
      </w:r>
      <w:r w:rsidR="00D84AC0">
        <w:rPr>
          <w:rFonts w:cs="Courier New"/>
        </w:rPr>
        <w:t>average across the map. I</w:t>
      </w:r>
      <w:r w:rsidR="00B632C7">
        <w:rPr>
          <w:rFonts w:cs="Courier New"/>
        </w:rPr>
        <w:t xml:space="preserve">f you have restricted the initial environmental </w:t>
      </w:r>
      <w:r w:rsidR="00D84AC0">
        <w:rPr>
          <w:rFonts w:cs="Courier New"/>
        </w:rPr>
        <w:t>contaminant</w:t>
      </w:r>
      <w:r w:rsidR="00B632C7">
        <w:rPr>
          <w:rFonts w:cs="Courier New"/>
        </w:rPr>
        <w:t xml:space="preserve"> via the </w:t>
      </w:r>
      <w:r w:rsidR="00B632C7" w:rsidRPr="00D84AC0">
        <w:rPr>
          <w:rFonts w:cs="Courier New"/>
          <w:b/>
        </w:rPr>
        <w:t>Ecospace &gt; Inputs &gt; Maps &gt; Contaminates (</w:t>
      </w:r>
      <w:proofErr w:type="spellStart"/>
      <w:r w:rsidR="00B632C7" w:rsidRPr="00D84AC0">
        <w:rPr>
          <w:rFonts w:cs="Courier New"/>
          <w:b/>
        </w:rPr>
        <w:t>rel</w:t>
      </w:r>
      <w:proofErr w:type="spellEnd"/>
      <w:r w:rsidR="00B632C7" w:rsidRPr="00D84AC0">
        <w:rPr>
          <w:rFonts w:cs="Courier New"/>
          <w:b/>
        </w:rPr>
        <w:t>)</w:t>
      </w:r>
      <w:r w:rsidR="00D84AC0">
        <w:rPr>
          <w:rFonts w:cs="Courier New"/>
          <w:b/>
        </w:rPr>
        <w:t xml:space="preserve"> </w:t>
      </w:r>
      <w:r w:rsidR="00D84AC0">
        <w:rPr>
          <w:rFonts w:cs="Courier New"/>
        </w:rPr>
        <w:t>map, the contaminants will be concentrated into fewer cell</w:t>
      </w:r>
      <w:r w:rsidR="00925F2C">
        <w:rPr>
          <w:rFonts w:cs="Courier New"/>
        </w:rPr>
        <w:t>s using the cell weights entered in this map. This means if you have a 10 x 10 cell map and have concentrated the contaminates into a single point source cell the concentration in that cell will</w:t>
      </w:r>
      <w:r w:rsidR="00F26C79">
        <w:rPr>
          <w:rFonts w:cs="Courier New"/>
        </w:rPr>
        <w:t xml:space="preserve"> be</w:t>
      </w:r>
      <w:r w:rsidR="00925F2C">
        <w:rPr>
          <w:rFonts w:cs="Courier New"/>
        </w:rPr>
        <w:t xml:space="preserve"> </w:t>
      </w:r>
      <w:r w:rsidR="00AD0D6B">
        <w:rPr>
          <w:rFonts w:cs="Courier New"/>
        </w:rPr>
        <w:t xml:space="preserve">100 </w:t>
      </w:r>
      <w:r w:rsidR="00F26C79">
        <w:rPr>
          <w:rFonts w:cs="Courier New"/>
        </w:rPr>
        <w:t xml:space="preserve">times higher than the value entered as the initial concentration. </w:t>
      </w:r>
      <w:r w:rsidR="00925F2C">
        <w:rPr>
          <w:rFonts w:cs="Courier New"/>
        </w:rPr>
        <w:t xml:space="preserve">This allows you to enter the same initial concentration values for both </w:t>
      </w:r>
      <w:r w:rsidR="00F26C79">
        <w:rPr>
          <w:rFonts w:cs="Courier New"/>
        </w:rPr>
        <w:t xml:space="preserve">the </w:t>
      </w:r>
      <w:r w:rsidR="00AC4EFF">
        <w:rPr>
          <w:rFonts w:cs="Courier New"/>
        </w:rPr>
        <w:t>Ecosim (</w:t>
      </w:r>
      <w:r w:rsidR="00AD0D6B">
        <w:rPr>
          <w:rFonts w:cs="Courier New"/>
        </w:rPr>
        <w:t>spatially average values)</w:t>
      </w:r>
      <w:r w:rsidR="00F26C79">
        <w:rPr>
          <w:rFonts w:cs="Courier New"/>
        </w:rPr>
        <w:t xml:space="preserve"> and </w:t>
      </w:r>
      <w:r w:rsidR="00AC4EFF">
        <w:rPr>
          <w:rFonts w:cs="Courier New"/>
        </w:rPr>
        <w:t>Ecospace (spatially discrete values)</w:t>
      </w:r>
      <w:r w:rsidR="00F26C79">
        <w:rPr>
          <w:rFonts w:cs="Courier New"/>
        </w:rPr>
        <w:t xml:space="preserve"> models. </w:t>
      </w:r>
    </w:p>
    <w:p w:rsidR="00F37C5F" w:rsidRDefault="00F37C5F" w:rsidP="00233796">
      <w:pPr>
        <w:pStyle w:val="NoSpacing"/>
        <w:rPr>
          <w:rFonts w:cs="Courier New"/>
        </w:rPr>
      </w:pPr>
    </w:p>
    <w:p w:rsidR="00F37C5F" w:rsidRDefault="00F37C5F" w:rsidP="00233796">
      <w:pPr>
        <w:pStyle w:val="NoSpacing"/>
        <w:rPr>
          <w:rFonts w:cs="Courier New"/>
        </w:rPr>
      </w:pPr>
    </w:p>
    <w:p w:rsidR="00FD4D0D" w:rsidRDefault="00FD4D0D" w:rsidP="00233796">
      <w:pPr>
        <w:pStyle w:val="NoSpacing"/>
        <w:rPr>
          <w:rFonts w:cs="Courier New"/>
        </w:rPr>
      </w:pPr>
      <w:r w:rsidRPr="00FD4D0D">
        <w:rPr>
          <w:rFonts w:cs="Courier New"/>
        </w:rPr>
        <w:t xml:space="preserve">How </w:t>
      </w:r>
      <w:r w:rsidR="00AC79BC">
        <w:rPr>
          <w:rFonts w:cs="Courier New"/>
        </w:rPr>
        <w:t>to use it</w:t>
      </w:r>
      <w:r>
        <w:rPr>
          <w:rFonts w:cs="Courier New"/>
        </w:rPr>
        <w:t>.</w:t>
      </w:r>
    </w:p>
    <w:p w:rsidR="00B52B31" w:rsidRDefault="007A328A" w:rsidP="00307F27">
      <w:pPr>
        <w:pStyle w:val="NoSpacing"/>
        <w:ind w:left="720"/>
        <w:rPr>
          <w:rFonts w:cs="Courier New"/>
        </w:rPr>
      </w:pPr>
      <w:r>
        <w:rPr>
          <w:rFonts w:cs="Courier New"/>
        </w:rPr>
        <w:t xml:space="preserve">Contaminant concentration files and be loaded via the </w:t>
      </w:r>
      <w:r w:rsidRPr="007A328A">
        <w:rPr>
          <w:rFonts w:cs="Courier New"/>
          <w:b/>
        </w:rPr>
        <w:t>Contaminant concentration driver file</w:t>
      </w:r>
      <w:r>
        <w:rPr>
          <w:rFonts w:cs="Courier New"/>
        </w:rPr>
        <w:t xml:space="preserve"> button on </w:t>
      </w:r>
      <w:r w:rsidRPr="007A328A">
        <w:rPr>
          <w:rFonts w:cs="Courier New"/>
          <w:b/>
        </w:rPr>
        <w:t>Tools</w:t>
      </w:r>
      <w:r>
        <w:rPr>
          <w:rFonts w:cs="Courier New"/>
          <w:b/>
        </w:rPr>
        <w:t xml:space="preserve"> </w:t>
      </w:r>
      <w:r w:rsidRPr="007A328A">
        <w:rPr>
          <w:rFonts w:cs="Courier New"/>
          <w:b/>
        </w:rPr>
        <w:t>&gt;</w:t>
      </w:r>
      <w:r>
        <w:rPr>
          <w:rFonts w:cs="Courier New"/>
          <w:b/>
        </w:rPr>
        <w:t xml:space="preserve"> </w:t>
      </w:r>
      <w:r w:rsidRPr="007A328A">
        <w:rPr>
          <w:rFonts w:cs="Courier New"/>
          <w:b/>
        </w:rPr>
        <w:t>Contaminant tracing</w:t>
      </w:r>
      <w:r>
        <w:rPr>
          <w:rFonts w:cs="Courier New"/>
          <w:b/>
        </w:rPr>
        <w:t xml:space="preserve"> </w:t>
      </w:r>
      <w:r w:rsidRPr="007A328A">
        <w:rPr>
          <w:rFonts w:cs="Courier New"/>
          <w:b/>
        </w:rPr>
        <w:t>&gt;</w:t>
      </w:r>
      <w:r>
        <w:rPr>
          <w:rFonts w:cs="Courier New"/>
          <w:b/>
        </w:rPr>
        <w:t xml:space="preserve"> </w:t>
      </w:r>
      <w:proofErr w:type="spellStart"/>
      <w:r w:rsidRPr="007A328A">
        <w:rPr>
          <w:rFonts w:cs="Courier New"/>
          <w:b/>
        </w:rPr>
        <w:t>Ecotracer</w:t>
      </w:r>
      <w:proofErr w:type="spellEnd"/>
      <w:r w:rsidRPr="007A328A">
        <w:rPr>
          <w:rFonts w:cs="Courier New"/>
          <w:b/>
        </w:rPr>
        <w:t xml:space="preserve"> inputs</w:t>
      </w:r>
      <w:r>
        <w:rPr>
          <w:rFonts w:cs="Courier New"/>
        </w:rPr>
        <w:t xml:space="preserve"> form. </w:t>
      </w:r>
      <w:r w:rsidR="00032DCF">
        <w:rPr>
          <w:rFonts w:cs="Courier New"/>
        </w:rPr>
        <w:t>Once a file is loaded it will stay in mem</w:t>
      </w:r>
      <w:r>
        <w:rPr>
          <w:rFonts w:cs="Courier New"/>
        </w:rPr>
        <w:t xml:space="preserve">ory until a new model is loaded or the </w:t>
      </w:r>
      <w:r w:rsidRPr="007A328A">
        <w:rPr>
          <w:rFonts w:cs="Courier New"/>
          <w:b/>
        </w:rPr>
        <w:t>Clear</w:t>
      </w:r>
      <w:r>
        <w:rPr>
          <w:rFonts w:cs="Courier New"/>
        </w:rPr>
        <w:t xml:space="preserve"> button is clicked</w:t>
      </w:r>
    </w:p>
    <w:p w:rsidR="00A41478" w:rsidRDefault="00A41478" w:rsidP="00307F27">
      <w:pPr>
        <w:pStyle w:val="NoSpacing"/>
        <w:ind w:left="720"/>
        <w:rPr>
          <w:rFonts w:cs="Courier New"/>
        </w:rPr>
      </w:pPr>
    </w:p>
    <w:p w:rsidR="00B52B31" w:rsidRDefault="00B52B31" w:rsidP="00A41478">
      <w:pPr>
        <w:pStyle w:val="NoSpacing"/>
        <w:rPr>
          <w:rFonts w:cs="Courier New"/>
        </w:rPr>
      </w:pPr>
      <w:r>
        <w:rPr>
          <w:rFonts w:cs="Courier New"/>
        </w:rPr>
        <w:t>Data validation</w:t>
      </w:r>
      <w:r w:rsidR="00AC79BC">
        <w:rPr>
          <w:rFonts w:cs="Courier New"/>
        </w:rPr>
        <w:t>.</w:t>
      </w:r>
    </w:p>
    <w:p w:rsidR="00C12DC8" w:rsidRDefault="00C12DC8" w:rsidP="00307F27">
      <w:pPr>
        <w:pStyle w:val="NoSpacing"/>
        <w:ind w:left="720"/>
        <w:rPr>
          <w:rFonts w:cs="Courier New"/>
        </w:rPr>
      </w:pPr>
      <w:r>
        <w:rPr>
          <w:rFonts w:cs="Courier New"/>
        </w:rPr>
        <w:t>Two forms of data validation are performed when loading, read validation and bounds validation.</w:t>
      </w:r>
    </w:p>
    <w:p w:rsidR="00307F27" w:rsidRDefault="00307F27" w:rsidP="00233796">
      <w:pPr>
        <w:pStyle w:val="NoSpacing"/>
        <w:rPr>
          <w:rFonts w:cs="Courier New"/>
        </w:rPr>
      </w:pPr>
    </w:p>
    <w:p w:rsidR="00C12DC8" w:rsidRDefault="00C12DC8" w:rsidP="00233796">
      <w:pPr>
        <w:pStyle w:val="NoSpacing"/>
        <w:rPr>
          <w:rFonts w:cs="Courier New"/>
        </w:rPr>
      </w:pPr>
    </w:p>
    <w:p w:rsidR="00C12DC8" w:rsidRDefault="00C12DC8" w:rsidP="00233796">
      <w:pPr>
        <w:pStyle w:val="NoSpacing"/>
        <w:rPr>
          <w:rFonts w:cs="Courier New"/>
        </w:rPr>
      </w:pPr>
      <w:r>
        <w:rPr>
          <w:rFonts w:cs="Courier New"/>
        </w:rPr>
        <w:t>Read validation</w:t>
      </w:r>
      <w:r w:rsidR="00307F27">
        <w:rPr>
          <w:rFonts w:cs="Courier New"/>
        </w:rPr>
        <w:t>.</w:t>
      </w:r>
    </w:p>
    <w:p w:rsidR="00B52B31" w:rsidRDefault="002E2BC6" w:rsidP="00307F27">
      <w:pPr>
        <w:pStyle w:val="NoSpacing"/>
        <w:ind w:left="720"/>
        <w:rPr>
          <w:rFonts w:cs="Courier New"/>
        </w:rPr>
      </w:pPr>
      <w:r>
        <w:rPr>
          <w:rFonts w:cs="Courier New"/>
        </w:rPr>
        <w:t xml:space="preserve">For a record to be successfully </w:t>
      </w:r>
      <w:r w:rsidR="00C12DC8">
        <w:rPr>
          <w:rFonts w:cs="Courier New"/>
        </w:rPr>
        <w:t>read</w:t>
      </w:r>
      <w:r>
        <w:rPr>
          <w:rFonts w:cs="Courier New"/>
        </w:rPr>
        <w:t xml:space="preserve"> into memory it must pass the read validation: it must have the correct number of fields in the correct order, the date format must be in the international format of “</w:t>
      </w:r>
      <w:proofErr w:type="spellStart"/>
      <w:r>
        <w:rPr>
          <w:rFonts w:cs="Courier New"/>
        </w:rPr>
        <w:t>yyyy</w:t>
      </w:r>
      <w:proofErr w:type="spellEnd"/>
      <w:r>
        <w:rPr>
          <w:rFonts w:cs="Courier New"/>
        </w:rPr>
        <w:t>-MM-</w:t>
      </w:r>
      <w:proofErr w:type="spellStart"/>
      <w:r>
        <w:rPr>
          <w:rFonts w:cs="Courier New"/>
        </w:rPr>
        <w:t>dd</w:t>
      </w:r>
      <w:proofErr w:type="spellEnd"/>
      <w:r>
        <w:rPr>
          <w:rFonts w:cs="Courier New"/>
        </w:rPr>
        <w:t xml:space="preserve">”. If one of these fails the record will not be read from file. </w:t>
      </w:r>
    </w:p>
    <w:p w:rsidR="00307F27" w:rsidRDefault="00307F27" w:rsidP="00233796">
      <w:pPr>
        <w:pStyle w:val="NoSpacing"/>
        <w:rPr>
          <w:rFonts w:cs="Courier New"/>
        </w:rPr>
      </w:pPr>
    </w:p>
    <w:p w:rsidR="00C12DC8" w:rsidRDefault="00C12DC8" w:rsidP="00233796">
      <w:pPr>
        <w:pStyle w:val="NoSpacing"/>
        <w:rPr>
          <w:rFonts w:cs="Courier New"/>
        </w:rPr>
      </w:pPr>
    </w:p>
    <w:p w:rsidR="00C12DC8" w:rsidRDefault="00C12DC8" w:rsidP="00233796">
      <w:pPr>
        <w:pStyle w:val="NoSpacing"/>
        <w:rPr>
          <w:rFonts w:cs="Courier New"/>
        </w:rPr>
      </w:pPr>
      <w:r>
        <w:rPr>
          <w:rFonts w:cs="Courier New"/>
        </w:rPr>
        <w:t>Bound</w:t>
      </w:r>
      <w:r w:rsidR="00C65DBE">
        <w:rPr>
          <w:rFonts w:cs="Courier New"/>
        </w:rPr>
        <w:t>s</w:t>
      </w:r>
      <w:r>
        <w:rPr>
          <w:rFonts w:cs="Courier New"/>
        </w:rPr>
        <w:t xml:space="preserve"> validation</w:t>
      </w:r>
      <w:r w:rsidR="00307F27">
        <w:rPr>
          <w:rFonts w:cs="Courier New"/>
        </w:rPr>
        <w:t>.</w:t>
      </w:r>
    </w:p>
    <w:p w:rsidR="002E2BC6" w:rsidRDefault="00B52B31" w:rsidP="000F4503">
      <w:pPr>
        <w:pStyle w:val="NoSpacing"/>
        <w:ind w:left="720"/>
        <w:rPr>
          <w:rFonts w:cs="Courier New"/>
        </w:rPr>
      </w:pPr>
      <w:r>
        <w:rPr>
          <w:rFonts w:cs="Courier New"/>
        </w:rPr>
        <w:lastRenderedPageBreak/>
        <w:t xml:space="preserve">Once a record is read into memory it will be check for: date is within the model run dates, row and column number are in bounds of the current map. If a record fails one of the </w:t>
      </w:r>
      <w:r w:rsidR="000F4503">
        <w:rPr>
          <w:rFonts w:cs="Courier New"/>
        </w:rPr>
        <w:t>bounds</w:t>
      </w:r>
      <w:r>
        <w:rPr>
          <w:rFonts w:cs="Courier New"/>
        </w:rPr>
        <w:t xml:space="preserve"> tests </w:t>
      </w:r>
      <w:r w:rsidR="000F4503">
        <w:rPr>
          <w:rFonts w:cs="Courier New"/>
        </w:rPr>
        <w:t xml:space="preserve">a waring message will be posted but the record will still be available during the run. </w:t>
      </w:r>
      <w:r>
        <w:rPr>
          <w:rFonts w:cs="Courier New"/>
        </w:rPr>
        <w:t xml:space="preserve">This allows the user to adjust the model run </w:t>
      </w:r>
      <w:r w:rsidR="00C12DC8">
        <w:rPr>
          <w:rFonts w:cs="Courier New"/>
        </w:rPr>
        <w:t>or change scenarios to include the data.</w:t>
      </w:r>
      <w:r>
        <w:rPr>
          <w:rFonts w:cs="Courier New"/>
        </w:rPr>
        <w:t xml:space="preserve">  </w:t>
      </w:r>
    </w:p>
    <w:p w:rsidR="00307F27" w:rsidRDefault="00307F27" w:rsidP="00307F27">
      <w:pPr>
        <w:pStyle w:val="NoSpacing"/>
        <w:ind w:left="720"/>
        <w:rPr>
          <w:rFonts w:cs="Courier New"/>
        </w:rPr>
      </w:pPr>
    </w:p>
    <w:p w:rsidR="00C12DC8" w:rsidRDefault="00C12DC8" w:rsidP="00C12DC8">
      <w:pPr>
        <w:pStyle w:val="NoSpacing"/>
        <w:rPr>
          <w:rFonts w:cs="Courier New"/>
        </w:rPr>
      </w:pPr>
    </w:p>
    <w:p w:rsidR="00C12DC8" w:rsidRDefault="00C12DC8" w:rsidP="00307F27">
      <w:pPr>
        <w:pStyle w:val="NoSpacing"/>
        <w:rPr>
          <w:rFonts w:cs="Courier New"/>
        </w:rPr>
      </w:pPr>
      <w:r>
        <w:rPr>
          <w:rFonts w:cs="Courier New"/>
        </w:rPr>
        <w:t xml:space="preserve">Ecospace time series “Row, Col” </w:t>
      </w:r>
      <w:r w:rsidR="00307F27">
        <w:rPr>
          <w:rFonts w:cs="Courier New"/>
        </w:rPr>
        <w:t xml:space="preserve">input </w:t>
      </w:r>
      <w:r>
        <w:rPr>
          <w:rFonts w:cs="Courier New"/>
        </w:rPr>
        <w:t>file format</w:t>
      </w:r>
      <w:r w:rsidR="00307F27">
        <w:rPr>
          <w:rFonts w:cs="Courier New"/>
        </w:rPr>
        <w:t>.</w:t>
      </w:r>
    </w:p>
    <w:p w:rsidR="00C12DC8" w:rsidRPr="00860995" w:rsidRDefault="00C12DC8" w:rsidP="00307F27">
      <w:pPr>
        <w:pStyle w:val="NoSpacing"/>
        <w:ind w:left="720"/>
        <w:rPr>
          <w:rFonts w:cs="Courier New"/>
          <w:u w:val="single"/>
        </w:rPr>
      </w:pPr>
      <w:r>
        <w:rPr>
          <w:rFonts w:cs="Courier New"/>
        </w:rPr>
        <w:t xml:space="preserve">These files are a fixed format </w:t>
      </w:r>
      <w:r w:rsidRPr="00860995">
        <w:rPr>
          <w:rFonts w:cs="Courier New"/>
        </w:rPr>
        <w:t>comma</w:t>
      </w:r>
      <w:r>
        <w:rPr>
          <w:rFonts w:cs="Courier New"/>
        </w:rPr>
        <w:t xml:space="preserve"> separated text file, with a header row containing column names. </w:t>
      </w:r>
    </w:p>
    <w:p w:rsidR="00C12DC8" w:rsidRDefault="00C12DC8" w:rsidP="00307F27">
      <w:pPr>
        <w:pStyle w:val="NoSpacing"/>
        <w:ind w:left="720"/>
        <w:rPr>
          <w:rFonts w:cs="Courier New"/>
        </w:rPr>
      </w:pPr>
      <w:r>
        <w:rPr>
          <w:rFonts w:cs="Courier New"/>
        </w:rPr>
        <w:t>These files can be opened, edited and saved directly from Excel in the .csv format.</w:t>
      </w:r>
      <w:r w:rsidR="000F4503">
        <w:rPr>
          <w:rFonts w:cs="Courier New"/>
        </w:rPr>
        <w:t xml:space="preserve"> Care must be taken when saving from Excel to preserve the date format in “</w:t>
      </w:r>
      <w:proofErr w:type="spellStart"/>
      <w:r w:rsidR="000F4503">
        <w:rPr>
          <w:rFonts w:cs="Courier New"/>
        </w:rPr>
        <w:t>yyyy</w:t>
      </w:r>
      <w:proofErr w:type="spellEnd"/>
      <w:r w:rsidR="000F4503">
        <w:rPr>
          <w:rFonts w:cs="Courier New"/>
        </w:rPr>
        <w:t>-MM-</w:t>
      </w:r>
      <w:proofErr w:type="spellStart"/>
      <w:r w:rsidR="000F4503">
        <w:rPr>
          <w:rFonts w:cs="Courier New"/>
        </w:rPr>
        <w:t>dd</w:t>
      </w:r>
      <w:proofErr w:type="spellEnd"/>
      <w:r w:rsidR="000F4503">
        <w:rPr>
          <w:rFonts w:cs="Courier New"/>
        </w:rPr>
        <w:t>”</w:t>
      </w:r>
    </w:p>
    <w:p w:rsidR="00C12DC8" w:rsidRDefault="00C12DC8" w:rsidP="00307F27">
      <w:pPr>
        <w:pStyle w:val="NoSpacing"/>
        <w:ind w:left="720"/>
        <w:rPr>
          <w:rFonts w:cs="Courier New"/>
        </w:rPr>
      </w:pPr>
    </w:p>
    <w:p w:rsidR="00C12DC8" w:rsidRDefault="00C12DC8" w:rsidP="00307F27">
      <w:pPr>
        <w:pStyle w:val="NoSpacing"/>
        <w:ind w:left="720"/>
        <w:rPr>
          <w:rFonts w:cs="Courier New"/>
        </w:rPr>
      </w:pPr>
      <w:r>
        <w:rPr>
          <w:rFonts w:cs="Courier New"/>
        </w:rPr>
        <w:t xml:space="preserve">While the header row is ignored during the read it must be present in the file. The column order of the data is fixed and must be in the following order for the data to be </w:t>
      </w:r>
      <w:r w:rsidR="00C43315">
        <w:rPr>
          <w:rFonts w:cs="Courier New"/>
        </w:rPr>
        <w:t>read correctly</w:t>
      </w:r>
      <w:r>
        <w:rPr>
          <w:rFonts w:cs="Courier New"/>
        </w:rPr>
        <w:t>.</w:t>
      </w:r>
    </w:p>
    <w:p w:rsidR="00C12DC8" w:rsidRDefault="00C12DC8" w:rsidP="00307F27">
      <w:pPr>
        <w:pStyle w:val="NoSpacing"/>
        <w:ind w:left="720"/>
        <w:rPr>
          <w:rFonts w:cs="Courier New"/>
        </w:rPr>
      </w:pPr>
    </w:p>
    <w:p w:rsidR="00C12DC8" w:rsidRDefault="00C12DC8" w:rsidP="00307F27">
      <w:pPr>
        <w:pStyle w:val="NoSpacing"/>
        <w:ind w:left="720"/>
        <w:rPr>
          <w:rFonts w:cs="Courier New"/>
        </w:rPr>
      </w:pPr>
      <w:r>
        <w:rPr>
          <w:rFonts w:cs="Courier New"/>
        </w:rPr>
        <w:t xml:space="preserve">The first two columns are the one based row and column numbers from the underlying Ecospace map, starting at the top left hand </w:t>
      </w:r>
      <w:r w:rsidR="00C43315">
        <w:rPr>
          <w:rFonts w:cs="Courier New"/>
        </w:rPr>
        <w:t>c</w:t>
      </w:r>
      <w:r>
        <w:rPr>
          <w:rFonts w:cs="Courier New"/>
        </w:rPr>
        <w:t>orner</w:t>
      </w:r>
      <w:r w:rsidR="00C43315">
        <w:rPr>
          <w:rFonts w:cs="Courier New"/>
        </w:rPr>
        <w:t xml:space="preserve"> of the map</w:t>
      </w:r>
      <w:r>
        <w:rPr>
          <w:rFonts w:cs="Courier New"/>
        </w:rPr>
        <w:t xml:space="preserve">. These data must be indexed to the currently loaded Ecospace base map. No attempt is made to spatially reference the data other than placing them by row and column index. If you have multiple Ecospace base maps, of different spatial resolutions, you must preprocess these data to match the correct row and column indexes. </w:t>
      </w:r>
    </w:p>
    <w:p w:rsidR="00C12DC8" w:rsidRDefault="00C12DC8" w:rsidP="00307F27">
      <w:pPr>
        <w:pStyle w:val="NoSpacing"/>
        <w:ind w:left="720"/>
        <w:rPr>
          <w:rFonts w:cs="Courier New"/>
        </w:rPr>
      </w:pPr>
    </w:p>
    <w:p w:rsidR="00C12DC8" w:rsidRDefault="00C12DC8" w:rsidP="00307F27">
      <w:pPr>
        <w:pStyle w:val="NoSpacing"/>
        <w:ind w:left="720"/>
        <w:rPr>
          <w:rFonts w:cs="Courier New"/>
        </w:rPr>
      </w:pPr>
      <w:r>
        <w:rPr>
          <w:rFonts w:cs="Courier New"/>
        </w:rPr>
        <w:t xml:space="preserve">Column three contains the </w:t>
      </w:r>
      <w:r w:rsidR="000F4503">
        <w:rPr>
          <w:rFonts w:cs="Courier New"/>
        </w:rPr>
        <w:t>one</w:t>
      </w:r>
      <w:r>
        <w:rPr>
          <w:rFonts w:cs="Courier New"/>
        </w:rPr>
        <w:t xml:space="preserve"> based </w:t>
      </w:r>
      <w:proofErr w:type="spellStart"/>
      <w:r>
        <w:rPr>
          <w:rFonts w:cs="Courier New"/>
        </w:rPr>
        <w:t>Ecopath</w:t>
      </w:r>
      <w:proofErr w:type="spellEnd"/>
      <w:r>
        <w:rPr>
          <w:rFonts w:cs="Courier New"/>
        </w:rPr>
        <w:t xml:space="preserve"> group index, this is the group number the data will be applied to.</w:t>
      </w:r>
      <w:r w:rsidR="000F4503">
        <w:rPr>
          <w:rFonts w:cs="Courier New"/>
        </w:rPr>
        <w:t xml:space="preserve"> In </w:t>
      </w:r>
      <w:proofErr w:type="spellStart"/>
      <w:r w:rsidR="000F4503">
        <w:rPr>
          <w:rFonts w:cs="Courier New"/>
        </w:rPr>
        <w:t>Ecotracer</w:t>
      </w:r>
      <w:proofErr w:type="spellEnd"/>
      <w:r w:rsidR="000F4503">
        <w:rPr>
          <w:rFonts w:cs="Courier New"/>
        </w:rPr>
        <w:t xml:space="preserve"> the environmental concentrations are stored in the zero index, to drive these data use a zero in the group index column.</w:t>
      </w:r>
    </w:p>
    <w:p w:rsidR="00C45AA5" w:rsidRDefault="00C45AA5" w:rsidP="00307F27">
      <w:pPr>
        <w:pStyle w:val="NoSpacing"/>
        <w:ind w:left="720"/>
        <w:rPr>
          <w:rFonts w:cs="Courier New"/>
        </w:rPr>
      </w:pPr>
    </w:p>
    <w:p w:rsidR="00C12DC8" w:rsidRDefault="00C12DC8" w:rsidP="00307F27">
      <w:pPr>
        <w:pStyle w:val="NoSpacing"/>
        <w:ind w:left="720"/>
        <w:rPr>
          <w:rFonts w:cs="Courier New"/>
        </w:rPr>
      </w:pPr>
      <w:r>
        <w:rPr>
          <w:rFonts w:cs="Courier New"/>
        </w:rPr>
        <w:t>Column four contains the date of the record in the international date form</w:t>
      </w:r>
      <w:r w:rsidR="00C43315">
        <w:rPr>
          <w:rFonts w:cs="Courier New"/>
        </w:rPr>
        <w:t>at of “</w:t>
      </w:r>
      <w:proofErr w:type="spellStart"/>
      <w:r w:rsidR="00C43315">
        <w:rPr>
          <w:rFonts w:cs="Courier New"/>
        </w:rPr>
        <w:t>yyyy</w:t>
      </w:r>
      <w:proofErr w:type="spellEnd"/>
      <w:r w:rsidR="00C43315">
        <w:rPr>
          <w:rFonts w:cs="Courier New"/>
        </w:rPr>
        <w:t>-MM</w:t>
      </w:r>
      <w:r>
        <w:rPr>
          <w:rFonts w:cs="Courier New"/>
        </w:rPr>
        <w:t>-</w:t>
      </w:r>
      <w:proofErr w:type="spellStart"/>
      <w:r>
        <w:rPr>
          <w:rFonts w:cs="Courier New"/>
        </w:rPr>
        <w:t>dd</w:t>
      </w:r>
      <w:proofErr w:type="spellEnd"/>
      <w:r>
        <w:rPr>
          <w:rFonts w:cs="Courier New"/>
        </w:rPr>
        <w:t>”, for example 2000-12-</w:t>
      </w:r>
      <w:r w:rsidR="00CF5A6B">
        <w:rPr>
          <w:rFonts w:cs="Courier New"/>
        </w:rPr>
        <w:t>01</w:t>
      </w:r>
      <w:r>
        <w:rPr>
          <w:rFonts w:cs="Courier New"/>
        </w:rPr>
        <w:t>, 2001-01-01.</w:t>
      </w:r>
      <w:r w:rsidR="00AC79BC">
        <w:rPr>
          <w:rFonts w:cs="Courier New"/>
        </w:rPr>
        <w:t xml:space="preserve"> The day portion of the time stamp is ignored but must be present as -01 for the date to be recognized correctly.</w:t>
      </w:r>
      <w:r>
        <w:rPr>
          <w:rFonts w:cs="Courier New"/>
        </w:rPr>
        <w:t xml:space="preserve"> If the date is in any other format it may not b</w:t>
      </w:r>
      <w:r w:rsidR="00CF5A6B">
        <w:rPr>
          <w:rFonts w:cs="Courier New"/>
        </w:rPr>
        <w:t>e recognize</w:t>
      </w:r>
      <w:r w:rsidR="00C43315">
        <w:rPr>
          <w:rFonts w:cs="Courier New"/>
        </w:rPr>
        <w:t>d</w:t>
      </w:r>
      <w:r>
        <w:rPr>
          <w:rFonts w:cs="Courier New"/>
        </w:rPr>
        <w:t>.</w:t>
      </w:r>
      <w:r w:rsidR="00A12D03">
        <w:rPr>
          <w:rFonts w:cs="Courier New"/>
        </w:rPr>
        <w:t xml:space="preserve"> If you are using Excel to format the data make sure you set th</w:t>
      </w:r>
      <w:r w:rsidR="000F4503">
        <w:rPr>
          <w:rFonts w:cs="Courier New"/>
        </w:rPr>
        <w:t>e custom date format to “</w:t>
      </w:r>
      <w:proofErr w:type="spellStart"/>
      <w:r w:rsidR="000F4503">
        <w:rPr>
          <w:rFonts w:cs="Courier New"/>
        </w:rPr>
        <w:t>yyyy</w:t>
      </w:r>
      <w:proofErr w:type="spellEnd"/>
      <w:r w:rsidR="000F4503">
        <w:rPr>
          <w:rFonts w:cs="Courier New"/>
        </w:rPr>
        <w:t>-MM</w:t>
      </w:r>
      <w:r w:rsidR="00A12D03">
        <w:rPr>
          <w:rFonts w:cs="Courier New"/>
        </w:rPr>
        <w:t>-</w:t>
      </w:r>
      <w:proofErr w:type="spellStart"/>
      <w:r w:rsidR="00A12D03">
        <w:rPr>
          <w:rFonts w:cs="Courier New"/>
        </w:rPr>
        <w:t>dd</w:t>
      </w:r>
      <w:proofErr w:type="spellEnd"/>
      <w:r w:rsidR="00A12D03">
        <w:rPr>
          <w:rFonts w:cs="Courier New"/>
        </w:rPr>
        <w:t>” before saving to .csv.</w:t>
      </w:r>
      <w:r w:rsidR="00C45AA5">
        <w:rPr>
          <w:rFonts w:cs="Courier New"/>
        </w:rPr>
        <w:t xml:space="preserve"> Ecospace calculates the model time step date based on the </w:t>
      </w:r>
      <w:proofErr w:type="spellStart"/>
      <w:r w:rsidR="00C45AA5">
        <w:rPr>
          <w:rFonts w:cs="Courier New"/>
        </w:rPr>
        <w:t>Ecopath</w:t>
      </w:r>
      <w:proofErr w:type="spellEnd"/>
      <w:r w:rsidR="00C45AA5">
        <w:rPr>
          <w:rFonts w:cs="Courier New"/>
        </w:rPr>
        <w:t xml:space="preserve"> </w:t>
      </w:r>
      <w:r w:rsidR="00C45AA5" w:rsidRPr="006954AA">
        <w:rPr>
          <w:rFonts w:cs="Courier New"/>
          <w:b/>
        </w:rPr>
        <w:t>Model year</w:t>
      </w:r>
      <w:r w:rsidR="00C45AA5">
        <w:rPr>
          <w:rFonts w:cs="Courier New"/>
        </w:rPr>
        <w:t xml:space="preserve">, from the </w:t>
      </w:r>
      <w:proofErr w:type="spellStart"/>
      <w:r w:rsidR="00C45AA5">
        <w:rPr>
          <w:rFonts w:cs="Courier New"/>
        </w:rPr>
        <w:t>Ecopath</w:t>
      </w:r>
      <w:proofErr w:type="spellEnd"/>
      <w:r w:rsidR="00C45AA5">
        <w:rPr>
          <w:rFonts w:cs="Courier New"/>
        </w:rPr>
        <w:t xml:space="preserve"> </w:t>
      </w:r>
      <w:r w:rsidR="00C45AA5" w:rsidRPr="006954AA">
        <w:rPr>
          <w:rFonts w:cs="Courier New"/>
          <w:b/>
        </w:rPr>
        <w:t>Model parameters</w:t>
      </w:r>
      <w:r w:rsidR="00C45AA5">
        <w:rPr>
          <w:rFonts w:cs="Courier New"/>
        </w:rPr>
        <w:t xml:space="preserve"> page, the number of time steps (/year), from the Ecospace parameters page, and the current model time step.</w:t>
      </w:r>
    </w:p>
    <w:p w:rsidR="00C45AA5" w:rsidRDefault="00C45AA5" w:rsidP="00307F27">
      <w:pPr>
        <w:pStyle w:val="NoSpacing"/>
        <w:ind w:left="720"/>
        <w:rPr>
          <w:rFonts w:cs="Courier New"/>
        </w:rPr>
      </w:pPr>
    </w:p>
    <w:p w:rsidR="00C12DC8" w:rsidRPr="007D00CE" w:rsidRDefault="00C12DC8" w:rsidP="00CF5A6B">
      <w:pPr>
        <w:pStyle w:val="NoSpacing"/>
        <w:ind w:left="720"/>
        <w:rPr>
          <w:rFonts w:cs="Courier New"/>
          <w:sz w:val="18"/>
        </w:rPr>
      </w:pPr>
      <w:r>
        <w:rPr>
          <w:rFonts w:cs="Courier New"/>
        </w:rPr>
        <w:t xml:space="preserve">Column five contains the </w:t>
      </w:r>
      <w:r w:rsidR="00C43315">
        <w:rPr>
          <w:rFonts w:cs="Courier New"/>
        </w:rPr>
        <w:t>contaminant concentrations</w:t>
      </w:r>
      <w:r>
        <w:rPr>
          <w:rFonts w:cs="Courier New"/>
        </w:rPr>
        <w:t>.</w:t>
      </w:r>
      <w:r w:rsidR="00CF5A6B" w:rsidRPr="007D00CE">
        <w:rPr>
          <w:rFonts w:cs="Courier New"/>
          <w:sz w:val="18"/>
        </w:rPr>
        <w:t xml:space="preserve"> </w:t>
      </w:r>
    </w:p>
    <w:p w:rsidR="00C12DC8" w:rsidRPr="007D00CE" w:rsidRDefault="00C12DC8" w:rsidP="00307F27">
      <w:pPr>
        <w:pStyle w:val="NoSpacing"/>
        <w:rPr>
          <w:rFonts w:cs="Courier New"/>
          <w:sz w:val="18"/>
        </w:rPr>
      </w:pPr>
    </w:p>
    <w:p w:rsidR="00C12DC8" w:rsidRPr="007D00CE" w:rsidRDefault="00C12DC8" w:rsidP="00307F27">
      <w:pPr>
        <w:pStyle w:val="NoSpacing"/>
        <w:rPr>
          <w:rFonts w:cs="Courier New"/>
          <w:sz w:val="18"/>
        </w:rPr>
      </w:pPr>
    </w:p>
    <w:p w:rsidR="00C12DC8" w:rsidRPr="00EF3209" w:rsidRDefault="00C12DC8" w:rsidP="00307F27">
      <w:pPr>
        <w:pStyle w:val="NoSpacing"/>
        <w:ind w:left="720"/>
        <w:rPr>
          <w:rFonts w:cs="Courier New"/>
        </w:rPr>
      </w:pPr>
      <w:r w:rsidRPr="00EF3209">
        <w:rPr>
          <w:rFonts w:cs="Courier New"/>
        </w:rPr>
        <w:t>Example file format</w:t>
      </w:r>
    </w:p>
    <w:p w:rsidR="00C12DC8" w:rsidRDefault="00C12DC8" w:rsidP="00307F27">
      <w:pPr>
        <w:pStyle w:val="NoSpacing"/>
        <w:ind w:left="2160"/>
        <w:rPr>
          <w:rFonts w:ascii="Courier New" w:hAnsi="Courier New" w:cs="Courier New"/>
        </w:rPr>
      </w:pPr>
    </w:p>
    <w:p w:rsidR="00C12DC8" w:rsidRPr="00EF3209" w:rsidRDefault="00C12DC8" w:rsidP="00307F27">
      <w:pPr>
        <w:pStyle w:val="NoSpacing"/>
        <w:ind w:left="1440"/>
        <w:rPr>
          <w:rFonts w:ascii="Courier New" w:hAnsi="Courier New" w:cs="Courier New"/>
          <w:i/>
        </w:rPr>
      </w:pPr>
      <w:proofErr w:type="spellStart"/>
      <w:proofErr w:type="gramStart"/>
      <w:r>
        <w:rPr>
          <w:rFonts w:ascii="Courier New" w:hAnsi="Courier New" w:cs="Courier New"/>
          <w:i/>
        </w:rPr>
        <w:t>Row,Col</w:t>
      </w:r>
      <w:proofErr w:type="gramEnd"/>
      <w:r>
        <w:rPr>
          <w:rFonts w:ascii="Courier New" w:hAnsi="Courier New" w:cs="Courier New"/>
          <w:i/>
        </w:rPr>
        <w:t>,GroupID,Date</w:t>
      </w:r>
      <w:proofErr w:type="spellEnd"/>
      <w:r>
        <w:rPr>
          <w:rFonts w:ascii="Courier New" w:hAnsi="Courier New" w:cs="Courier New"/>
          <w:i/>
        </w:rPr>
        <w:t>(</w:t>
      </w:r>
      <w:proofErr w:type="spellStart"/>
      <w:r>
        <w:rPr>
          <w:rFonts w:ascii="Courier New" w:hAnsi="Courier New" w:cs="Courier New"/>
          <w:i/>
        </w:rPr>
        <w:t>yyyy</w:t>
      </w:r>
      <w:proofErr w:type="spellEnd"/>
      <w:r>
        <w:rPr>
          <w:rFonts w:ascii="Courier New" w:hAnsi="Courier New" w:cs="Courier New"/>
          <w:i/>
        </w:rPr>
        <w:t>-MM-</w:t>
      </w:r>
      <w:proofErr w:type="spellStart"/>
      <w:r>
        <w:rPr>
          <w:rFonts w:ascii="Courier New" w:hAnsi="Courier New" w:cs="Courier New"/>
          <w:i/>
        </w:rPr>
        <w:t>dd</w:t>
      </w:r>
      <w:proofErr w:type="spellEnd"/>
      <w:r>
        <w:rPr>
          <w:rFonts w:ascii="Courier New" w:hAnsi="Courier New" w:cs="Courier New"/>
          <w:i/>
        </w:rPr>
        <w:t>),</w:t>
      </w:r>
      <w:proofErr w:type="spellStart"/>
      <w:r w:rsidRPr="00EF3209">
        <w:rPr>
          <w:rFonts w:ascii="Courier New" w:hAnsi="Courier New" w:cs="Courier New"/>
          <w:i/>
        </w:rPr>
        <w:t>ObservedValue</w:t>
      </w:r>
      <w:proofErr w:type="spellEnd"/>
    </w:p>
    <w:p w:rsidR="00C12DC8" w:rsidRPr="00EF3209" w:rsidRDefault="00C12DC8" w:rsidP="00307F27">
      <w:pPr>
        <w:pStyle w:val="NoSpacing"/>
        <w:ind w:left="1440"/>
        <w:rPr>
          <w:rFonts w:ascii="Courier New" w:hAnsi="Courier New" w:cs="Courier New"/>
          <w:i/>
        </w:rPr>
      </w:pPr>
      <w:r w:rsidRPr="00EF3209">
        <w:rPr>
          <w:rFonts w:ascii="Courier New" w:hAnsi="Courier New" w:cs="Courier New"/>
          <w:i/>
        </w:rPr>
        <w:t>5,5,1,2000-01-01,0.003981269</w:t>
      </w:r>
    </w:p>
    <w:p w:rsidR="00C12DC8" w:rsidRPr="00EF3209" w:rsidRDefault="00C12DC8" w:rsidP="00307F27">
      <w:pPr>
        <w:pStyle w:val="NoSpacing"/>
        <w:ind w:left="1440"/>
        <w:rPr>
          <w:rFonts w:ascii="Courier New" w:hAnsi="Courier New" w:cs="Courier New"/>
          <w:i/>
        </w:rPr>
      </w:pPr>
      <w:r w:rsidRPr="00EF3209">
        <w:rPr>
          <w:rFonts w:ascii="Courier New" w:hAnsi="Courier New" w:cs="Courier New"/>
          <w:i/>
        </w:rPr>
        <w:t>5,5,1,2000-02-01,0.00360784</w:t>
      </w:r>
    </w:p>
    <w:p w:rsidR="00C12DC8" w:rsidRPr="00EF3209" w:rsidRDefault="00C12DC8" w:rsidP="00307F27">
      <w:pPr>
        <w:pStyle w:val="NoSpacing"/>
        <w:ind w:left="1440"/>
        <w:rPr>
          <w:rFonts w:ascii="Courier New" w:hAnsi="Courier New" w:cs="Courier New"/>
          <w:i/>
        </w:rPr>
      </w:pPr>
      <w:r w:rsidRPr="00EF3209">
        <w:rPr>
          <w:rFonts w:ascii="Courier New" w:hAnsi="Courier New" w:cs="Courier New"/>
          <w:i/>
        </w:rPr>
        <w:t>5,5,1,2000-03-01,0.00352945</w:t>
      </w:r>
    </w:p>
    <w:p w:rsidR="00C12DC8" w:rsidRPr="00EF3209" w:rsidRDefault="00C12DC8" w:rsidP="00307F27">
      <w:pPr>
        <w:pStyle w:val="NoSpacing"/>
        <w:ind w:left="1440"/>
        <w:rPr>
          <w:rFonts w:ascii="Courier New" w:hAnsi="Courier New" w:cs="Courier New"/>
          <w:i/>
        </w:rPr>
      </w:pPr>
      <w:r w:rsidRPr="00EF3209">
        <w:rPr>
          <w:rFonts w:ascii="Courier New" w:hAnsi="Courier New" w:cs="Courier New"/>
          <w:i/>
        </w:rPr>
        <w:t>5,5,1,2000-04-01,0.003449183</w:t>
      </w:r>
    </w:p>
    <w:p w:rsidR="00C12DC8" w:rsidRPr="00EF3209" w:rsidRDefault="00C12DC8" w:rsidP="00307F27">
      <w:pPr>
        <w:pStyle w:val="NoSpacing"/>
        <w:ind w:left="1440"/>
        <w:rPr>
          <w:rFonts w:ascii="Courier New" w:hAnsi="Courier New" w:cs="Courier New"/>
          <w:i/>
        </w:rPr>
      </w:pPr>
      <w:r w:rsidRPr="00EF3209">
        <w:rPr>
          <w:rFonts w:ascii="Courier New" w:hAnsi="Courier New" w:cs="Courier New"/>
          <w:i/>
        </w:rPr>
        <w:t>5,5,1,2000-05-01,0.002551451</w:t>
      </w:r>
    </w:p>
    <w:p w:rsidR="00C12DC8" w:rsidRPr="00EF3209" w:rsidRDefault="00C12DC8" w:rsidP="00307F27">
      <w:pPr>
        <w:pStyle w:val="NoSpacing"/>
        <w:ind w:left="1440"/>
        <w:rPr>
          <w:rFonts w:ascii="Courier New" w:hAnsi="Courier New" w:cs="Courier New"/>
          <w:i/>
        </w:rPr>
      </w:pPr>
      <w:r w:rsidRPr="00EF3209">
        <w:rPr>
          <w:rFonts w:ascii="Courier New" w:hAnsi="Courier New" w:cs="Courier New"/>
          <w:i/>
        </w:rPr>
        <w:t>5,5,1,2000-06-01,0.002687412</w:t>
      </w:r>
    </w:p>
    <w:p w:rsidR="00C12DC8" w:rsidRPr="00EF3209" w:rsidRDefault="00C12DC8" w:rsidP="00307F27">
      <w:pPr>
        <w:pStyle w:val="NoSpacing"/>
        <w:ind w:left="1440"/>
        <w:rPr>
          <w:rFonts w:ascii="Courier New" w:hAnsi="Courier New" w:cs="Courier New"/>
          <w:i/>
        </w:rPr>
      </w:pPr>
      <w:r w:rsidRPr="00EF3209">
        <w:rPr>
          <w:rFonts w:ascii="Courier New" w:hAnsi="Courier New" w:cs="Courier New"/>
          <w:i/>
        </w:rPr>
        <w:t>5,5,1,2000-07-01,0.001394481</w:t>
      </w:r>
    </w:p>
    <w:p w:rsidR="00C12DC8" w:rsidRPr="00EF3209" w:rsidRDefault="00C12DC8" w:rsidP="00307F27">
      <w:pPr>
        <w:pStyle w:val="NoSpacing"/>
        <w:ind w:left="1440"/>
        <w:rPr>
          <w:rFonts w:ascii="Courier New" w:hAnsi="Courier New" w:cs="Courier New"/>
          <w:i/>
        </w:rPr>
      </w:pPr>
      <w:r w:rsidRPr="00EF3209">
        <w:rPr>
          <w:rFonts w:ascii="Courier New" w:hAnsi="Courier New" w:cs="Courier New"/>
          <w:i/>
        </w:rPr>
        <w:t>5,5,1,2000-08-01,0.001002992</w:t>
      </w:r>
    </w:p>
    <w:p w:rsidR="00C12DC8" w:rsidRDefault="00C12DC8" w:rsidP="00307F27">
      <w:pPr>
        <w:pStyle w:val="NoSpacing"/>
        <w:rPr>
          <w:rFonts w:ascii="Courier New" w:hAnsi="Courier New" w:cs="Courier New"/>
        </w:rPr>
      </w:pPr>
    </w:p>
    <w:p w:rsidR="00C12DC8" w:rsidRDefault="00C12DC8" w:rsidP="00233796">
      <w:pPr>
        <w:pStyle w:val="NoSpacing"/>
        <w:rPr>
          <w:rFonts w:cs="Courier New"/>
        </w:rPr>
      </w:pPr>
    </w:p>
    <w:sectPr w:rsidR="00C12D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6E10"/>
    <w:rsid w:val="00000337"/>
    <w:rsid w:val="000013AE"/>
    <w:rsid w:val="000013E6"/>
    <w:rsid w:val="00002B26"/>
    <w:rsid w:val="000034A7"/>
    <w:rsid w:val="00004492"/>
    <w:rsid w:val="00005447"/>
    <w:rsid w:val="0000562C"/>
    <w:rsid w:val="00007D53"/>
    <w:rsid w:val="00007D86"/>
    <w:rsid w:val="000129DC"/>
    <w:rsid w:val="00012A49"/>
    <w:rsid w:val="00013116"/>
    <w:rsid w:val="000131C7"/>
    <w:rsid w:val="0001410B"/>
    <w:rsid w:val="00015EA7"/>
    <w:rsid w:val="00016548"/>
    <w:rsid w:val="00020147"/>
    <w:rsid w:val="000219E8"/>
    <w:rsid w:val="00021C84"/>
    <w:rsid w:val="0002236B"/>
    <w:rsid w:val="00024DA5"/>
    <w:rsid w:val="00025391"/>
    <w:rsid w:val="000259DB"/>
    <w:rsid w:val="000262A4"/>
    <w:rsid w:val="00026D20"/>
    <w:rsid w:val="0002789D"/>
    <w:rsid w:val="00032181"/>
    <w:rsid w:val="00032DCF"/>
    <w:rsid w:val="00033B1C"/>
    <w:rsid w:val="00035E55"/>
    <w:rsid w:val="00036409"/>
    <w:rsid w:val="000405A0"/>
    <w:rsid w:val="00040DCE"/>
    <w:rsid w:val="00041923"/>
    <w:rsid w:val="00043C6B"/>
    <w:rsid w:val="000444D8"/>
    <w:rsid w:val="00044DEF"/>
    <w:rsid w:val="00046749"/>
    <w:rsid w:val="0004680B"/>
    <w:rsid w:val="00046D5A"/>
    <w:rsid w:val="00047B30"/>
    <w:rsid w:val="000503D7"/>
    <w:rsid w:val="00051486"/>
    <w:rsid w:val="00051529"/>
    <w:rsid w:val="00052375"/>
    <w:rsid w:val="00052AD8"/>
    <w:rsid w:val="00052B7B"/>
    <w:rsid w:val="000547D4"/>
    <w:rsid w:val="000552CB"/>
    <w:rsid w:val="00056E65"/>
    <w:rsid w:val="00057857"/>
    <w:rsid w:val="000611EF"/>
    <w:rsid w:val="000628F9"/>
    <w:rsid w:val="0006408A"/>
    <w:rsid w:val="00064E8B"/>
    <w:rsid w:val="00065C47"/>
    <w:rsid w:val="00065D94"/>
    <w:rsid w:val="0006606A"/>
    <w:rsid w:val="000676FB"/>
    <w:rsid w:val="000708C1"/>
    <w:rsid w:val="00070AB0"/>
    <w:rsid w:val="000716AD"/>
    <w:rsid w:val="000744D3"/>
    <w:rsid w:val="00074EE8"/>
    <w:rsid w:val="0007514C"/>
    <w:rsid w:val="00077635"/>
    <w:rsid w:val="00080136"/>
    <w:rsid w:val="00081EB0"/>
    <w:rsid w:val="000821C3"/>
    <w:rsid w:val="00082DAB"/>
    <w:rsid w:val="000834CD"/>
    <w:rsid w:val="000835B0"/>
    <w:rsid w:val="00083A7D"/>
    <w:rsid w:val="00085854"/>
    <w:rsid w:val="00086379"/>
    <w:rsid w:val="00090299"/>
    <w:rsid w:val="000916EC"/>
    <w:rsid w:val="000923C4"/>
    <w:rsid w:val="000948C4"/>
    <w:rsid w:val="000951CE"/>
    <w:rsid w:val="000A1634"/>
    <w:rsid w:val="000A2295"/>
    <w:rsid w:val="000A232B"/>
    <w:rsid w:val="000A2407"/>
    <w:rsid w:val="000A3AF9"/>
    <w:rsid w:val="000A5428"/>
    <w:rsid w:val="000A567E"/>
    <w:rsid w:val="000A7B9F"/>
    <w:rsid w:val="000B2971"/>
    <w:rsid w:val="000B29F5"/>
    <w:rsid w:val="000B31AF"/>
    <w:rsid w:val="000B31F5"/>
    <w:rsid w:val="000B350B"/>
    <w:rsid w:val="000B3D62"/>
    <w:rsid w:val="000B4019"/>
    <w:rsid w:val="000B5188"/>
    <w:rsid w:val="000B5CCB"/>
    <w:rsid w:val="000B673D"/>
    <w:rsid w:val="000B68EA"/>
    <w:rsid w:val="000B7358"/>
    <w:rsid w:val="000B7E92"/>
    <w:rsid w:val="000C04D4"/>
    <w:rsid w:val="000C18D0"/>
    <w:rsid w:val="000C2FB7"/>
    <w:rsid w:val="000C3197"/>
    <w:rsid w:val="000C3B5E"/>
    <w:rsid w:val="000C3D47"/>
    <w:rsid w:val="000C643E"/>
    <w:rsid w:val="000C6B99"/>
    <w:rsid w:val="000C6FDD"/>
    <w:rsid w:val="000D02C5"/>
    <w:rsid w:val="000D1E9E"/>
    <w:rsid w:val="000D2383"/>
    <w:rsid w:val="000D24A6"/>
    <w:rsid w:val="000D379C"/>
    <w:rsid w:val="000D484A"/>
    <w:rsid w:val="000D4EBF"/>
    <w:rsid w:val="000D61C2"/>
    <w:rsid w:val="000D7183"/>
    <w:rsid w:val="000D7AF4"/>
    <w:rsid w:val="000E3251"/>
    <w:rsid w:val="000E367D"/>
    <w:rsid w:val="000E3DED"/>
    <w:rsid w:val="000E3E80"/>
    <w:rsid w:val="000E6184"/>
    <w:rsid w:val="000E71E4"/>
    <w:rsid w:val="000F070F"/>
    <w:rsid w:val="000F2918"/>
    <w:rsid w:val="000F2FB1"/>
    <w:rsid w:val="000F3876"/>
    <w:rsid w:val="000F38FE"/>
    <w:rsid w:val="000F4503"/>
    <w:rsid w:val="000F509B"/>
    <w:rsid w:val="000F50D8"/>
    <w:rsid w:val="00100194"/>
    <w:rsid w:val="001027E7"/>
    <w:rsid w:val="00103007"/>
    <w:rsid w:val="001046A8"/>
    <w:rsid w:val="00105136"/>
    <w:rsid w:val="00106B54"/>
    <w:rsid w:val="001102AA"/>
    <w:rsid w:val="001119B9"/>
    <w:rsid w:val="00111D26"/>
    <w:rsid w:val="0011294A"/>
    <w:rsid w:val="001136D3"/>
    <w:rsid w:val="0011388A"/>
    <w:rsid w:val="00114FAB"/>
    <w:rsid w:val="001156FC"/>
    <w:rsid w:val="00115C7A"/>
    <w:rsid w:val="0011665E"/>
    <w:rsid w:val="00117BB0"/>
    <w:rsid w:val="00121144"/>
    <w:rsid w:val="00122060"/>
    <w:rsid w:val="00122DDA"/>
    <w:rsid w:val="00124ED4"/>
    <w:rsid w:val="00126547"/>
    <w:rsid w:val="0013069E"/>
    <w:rsid w:val="0013159E"/>
    <w:rsid w:val="0013255C"/>
    <w:rsid w:val="00132F61"/>
    <w:rsid w:val="001334FE"/>
    <w:rsid w:val="00134F68"/>
    <w:rsid w:val="00135421"/>
    <w:rsid w:val="00135596"/>
    <w:rsid w:val="00135AFA"/>
    <w:rsid w:val="00137CD3"/>
    <w:rsid w:val="00140125"/>
    <w:rsid w:val="0014050B"/>
    <w:rsid w:val="00140E13"/>
    <w:rsid w:val="00142A8D"/>
    <w:rsid w:val="001456A2"/>
    <w:rsid w:val="00146BB5"/>
    <w:rsid w:val="00150B74"/>
    <w:rsid w:val="00150FC7"/>
    <w:rsid w:val="00151696"/>
    <w:rsid w:val="00151946"/>
    <w:rsid w:val="00151E32"/>
    <w:rsid w:val="00151F64"/>
    <w:rsid w:val="00152AD2"/>
    <w:rsid w:val="0015331A"/>
    <w:rsid w:val="00153BB7"/>
    <w:rsid w:val="00154562"/>
    <w:rsid w:val="00154C18"/>
    <w:rsid w:val="00154C65"/>
    <w:rsid w:val="001550E4"/>
    <w:rsid w:val="001569ED"/>
    <w:rsid w:val="00157554"/>
    <w:rsid w:val="0016019D"/>
    <w:rsid w:val="00161388"/>
    <w:rsid w:val="00162539"/>
    <w:rsid w:val="0016256C"/>
    <w:rsid w:val="0016264A"/>
    <w:rsid w:val="0016333F"/>
    <w:rsid w:val="001638DD"/>
    <w:rsid w:val="001646AA"/>
    <w:rsid w:val="00164E5E"/>
    <w:rsid w:val="00164EE7"/>
    <w:rsid w:val="001652D2"/>
    <w:rsid w:val="00165DF1"/>
    <w:rsid w:val="00165FC8"/>
    <w:rsid w:val="001673B3"/>
    <w:rsid w:val="0016777B"/>
    <w:rsid w:val="00167815"/>
    <w:rsid w:val="00167E01"/>
    <w:rsid w:val="001709FE"/>
    <w:rsid w:val="00170D70"/>
    <w:rsid w:val="00172508"/>
    <w:rsid w:val="00172C32"/>
    <w:rsid w:val="00173672"/>
    <w:rsid w:val="0017386D"/>
    <w:rsid w:val="001743B5"/>
    <w:rsid w:val="00174F34"/>
    <w:rsid w:val="00177942"/>
    <w:rsid w:val="00180E26"/>
    <w:rsid w:val="00181A3B"/>
    <w:rsid w:val="00181E69"/>
    <w:rsid w:val="00182340"/>
    <w:rsid w:val="00182354"/>
    <w:rsid w:val="00182A3F"/>
    <w:rsid w:val="00184C9E"/>
    <w:rsid w:val="00184FEA"/>
    <w:rsid w:val="001855EB"/>
    <w:rsid w:val="00185FC6"/>
    <w:rsid w:val="00186A56"/>
    <w:rsid w:val="00186D8F"/>
    <w:rsid w:val="00190572"/>
    <w:rsid w:val="00190784"/>
    <w:rsid w:val="00190AEC"/>
    <w:rsid w:val="0019231B"/>
    <w:rsid w:val="00192EAC"/>
    <w:rsid w:val="001948DD"/>
    <w:rsid w:val="00194E8F"/>
    <w:rsid w:val="001956D8"/>
    <w:rsid w:val="00197250"/>
    <w:rsid w:val="001973EA"/>
    <w:rsid w:val="001A032E"/>
    <w:rsid w:val="001A0C0F"/>
    <w:rsid w:val="001A0FB6"/>
    <w:rsid w:val="001A1D2E"/>
    <w:rsid w:val="001A28FC"/>
    <w:rsid w:val="001A2C2B"/>
    <w:rsid w:val="001A3CE1"/>
    <w:rsid w:val="001A4CE2"/>
    <w:rsid w:val="001A58E9"/>
    <w:rsid w:val="001A6393"/>
    <w:rsid w:val="001A6548"/>
    <w:rsid w:val="001B10DB"/>
    <w:rsid w:val="001B1612"/>
    <w:rsid w:val="001B3996"/>
    <w:rsid w:val="001B577F"/>
    <w:rsid w:val="001B6167"/>
    <w:rsid w:val="001B6975"/>
    <w:rsid w:val="001B735B"/>
    <w:rsid w:val="001C0018"/>
    <w:rsid w:val="001C0BAF"/>
    <w:rsid w:val="001C21A8"/>
    <w:rsid w:val="001C3133"/>
    <w:rsid w:val="001C4144"/>
    <w:rsid w:val="001C507A"/>
    <w:rsid w:val="001C69BA"/>
    <w:rsid w:val="001D116F"/>
    <w:rsid w:val="001D17B9"/>
    <w:rsid w:val="001D1FCE"/>
    <w:rsid w:val="001D31AF"/>
    <w:rsid w:val="001D3371"/>
    <w:rsid w:val="001D3937"/>
    <w:rsid w:val="001D3D21"/>
    <w:rsid w:val="001D4A60"/>
    <w:rsid w:val="001D4BAF"/>
    <w:rsid w:val="001D61AD"/>
    <w:rsid w:val="001D61C3"/>
    <w:rsid w:val="001D68AC"/>
    <w:rsid w:val="001D7375"/>
    <w:rsid w:val="001E00A2"/>
    <w:rsid w:val="001E0482"/>
    <w:rsid w:val="001E0A52"/>
    <w:rsid w:val="001E0C53"/>
    <w:rsid w:val="001E1748"/>
    <w:rsid w:val="001E19E4"/>
    <w:rsid w:val="001E1F2F"/>
    <w:rsid w:val="001E2229"/>
    <w:rsid w:val="001E294D"/>
    <w:rsid w:val="001E2CB5"/>
    <w:rsid w:val="001E4715"/>
    <w:rsid w:val="001E5973"/>
    <w:rsid w:val="001E6C05"/>
    <w:rsid w:val="001E799C"/>
    <w:rsid w:val="001F20D0"/>
    <w:rsid w:val="001F2268"/>
    <w:rsid w:val="001F4F76"/>
    <w:rsid w:val="001F5458"/>
    <w:rsid w:val="001F73B1"/>
    <w:rsid w:val="001F761A"/>
    <w:rsid w:val="00200A2E"/>
    <w:rsid w:val="00200A6B"/>
    <w:rsid w:val="002012F0"/>
    <w:rsid w:val="002014E5"/>
    <w:rsid w:val="0020169B"/>
    <w:rsid w:val="0020230C"/>
    <w:rsid w:val="002055A6"/>
    <w:rsid w:val="00206E08"/>
    <w:rsid w:val="00206E7A"/>
    <w:rsid w:val="00207D00"/>
    <w:rsid w:val="00212578"/>
    <w:rsid w:val="0021321A"/>
    <w:rsid w:val="00214B74"/>
    <w:rsid w:val="0021527F"/>
    <w:rsid w:val="00215949"/>
    <w:rsid w:val="00215F53"/>
    <w:rsid w:val="002165A4"/>
    <w:rsid w:val="0021783C"/>
    <w:rsid w:val="00220905"/>
    <w:rsid w:val="00220D7F"/>
    <w:rsid w:val="002210F3"/>
    <w:rsid w:val="00223171"/>
    <w:rsid w:val="00224440"/>
    <w:rsid w:val="00224868"/>
    <w:rsid w:val="00224904"/>
    <w:rsid w:val="00226194"/>
    <w:rsid w:val="0022632A"/>
    <w:rsid w:val="0022669E"/>
    <w:rsid w:val="002266E0"/>
    <w:rsid w:val="002267ED"/>
    <w:rsid w:val="00230BC6"/>
    <w:rsid w:val="002320FD"/>
    <w:rsid w:val="00232DE1"/>
    <w:rsid w:val="00232F64"/>
    <w:rsid w:val="002336EC"/>
    <w:rsid w:val="00233796"/>
    <w:rsid w:val="00234F8D"/>
    <w:rsid w:val="00234FF9"/>
    <w:rsid w:val="0023645D"/>
    <w:rsid w:val="00237146"/>
    <w:rsid w:val="00241078"/>
    <w:rsid w:val="00241518"/>
    <w:rsid w:val="0024183D"/>
    <w:rsid w:val="00242CCC"/>
    <w:rsid w:val="00243437"/>
    <w:rsid w:val="0024554A"/>
    <w:rsid w:val="00250701"/>
    <w:rsid w:val="002531E6"/>
    <w:rsid w:val="002554E4"/>
    <w:rsid w:val="0025561F"/>
    <w:rsid w:val="00255849"/>
    <w:rsid w:val="00255E1A"/>
    <w:rsid w:val="002568AF"/>
    <w:rsid w:val="00256FD2"/>
    <w:rsid w:val="0025778B"/>
    <w:rsid w:val="00260291"/>
    <w:rsid w:val="00261615"/>
    <w:rsid w:val="00261A67"/>
    <w:rsid w:val="00262330"/>
    <w:rsid w:val="00264DB1"/>
    <w:rsid w:val="002706AA"/>
    <w:rsid w:val="00270A2B"/>
    <w:rsid w:val="002756BC"/>
    <w:rsid w:val="0028036D"/>
    <w:rsid w:val="002803AE"/>
    <w:rsid w:val="0028044E"/>
    <w:rsid w:val="002818DE"/>
    <w:rsid w:val="002824AF"/>
    <w:rsid w:val="00283F9B"/>
    <w:rsid w:val="00284508"/>
    <w:rsid w:val="0028451F"/>
    <w:rsid w:val="00284924"/>
    <w:rsid w:val="00285D1F"/>
    <w:rsid w:val="002865C6"/>
    <w:rsid w:val="0029166F"/>
    <w:rsid w:val="00291DC0"/>
    <w:rsid w:val="00293A61"/>
    <w:rsid w:val="0029452D"/>
    <w:rsid w:val="0029511C"/>
    <w:rsid w:val="00296E2C"/>
    <w:rsid w:val="002971DE"/>
    <w:rsid w:val="002979E4"/>
    <w:rsid w:val="002A072B"/>
    <w:rsid w:val="002A0BBE"/>
    <w:rsid w:val="002A1331"/>
    <w:rsid w:val="002A26B9"/>
    <w:rsid w:val="002A3759"/>
    <w:rsid w:val="002A4A1E"/>
    <w:rsid w:val="002A4E86"/>
    <w:rsid w:val="002A5866"/>
    <w:rsid w:val="002A58EE"/>
    <w:rsid w:val="002A5A0C"/>
    <w:rsid w:val="002A6DF0"/>
    <w:rsid w:val="002B348D"/>
    <w:rsid w:val="002B371D"/>
    <w:rsid w:val="002B403B"/>
    <w:rsid w:val="002B5578"/>
    <w:rsid w:val="002B6FAB"/>
    <w:rsid w:val="002B7686"/>
    <w:rsid w:val="002C0206"/>
    <w:rsid w:val="002C0E78"/>
    <w:rsid w:val="002C0F05"/>
    <w:rsid w:val="002C4620"/>
    <w:rsid w:val="002C4C80"/>
    <w:rsid w:val="002C511D"/>
    <w:rsid w:val="002C5141"/>
    <w:rsid w:val="002C659D"/>
    <w:rsid w:val="002C7282"/>
    <w:rsid w:val="002C7777"/>
    <w:rsid w:val="002D39BA"/>
    <w:rsid w:val="002D4C72"/>
    <w:rsid w:val="002D5CDC"/>
    <w:rsid w:val="002D7A94"/>
    <w:rsid w:val="002E0C5E"/>
    <w:rsid w:val="002E2BC6"/>
    <w:rsid w:val="002E32E4"/>
    <w:rsid w:val="002E4DB8"/>
    <w:rsid w:val="002E5A4A"/>
    <w:rsid w:val="002E76D0"/>
    <w:rsid w:val="002F03EC"/>
    <w:rsid w:val="002F1A8B"/>
    <w:rsid w:val="002F247A"/>
    <w:rsid w:val="002F3F11"/>
    <w:rsid w:val="002F425F"/>
    <w:rsid w:val="002F460C"/>
    <w:rsid w:val="002F5435"/>
    <w:rsid w:val="002F5BB9"/>
    <w:rsid w:val="002F61C7"/>
    <w:rsid w:val="002F6703"/>
    <w:rsid w:val="002F6F89"/>
    <w:rsid w:val="003009BB"/>
    <w:rsid w:val="00301358"/>
    <w:rsid w:val="00304C92"/>
    <w:rsid w:val="003060CC"/>
    <w:rsid w:val="00307111"/>
    <w:rsid w:val="00307F27"/>
    <w:rsid w:val="00311DA3"/>
    <w:rsid w:val="00312357"/>
    <w:rsid w:val="00312E57"/>
    <w:rsid w:val="0031320B"/>
    <w:rsid w:val="003142D7"/>
    <w:rsid w:val="0031554F"/>
    <w:rsid w:val="00315A51"/>
    <w:rsid w:val="00316315"/>
    <w:rsid w:val="00317E72"/>
    <w:rsid w:val="00320B9C"/>
    <w:rsid w:val="00321A1B"/>
    <w:rsid w:val="00322AF0"/>
    <w:rsid w:val="00322C22"/>
    <w:rsid w:val="00323FD5"/>
    <w:rsid w:val="0032585B"/>
    <w:rsid w:val="00326352"/>
    <w:rsid w:val="00326A86"/>
    <w:rsid w:val="00326E94"/>
    <w:rsid w:val="00327DED"/>
    <w:rsid w:val="0033024D"/>
    <w:rsid w:val="0033038C"/>
    <w:rsid w:val="00331CBB"/>
    <w:rsid w:val="00333963"/>
    <w:rsid w:val="00334057"/>
    <w:rsid w:val="0033431D"/>
    <w:rsid w:val="00337B2A"/>
    <w:rsid w:val="00337B5E"/>
    <w:rsid w:val="003400ED"/>
    <w:rsid w:val="00343437"/>
    <w:rsid w:val="003441AB"/>
    <w:rsid w:val="00344F13"/>
    <w:rsid w:val="0034519B"/>
    <w:rsid w:val="003464F5"/>
    <w:rsid w:val="00346C6A"/>
    <w:rsid w:val="003478D9"/>
    <w:rsid w:val="00351071"/>
    <w:rsid w:val="00353B86"/>
    <w:rsid w:val="00354D10"/>
    <w:rsid w:val="003551B2"/>
    <w:rsid w:val="0035730E"/>
    <w:rsid w:val="00357362"/>
    <w:rsid w:val="003607A7"/>
    <w:rsid w:val="0036207B"/>
    <w:rsid w:val="003629AC"/>
    <w:rsid w:val="00363FBE"/>
    <w:rsid w:val="00364900"/>
    <w:rsid w:val="00364D57"/>
    <w:rsid w:val="00365C42"/>
    <w:rsid w:val="00367428"/>
    <w:rsid w:val="00367E1F"/>
    <w:rsid w:val="00367F86"/>
    <w:rsid w:val="00370343"/>
    <w:rsid w:val="00370908"/>
    <w:rsid w:val="003710AA"/>
    <w:rsid w:val="003724CC"/>
    <w:rsid w:val="003729FE"/>
    <w:rsid w:val="00374AF5"/>
    <w:rsid w:val="00375E12"/>
    <w:rsid w:val="00376133"/>
    <w:rsid w:val="00380A55"/>
    <w:rsid w:val="0038393F"/>
    <w:rsid w:val="00383B55"/>
    <w:rsid w:val="003851E4"/>
    <w:rsid w:val="003859AE"/>
    <w:rsid w:val="00386A60"/>
    <w:rsid w:val="00390D69"/>
    <w:rsid w:val="0039115B"/>
    <w:rsid w:val="003913D4"/>
    <w:rsid w:val="0039250C"/>
    <w:rsid w:val="0039267B"/>
    <w:rsid w:val="003931F9"/>
    <w:rsid w:val="0039427C"/>
    <w:rsid w:val="00396D8C"/>
    <w:rsid w:val="003977D7"/>
    <w:rsid w:val="00397924"/>
    <w:rsid w:val="003A0E32"/>
    <w:rsid w:val="003A0EE7"/>
    <w:rsid w:val="003A1CC7"/>
    <w:rsid w:val="003A220C"/>
    <w:rsid w:val="003A39E3"/>
    <w:rsid w:val="003A4D8F"/>
    <w:rsid w:val="003A5950"/>
    <w:rsid w:val="003A59B8"/>
    <w:rsid w:val="003B0403"/>
    <w:rsid w:val="003B191D"/>
    <w:rsid w:val="003B248C"/>
    <w:rsid w:val="003B31DC"/>
    <w:rsid w:val="003B36B4"/>
    <w:rsid w:val="003B44DF"/>
    <w:rsid w:val="003B4A1A"/>
    <w:rsid w:val="003B4A66"/>
    <w:rsid w:val="003B508E"/>
    <w:rsid w:val="003B5B6E"/>
    <w:rsid w:val="003B5C90"/>
    <w:rsid w:val="003B5E1D"/>
    <w:rsid w:val="003B67AE"/>
    <w:rsid w:val="003C0A80"/>
    <w:rsid w:val="003C227A"/>
    <w:rsid w:val="003C35BB"/>
    <w:rsid w:val="003C5583"/>
    <w:rsid w:val="003C62ED"/>
    <w:rsid w:val="003C785C"/>
    <w:rsid w:val="003D08D9"/>
    <w:rsid w:val="003D0D03"/>
    <w:rsid w:val="003D138E"/>
    <w:rsid w:val="003D16DE"/>
    <w:rsid w:val="003D1C80"/>
    <w:rsid w:val="003D1C90"/>
    <w:rsid w:val="003D23E7"/>
    <w:rsid w:val="003D2DF6"/>
    <w:rsid w:val="003D38D3"/>
    <w:rsid w:val="003D4A8A"/>
    <w:rsid w:val="003D4C03"/>
    <w:rsid w:val="003D5CB0"/>
    <w:rsid w:val="003D7138"/>
    <w:rsid w:val="003D7D5C"/>
    <w:rsid w:val="003E0995"/>
    <w:rsid w:val="003E1144"/>
    <w:rsid w:val="003E13F8"/>
    <w:rsid w:val="003E457B"/>
    <w:rsid w:val="003E5C5F"/>
    <w:rsid w:val="003E6412"/>
    <w:rsid w:val="003E6B23"/>
    <w:rsid w:val="003E6DF9"/>
    <w:rsid w:val="003E7E1B"/>
    <w:rsid w:val="003F0351"/>
    <w:rsid w:val="003F068F"/>
    <w:rsid w:val="003F3059"/>
    <w:rsid w:val="003F4B2C"/>
    <w:rsid w:val="003F4C69"/>
    <w:rsid w:val="003F4D1E"/>
    <w:rsid w:val="003F61E5"/>
    <w:rsid w:val="003F6889"/>
    <w:rsid w:val="003F7672"/>
    <w:rsid w:val="003F777B"/>
    <w:rsid w:val="003F7896"/>
    <w:rsid w:val="003F79CB"/>
    <w:rsid w:val="00400481"/>
    <w:rsid w:val="00402B6D"/>
    <w:rsid w:val="00402C31"/>
    <w:rsid w:val="004033BB"/>
    <w:rsid w:val="00403A55"/>
    <w:rsid w:val="00403F30"/>
    <w:rsid w:val="00404344"/>
    <w:rsid w:val="004054BD"/>
    <w:rsid w:val="00407D62"/>
    <w:rsid w:val="0041014B"/>
    <w:rsid w:val="00410647"/>
    <w:rsid w:val="0041363B"/>
    <w:rsid w:val="00413ADE"/>
    <w:rsid w:val="00413E30"/>
    <w:rsid w:val="00413E53"/>
    <w:rsid w:val="0041528A"/>
    <w:rsid w:val="00415A4D"/>
    <w:rsid w:val="00416B85"/>
    <w:rsid w:val="00417865"/>
    <w:rsid w:val="00420B40"/>
    <w:rsid w:val="0042120A"/>
    <w:rsid w:val="00422069"/>
    <w:rsid w:val="00422255"/>
    <w:rsid w:val="0042262F"/>
    <w:rsid w:val="004233F6"/>
    <w:rsid w:val="00423D66"/>
    <w:rsid w:val="00424152"/>
    <w:rsid w:val="00426319"/>
    <w:rsid w:val="004264E3"/>
    <w:rsid w:val="00427AC2"/>
    <w:rsid w:val="00427C2A"/>
    <w:rsid w:val="00430E5C"/>
    <w:rsid w:val="0043353C"/>
    <w:rsid w:val="00434DA3"/>
    <w:rsid w:val="004363FC"/>
    <w:rsid w:val="00437527"/>
    <w:rsid w:val="00437D64"/>
    <w:rsid w:val="00440579"/>
    <w:rsid w:val="00440B19"/>
    <w:rsid w:val="004424AD"/>
    <w:rsid w:val="004424FD"/>
    <w:rsid w:val="00444EBE"/>
    <w:rsid w:val="00446341"/>
    <w:rsid w:val="00447DFD"/>
    <w:rsid w:val="004501D4"/>
    <w:rsid w:val="00451AD1"/>
    <w:rsid w:val="00454ED9"/>
    <w:rsid w:val="00455385"/>
    <w:rsid w:val="004570BF"/>
    <w:rsid w:val="00460AF8"/>
    <w:rsid w:val="00461F54"/>
    <w:rsid w:val="004622DA"/>
    <w:rsid w:val="004634AD"/>
    <w:rsid w:val="00463A89"/>
    <w:rsid w:val="00463AF0"/>
    <w:rsid w:val="004640A7"/>
    <w:rsid w:val="00465366"/>
    <w:rsid w:val="00471456"/>
    <w:rsid w:val="00471477"/>
    <w:rsid w:val="00471ABA"/>
    <w:rsid w:val="00471FCC"/>
    <w:rsid w:val="004724DC"/>
    <w:rsid w:val="00472552"/>
    <w:rsid w:val="00472D31"/>
    <w:rsid w:val="004733CE"/>
    <w:rsid w:val="00474628"/>
    <w:rsid w:val="00475EB8"/>
    <w:rsid w:val="00476595"/>
    <w:rsid w:val="00476604"/>
    <w:rsid w:val="00477ACE"/>
    <w:rsid w:val="004805E3"/>
    <w:rsid w:val="004809D6"/>
    <w:rsid w:val="00480D52"/>
    <w:rsid w:val="00481868"/>
    <w:rsid w:val="004818FA"/>
    <w:rsid w:val="00481F3D"/>
    <w:rsid w:val="00483DD4"/>
    <w:rsid w:val="00483EF9"/>
    <w:rsid w:val="00483F3E"/>
    <w:rsid w:val="00484326"/>
    <w:rsid w:val="00485139"/>
    <w:rsid w:val="00487A62"/>
    <w:rsid w:val="00487DDF"/>
    <w:rsid w:val="0049170F"/>
    <w:rsid w:val="00491945"/>
    <w:rsid w:val="00492F81"/>
    <w:rsid w:val="004932E3"/>
    <w:rsid w:val="00493E1C"/>
    <w:rsid w:val="00494129"/>
    <w:rsid w:val="004947F7"/>
    <w:rsid w:val="00497CD4"/>
    <w:rsid w:val="004A2412"/>
    <w:rsid w:val="004A58A4"/>
    <w:rsid w:val="004A699A"/>
    <w:rsid w:val="004A7644"/>
    <w:rsid w:val="004B0144"/>
    <w:rsid w:val="004B027A"/>
    <w:rsid w:val="004B3E21"/>
    <w:rsid w:val="004B44C2"/>
    <w:rsid w:val="004B47EB"/>
    <w:rsid w:val="004B6C0A"/>
    <w:rsid w:val="004B728E"/>
    <w:rsid w:val="004C34E6"/>
    <w:rsid w:val="004C46C9"/>
    <w:rsid w:val="004C4B5B"/>
    <w:rsid w:val="004C5564"/>
    <w:rsid w:val="004C714A"/>
    <w:rsid w:val="004C72A4"/>
    <w:rsid w:val="004C7A0B"/>
    <w:rsid w:val="004D058B"/>
    <w:rsid w:val="004D1D43"/>
    <w:rsid w:val="004D230D"/>
    <w:rsid w:val="004D2DC5"/>
    <w:rsid w:val="004D51C5"/>
    <w:rsid w:val="004D5732"/>
    <w:rsid w:val="004D5AA7"/>
    <w:rsid w:val="004D61A3"/>
    <w:rsid w:val="004D6479"/>
    <w:rsid w:val="004D76B0"/>
    <w:rsid w:val="004D7930"/>
    <w:rsid w:val="004E1C8F"/>
    <w:rsid w:val="004E21EF"/>
    <w:rsid w:val="004E23A4"/>
    <w:rsid w:val="004E331B"/>
    <w:rsid w:val="004E35AB"/>
    <w:rsid w:val="004E3A3A"/>
    <w:rsid w:val="004E3AB9"/>
    <w:rsid w:val="004E69A9"/>
    <w:rsid w:val="004E6F39"/>
    <w:rsid w:val="004E7CDE"/>
    <w:rsid w:val="004F16E2"/>
    <w:rsid w:val="004F26E5"/>
    <w:rsid w:val="004F3196"/>
    <w:rsid w:val="004F52B9"/>
    <w:rsid w:val="004F5F14"/>
    <w:rsid w:val="004F7815"/>
    <w:rsid w:val="00500ADA"/>
    <w:rsid w:val="00501B6A"/>
    <w:rsid w:val="00501C72"/>
    <w:rsid w:val="005021A4"/>
    <w:rsid w:val="0050234D"/>
    <w:rsid w:val="00502A2B"/>
    <w:rsid w:val="00505206"/>
    <w:rsid w:val="00505715"/>
    <w:rsid w:val="005065C0"/>
    <w:rsid w:val="00506D1E"/>
    <w:rsid w:val="005079A2"/>
    <w:rsid w:val="005079A9"/>
    <w:rsid w:val="00512EA1"/>
    <w:rsid w:val="00513AAD"/>
    <w:rsid w:val="00514F76"/>
    <w:rsid w:val="00516F27"/>
    <w:rsid w:val="0052076E"/>
    <w:rsid w:val="005209F0"/>
    <w:rsid w:val="00520B0B"/>
    <w:rsid w:val="00520F76"/>
    <w:rsid w:val="005220C6"/>
    <w:rsid w:val="00523424"/>
    <w:rsid w:val="00523893"/>
    <w:rsid w:val="00523A49"/>
    <w:rsid w:val="00523A76"/>
    <w:rsid w:val="00523A9C"/>
    <w:rsid w:val="00524A49"/>
    <w:rsid w:val="00525C9E"/>
    <w:rsid w:val="00530959"/>
    <w:rsid w:val="00530CCC"/>
    <w:rsid w:val="00530FCF"/>
    <w:rsid w:val="00530FE0"/>
    <w:rsid w:val="00531D9B"/>
    <w:rsid w:val="00532CC5"/>
    <w:rsid w:val="00533684"/>
    <w:rsid w:val="00533692"/>
    <w:rsid w:val="00535268"/>
    <w:rsid w:val="00536349"/>
    <w:rsid w:val="00536420"/>
    <w:rsid w:val="0053643D"/>
    <w:rsid w:val="00537133"/>
    <w:rsid w:val="00537835"/>
    <w:rsid w:val="0054028B"/>
    <w:rsid w:val="00542425"/>
    <w:rsid w:val="00543F4C"/>
    <w:rsid w:val="00544A26"/>
    <w:rsid w:val="00544C23"/>
    <w:rsid w:val="0054628D"/>
    <w:rsid w:val="00546B21"/>
    <w:rsid w:val="00546EDB"/>
    <w:rsid w:val="00550492"/>
    <w:rsid w:val="00550C47"/>
    <w:rsid w:val="005510BB"/>
    <w:rsid w:val="00551BCA"/>
    <w:rsid w:val="005527B2"/>
    <w:rsid w:val="005553D5"/>
    <w:rsid w:val="00555535"/>
    <w:rsid w:val="00555F40"/>
    <w:rsid w:val="005561A2"/>
    <w:rsid w:val="00556AB6"/>
    <w:rsid w:val="00556B01"/>
    <w:rsid w:val="005570E8"/>
    <w:rsid w:val="005604C6"/>
    <w:rsid w:val="005606F7"/>
    <w:rsid w:val="00561814"/>
    <w:rsid w:val="0056277E"/>
    <w:rsid w:val="00563088"/>
    <w:rsid w:val="00565DCA"/>
    <w:rsid w:val="00565E64"/>
    <w:rsid w:val="00566509"/>
    <w:rsid w:val="00570887"/>
    <w:rsid w:val="00571142"/>
    <w:rsid w:val="00571631"/>
    <w:rsid w:val="00571A0E"/>
    <w:rsid w:val="00572D77"/>
    <w:rsid w:val="00573454"/>
    <w:rsid w:val="00573831"/>
    <w:rsid w:val="00573DED"/>
    <w:rsid w:val="00575354"/>
    <w:rsid w:val="00576DD4"/>
    <w:rsid w:val="00577023"/>
    <w:rsid w:val="005770F7"/>
    <w:rsid w:val="0057777F"/>
    <w:rsid w:val="00577F05"/>
    <w:rsid w:val="00581919"/>
    <w:rsid w:val="005821EB"/>
    <w:rsid w:val="005841D3"/>
    <w:rsid w:val="0058528E"/>
    <w:rsid w:val="0058723B"/>
    <w:rsid w:val="0059073D"/>
    <w:rsid w:val="00593EEC"/>
    <w:rsid w:val="005941E4"/>
    <w:rsid w:val="00595F63"/>
    <w:rsid w:val="005964A3"/>
    <w:rsid w:val="0059728B"/>
    <w:rsid w:val="005A04FC"/>
    <w:rsid w:val="005A1574"/>
    <w:rsid w:val="005A1BF4"/>
    <w:rsid w:val="005A2330"/>
    <w:rsid w:val="005A2E94"/>
    <w:rsid w:val="005A3279"/>
    <w:rsid w:val="005A4516"/>
    <w:rsid w:val="005A4E6E"/>
    <w:rsid w:val="005A6084"/>
    <w:rsid w:val="005A7DBF"/>
    <w:rsid w:val="005B0931"/>
    <w:rsid w:val="005B0D34"/>
    <w:rsid w:val="005B1064"/>
    <w:rsid w:val="005B2142"/>
    <w:rsid w:val="005B3BAA"/>
    <w:rsid w:val="005B5A2B"/>
    <w:rsid w:val="005B6479"/>
    <w:rsid w:val="005B7AA9"/>
    <w:rsid w:val="005B7F1B"/>
    <w:rsid w:val="005C040F"/>
    <w:rsid w:val="005C1D95"/>
    <w:rsid w:val="005C1E08"/>
    <w:rsid w:val="005C3011"/>
    <w:rsid w:val="005C3593"/>
    <w:rsid w:val="005C3ACD"/>
    <w:rsid w:val="005C44A1"/>
    <w:rsid w:val="005D03AD"/>
    <w:rsid w:val="005D09FF"/>
    <w:rsid w:val="005D0ECA"/>
    <w:rsid w:val="005D1F6D"/>
    <w:rsid w:val="005D2EE4"/>
    <w:rsid w:val="005D5654"/>
    <w:rsid w:val="005D61A7"/>
    <w:rsid w:val="005D68FF"/>
    <w:rsid w:val="005E0101"/>
    <w:rsid w:val="005E129E"/>
    <w:rsid w:val="005E41BA"/>
    <w:rsid w:val="005E659F"/>
    <w:rsid w:val="005E75B9"/>
    <w:rsid w:val="005E76F2"/>
    <w:rsid w:val="005F32DF"/>
    <w:rsid w:val="005F3D12"/>
    <w:rsid w:val="005F42D2"/>
    <w:rsid w:val="005F5D9F"/>
    <w:rsid w:val="005F6A15"/>
    <w:rsid w:val="005F6A1E"/>
    <w:rsid w:val="00601AAB"/>
    <w:rsid w:val="00602A15"/>
    <w:rsid w:val="00603911"/>
    <w:rsid w:val="006052C4"/>
    <w:rsid w:val="00605C6E"/>
    <w:rsid w:val="00605CD7"/>
    <w:rsid w:val="00605CDE"/>
    <w:rsid w:val="00607D2B"/>
    <w:rsid w:val="006107E9"/>
    <w:rsid w:val="00610BD7"/>
    <w:rsid w:val="00611195"/>
    <w:rsid w:val="00611617"/>
    <w:rsid w:val="0061173C"/>
    <w:rsid w:val="006119BC"/>
    <w:rsid w:val="00611E24"/>
    <w:rsid w:val="0061396E"/>
    <w:rsid w:val="00614BC3"/>
    <w:rsid w:val="0061612A"/>
    <w:rsid w:val="006171FE"/>
    <w:rsid w:val="00620903"/>
    <w:rsid w:val="00625BC1"/>
    <w:rsid w:val="006277A7"/>
    <w:rsid w:val="00627C22"/>
    <w:rsid w:val="00630A54"/>
    <w:rsid w:val="00630DB4"/>
    <w:rsid w:val="00633697"/>
    <w:rsid w:val="00633D50"/>
    <w:rsid w:val="00634065"/>
    <w:rsid w:val="00634F7D"/>
    <w:rsid w:val="00635A73"/>
    <w:rsid w:val="00636FC1"/>
    <w:rsid w:val="00641780"/>
    <w:rsid w:val="00643501"/>
    <w:rsid w:val="00643636"/>
    <w:rsid w:val="00643E0A"/>
    <w:rsid w:val="00644238"/>
    <w:rsid w:val="00644A85"/>
    <w:rsid w:val="00644CE4"/>
    <w:rsid w:val="00645DF9"/>
    <w:rsid w:val="00646494"/>
    <w:rsid w:val="0064767A"/>
    <w:rsid w:val="00650285"/>
    <w:rsid w:val="00651CA9"/>
    <w:rsid w:val="00651E4F"/>
    <w:rsid w:val="006523A2"/>
    <w:rsid w:val="00652467"/>
    <w:rsid w:val="00652AA1"/>
    <w:rsid w:val="0065341A"/>
    <w:rsid w:val="0065358E"/>
    <w:rsid w:val="006539FE"/>
    <w:rsid w:val="006544B7"/>
    <w:rsid w:val="00654D39"/>
    <w:rsid w:val="0065503B"/>
    <w:rsid w:val="006555AC"/>
    <w:rsid w:val="00656027"/>
    <w:rsid w:val="0065693A"/>
    <w:rsid w:val="00660818"/>
    <w:rsid w:val="006641DF"/>
    <w:rsid w:val="00664447"/>
    <w:rsid w:val="00665B7B"/>
    <w:rsid w:val="00665D09"/>
    <w:rsid w:val="00667D5B"/>
    <w:rsid w:val="006723F4"/>
    <w:rsid w:val="00673761"/>
    <w:rsid w:val="006740CF"/>
    <w:rsid w:val="006744C1"/>
    <w:rsid w:val="00674512"/>
    <w:rsid w:val="00674ED1"/>
    <w:rsid w:val="00675F0A"/>
    <w:rsid w:val="00676719"/>
    <w:rsid w:val="00676BB0"/>
    <w:rsid w:val="00676FE2"/>
    <w:rsid w:val="00677712"/>
    <w:rsid w:val="00677FB2"/>
    <w:rsid w:val="006808C1"/>
    <w:rsid w:val="006812D9"/>
    <w:rsid w:val="00681306"/>
    <w:rsid w:val="006840E8"/>
    <w:rsid w:val="0068423B"/>
    <w:rsid w:val="00685410"/>
    <w:rsid w:val="00685CF3"/>
    <w:rsid w:val="0068720A"/>
    <w:rsid w:val="006872F6"/>
    <w:rsid w:val="006877FE"/>
    <w:rsid w:val="006905C5"/>
    <w:rsid w:val="00691458"/>
    <w:rsid w:val="006914EA"/>
    <w:rsid w:val="00692E23"/>
    <w:rsid w:val="00693BA4"/>
    <w:rsid w:val="00694972"/>
    <w:rsid w:val="00694D95"/>
    <w:rsid w:val="006954AA"/>
    <w:rsid w:val="00695C1C"/>
    <w:rsid w:val="00696406"/>
    <w:rsid w:val="006974D7"/>
    <w:rsid w:val="006A1665"/>
    <w:rsid w:val="006A563B"/>
    <w:rsid w:val="006A57FE"/>
    <w:rsid w:val="006A742A"/>
    <w:rsid w:val="006B11C6"/>
    <w:rsid w:val="006B1866"/>
    <w:rsid w:val="006B4713"/>
    <w:rsid w:val="006B507B"/>
    <w:rsid w:val="006B54E7"/>
    <w:rsid w:val="006B7CF0"/>
    <w:rsid w:val="006C41FA"/>
    <w:rsid w:val="006C4C96"/>
    <w:rsid w:val="006C5D65"/>
    <w:rsid w:val="006D28C9"/>
    <w:rsid w:val="006D36F0"/>
    <w:rsid w:val="006D53D4"/>
    <w:rsid w:val="006D58C1"/>
    <w:rsid w:val="006D6C8F"/>
    <w:rsid w:val="006E24ED"/>
    <w:rsid w:val="006E268F"/>
    <w:rsid w:val="006E3B23"/>
    <w:rsid w:val="006E6A5D"/>
    <w:rsid w:val="006F1C94"/>
    <w:rsid w:val="006F3625"/>
    <w:rsid w:val="006F3C88"/>
    <w:rsid w:val="006F3CF1"/>
    <w:rsid w:val="006F47FB"/>
    <w:rsid w:val="006F4813"/>
    <w:rsid w:val="006F4CB9"/>
    <w:rsid w:val="006F4D26"/>
    <w:rsid w:val="006F4E0D"/>
    <w:rsid w:val="006F6009"/>
    <w:rsid w:val="006F6CF6"/>
    <w:rsid w:val="007011DE"/>
    <w:rsid w:val="00703D17"/>
    <w:rsid w:val="00705A5C"/>
    <w:rsid w:val="00705B29"/>
    <w:rsid w:val="00706B1D"/>
    <w:rsid w:val="00706DC8"/>
    <w:rsid w:val="007104DB"/>
    <w:rsid w:val="007114D0"/>
    <w:rsid w:val="00711E1B"/>
    <w:rsid w:val="00712045"/>
    <w:rsid w:val="00712444"/>
    <w:rsid w:val="0071293A"/>
    <w:rsid w:val="00717BAE"/>
    <w:rsid w:val="00717BC3"/>
    <w:rsid w:val="007203E5"/>
    <w:rsid w:val="00720B5F"/>
    <w:rsid w:val="0072134E"/>
    <w:rsid w:val="007220D8"/>
    <w:rsid w:val="00722D35"/>
    <w:rsid w:val="007235DC"/>
    <w:rsid w:val="007238D6"/>
    <w:rsid w:val="00724001"/>
    <w:rsid w:val="0072448B"/>
    <w:rsid w:val="00725548"/>
    <w:rsid w:val="0072566B"/>
    <w:rsid w:val="007279F5"/>
    <w:rsid w:val="00727A49"/>
    <w:rsid w:val="00727CFE"/>
    <w:rsid w:val="00733D29"/>
    <w:rsid w:val="007356A2"/>
    <w:rsid w:val="00736EA3"/>
    <w:rsid w:val="00737282"/>
    <w:rsid w:val="007413FA"/>
    <w:rsid w:val="00741BC2"/>
    <w:rsid w:val="00742068"/>
    <w:rsid w:val="00743025"/>
    <w:rsid w:val="007434B8"/>
    <w:rsid w:val="007435DF"/>
    <w:rsid w:val="00743E03"/>
    <w:rsid w:val="00746130"/>
    <w:rsid w:val="00746357"/>
    <w:rsid w:val="0074683B"/>
    <w:rsid w:val="007530ED"/>
    <w:rsid w:val="00754C23"/>
    <w:rsid w:val="007560EC"/>
    <w:rsid w:val="00761973"/>
    <w:rsid w:val="007621D9"/>
    <w:rsid w:val="00762A17"/>
    <w:rsid w:val="007635A9"/>
    <w:rsid w:val="00763EAE"/>
    <w:rsid w:val="007642D9"/>
    <w:rsid w:val="00767138"/>
    <w:rsid w:val="00767246"/>
    <w:rsid w:val="0076731A"/>
    <w:rsid w:val="00767AF5"/>
    <w:rsid w:val="00770B15"/>
    <w:rsid w:val="0077144D"/>
    <w:rsid w:val="00771557"/>
    <w:rsid w:val="00772283"/>
    <w:rsid w:val="0077253E"/>
    <w:rsid w:val="00772E4F"/>
    <w:rsid w:val="00774F68"/>
    <w:rsid w:val="00775112"/>
    <w:rsid w:val="00776825"/>
    <w:rsid w:val="0077741C"/>
    <w:rsid w:val="007774DB"/>
    <w:rsid w:val="007803E1"/>
    <w:rsid w:val="00780906"/>
    <w:rsid w:val="0078098F"/>
    <w:rsid w:val="00780A81"/>
    <w:rsid w:val="00781A73"/>
    <w:rsid w:val="00781B8B"/>
    <w:rsid w:val="007828A5"/>
    <w:rsid w:val="00782D50"/>
    <w:rsid w:val="007834FF"/>
    <w:rsid w:val="007843F6"/>
    <w:rsid w:val="0078586B"/>
    <w:rsid w:val="00785A1F"/>
    <w:rsid w:val="00786368"/>
    <w:rsid w:val="007909EA"/>
    <w:rsid w:val="00791AB8"/>
    <w:rsid w:val="007924FC"/>
    <w:rsid w:val="00792CDB"/>
    <w:rsid w:val="00794CD6"/>
    <w:rsid w:val="00795681"/>
    <w:rsid w:val="00795EC0"/>
    <w:rsid w:val="007972F2"/>
    <w:rsid w:val="00797714"/>
    <w:rsid w:val="00797CC2"/>
    <w:rsid w:val="007A0408"/>
    <w:rsid w:val="007A0A7C"/>
    <w:rsid w:val="007A0A8E"/>
    <w:rsid w:val="007A0AF4"/>
    <w:rsid w:val="007A0C19"/>
    <w:rsid w:val="007A19D1"/>
    <w:rsid w:val="007A31C0"/>
    <w:rsid w:val="007A328A"/>
    <w:rsid w:val="007A3484"/>
    <w:rsid w:val="007A37D2"/>
    <w:rsid w:val="007A43B1"/>
    <w:rsid w:val="007A49D2"/>
    <w:rsid w:val="007A5778"/>
    <w:rsid w:val="007A768A"/>
    <w:rsid w:val="007A7BB4"/>
    <w:rsid w:val="007B10E1"/>
    <w:rsid w:val="007B1567"/>
    <w:rsid w:val="007B191A"/>
    <w:rsid w:val="007C0E50"/>
    <w:rsid w:val="007C7694"/>
    <w:rsid w:val="007D00CE"/>
    <w:rsid w:val="007D2FAB"/>
    <w:rsid w:val="007D46CE"/>
    <w:rsid w:val="007D5012"/>
    <w:rsid w:val="007D5AD2"/>
    <w:rsid w:val="007D7B4E"/>
    <w:rsid w:val="007E1E81"/>
    <w:rsid w:val="007E2BF3"/>
    <w:rsid w:val="007E5315"/>
    <w:rsid w:val="007E564E"/>
    <w:rsid w:val="007E5F4A"/>
    <w:rsid w:val="007E6DEB"/>
    <w:rsid w:val="007E78BA"/>
    <w:rsid w:val="007E79C9"/>
    <w:rsid w:val="007F02E6"/>
    <w:rsid w:val="007F06EE"/>
    <w:rsid w:val="007F084E"/>
    <w:rsid w:val="007F094F"/>
    <w:rsid w:val="007F1D6F"/>
    <w:rsid w:val="007F2582"/>
    <w:rsid w:val="007F5F08"/>
    <w:rsid w:val="0080019F"/>
    <w:rsid w:val="00800581"/>
    <w:rsid w:val="00800E45"/>
    <w:rsid w:val="00802EA8"/>
    <w:rsid w:val="0080656B"/>
    <w:rsid w:val="008068C0"/>
    <w:rsid w:val="008069F2"/>
    <w:rsid w:val="008117D8"/>
    <w:rsid w:val="00812010"/>
    <w:rsid w:val="0081238F"/>
    <w:rsid w:val="008125FC"/>
    <w:rsid w:val="008131BD"/>
    <w:rsid w:val="008146B3"/>
    <w:rsid w:val="0081479C"/>
    <w:rsid w:val="00815C11"/>
    <w:rsid w:val="00816E10"/>
    <w:rsid w:val="0081757F"/>
    <w:rsid w:val="008204C3"/>
    <w:rsid w:val="008211E3"/>
    <w:rsid w:val="00822096"/>
    <w:rsid w:val="00823500"/>
    <w:rsid w:val="008238F4"/>
    <w:rsid w:val="0082466A"/>
    <w:rsid w:val="008252BD"/>
    <w:rsid w:val="0082615F"/>
    <w:rsid w:val="0082696D"/>
    <w:rsid w:val="00827F4F"/>
    <w:rsid w:val="008300AE"/>
    <w:rsid w:val="00833EA3"/>
    <w:rsid w:val="0083470B"/>
    <w:rsid w:val="0083572E"/>
    <w:rsid w:val="008371E0"/>
    <w:rsid w:val="00840962"/>
    <w:rsid w:val="008413C4"/>
    <w:rsid w:val="008427D0"/>
    <w:rsid w:val="00844742"/>
    <w:rsid w:val="00844BA3"/>
    <w:rsid w:val="00846276"/>
    <w:rsid w:val="00846B06"/>
    <w:rsid w:val="00851015"/>
    <w:rsid w:val="00854C43"/>
    <w:rsid w:val="00854E22"/>
    <w:rsid w:val="00855297"/>
    <w:rsid w:val="008552A4"/>
    <w:rsid w:val="008564BB"/>
    <w:rsid w:val="00856546"/>
    <w:rsid w:val="00857602"/>
    <w:rsid w:val="00860995"/>
    <w:rsid w:val="008612AE"/>
    <w:rsid w:val="0086167B"/>
    <w:rsid w:val="008619D1"/>
    <w:rsid w:val="00861FCD"/>
    <w:rsid w:val="0086265B"/>
    <w:rsid w:val="0086678B"/>
    <w:rsid w:val="00866891"/>
    <w:rsid w:val="008734FE"/>
    <w:rsid w:val="00873BFF"/>
    <w:rsid w:val="00874CE5"/>
    <w:rsid w:val="0087573D"/>
    <w:rsid w:val="00875DD7"/>
    <w:rsid w:val="00875FBE"/>
    <w:rsid w:val="008760A0"/>
    <w:rsid w:val="0087697D"/>
    <w:rsid w:val="00877162"/>
    <w:rsid w:val="008776A7"/>
    <w:rsid w:val="0087789B"/>
    <w:rsid w:val="00877BD5"/>
    <w:rsid w:val="00882306"/>
    <w:rsid w:val="008828F6"/>
    <w:rsid w:val="00883CE1"/>
    <w:rsid w:val="00883F2F"/>
    <w:rsid w:val="00887240"/>
    <w:rsid w:val="00887414"/>
    <w:rsid w:val="00887ED3"/>
    <w:rsid w:val="00890A11"/>
    <w:rsid w:val="00890B73"/>
    <w:rsid w:val="0089105E"/>
    <w:rsid w:val="008915BA"/>
    <w:rsid w:val="00891829"/>
    <w:rsid w:val="008928BF"/>
    <w:rsid w:val="00892DB0"/>
    <w:rsid w:val="008936F5"/>
    <w:rsid w:val="00894257"/>
    <w:rsid w:val="0089463A"/>
    <w:rsid w:val="00894B81"/>
    <w:rsid w:val="0089585D"/>
    <w:rsid w:val="008971B3"/>
    <w:rsid w:val="00897501"/>
    <w:rsid w:val="008A39B2"/>
    <w:rsid w:val="008A39C2"/>
    <w:rsid w:val="008A485B"/>
    <w:rsid w:val="008A4E88"/>
    <w:rsid w:val="008A4F25"/>
    <w:rsid w:val="008A51BA"/>
    <w:rsid w:val="008A6236"/>
    <w:rsid w:val="008A65D8"/>
    <w:rsid w:val="008B2C72"/>
    <w:rsid w:val="008B32D0"/>
    <w:rsid w:val="008B433C"/>
    <w:rsid w:val="008B453B"/>
    <w:rsid w:val="008B5569"/>
    <w:rsid w:val="008C05DB"/>
    <w:rsid w:val="008C0B4A"/>
    <w:rsid w:val="008C1F1B"/>
    <w:rsid w:val="008C3547"/>
    <w:rsid w:val="008C3726"/>
    <w:rsid w:val="008C3A6C"/>
    <w:rsid w:val="008C3ED0"/>
    <w:rsid w:val="008C574C"/>
    <w:rsid w:val="008C5C33"/>
    <w:rsid w:val="008C6D83"/>
    <w:rsid w:val="008C7142"/>
    <w:rsid w:val="008D0598"/>
    <w:rsid w:val="008D1B2C"/>
    <w:rsid w:val="008D25D0"/>
    <w:rsid w:val="008D5D4D"/>
    <w:rsid w:val="008E1357"/>
    <w:rsid w:val="008E16D3"/>
    <w:rsid w:val="008E2BAF"/>
    <w:rsid w:val="008E43FB"/>
    <w:rsid w:val="008E49DE"/>
    <w:rsid w:val="008E4A89"/>
    <w:rsid w:val="008E5D96"/>
    <w:rsid w:val="008E6B55"/>
    <w:rsid w:val="008E7B19"/>
    <w:rsid w:val="008F03B8"/>
    <w:rsid w:val="008F05C8"/>
    <w:rsid w:val="008F29B9"/>
    <w:rsid w:val="008F3DB3"/>
    <w:rsid w:val="008F4944"/>
    <w:rsid w:val="008F4ADB"/>
    <w:rsid w:val="008F526C"/>
    <w:rsid w:val="008F5F7C"/>
    <w:rsid w:val="008F6433"/>
    <w:rsid w:val="008F7E9C"/>
    <w:rsid w:val="009016B3"/>
    <w:rsid w:val="00902402"/>
    <w:rsid w:val="009039E9"/>
    <w:rsid w:val="00905091"/>
    <w:rsid w:val="009055D5"/>
    <w:rsid w:val="00907585"/>
    <w:rsid w:val="00907D53"/>
    <w:rsid w:val="009116BD"/>
    <w:rsid w:val="0091445F"/>
    <w:rsid w:val="0091505B"/>
    <w:rsid w:val="00916100"/>
    <w:rsid w:val="00916E7D"/>
    <w:rsid w:val="00921450"/>
    <w:rsid w:val="00922141"/>
    <w:rsid w:val="009223F5"/>
    <w:rsid w:val="009229C9"/>
    <w:rsid w:val="00922DA2"/>
    <w:rsid w:val="00924C39"/>
    <w:rsid w:val="00925059"/>
    <w:rsid w:val="00925F2C"/>
    <w:rsid w:val="0092605A"/>
    <w:rsid w:val="00931E05"/>
    <w:rsid w:val="009324D6"/>
    <w:rsid w:val="00932F27"/>
    <w:rsid w:val="00932F5C"/>
    <w:rsid w:val="009332C7"/>
    <w:rsid w:val="0093396F"/>
    <w:rsid w:val="00933D6B"/>
    <w:rsid w:val="00934A19"/>
    <w:rsid w:val="00934D4C"/>
    <w:rsid w:val="00935726"/>
    <w:rsid w:val="00936B98"/>
    <w:rsid w:val="00940459"/>
    <w:rsid w:val="009408B4"/>
    <w:rsid w:val="00943FFE"/>
    <w:rsid w:val="009444E4"/>
    <w:rsid w:val="00944585"/>
    <w:rsid w:val="00944DF8"/>
    <w:rsid w:val="009454DC"/>
    <w:rsid w:val="00946189"/>
    <w:rsid w:val="00946977"/>
    <w:rsid w:val="00946BA6"/>
    <w:rsid w:val="00946E34"/>
    <w:rsid w:val="00947DA9"/>
    <w:rsid w:val="00953497"/>
    <w:rsid w:val="00954652"/>
    <w:rsid w:val="00954825"/>
    <w:rsid w:val="009600F2"/>
    <w:rsid w:val="00960B11"/>
    <w:rsid w:val="0096463C"/>
    <w:rsid w:val="0096496A"/>
    <w:rsid w:val="0096623B"/>
    <w:rsid w:val="0096680B"/>
    <w:rsid w:val="00966819"/>
    <w:rsid w:val="00966D36"/>
    <w:rsid w:val="00966E5F"/>
    <w:rsid w:val="00967A5E"/>
    <w:rsid w:val="00970C67"/>
    <w:rsid w:val="00971F41"/>
    <w:rsid w:val="00972612"/>
    <w:rsid w:val="00973582"/>
    <w:rsid w:val="00973FF3"/>
    <w:rsid w:val="00975F88"/>
    <w:rsid w:val="009771BB"/>
    <w:rsid w:val="00977449"/>
    <w:rsid w:val="00982948"/>
    <w:rsid w:val="00983193"/>
    <w:rsid w:val="009856E8"/>
    <w:rsid w:val="00987446"/>
    <w:rsid w:val="00987FE1"/>
    <w:rsid w:val="00991ABF"/>
    <w:rsid w:val="00993DAD"/>
    <w:rsid w:val="009951E5"/>
    <w:rsid w:val="009966F3"/>
    <w:rsid w:val="00996A19"/>
    <w:rsid w:val="00997D13"/>
    <w:rsid w:val="00997EFD"/>
    <w:rsid w:val="009A09FC"/>
    <w:rsid w:val="009A0E12"/>
    <w:rsid w:val="009A109F"/>
    <w:rsid w:val="009A1724"/>
    <w:rsid w:val="009A2364"/>
    <w:rsid w:val="009A261B"/>
    <w:rsid w:val="009A372D"/>
    <w:rsid w:val="009A394B"/>
    <w:rsid w:val="009A5C45"/>
    <w:rsid w:val="009A5E6D"/>
    <w:rsid w:val="009A66BA"/>
    <w:rsid w:val="009A6A82"/>
    <w:rsid w:val="009A7C5F"/>
    <w:rsid w:val="009B1A86"/>
    <w:rsid w:val="009B25A2"/>
    <w:rsid w:val="009B2DEA"/>
    <w:rsid w:val="009B2E28"/>
    <w:rsid w:val="009B3014"/>
    <w:rsid w:val="009B623B"/>
    <w:rsid w:val="009B65B5"/>
    <w:rsid w:val="009B733B"/>
    <w:rsid w:val="009C0072"/>
    <w:rsid w:val="009C0FDD"/>
    <w:rsid w:val="009C17D4"/>
    <w:rsid w:val="009C1DAB"/>
    <w:rsid w:val="009C342B"/>
    <w:rsid w:val="009C429C"/>
    <w:rsid w:val="009C492C"/>
    <w:rsid w:val="009C54FD"/>
    <w:rsid w:val="009C6D10"/>
    <w:rsid w:val="009C76BE"/>
    <w:rsid w:val="009C78C6"/>
    <w:rsid w:val="009D1A30"/>
    <w:rsid w:val="009D1D32"/>
    <w:rsid w:val="009D2248"/>
    <w:rsid w:val="009D3233"/>
    <w:rsid w:val="009D3C1B"/>
    <w:rsid w:val="009D3FF3"/>
    <w:rsid w:val="009D4F9E"/>
    <w:rsid w:val="009D50D2"/>
    <w:rsid w:val="009D5156"/>
    <w:rsid w:val="009D539F"/>
    <w:rsid w:val="009D5771"/>
    <w:rsid w:val="009E045C"/>
    <w:rsid w:val="009E1585"/>
    <w:rsid w:val="009E2FB5"/>
    <w:rsid w:val="009E3E5F"/>
    <w:rsid w:val="009E4679"/>
    <w:rsid w:val="009E5421"/>
    <w:rsid w:val="009E642B"/>
    <w:rsid w:val="009E77E0"/>
    <w:rsid w:val="009E7B3F"/>
    <w:rsid w:val="009E7ED5"/>
    <w:rsid w:val="009F0A29"/>
    <w:rsid w:val="009F163A"/>
    <w:rsid w:val="009F1F85"/>
    <w:rsid w:val="009F2152"/>
    <w:rsid w:val="009F29D6"/>
    <w:rsid w:val="009F3584"/>
    <w:rsid w:val="009F3B16"/>
    <w:rsid w:val="009F3D09"/>
    <w:rsid w:val="009F4CBF"/>
    <w:rsid w:val="009F5D7E"/>
    <w:rsid w:val="009F6899"/>
    <w:rsid w:val="00A0003B"/>
    <w:rsid w:val="00A03229"/>
    <w:rsid w:val="00A032AB"/>
    <w:rsid w:val="00A032B3"/>
    <w:rsid w:val="00A03328"/>
    <w:rsid w:val="00A03A63"/>
    <w:rsid w:val="00A050B5"/>
    <w:rsid w:val="00A101E3"/>
    <w:rsid w:val="00A103F9"/>
    <w:rsid w:val="00A11333"/>
    <w:rsid w:val="00A1187B"/>
    <w:rsid w:val="00A12395"/>
    <w:rsid w:val="00A12D03"/>
    <w:rsid w:val="00A13E85"/>
    <w:rsid w:val="00A1563F"/>
    <w:rsid w:val="00A15653"/>
    <w:rsid w:val="00A1583D"/>
    <w:rsid w:val="00A16097"/>
    <w:rsid w:val="00A160DA"/>
    <w:rsid w:val="00A16343"/>
    <w:rsid w:val="00A167D1"/>
    <w:rsid w:val="00A16DB5"/>
    <w:rsid w:val="00A16E6E"/>
    <w:rsid w:val="00A17DFB"/>
    <w:rsid w:val="00A202A7"/>
    <w:rsid w:val="00A2073C"/>
    <w:rsid w:val="00A20E64"/>
    <w:rsid w:val="00A21985"/>
    <w:rsid w:val="00A21C17"/>
    <w:rsid w:val="00A220E2"/>
    <w:rsid w:val="00A22E1D"/>
    <w:rsid w:val="00A238FA"/>
    <w:rsid w:val="00A23BCA"/>
    <w:rsid w:val="00A23DB1"/>
    <w:rsid w:val="00A25489"/>
    <w:rsid w:val="00A25E1A"/>
    <w:rsid w:val="00A266FA"/>
    <w:rsid w:val="00A3024E"/>
    <w:rsid w:val="00A30576"/>
    <w:rsid w:val="00A30805"/>
    <w:rsid w:val="00A33547"/>
    <w:rsid w:val="00A34623"/>
    <w:rsid w:val="00A4007E"/>
    <w:rsid w:val="00A41478"/>
    <w:rsid w:val="00A41936"/>
    <w:rsid w:val="00A419CA"/>
    <w:rsid w:val="00A41B86"/>
    <w:rsid w:val="00A42882"/>
    <w:rsid w:val="00A42E58"/>
    <w:rsid w:val="00A432A7"/>
    <w:rsid w:val="00A4440F"/>
    <w:rsid w:val="00A458DC"/>
    <w:rsid w:val="00A45FF7"/>
    <w:rsid w:val="00A4742D"/>
    <w:rsid w:val="00A4748E"/>
    <w:rsid w:val="00A507F9"/>
    <w:rsid w:val="00A50975"/>
    <w:rsid w:val="00A51DED"/>
    <w:rsid w:val="00A51E74"/>
    <w:rsid w:val="00A52C99"/>
    <w:rsid w:val="00A5422C"/>
    <w:rsid w:val="00A5459C"/>
    <w:rsid w:val="00A56E1B"/>
    <w:rsid w:val="00A57A80"/>
    <w:rsid w:val="00A57ADD"/>
    <w:rsid w:val="00A618A9"/>
    <w:rsid w:val="00A62CDB"/>
    <w:rsid w:val="00A630C4"/>
    <w:rsid w:val="00A639FE"/>
    <w:rsid w:val="00A65993"/>
    <w:rsid w:val="00A66FB8"/>
    <w:rsid w:val="00A6772F"/>
    <w:rsid w:val="00A70981"/>
    <w:rsid w:val="00A712CA"/>
    <w:rsid w:val="00A72079"/>
    <w:rsid w:val="00A7403A"/>
    <w:rsid w:val="00A7423F"/>
    <w:rsid w:val="00A75EF3"/>
    <w:rsid w:val="00A77A48"/>
    <w:rsid w:val="00A81750"/>
    <w:rsid w:val="00A817EA"/>
    <w:rsid w:val="00A820F9"/>
    <w:rsid w:val="00A82D15"/>
    <w:rsid w:val="00A83500"/>
    <w:rsid w:val="00A84388"/>
    <w:rsid w:val="00A848CF"/>
    <w:rsid w:val="00A8595D"/>
    <w:rsid w:val="00A86454"/>
    <w:rsid w:val="00A86682"/>
    <w:rsid w:val="00A870F9"/>
    <w:rsid w:val="00A9167C"/>
    <w:rsid w:val="00A925DB"/>
    <w:rsid w:val="00A936BD"/>
    <w:rsid w:val="00A939C5"/>
    <w:rsid w:val="00A94707"/>
    <w:rsid w:val="00A95942"/>
    <w:rsid w:val="00A96FAD"/>
    <w:rsid w:val="00A97336"/>
    <w:rsid w:val="00A97E61"/>
    <w:rsid w:val="00A97F7E"/>
    <w:rsid w:val="00AA0773"/>
    <w:rsid w:val="00AA158F"/>
    <w:rsid w:val="00AA2A0E"/>
    <w:rsid w:val="00AA397A"/>
    <w:rsid w:val="00AA5301"/>
    <w:rsid w:val="00AA5A87"/>
    <w:rsid w:val="00AB0264"/>
    <w:rsid w:val="00AB1B39"/>
    <w:rsid w:val="00AB21F6"/>
    <w:rsid w:val="00AB23A8"/>
    <w:rsid w:val="00AB2AB0"/>
    <w:rsid w:val="00AB2B75"/>
    <w:rsid w:val="00AB3F1C"/>
    <w:rsid w:val="00AB58BD"/>
    <w:rsid w:val="00AB5ACC"/>
    <w:rsid w:val="00AB71E7"/>
    <w:rsid w:val="00AB7283"/>
    <w:rsid w:val="00AC056A"/>
    <w:rsid w:val="00AC0D70"/>
    <w:rsid w:val="00AC1C9E"/>
    <w:rsid w:val="00AC1CFE"/>
    <w:rsid w:val="00AC364F"/>
    <w:rsid w:val="00AC3CC1"/>
    <w:rsid w:val="00AC4EFF"/>
    <w:rsid w:val="00AC64A2"/>
    <w:rsid w:val="00AC79BC"/>
    <w:rsid w:val="00AD0324"/>
    <w:rsid w:val="00AD0D4E"/>
    <w:rsid w:val="00AD0D6B"/>
    <w:rsid w:val="00AD11DB"/>
    <w:rsid w:val="00AD13E8"/>
    <w:rsid w:val="00AD1E17"/>
    <w:rsid w:val="00AD26F3"/>
    <w:rsid w:val="00AD2B29"/>
    <w:rsid w:val="00AD40D0"/>
    <w:rsid w:val="00AD4452"/>
    <w:rsid w:val="00AD49CB"/>
    <w:rsid w:val="00AE0ACB"/>
    <w:rsid w:val="00AE0B38"/>
    <w:rsid w:val="00AE0EDA"/>
    <w:rsid w:val="00AE1008"/>
    <w:rsid w:val="00AE2783"/>
    <w:rsid w:val="00AE3789"/>
    <w:rsid w:val="00AE39D2"/>
    <w:rsid w:val="00AE5B8E"/>
    <w:rsid w:val="00AE6461"/>
    <w:rsid w:val="00AE68AC"/>
    <w:rsid w:val="00AE7619"/>
    <w:rsid w:val="00AF23D4"/>
    <w:rsid w:val="00AF35A8"/>
    <w:rsid w:val="00AF41E8"/>
    <w:rsid w:val="00AF4679"/>
    <w:rsid w:val="00AF6EA6"/>
    <w:rsid w:val="00AF7EEC"/>
    <w:rsid w:val="00B004B1"/>
    <w:rsid w:val="00B00582"/>
    <w:rsid w:val="00B00F13"/>
    <w:rsid w:val="00B02985"/>
    <w:rsid w:val="00B029C1"/>
    <w:rsid w:val="00B030DE"/>
    <w:rsid w:val="00B03F8D"/>
    <w:rsid w:val="00B04183"/>
    <w:rsid w:val="00B0615B"/>
    <w:rsid w:val="00B075F0"/>
    <w:rsid w:val="00B10794"/>
    <w:rsid w:val="00B16146"/>
    <w:rsid w:val="00B17450"/>
    <w:rsid w:val="00B212B5"/>
    <w:rsid w:val="00B21727"/>
    <w:rsid w:val="00B217A7"/>
    <w:rsid w:val="00B21B3F"/>
    <w:rsid w:val="00B21C25"/>
    <w:rsid w:val="00B22434"/>
    <w:rsid w:val="00B2243E"/>
    <w:rsid w:val="00B23A38"/>
    <w:rsid w:val="00B2457E"/>
    <w:rsid w:val="00B25602"/>
    <w:rsid w:val="00B25A7B"/>
    <w:rsid w:val="00B27C63"/>
    <w:rsid w:val="00B27C68"/>
    <w:rsid w:val="00B27CBE"/>
    <w:rsid w:val="00B3075F"/>
    <w:rsid w:val="00B30F2E"/>
    <w:rsid w:val="00B32206"/>
    <w:rsid w:val="00B326B2"/>
    <w:rsid w:val="00B32937"/>
    <w:rsid w:val="00B33383"/>
    <w:rsid w:val="00B34166"/>
    <w:rsid w:val="00B34A2F"/>
    <w:rsid w:val="00B35918"/>
    <w:rsid w:val="00B3748D"/>
    <w:rsid w:val="00B403D5"/>
    <w:rsid w:val="00B427D2"/>
    <w:rsid w:val="00B42DC7"/>
    <w:rsid w:val="00B4320F"/>
    <w:rsid w:val="00B45ACD"/>
    <w:rsid w:val="00B46161"/>
    <w:rsid w:val="00B463F9"/>
    <w:rsid w:val="00B46758"/>
    <w:rsid w:val="00B500A1"/>
    <w:rsid w:val="00B50745"/>
    <w:rsid w:val="00B5188B"/>
    <w:rsid w:val="00B52B31"/>
    <w:rsid w:val="00B54679"/>
    <w:rsid w:val="00B56D00"/>
    <w:rsid w:val="00B57995"/>
    <w:rsid w:val="00B61DBB"/>
    <w:rsid w:val="00B61EE0"/>
    <w:rsid w:val="00B62374"/>
    <w:rsid w:val="00B632C7"/>
    <w:rsid w:val="00B63978"/>
    <w:rsid w:val="00B656F1"/>
    <w:rsid w:val="00B65BE4"/>
    <w:rsid w:val="00B667DC"/>
    <w:rsid w:val="00B66970"/>
    <w:rsid w:val="00B67C4D"/>
    <w:rsid w:val="00B70797"/>
    <w:rsid w:val="00B70B4B"/>
    <w:rsid w:val="00B71848"/>
    <w:rsid w:val="00B71CEA"/>
    <w:rsid w:val="00B737D6"/>
    <w:rsid w:val="00B737F1"/>
    <w:rsid w:val="00B75A3F"/>
    <w:rsid w:val="00B769FD"/>
    <w:rsid w:val="00B76A06"/>
    <w:rsid w:val="00B77645"/>
    <w:rsid w:val="00B80DF4"/>
    <w:rsid w:val="00B826F8"/>
    <w:rsid w:val="00B82B14"/>
    <w:rsid w:val="00B8598E"/>
    <w:rsid w:val="00B85DB4"/>
    <w:rsid w:val="00B85DCC"/>
    <w:rsid w:val="00B870D1"/>
    <w:rsid w:val="00B87CE7"/>
    <w:rsid w:val="00B91958"/>
    <w:rsid w:val="00B93433"/>
    <w:rsid w:val="00B937BA"/>
    <w:rsid w:val="00B955BE"/>
    <w:rsid w:val="00B95F52"/>
    <w:rsid w:val="00B96418"/>
    <w:rsid w:val="00B9646D"/>
    <w:rsid w:val="00B9652F"/>
    <w:rsid w:val="00B965CC"/>
    <w:rsid w:val="00B96A95"/>
    <w:rsid w:val="00BA27AD"/>
    <w:rsid w:val="00BA2EB9"/>
    <w:rsid w:val="00BA3206"/>
    <w:rsid w:val="00BA369C"/>
    <w:rsid w:val="00BA430E"/>
    <w:rsid w:val="00BA48C5"/>
    <w:rsid w:val="00BA4D85"/>
    <w:rsid w:val="00BA5225"/>
    <w:rsid w:val="00BA6CD1"/>
    <w:rsid w:val="00BA7256"/>
    <w:rsid w:val="00BB04D1"/>
    <w:rsid w:val="00BB10CC"/>
    <w:rsid w:val="00BB3C0D"/>
    <w:rsid w:val="00BB7566"/>
    <w:rsid w:val="00BC19D3"/>
    <w:rsid w:val="00BC2B1A"/>
    <w:rsid w:val="00BC2D2E"/>
    <w:rsid w:val="00BC3436"/>
    <w:rsid w:val="00BC3553"/>
    <w:rsid w:val="00BC4918"/>
    <w:rsid w:val="00BC4EE2"/>
    <w:rsid w:val="00BC56C3"/>
    <w:rsid w:val="00BC671E"/>
    <w:rsid w:val="00BD0087"/>
    <w:rsid w:val="00BD0ADA"/>
    <w:rsid w:val="00BD42E4"/>
    <w:rsid w:val="00BD45F8"/>
    <w:rsid w:val="00BD5FC6"/>
    <w:rsid w:val="00BD6F41"/>
    <w:rsid w:val="00BD7368"/>
    <w:rsid w:val="00BD7D30"/>
    <w:rsid w:val="00BE0E27"/>
    <w:rsid w:val="00BE1946"/>
    <w:rsid w:val="00BE28D1"/>
    <w:rsid w:val="00BE30C4"/>
    <w:rsid w:val="00BE3295"/>
    <w:rsid w:val="00BE38DD"/>
    <w:rsid w:val="00BE52FD"/>
    <w:rsid w:val="00BE7244"/>
    <w:rsid w:val="00BF049E"/>
    <w:rsid w:val="00BF072D"/>
    <w:rsid w:val="00BF1707"/>
    <w:rsid w:val="00BF1F6C"/>
    <w:rsid w:val="00BF4191"/>
    <w:rsid w:val="00BF5CCD"/>
    <w:rsid w:val="00BF5D64"/>
    <w:rsid w:val="00BF63A7"/>
    <w:rsid w:val="00BF6A1B"/>
    <w:rsid w:val="00BF7FDC"/>
    <w:rsid w:val="00C0044B"/>
    <w:rsid w:val="00C01697"/>
    <w:rsid w:val="00C026FD"/>
    <w:rsid w:val="00C03757"/>
    <w:rsid w:val="00C03E00"/>
    <w:rsid w:val="00C05868"/>
    <w:rsid w:val="00C059F4"/>
    <w:rsid w:val="00C064FB"/>
    <w:rsid w:val="00C07667"/>
    <w:rsid w:val="00C07879"/>
    <w:rsid w:val="00C100EA"/>
    <w:rsid w:val="00C10BBC"/>
    <w:rsid w:val="00C12DC8"/>
    <w:rsid w:val="00C13088"/>
    <w:rsid w:val="00C16542"/>
    <w:rsid w:val="00C16E07"/>
    <w:rsid w:val="00C2172C"/>
    <w:rsid w:val="00C23092"/>
    <w:rsid w:val="00C24CE6"/>
    <w:rsid w:val="00C25039"/>
    <w:rsid w:val="00C2579F"/>
    <w:rsid w:val="00C25EAF"/>
    <w:rsid w:val="00C2627C"/>
    <w:rsid w:val="00C26366"/>
    <w:rsid w:val="00C2798A"/>
    <w:rsid w:val="00C31B6F"/>
    <w:rsid w:val="00C32844"/>
    <w:rsid w:val="00C3489F"/>
    <w:rsid w:val="00C34EC4"/>
    <w:rsid w:val="00C353A7"/>
    <w:rsid w:val="00C35FF7"/>
    <w:rsid w:val="00C36A9C"/>
    <w:rsid w:val="00C36BD3"/>
    <w:rsid w:val="00C36F10"/>
    <w:rsid w:val="00C401C5"/>
    <w:rsid w:val="00C40297"/>
    <w:rsid w:val="00C411A1"/>
    <w:rsid w:val="00C42147"/>
    <w:rsid w:val="00C425E4"/>
    <w:rsid w:val="00C42DEF"/>
    <w:rsid w:val="00C43315"/>
    <w:rsid w:val="00C44661"/>
    <w:rsid w:val="00C44B4F"/>
    <w:rsid w:val="00C456C3"/>
    <w:rsid w:val="00C45AA5"/>
    <w:rsid w:val="00C45B72"/>
    <w:rsid w:val="00C47715"/>
    <w:rsid w:val="00C47EC4"/>
    <w:rsid w:val="00C515C8"/>
    <w:rsid w:val="00C520B6"/>
    <w:rsid w:val="00C5510B"/>
    <w:rsid w:val="00C552F8"/>
    <w:rsid w:val="00C569E5"/>
    <w:rsid w:val="00C634EF"/>
    <w:rsid w:val="00C63B0D"/>
    <w:rsid w:val="00C65439"/>
    <w:rsid w:val="00C65C22"/>
    <w:rsid w:val="00C65DBE"/>
    <w:rsid w:val="00C70AAC"/>
    <w:rsid w:val="00C70D67"/>
    <w:rsid w:val="00C739C6"/>
    <w:rsid w:val="00C73CA2"/>
    <w:rsid w:val="00C74014"/>
    <w:rsid w:val="00C743E2"/>
    <w:rsid w:val="00C74C0C"/>
    <w:rsid w:val="00C7520E"/>
    <w:rsid w:val="00C762A3"/>
    <w:rsid w:val="00C76412"/>
    <w:rsid w:val="00C7648F"/>
    <w:rsid w:val="00C809F8"/>
    <w:rsid w:val="00C83B94"/>
    <w:rsid w:val="00C85468"/>
    <w:rsid w:val="00C8581F"/>
    <w:rsid w:val="00C8717A"/>
    <w:rsid w:val="00C90DE5"/>
    <w:rsid w:val="00C92B36"/>
    <w:rsid w:val="00C92CAD"/>
    <w:rsid w:val="00C9428B"/>
    <w:rsid w:val="00C965F8"/>
    <w:rsid w:val="00C9683A"/>
    <w:rsid w:val="00C96FA6"/>
    <w:rsid w:val="00C975D1"/>
    <w:rsid w:val="00C97851"/>
    <w:rsid w:val="00CA1BC7"/>
    <w:rsid w:val="00CA5699"/>
    <w:rsid w:val="00CA5A83"/>
    <w:rsid w:val="00CA61A2"/>
    <w:rsid w:val="00CA62A4"/>
    <w:rsid w:val="00CA6A3E"/>
    <w:rsid w:val="00CA78A2"/>
    <w:rsid w:val="00CB0171"/>
    <w:rsid w:val="00CB0C51"/>
    <w:rsid w:val="00CB0E91"/>
    <w:rsid w:val="00CB15F5"/>
    <w:rsid w:val="00CB2E5F"/>
    <w:rsid w:val="00CB3045"/>
    <w:rsid w:val="00CB3498"/>
    <w:rsid w:val="00CB46D7"/>
    <w:rsid w:val="00CB4E5E"/>
    <w:rsid w:val="00CB4FD4"/>
    <w:rsid w:val="00CB68A7"/>
    <w:rsid w:val="00CB6DDD"/>
    <w:rsid w:val="00CC2EAC"/>
    <w:rsid w:val="00CC35AE"/>
    <w:rsid w:val="00CC3B98"/>
    <w:rsid w:val="00CC4436"/>
    <w:rsid w:val="00CC44D5"/>
    <w:rsid w:val="00CC5675"/>
    <w:rsid w:val="00CC58A2"/>
    <w:rsid w:val="00CC5BE7"/>
    <w:rsid w:val="00CD12F5"/>
    <w:rsid w:val="00CD1E1B"/>
    <w:rsid w:val="00CD3607"/>
    <w:rsid w:val="00CD4617"/>
    <w:rsid w:val="00CD46AE"/>
    <w:rsid w:val="00CD6AD1"/>
    <w:rsid w:val="00CD717A"/>
    <w:rsid w:val="00CE29E4"/>
    <w:rsid w:val="00CE3FE1"/>
    <w:rsid w:val="00CE43B7"/>
    <w:rsid w:val="00CE447B"/>
    <w:rsid w:val="00CE46D4"/>
    <w:rsid w:val="00CF0F0A"/>
    <w:rsid w:val="00CF1396"/>
    <w:rsid w:val="00CF238D"/>
    <w:rsid w:val="00CF5A6B"/>
    <w:rsid w:val="00CF6E04"/>
    <w:rsid w:val="00CF70FF"/>
    <w:rsid w:val="00CF7B28"/>
    <w:rsid w:val="00D00384"/>
    <w:rsid w:val="00D01CC4"/>
    <w:rsid w:val="00D02454"/>
    <w:rsid w:val="00D0252B"/>
    <w:rsid w:val="00D02BCA"/>
    <w:rsid w:val="00D0363F"/>
    <w:rsid w:val="00D038E7"/>
    <w:rsid w:val="00D03CBB"/>
    <w:rsid w:val="00D05F1B"/>
    <w:rsid w:val="00D0628B"/>
    <w:rsid w:val="00D063DC"/>
    <w:rsid w:val="00D0744C"/>
    <w:rsid w:val="00D11464"/>
    <w:rsid w:val="00D11B09"/>
    <w:rsid w:val="00D1245C"/>
    <w:rsid w:val="00D12F90"/>
    <w:rsid w:val="00D13D7C"/>
    <w:rsid w:val="00D161B2"/>
    <w:rsid w:val="00D17AE8"/>
    <w:rsid w:val="00D218B3"/>
    <w:rsid w:val="00D21BE4"/>
    <w:rsid w:val="00D233AE"/>
    <w:rsid w:val="00D252F4"/>
    <w:rsid w:val="00D26066"/>
    <w:rsid w:val="00D26E74"/>
    <w:rsid w:val="00D26F83"/>
    <w:rsid w:val="00D2746D"/>
    <w:rsid w:val="00D278D4"/>
    <w:rsid w:val="00D30E75"/>
    <w:rsid w:val="00D3240D"/>
    <w:rsid w:val="00D32721"/>
    <w:rsid w:val="00D336E6"/>
    <w:rsid w:val="00D33728"/>
    <w:rsid w:val="00D3380E"/>
    <w:rsid w:val="00D345F9"/>
    <w:rsid w:val="00D35D5C"/>
    <w:rsid w:val="00D375BA"/>
    <w:rsid w:val="00D401D0"/>
    <w:rsid w:val="00D405FF"/>
    <w:rsid w:val="00D41059"/>
    <w:rsid w:val="00D42836"/>
    <w:rsid w:val="00D45F90"/>
    <w:rsid w:val="00D47F91"/>
    <w:rsid w:val="00D47FF9"/>
    <w:rsid w:val="00D50817"/>
    <w:rsid w:val="00D50A9C"/>
    <w:rsid w:val="00D50C07"/>
    <w:rsid w:val="00D515FD"/>
    <w:rsid w:val="00D52E5A"/>
    <w:rsid w:val="00D53A24"/>
    <w:rsid w:val="00D54334"/>
    <w:rsid w:val="00D54703"/>
    <w:rsid w:val="00D554A6"/>
    <w:rsid w:val="00D57F0B"/>
    <w:rsid w:val="00D60029"/>
    <w:rsid w:val="00D60D91"/>
    <w:rsid w:val="00D611EA"/>
    <w:rsid w:val="00D634D5"/>
    <w:rsid w:val="00D64D2B"/>
    <w:rsid w:val="00D6572C"/>
    <w:rsid w:val="00D65BBF"/>
    <w:rsid w:val="00D65ECE"/>
    <w:rsid w:val="00D663B8"/>
    <w:rsid w:val="00D71026"/>
    <w:rsid w:val="00D71F9D"/>
    <w:rsid w:val="00D7281B"/>
    <w:rsid w:val="00D7522D"/>
    <w:rsid w:val="00D75C65"/>
    <w:rsid w:val="00D803FF"/>
    <w:rsid w:val="00D82536"/>
    <w:rsid w:val="00D83454"/>
    <w:rsid w:val="00D835BC"/>
    <w:rsid w:val="00D846F1"/>
    <w:rsid w:val="00D84AC0"/>
    <w:rsid w:val="00D85401"/>
    <w:rsid w:val="00D8629B"/>
    <w:rsid w:val="00D86C38"/>
    <w:rsid w:val="00D872B6"/>
    <w:rsid w:val="00D879F7"/>
    <w:rsid w:val="00D926AB"/>
    <w:rsid w:val="00D9294E"/>
    <w:rsid w:val="00D94769"/>
    <w:rsid w:val="00D963FD"/>
    <w:rsid w:val="00D96846"/>
    <w:rsid w:val="00D97835"/>
    <w:rsid w:val="00DA0DDB"/>
    <w:rsid w:val="00DA4998"/>
    <w:rsid w:val="00DA704A"/>
    <w:rsid w:val="00DB0EDE"/>
    <w:rsid w:val="00DB11AA"/>
    <w:rsid w:val="00DB1B01"/>
    <w:rsid w:val="00DB2BE9"/>
    <w:rsid w:val="00DB3A27"/>
    <w:rsid w:val="00DB59DA"/>
    <w:rsid w:val="00DB5DBC"/>
    <w:rsid w:val="00DB6C33"/>
    <w:rsid w:val="00DB6E78"/>
    <w:rsid w:val="00DB71D8"/>
    <w:rsid w:val="00DC0C84"/>
    <w:rsid w:val="00DC1628"/>
    <w:rsid w:val="00DC218C"/>
    <w:rsid w:val="00DC29B0"/>
    <w:rsid w:val="00DC2D17"/>
    <w:rsid w:val="00DC7F02"/>
    <w:rsid w:val="00DD11C9"/>
    <w:rsid w:val="00DD1A79"/>
    <w:rsid w:val="00DD254B"/>
    <w:rsid w:val="00DD26E6"/>
    <w:rsid w:val="00DD2D79"/>
    <w:rsid w:val="00DD5762"/>
    <w:rsid w:val="00DD5DEA"/>
    <w:rsid w:val="00DD6448"/>
    <w:rsid w:val="00DD7F45"/>
    <w:rsid w:val="00DE030F"/>
    <w:rsid w:val="00DE11BA"/>
    <w:rsid w:val="00DE120D"/>
    <w:rsid w:val="00DE1DDF"/>
    <w:rsid w:val="00DE2711"/>
    <w:rsid w:val="00DE2C48"/>
    <w:rsid w:val="00DE4B2C"/>
    <w:rsid w:val="00DE60B6"/>
    <w:rsid w:val="00DE62F1"/>
    <w:rsid w:val="00DE7354"/>
    <w:rsid w:val="00DE76D6"/>
    <w:rsid w:val="00DF6497"/>
    <w:rsid w:val="00DF65D3"/>
    <w:rsid w:val="00DF671E"/>
    <w:rsid w:val="00DF7BAE"/>
    <w:rsid w:val="00E00BCE"/>
    <w:rsid w:val="00E01F09"/>
    <w:rsid w:val="00E0290F"/>
    <w:rsid w:val="00E02C56"/>
    <w:rsid w:val="00E0373A"/>
    <w:rsid w:val="00E05D15"/>
    <w:rsid w:val="00E07536"/>
    <w:rsid w:val="00E075C8"/>
    <w:rsid w:val="00E129A9"/>
    <w:rsid w:val="00E13C61"/>
    <w:rsid w:val="00E14326"/>
    <w:rsid w:val="00E14CC3"/>
    <w:rsid w:val="00E15152"/>
    <w:rsid w:val="00E171BD"/>
    <w:rsid w:val="00E172F8"/>
    <w:rsid w:val="00E177F1"/>
    <w:rsid w:val="00E2082A"/>
    <w:rsid w:val="00E20C6C"/>
    <w:rsid w:val="00E26DF8"/>
    <w:rsid w:val="00E27854"/>
    <w:rsid w:val="00E30864"/>
    <w:rsid w:val="00E31F2A"/>
    <w:rsid w:val="00E32AC4"/>
    <w:rsid w:val="00E33F7B"/>
    <w:rsid w:val="00E349A7"/>
    <w:rsid w:val="00E34DC8"/>
    <w:rsid w:val="00E35786"/>
    <w:rsid w:val="00E371D4"/>
    <w:rsid w:val="00E41F69"/>
    <w:rsid w:val="00E44BFA"/>
    <w:rsid w:val="00E45035"/>
    <w:rsid w:val="00E4567C"/>
    <w:rsid w:val="00E45783"/>
    <w:rsid w:val="00E45DD2"/>
    <w:rsid w:val="00E465E6"/>
    <w:rsid w:val="00E46650"/>
    <w:rsid w:val="00E47BFF"/>
    <w:rsid w:val="00E47F15"/>
    <w:rsid w:val="00E5109D"/>
    <w:rsid w:val="00E52CD0"/>
    <w:rsid w:val="00E54296"/>
    <w:rsid w:val="00E54861"/>
    <w:rsid w:val="00E54E82"/>
    <w:rsid w:val="00E55F5B"/>
    <w:rsid w:val="00E56C84"/>
    <w:rsid w:val="00E57C47"/>
    <w:rsid w:val="00E608DF"/>
    <w:rsid w:val="00E60C40"/>
    <w:rsid w:val="00E6239C"/>
    <w:rsid w:val="00E62A1E"/>
    <w:rsid w:val="00E62C24"/>
    <w:rsid w:val="00E6333B"/>
    <w:rsid w:val="00E64136"/>
    <w:rsid w:val="00E64486"/>
    <w:rsid w:val="00E6540C"/>
    <w:rsid w:val="00E65415"/>
    <w:rsid w:val="00E65D0B"/>
    <w:rsid w:val="00E661F3"/>
    <w:rsid w:val="00E66D3C"/>
    <w:rsid w:val="00E672AD"/>
    <w:rsid w:val="00E6757B"/>
    <w:rsid w:val="00E67A6D"/>
    <w:rsid w:val="00E72891"/>
    <w:rsid w:val="00E72F96"/>
    <w:rsid w:val="00E734E4"/>
    <w:rsid w:val="00E73818"/>
    <w:rsid w:val="00E759E0"/>
    <w:rsid w:val="00E802D9"/>
    <w:rsid w:val="00E80D4F"/>
    <w:rsid w:val="00E82A3C"/>
    <w:rsid w:val="00E83DAF"/>
    <w:rsid w:val="00E8606C"/>
    <w:rsid w:val="00E877D3"/>
    <w:rsid w:val="00E87C37"/>
    <w:rsid w:val="00E90343"/>
    <w:rsid w:val="00E907B9"/>
    <w:rsid w:val="00E912D6"/>
    <w:rsid w:val="00E91351"/>
    <w:rsid w:val="00E916F3"/>
    <w:rsid w:val="00E922E4"/>
    <w:rsid w:val="00E93CE8"/>
    <w:rsid w:val="00E94EA3"/>
    <w:rsid w:val="00E95F81"/>
    <w:rsid w:val="00E96786"/>
    <w:rsid w:val="00E976D0"/>
    <w:rsid w:val="00E9777A"/>
    <w:rsid w:val="00E9792C"/>
    <w:rsid w:val="00E97DDC"/>
    <w:rsid w:val="00EA0795"/>
    <w:rsid w:val="00EA1250"/>
    <w:rsid w:val="00EA58BE"/>
    <w:rsid w:val="00EA5C82"/>
    <w:rsid w:val="00EA6404"/>
    <w:rsid w:val="00EA6BA5"/>
    <w:rsid w:val="00EB1EE9"/>
    <w:rsid w:val="00EB2034"/>
    <w:rsid w:val="00EC0FE1"/>
    <w:rsid w:val="00EC146D"/>
    <w:rsid w:val="00EC20EB"/>
    <w:rsid w:val="00EC26DA"/>
    <w:rsid w:val="00EC4BFB"/>
    <w:rsid w:val="00EC6478"/>
    <w:rsid w:val="00EC682F"/>
    <w:rsid w:val="00EC7395"/>
    <w:rsid w:val="00EC788A"/>
    <w:rsid w:val="00ED0F99"/>
    <w:rsid w:val="00ED21AA"/>
    <w:rsid w:val="00ED2E4C"/>
    <w:rsid w:val="00ED3875"/>
    <w:rsid w:val="00ED3C78"/>
    <w:rsid w:val="00ED40AC"/>
    <w:rsid w:val="00ED4959"/>
    <w:rsid w:val="00ED4A51"/>
    <w:rsid w:val="00ED4DA7"/>
    <w:rsid w:val="00ED52C5"/>
    <w:rsid w:val="00ED5B04"/>
    <w:rsid w:val="00ED6CED"/>
    <w:rsid w:val="00EE08A7"/>
    <w:rsid w:val="00EE0DBC"/>
    <w:rsid w:val="00EE0E5E"/>
    <w:rsid w:val="00EE185A"/>
    <w:rsid w:val="00EE1B6E"/>
    <w:rsid w:val="00EE2DCC"/>
    <w:rsid w:val="00EE52BA"/>
    <w:rsid w:val="00EE5726"/>
    <w:rsid w:val="00EE681D"/>
    <w:rsid w:val="00EE692A"/>
    <w:rsid w:val="00EE6D31"/>
    <w:rsid w:val="00EE722E"/>
    <w:rsid w:val="00EF1B05"/>
    <w:rsid w:val="00EF3183"/>
    <w:rsid w:val="00EF3209"/>
    <w:rsid w:val="00EF3598"/>
    <w:rsid w:val="00EF35AF"/>
    <w:rsid w:val="00EF39B9"/>
    <w:rsid w:val="00EF3DDF"/>
    <w:rsid w:val="00EF5AAD"/>
    <w:rsid w:val="00F003D6"/>
    <w:rsid w:val="00F009BB"/>
    <w:rsid w:val="00F01F8C"/>
    <w:rsid w:val="00F02580"/>
    <w:rsid w:val="00F032CB"/>
    <w:rsid w:val="00F035FD"/>
    <w:rsid w:val="00F03A1B"/>
    <w:rsid w:val="00F04934"/>
    <w:rsid w:val="00F04E63"/>
    <w:rsid w:val="00F064EC"/>
    <w:rsid w:val="00F06CEC"/>
    <w:rsid w:val="00F07CB8"/>
    <w:rsid w:val="00F129C6"/>
    <w:rsid w:val="00F13A98"/>
    <w:rsid w:val="00F13CE0"/>
    <w:rsid w:val="00F14002"/>
    <w:rsid w:val="00F15BDB"/>
    <w:rsid w:val="00F160FF"/>
    <w:rsid w:val="00F163CE"/>
    <w:rsid w:val="00F16C0E"/>
    <w:rsid w:val="00F17439"/>
    <w:rsid w:val="00F20E6E"/>
    <w:rsid w:val="00F21CF3"/>
    <w:rsid w:val="00F2358E"/>
    <w:rsid w:val="00F25C07"/>
    <w:rsid w:val="00F26143"/>
    <w:rsid w:val="00F26C79"/>
    <w:rsid w:val="00F26CB9"/>
    <w:rsid w:val="00F27223"/>
    <w:rsid w:val="00F275A3"/>
    <w:rsid w:val="00F2773C"/>
    <w:rsid w:val="00F3123C"/>
    <w:rsid w:val="00F3162C"/>
    <w:rsid w:val="00F31F28"/>
    <w:rsid w:val="00F332C3"/>
    <w:rsid w:val="00F348EC"/>
    <w:rsid w:val="00F34AD0"/>
    <w:rsid w:val="00F35DCE"/>
    <w:rsid w:val="00F36024"/>
    <w:rsid w:val="00F37064"/>
    <w:rsid w:val="00F3726B"/>
    <w:rsid w:val="00F37C5F"/>
    <w:rsid w:val="00F407A9"/>
    <w:rsid w:val="00F42A00"/>
    <w:rsid w:val="00F46136"/>
    <w:rsid w:val="00F464AF"/>
    <w:rsid w:val="00F46B2A"/>
    <w:rsid w:val="00F47072"/>
    <w:rsid w:val="00F474A7"/>
    <w:rsid w:val="00F507DE"/>
    <w:rsid w:val="00F53EB8"/>
    <w:rsid w:val="00F55520"/>
    <w:rsid w:val="00F55C02"/>
    <w:rsid w:val="00F55C04"/>
    <w:rsid w:val="00F61433"/>
    <w:rsid w:val="00F61757"/>
    <w:rsid w:val="00F618CE"/>
    <w:rsid w:val="00F6195D"/>
    <w:rsid w:val="00F63286"/>
    <w:rsid w:val="00F63AD6"/>
    <w:rsid w:val="00F65FBF"/>
    <w:rsid w:val="00F67AAB"/>
    <w:rsid w:val="00F71A3B"/>
    <w:rsid w:val="00F748AA"/>
    <w:rsid w:val="00F74A9F"/>
    <w:rsid w:val="00F76697"/>
    <w:rsid w:val="00F76C54"/>
    <w:rsid w:val="00F771D1"/>
    <w:rsid w:val="00F77E0B"/>
    <w:rsid w:val="00F77E15"/>
    <w:rsid w:val="00F806A4"/>
    <w:rsid w:val="00F82A90"/>
    <w:rsid w:val="00F8367F"/>
    <w:rsid w:val="00F85B69"/>
    <w:rsid w:val="00F85F26"/>
    <w:rsid w:val="00F870AC"/>
    <w:rsid w:val="00F8770A"/>
    <w:rsid w:val="00F90169"/>
    <w:rsid w:val="00F90673"/>
    <w:rsid w:val="00F90D3A"/>
    <w:rsid w:val="00F91B0E"/>
    <w:rsid w:val="00F920E7"/>
    <w:rsid w:val="00F9413E"/>
    <w:rsid w:val="00F94749"/>
    <w:rsid w:val="00F94C82"/>
    <w:rsid w:val="00F963CE"/>
    <w:rsid w:val="00FA0149"/>
    <w:rsid w:val="00FA188F"/>
    <w:rsid w:val="00FA2B16"/>
    <w:rsid w:val="00FA315A"/>
    <w:rsid w:val="00FA3767"/>
    <w:rsid w:val="00FA3967"/>
    <w:rsid w:val="00FA448A"/>
    <w:rsid w:val="00FA65A0"/>
    <w:rsid w:val="00FA66BB"/>
    <w:rsid w:val="00FA7B80"/>
    <w:rsid w:val="00FB25C6"/>
    <w:rsid w:val="00FB2D45"/>
    <w:rsid w:val="00FB324C"/>
    <w:rsid w:val="00FB32D8"/>
    <w:rsid w:val="00FB4669"/>
    <w:rsid w:val="00FB66CA"/>
    <w:rsid w:val="00FB6A07"/>
    <w:rsid w:val="00FB7026"/>
    <w:rsid w:val="00FC0205"/>
    <w:rsid w:val="00FC0C7E"/>
    <w:rsid w:val="00FC0D4D"/>
    <w:rsid w:val="00FC2EE8"/>
    <w:rsid w:val="00FC4364"/>
    <w:rsid w:val="00FC4B3A"/>
    <w:rsid w:val="00FC635C"/>
    <w:rsid w:val="00FC664A"/>
    <w:rsid w:val="00FC7C4B"/>
    <w:rsid w:val="00FD0555"/>
    <w:rsid w:val="00FD08D4"/>
    <w:rsid w:val="00FD0D16"/>
    <w:rsid w:val="00FD1FB7"/>
    <w:rsid w:val="00FD3975"/>
    <w:rsid w:val="00FD4D0D"/>
    <w:rsid w:val="00FD6385"/>
    <w:rsid w:val="00FD64FD"/>
    <w:rsid w:val="00FE28B7"/>
    <w:rsid w:val="00FE29DF"/>
    <w:rsid w:val="00FE3358"/>
    <w:rsid w:val="00FE40DE"/>
    <w:rsid w:val="00FE46AE"/>
    <w:rsid w:val="00FE51A5"/>
    <w:rsid w:val="00FE5F98"/>
    <w:rsid w:val="00FE71A5"/>
    <w:rsid w:val="00FF00B9"/>
    <w:rsid w:val="00FF0A75"/>
    <w:rsid w:val="00FF1BEE"/>
    <w:rsid w:val="00FF3AC8"/>
    <w:rsid w:val="00FF4C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0A593"/>
  <w15:docId w15:val="{7686700E-9C33-4B1C-88D7-F530349A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A49D2"/>
    <w:pPr>
      <w:spacing w:after="0" w:line="240" w:lineRule="auto"/>
    </w:pPr>
  </w:style>
  <w:style w:type="character" w:styleId="PlaceholderText">
    <w:name w:val="Placeholder Text"/>
    <w:basedOn w:val="DefaultParagraphFont"/>
    <w:uiPriority w:val="99"/>
    <w:semiHidden/>
    <w:rsid w:val="00A639FE"/>
    <w:rPr>
      <w:color w:val="808080"/>
    </w:rPr>
  </w:style>
  <w:style w:type="paragraph" w:styleId="BalloonText">
    <w:name w:val="Balloon Text"/>
    <w:basedOn w:val="Normal"/>
    <w:link w:val="BalloonTextChar"/>
    <w:uiPriority w:val="99"/>
    <w:semiHidden/>
    <w:unhideWhenUsed/>
    <w:rsid w:val="00A639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39F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23653">
      <w:bodyDiv w:val="1"/>
      <w:marLeft w:val="0"/>
      <w:marRight w:val="0"/>
      <w:marTop w:val="0"/>
      <w:marBottom w:val="0"/>
      <w:divBdr>
        <w:top w:val="none" w:sz="0" w:space="0" w:color="auto"/>
        <w:left w:val="none" w:sz="0" w:space="0" w:color="auto"/>
        <w:bottom w:val="none" w:sz="0" w:space="0" w:color="auto"/>
        <w:right w:val="none" w:sz="0" w:space="0" w:color="auto"/>
      </w:divBdr>
    </w:div>
    <w:div w:id="194800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Joe Buszowski</cp:lastModifiedBy>
  <cp:revision>13</cp:revision>
  <dcterms:created xsi:type="dcterms:W3CDTF">2017-01-05T18:25:00Z</dcterms:created>
  <dcterms:modified xsi:type="dcterms:W3CDTF">2017-08-01T18:16:00Z</dcterms:modified>
</cp:coreProperties>
</file>