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66F" w:rsidRDefault="0029166F"/>
    <w:p w:rsidR="000505A2" w:rsidRDefault="000505A2" w:rsidP="004E7388">
      <w:pPr>
        <w:jc w:val="center"/>
      </w:pPr>
      <w:proofErr w:type="gramStart"/>
      <w:r>
        <w:t xml:space="preserve">Ecosim </w:t>
      </w:r>
      <w:r w:rsidR="00B72D93">
        <w:t xml:space="preserve">biomass forcing </w:t>
      </w:r>
      <w:r w:rsidR="00522891">
        <w:t>time series</w:t>
      </w:r>
      <w:r w:rsidR="00B72D93">
        <w:t xml:space="preserve"> </w:t>
      </w:r>
      <w:r>
        <w:t>in Ecospace</w:t>
      </w:r>
      <w:r w:rsidR="00522891">
        <w:t>.</w:t>
      </w:r>
      <w:proofErr w:type="gramEnd"/>
    </w:p>
    <w:p w:rsidR="004E7388" w:rsidRDefault="00E967E6" w:rsidP="004E7388">
      <w:pPr>
        <w:jc w:val="center"/>
      </w:pPr>
      <w:r>
        <w:t>18</w:t>
      </w:r>
      <w:r w:rsidR="004E7388">
        <w:t>-Aug-2016</w:t>
      </w:r>
      <w:bookmarkStart w:id="0" w:name="_GoBack"/>
      <w:bookmarkEnd w:id="0"/>
    </w:p>
    <w:p w:rsidR="004E7388" w:rsidRDefault="004E7388"/>
    <w:p w:rsidR="00B72D93" w:rsidRDefault="0038601A">
      <w:r>
        <w:t xml:space="preserve">Ecosim biomass </w:t>
      </w:r>
      <w:r w:rsidR="004E7388">
        <w:t>forcing</w:t>
      </w:r>
      <w:r w:rsidR="00075B53">
        <w:t xml:space="preserve"> time series</w:t>
      </w:r>
      <w:r w:rsidR="004E7388">
        <w:t xml:space="preserve"> </w:t>
      </w:r>
      <w:r>
        <w:t>inputs can be used to force the biomass of Ecospace.</w:t>
      </w:r>
      <w:r w:rsidR="00B72D93">
        <w:t xml:space="preserve"> When this feature is enabled the </w:t>
      </w:r>
      <w:r w:rsidR="00FC1D53">
        <w:t xml:space="preserve">spatially averaged </w:t>
      </w:r>
      <w:r w:rsidR="00B72D93">
        <w:t>biomass predicted by Ecospace</w:t>
      </w:r>
      <w:r w:rsidR="00FC1D53">
        <w:t xml:space="preserve"> will be equal to the Ecosim forced biomass from </w:t>
      </w:r>
      <w:r w:rsidR="00B94A10">
        <w:t xml:space="preserve">the </w:t>
      </w:r>
      <w:r w:rsidR="00FC1D53">
        <w:t>forcing time series</w:t>
      </w:r>
      <w:r w:rsidR="00B94A10">
        <w:t xml:space="preserve"> at the current time step</w:t>
      </w:r>
      <w:r w:rsidR="00FC1D53">
        <w:t xml:space="preserve">. The spatial distribution of biomass will </w:t>
      </w:r>
      <w:r w:rsidR="0094623E">
        <w:t xml:space="preserve">still be </w:t>
      </w:r>
      <w:r w:rsidR="00FC1D53">
        <w:t xml:space="preserve">predicted by the Ecospace dispersal model. </w:t>
      </w:r>
    </w:p>
    <w:p w:rsidR="00E16E2A" w:rsidRDefault="00E16E2A">
      <w:r>
        <w:t>How it works</w:t>
      </w:r>
    </w:p>
    <w:p w:rsidR="009F73B0" w:rsidRDefault="00E16E2A">
      <w:r>
        <w:t xml:space="preserve">During the initialization of Ecospace the </w:t>
      </w:r>
      <w:r w:rsidR="00936928">
        <w:t>Capacity M</w:t>
      </w:r>
      <w:r w:rsidR="008A2393">
        <w:t>odel</w:t>
      </w:r>
      <w:r w:rsidR="00936928">
        <w:t xml:space="preserve"> sets the capacity of each cell based on either the Foraging Response or the Habitat Base Foraging settings. Then the </w:t>
      </w:r>
      <w:proofErr w:type="spellStart"/>
      <w:r>
        <w:t>Ecopath</w:t>
      </w:r>
      <w:proofErr w:type="spellEnd"/>
      <w:r>
        <w:t xml:space="preserve"> biomass is spatially distributed across the map using </w:t>
      </w:r>
      <w:r w:rsidR="008A2393">
        <w:t xml:space="preserve">the cell </w:t>
      </w:r>
      <w:r>
        <w:t xml:space="preserve">capacity and or the migration preference of each cell as a weighting factor. </w:t>
      </w:r>
      <w:r w:rsidR="00936928">
        <w:t xml:space="preserve"> </w:t>
      </w:r>
      <w:r w:rsidR="009F73B0">
        <w:t xml:space="preserve">At the end of the initialization the spatially average biomass of Ecospace will equal the baseline </w:t>
      </w:r>
      <w:proofErr w:type="spellStart"/>
      <w:r w:rsidR="009F73B0">
        <w:t>Ecopath</w:t>
      </w:r>
      <w:proofErr w:type="spellEnd"/>
      <w:r w:rsidR="009F73B0">
        <w:t xml:space="preserve"> biomass.</w:t>
      </w:r>
    </w:p>
    <w:p w:rsidR="005E25F2" w:rsidRDefault="009F73B0">
      <w:r>
        <w:t>When the Ecosim biomass forcing is enabled</w:t>
      </w:r>
      <w:r w:rsidR="005E25F2">
        <w:t xml:space="preserve"> the biomass from the time series will</w:t>
      </w:r>
      <w:r w:rsidR="003A7B65">
        <w:t xml:space="preserve"> be distributed across the map </w:t>
      </w:r>
      <w:r w:rsidR="005E25F2">
        <w:t>using the current biomass distribution pattern.</w:t>
      </w:r>
      <w:r w:rsidR="003A7B65">
        <w:t xml:space="preserve"> This maintains the spatial distributions </w:t>
      </w:r>
      <w:r w:rsidR="00185397">
        <w:t xml:space="preserve">predicted by Ecospace </w:t>
      </w:r>
      <w:r w:rsidR="00D8668A">
        <w:t>but overrides the biomass in a given cell.</w:t>
      </w:r>
    </w:p>
    <w:p w:rsidR="00315B3D" w:rsidRDefault="00315B3D">
      <w:r>
        <w:t>This takes the form</w:t>
      </w:r>
    </w:p>
    <w:p w:rsidR="00A74AC9" w:rsidRPr="002E4370" w:rsidRDefault="00041D5B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ijk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kt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ijk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den>
        </m:f>
      </m:oMath>
      <w:r w:rsidR="00AC6A6E" w:rsidRPr="002E4370">
        <w:rPr>
          <w:rFonts w:eastAsiaTheme="minorEastAsia"/>
          <w:sz w:val="24"/>
          <w:szCs w:val="24"/>
        </w:rPr>
        <w:t xml:space="preserve"> </w:t>
      </w:r>
    </w:p>
    <w:p w:rsidR="003A7B65" w:rsidRDefault="004B5659">
      <w:pPr>
        <w:rPr>
          <w:rFonts w:eastAsiaTheme="minorEastAsia"/>
        </w:rPr>
      </w:pPr>
      <w:r>
        <w:rPr>
          <w:rFonts w:eastAsiaTheme="minorEastAsia"/>
        </w:rPr>
        <w:br/>
      </w:r>
      <w:r w:rsidR="00185397">
        <w:rPr>
          <w:rFonts w:eastAsiaTheme="minorEastAsia"/>
        </w:rPr>
        <w:t>w</w:t>
      </w:r>
      <w:r w:rsidR="00FF7033">
        <w:rPr>
          <w:rFonts w:eastAsiaTheme="minorEastAsia"/>
        </w:rPr>
        <w:t xml:space="preserve">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ijk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185397">
        <w:rPr>
          <w:rFonts w:eastAsiaTheme="minorEastAsia"/>
        </w:rPr>
        <w:t xml:space="preserve">is the biomass in row </w:t>
      </w:r>
      <w:r w:rsidR="00185397" w:rsidRPr="00B67605">
        <w:rPr>
          <w:rFonts w:eastAsiaTheme="minorEastAsia"/>
          <w:i/>
        </w:rPr>
        <w:t>(</w:t>
      </w:r>
      <w:proofErr w:type="spellStart"/>
      <w:r w:rsidR="00185397" w:rsidRPr="00B67605">
        <w:rPr>
          <w:rFonts w:eastAsiaTheme="minorEastAsia"/>
          <w:i/>
        </w:rPr>
        <w:t>i</w:t>
      </w:r>
      <w:proofErr w:type="spellEnd"/>
      <w:r w:rsidR="00185397" w:rsidRPr="00B67605">
        <w:rPr>
          <w:rFonts w:eastAsiaTheme="minorEastAsia"/>
          <w:i/>
        </w:rPr>
        <w:t>)</w:t>
      </w:r>
      <w:r w:rsidR="00185397">
        <w:rPr>
          <w:rFonts w:eastAsiaTheme="minorEastAsia"/>
        </w:rPr>
        <w:t xml:space="preserve"> </w:t>
      </w:r>
      <w:r w:rsidR="00B67605">
        <w:rPr>
          <w:rFonts w:eastAsiaTheme="minorEastAsia"/>
        </w:rPr>
        <w:t xml:space="preserve">column </w:t>
      </w:r>
      <w:r w:rsidR="00B67605" w:rsidRPr="00B67605">
        <w:rPr>
          <w:rFonts w:eastAsiaTheme="minorEastAsia"/>
          <w:i/>
        </w:rPr>
        <w:t>(j)</w:t>
      </w:r>
      <w:r w:rsidR="00B67605">
        <w:rPr>
          <w:rFonts w:eastAsiaTheme="minorEastAsia"/>
        </w:rPr>
        <w:t xml:space="preserve"> </w:t>
      </w:r>
      <w:r w:rsidR="00185397">
        <w:rPr>
          <w:rFonts w:eastAsiaTheme="minorEastAsia"/>
        </w:rPr>
        <w:t xml:space="preserve">for group </w:t>
      </w:r>
      <w:r w:rsidR="00B67605">
        <w:rPr>
          <w:rFonts w:eastAsiaTheme="minorEastAsia"/>
          <w:i/>
        </w:rPr>
        <w:t>(k)</w:t>
      </w:r>
      <w:r w:rsidR="00B67605">
        <w:rPr>
          <w:rFonts w:eastAsiaTheme="minorEastAsia"/>
        </w:rPr>
        <w:t>,</w:t>
      </w:r>
      <w:r w:rsidR="00185397">
        <w:rPr>
          <w:rFonts w:eastAsiaTheme="minorEastAsia"/>
        </w:rPr>
        <w:t xml:space="preserve"> </w:t>
      </w:r>
      <w:proofErr w:type="spellStart"/>
      <w:r w:rsidR="00185397" w:rsidRPr="00185397">
        <w:rPr>
          <w:rFonts w:eastAsiaTheme="minorEastAsia"/>
          <w:i/>
        </w:rPr>
        <w:t>Bf</w:t>
      </w:r>
      <w:r w:rsidR="00185397" w:rsidRPr="00185397">
        <w:rPr>
          <w:rFonts w:eastAsiaTheme="minorEastAsia"/>
          <w:i/>
          <w:vertAlign w:val="subscript"/>
        </w:rPr>
        <w:t>kt</w:t>
      </w:r>
      <w:proofErr w:type="spellEnd"/>
      <w:r w:rsidR="00185397">
        <w:rPr>
          <w:rFonts w:eastAsiaTheme="minorEastAsia"/>
        </w:rPr>
        <w:t xml:space="preserve"> is the </w:t>
      </w:r>
      <w:r w:rsidR="00B67605">
        <w:rPr>
          <w:rFonts w:eastAsiaTheme="minorEastAsia"/>
        </w:rPr>
        <w:t xml:space="preserve">time series </w:t>
      </w:r>
      <w:r w:rsidR="00185397">
        <w:rPr>
          <w:rFonts w:eastAsiaTheme="minorEastAsia"/>
        </w:rPr>
        <w:t xml:space="preserve">forced </w:t>
      </w:r>
      <w:r w:rsidR="005B0AAB">
        <w:rPr>
          <w:rFonts w:eastAsiaTheme="minorEastAsia"/>
        </w:rPr>
        <w:t>biomass for</w:t>
      </w:r>
      <w:r w:rsidR="00185397">
        <w:rPr>
          <w:rFonts w:eastAsiaTheme="minorEastAsia"/>
        </w:rPr>
        <w:t xml:space="preserve"> group</w:t>
      </w:r>
      <w:r w:rsidR="00185397" w:rsidRPr="00185397">
        <w:rPr>
          <w:rFonts w:eastAsiaTheme="minorEastAsia"/>
          <w:i/>
          <w:vertAlign w:val="subscript"/>
        </w:rPr>
        <w:t xml:space="preserve"> </w:t>
      </w:r>
      <w:r w:rsidR="00B67605" w:rsidRPr="00B67605">
        <w:rPr>
          <w:rFonts w:eastAsiaTheme="minorEastAsia"/>
          <w:i/>
        </w:rPr>
        <w:t>(k)</w:t>
      </w:r>
      <w:r w:rsidR="00B67605">
        <w:rPr>
          <w:rFonts w:eastAsiaTheme="minorEastAsia"/>
          <w:i/>
          <w:vertAlign w:val="subscript"/>
        </w:rPr>
        <w:t xml:space="preserve"> </w:t>
      </w:r>
      <w:r w:rsidR="00185397">
        <w:rPr>
          <w:rFonts w:eastAsiaTheme="minorEastAsia"/>
        </w:rPr>
        <w:t>at time ste</w:t>
      </w:r>
      <w:r w:rsidR="00B67605">
        <w:rPr>
          <w:rFonts w:eastAsiaTheme="minorEastAsia"/>
        </w:rPr>
        <w:t xml:space="preserve">p </w:t>
      </w:r>
      <w:r w:rsidR="00B67605" w:rsidRPr="00B67605">
        <w:rPr>
          <w:rFonts w:eastAsiaTheme="minorEastAsia"/>
          <w:i/>
        </w:rPr>
        <w:t>(t)</w:t>
      </w:r>
      <w:r w:rsidR="00B67605">
        <w:rPr>
          <w:rFonts w:eastAsiaTheme="minorEastAsia"/>
          <w:i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185397">
        <w:rPr>
          <w:rFonts w:eastAsiaTheme="minorEastAsia"/>
        </w:rPr>
        <w:t xml:space="preserve">is the mean Ecospace </w:t>
      </w:r>
      <w:r w:rsidR="00B67605">
        <w:rPr>
          <w:rFonts w:eastAsiaTheme="minorEastAsia"/>
        </w:rPr>
        <w:t xml:space="preserve">biomass of group </w:t>
      </w:r>
      <w:r w:rsidR="00B67605" w:rsidRPr="00B67605">
        <w:rPr>
          <w:rFonts w:eastAsiaTheme="minorEastAsia"/>
          <w:i/>
        </w:rPr>
        <w:t>(k)</w:t>
      </w:r>
      <w:r w:rsidR="00B67605">
        <w:rPr>
          <w:rFonts w:eastAsiaTheme="minorEastAsia"/>
        </w:rPr>
        <w:t>.</w:t>
      </w:r>
    </w:p>
    <w:p w:rsidR="009A42CC" w:rsidRDefault="009A42CC">
      <w:pPr>
        <w:rPr>
          <w:rFonts w:eastAsiaTheme="minorEastAsia"/>
        </w:rPr>
      </w:pPr>
      <w:r>
        <w:rPr>
          <w:rFonts w:eastAsiaTheme="minorEastAsia"/>
        </w:rPr>
        <w:t>How to use it</w:t>
      </w:r>
    </w:p>
    <w:p w:rsidR="009A42CC" w:rsidRPr="000E5D12" w:rsidRDefault="009A42CC">
      <w:pPr>
        <w:rPr>
          <w:rFonts w:eastAsiaTheme="minorEastAsia"/>
        </w:rPr>
      </w:pPr>
      <w:r>
        <w:rPr>
          <w:rFonts w:eastAsiaTheme="minorEastAsia"/>
        </w:rPr>
        <w:t xml:space="preserve">Load time series data containing biomass forcing into </w:t>
      </w:r>
      <w:proofErr w:type="spellStart"/>
      <w:r>
        <w:rPr>
          <w:rFonts w:eastAsiaTheme="minorEastAsia"/>
        </w:rPr>
        <w:t>Ecopath</w:t>
      </w:r>
      <w:proofErr w:type="spellEnd"/>
      <w:r>
        <w:rPr>
          <w:rFonts w:eastAsiaTheme="minorEastAsia"/>
        </w:rPr>
        <w:t xml:space="preserve"> via the Ecosim </w:t>
      </w:r>
      <w:r w:rsidRPr="00B5147D">
        <w:rPr>
          <w:rFonts w:eastAsiaTheme="minorEastAsia"/>
          <w:b/>
        </w:rPr>
        <w:t>Time series</w:t>
      </w:r>
      <w:r>
        <w:rPr>
          <w:rFonts w:eastAsiaTheme="minorEastAsia"/>
        </w:rPr>
        <w:t xml:space="preserve"> interface. </w:t>
      </w:r>
      <w:r w:rsidR="00B5147D">
        <w:rPr>
          <w:rFonts w:eastAsiaTheme="minorEastAsia"/>
        </w:rPr>
        <w:t xml:space="preserve">Only time series data define as </w:t>
      </w:r>
      <w:r w:rsidR="00B5147D" w:rsidRPr="00B5147D">
        <w:rPr>
          <w:rFonts w:eastAsiaTheme="minorEastAsia"/>
          <w:b/>
        </w:rPr>
        <w:t>Biomass forcing (-1)</w:t>
      </w:r>
      <w:r w:rsidR="00B5147D">
        <w:rPr>
          <w:rFonts w:eastAsiaTheme="minorEastAsia"/>
        </w:rPr>
        <w:t xml:space="preserve"> will be used to force the Ecospace biomass. </w:t>
      </w:r>
      <w:r>
        <w:rPr>
          <w:rFonts w:eastAsiaTheme="minorEastAsia"/>
        </w:rPr>
        <w:t xml:space="preserve">This makes the forcing data available to Ecospace but by default it will not be enabled. </w:t>
      </w:r>
      <w:r w:rsidR="000E5D12">
        <w:rPr>
          <w:rFonts w:eastAsiaTheme="minorEastAsia"/>
        </w:rPr>
        <w:t xml:space="preserve">To enable it check the </w:t>
      </w:r>
      <w:r w:rsidR="000E5D12" w:rsidRPr="00B5147D">
        <w:rPr>
          <w:rFonts w:eastAsiaTheme="minorEastAsia"/>
          <w:b/>
        </w:rPr>
        <w:t>Use Ecosim biomass forcing</w:t>
      </w:r>
      <w:r w:rsidR="000E5D12">
        <w:rPr>
          <w:rFonts w:eastAsiaTheme="minorEastAsia"/>
        </w:rPr>
        <w:t xml:space="preserve"> check box</w:t>
      </w:r>
      <w:r w:rsidR="000E5D12">
        <w:rPr>
          <w:rFonts w:eastAsiaTheme="minorEastAsia"/>
        </w:rPr>
        <w:t xml:space="preserve"> on the </w:t>
      </w:r>
      <w:r w:rsidR="000E5D12" w:rsidRPr="00B5147D">
        <w:rPr>
          <w:rFonts w:eastAsiaTheme="minorEastAsia"/>
          <w:b/>
        </w:rPr>
        <w:t>Ecospace parameters</w:t>
      </w:r>
      <w:r w:rsidR="000E5D12">
        <w:rPr>
          <w:rFonts w:eastAsiaTheme="minorEastAsia"/>
        </w:rPr>
        <w:t xml:space="preserve"> interface</w:t>
      </w:r>
      <w:r w:rsidR="000E5D12">
        <w:rPr>
          <w:rFonts w:eastAsiaTheme="minorEastAsia"/>
        </w:rPr>
        <w:t>,</w:t>
      </w:r>
      <w:r w:rsidR="000E5D12" w:rsidRPr="000E5D12">
        <w:rPr>
          <w:rFonts w:eastAsiaTheme="minorEastAsia"/>
        </w:rPr>
        <w:t xml:space="preserve"> </w:t>
      </w:r>
      <w:r w:rsidR="000E5D12">
        <w:rPr>
          <w:rFonts w:eastAsiaTheme="minorEastAsia"/>
        </w:rPr>
        <w:t xml:space="preserve">under the </w:t>
      </w:r>
      <w:r w:rsidR="000E5D12" w:rsidRPr="00B5147D">
        <w:rPr>
          <w:rFonts w:eastAsiaTheme="minorEastAsia"/>
          <w:b/>
        </w:rPr>
        <w:t>Time Series</w:t>
      </w:r>
      <w:r w:rsidR="000E5D12">
        <w:rPr>
          <w:rFonts w:eastAsiaTheme="minorEastAsia"/>
        </w:rPr>
        <w:t xml:space="preserve"> heading</w:t>
      </w:r>
      <w:r w:rsidR="000E5D12"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 xml:space="preserve">If no forcing data is loaded this check box will be </w:t>
      </w:r>
      <w:r w:rsidR="000E5D12">
        <w:rPr>
          <w:rFonts w:eastAsiaTheme="minorEastAsia"/>
        </w:rPr>
        <w:t>grayed out</w:t>
      </w:r>
      <w:r>
        <w:rPr>
          <w:rFonts w:eastAsiaTheme="minorEastAsia"/>
        </w:rPr>
        <w:t>.</w:t>
      </w:r>
      <w:proofErr w:type="gramEnd"/>
      <w:r w:rsidR="00B5147D">
        <w:rPr>
          <w:rFonts w:eastAsiaTheme="minorEastAsia"/>
        </w:rPr>
        <w:t xml:space="preserve"> You can turn individual forcing time series on or off </w:t>
      </w:r>
      <w:r w:rsidR="000E5D12">
        <w:rPr>
          <w:rFonts w:eastAsiaTheme="minorEastAsia"/>
        </w:rPr>
        <w:t xml:space="preserve">via </w:t>
      </w:r>
      <w:r w:rsidR="00B5147D">
        <w:rPr>
          <w:rFonts w:eastAsiaTheme="minorEastAsia"/>
        </w:rPr>
        <w:t xml:space="preserve">the Ecosim </w:t>
      </w:r>
      <w:r w:rsidR="00B5147D" w:rsidRPr="00B5147D">
        <w:rPr>
          <w:rFonts w:eastAsiaTheme="minorEastAsia"/>
          <w:b/>
        </w:rPr>
        <w:t>Time series</w:t>
      </w:r>
      <w:r w:rsidR="00B5147D">
        <w:rPr>
          <w:rFonts w:eastAsiaTheme="minorEastAsia"/>
        </w:rPr>
        <w:t xml:space="preserve"> in</w:t>
      </w:r>
      <w:r w:rsidR="000E5D12">
        <w:rPr>
          <w:rFonts w:eastAsiaTheme="minorEastAsia"/>
        </w:rPr>
        <w:t>terface.</w:t>
      </w:r>
    </w:p>
    <w:sectPr w:rsidR="009A42CC" w:rsidRPr="000E5D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F2B"/>
    <w:rsid w:val="00000337"/>
    <w:rsid w:val="000013AE"/>
    <w:rsid w:val="000013E6"/>
    <w:rsid w:val="00002B26"/>
    <w:rsid w:val="000034A7"/>
    <w:rsid w:val="00004492"/>
    <w:rsid w:val="00005447"/>
    <w:rsid w:val="0000562C"/>
    <w:rsid w:val="00007D53"/>
    <w:rsid w:val="00007D86"/>
    <w:rsid w:val="000129DC"/>
    <w:rsid w:val="00013116"/>
    <w:rsid w:val="000131C7"/>
    <w:rsid w:val="0001410B"/>
    <w:rsid w:val="00015EA7"/>
    <w:rsid w:val="00016548"/>
    <w:rsid w:val="00020147"/>
    <w:rsid w:val="00021C84"/>
    <w:rsid w:val="0002236B"/>
    <w:rsid w:val="00024DA5"/>
    <w:rsid w:val="00025391"/>
    <w:rsid w:val="000259DB"/>
    <w:rsid w:val="000262A4"/>
    <w:rsid w:val="00026D20"/>
    <w:rsid w:val="0002789D"/>
    <w:rsid w:val="00032181"/>
    <w:rsid w:val="00033B1C"/>
    <w:rsid w:val="00035E55"/>
    <w:rsid w:val="00036409"/>
    <w:rsid w:val="000405A0"/>
    <w:rsid w:val="00040DCE"/>
    <w:rsid w:val="00041923"/>
    <w:rsid w:val="00041D5B"/>
    <w:rsid w:val="00043C6B"/>
    <w:rsid w:val="000444D8"/>
    <w:rsid w:val="00044DEF"/>
    <w:rsid w:val="00046749"/>
    <w:rsid w:val="0004680B"/>
    <w:rsid w:val="00046D5A"/>
    <w:rsid w:val="00047B30"/>
    <w:rsid w:val="000503D7"/>
    <w:rsid w:val="000505A2"/>
    <w:rsid w:val="00051486"/>
    <w:rsid w:val="00051529"/>
    <w:rsid w:val="00052375"/>
    <w:rsid w:val="00052AD8"/>
    <w:rsid w:val="00052B7B"/>
    <w:rsid w:val="000547D4"/>
    <w:rsid w:val="000552CB"/>
    <w:rsid w:val="00056E65"/>
    <w:rsid w:val="00057857"/>
    <w:rsid w:val="000611EF"/>
    <w:rsid w:val="000628F9"/>
    <w:rsid w:val="0006408A"/>
    <w:rsid w:val="00064E8B"/>
    <w:rsid w:val="00065C47"/>
    <w:rsid w:val="00065D94"/>
    <w:rsid w:val="0006606A"/>
    <w:rsid w:val="000676FB"/>
    <w:rsid w:val="000708C1"/>
    <w:rsid w:val="00070AB0"/>
    <w:rsid w:val="000716AD"/>
    <w:rsid w:val="000744D3"/>
    <w:rsid w:val="00074EE8"/>
    <w:rsid w:val="0007514C"/>
    <w:rsid w:val="00075B53"/>
    <w:rsid w:val="00077635"/>
    <w:rsid w:val="00080136"/>
    <w:rsid w:val="00081EB0"/>
    <w:rsid w:val="000821C3"/>
    <w:rsid w:val="00082DAB"/>
    <w:rsid w:val="000834CD"/>
    <w:rsid w:val="000835B0"/>
    <w:rsid w:val="00083A7D"/>
    <w:rsid w:val="00085854"/>
    <w:rsid w:val="00086379"/>
    <w:rsid w:val="00090299"/>
    <w:rsid w:val="000916EC"/>
    <w:rsid w:val="000923C4"/>
    <w:rsid w:val="000948C4"/>
    <w:rsid w:val="000951CE"/>
    <w:rsid w:val="000A1634"/>
    <w:rsid w:val="000A2295"/>
    <w:rsid w:val="000A232B"/>
    <w:rsid w:val="000A2407"/>
    <w:rsid w:val="000A3AF9"/>
    <w:rsid w:val="000A5428"/>
    <w:rsid w:val="000A567E"/>
    <w:rsid w:val="000A7B9F"/>
    <w:rsid w:val="000B2971"/>
    <w:rsid w:val="000B29F5"/>
    <w:rsid w:val="000B31AF"/>
    <w:rsid w:val="000B31F5"/>
    <w:rsid w:val="000B350B"/>
    <w:rsid w:val="000B3D62"/>
    <w:rsid w:val="000B4019"/>
    <w:rsid w:val="000B5188"/>
    <w:rsid w:val="000B5CCB"/>
    <w:rsid w:val="000B673D"/>
    <w:rsid w:val="000B68EA"/>
    <w:rsid w:val="000B7358"/>
    <w:rsid w:val="000B7E92"/>
    <w:rsid w:val="000C04D4"/>
    <w:rsid w:val="000C18D0"/>
    <w:rsid w:val="000C2FB7"/>
    <w:rsid w:val="000C3197"/>
    <w:rsid w:val="000C3B5E"/>
    <w:rsid w:val="000C3D47"/>
    <w:rsid w:val="000C643E"/>
    <w:rsid w:val="000C6B99"/>
    <w:rsid w:val="000C6FDD"/>
    <w:rsid w:val="000D02C5"/>
    <w:rsid w:val="000D1E9E"/>
    <w:rsid w:val="000D2383"/>
    <w:rsid w:val="000D24A6"/>
    <w:rsid w:val="000D379C"/>
    <w:rsid w:val="000D468C"/>
    <w:rsid w:val="000D484A"/>
    <w:rsid w:val="000D4EBF"/>
    <w:rsid w:val="000D61C2"/>
    <w:rsid w:val="000D7183"/>
    <w:rsid w:val="000D7AF4"/>
    <w:rsid w:val="000E3251"/>
    <w:rsid w:val="000E367D"/>
    <w:rsid w:val="000E3DED"/>
    <w:rsid w:val="000E5D12"/>
    <w:rsid w:val="000E6184"/>
    <w:rsid w:val="000E71E4"/>
    <w:rsid w:val="000F070F"/>
    <w:rsid w:val="000F2918"/>
    <w:rsid w:val="000F2FB1"/>
    <w:rsid w:val="000F3876"/>
    <w:rsid w:val="000F38FE"/>
    <w:rsid w:val="000F509B"/>
    <w:rsid w:val="000F50D8"/>
    <w:rsid w:val="00100194"/>
    <w:rsid w:val="001027E7"/>
    <w:rsid w:val="00103007"/>
    <w:rsid w:val="001046A8"/>
    <w:rsid w:val="00105136"/>
    <w:rsid w:val="00106B54"/>
    <w:rsid w:val="001102AA"/>
    <w:rsid w:val="001119B9"/>
    <w:rsid w:val="00111A2B"/>
    <w:rsid w:val="00111D26"/>
    <w:rsid w:val="0011294A"/>
    <w:rsid w:val="001136D3"/>
    <w:rsid w:val="0011388A"/>
    <w:rsid w:val="00114FAB"/>
    <w:rsid w:val="001156FC"/>
    <w:rsid w:val="0011665E"/>
    <w:rsid w:val="00117BB0"/>
    <w:rsid w:val="00121144"/>
    <w:rsid w:val="00122060"/>
    <w:rsid w:val="00122DDA"/>
    <w:rsid w:val="00124ED4"/>
    <w:rsid w:val="00126547"/>
    <w:rsid w:val="0013069E"/>
    <w:rsid w:val="0013159E"/>
    <w:rsid w:val="0013255C"/>
    <w:rsid w:val="00132F61"/>
    <w:rsid w:val="001334FE"/>
    <w:rsid w:val="00134F68"/>
    <w:rsid w:val="00135421"/>
    <w:rsid w:val="00135596"/>
    <w:rsid w:val="00135AFA"/>
    <w:rsid w:val="00137CD3"/>
    <w:rsid w:val="00140125"/>
    <w:rsid w:val="0014050B"/>
    <w:rsid w:val="00140E13"/>
    <w:rsid w:val="00142A8D"/>
    <w:rsid w:val="001456A2"/>
    <w:rsid w:val="00146BB5"/>
    <w:rsid w:val="00150B74"/>
    <w:rsid w:val="00150FC7"/>
    <w:rsid w:val="00151696"/>
    <w:rsid w:val="00151946"/>
    <w:rsid w:val="00151E32"/>
    <w:rsid w:val="00151F64"/>
    <w:rsid w:val="00152AD2"/>
    <w:rsid w:val="0015331A"/>
    <w:rsid w:val="00153BB7"/>
    <w:rsid w:val="00154562"/>
    <w:rsid w:val="00154C18"/>
    <w:rsid w:val="00154C65"/>
    <w:rsid w:val="001550E4"/>
    <w:rsid w:val="001569ED"/>
    <w:rsid w:val="00157554"/>
    <w:rsid w:val="0016019D"/>
    <w:rsid w:val="00161388"/>
    <w:rsid w:val="00162539"/>
    <w:rsid w:val="0016256C"/>
    <w:rsid w:val="0016264A"/>
    <w:rsid w:val="0016333F"/>
    <w:rsid w:val="001638DD"/>
    <w:rsid w:val="001646AA"/>
    <w:rsid w:val="00164E5E"/>
    <w:rsid w:val="00164EE7"/>
    <w:rsid w:val="001652D2"/>
    <w:rsid w:val="00165DF1"/>
    <w:rsid w:val="00165FC8"/>
    <w:rsid w:val="001673B3"/>
    <w:rsid w:val="0016777B"/>
    <w:rsid w:val="00167815"/>
    <w:rsid w:val="00167E01"/>
    <w:rsid w:val="001709FE"/>
    <w:rsid w:val="00170D70"/>
    <w:rsid w:val="00172508"/>
    <w:rsid w:val="00172C32"/>
    <w:rsid w:val="00173672"/>
    <w:rsid w:val="0017386D"/>
    <w:rsid w:val="001743B5"/>
    <w:rsid w:val="00174F34"/>
    <w:rsid w:val="00177942"/>
    <w:rsid w:val="00180E26"/>
    <w:rsid w:val="00181A3B"/>
    <w:rsid w:val="00181E69"/>
    <w:rsid w:val="00182340"/>
    <w:rsid w:val="00182354"/>
    <w:rsid w:val="00182A3F"/>
    <w:rsid w:val="00184FEA"/>
    <w:rsid w:val="00185397"/>
    <w:rsid w:val="001855EB"/>
    <w:rsid w:val="00185FC6"/>
    <w:rsid w:val="00186A56"/>
    <w:rsid w:val="00186D8F"/>
    <w:rsid w:val="00190572"/>
    <w:rsid w:val="00190784"/>
    <w:rsid w:val="00190AEC"/>
    <w:rsid w:val="0019231B"/>
    <w:rsid w:val="00192EAC"/>
    <w:rsid w:val="001948DD"/>
    <w:rsid w:val="00194E8F"/>
    <w:rsid w:val="001956D8"/>
    <w:rsid w:val="00197250"/>
    <w:rsid w:val="001973EA"/>
    <w:rsid w:val="001A032E"/>
    <w:rsid w:val="001A0C0F"/>
    <w:rsid w:val="001A0FB6"/>
    <w:rsid w:val="001A1D2E"/>
    <w:rsid w:val="001A28FC"/>
    <w:rsid w:val="001A2C2B"/>
    <w:rsid w:val="001A3CE1"/>
    <w:rsid w:val="001A4CE2"/>
    <w:rsid w:val="001A58E9"/>
    <w:rsid w:val="001A6393"/>
    <w:rsid w:val="001A6548"/>
    <w:rsid w:val="001B10DB"/>
    <w:rsid w:val="001B1612"/>
    <w:rsid w:val="001B3996"/>
    <w:rsid w:val="001B577F"/>
    <w:rsid w:val="001B6167"/>
    <w:rsid w:val="001B6975"/>
    <w:rsid w:val="001B735B"/>
    <w:rsid w:val="001C0018"/>
    <w:rsid w:val="001C0BAF"/>
    <w:rsid w:val="001C21A8"/>
    <w:rsid w:val="001C3133"/>
    <w:rsid w:val="001C4144"/>
    <w:rsid w:val="001C452D"/>
    <w:rsid w:val="001C507A"/>
    <w:rsid w:val="001C69BA"/>
    <w:rsid w:val="001D116F"/>
    <w:rsid w:val="001D17B9"/>
    <w:rsid w:val="001D1FCE"/>
    <w:rsid w:val="001D31AF"/>
    <w:rsid w:val="001D3371"/>
    <w:rsid w:val="001D3937"/>
    <w:rsid w:val="001D3D21"/>
    <w:rsid w:val="001D4A60"/>
    <w:rsid w:val="001D4BAF"/>
    <w:rsid w:val="001D4E8D"/>
    <w:rsid w:val="001D61AD"/>
    <w:rsid w:val="001D61C3"/>
    <w:rsid w:val="001D68AC"/>
    <w:rsid w:val="001D7375"/>
    <w:rsid w:val="001E00A2"/>
    <w:rsid w:val="001E0482"/>
    <w:rsid w:val="001E0A52"/>
    <w:rsid w:val="001E0C53"/>
    <w:rsid w:val="001E1748"/>
    <w:rsid w:val="001E19E4"/>
    <w:rsid w:val="001E1F2F"/>
    <w:rsid w:val="001E2229"/>
    <w:rsid w:val="001E294D"/>
    <w:rsid w:val="001E2CB5"/>
    <w:rsid w:val="001E4715"/>
    <w:rsid w:val="001E5973"/>
    <w:rsid w:val="001E6C05"/>
    <w:rsid w:val="001E799C"/>
    <w:rsid w:val="001F20D0"/>
    <w:rsid w:val="001F2268"/>
    <w:rsid w:val="001F4F76"/>
    <w:rsid w:val="001F5458"/>
    <w:rsid w:val="001F73B1"/>
    <w:rsid w:val="001F761A"/>
    <w:rsid w:val="00200A2E"/>
    <w:rsid w:val="00200A6B"/>
    <w:rsid w:val="002012F0"/>
    <w:rsid w:val="002014E5"/>
    <w:rsid w:val="0020169B"/>
    <w:rsid w:val="0020230C"/>
    <w:rsid w:val="002055A6"/>
    <w:rsid w:val="00206E08"/>
    <w:rsid w:val="00206E7A"/>
    <w:rsid w:val="00207D00"/>
    <w:rsid w:val="00212578"/>
    <w:rsid w:val="0021321A"/>
    <w:rsid w:val="00214B74"/>
    <w:rsid w:val="0021527F"/>
    <w:rsid w:val="00215949"/>
    <w:rsid w:val="00215F53"/>
    <w:rsid w:val="002165A4"/>
    <w:rsid w:val="0021783C"/>
    <w:rsid w:val="00220905"/>
    <w:rsid w:val="00220D7F"/>
    <w:rsid w:val="002210F3"/>
    <w:rsid w:val="00223171"/>
    <w:rsid w:val="00224440"/>
    <w:rsid w:val="00224868"/>
    <w:rsid w:val="00224904"/>
    <w:rsid w:val="00226194"/>
    <w:rsid w:val="0022632A"/>
    <w:rsid w:val="0022669E"/>
    <w:rsid w:val="002266E0"/>
    <w:rsid w:val="002267ED"/>
    <w:rsid w:val="002320FD"/>
    <w:rsid w:val="00232DE1"/>
    <w:rsid w:val="00232F64"/>
    <w:rsid w:val="002336EC"/>
    <w:rsid w:val="00234F8D"/>
    <w:rsid w:val="00234FF9"/>
    <w:rsid w:val="0023645D"/>
    <w:rsid w:val="00237146"/>
    <w:rsid w:val="00241078"/>
    <w:rsid w:val="00241518"/>
    <w:rsid w:val="0024183D"/>
    <w:rsid w:val="00242CCC"/>
    <w:rsid w:val="00243437"/>
    <w:rsid w:val="0024554A"/>
    <w:rsid w:val="00250701"/>
    <w:rsid w:val="002531E6"/>
    <w:rsid w:val="002554E4"/>
    <w:rsid w:val="0025561F"/>
    <w:rsid w:val="00255849"/>
    <w:rsid w:val="00255E1A"/>
    <w:rsid w:val="002568AF"/>
    <w:rsid w:val="00256FD2"/>
    <w:rsid w:val="0025778B"/>
    <w:rsid w:val="00260291"/>
    <w:rsid w:val="00261615"/>
    <w:rsid w:val="00261A67"/>
    <w:rsid w:val="00262330"/>
    <w:rsid w:val="00264DB1"/>
    <w:rsid w:val="002706AA"/>
    <w:rsid w:val="00270A2B"/>
    <w:rsid w:val="002756BC"/>
    <w:rsid w:val="0028036D"/>
    <w:rsid w:val="002803AE"/>
    <w:rsid w:val="0028044E"/>
    <w:rsid w:val="002818DE"/>
    <w:rsid w:val="002824AF"/>
    <w:rsid w:val="00283F9B"/>
    <w:rsid w:val="00284508"/>
    <w:rsid w:val="0028451F"/>
    <w:rsid w:val="00284924"/>
    <w:rsid w:val="00285D1F"/>
    <w:rsid w:val="002865C6"/>
    <w:rsid w:val="00291252"/>
    <w:rsid w:val="0029166F"/>
    <w:rsid w:val="00291DC0"/>
    <w:rsid w:val="00293A61"/>
    <w:rsid w:val="0029452D"/>
    <w:rsid w:val="0029511C"/>
    <w:rsid w:val="00296E2C"/>
    <w:rsid w:val="002971DE"/>
    <w:rsid w:val="002979E4"/>
    <w:rsid w:val="002A072B"/>
    <w:rsid w:val="002A0BBE"/>
    <w:rsid w:val="002A1331"/>
    <w:rsid w:val="002A26B9"/>
    <w:rsid w:val="002A3759"/>
    <w:rsid w:val="002A4A1E"/>
    <w:rsid w:val="002A4E86"/>
    <w:rsid w:val="002A5866"/>
    <w:rsid w:val="002A58EE"/>
    <w:rsid w:val="002A5A0C"/>
    <w:rsid w:val="002A6DF0"/>
    <w:rsid w:val="002A789F"/>
    <w:rsid w:val="002B348D"/>
    <w:rsid w:val="002B371D"/>
    <w:rsid w:val="002B403B"/>
    <w:rsid w:val="002B5578"/>
    <w:rsid w:val="002B6FAB"/>
    <w:rsid w:val="002B7686"/>
    <w:rsid w:val="002C0206"/>
    <w:rsid w:val="002C0E78"/>
    <w:rsid w:val="002C0F05"/>
    <w:rsid w:val="002C4620"/>
    <w:rsid w:val="002C4C80"/>
    <w:rsid w:val="002C511D"/>
    <w:rsid w:val="002C5141"/>
    <w:rsid w:val="002C659D"/>
    <w:rsid w:val="002C7282"/>
    <w:rsid w:val="002C7777"/>
    <w:rsid w:val="002D4C72"/>
    <w:rsid w:val="002D5CDC"/>
    <w:rsid w:val="002D7A94"/>
    <w:rsid w:val="002E0C5E"/>
    <w:rsid w:val="002E32E4"/>
    <w:rsid w:val="002E4370"/>
    <w:rsid w:val="002E4DB8"/>
    <w:rsid w:val="002E5A4A"/>
    <w:rsid w:val="002E76D0"/>
    <w:rsid w:val="002F03EC"/>
    <w:rsid w:val="002F1A8B"/>
    <w:rsid w:val="002F247A"/>
    <w:rsid w:val="002F3F11"/>
    <w:rsid w:val="002F425F"/>
    <w:rsid w:val="002F460C"/>
    <w:rsid w:val="002F5435"/>
    <w:rsid w:val="002F5BB9"/>
    <w:rsid w:val="002F61C7"/>
    <w:rsid w:val="002F6703"/>
    <w:rsid w:val="002F6F89"/>
    <w:rsid w:val="003009BB"/>
    <w:rsid w:val="00301358"/>
    <w:rsid w:val="00304C92"/>
    <w:rsid w:val="003060CC"/>
    <w:rsid w:val="00307111"/>
    <w:rsid w:val="00311DA3"/>
    <w:rsid w:val="00312357"/>
    <w:rsid w:val="00312E57"/>
    <w:rsid w:val="0031320B"/>
    <w:rsid w:val="003142D7"/>
    <w:rsid w:val="0031554F"/>
    <w:rsid w:val="00315A51"/>
    <w:rsid w:val="00315B3D"/>
    <w:rsid w:val="00316315"/>
    <w:rsid w:val="00317E72"/>
    <w:rsid w:val="00320B9C"/>
    <w:rsid w:val="00321A1B"/>
    <w:rsid w:val="00322AF0"/>
    <w:rsid w:val="00322C22"/>
    <w:rsid w:val="00323FD5"/>
    <w:rsid w:val="0032585B"/>
    <w:rsid w:val="00326352"/>
    <w:rsid w:val="00326A86"/>
    <w:rsid w:val="00326E94"/>
    <w:rsid w:val="00327DED"/>
    <w:rsid w:val="0033024D"/>
    <w:rsid w:val="0033038C"/>
    <w:rsid w:val="00331CBB"/>
    <w:rsid w:val="00333963"/>
    <w:rsid w:val="00334057"/>
    <w:rsid w:val="0033431D"/>
    <w:rsid w:val="00337B2A"/>
    <w:rsid w:val="00337B5E"/>
    <w:rsid w:val="003400ED"/>
    <w:rsid w:val="00343437"/>
    <w:rsid w:val="003441AB"/>
    <w:rsid w:val="00344F13"/>
    <w:rsid w:val="0034519B"/>
    <w:rsid w:val="003464F5"/>
    <w:rsid w:val="00346C6A"/>
    <w:rsid w:val="003478D9"/>
    <w:rsid w:val="00351071"/>
    <w:rsid w:val="00353B86"/>
    <w:rsid w:val="00354D10"/>
    <w:rsid w:val="003551B2"/>
    <w:rsid w:val="0035730E"/>
    <w:rsid w:val="00357362"/>
    <w:rsid w:val="003607A7"/>
    <w:rsid w:val="0036207B"/>
    <w:rsid w:val="003629AC"/>
    <w:rsid w:val="00363FBE"/>
    <w:rsid w:val="00364900"/>
    <w:rsid w:val="00364D57"/>
    <w:rsid w:val="00365C42"/>
    <w:rsid w:val="00367428"/>
    <w:rsid w:val="00367E1F"/>
    <w:rsid w:val="00367F86"/>
    <w:rsid w:val="00370343"/>
    <w:rsid w:val="00370908"/>
    <w:rsid w:val="003710AA"/>
    <w:rsid w:val="003724CC"/>
    <w:rsid w:val="003729FE"/>
    <w:rsid w:val="00374AF5"/>
    <w:rsid w:val="00375E12"/>
    <w:rsid w:val="00376133"/>
    <w:rsid w:val="00380A55"/>
    <w:rsid w:val="0038393F"/>
    <w:rsid w:val="00383B55"/>
    <w:rsid w:val="003851E4"/>
    <w:rsid w:val="003859AE"/>
    <w:rsid w:val="0038601A"/>
    <w:rsid w:val="00386A60"/>
    <w:rsid w:val="00390D69"/>
    <w:rsid w:val="0039115B"/>
    <w:rsid w:val="003913D4"/>
    <w:rsid w:val="0039250C"/>
    <w:rsid w:val="0039267B"/>
    <w:rsid w:val="003931F9"/>
    <w:rsid w:val="0039427C"/>
    <w:rsid w:val="00396D8C"/>
    <w:rsid w:val="003977D7"/>
    <w:rsid w:val="00397924"/>
    <w:rsid w:val="003A0E32"/>
    <w:rsid w:val="003A0EE7"/>
    <w:rsid w:val="003A1CC7"/>
    <w:rsid w:val="003A220C"/>
    <w:rsid w:val="003A39E3"/>
    <w:rsid w:val="003A4D8F"/>
    <w:rsid w:val="003A5950"/>
    <w:rsid w:val="003A59B8"/>
    <w:rsid w:val="003A7B65"/>
    <w:rsid w:val="003B0403"/>
    <w:rsid w:val="003B191D"/>
    <w:rsid w:val="003B248C"/>
    <w:rsid w:val="003B31DC"/>
    <w:rsid w:val="003B36B4"/>
    <w:rsid w:val="003B44DF"/>
    <w:rsid w:val="003B4A1A"/>
    <w:rsid w:val="003B4A66"/>
    <w:rsid w:val="003B508E"/>
    <w:rsid w:val="003B5B6E"/>
    <w:rsid w:val="003B5C90"/>
    <w:rsid w:val="003B5E1D"/>
    <w:rsid w:val="003B67AE"/>
    <w:rsid w:val="003C0A80"/>
    <w:rsid w:val="003C227A"/>
    <w:rsid w:val="003C35BB"/>
    <w:rsid w:val="003C5583"/>
    <w:rsid w:val="003C62ED"/>
    <w:rsid w:val="003C785C"/>
    <w:rsid w:val="003D08D9"/>
    <w:rsid w:val="003D0D03"/>
    <w:rsid w:val="003D138E"/>
    <w:rsid w:val="003D16DE"/>
    <w:rsid w:val="003D1C80"/>
    <w:rsid w:val="003D1C90"/>
    <w:rsid w:val="003D23E7"/>
    <w:rsid w:val="003D2DF6"/>
    <w:rsid w:val="003D38D3"/>
    <w:rsid w:val="003D4A8A"/>
    <w:rsid w:val="003D4C03"/>
    <w:rsid w:val="003D5CB0"/>
    <w:rsid w:val="003D7138"/>
    <w:rsid w:val="003D7D5C"/>
    <w:rsid w:val="003E0995"/>
    <w:rsid w:val="003E1144"/>
    <w:rsid w:val="003E13F8"/>
    <w:rsid w:val="003E457B"/>
    <w:rsid w:val="003E5C5F"/>
    <w:rsid w:val="003E6412"/>
    <w:rsid w:val="003E6B23"/>
    <w:rsid w:val="003E6DF9"/>
    <w:rsid w:val="003E7E1B"/>
    <w:rsid w:val="003F0351"/>
    <w:rsid w:val="003F068F"/>
    <w:rsid w:val="003F3059"/>
    <w:rsid w:val="003F4B2C"/>
    <w:rsid w:val="003F4C69"/>
    <w:rsid w:val="003F4D1E"/>
    <w:rsid w:val="003F61E5"/>
    <w:rsid w:val="003F6889"/>
    <w:rsid w:val="003F7672"/>
    <w:rsid w:val="003F777B"/>
    <w:rsid w:val="003F7896"/>
    <w:rsid w:val="003F79CB"/>
    <w:rsid w:val="00400481"/>
    <w:rsid w:val="00402B6D"/>
    <w:rsid w:val="00402C31"/>
    <w:rsid w:val="00403A55"/>
    <w:rsid w:val="00403F30"/>
    <w:rsid w:val="00404344"/>
    <w:rsid w:val="004054BD"/>
    <w:rsid w:val="00407D62"/>
    <w:rsid w:val="0041014B"/>
    <w:rsid w:val="00410647"/>
    <w:rsid w:val="0041363B"/>
    <w:rsid w:val="00413ADE"/>
    <w:rsid w:val="00413E30"/>
    <w:rsid w:val="00413E53"/>
    <w:rsid w:val="0041528A"/>
    <w:rsid w:val="00415A4D"/>
    <w:rsid w:val="00416B85"/>
    <w:rsid w:val="00417865"/>
    <w:rsid w:val="00420B40"/>
    <w:rsid w:val="0042120A"/>
    <w:rsid w:val="00422069"/>
    <w:rsid w:val="00422255"/>
    <w:rsid w:val="0042262F"/>
    <w:rsid w:val="004233F6"/>
    <w:rsid w:val="00423D66"/>
    <w:rsid w:val="00424152"/>
    <w:rsid w:val="00426319"/>
    <w:rsid w:val="004264E3"/>
    <w:rsid w:val="00427AC2"/>
    <w:rsid w:val="00427C2A"/>
    <w:rsid w:val="00430E5C"/>
    <w:rsid w:val="0043353C"/>
    <w:rsid w:val="00434DA3"/>
    <w:rsid w:val="004363FC"/>
    <w:rsid w:val="00437527"/>
    <w:rsid w:val="00437D64"/>
    <w:rsid w:val="00440579"/>
    <w:rsid w:val="00440B19"/>
    <w:rsid w:val="004424AD"/>
    <w:rsid w:val="004424FD"/>
    <w:rsid w:val="00444EBE"/>
    <w:rsid w:val="00446341"/>
    <w:rsid w:val="00447DFD"/>
    <w:rsid w:val="00451AD1"/>
    <w:rsid w:val="00454ED9"/>
    <w:rsid w:val="00455385"/>
    <w:rsid w:val="004570BF"/>
    <w:rsid w:val="00460AF8"/>
    <w:rsid w:val="00461F54"/>
    <w:rsid w:val="004622DA"/>
    <w:rsid w:val="004634AD"/>
    <w:rsid w:val="00463A89"/>
    <w:rsid w:val="00463AF0"/>
    <w:rsid w:val="004640A7"/>
    <w:rsid w:val="00465366"/>
    <w:rsid w:val="00471456"/>
    <w:rsid w:val="00471477"/>
    <w:rsid w:val="00471ABA"/>
    <w:rsid w:val="00471FCC"/>
    <w:rsid w:val="004724DC"/>
    <w:rsid w:val="00472552"/>
    <w:rsid w:val="004733CE"/>
    <w:rsid w:val="00474628"/>
    <w:rsid w:val="00475EB8"/>
    <w:rsid w:val="00476595"/>
    <w:rsid w:val="00476604"/>
    <w:rsid w:val="00477ACE"/>
    <w:rsid w:val="004805E3"/>
    <w:rsid w:val="004809D6"/>
    <w:rsid w:val="00480D52"/>
    <w:rsid w:val="00481868"/>
    <w:rsid w:val="004818FA"/>
    <w:rsid w:val="00481F3D"/>
    <w:rsid w:val="00483DD4"/>
    <w:rsid w:val="00483EF9"/>
    <w:rsid w:val="00483F3E"/>
    <w:rsid w:val="00484326"/>
    <w:rsid w:val="00485139"/>
    <w:rsid w:val="00487A62"/>
    <w:rsid w:val="00487DDF"/>
    <w:rsid w:val="0049170F"/>
    <w:rsid w:val="00491945"/>
    <w:rsid w:val="00492F81"/>
    <w:rsid w:val="004932E3"/>
    <w:rsid w:val="00493E1C"/>
    <w:rsid w:val="00494129"/>
    <w:rsid w:val="004947F7"/>
    <w:rsid w:val="00497CD4"/>
    <w:rsid w:val="004A2412"/>
    <w:rsid w:val="004A58A4"/>
    <w:rsid w:val="004A699A"/>
    <w:rsid w:val="004A7644"/>
    <w:rsid w:val="004B0144"/>
    <w:rsid w:val="004B027A"/>
    <w:rsid w:val="004B3E21"/>
    <w:rsid w:val="004B44C2"/>
    <w:rsid w:val="004B47EB"/>
    <w:rsid w:val="004B5659"/>
    <w:rsid w:val="004B6C0A"/>
    <w:rsid w:val="004B728E"/>
    <w:rsid w:val="004C34E6"/>
    <w:rsid w:val="004C46C9"/>
    <w:rsid w:val="004C4B5B"/>
    <w:rsid w:val="004C5564"/>
    <w:rsid w:val="004C714A"/>
    <w:rsid w:val="004C72A4"/>
    <w:rsid w:val="004C7A0B"/>
    <w:rsid w:val="004D058B"/>
    <w:rsid w:val="004D1D43"/>
    <w:rsid w:val="004D230D"/>
    <w:rsid w:val="004D2DC5"/>
    <w:rsid w:val="004D51C5"/>
    <w:rsid w:val="004D5732"/>
    <w:rsid w:val="004D5AA7"/>
    <w:rsid w:val="004D61A3"/>
    <w:rsid w:val="004D6479"/>
    <w:rsid w:val="004D76B0"/>
    <w:rsid w:val="004D7930"/>
    <w:rsid w:val="004E1C8F"/>
    <w:rsid w:val="004E21EF"/>
    <w:rsid w:val="004E23A4"/>
    <w:rsid w:val="004E331B"/>
    <w:rsid w:val="004E35AB"/>
    <w:rsid w:val="004E3A3A"/>
    <w:rsid w:val="004E3AB9"/>
    <w:rsid w:val="004E69A9"/>
    <w:rsid w:val="004E6F39"/>
    <w:rsid w:val="004E7388"/>
    <w:rsid w:val="004E7CDE"/>
    <w:rsid w:val="004F16E2"/>
    <w:rsid w:val="004F26E5"/>
    <w:rsid w:val="004F3196"/>
    <w:rsid w:val="004F52B9"/>
    <w:rsid w:val="004F5F14"/>
    <w:rsid w:val="004F7815"/>
    <w:rsid w:val="00500ADA"/>
    <w:rsid w:val="00501B6A"/>
    <w:rsid w:val="00501C72"/>
    <w:rsid w:val="005021A4"/>
    <w:rsid w:val="0050234D"/>
    <w:rsid w:val="00502A2B"/>
    <w:rsid w:val="00505206"/>
    <w:rsid w:val="00505715"/>
    <w:rsid w:val="005065C0"/>
    <w:rsid w:val="00506D1E"/>
    <w:rsid w:val="005079A2"/>
    <w:rsid w:val="005079A9"/>
    <w:rsid w:val="00512EA1"/>
    <w:rsid w:val="00513AAD"/>
    <w:rsid w:val="00514F76"/>
    <w:rsid w:val="00516F27"/>
    <w:rsid w:val="0052076E"/>
    <w:rsid w:val="005209F0"/>
    <w:rsid w:val="00520B0B"/>
    <w:rsid w:val="00520F76"/>
    <w:rsid w:val="005220C6"/>
    <w:rsid w:val="00522891"/>
    <w:rsid w:val="00523424"/>
    <w:rsid w:val="00523893"/>
    <w:rsid w:val="00523A49"/>
    <w:rsid w:val="00523A76"/>
    <w:rsid w:val="00523A9C"/>
    <w:rsid w:val="00524A49"/>
    <w:rsid w:val="00525C9E"/>
    <w:rsid w:val="00530959"/>
    <w:rsid w:val="00530CCC"/>
    <w:rsid w:val="00530FCF"/>
    <w:rsid w:val="00530FE0"/>
    <w:rsid w:val="00531D9B"/>
    <w:rsid w:val="00532CC5"/>
    <w:rsid w:val="00533684"/>
    <w:rsid w:val="00533692"/>
    <w:rsid w:val="00535268"/>
    <w:rsid w:val="00536349"/>
    <w:rsid w:val="00536420"/>
    <w:rsid w:val="0053643D"/>
    <w:rsid w:val="00537133"/>
    <w:rsid w:val="00537835"/>
    <w:rsid w:val="0054028B"/>
    <w:rsid w:val="00542425"/>
    <w:rsid w:val="00543F4C"/>
    <w:rsid w:val="00544A26"/>
    <w:rsid w:val="00544C23"/>
    <w:rsid w:val="0054628D"/>
    <w:rsid w:val="00546B21"/>
    <w:rsid w:val="00546EDB"/>
    <w:rsid w:val="00550492"/>
    <w:rsid w:val="00550C47"/>
    <w:rsid w:val="005510BB"/>
    <w:rsid w:val="00551BCA"/>
    <w:rsid w:val="005527B2"/>
    <w:rsid w:val="00554DF5"/>
    <w:rsid w:val="005553D5"/>
    <w:rsid w:val="00555535"/>
    <w:rsid w:val="00555F40"/>
    <w:rsid w:val="005561A2"/>
    <w:rsid w:val="00556AB6"/>
    <w:rsid w:val="00556B01"/>
    <w:rsid w:val="005570E8"/>
    <w:rsid w:val="005604C6"/>
    <w:rsid w:val="005606F7"/>
    <w:rsid w:val="00561814"/>
    <w:rsid w:val="0056277E"/>
    <w:rsid w:val="00563088"/>
    <w:rsid w:val="00565DCA"/>
    <w:rsid w:val="00565E64"/>
    <w:rsid w:val="00566509"/>
    <w:rsid w:val="00570887"/>
    <w:rsid w:val="00571142"/>
    <w:rsid w:val="00571631"/>
    <w:rsid w:val="00571A0E"/>
    <w:rsid w:val="00572D77"/>
    <w:rsid w:val="00573454"/>
    <w:rsid w:val="00573831"/>
    <w:rsid w:val="00573DED"/>
    <w:rsid w:val="00575354"/>
    <w:rsid w:val="00576DD4"/>
    <w:rsid w:val="00577023"/>
    <w:rsid w:val="005770F7"/>
    <w:rsid w:val="0057777F"/>
    <w:rsid w:val="00577F05"/>
    <w:rsid w:val="00581919"/>
    <w:rsid w:val="005821EB"/>
    <w:rsid w:val="005841D3"/>
    <w:rsid w:val="0058528E"/>
    <w:rsid w:val="0058723B"/>
    <w:rsid w:val="0059073D"/>
    <w:rsid w:val="00593EEC"/>
    <w:rsid w:val="005941E4"/>
    <w:rsid w:val="00595F63"/>
    <w:rsid w:val="005964A3"/>
    <w:rsid w:val="0059728B"/>
    <w:rsid w:val="005A04FC"/>
    <w:rsid w:val="005A1BF4"/>
    <w:rsid w:val="005A2330"/>
    <w:rsid w:val="005A2E94"/>
    <w:rsid w:val="005A3279"/>
    <w:rsid w:val="005A4516"/>
    <w:rsid w:val="005A4E6E"/>
    <w:rsid w:val="005A6084"/>
    <w:rsid w:val="005A7DBF"/>
    <w:rsid w:val="005B0931"/>
    <w:rsid w:val="005B0AAB"/>
    <w:rsid w:val="005B0D34"/>
    <w:rsid w:val="005B1064"/>
    <w:rsid w:val="005B2142"/>
    <w:rsid w:val="005B3BAA"/>
    <w:rsid w:val="005B5A2B"/>
    <w:rsid w:val="005B6479"/>
    <w:rsid w:val="005B7AA9"/>
    <w:rsid w:val="005B7F1B"/>
    <w:rsid w:val="005C040F"/>
    <w:rsid w:val="005C1D56"/>
    <w:rsid w:val="005C1D95"/>
    <w:rsid w:val="005C1E08"/>
    <w:rsid w:val="005C3011"/>
    <w:rsid w:val="005C3593"/>
    <w:rsid w:val="005C3ACD"/>
    <w:rsid w:val="005C44A1"/>
    <w:rsid w:val="005D03AD"/>
    <w:rsid w:val="005D09FF"/>
    <w:rsid w:val="005D0ECA"/>
    <w:rsid w:val="005D1F6D"/>
    <w:rsid w:val="005D2EE4"/>
    <w:rsid w:val="005D5654"/>
    <w:rsid w:val="005D61A7"/>
    <w:rsid w:val="005D68FF"/>
    <w:rsid w:val="005E0101"/>
    <w:rsid w:val="005E129E"/>
    <w:rsid w:val="005E25F2"/>
    <w:rsid w:val="005E41BA"/>
    <w:rsid w:val="005E659F"/>
    <w:rsid w:val="005E75B9"/>
    <w:rsid w:val="005E76F2"/>
    <w:rsid w:val="005F32DF"/>
    <w:rsid w:val="005F3D12"/>
    <w:rsid w:val="005F42D2"/>
    <w:rsid w:val="005F5D9F"/>
    <w:rsid w:val="005F6A15"/>
    <w:rsid w:val="005F6A1E"/>
    <w:rsid w:val="00601AAB"/>
    <w:rsid w:val="00602A15"/>
    <w:rsid w:val="00603911"/>
    <w:rsid w:val="006052C4"/>
    <w:rsid w:val="00605C6E"/>
    <w:rsid w:val="00605CD7"/>
    <w:rsid w:val="00605CDE"/>
    <w:rsid w:val="00607D2B"/>
    <w:rsid w:val="006107E9"/>
    <w:rsid w:val="00610BD7"/>
    <w:rsid w:val="00611195"/>
    <w:rsid w:val="00611617"/>
    <w:rsid w:val="0061173C"/>
    <w:rsid w:val="006119BC"/>
    <w:rsid w:val="00611E24"/>
    <w:rsid w:val="0061396E"/>
    <w:rsid w:val="00614BC3"/>
    <w:rsid w:val="0061612A"/>
    <w:rsid w:val="006171FE"/>
    <w:rsid w:val="00620903"/>
    <w:rsid w:val="00625BC1"/>
    <w:rsid w:val="006277A7"/>
    <w:rsid w:val="00627C22"/>
    <w:rsid w:val="00630A54"/>
    <w:rsid w:val="00630DB4"/>
    <w:rsid w:val="00633697"/>
    <w:rsid w:val="00633D50"/>
    <w:rsid w:val="00634065"/>
    <w:rsid w:val="00634F7D"/>
    <w:rsid w:val="00635A73"/>
    <w:rsid w:val="00636FC1"/>
    <w:rsid w:val="00641780"/>
    <w:rsid w:val="00643501"/>
    <w:rsid w:val="00643636"/>
    <w:rsid w:val="00643E0A"/>
    <w:rsid w:val="00644238"/>
    <w:rsid w:val="00644A85"/>
    <w:rsid w:val="00644CE4"/>
    <w:rsid w:val="00645DF9"/>
    <w:rsid w:val="00646494"/>
    <w:rsid w:val="0064767A"/>
    <w:rsid w:val="00650285"/>
    <w:rsid w:val="00651CA9"/>
    <w:rsid w:val="00651E4F"/>
    <w:rsid w:val="006523A2"/>
    <w:rsid w:val="00652467"/>
    <w:rsid w:val="00652AA1"/>
    <w:rsid w:val="0065341A"/>
    <w:rsid w:val="0065358E"/>
    <w:rsid w:val="006539FE"/>
    <w:rsid w:val="006544B7"/>
    <w:rsid w:val="00654D39"/>
    <w:rsid w:val="0065503B"/>
    <w:rsid w:val="006555AC"/>
    <w:rsid w:val="00656027"/>
    <w:rsid w:val="0065693A"/>
    <w:rsid w:val="00660818"/>
    <w:rsid w:val="006641DF"/>
    <w:rsid w:val="00664447"/>
    <w:rsid w:val="00665B7B"/>
    <w:rsid w:val="00665D09"/>
    <w:rsid w:val="00667D5B"/>
    <w:rsid w:val="006723F4"/>
    <w:rsid w:val="00673761"/>
    <w:rsid w:val="006740CF"/>
    <w:rsid w:val="006744C1"/>
    <w:rsid w:val="00674512"/>
    <w:rsid w:val="00674ED1"/>
    <w:rsid w:val="00676719"/>
    <w:rsid w:val="00676BB0"/>
    <w:rsid w:val="00676FE2"/>
    <w:rsid w:val="00677712"/>
    <w:rsid w:val="00677FB2"/>
    <w:rsid w:val="006808C1"/>
    <w:rsid w:val="006812D9"/>
    <w:rsid w:val="00681306"/>
    <w:rsid w:val="006840E8"/>
    <w:rsid w:val="0068423B"/>
    <w:rsid w:val="00685410"/>
    <w:rsid w:val="00685CF3"/>
    <w:rsid w:val="0068720A"/>
    <w:rsid w:val="006872F6"/>
    <w:rsid w:val="006877FE"/>
    <w:rsid w:val="006905C5"/>
    <w:rsid w:val="00691458"/>
    <w:rsid w:val="006914EA"/>
    <w:rsid w:val="00692E23"/>
    <w:rsid w:val="00693BA4"/>
    <w:rsid w:val="00694972"/>
    <w:rsid w:val="00694D95"/>
    <w:rsid w:val="00695C1C"/>
    <w:rsid w:val="00696406"/>
    <w:rsid w:val="006974D7"/>
    <w:rsid w:val="006A1665"/>
    <w:rsid w:val="006A563B"/>
    <w:rsid w:val="006A57FE"/>
    <w:rsid w:val="006A742A"/>
    <w:rsid w:val="006B11C6"/>
    <w:rsid w:val="006B1866"/>
    <w:rsid w:val="006B4713"/>
    <w:rsid w:val="006B507B"/>
    <w:rsid w:val="006B54E7"/>
    <w:rsid w:val="006B7CF0"/>
    <w:rsid w:val="006C41FA"/>
    <w:rsid w:val="006C4C96"/>
    <w:rsid w:val="006C5D65"/>
    <w:rsid w:val="006D28C9"/>
    <w:rsid w:val="006D36F0"/>
    <w:rsid w:val="006D53D4"/>
    <w:rsid w:val="006D58C1"/>
    <w:rsid w:val="006D6C8F"/>
    <w:rsid w:val="006E24ED"/>
    <w:rsid w:val="006E268F"/>
    <w:rsid w:val="006E3B23"/>
    <w:rsid w:val="006E6A5D"/>
    <w:rsid w:val="006F1C94"/>
    <w:rsid w:val="006F3625"/>
    <w:rsid w:val="006F3C88"/>
    <w:rsid w:val="006F3CF1"/>
    <w:rsid w:val="006F47FB"/>
    <w:rsid w:val="006F4813"/>
    <w:rsid w:val="006F4D26"/>
    <w:rsid w:val="006F4E0D"/>
    <w:rsid w:val="006F6009"/>
    <w:rsid w:val="006F6CF6"/>
    <w:rsid w:val="007011DE"/>
    <w:rsid w:val="00703D17"/>
    <w:rsid w:val="00705B29"/>
    <w:rsid w:val="00706B1D"/>
    <w:rsid w:val="00706DC8"/>
    <w:rsid w:val="007104DB"/>
    <w:rsid w:val="007114D0"/>
    <w:rsid w:val="00711E1B"/>
    <w:rsid w:val="00712045"/>
    <w:rsid w:val="00712444"/>
    <w:rsid w:val="0071293A"/>
    <w:rsid w:val="00717BAE"/>
    <w:rsid w:val="00717BC3"/>
    <w:rsid w:val="007203E5"/>
    <w:rsid w:val="00720B5F"/>
    <w:rsid w:val="0072134E"/>
    <w:rsid w:val="007220D8"/>
    <w:rsid w:val="007235DC"/>
    <w:rsid w:val="007238D6"/>
    <w:rsid w:val="00724001"/>
    <w:rsid w:val="0072448B"/>
    <w:rsid w:val="00724766"/>
    <w:rsid w:val="00725548"/>
    <w:rsid w:val="0072566B"/>
    <w:rsid w:val="007279F5"/>
    <w:rsid w:val="00727A49"/>
    <w:rsid w:val="00727CFE"/>
    <w:rsid w:val="00733D29"/>
    <w:rsid w:val="007356A2"/>
    <w:rsid w:val="00736EA3"/>
    <w:rsid w:val="00737282"/>
    <w:rsid w:val="007413FA"/>
    <w:rsid w:val="00741BC2"/>
    <w:rsid w:val="00742068"/>
    <w:rsid w:val="00743025"/>
    <w:rsid w:val="007434B8"/>
    <w:rsid w:val="007435DF"/>
    <w:rsid w:val="00743E03"/>
    <w:rsid w:val="00746130"/>
    <w:rsid w:val="00746357"/>
    <w:rsid w:val="0074683B"/>
    <w:rsid w:val="007530ED"/>
    <w:rsid w:val="00754C23"/>
    <w:rsid w:val="007560EC"/>
    <w:rsid w:val="00761973"/>
    <w:rsid w:val="007621D9"/>
    <w:rsid w:val="00762A17"/>
    <w:rsid w:val="007635A9"/>
    <w:rsid w:val="00763EAE"/>
    <w:rsid w:val="007642D9"/>
    <w:rsid w:val="00764F2B"/>
    <w:rsid w:val="00767138"/>
    <w:rsid w:val="00767246"/>
    <w:rsid w:val="0076731A"/>
    <w:rsid w:val="00767AF5"/>
    <w:rsid w:val="00770B15"/>
    <w:rsid w:val="0077144D"/>
    <w:rsid w:val="00771557"/>
    <w:rsid w:val="00772283"/>
    <w:rsid w:val="0077253E"/>
    <w:rsid w:val="00772E4F"/>
    <w:rsid w:val="00774F68"/>
    <w:rsid w:val="00775112"/>
    <w:rsid w:val="00776825"/>
    <w:rsid w:val="0077741C"/>
    <w:rsid w:val="007774DB"/>
    <w:rsid w:val="007803E1"/>
    <w:rsid w:val="00780906"/>
    <w:rsid w:val="0078098F"/>
    <w:rsid w:val="00780A81"/>
    <w:rsid w:val="00781A73"/>
    <w:rsid w:val="00781B8B"/>
    <w:rsid w:val="007828A5"/>
    <w:rsid w:val="00782D50"/>
    <w:rsid w:val="007834FF"/>
    <w:rsid w:val="007843F6"/>
    <w:rsid w:val="0078586B"/>
    <w:rsid w:val="00785A1F"/>
    <w:rsid w:val="00786368"/>
    <w:rsid w:val="007909EA"/>
    <w:rsid w:val="00791AB8"/>
    <w:rsid w:val="007924FC"/>
    <w:rsid w:val="00792CDB"/>
    <w:rsid w:val="00794CD6"/>
    <w:rsid w:val="00795EC0"/>
    <w:rsid w:val="007972F2"/>
    <w:rsid w:val="00797714"/>
    <w:rsid w:val="00797CC2"/>
    <w:rsid w:val="007A0408"/>
    <w:rsid w:val="007A0A7C"/>
    <w:rsid w:val="007A0A8E"/>
    <w:rsid w:val="007A0AF4"/>
    <w:rsid w:val="007A0C19"/>
    <w:rsid w:val="007A19D1"/>
    <w:rsid w:val="007A31C0"/>
    <w:rsid w:val="007A3484"/>
    <w:rsid w:val="007A37D2"/>
    <w:rsid w:val="007A43B1"/>
    <w:rsid w:val="007A5778"/>
    <w:rsid w:val="007A768A"/>
    <w:rsid w:val="007A7BB4"/>
    <w:rsid w:val="007B10E1"/>
    <w:rsid w:val="007B1567"/>
    <w:rsid w:val="007B191A"/>
    <w:rsid w:val="007C0E50"/>
    <w:rsid w:val="007C7694"/>
    <w:rsid w:val="007D2FAB"/>
    <w:rsid w:val="007D46CE"/>
    <w:rsid w:val="007D5012"/>
    <w:rsid w:val="007D5AD2"/>
    <w:rsid w:val="007D7B4E"/>
    <w:rsid w:val="007E1E81"/>
    <w:rsid w:val="007E2BF3"/>
    <w:rsid w:val="007E5315"/>
    <w:rsid w:val="007E564E"/>
    <w:rsid w:val="007E5F4A"/>
    <w:rsid w:val="007E6DEB"/>
    <w:rsid w:val="007E78BA"/>
    <w:rsid w:val="007E79C9"/>
    <w:rsid w:val="007F02E6"/>
    <w:rsid w:val="007F06EE"/>
    <w:rsid w:val="007F084E"/>
    <w:rsid w:val="007F094F"/>
    <w:rsid w:val="007F1D6F"/>
    <w:rsid w:val="007F2582"/>
    <w:rsid w:val="007F5F08"/>
    <w:rsid w:val="0080019F"/>
    <w:rsid w:val="00800581"/>
    <w:rsid w:val="00800E45"/>
    <w:rsid w:val="00802EA8"/>
    <w:rsid w:val="0080656B"/>
    <w:rsid w:val="008068C0"/>
    <w:rsid w:val="008069F2"/>
    <w:rsid w:val="008117D8"/>
    <w:rsid w:val="00812010"/>
    <w:rsid w:val="0081238F"/>
    <w:rsid w:val="008125FC"/>
    <w:rsid w:val="008131BD"/>
    <w:rsid w:val="008146B3"/>
    <w:rsid w:val="0081479C"/>
    <w:rsid w:val="00815C11"/>
    <w:rsid w:val="0081757F"/>
    <w:rsid w:val="008204C3"/>
    <w:rsid w:val="008211E3"/>
    <w:rsid w:val="00822096"/>
    <w:rsid w:val="00823500"/>
    <w:rsid w:val="008238F4"/>
    <w:rsid w:val="0082466A"/>
    <w:rsid w:val="008252BD"/>
    <w:rsid w:val="0082615F"/>
    <w:rsid w:val="0082696D"/>
    <w:rsid w:val="00827F4F"/>
    <w:rsid w:val="008300AE"/>
    <w:rsid w:val="00833EA3"/>
    <w:rsid w:val="0083470B"/>
    <w:rsid w:val="0083572E"/>
    <w:rsid w:val="008371E0"/>
    <w:rsid w:val="00840962"/>
    <w:rsid w:val="008413C4"/>
    <w:rsid w:val="008427D0"/>
    <w:rsid w:val="00844742"/>
    <w:rsid w:val="00844BA3"/>
    <w:rsid w:val="00846276"/>
    <w:rsid w:val="00846B06"/>
    <w:rsid w:val="00851015"/>
    <w:rsid w:val="00854C43"/>
    <w:rsid w:val="00854E22"/>
    <w:rsid w:val="00855297"/>
    <w:rsid w:val="008552A4"/>
    <w:rsid w:val="008564BB"/>
    <w:rsid w:val="00856546"/>
    <w:rsid w:val="00857602"/>
    <w:rsid w:val="0086167B"/>
    <w:rsid w:val="008619D1"/>
    <w:rsid w:val="00861FCD"/>
    <w:rsid w:val="0086265B"/>
    <w:rsid w:val="0086678B"/>
    <w:rsid w:val="00866891"/>
    <w:rsid w:val="008734FE"/>
    <w:rsid w:val="00873BFF"/>
    <w:rsid w:val="0087573D"/>
    <w:rsid w:val="00875DD7"/>
    <w:rsid w:val="00875FBE"/>
    <w:rsid w:val="008760A0"/>
    <w:rsid w:val="0087697D"/>
    <w:rsid w:val="00877162"/>
    <w:rsid w:val="008776A7"/>
    <w:rsid w:val="0087789B"/>
    <w:rsid w:val="00877BD5"/>
    <w:rsid w:val="00882306"/>
    <w:rsid w:val="008828F6"/>
    <w:rsid w:val="00883F2F"/>
    <w:rsid w:val="008860AA"/>
    <w:rsid w:val="00887240"/>
    <w:rsid w:val="00887414"/>
    <w:rsid w:val="00887ED3"/>
    <w:rsid w:val="00890A11"/>
    <w:rsid w:val="00890B73"/>
    <w:rsid w:val="0089105E"/>
    <w:rsid w:val="008915BA"/>
    <w:rsid w:val="00891829"/>
    <w:rsid w:val="008928BF"/>
    <w:rsid w:val="00892DB0"/>
    <w:rsid w:val="008936F5"/>
    <w:rsid w:val="00894257"/>
    <w:rsid w:val="0089463A"/>
    <w:rsid w:val="00894B81"/>
    <w:rsid w:val="0089585D"/>
    <w:rsid w:val="008971B3"/>
    <w:rsid w:val="00897501"/>
    <w:rsid w:val="008A2393"/>
    <w:rsid w:val="008A39B2"/>
    <w:rsid w:val="008A39C2"/>
    <w:rsid w:val="008A485B"/>
    <w:rsid w:val="008A4E88"/>
    <w:rsid w:val="008A4F25"/>
    <w:rsid w:val="008A51BA"/>
    <w:rsid w:val="008A6236"/>
    <w:rsid w:val="008A65D8"/>
    <w:rsid w:val="008B2C72"/>
    <w:rsid w:val="008B32D0"/>
    <w:rsid w:val="008B433C"/>
    <w:rsid w:val="008B453B"/>
    <w:rsid w:val="008B5569"/>
    <w:rsid w:val="008C05DB"/>
    <w:rsid w:val="008C0B4A"/>
    <w:rsid w:val="008C1F1B"/>
    <w:rsid w:val="008C3547"/>
    <w:rsid w:val="008C3726"/>
    <w:rsid w:val="008C3A6C"/>
    <w:rsid w:val="008C3ED0"/>
    <w:rsid w:val="008C574C"/>
    <w:rsid w:val="008C5C33"/>
    <w:rsid w:val="008C6D83"/>
    <w:rsid w:val="008C7142"/>
    <w:rsid w:val="008D0598"/>
    <w:rsid w:val="008D1B2C"/>
    <w:rsid w:val="008D25D0"/>
    <w:rsid w:val="008D5D4D"/>
    <w:rsid w:val="008E1357"/>
    <w:rsid w:val="008E16D3"/>
    <w:rsid w:val="008E2BAF"/>
    <w:rsid w:val="008E43FB"/>
    <w:rsid w:val="008E49DE"/>
    <w:rsid w:val="008E4A89"/>
    <w:rsid w:val="008E5D96"/>
    <w:rsid w:val="008E6B55"/>
    <w:rsid w:val="008E7B19"/>
    <w:rsid w:val="008F03B8"/>
    <w:rsid w:val="008F05C8"/>
    <w:rsid w:val="008F29B9"/>
    <w:rsid w:val="008F3DB3"/>
    <w:rsid w:val="008F4944"/>
    <w:rsid w:val="008F4ADB"/>
    <w:rsid w:val="008F526C"/>
    <w:rsid w:val="008F5F7C"/>
    <w:rsid w:val="008F6433"/>
    <w:rsid w:val="008F7E9C"/>
    <w:rsid w:val="009016B3"/>
    <w:rsid w:val="009039E9"/>
    <w:rsid w:val="00905091"/>
    <w:rsid w:val="009055D5"/>
    <w:rsid w:val="00907585"/>
    <w:rsid w:val="00907D53"/>
    <w:rsid w:val="009116BD"/>
    <w:rsid w:val="0091445F"/>
    <w:rsid w:val="0091505B"/>
    <w:rsid w:val="00916100"/>
    <w:rsid w:val="00916E7D"/>
    <w:rsid w:val="009200DE"/>
    <w:rsid w:val="00921450"/>
    <w:rsid w:val="00922141"/>
    <w:rsid w:val="009223F5"/>
    <w:rsid w:val="009229C9"/>
    <w:rsid w:val="00922DA2"/>
    <w:rsid w:val="00924C39"/>
    <w:rsid w:val="00925059"/>
    <w:rsid w:val="0092605A"/>
    <w:rsid w:val="00931E05"/>
    <w:rsid w:val="009324D6"/>
    <w:rsid w:val="00932F27"/>
    <w:rsid w:val="00932F5C"/>
    <w:rsid w:val="009332C7"/>
    <w:rsid w:val="0093396F"/>
    <w:rsid w:val="00933D6B"/>
    <w:rsid w:val="00934A19"/>
    <w:rsid w:val="00934D4C"/>
    <w:rsid w:val="00935726"/>
    <w:rsid w:val="00936928"/>
    <w:rsid w:val="00936B98"/>
    <w:rsid w:val="00940459"/>
    <w:rsid w:val="009408B4"/>
    <w:rsid w:val="00943FFE"/>
    <w:rsid w:val="009444E4"/>
    <w:rsid w:val="00944585"/>
    <w:rsid w:val="00944DF8"/>
    <w:rsid w:val="009454DC"/>
    <w:rsid w:val="00946189"/>
    <w:rsid w:val="0094623E"/>
    <w:rsid w:val="00946977"/>
    <w:rsid w:val="00946BA6"/>
    <w:rsid w:val="00946E34"/>
    <w:rsid w:val="00947DA9"/>
    <w:rsid w:val="00953497"/>
    <w:rsid w:val="00954652"/>
    <w:rsid w:val="00954825"/>
    <w:rsid w:val="009600F2"/>
    <w:rsid w:val="00960B11"/>
    <w:rsid w:val="0096463C"/>
    <w:rsid w:val="0096496A"/>
    <w:rsid w:val="0096623B"/>
    <w:rsid w:val="0096680B"/>
    <w:rsid w:val="00966819"/>
    <w:rsid w:val="00966D36"/>
    <w:rsid w:val="00966E5F"/>
    <w:rsid w:val="00967A5E"/>
    <w:rsid w:val="00970C67"/>
    <w:rsid w:val="00971F41"/>
    <w:rsid w:val="00972612"/>
    <w:rsid w:val="00973156"/>
    <w:rsid w:val="00973582"/>
    <w:rsid w:val="00973FF3"/>
    <w:rsid w:val="00975F88"/>
    <w:rsid w:val="009771BB"/>
    <w:rsid w:val="00977449"/>
    <w:rsid w:val="00982948"/>
    <w:rsid w:val="00983193"/>
    <w:rsid w:val="009856E8"/>
    <w:rsid w:val="00987446"/>
    <w:rsid w:val="00987FE1"/>
    <w:rsid w:val="00991ABF"/>
    <w:rsid w:val="00993DAD"/>
    <w:rsid w:val="009951E5"/>
    <w:rsid w:val="009966F3"/>
    <w:rsid w:val="00996A19"/>
    <w:rsid w:val="00997D13"/>
    <w:rsid w:val="00997EFD"/>
    <w:rsid w:val="009A09FC"/>
    <w:rsid w:val="009A0E12"/>
    <w:rsid w:val="009A109F"/>
    <w:rsid w:val="009A1724"/>
    <w:rsid w:val="009A2364"/>
    <w:rsid w:val="009A261B"/>
    <w:rsid w:val="009A372D"/>
    <w:rsid w:val="009A394B"/>
    <w:rsid w:val="009A42CC"/>
    <w:rsid w:val="009A5C45"/>
    <w:rsid w:val="009A5E6D"/>
    <w:rsid w:val="009A66BA"/>
    <w:rsid w:val="009A6A82"/>
    <w:rsid w:val="009A7C5F"/>
    <w:rsid w:val="009B1A86"/>
    <w:rsid w:val="009B25A2"/>
    <w:rsid w:val="009B2DEA"/>
    <w:rsid w:val="009B2E28"/>
    <w:rsid w:val="009B3014"/>
    <w:rsid w:val="009B623B"/>
    <w:rsid w:val="009B65B5"/>
    <w:rsid w:val="009B733B"/>
    <w:rsid w:val="009C0072"/>
    <w:rsid w:val="009C0FDD"/>
    <w:rsid w:val="009C17D4"/>
    <w:rsid w:val="009C1DAB"/>
    <w:rsid w:val="009C342B"/>
    <w:rsid w:val="009C429C"/>
    <w:rsid w:val="009C492C"/>
    <w:rsid w:val="009C54FD"/>
    <w:rsid w:val="009C6D10"/>
    <w:rsid w:val="009C76BE"/>
    <w:rsid w:val="009C78C6"/>
    <w:rsid w:val="009D1A30"/>
    <w:rsid w:val="009D1D32"/>
    <w:rsid w:val="009D2248"/>
    <w:rsid w:val="009D3233"/>
    <w:rsid w:val="009D3C1B"/>
    <w:rsid w:val="009D3FF3"/>
    <w:rsid w:val="009D4F9E"/>
    <w:rsid w:val="009D50D2"/>
    <w:rsid w:val="009D5156"/>
    <w:rsid w:val="009D539F"/>
    <w:rsid w:val="009D5771"/>
    <w:rsid w:val="009E045C"/>
    <w:rsid w:val="009E1585"/>
    <w:rsid w:val="009E2FB5"/>
    <w:rsid w:val="009E3E5F"/>
    <w:rsid w:val="009E4679"/>
    <w:rsid w:val="009E5421"/>
    <w:rsid w:val="009E642B"/>
    <w:rsid w:val="009E77E0"/>
    <w:rsid w:val="009E7B3F"/>
    <w:rsid w:val="009E7ED5"/>
    <w:rsid w:val="009F0A29"/>
    <w:rsid w:val="009F163A"/>
    <w:rsid w:val="009F1F85"/>
    <w:rsid w:val="009F2152"/>
    <w:rsid w:val="009F29D6"/>
    <w:rsid w:val="009F3584"/>
    <w:rsid w:val="009F3B16"/>
    <w:rsid w:val="009F3D09"/>
    <w:rsid w:val="009F4CBF"/>
    <w:rsid w:val="009F5D7E"/>
    <w:rsid w:val="009F6899"/>
    <w:rsid w:val="009F6B0E"/>
    <w:rsid w:val="009F73B0"/>
    <w:rsid w:val="00A0003B"/>
    <w:rsid w:val="00A03229"/>
    <w:rsid w:val="00A032AB"/>
    <w:rsid w:val="00A032B3"/>
    <w:rsid w:val="00A03328"/>
    <w:rsid w:val="00A03A63"/>
    <w:rsid w:val="00A050B5"/>
    <w:rsid w:val="00A101E3"/>
    <w:rsid w:val="00A103F9"/>
    <w:rsid w:val="00A11333"/>
    <w:rsid w:val="00A1187B"/>
    <w:rsid w:val="00A12395"/>
    <w:rsid w:val="00A13E85"/>
    <w:rsid w:val="00A1563F"/>
    <w:rsid w:val="00A15653"/>
    <w:rsid w:val="00A1583D"/>
    <w:rsid w:val="00A16097"/>
    <w:rsid w:val="00A160DA"/>
    <w:rsid w:val="00A16343"/>
    <w:rsid w:val="00A167D1"/>
    <w:rsid w:val="00A16DB5"/>
    <w:rsid w:val="00A16E6E"/>
    <w:rsid w:val="00A17DFB"/>
    <w:rsid w:val="00A202A7"/>
    <w:rsid w:val="00A2073C"/>
    <w:rsid w:val="00A20E64"/>
    <w:rsid w:val="00A21985"/>
    <w:rsid w:val="00A21C17"/>
    <w:rsid w:val="00A220E2"/>
    <w:rsid w:val="00A22E1D"/>
    <w:rsid w:val="00A238FA"/>
    <w:rsid w:val="00A23BCA"/>
    <w:rsid w:val="00A23DB1"/>
    <w:rsid w:val="00A25E1A"/>
    <w:rsid w:val="00A266FA"/>
    <w:rsid w:val="00A3024E"/>
    <w:rsid w:val="00A30576"/>
    <w:rsid w:val="00A30805"/>
    <w:rsid w:val="00A33547"/>
    <w:rsid w:val="00A34623"/>
    <w:rsid w:val="00A4007E"/>
    <w:rsid w:val="00A41936"/>
    <w:rsid w:val="00A419CA"/>
    <w:rsid w:val="00A41B86"/>
    <w:rsid w:val="00A42882"/>
    <w:rsid w:val="00A42E58"/>
    <w:rsid w:val="00A432A7"/>
    <w:rsid w:val="00A4440F"/>
    <w:rsid w:val="00A458DC"/>
    <w:rsid w:val="00A45FF7"/>
    <w:rsid w:val="00A4742D"/>
    <w:rsid w:val="00A4748E"/>
    <w:rsid w:val="00A507F9"/>
    <w:rsid w:val="00A50975"/>
    <w:rsid w:val="00A51DED"/>
    <w:rsid w:val="00A51E74"/>
    <w:rsid w:val="00A52C99"/>
    <w:rsid w:val="00A5422C"/>
    <w:rsid w:val="00A5459C"/>
    <w:rsid w:val="00A56E1B"/>
    <w:rsid w:val="00A57A80"/>
    <w:rsid w:val="00A57ADD"/>
    <w:rsid w:val="00A618A9"/>
    <w:rsid w:val="00A62CDB"/>
    <w:rsid w:val="00A630C4"/>
    <w:rsid w:val="00A65993"/>
    <w:rsid w:val="00A66FB8"/>
    <w:rsid w:val="00A6772F"/>
    <w:rsid w:val="00A70981"/>
    <w:rsid w:val="00A712CA"/>
    <w:rsid w:val="00A72079"/>
    <w:rsid w:val="00A7403A"/>
    <w:rsid w:val="00A7423F"/>
    <w:rsid w:val="00A74AC9"/>
    <w:rsid w:val="00A75EF3"/>
    <w:rsid w:val="00A77A48"/>
    <w:rsid w:val="00A81750"/>
    <w:rsid w:val="00A817EA"/>
    <w:rsid w:val="00A820F9"/>
    <w:rsid w:val="00A82D15"/>
    <w:rsid w:val="00A83500"/>
    <w:rsid w:val="00A84388"/>
    <w:rsid w:val="00A848CF"/>
    <w:rsid w:val="00A8595D"/>
    <w:rsid w:val="00A86454"/>
    <w:rsid w:val="00A86682"/>
    <w:rsid w:val="00A870F9"/>
    <w:rsid w:val="00A9167C"/>
    <w:rsid w:val="00A925DB"/>
    <w:rsid w:val="00A936BD"/>
    <w:rsid w:val="00A939C5"/>
    <w:rsid w:val="00A94707"/>
    <w:rsid w:val="00A95942"/>
    <w:rsid w:val="00A96FAD"/>
    <w:rsid w:val="00A97336"/>
    <w:rsid w:val="00A97E61"/>
    <w:rsid w:val="00A97F7E"/>
    <w:rsid w:val="00AA0773"/>
    <w:rsid w:val="00AA158F"/>
    <w:rsid w:val="00AA2A0E"/>
    <w:rsid w:val="00AA397A"/>
    <w:rsid w:val="00AA5301"/>
    <w:rsid w:val="00AA5A87"/>
    <w:rsid w:val="00AB0264"/>
    <w:rsid w:val="00AB1B39"/>
    <w:rsid w:val="00AB21F6"/>
    <w:rsid w:val="00AB23A8"/>
    <w:rsid w:val="00AB2AB0"/>
    <w:rsid w:val="00AB2B75"/>
    <w:rsid w:val="00AB3F1C"/>
    <w:rsid w:val="00AB58BD"/>
    <w:rsid w:val="00AB5ACC"/>
    <w:rsid w:val="00AB71E7"/>
    <w:rsid w:val="00AB7283"/>
    <w:rsid w:val="00AC056A"/>
    <w:rsid w:val="00AC0D70"/>
    <w:rsid w:val="00AC1C9E"/>
    <w:rsid w:val="00AC1CFE"/>
    <w:rsid w:val="00AC364F"/>
    <w:rsid w:val="00AC3CC1"/>
    <w:rsid w:val="00AC64A2"/>
    <w:rsid w:val="00AC6A6E"/>
    <w:rsid w:val="00AD0324"/>
    <w:rsid w:val="00AD0D4E"/>
    <w:rsid w:val="00AD11DB"/>
    <w:rsid w:val="00AD13E8"/>
    <w:rsid w:val="00AD1E17"/>
    <w:rsid w:val="00AD26F3"/>
    <w:rsid w:val="00AD2B29"/>
    <w:rsid w:val="00AD40D0"/>
    <w:rsid w:val="00AD4452"/>
    <w:rsid w:val="00AD49CB"/>
    <w:rsid w:val="00AE0ACB"/>
    <w:rsid w:val="00AE0B38"/>
    <w:rsid w:val="00AE0EDA"/>
    <w:rsid w:val="00AE1008"/>
    <w:rsid w:val="00AE2783"/>
    <w:rsid w:val="00AE3789"/>
    <w:rsid w:val="00AE39D2"/>
    <w:rsid w:val="00AE5B8E"/>
    <w:rsid w:val="00AE6461"/>
    <w:rsid w:val="00AE68AC"/>
    <w:rsid w:val="00AE7619"/>
    <w:rsid w:val="00AF23D4"/>
    <w:rsid w:val="00AF35A8"/>
    <w:rsid w:val="00AF41E8"/>
    <w:rsid w:val="00AF4679"/>
    <w:rsid w:val="00AF6EA6"/>
    <w:rsid w:val="00AF7EEC"/>
    <w:rsid w:val="00B004B1"/>
    <w:rsid w:val="00B00582"/>
    <w:rsid w:val="00B00F13"/>
    <w:rsid w:val="00B02985"/>
    <w:rsid w:val="00B029C1"/>
    <w:rsid w:val="00B030DE"/>
    <w:rsid w:val="00B03F8D"/>
    <w:rsid w:val="00B04183"/>
    <w:rsid w:val="00B0615B"/>
    <w:rsid w:val="00B075F0"/>
    <w:rsid w:val="00B10794"/>
    <w:rsid w:val="00B16146"/>
    <w:rsid w:val="00B17450"/>
    <w:rsid w:val="00B212B5"/>
    <w:rsid w:val="00B217A7"/>
    <w:rsid w:val="00B21B3F"/>
    <w:rsid w:val="00B21C25"/>
    <w:rsid w:val="00B22434"/>
    <w:rsid w:val="00B2243E"/>
    <w:rsid w:val="00B23A38"/>
    <w:rsid w:val="00B2457E"/>
    <w:rsid w:val="00B25602"/>
    <w:rsid w:val="00B25A7B"/>
    <w:rsid w:val="00B27C63"/>
    <w:rsid w:val="00B27C68"/>
    <w:rsid w:val="00B27CBE"/>
    <w:rsid w:val="00B3075F"/>
    <w:rsid w:val="00B30F2E"/>
    <w:rsid w:val="00B32206"/>
    <w:rsid w:val="00B326B2"/>
    <w:rsid w:val="00B32937"/>
    <w:rsid w:val="00B33383"/>
    <w:rsid w:val="00B34166"/>
    <w:rsid w:val="00B34A2F"/>
    <w:rsid w:val="00B35918"/>
    <w:rsid w:val="00B3748D"/>
    <w:rsid w:val="00B403D5"/>
    <w:rsid w:val="00B427D2"/>
    <w:rsid w:val="00B42DC7"/>
    <w:rsid w:val="00B4320F"/>
    <w:rsid w:val="00B45ACD"/>
    <w:rsid w:val="00B46161"/>
    <w:rsid w:val="00B463F9"/>
    <w:rsid w:val="00B46758"/>
    <w:rsid w:val="00B500A1"/>
    <w:rsid w:val="00B50745"/>
    <w:rsid w:val="00B5147D"/>
    <w:rsid w:val="00B5188B"/>
    <w:rsid w:val="00B54679"/>
    <w:rsid w:val="00B56D00"/>
    <w:rsid w:val="00B57995"/>
    <w:rsid w:val="00B61DBB"/>
    <w:rsid w:val="00B61EE0"/>
    <w:rsid w:val="00B62374"/>
    <w:rsid w:val="00B63978"/>
    <w:rsid w:val="00B656F1"/>
    <w:rsid w:val="00B667DC"/>
    <w:rsid w:val="00B66970"/>
    <w:rsid w:val="00B67605"/>
    <w:rsid w:val="00B67C4D"/>
    <w:rsid w:val="00B70797"/>
    <w:rsid w:val="00B70B4B"/>
    <w:rsid w:val="00B71848"/>
    <w:rsid w:val="00B71CEA"/>
    <w:rsid w:val="00B72D93"/>
    <w:rsid w:val="00B737D6"/>
    <w:rsid w:val="00B737F1"/>
    <w:rsid w:val="00B75A3F"/>
    <w:rsid w:val="00B769FD"/>
    <w:rsid w:val="00B76A06"/>
    <w:rsid w:val="00B77645"/>
    <w:rsid w:val="00B80DF4"/>
    <w:rsid w:val="00B826F8"/>
    <w:rsid w:val="00B82B14"/>
    <w:rsid w:val="00B8598E"/>
    <w:rsid w:val="00B85DB4"/>
    <w:rsid w:val="00B85DCC"/>
    <w:rsid w:val="00B870D1"/>
    <w:rsid w:val="00B87CE7"/>
    <w:rsid w:val="00B91958"/>
    <w:rsid w:val="00B93433"/>
    <w:rsid w:val="00B937BA"/>
    <w:rsid w:val="00B94A10"/>
    <w:rsid w:val="00B955BE"/>
    <w:rsid w:val="00B95F52"/>
    <w:rsid w:val="00B96418"/>
    <w:rsid w:val="00B9646D"/>
    <w:rsid w:val="00B9652F"/>
    <w:rsid w:val="00B965CC"/>
    <w:rsid w:val="00B96A95"/>
    <w:rsid w:val="00BA27AD"/>
    <w:rsid w:val="00BA2EB9"/>
    <w:rsid w:val="00BA3206"/>
    <w:rsid w:val="00BA369C"/>
    <w:rsid w:val="00BA430E"/>
    <w:rsid w:val="00BA48C5"/>
    <w:rsid w:val="00BA4D85"/>
    <w:rsid w:val="00BA5225"/>
    <w:rsid w:val="00BA6CD1"/>
    <w:rsid w:val="00BA7256"/>
    <w:rsid w:val="00BB04D1"/>
    <w:rsid w:val="00BB10CC"/>
    <w:rsid w:val="00BB3C0D"/>
    <w:rsid w:val="00BB7566"/>
    <w:rsid w:val="00BC19D3"/>
    <w:rsid w:val="00BC2B1A"/>
    <w:rsid w:val="00BC2D2E"/>
    <w:rsid w:val="00BC3436"/>
    <w:rsid w:val="00BC3553"/>
    <w:rsid w:val="00BC4918"/>
    <w:rsid w:val="00BC4EE2"/>
    <w:rsid w:val="00BC56C3"/>
    <w:rsid w:val="00BC671E"/>
    <w:rsid w:val="00BD0087"/>
    <w:rsid w:val="00BD0ADA"/>
    <w:rsid w:val="00BD42E4"/>
    <w:rsid w:val="00BD45F8"/>
    <w:rsid w:val="00BD5FC6"/>
    <w:rsid w:val="00BD6F41"/>
    <w:rsid w:val="00BD7368"/>
    <w:rsid w:val="00BD7D30"/>
    <w:rsid w:val="00BE0E27"/>
    <w:rsid w:val="00BE1946"/>
    <w:rsid w:val="00BE28D1"/>
    <w:rsid w:val="00BE30C4"/>
    <w:rsid w:val="00BE3295"/>
    <w:rsid w:val="00BE38DD"/>
    <w:rsid w:val="00BE52FD"/>
    <w:rsid w:val="00BE7244"/>
    <w:rsid w:val="00BF049E"/>
    <w:rsid w:val="00BF072D"/>
    <w:rsid w:val="00BF1707"/>
    <w:rsid w:val="00BF1F6C"/>
    <w:rsid w:val="00BF4191"/>
    <w:rsid w:val="00BF5CCD"/>
    <w:rsid w:val="00BF5D64"/>
    <w:rsid w:val="00BF63A7"/>
    <w:rsid w:val="00BF6A1B"/>
    <w:rsid w:val="00BF7FDC"/>
    <w:rsid w:val="00C0044B"/>
    <w:rsid w:val="00C01697"/>
    <w:rsid w:val="00C026FD"/>
    <w:rsid w:val="00C03757"/>
    <w:rsid w:val="00C03E00"/>
    <w:rsid w:val="00C05868"/>
    <w:rsid w:val="00C059F4"/>
    <w:rsid w:val="00C064FB"/>
    <w:rsid w:val="00C07667"/>
    <w:rsid w:val="00C07879"/>
    <w:rsid w:val="00C100EA"/>
    <w:rsid w:val="00C10BBC"/>
    <w:rsid w:val="00C13088"/>
    <w:rsid w:val="00C16542"/>
    <w:rsid w:val="00C16E07"/>
    <w:rsid w:val="00C2172C"/>
    <w:rsid w:val="00C23092"/>
    <w:rsid w:val="00C24CE6"/>
    <w:rsid w:val="00C25039"/>
    <w:rsid w:val="00C2579F"/>
    <w:rsid w:val="00C25EAF"/>
    <w:rsid w:val="00C2627C"/>
    <w:rsid w:val="00C26366"/>
    <w:rsid w:val="00C2798A"/>
    <w:rsid w:val="00C31B6F"/>
    <w:rsid w:val="00C32844"/>
    <w:rsid w:val="00C3489F"/>
    <w:rsid w:val="00C34EC4"/>
    <w:rsid w:val="00C353A7"/>
    <w:rsid w:val="00C35FF7"/>
    <w:rsid w:val="00C36A9C"/>
    <w:rsid w:val="00C36BD3"/>
    <w:rsid w:val="00C36F10"/>
    <w:rsid w:val="00C401C5"/>
    <w:rsid w:val="00C40297"/>
    <w:rsid w:val="00C411A1"/>
    <w:rsid w:val="00C42147"/>
    <w:rsid w:val="00C425E4"/>
    <w:rsid w:val="00C42DEF"/>
    <w:rsid w:val="00C44661"/>
    <w:rsid w:val="00C44B4F"/>
    <w:rsid w:val="00C456C3"/>
    <w:rsid w:val="00C45B72"/>
    <w:rsid w:val="00C47715"/>
    <w:rsid w:val="00C47EC4"/>
    <w:rsid w:val="00C515C8"/>
    <w:rsid w:val="00C520B6"/>
    <w:rsid w:val="00C5510B"/>
    <w:rsid w:val="00C552F8"/>
    <w:rsid w:val="00C569E5"/>
    <w:rsid w:val="00C634EF"/>
    <w:rsid w:val="00C63B0D"/>
    <w:rsid w:val="00C65439"/>
    <w:rsid w:val="00C70AAC"/>
    <w:rsid w:val="00C70D67"/>
    <w:rsid w:val="00C739C6"/>
    <w:rsid w:val="00C73CA2"/>
    <w:rsid w:val="00C74014"/>
    <w:rsid w:val="00C743E2"/>
    <w:rsid w:val="00C74C0C"/>
    <w:rsid w:val="00C7520E"/>
    <w:rsid w:val="00C762A3"/>
    <w:rsid w:val="00C76412"/>
    <w:rsid w:val="00C7648F"/>
    <w:rsid w:val="00C809F8"/>
    <w:rsid w:val="00C83B94"/>
    <w:rsid w:val="00C85468"/>
    <w:rsid w:val="00C8581F"/>
    <w:rsid w:val="00C8717A"/>
    <w:rsid w:val="00C90DE5"/>
    <w:rsid w:val="00C92B36"/>
    <w:rsid w:val="00C92CAD"/>
    <w:rsid w:val="00C9428B"/>
    <w:rsid w:val="00C965F8"/>
    <w:rsid w:val="00C9683A"/>
    <w:rsid w:val="00C96FA6"/>
    <w:rsid w:val="00C975D1"/>
    <w:rsid w:val="00C97851"/>
    <w:rsid w:val="00CA1BC7"/>
    <w:rsid w:val="00CA5699"/>
    <w:rsid w:val="00CA5A83"/>
    <w:rsid w:val="00CA61A2"/>
    <w:rsid w:val="00CA62A4"/>
    <w:rsid w:val="00CA6A3E"/>
    <w:rsid w:val="00CA78A2"/>
    <w:rsid w:val="00CB0171"/>
    <w:rsid w:val="00CB0C51"/>
    <w:rsid w:val="00CB0E91"/>
    <w:rsid w:val="00CB15F5"/>
    <w:rsid w:val="00CB2E5F"/>
    <w:rsid w:val="00CB3045"/>
    <w:rsid w:val="00CB3498"/>
    <w:rsid w:val="00CB46D7"/>
    <w:rsid w:val="00CB4E5E"/>
    <w:rsid w:val="00CB4FD4"/>
    <w:rsid w:val="00CB68A7"/>
    <w:rsid w:val="00CB6DDD"/>
    <w:rsid w:val="00CC2EAC"/>
    <w:rsid w:val="00CC35AE"/>
    <w:rsid w:val="00CC3B98"/>
    <w:rsid w:val="00CC4436"/>
    <w:rsid w:val="00CC44D5"/>
    <w:rsid w:val="00CC5675"/>
    <w:rsid w:val="00CC5BE7"/>
    <w:rsid w:val="00CD12F5"/>
    <w:rsid w:val="00CD1E1B"/>
    <w:rsid w:val="00CD3607"/>
    <w:rsid w:val="00CD4617"/>
    <w:rsid w:val="00CD46AE"/>
    <w:rsid w:val="00CD6AD1"/>
    <w:rsid w:val="00CD717A"/>
    <w:rsid w:val="00CE29E4"/>
    <w:rsid w:val="00CE3FE1"/>
    <w:rsid w:val="00CE43B7"/>
    <w:rsid w:val="00CE447B"/>
    <w:rsid w:val="00CE46D4"/>
    <w:rsid w:val="00CF0F0A"/>
    <w:rsid w:val="00CF1396"/>
    <w:rsid w:val="00CF238D"/>
    <w:rsid w:val="00CF6E04"/>
    <w:rsid w:val="00CF70FF"/>
    <w:rsid w:val="00CF7B28"/>
    <w:rsid w:val="00D00384"/>
    <w:rsid w:val="00D01CC4"/>
    <w:rsid w:val="00D02454"/>
    <w:rsid w:val="00D0252B"/>
    <w:rsid w:val="00D02BCA"/>
    <w:rsid w:val="00D0363F"/>
    <w:rsid w:val="00D038E7"/>
    <w:rsid w:val="00D03CBB"/>
    <w:rsid w:val="00D05F1B"/>
    <w:rsid w:val="00D0628B"/>
    <w:rsid w:val="00D063DC"/>
    <w:rsid w:val="00D0744C"/>
    <w:rsid w:val="00D11464"/>
    <w:rsid w:val="00D11B09"/>
    <w:rsid w:val="00D1245C"/>
    <w:rsid w:val="00D12F90"/>
    <w:rsid w:val="00D13D7C"/>
    <w:rsid w:val="00D161B2"/>
    <w:rsid w:val="00D17AE8"/>
    <w:rsid w:val="00D218B3"/>
    <w:rsid w:val="00D21BE4"/>
    <w:rsid w:val="00D233AE"/>
    <w:rsid w:val="00D252F4"/>
    <w:rsid w:val="00D26066"/>
    <w:rsid w:val="00D26E74"/>
    <w:rsid w:val="00D26F83"/>
    <w:rsid w:val="00D2746D"/>
    <w:rsid w:val="00D278D4"/>
    <w:rsid w:val="00D30E75"/>
    <w:rsid w:val="00D3240D"/>
    <w:rsid w:val="00D32721"/>
    <w:rsid w:val="00D336E6"/>
    <w:rsid w:val="00D33728"/>
    <w:rsid w:val="00D3380E"/>
    <w:rsid w:val="00D345F9"/>
    <w:rsid w:val="00D35D5C"/>
    <w:rsid w:val="00D375BA"/>
    <w:rsid w:val="00D401D0"/>
    <w:rsid w:val="00D405FF"/>
    <w:rsid w:val="00D41059"/>
    <w:rsid w:val="00D42836"/>
    <w:rsid w:val="00D45F90"/>
    <w:rsid w:val="00D47FF9"/>
    <w:rsid w:val="00D50817"/>
    <w:rsid w:val="00D50A9C"/>
    <w:rsid w:val="00D50C07"/>
    <w:rsid w:val="00D515FD"/>
    <w:rsid w:val="00D52E5A"/>
    <w:rsid w:val="00D53A24"/>
    <w:rsid w:val="00D54334"/>
    <w:rsid w:val="00D54703"/>
    <w:rsid w:val="00D554A6"/>
    <w:rsid w:val="00D57F0B"/>
    <w:rsid w:val="00D60029"/>
    <w:rsid w:val="00D60D91"/>
    <w:rsid w:val="00D611EA"/>
    <w:rsid w:val="00D634D5"/>
    <w:rsid w:val="00D64D2B"/>
    <w:rsid w:val="00D6572C"/>
    <w:rsid w:val="00D65BBF"/>
    <w:rsid w:val="00D65ECE"/>
    <w:rsid w:val="00D663B8"/>
    <w:rsid w:val="00D71026"/>
    <w:rsid w:val="00D71F9D"/>
    <w:rsid w:val="00D7281B"/>
    <w:rsid w:val="00D7522D"/>
    <w:rsid w:val="00D75C65"/>
    <w:rsid w:val="00D803FF"/>
    <w:rsid w:val="00D82536"/>
    <w:rsid w:val="00D83454"/>
    <w:rsid w:val="00D835BC"/>
    <w:rsid w:val="00D846F1"/>
    <w:rsid w:val="00D85401"/>
    <w:rsid w:val="00D8629B"/>
    <w:rsid w:val="00D8668A"/>
    <w:rsid w:val="00D86C38"/>
    <w:rsid w:val="00D872B6"/>
    <w:rsid w:val="00D879F7"/>
    <w:rsid w:val="00D926AB"/>
    <w:rsid w:val="00D9294E"/>
    <w:rsid w:val="00D94769"/>
    <w:rsid w:val="00D963FD"/>
    <w:rsid w:val="00D96846"/>
    <w:rsid w:val="00D97835"/>
    <w:rsid w:val="00DA0DDB"/>
    <w:rsid w:val="00DA4998"/>
    <w:rsid w:val="00DA704A"/>
    <w:rsid w:val="00DB0EDE"/>
    <w:rsid w:val="00DB11AA"/>
    <w:rsid w:val="00DB1B01"/>
    <w:rsid w:val="00DB2BE9"/>
    <w:rsid w:val="00DB3A27"/>
    <w:rsid w:val="00DB59DA"/>
    <w:rsid w:val="00DB5DBC"/>
    <w:rsid w:val="00DB6C33"/>
    <w:rsid w:val="00DB6E78"/>
    <w:rsid w:val="00DB71D8"/>
    <w:rsid w:val="00DC0C84"/>
    <w:rsid w:val="00DC1628"/>
    <w:rsid w:val="00DC218C"/>
    <w:rsid w:val="00DC29B0"/>
    <w:rsid w:val="00DC2D17"/>
    <w:rsid w:val="00DC7F02"/>
    <w:rsid w:val="00DD11C9"/>
    <w:rsid w:val="00DD1A79"/>
    <w:rsid w:val="00DD254B"/>
    <w:rsid w:val="00DD26E6"/>
    <w:rsid w:val="00DD2D79"/>
    <w:rsid w:val="00DD5762"/>
    <w:rsid w:val="00DD5DEA"/>
    <w:rsid w:val="00DD6448"/>
    <w:rsid w:val="00DD7F45"/>
    <w:rsid w:val="00DE030F"/>
    <w:rsid w:val="00DE11BA"/>
    <w:rsid w:val="00DE120D"/>
    <w:rsid w:val="00DE1DDF"/>
    <w:rsid w:val="00DE2711"/>
    <w:rsid w:val="00DE2C48"/>
    <w:rsid w:val="00DE4B2C"/>
    <w:rsid w:val="00DE60B6"/>
    <w:rsid w:val="00DE62F1"/>
    <w:rsid w:val="00DE7354"/>
    <w:rsid w:val="00DE76D6"/>
    <w:rsid w:val="00DF6497"/>
    <w:rsid w:val="00DF65D3"/>
    <w:rsid w:val="00DF671E"/>
    <w:rsid w:val="00DF7BAE"/>
    <w:rsid w:val="00E00BCE"/>
    <w:rsid w:val="00E01F09"/>
    <w:rsid w:val="00E0290F"/>
    <w:rsid w:val="00E02C56"/>
    <w:rsid w:val="00E0373A"/>
    <w:rsid w:val="00E05D15"/>
    <w:rsid w:val="00E07536"/>
    <w:rsid w:val="00E075C8"/>
    <w:rsid w:val="00E129A9"/>
    <w:rsid w:val="00E13C61"/>
    <w:rsid w:val="00E14326"/>
    <w:rsid w:val="00E15152"/>
    <w:rsid w:val="00E16E2A"/>
    <w:rsid w:val="00E171BD"/>
    <w:rsid w:val="00E172F8"/>
    <w:rsid w:val="00E177F1"/>
    <w:rsid w:val="00E2082A"/>
    <w:rsid w:val="00E20C6C"/>
    <w:rsid w:val="00E26DF8"/>
    <w:rsid w:val="00E27854"/>
    <w:rsid w:val="00E30864"/>
    <w:rsid w:val="00E31F2A"/>
    <w:rsid w:val="00E32AC4"/>
    <w:rsid w:val="00E33F7B"/>
    <w:rsid w:val="00E349A7"/>
    <w:rsid w:val="00E34DC8"/>
    <w:rsid w:val="00E35786"/>
    <w:rsid w:val="00E371D4"/>
    <w:rsid w:val="00E41F69"/>
    <w:rsid w:val="00E44BFA"/>
    <w:rsid w:val="00E45035"/>
    <w:rsid w:val="00E4567C"/>
    <w:rsid w:val="00E45783"/>
    <w:rsid w:val="00E45DD2"/>
    <w:rsid w:val="00E465E6"/>
    <w:rsid w:val="00E46650"/>
    <w:rsid w:val="00E47BFF"/>
    <w:rsid w:val="00E47F15"/>
    <w:rsid w:val="00E5109D"/>
    <w:rsid w:val="00E52CD0"/>
    <w:rsid w:val="00E54296"/>
    <w:rsid w:val="00E54861"/>
    <w:rsid w:val="00E54E82"/>
    <w:rsid w:val="00E55F5B"/>
    <w:rsid w:val="00E56C84"/>
    <w:rsid w:val="00E57C47"/>
    <w:rsid w:val="00E608DF"/>
    <w:rsid w:val="00E60C40"/>
    <w:rsid w:val="00E6239C"/>
    <w:rsid w:val="00E62A1E"/>
    <w:rsid w:val="00E62C24"/>
    <w:rsid w:val="00E6333B"/>
    <w:rsid w:val="00E64136"/>
    <w:rsid w:val="00E6540C"/>
    <w:rsid w:val="00E65415"/>
    <w:rsid w:val="00E661F3"/>
    <w:rsid w:val="00E66D3C"/>
    <w:rsid w:val="00E672AD"/>
    <w:rsid w:val="00E6757B"/>
    <w:rsid w:val="00E67A6D"/>
    <w:rsid w:val="00E72891"/>
    <w:rsid w:val="00E72F96"/>
    <w:rsid w:val="00E734E4"/>
    <w:rsid w:val="00E73818"/>
    <w:rsid w:val="00E759E0"/>
    <w:rsid w:val="00E802D9"/>
    <w:rsid w:val="00E80D4F"/>
    <w:rsid w:val="00E82A3C"/>
    <w:rsid w:val="00E83DAF"/>
    <w:rsid w:val="00E8606C"/>
    <w:rsid w:val="00E877D3"/>
    <w:rsid w:val="00E87C37"/>
    <w:rsid w:val="00E90343"/>
    <w:rsid w:val="00E912D6"/>
    <w:rsid w:val="00E91351"/>
    <w:rsid w:val="00E916F3"/>
    <w:rsid w:val="00E922E4"/>
    <w:rsid w:val="00E93CE8"/>
    <w:rsid w:val="00E94EA3"/>
    <w:rsid w:val="00E95F81"/>
    <w:rsid w:val="00E96786"/>
    <w:rsid w:val="00E967E6"/>
    <w:rsid w:val="00E976D0"/>
    <w:rsid w:val="00E9777A"/>
    <w:rsid w:val="00E9792C"/>
    <w:rsid w:val="00E97DDC"/>
    <w:rsid w:val="00EA0795"/>
    <w:rsid w:val="00EA1250"/>
    <w:rsid w:val="00EA58BE"/>
    <w:rsid w:val="00EA5C82"/>
    <w:rsid w:val="00EA6404"/>
    <w:rsid w:val="00EA6BA5"/>
    <w:rsid w:val="00EB1EE9"/>
    <w:rsid w:val="00EB2034"/>
    <w:rsid w:val="00EC0FE1"/>
    <w:rsid w:val="00EC26DA"/>
    <w:rsid w:val="00EC4BFB"/>
    <w:rsid w:val="00EC6478"/>
    <w:rsid w:val="00EC682F"/>
    <w:rsid w:val="00EC7395"/>
    <w:rsid w:val="00EC788A"/>
    <w:rsid w:val="00ED0F99"/>
    <w:rsid w:val="00ED21AA"/>
    <w:rsid w:val="00ED2E4C"/>
    <w:rsid w:val="00ED3875"/>
    <w:rsid w:val="00ED3C78"/>
    <w:rsid w:val="00ED40AC"/>
    <w:rsid w:val="00ED4959"/>
    <w:rsid w:val="00ED4A51"/>
    <w:rsid w:val="00ED4DA7"/>
    <w:rsid w:val="00ED52C5"/>
    <w:rsid w:val="00ED5B04"/>
    <w:rsid w:val="00ED6CED"/>
    <w:rsid w:val="00EE08A7"/>
    <w:rsid w:val="00EE0DBC"/>
    <w:rsid w:val="00EE0E5E"/>
    <w:rsid w:val="00EE185A"/>
    <w:rsid w:val="00EE1B6E"/>
    <w:rsid w:val="00EE2DCC"/>
    <w:rsid w:val="00EE52BA"/>
    <w:rsid w:val="00EE5726"/>
    <w:rsid w:val="00EE681D"/>
    <w:rsid w:val="00EE692A"/>
    <w:rsid w:val="00EE6D31"/>
    <w:rsid w:val="00EE722E"/>
    <w:rsid w:val="00EF1B05"/>
    <w:rsid w:val="00EF3183"/>
    <w:rsid w:val="00EF3598"/>
    <w:rsid w:val="00EF35AF"/>
    <w:rsid w:val="00EF39B9"/>
    <w:rsid w:val="00EF3DDF"/>
    <w:rsid w:val="00EF5AAD"/>
    <w:rsid w:val="00F003D6"/>
    <w:rsid w:val="00F009BB"/>
    <w:rsid w:val="00F01F8C"/>
    <w:rsid w:val="00F02580"/>
    <w:rsid w:val="00F032CB"/>
    <w:rsid w:val="00F035FD"/>
    <w:rsid w:val="00F03A1B"/>
    <w:rsid w:val="00F04934"/>
    <w:rsid w:val="00F04E63"/>
    <w:rsid w:val="00F064EC"/>
    <w:rsid w:val="00F06CEC"/>
    <w:rsid w:val="00F129C6"/>
    <w:rsid w:val="00F13A98"/>
    <w:rsid w:val="00F13CE0"/>
    <w:rsid w:val="00F14002"/>
    <w:rsid w:val="00F15BDB"/>
    <w:rsid w:val="00F160FF"/>
    <w:rsid w:val="00F163CE"/>
    <w:rsid w:val="00F16C0E"/>
    <w:rsid w:val="00F17439"/>
    <w:rsid w:val="00F20E6E"/>
    <w:rsid w:val="00F21CF3"/>
    <w:rsid w:val="00F2358E"/>
    <w:rsid w:val="00F25C07"/>
    <w:rsid w:val="00F26143"/>
    <w:rsid w:val="00F26CB9"/>
    <w:rsid w:val="00F27223"/>
    <w:rsid w:val="00F275A3"/>
    <w:rsid w:val="00F2773C"/>
    <w:rsid w:val="00F3123C"/>
    <w:rsid w:val="00F3162C"/>
    <w:rsid w:val="00F31F28"/>
    <w:rsid w:val="00F332C3"/>
    <w:rsid w:val="00F348EC"/>
    <w:rsid w:val="00F34AD0"/>
    <w:rsid w:val="00F35DCE"/>
    <w:rsid w:val="00F36024"/>
    <w:rsid w:val="00F37064"/>
    <w:rsid w:val="00F3726B"/>
    <w:rsid w:val="00F407A9"/>
    <w:rsid w:val="00F42A00"/>
    <w:rsid w:val="00F46136"/>
    <w:rsid w:val="00F464AF"/>
    <w:rsid w:val="00F46B2A"/>
    <w:rsid w:val="00F47072"/>
    <w:rsid w:val="00F474A7"/>
    <w:rsid w:val="00F507DE"/>
    <w:rsid w:val="00F531AC"/>
    <w:rsid w:val="00F53EB8"/>
    <w:rsid w:val="00F55520"/>
    <w:rsid w:val="00F55C02"/>
    <w:rsid w:val="00F55C04"/>
    <w:rsid w:val="00F61433"/>
    <w:rsid w:val="00F61757"/>
    <w:rsid w:val="00F618CE"/>
    <w:rsid w:val="00F63286"/>
    <w:rsid w:val="00F63AD6"/>
    <w:rsid w:val="00F65FBF"/>
    <w:rsid w:val="00F67AAB"/>
    <w:rsid w:val="00F71A3B"/>
    <w:rsid w:val="00F748AA"/>
    <w:rsid w:val="00F74A9F"/>
    <w:rsid w:val="00F76697"/>
    <w:rsid w:val="00F76C54"/>
    <w:rsid w:val="00F771D1"/>
    <w:rsid w:val="00F77E0B"/>
    <w:rsid w:val="00F77E15"/>
    <w:rsid w:val="00F806A4"/>
    <w:rsid w:val="00F82A90"/>
    <w:rsid w:val="00F8367F"/>
    <w:rsid w:val="00F85B69"/>
    <w:rsid w:val="00F85F26"/>
    <w:rsid w:val="00F870AC"/>
    <w:rsid w:val="00F8770A"/>
    <w:rsid w:val="00F90169"/>
    <w:rsid w:val="00F90673"/>
    <w:rsid w:val="00F90D3A"/>
    <w:rsid w:val="00F91B0E"/>
    <w:rsid w:val="00F920E7"/>
    <w:rsid w:val="00F9413E"/>
    <w:rsid w:val="00F94749"/>
    <w:rsid w:val="00F94C82"/>
    <w:rsid w:val="00F963CE"/>
    <w:rsid w:val="00FA0149"/>
    <w:rsid w:val="00FA188F"/>
    <w:rsid w:val="00FA2B16"/>
    <w:rsid w:val="00FA315A"/>
    <w:rsid w:val="00FA3767"/>
    <w:rsid w:val="00FA3967"/>
    <w:rsid w:val="00FA448A"/>
    <w:rsid w:val="00FA65A0"/>
    <w:rsid w:val="00FA66BB"/>
    <w:rsid w:val="00FA7B80"/>
    <w:rsid w:val="00FB25C6"/>
    <w:rsid w:val="00FB2D45"/>
    <w:rsid w:val="00FB324C"/>
    <w:rsid w:val="00FB32D8"/>
    <w:rsid w:val="00FB4669"/>
    <w:rsid w:val="00FB66CA"/>
    <w:rsid w:val="00FB6A07"/>
    <w:rsid w:val="00FB7026"/>
    <w:rsid w:val="00FC0205"/>
    <w:rsid w:val="00FC0C7E"/>
    <w:rsid w:val="00FC0D4D"/>
    <w:rsid w:val="00FC1D53"/>
    <w:rsid w:val="00FC2EE8"/>
    <w:rsid w:val="00FC4364"/>
    <w:rsid w:val="00FC4B3A"/>
    <w:rsid w:val="00FC635C"/>
    <w:rsid w:val="00FC664A"/>
    <w:rsid w:val="00FC7C4B"/>
    <w:rsid w:val="00FD0555"/>
    <w:rsid w:val="00FD08D4"/>
    <w:rsid w:val="00FD0D16"/>
    <w:rsid w:val="00FD1FB7"/>
    <w:rsid w:val="00FD3975"/>
    <w:rsid w:val="00FD6385"/>
    <w:rsid w:val="00FD64FD"/>
    <w:rsid w:val="00FE28B7"/>
    <w:rsid w:val="00FE29DF"/>
    <w:rsid w:val="00FE3358"/>
    <w:rsid w:val="00FE40DE"/>
    <w:rsid w:val="00FE46AE"/>
    <w:rsid w:val="00FE51A5"/>
    <w:rsid w:val="00FE5F98"/>
    <w:rsid w:val="00FE71A5"/>
    <w:rsid w:val="00FE7C96"/>
    <w:rsid w:val="00FF00B9"/>
    <w:rsid w:val="00FF0A75"/>
    <w:rsid w:val="00FF1BEE"/>
    <w:rsid w:val="00FF3AC8"/>
    <w:rsid w:val="00FF4C21"/>
    <w:rsid w:val="00FF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7B6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B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B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7B6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B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B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2373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</dc:creator>
  <cp:lastModifiedBy>Joe</cp:lastModifiedBy>
  <cp:revision>15</cp:revision>
  <dcterms:created xsi:type="dcterms:W3CDTF">2016-08-11T16:16:00Z</dcterms:created>
  <dcterms:modified xsi:type="dcterms:W3CDTF">2016-08-18T17:30:00Z</dcterms:modified>
</cp:coreProperties>
</file>