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0A9" w:rsidRDefault="00654EA4">
      <w:r>
        <w:t xml:space="preserve">Sigmoidal </w:t>
      </w:r>
      <w:r w:rsidR="007F3C9C">
        <w:t>environmental response and forcing functions</w:t>
      </w:r>
    </w:p>
    <w:p w:rsidR="00983010" w:rsidRDefault="00983010">
      <w:proofErr w:type="spellStart"/>
      <w:r>
        <w:t>EwE</w:t>
      </w:r>
      <w:proofErr w:type="spellEnd"/>
      <w:r>
        <w:t xml:space="preserve"> version number 6.6.15026.0</w:t>
      </w:r>
    </w:p>
    <w:p w:rsidR="00983010" w:rsidRDefault="00983010">
      <w:r>
        <w:t>Nov. 21, 2017</w:t>
      </w:r>
    </w:p>
    <w:p w:rsidR="00983010" w:rsidRDefault="00983010"/>
    <w:p w:rsidR="007F3C9C" w:rsidRDefault="007F3C9C"/>
    <w:p w:rsidR="007F3C9C" w:rsidRDefault="007F3C9C" w:rsidP="007F3C9C">
      <w:pPr>
        <w:keepNext/>
      </w:pPr>
      <w:r>
        <w:object w:dxaOrig="20657" w:dyaOrig="12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74.7pt" o:ole="">
            <v:imagedata r:id="rId4" o:title=""/>
          </v:shape>
          <o:OLEObject Type="Embed" ProgID="Unknown" ShapeID="_x0000_i1025" DrawAspect="Content" ObjectID="_1572768874" r:id="rId5"/>
        </w:object>
      </w:r>
      <w:bookmarkStart w:id="0" w:name="_GoBack"/>
      <w:bookmarkEnd w:id="0"/>
    </w:p>
    <w:p w:rsidR="007F3C9C" w:rsidRDefault="007F3C9C" w:rsidP="007F3C9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Sigmoid response function in the Change shape </w:t>
      </w:r>
      <w:r w:rsidR="00983010">
        <w:t>dialogue</w:t>
      </w:r>
      <w:r>
        <w:t>.</w:t>
      </w:r>
    </w:p>
    <w:p w:rsidR="007F3C9C" w:rsidRDefault="007F3C9C"/>
    <w:p w:rsidR="00E8084F" w:rsidRDefault="00E8084F">
      <w:r w:rsidRPr="00285F9A">
        <w:rPr>
          <w:b/>
        </w:rPr>
        <w:t>X min.</w:t>
      </w:r>
      <w:r w:rsidR="00ED7BAC">
        <w:t xml:space="preserve"> Minimum value </w:t>
      </w:r>
      <w:r w:rsidR="00D873A1">
        <w:t>of</w:t>
      </w:r>
      <w:r w:rsidR="00ED7BAC">
        <w:t xml:space="preserve"> the </w:t>
      </w:r>
      <w:r w:rsidR="00654EA4">
        <w:t>X</w:t>
      </w:r>
      <w:r w:rsidR="00ED7BAC">
        <w:t xml:space="preserve"> axis data</w:t>
      </w:r>
    </w:p>
    <w:p w:rsidR="00E8084F" w:rsidRDefault="00E8084F">
      <w:r w:rsidRPr="00285F9A">
        <w:rPr>
          <w:b/>
        </w:rPr>
        <w:t>X max.</w:t>
      </w:r>
      <w:r w:rsidR="00ED7BAC">
        <w:t xml:space="preserve"> Maximum value </w:t>
      </w:r>
      <w:r w:rsidR="00D873A1">
        <w:t>of</w:t>
      </w:r>
      <w:r w:rsidR="00ED7BAC">
        <w:t xml:space="preserve"> the X axis data</w:t>
      </w:r>
    </w:p>
    <w:p w:rsidR="00FD0C83" w:rsidRDefault="00E8084F">
      <w:r w:rsidRPr="00285F9A">
        <w:rPr>
          <w:b/>
        </w:rPr>
        <w:t>X mid.</w:t>
      </w:r>
      <w:r w:rsidR="00ED7BAC">
        <w:t xml:space="preserve"> </w:t>
      </w:r>
      <w:r w:rsidR="00FD0C83">
        <w:t>M</w:t>
      </w:r>
      <w:r w:rsidR="000644C7">
        <w:t>iddle of the curve</w:t>
      </w:r>
      <w:r w:rsidR="00D873A1">
        <w:t>,</w:t>
      </w:r>
      <w:r w:rsidR="000644C7">
        <w:t xml:space="preserve"> where the sigmoid function returns </w:t>
      </w:r>
      <w:r w:rsidR="00ED7BAC">
        <w:t>0.5</w:t>
      </w:r>
      <w:r w:rsidR="00FD0C83">
        <w:t>.</w:t>
      </w:r>
      <w:r w:rsidR="00C160C6">
        <w:t xml:space="preserve"> This does not have to be the mean value of the X axis data.</w:t>
      </w:r>
    </w:p>
    <w:p w:rsidR="00E8084F" w:rsidRDefault="00E8084F">
      <w:r w:rsidRPr="00285F9A">
        <w:rPr>
          <w:b/>
        </w:rPr>
        <w:t>X opt.</w:t>
      </w:r>
      <w:r w:rsidR="00ED7BAC">
        <w:t xml:space="preserve"> </w:t>
      </w:r>
      <w:r w:rsidR="00FD0C83">
        <w:t>Point on the X axis where the sigmoid function returns 0.9</w:t>
      </w:r>
      <w:r w:rsidR="00832F2C">
        <w:t xml:space="preserve">98, just short of 1.0 so the function doesn’t have to </w:t>
      </w:r>
      <w:r w:rsidR="00D873A1">
        <w:t xml:space="preserve">be </w:t>
      </w:r>
      <w:r w:rsidR="00832F2C">
        <w:t>completely flatten at this point</w:t>
      </w:r>
      <w:r w:rsidR="00FD0C83">
        <w:t xml:space="preserve">. Entering this value cause the Steep parameter to be </w:t>
      </w:r>
      <w:r w:rsidR="00832F2C">
        <w:t>calculated</w:t>
      </w:r>
      <w:r w:rsidR="00FD0C83">
        <w:t xml:space="preserve">, even if it has been entered. If X opt. is greater than X </w:t>
      </w:r>
      <w:proofErr w:type="gramStart"/>
      <w:r w:rsidR="00FD0C83">
        <w:t>mid.</w:t>
      </w:r>
      <w:proofErr w:type="gramEnd"/>
      <w:r w:rsidR="00FD0C83">
        <w:t xml:space="preserve"> then the shoulder </w:t>
      </w:r>
      <w:r w:rsidR="00832F2C">
        <w:t xml:space="preserve">is increasing to the right. If X opt. is less than X </w:t>
      </w:r>
      <w:proofErr w:type="gramStart"/>
      <w:r w:rsidR="00832F2C">
        <w:t>mid.</w:t>
      </w:r>
      <w:proofErr w:type="gramEnd"/>
      <w:r w:rsidR="00832F2C">
        <w:t xml:space="preserve"> then the shoulder will decrease to the right.</w:t>
      </w:r>
    </w:p>
    <w:p w:rsidR="00E8084F" w:rsidRPr="00285F9A" w:rsidRDefault="00E8084F">
      <w:pPr>
        <w:rPr>
          <w:b/>
        </w:rPr>
      </w:pPr>
      <w:r w:rsidRPr="00285F9A">
        <w:rPr>
          <w:b/>
        </w:rPr>
        <w:t>Steep (optional)</w:t>
      </w:r>
    </w:p>
    <w:p w:rsidR="00E8084F" w:rsidRDefault="00E8084F">
      <w:r w:rsidRPr="00285F9A">
        <w:rPr>
          <w:b/>
        </w:rPr>
        <w:lastRenderedPageBreak/>
        <w:t>Y max.</w:t>
      </w:r>
      <w:r w:rsidR="00E740EA">
        <w:t xml:space="preserve"> Maximum value on the Y axis. By </w:t>
      </w:r>
      <w:proofErr w:type="gramStart"/>
      <w:r w:rsidR="00E740EA">
        <w:t>default</w:t>
      </w:r>
      <w:proofErr w:type="gramEnd"/>
      <w:r w:rsidR="00E740EA">
        <w:t xml:space="preserve"> this is one. Included as a parameter so the sigmoid function shapes can be used as a forcing function, this allows for </w:t>
      </w:r>
      <w:r w:rsidR="00285F9A">
        <w:t xml:space="preserve">sigmoidal growth or decay in a forcing function. </w:t>
      </w:r>
    </w:p>
    <w:p w:rsidR="00D873A1" w:rsidRPr="00EB528A" w:rsidRDefault="00AD1653">
      <w:r>
        <w:t xml:space="preserve">From a user’s perspective it would be good to set the X axis data range (X min. and X max.) in the </w:t>
      </w:r>
      <w:r w:rsidRPr="00AD1653">
        <w:rPr>
          <w:b/>
        </w:rPr>
        <w:t xml:space="preserve">Functional response </w:t>
      </w:r>
      <w:r>
        <w:rPr>
          <w:b/>
        </w:rPr>
        <w:t>to environmental forcing</w:t>
      </w:r>
      <w:r>
        <w:t xml:space="preserve">. In this dialogue the response function and the forcing data are both displayed in the </w:t>
      </w:r>
      <w:r w:rsidRPr="00EF30C6">
        <w:rPr>
          <w:b/>
        </w:rPr>
        <w:t>Driver histogram &amp; response function</w:t>
      </w:r>
      <w:r>
        <w:t xml:space="preserve"> plot</w:t>
      </w:r>
      <w:r w:rsidR="00EF30C6">
        <w:t xml:space="preserve">, there is also UI elements for </w:t>
      </w:r>
      <w:r w:rsidR="00EF30C6" w:rsidRPr="00EF30C6">
        <w:rPr>
          <w:b/>
        </w:rPr>
        <w:t>X min.</w:t>
      </w:r>
      <w:r w:rsidR="00EF30C6">
        <w:t xml:space="preserve"> and </w:t>
      </w:r>
      <w:r w:rsidR="00EF30C6" w:rsidRPr="00EF30C6">
        <w:rPr>
          <w:b/>
        </w:rPr>
        <w:t>X max.</w:t>
      </w:r>
      <w:r w:rsidR="00EF30C6">
        <w:t xml:space="preserve"> and </w:t>
      </w:r>
      <w:r w:rsidR="00BF669D">
        <w:t xml:space="preserve">a button to set the </w:t>
      </w:r>
      <w:r w:rsidR="00EF30C6" w:rsidRPr="00BF669D">
        <w:rPr>
          <w:b/>
        </w:rPr>
        <w:t>Default X axis</w:t>
      </w:r>
      <w:r>
        <w:t xml:space="preserve">. </w:t>
      </w:r>
      <w:r w:rsidR="00BF669D">
        <w:t>Unfortunately,</w:t>
      </w:r>
      <w:r>
        <w:t xml:space="preserve"> b</w:t>
      </w:r>
      <w:r w:rsidR="00EB528A">
        <w:t xml:space="preserve">ecause of the way the </w:t>
      </w:r>
      <w:r w:rsidRPr="00AD1653">
        <w:rPr>
          <w:b/>
        </w:rPr>
        <w:t>Functional r</w:t>
      </w:r>
      <w:r w:rsidR="00EB528A" w:rsidRPr="00AD1653">
        <w:rPr>
          <w:b/>
        </w:rPr>
        <w:t xml:space="preserve">esponse </w:t>
      </w:r>
      <w:r w:rsidRPr="00AD1653">
        <w:rPr>
          <w:b/>
        </w:rPr>
        <w:t>to environmental forcing…</w:t>
      </w:r>
      <w:r>
        <w:t xml:space="preserve"> </w:t>
      </w:r>
      <w:r w:rsidR="00EB528A">
        <w:t>dialog has been p</w:t>
      </w:r>
      <w:r w:rsidR="00BF669D">
        <w:t xml:space="preserve">rogrammed, </w:t>
      </w:r>
      <w:r>
        <w:t xml:space="preserve">it is awkward </w:t>
      </w:r>
      <w:r w:rsidR="00BF669D">
        <w:t xml:space="preserve">to use these values to set the default </w:t>
      </w:r>
      <w:r w:rsidR="00EB528A">
        <w:t>X min. and X max</w:t>
      </w:r>
      <w:r w:rsidR="00BF669D">
        <w:t xml:space="preserve">. values. </w:t>
      </w:r>
    </w:p>
    <w:p w:rsidR="00E3638A" w:rsidRDefault="00E3638A">
      <w:r>
        <w:t xml:space="preserve">If </w:t>
      </w:r>
      <w:r w:rsidRPr="00C160C6">
        <w:t>X opt</w:t>
      </w:r>
      <w:r w:rsidR="00C160C6" w:rsidRPr="00C160C6">
        <w:t>.</w:t>
      </w:r>
      <w:r>
        <w:t xml:space="preserve"> has been entered then </w:t>
      </w:r>
      <w:r w:rsidR="00C160C6">
        <w:t>S</w:t>
      </w:r>
      <w:r w:rsidR="00C160C6" w:rsidRPr="00C160C6">
        <w:t>teep parameter</w:t>
      </w:r>
      <w:r>
        <w:t xml:space="preserve"> will always be calculated, even if it has been entered. To </w:t>
      </w:r>
      <w:r w:rsidR="00FE563A">
        <w:t xml:space="preserve">use </w:t>
      </w:r>
      <w:r w:rsidR="00C160C6">
        <w:t xml:space="preserve">the </w:t>
      </w:r>
      <w:r w:rsidR="00FE563A">
        <w:t>Steep</w:t>
      </w:r>
      <w:r w:rsidR="00937210">
        <w:t xml:space="preserve"> parameter instead of X opt.</w:t>
      </w:r>
      <w:r w:rsidR="00FE563A">
        <w:t xml:space="preserve">, clear the X opt. value and enter </w:t>
      </w:r>
      <w:r w:rsidR="00937210">
        <w:t xml:space="preserve">only </w:t>
      </w:r>
      <w:r w:rsidR="00FE563A">
        <w:t>Steep.</w:t>
      </w:r>
    </w:p>
    <w:p w:rsidR="00DA2AB6" w:rsidRDefault="00DA2AB6"/>
    <w:p w:rsidR="007F3C9C" w:rsidRDefault="007F3C9C">
      <w:r>
        <w:t xml:space="preserve">Sigmoid functions from older version of </w:t>
      </w:r>
      <w:proofErr w:type="spellStart"/>
      <w:r>
        <w:t>EwE</w:t>
      </w:r>
      <w:proofErr w:type="spellEnd"/>
      <w:r>
        <w:t xml:space="preserve"> </w:t>
      </w:r>
      <w:r w:rsidR="00DA2AB6">
        <w:t>are</w:t>
      </w:r>
      <w:r>
        <w:t xml:space="preserve"> still be included for </w:t>
      </w:r>
      <w:r w:rsidR="00DA2AB6">
        <w:t xml:space="preserve">backwards compatibility. They will appear as </w:t>
      </w:r>
      <w:proofErr w:type="spellStart"/>
      <w:r w:rsidR="00DA2AB6">
        <w:t>Sigmoid_Legacy</w:t>
      </w:r>
      <w:proofErr w:type="spellEnd"/>
      <w:r w:rsidR="00DA2AB6">
        <w:t xml:space="preserve"> in the Shape type list</w:t>
      </w:r>
    </w:p>
    <w:p w:rsidR="00937210" w:rsidRDefault="00937210"/>
    <w:p w:rsidR="00937210" w:rsidRDefault="00937210"/>
    <w:p w:rsidR="00FE563A" w:rsidRDefault="00FE563A"/>
    <w:p w:rsidR="00E8084F" w:rsidRDefault="00E8084F"/>
    <w:p w:rsidR="00E8084F" w:rsidRDefault="00E8084F"/>
    <w:sectPr w:rsidR="00E808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4F"/>
    <w:rsid w:val="000337A3"/>
    <w:rsid w:val="000644C7"/>
    <w:rsid w:val="00285F9A"/>
    <w:rsid w:val="003101DB"/>
    <w:rsid w:val="00654EA4"/>
    <w:rsid w:val="00672C15"/>
    <w:rsid w:val="006B679A"/>
    <w:rsid w:val="007F3C9C"/>
    <w:rsid w:val="008239E5"/>
    <w:rsid w:val="00832F2C"/>
    <w:rsid w:val="00937210"/>
    <w:rsid w:val="00983010"/>
    <w:rsid w:val="009F5850"/>
    <w:rsid w:val="00A57FF9"/>
    <w:rsid w:val="00AD1653"/>
    <w:rsid w:val="00BA59A4"/>
    <w:rsid w:val="00BF669D"/>
    <w:rsid w:val="00C160C6"/>
    <w:rsid w:val="00D873A1"/>
    <w:rsid w:val="00DA2AB6"/>
    <w:rsid w:val="00DA72A4"/>
    <w:rsid w:val="00E3638A"/>
    <w:rsid w:val="00E740EA"/>
    <w:rsid w:val="00E8084F"/>
    <w:rsid w:val="00EB528A"/>
    <w:rsid w:val="00ED7BAC"/>
    <w:rsid w:val="00EF30C6"/>
    <w:rsid w:val="00FD0C83"/>
    <w:rsid w:val="00FE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F1C7"/>
  <w15:chartTrackingRefBased/>
  <w15:docId w15:val="{575A4242-7111-49A6-95CD-0F22AF74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F3C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Buszowski</dc:creator>
  <cp:keywords/>
  <dc:description/>
  <cp:lastModifiedBy>Joe Buszowski</cp:lastModifiedBy>
  <cp:revision>13</cp:revision>
  <dcterms:created xsi:type="dcterms:W3CDTF">2017-11-13T22:27:00Z</dcterms:created>
  <dcterms:modified xsi:type="dcterms:W3CDTF">2017-11-21T18:28:00Z</dcterms:modified>
</cp:coreProperties>
</file>