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3D3A5" w14:textId="0AB815AA" w:rsidR="00CF561E" w:rsidRDefault="000052C1" w:rsidP="000052C1">
      <w:pPr>
        <w:pStyle w:val="Heading1"/>
      </w:pPr>
      <w:r>
        <w:t>Adding group energy content to EwE</w:t>
      </w:r>
    </w:p>
    <w:p w14:paraId="609B3CB9" w14:textId="50FBB3FF" w:rsidR="000052C1" w:rsidRDefault="005842AA" w:rsidP="000052C1">
      <w:r>
        <w:t xml:space="preserve">V1: </w:t>
      </w:r>
      <w:r w:rsidR="000052C1">
        <w:t>Villy</w:t>
      </w:r>
      <w:r>
        <w:t xml:space="preserve">, </w:t>
      </w:r>
      <w:r w:rsidR="000052C1">
        <w:t>2025-01-12</w:t>
      </w:r>
    </w:p>
    <w:p w14:paraId="064ABBE0" w14:textId="77777777" w:rsidR="000052C1" w:rsidRDefault="000052C1" w:rsidP="000052C1"/>
    <w:p w14:paraId="32759678" w14:textId="64ABE20A" w:rsidR="00DA7DC9" w:rsidRDefault="00DA7DC9" w:rsidP="000052C1">
      <w:r>
        <w:t xml:space="preserve">Ecosim parms: </w:t>
      </w:r>
      <w:r w:rsidR="005842AA">
        <w:t>enable</w:t>
      </w:r>
      <w:r>
        <w:t xml:space="preserve"> checkbox “Use variable P/Q for multi-stanza groups”</w:t>
      </w:r>
    </w:p>
    <w:p w14:paraId="5F9A6222" w14:textId="46EAB8AF" w:rsidR="00471AA8" w:rsidRDefault="00471AA8" w:rsidP="00471AA8">
      <w:pPr>
        <w:pStyle w:val="Heading2"/>
      </w:pPr>
      <w:r>
        <w:t>Ecopath</w:t>
      </w:r>
    </w:p>
    <w:p w14:paraId="7E7F1EBC" w14:textId="238A52A3" w:rsidR="000052C1" w:rsidRDefault="000052C1" w:rsidP="000052C1">
      <w:pPr>
        <w:pStyle w:val="ListParagraph"/>
        <w:numPr>
          <w:ilvl w:val="0"/>
          <w:numId w:val="1"/>
        </w:numPr>
      </w:pPr>
      <w:r>
        <w:t xml:space="preserve">In Ecopath add a new group variable called Energy </w:t>
      </w:r>
    </w:p>
    <w:p w14:paraId="1B8FB29E" w14:textId="4076EE91" w:rsidR="00FF2D34" w:rsidRDefault="00FF2D34" w:rsidP="00F534AB">
      <w:pPr>
        <w:pStyle w:val="ListParagraph"/>
        <w:numPr>
          <w:ilvl w:val="0"/>
          <w:numId w:val="1"/>
        </w:numPr>
      </w:pPr>
      <w:r>
        <w:t xml:space="preserve">Energy should be added to the Ecopath &gt; Input &gt; Other </w:t>
      </w:r>
      <w:r w:rsidR="00F534AB">
        <w:t>production as a new column with default value 1, range from small positive value (0.001) to largest positive value</w:t>
      </w:r>
      <w:r>
        <w:t xml:space="preserve"> </w:t>
      </w:r>
    </w:p>
    <w:p w14:paraId="10E64CC3" w14:textId="610A640D" w:rsidR="000052C1" w:rsidRDefault="000052C1" w:rsidP="000052C1">
      <w:pPr>
        <w:pStyle w:val="ListParagraph"/>
        <w:numPr>
          <w:ilvl w:val="0"/>
          <w:numId w:val="1"/>
        </w:numPr>
      </w:pPr>
      <w:r>
        <w:t xml:space="preserve">All calculations of P, Q, GE = P/Q </w:t>
      </w:r>
      <w:r w:rsidR="00F534AB">
        <w:t xml:space="preserve">remain </w:t>
      </w:r>
      <w:r>
        <w:t>as they are</w:t>
      </w:r>
    </w:p>
    <w:p w14:paraId="7C0675E6" w14:textId="5E50D82D" w:rsidR="000052C1" w:rsidRDefault="00E96616" w:rsidP="000052C1">
      <w:pPr>
        <w:pStyle w:val="ListParagraph"/>
        <w:numPr>
          <w:ilvl w:val="0"/>
          <w:numId w:val="1"/>
        </w:numPr>
      </w:pPr>
      <w:r>
        <w:t>Calculate the base energy intake,</w:t>
      </w:r>
      <w:r w:rsidR="005A2571">
        <w:t xml:space="preserve"> Energy_base</w:t>
      </w:r>
      <w:r>
        <w:t xml:space="preserve">(j) for each consumer group j by summing over all groups, </w:t>
      </w:r>
      <w:r w:rsidR="000052C1">
        <w:t xml:space="preserve"> </w:t>
      </w:r>
    </w:p>
    <w:p w14:paraId="74E1CB67" w14:textId="6D8CFEB0" w:rsidR="00E96616" w:rsidRDefault="005A2571" w:rsidP="00E96616">
      <w:pPr>
        <w:pStyle w:val="ListParagraph"/>
        <w:numPr>
          <w:ilvl w:val="1"/>
          <w:numId w:val="1"/>
        </w:numPr>
      </w:pPr>
      <w:r>
        <w:t>Energy_base</w:t>
      </w:r>
      <w:r w:rsidR="00E96616">
        <w:t xml:space="preserve">(j) = sum_i (DCji * Energy(i))  </w:t>
      </w:r>
    </w:p>
    <w:p w14:paraId="59FD8B74" w14:textId="77777777" w:rsidR="00471AA8" w:rsidRDefault="00471AA8" w:rsidP="00471AA8"/>
    <w:p w14:paraId="444BB255" w14:textId="4E2E0792" w:rsidR="00471AA8" w:rsidRDefault="00471AA8" w:rsidP="00471AA8">
      <w:pPr>
        <w:pStyle w:val="Heading2"/>
      </w:pPr>
      <w:r>
        <w:t>Ecosim</w:t>
      </w:r>
    </w:p>
    <w:p w14:paraId="41317C39" w14:textId="77777777" w:rsidR="00FF2D34" w:rsidRDefault="00FF2D34" w:rsidP="00FF2D34">
      <w:pPr>
        <w:pStyle w:val="ListParagraph"/>
        <w:numPr>
          <w:ilvl w:val="0"/>
          <w:numId w:val="1"/>
        </w:numPr>
      </w:pPr>
      <w:r>
        <w:t>In cEcosimModel &gt; Derivt line 3088  the calculation is:</w:t>
      </w:r>
    </w:p>
    <w:p w14:paraId="227773FF" w14:textId="77777777" w:rsidR="00FF2D34" w:rsidRDefault="00FF2D34" w:rsidP="00FF2D34">
      <w:pPr>
        <w:pStyle w:val="ListParagraph"/>
        <w:numPr>
          <w:ilvl w:val="1"/>
          <w:numId w:val="1"/>
        </w:numPr>
      </w:pPr>
      <w:r>
        <w:t>deriv(i) = Me.m_EPData.Immig(i) + Biomass(i) * Me.pbb(i) + Me.SimGEtemp(i) * Me.m_Data.Eatenby(i) - Me.m_Data.loss(i)</w:t>
      </w:r>
    </w:p>
    <w:p w14:paraId="5BA9B695" w14:textId="6E402AFA" w:rsidR="00FF2D34" w:rsidRDefault="00FF2D34" w:rsidP="00FF2D34">
      <w:pPr>
        <w:pStyle w:val="ListParagraph"/>
        <w:numPr>
          <w:ilvl w:val="1"/>
          <w:numId w:val="1"/>
        </w:numPr>
      </w:pPr>
      <w:r>
        <w:t>SimGEtemp(i) should be calculated for each timestep based on prey energy content</w:t>
      </w:r>
      <w:r w:rsidR="004231E5">
        <w:t xml:space="preserve"> (done below)</w:t>
      </w:r>
    </w:p>
    <w:p w14:paraId="18CE4DC5" w14:textId="744F4B6F" w:rsidR="00FF2D34" w:rsidRDefault="00FF2D34" w:rsidP="00FF2D34">
      <w:pPr>
        <w:pStyle w:val="ListParagraph"/>
        <w:numPr>
          <w:ilvl w:val="1"/>
          <w:numId w:val="1"/>
        </w:numPr>
      </w:pPr>
      <w:r>
        <w:t>Currently it is derived in line 3085 of .derivt as Me.SimGEtemp(i) = Me.m_Data.SimGE(i)</w:t>
      </w:r>
    </w:p>
    <w:p w14:paraId="05E2006B" w14:textId="77777777" w:rsidR="00FF2D34" w:rsidRDefault="00FF2D34" w:rsidP="00FF2D34">
      <w:pPr>
        <w:pStyle w:val="ListParagraph"/>
        <w:numPr>
          <w:ilvl w:val="1"/>
          <w:numId w:val="1"/>
        </w:numPr>
      </w:pPr>
      <w:r>
        <w:t xml:space="preserve">SimGE() is calculated in cEcosimModel &gt; RemoveImportFromEcosim as Me.m_Data.SimGE(j) = Me.m_EPData.PB(j) / Me.m_EPData.QB(j). </w:t>
      </w:r>
    </w:p>
    <w:p w14:paraId="3D8A37AA" w14:textId="2CF6748D" w:rsidR="00FF2D34" w:rsidRDefault="00FF2D34" w:rsidP="00FF2D34">
      <w:pPr>
        <w:pStyle w:val="ListParagraph"/>
        <w:numPr>
          <w:ilvl w:val="2"/>
          <w:numId w:val="1"/>
        </w:numPr>
      </w:pPr>
      <w:r>
        <w:t>This can stay as is</w:t>
      </w:r>
    </w:p>
    <w:p w14:paraId="374E11A3" w14:textId="77777777" w:rsidR="00FF2D34" w:rsidRDefault="00FF2D34" w:rsidP="00FF2D34">
      <w:pPr>
        <w:pStyle w:val="ListParagraph"/>
        <w:numPr>
          <w:ilvl w:val="1"/>
          <w:numId w:val="1"/>
        </w:numPr>
      </w:pPr>
    </w:p>
    <w:p w14:paraId="1C0069F8" w14:textId="2729AD37" w:rsidR="000052C1" w:rsidRDefault="003F6768" w:rsidP="000052C1">
      <w:pPr>
        <w:pStyle w:val="ListParagraph"/>
        <w:numPr>
          <w:ilvl w:val="0"/>
          <w:numId w:val="1"/>
        </w:numPr>
      </w:pPr>
      <w:r>
        <w:t>derivt line 2996, add a calculation (as a sub</w:t>
      </w:r>
      <w:r w:rsidR="00400FFF">
        <w:t xml:space="preserve"> perhaps</w:t>
      </w:r>
      <w:r>
        <w:t>) :</w:t>
      </w:r>
    </w:p>
    <w:p w14:paraId="60F5A9CD" w14:textId="585E017A" w:rsidR="003F6768" w:rsidRPr="008F7CED" w:rsidRDefault="003F6768" w:rsidP="003F6768">
      <w:pPr>
        <w:ind w:left="720"/>
        <w:rPr>
          <w:color w:val="FF0000"/>
        </w:rPr>
      </w:pPr>
      <w:r w:rsidRPr="008F7CED">
        <w:rPr>
          <w:color w:val="FF0000"/>
        </w:rPr>
        <w:t>Dim Eaten(me.nGroups) as single (or double or)</w:t>
      </w:r>
    </w:p>
    <w:p w14:paraId="62197FAC" w14:textId="2152C62E" w:rsidR="002E2F86" w:rsidRPr="008F7CED" w:rsidRDefault="002E2F86" w:rsidP="002E2F86">
      <w:pPr>
        <w:ind w:left="720"/>
        <w:rPr>
          <w:color w:val="FF0000"/>
        </w:rPr>
      </w:pPr>
      <w:r w:rsidRPr="008F7CED">
        <w:rPr>
          <w:color w:val="FF0000"/>
        </w:rPr>
        <w:t xml:space="preserve">Dim </w:t>
      </w:r>
      <w:r w:rsidR="00400FFF" w:rsidRPr="008F7CED">
        <w:rPr>
          <w:color w:val="FF0000"/>
          <w:lang w:val="en-US"/>
        </w:rPr>
        <w:t>Energy_rel</w:t>
      </w:r>
      <w:r w:rsidR="00400FFF" w:rsidRPr="008F7CED">
        <w:rPr>
          <w:color w:val="FF0000"/>
        </w:rPr>
        <w:t xml:space="preserve"> </w:t>
      </w:r>
      <w:r w:rsidRPr="008F7CED">
        <w:rPr>
          <w:color w:val="FF0000"/>
        </w:rPr>
        <w:t>(me.nGroups) as single (or double or)</w:t>
      </w:r>
    </w:p>
    <w:p w14:paraId="6E58DCBF" w14:textId="77777777" w:rsidR="002E2F86" w:rsidRPr="008F7CED" w:rsidRDefault="002E2F86" w:rsidP="003F6768">
      <w:pPr>
        <w:ind w:left="720"/>
        <w:rPr>
          <w:color w:val="FF0000"/>
          <w:lang w:val="en-US"/>
        </w:rPr>
      </w:pPr>
    </w:p>
    <w:p w14:paraId="4B2ACABF" w14:textId="23FBDCBB" w:rsidR="002E2F86" w:rsidRPr="008F7CED" w:rsidRDefault="002E2F86" w:rsidP="002E2F86">
      <w:pPr>
        <w:ind w:firstLine="720"/>
        <w:rPr>
          <w:color w:val="FF0000"/>
        </w:rPr>
      </w:pPr>
      <w:r w:rsidRPr="008F7CED">
        <w:rPr>
          <w:color w:val="FF0000"/>
          <w:lang w:val="en-US"/>
        </w:rPr>
        <w:t>‘ calc total eaten by consumer group</w:t>
      </w:r>
    </w:p>
    <w:p w14:paraId="76CDB58E" w14:textId="11D9DF51" w:rsidR="003F6768" w:rsidRPr="008F7CED" w:rsidRDefault="003F6768" w:rsidP="003F6768">
      <w:pPr>
        <w:ind w:left="720"/>
        <w:rPr>
          <w:color w:val="FF0000"/>
        </w:rPr>
      </w:pPr>
      <w:r w:rsidRPr="008F7CED">
        <w:rPr>
          <w:color w:val="FF0000"/>
          <w:lang w:val="en-US"/>
        </w:rPr>
        <w:t>For j = 1 To Me.nGroups</w:t>
      </w:r>
    </w:p>
    <w:p w14:paraId="004712D7" w14:textId="77777777" w:rsidR="003F6768" w:rsidRPr="008F7CED" w:rsidRDefault="003F6768" w:rsidP="003F6768">
      <w:pPr>
        <w:ind w:left="1440"/>
        <w:rPr>
          <w:color w:val="FF0000"/>
        </w:rPr>
      </w:pPr>
      <w:r w:rsidRPr="008F7CED">
        <w:rPr>
          <w:color w:val="FF0000"/>
          <w:lang w:val="en-US"/>
        </w:rPr>
        <w:t>For i = 1 To Me.nGroups</w:t>
      </w:r>
    </w:p>
    <w:p w14:paraId="5084665D" w14:textId="45243B62" w:rsidR="003F6768" w:rsidRPr="008F7CED" w:rsidRDefault="003F6768" w:rsidP="003F6768">
      <w:pPr>
        <w:ind w:left="2160"/>
        <w:rPr>
          <w:color w:val="FF0000"/>
        </w:rPr>
      </w:pPr>
      <w:r w:rsidRPr="008F7CED">
        <w:rPr>
          <w:color w:val="FF0000"/>
        </w:rPr>
        <w:t>Eaten(j) = Eaten(j) + Me.m_Data.simDCAtT(j,i)</w:t>
      </w:r>
    </w:p>
    <w:p w14:paraId="16D387E4" w14:textId="467EA774" w:rsidR="003F6768" w:rsidRPr="008F7CED" w:rsidRDefault="003F6768" w:rsidP="003F6768">
      <w:pPr>
        <w:rPr>
          <w:color w:val="FF0000"/>
        </w:rPr>
      </w:pPr>
      <w:r w:rsidRPr="008F7CED">
        <w:rPr>
          <w:color w:val="FF0000"/>
        </w:rPr>
        <w:tab/>
      </w:r>
      <w:r w:rsidRPr="008F7CED">
        <w:rPr>
          <w:color w:val="FF0000"/>
        </w:rPr>
        <w:tab/>
        <w:t>Next</w:t>
      </w:r>
    </w:p>
    <w:p w14:paraId="6794A6DE" w14:textId="299E2104" w:rsidR="003F6768" w:rsidRPr="008F7CED" w:rsidRDefault="003F6768" w:rsidP="003F6768">
      <w:pPr>
        <w:rPr>
          <w:color w:val="FF0000"/>
        </w:rPr>
      </w:pPr>
      <w:r w:rsidRPr="008F7CED">
        <w:rPr>
          <w:color w:val="FF0000"/>
        </w:rPr>
        <w:tab/>
        <w:t>Next</w:t>
      </w:r>
    </w:p>
    <w:p w14:paraId="5E357486" w14:textId="6087C96A" w:rsidR="002E2F86" w:rsidRPr="008F7CED" w:rsidRDefault="002E2F86" w:rsidP="003F6768">
      <w:pPr>
        <w:rPr>
          <w:color w:val="FF0000"/>
        </w:rPr>
      </w:pPr>
      <w:r w:rsidRPr="008F7CED">
        <w:rPr>
          <w:color w:val="FF0000"/>
        </w:rPr>
        <w:tab/>
        <w:t>‘Calc relative energy in food</w:t>
      </w:r>
    </w:p>
    <w:p w14:paraId="7D82E265" w14:textId="356E8D53" w:rsidR="003F6768" w:rsidRPr="008F7CED" w:rsidRDefault="003F6768" w:rsidP="003F6768">
      <w:pPr>
        <w:ind w:left="720"/>
        <w:rPr>
          <w:color w:val="FF0000"/>
          <w:lang w:val="en-US"/>
        </w:rPr>
      </w:pPr>
      <w:r w:rsidRPr="008F7CED">
        <w:rPr>
          <w:color w:val="FF0000"/>
          <w:lang w:val="en-US"/>
        </w:rPr>
        <w:t>For j = 1 To Me.nGroups</w:t>
      </w:r>
    </w:p>
    <w:p w14:paraId="3ABE6AF3" w14:textId="4FBDC3F8" w:rsidR="002E2F86" w:rsidRPr="008F7CED" w:rsidRDefault="002E2F86" w:rsidP="003F6768">
      <w:pPr>
        <w:ind w:left="720"/>
        <w:rPr>
          <w:color w:val="FF0000"/>
        </w:rPr>
      </w:pPr>
      <w:r w:rsidRPr="008F7CED">
        <w:rPr>
          <w:color w:val="FF0000"/>
          <w:lang w:val="en-US"/>
        </w:rPr>
        <w:tab/>
        <w:t>If Eaten(j) &gt; 0   ‘a consumer</w:t>
      </w:r>
    </w:p>
    <w:p w14:paraId="21344823" w14:textId="77777777" w:rsidR="003F6768" w:rsidRPr="008F7CED" w:rsidRDefault="003F6768" w:rsidP="003F6768">
      <w:pPr>
        <w:ind w:left="1440"/>
        <w:rPr>
          <w:color w:val="FF0000"/>
        </w:rPr>
      </w:pPr>
      <w:r w:rsidRPr="008F7CED">
        <w:rPr>
          <w:color w:val="FF0000"/>
          <w:lang w:val="en-US"/>
        </w:rPr>
        <w:t>For i = 1 To Me.nGroups</w:t>
      </w:r>
    </w:p>
    <w:p w14:paraId="6DC01B89" w14:textId="77777777" w:rsidR="003F6768" w:rsidRPr="008F7CED" w:rsidRDefault="003F6768" w:rsidP="003F6768">
      <w:pPr>
        <w:ind w:left="2160"/>
        <w:rPr>
          <w:color w:val="FF0000"/>
        </w:rPr>
      </w:pPr>
      <w:r w:rsidRPr="008F7CED">
        <w:rPr>
          <w:color w:val="FF0000"/>
          <w:lang w:val="en-US"/>
        </w:rPr>
        <w:lastRenderedPageBreak/>
        <w:t>‘ calc total eaten</w:t>
      </w:r>
    </w:p>
    <w:p w14:paraId="7DED5924" w14:textId="1940D954" w:rsidR="003F6768" w:rsidRPr="008F7CED" w:rsidRDefault="00400FFF" w:rsidP="003F6768">
      <w:pPr>
        <w:ind w:left="2160"/>
        <w:rPr>
          <w:color w:val="FF0000"/>
        </w:rPr>
      </w:pPr>
      <w:r w:rsidRPr="008F7CED">
        <w:rPr>
          <w:color w:val="FF0000"/>
          <w:lang w:val="en-US"/>
        </w:rPr>
        <w:t>Energy_rel</w:t>
      </w:r>
      <w:r w:rsidRPr="008F7CED">
        <w:rPr>
          <w:color w:val="FF0000"/>
        </w:rPr>
        <w:t xml:space="preserve"> </w:t>
      </w:r>
      <w:r w:rsidR="003F6768" w:rsidRPr="008F7CED">
        <w:rPr>
          <w:color w:val="FF0000"/>
        </w:rPr>
        <w:t xml:space="preserve">(j) = </w:t>
      </w:r>
      <w:r w:rsidRPr="008F7CED">
        <w:rPr>
          <w:color w:val="FF0000"/>
          <w:lang w:val="en-US"/>
        </w:rPr>
        <w:t>Energy_rel</w:t>
      </w:r>
      <w:r w:rsidRPr="008F7CED">
        <w:rPr>
          <w:color w:val="FF0000"/>
        </w:rPr>
        <w:t xml:space="preserve"> </w:t>
      </w:r>
      <w:r w:rsidR="002E2F86" w:rsidRPr="008F7CED">
        <w:rPr>
          <w:color w:val="FF0000"/>
        </w:rPr>
        <w:t>(</w:t>
      </w:r>
      <w:r w:rsidR="003F6768" w:rsidRPr="008F7CED">
        <w:rPr>
          <w:color w:val="FF0000"/>
        </w:rPr>
        <w:t>j) + Me.m_Data.simDCAtT(j,i)</w:t>
      </w:r>
      <w:r w:rsidR="002E2F86" w:rsidRPr="008F7CED">
        <w:rPr>
          <w:color w:val="FF0000"/>
        </w:rPr>
        <w:t xml:space="preserve"> / Eaten(j) * Energy(i)</w:t>
      </w:r>
    </w:p>
    <w:p w14:paraId="1581BC62" w14:textId="77777777" w:rsidR="003F6768" w:rsidRPr="008F7CED" w:rsidRDefault="003F6768" w:rsidP="003F6768">
      <w:pPr>
        <w:rPr>
          <w:color w:val="FF0000"/>
        </w:rPr>
      </w:pPr>
      <w:r w:rsidRPr="008F7CED">
        <w:rPr>
          <w:color w:val="FF0000"/>
        </w:rPr>
        <w:tab/>
      </w:r>
      <w:r w:rsidRPr="008F7CED">
        <w:rPr>
          <w:color w:val="FF0000"/>
        </w:rPr>
        <w:tab/>
        <w:t>Next</w:t>
      </w:r>
    </w:p>
    <w:p w14:paraId="2D24AA49" w14:textId="77777777" w:rsidR="003F6768" w:rsidRPr="008F7CED" w:rsidRDefault="003F6768" w:rsidP="003F6768">
      <w:pPr>
        <w:rPr>
          <w:color w:val="FF0000"/>
        </w:rPr>
      </w:pPr>
      <w:r w:rsidRPr="008F7CED">
        <w:rPr>
          <w:color w:val="FF0000"/>
        </w:rPr>
        <w:tab/>
        <w:t>Next</w:t>
      </w:r>
    </w:p>
    <w:p w14:paraId="395C8171" w14:textId="671BA2DA" w:rsidR="005A2571" w:rsidRDefault="005A2571" w:rsidP="005A2571">
      <w:pPr>
        <w:pStyle w:val="ListParagraph"/>
        <w:numPr>
          <w:ilvl w:val="0"/>
          <w:numId w:val="2"/>
        </w:numPr>
      </w:pPr>
      <w:r>
        <w:t xml:space="preserve">We can now modify  </w:t>
      </w:r>
      <w:r w:rsidR="008F7CED">
        <w:t xml:space="preserve">SimGEtemp() around </w:t>
      </w:r>
      <w:r>
        <w:t>line 308</w:t>
      </w:r>
      <w:r w:rsidR="008F7CED">
        <w:t>6</w:t>
      </w:r>
      <w:r>
        <w:t xml:space="preserve"> </w:t>
      </w:r>
      <w:r w:rsidR="008F7CED">
        <w:t xml:space="preserve">by adding a new line after: </w:t>
      </w:r>
    </w:p>
    <w:p w14:paraId="7684C3B9" w14:textId="77777777" w:rsidR="008F7CED" w:rsidRDefault="008F7CED" w:rsidP="008F7CED"/>
    <w:p w14:paraId="53433204" w14:textId="77777777" w:rsidR="008F7CED" w:rsidRDefault="008F7CED" w:rsidP="008F7CED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.m_Data.UseVarPQ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.m_EPData.vbK(i) &gt; 0)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</w:p>
    <w:p w14:paraId="53E2A216" w14:textId="77777777" w:rsidR="008F7CED" w:rsidRDefault="008F7CED" w:rsidP="008F7C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.SimGEtemp(i)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.m_Data.AssimEff(i) *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.m_Data.loss(i) / Biomass(i) /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.m_Data.loss(i) / Biomass(i) + 3 *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.m_EPData.vbK(i))</w:t>
      </w:r>
    </w:p>
    <w:p w14:paraId="38710FA4" w14:textId="77777777" w:rsidR="008F7CED" w:rsidRDefault="008F7CED" w:rsidP="008F7CED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</w:p>
    <w:p w14:paraId="6471E4C3" w14:textId="77777777" w:rsidR="008F7CED" w:rsidRDefault="008F7CED" w:rsidP="008F7C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.SimGEtemp(i)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.m_Data.SimGE(i)</w:t>
      </w:r>
    </w:p>
    <w:p w14:paraId="3F682DA1" w14:textId="0061F30C" w:rsidR="008F7CED" w:rsidRDefault="008F7CED" w:rsidP="008F7CED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</w:p>
    <w:p w14:paraId="37F6911A" w14:textId="77777777" w:rsidR="008F7CED" w:rsidRDefault="008F7CED" w:rsidP="008F7CED"/>
    <w:p w14:paraId="15A798A2" w14:textId="6697A3C9" w:rsidR="008F7CED" w:rsidRDefault="008F7CED" w:rsidP="008F7CED">
      <w:r>
        <w:t>Saying</w:t>
      </w:r>
    </w:p>
    <w:p w14:paraId="17884CC4" w14:textId="5B253AC9" w:rsidR="008F7CED" w:rsidRDefault="008F7CED" w:rsidP="008F7CED">
      <w:pPr>
        <w:ind w:left="360"/>
      </w:pPr>
      <w:r>
        <w:tab/>
        <w:t>simGEtemp(i) = simGEtemp(i) *</w:t>
      </w:r>
      <w:r>
        <w:rPr>
          <w:lang w:val="en-US"/>
        </w:rPr>
        <w:t>* Energy_rel(i) / Energy_base(i)</w:t>
      </w:r>
    </w:p>
    <w:p w14:paraId="779D69E8" w14:textId="72A56C36" w:rsidR="003F6768" w:rsidRDefault="003F6768" w:rsidP="003F6768"/>
    <w:p w14:paraId="412327AB" w14:textId="5C50C619" w:rsidR="00471AA8" w:rsidRDefault="00D47DE7" w:rsidP="00D47DE7">
      <w:pPr>
        <w:pStyle w:val="ListParagraph"/>
        <w:numPr>
          <w:ilvl w:val="0"/>
          <w:numId w:val="2"/>
        </w:numPr>
      </w:pPr>
      <w:r>
        <w:t xml:space="preserve">In derivt line </w:t>
      </w:r>
      <w:r w:rsidR="004E24BF">
        <w:t>3089 the line</w:t>
      </w:r>
    </w:p>
    <w:p w14:paraId="4196F86B" w14:textId="37CAC5E1" w:rsidR="004E24BF" w:rsidRDefault="004E24BF" w:rsidP="004E24BF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.biomeq(i) =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.m_EPData.Immig(i) +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.m_Data.SimGE(i) *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.m_Data.Eatenby(i) +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.pbb(i) * Biomass(i)) /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.m_Data.loss(i) / Biomass(i))</w:t>
      </w:r>
    </w:p>
    <w:p w14:paraId="6D54391A" w14:textId="77777777" w:rsidR="004E24BF" w:rsidRDefault="004E24BF" w:rsidP="004E24BF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DEA0A92" w14:textId="06C34EF4" w:rsidR="004E24BF" w:rsidRDefault="004E24BF" w:rsidP="004E24BF"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SimGE should be Me.SimGEtemp(i)</w:t>
      </w:r>
      <w:r w:rsidR="008F7CE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I think</w:t>
      </w:r>
    </w:p>
    <w:p w14:paraId="6A923EAE" w14:textId="77777777" w:rsidR="008F7CED" w:rsidRDefault="008F7CED" w:rsidP="008F7CED">
      <w:pPr>
        <w:pStyle w:val="ListParagraph"/>
        <w:ind w:left="2880"/>
      </w:pPr>
    </w:p>
    <w:p w14:paraId="1550CCCA" w14:textId="5F3D51F7" w:rsidR="003F6768" w:rsidRDefault="00471AA8" w:rsidP="00471AA8">
      <w:pPr>
        <w:pStyle w:val="Heading2"/>
      </w:pPr>
      <w:r>
        <w:t>Multi-</w:t>
      </w:r>
      <w:r w:rsidRPr="00471AA8">
        <w:t>stanza</w:t>
      </w:r>
      <w:r>
        <w:t xml:space="preserve"> groups</w:t>
      </w:r>
    </w:p>
    <w:p w14:paraId="6879D292" w14:textId="77777777" w:rsidR="00471AA8" w:rsidRDefault="00471AA8" w:rsidP="00471AA8"/>
    <w:p w14:paraId="4603874C" w14:textId="15C84EDF" w:rsidR="00471AA8" w:rsidRDefault="00393A43" w:rsidP="00471AA8">
      <w:r>
        <w:t>m_EPData.vbK is used in cEcoSimModel line 638:</w:t>
      </w:r>
    </w:p>
    <w:p w14:paraId="19D512BB" w14:textId="77777777" w:rsidR="00393A43" w:rsidRDefault="00393A43" w:rsidP="00393A4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CalculateAssimilationEfficiencies()</w:t>
      </w:r>
    </w:p>
    <w:p w14:paraId="1E3C3DA4" w14:textId="77777777" w:rsidR="00393A43" w:rsidRDefault="00393A43" w:rsidP="00393A43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'041012 VC calculating assimilation efficiency for variable p/q</w:t>
      </w:r>
    </w:p>
    <w:p w14:paraId="08158EC7" w14:textId="77777777" w:rsidR="00393A43" w:rsidRDefault="00393A43" w:rsidP="00393A43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'following Kerims African paper</w:t>
      </w:r>
    </w:p>
    <w:p w14:paraId="3E1325BC" w14:textId="77777777" w:rsidR="00393A43" w:rsidRDefault="00393A43" w:rsidP="00393A4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.m_EPData.NumLiving</w:t>
      </w:r>
    </w:p>
    <w:p w14:paraId="7F9B7509" w14:textId="77777777" w:rsidR="00393A43" w:rsidRDefault="00393A43" w:rsidP="00393A4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.m_EPData.vbK(i) &gt;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.m_Data.AssimEff(i)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.m_EPData.GE(i) /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.m_EPData.PB(i) *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.m_EPData.PB(i) + 3 *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.m_EPData.vbK(i))</w:t>
      </w:r>
    </w:p>
    <w:p w14:paraId="09E5CF03" w14:textId="77777777" w:rsidR="00393A43" w:rsidRDefault="00393A43" w:rsidP="00393A43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Next</w:t>
      </w:r>
    </w:p>
    <w:p w14:paraId="5ED6BA57" w14:textId="5043596A" w:rsidR="00393A43" w:rsidRDefault="00393A43" w:rsidP="00393A43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Sub</w:t>
      </w:r>
    </w:p>
    <w:p w14:paraId="690D4DE9" w14:textId="77777777" w:rsidR="00400FFF" w:rsidRDefault="00400FFF" w:rsidP="00471AA8"/>
    <w:p w14:paraId="06AA5458" w14:textId="77777777" w:rsidR="008F7CED" w:rsidRDefault="008F7CED" w:rsidP="008F7CED">
      <w:pPr>
        <w:ind w:left="360"/>
      </w:pPr>
      <w:r>
        <w:t xml:space="preserve">The changes for multistanza groups can be taken care of by multiplying the </w:t>
      </w:r>
      <w:r>
        <w:rPr>
          <w:lang w:val="en-US"/>
        </w:rPr>
        <w:t>Energy_rel(i) / Energy_base(i)</w:t>
      </w:r>
    </w:p>
    <w:p w14:paraId="4F725B88" w14:textId="7578875A" w:rsidR="008F7CED" w:rsidRDefault="008F7CED" w:rsidP="008F7CED">
      <w:r>
        <w:t>on to the AssimEff, which is already done in the code above, and for Ecospace below</w:t>
      </w:r>
    </w:p>
    <w:p w14:paraId="712E46A5" w14:textId="77777777" w:rsidR="008F7CED" w:rsidRDefault="008F7CED" w:rsidP="008F7CED">
      <w:pPr>
        <w:pStyle w:val="Heading2"/>
      </w:pPr>
    </w:p>
    <w:p w14:paraId="305EB4FA" w14:textId="77777777" w:rsidR="00393A43" w:rsidRDefault="00393A43" w:rsidP="00471AA8"/>
    <w:p w14:paraId="5639AEAB" w14:textId="53327F1B" w:rsidR="00471AA8" w:rsidRDefault="00471AA8" w:rsidP="00471AA8">
      <w:pPr>
        <w:pStyle w:val="Heading2"/>
      </w:pPr>
      <w:r>
        <w:t>Ecospace</w:t>
      </w:r>
    </w:p>
    <w:p w14:paraId="669527FF" w14:textId="0E3FA7FF" w:rsidR="00471AA8" w:rsidRDefault="00471AA8" w:rsidP="00471AA8">
      <w:pPr>
        <w:rPr>
          <w:lang w:val="en-US"/>
        </w:rPr>
      </w:pPr>
      <w:r>
        <w:t xml:space="preserve">In cEcoSpace &gt; derivtRED line </w:t>
      </w:r>
      <w:r w:rsidR="00400FFF">
        <w:t>3467</w:t>
      </w:r>
      <w:r w:rsidR="0056314C">
        <w:t>,</w:t>
      </w:r>
      <w:r w:rsidR="00400FFF">
        <w:t xml:space="preserve"> add</w:t>
      </w:r>
      <w:r w:rsidR="0056314C">
        <w:t xml:space="preserve"> calculation of a temp variable</w:t>
      </w:r>
      <w:r w:rsidR="00400FFF">
        <w:t>,</w:t>
      </w:r>
      <w:r w:rsidR="0056314C">
        <w:t xml:space="preserve"> e.g., </w:t>
      </w:r>
      <w:r w:rsidRPr="00471AA8">
        <w:rPr>
          <w:lang w:val="en-US"/>
        </w:rPr>
        <w:t>Me.m_Data.s</w:t>
      </w:r>
      <w:r w:rsidR="00400FFF">
        <w:rPr>
          <w:lang w:val="en-US"/>
        </w:rPr>
        <w:t>pace</w:t>
      </w:r>
      <w:r w:rsidRPr="00471AA8">
        <w:rPr>
          <w:lang w:val="en-US"/>
        </w:rPr>
        <w:t xml:space="preserve">DCAtT(j, i) </w:t>
      </w:r>
      <w:r w:rsidR="0056314C">
        <w:rPr>
          <w:lang w:val="en-US"/>
        </w:rPr>
        <w:t>to store the cell diets similar to how it was done in derivt</w:t>
      </w:r>
      <w:r w:rsidR="00E411BE">
        <w:rPr>
          <w:lang w:val="en-US"/>
        </w:rPr>
        <w:t>, that is:</w:t>
      </w:r>
    </w:p>
    <w:p w14:paraId="55CD25F6" w14:textId="77777777" w:rsidR="00E411BE" w:rsidRDefault="00E411BE" w:rsidP="00471AA8">
      <w:pPr>
        <w:rPr>
          <w:lang w:val="en-US"/>
        </w:rPr>
      </w:pPr>
    </w:p>
    <w:p w14:paraId="4AFC0790" w14:textId="322C59EB" w:rsidR="00E411BE" w:rsidRDefault="00E411BE" w:rsidP="00471AA8">
      <w:r>
        <w:rPr>
          <w:lang w:val="en-US"/>
        </w:rPr>
        <w:lastRenderedPageBreak/>
        <w:t xml:space="preserve">Line 3467: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.m_Data.spaceDCAtT(j, i) = eat</w:t>
      </w:r>
    </w:p>
    <w:p w14:paraId="57FA4F0E" w14:textId="77777777" w:rsidR="00471AA8" w:rsidRDefault="00471AA8" w:rsidP="00471AA8"/>
    <w:p w14:paraId="521533E6" w14:textId="6989FD66" w:rsidR="00400FFF" w:rsidRDefault="00400FFF" w:rsidP="00400FFF">
      <w:r>
        <w:t>In cEcoSpace &gt; derivtRED line 3477 add the same calculation as the new sub that was described for Ecosim to calculate Rel_energy()</w:t>
      </w:r>
      <w:r w:rsidR="00E411BE">
        <w:t xml:space="preserve"> that is the code in </w:t>
      </w:r>
      <w:r w:rsidR="008F7CED">
        <w:t>red font</w:t>
      </w:r>
      <w:r w:rsidR="00E411BE">
        <w:t xml:space="preserve"> above.</w:t>
      </w:r>
    </w:p>
    <w:p w14:paraId="11477959" w14:textId="77777777" w:rsidR="00400FFF" w:rsidRDefault="00400FFF" w:rsidP="00471AA8"/>
    <w:p w14:paraId="7F798841" w14:textId="77777777" w:rsidR="008F7CED" w:rsidRDefault="00400FFF" w:rsidP="00471AA8">
      <w:r>
        <w:t xml:space="preserve">Then in </w:t>
      </w:r>
      <w:r w:rsidR="00471AA8">
        <w:t xml:space="preserve">cEcoSpace &gt; derivtRED </w:t>
      </w:r>
      <w:r w:rsidR="008F7CED">
        <w:t xml:space="preserve">around </w:t>
      </w:r>
      <w:r w:rsidR="00471AA8">
        <w:t>line 3511</w:t>
      </w:r>
      <w:r>
        <w:t xml:space="preserve"> </w:t>
      </w:r>
      <w:r w:rsidR="008F7CED">
        <w:t xml:space="preserve">where we have this, </w:t>
      </w:r>
    </w:p>
    <w:p w14:paraId="1AFFECB6" w14:textId="77777777" w:rsidR="008F7CED" w:rsidRDefault="008F7CED" w:rsidP="00471AA8"/>
    <w:p w14:paraId="02FE4BBC" w14:textId="77777777" w:rsidR="008F7CED" w:rsidRDefault="008F7CED" w:rsidP="008F7CED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.EcoSimData.UseVarPQ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.EcoPathData.vbK(i) &gt;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</w:p>
    <w:p w14:paraId="70AC2A62" w14:textId="77777777" w:rsidR="008F7CED" w:rsidRDefault="008F7CED" w:rsidP="008F7C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SimGEt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.EcoSimData.AssimEff(i) *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.loss(i) / Biomass(i) /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.loss(i) / Biomass(i) + 3 *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.EcoPathData.vbK(i))</w:t>
      </w:r>
    </w:p>
    <w:p w14:paraId="17E2EF90" w14:textId="77777777" w:rsidR="008F7CED" w:rsidRDefault="008F7CED" w:rsidP="008F7CED">
      <w:pPr>
        <w:autoSpaceDE w:val="0"/>
        <w:autoSpaceDN w:val="0"/>
        <w:adjustRightInd w:val="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</w:p>
    <w:p w14:paraId="780D1863" w14:textId="77777777" w:rsidR="008F7CED" w:rsidRDefault="008F7CED" w:rsidP="008F7CE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SimGEt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.EcoSimData.SimGE(i)</w:t>
      </w:r>
    </w:p>
    <w:p w14:paraId="224F3CEC" w14:textId="296D8D32" w:rsidR="008F7CED" w:rsidRDefault="008F7CED" w:rsidP="008F7CED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</w:p>
    <w:p w14:paraId="56E5B4FD" w14:textId="77777777" w:rsidR="008F7CED" w:rsidRDefault="008F7CED" w:rsidP="00471AA8"/>
    <w:p w14:paraId="703651F8" w14:textId="2958131A" w:rsidR="00471AA8" w:rsidRDefault="008F7CED" w:rsidP="00471AA8">
      <w:r>
        <w:t>Add a new line</w:t>
      </w:r>
      <w:r w:rsidR="00471AA8">
        <w:t>:</w:t>
      </w:r>
    </w:p>
    <w:p w14:paraId="05FA6673" w14:textId="77777777" w:rsidR="00471AA8" w:rsidRDefault="00471AA8" w:rsidP="00471AA8"/>
    <w:p w14:paraId="06EAA9ED" w14:textId="207D4C40" w:rsidR="000052C1" w:rsidRDefault="008F7CED" w:rsidP="000052C1">
      <w:pPr>
        <w:rPr>
          <w:lang w:val="en-US"/>
        </w:rPr>
      </w:pPr>
      <w:r>
        <w:t xml:space="preserve">SimGEt = SimGEt * </w:t>
      </w:r>
      <w:r>
        <w:rPr>
          <w:lang w:val="en-US"/>
        </w:rPr>
        <w:t>Energy_rel(i) / Energy_base(i)</w:t>
      </w:r>
    </w:p>
    <w:p w14:paraId="57563820" w14:textId="77777777" w:rsidR="008F7CED" w:rsidRDefault="008F7CED" w:rsidP="000052C1">
      <w:pPr>
        <w:rPr>
          <w:lang w:val="en-US"/>
        </w:rPr>
      </w:pPr>
    </w:p>
    <w:p w14:paraId="1101308D" w14:textId="62760136" w:rsidR="008F7CED" w:rsidRPr="000052C1" w:rsidRDefault="008F7CED" w:rsidP="000052C1">
      <w:r>
        <w:rPr>
          <w:lang w:val="en-US"/>
        </w:rPr>
        <w:t>Where Energy_rel(i) is what is calculated for Ecospace in what corresponds to the code in red font above</w:t>
      </w:r>
    </w:p>
    <w:p w14:paraId="211B94EB" w14:textId="77777777" w:rsidR="000052C1" w:rsidRDefault="000052C1"/>
    <w:p w14:paraId="3B0EA2BA" w14:textId="77777777" w:rsidR="008F7CED" w:rsidRDefault="008F7CED"/>
    <w:p w14:paraId="0D66C0FA" w14:textId="39CB9426" w:rsidR="008F7CED" w:rsidRDefault="008F7CED">
      <w:r>
        <w:t>I think that’s it.</w:t>
      </w:r>
    </w:p>
    <w:p w14:paraId="4996CA83" w14:textId="77777777" w:rsidR="008F7CED" w:rsidRDefault="008F7CED"/>
    <w:p w14:paraId="17F4DF2C" w14:textId="77777777" w:rsidR="008F7CED" w:rsidRDefault="008F7CED"/>
    <w:sectPr w:rsidR="008F7CED" w:rsidSect="00EE58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scadia Mono">
    <w:altName w:val="Calibri"/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F1D94"/>
    <w:multiLevelType w:val="hybridMultilevel"/>
    <w:tmpl w:val="D8DAD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444F8C"/>
    <w:multiLevelType w:val="hybridMultilevel"/>
    <w:tmpl w:val="015C6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353917">
    <w:abstractNumId w:val="0"/>
  </w:num>
  <w:num w:numId="2" w16cid:durableId="646663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2C1"/>
    <w:rsid w:val="000052C1"/>
    <w:rsid w:val="002E2F86"/>
    <w:rsid w:val="00320AE5"/>
    <w:rsid w:val="00377D47"/>
    <w:rsid w:val="00393A43"/>
    <w:rsid w:val="003F6768"/>
    <w:rsid w:val="00400FFF"/>
    <w:rsid w:val="004231E5"/>
    <w:rsid w:val="00471AA8"/>
    <w:rsid w:val="004D3C2B"/>
    <w:rsid w:val="004E24BF"/>
    <w:rsid w:val="0056314C"/>
    <w:rsid w:val="005842AA"/>
    <w:rsid w:val="005A2571"/>
    <w:rsid w:val="005F46EB"/>
    <w:rsid w:val="008C099B"/>
    <w:rsid w:val="008F7CED"/>
    <w:rsid w:val="00B25FFC"/>
    <w:rsid w:val="00B95377"/>
    <w:rsid w:val="00C81F54"/>
    <w:rsid w:val="00CF561E"/>
    <w:rsid w:val="00D47DE7"/>
    <w:rsid w:val="00DA7DC9"/>
    <w:rsid w:val="00E372E3"/>
    <w:rsid w:val="00E411BE"/>
    <w:rsid w:val="00E96616"/>
    <w:rsid w:val="00EE58E0"/>
    <w:rsid w:val="00F534AB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4F7F9"/>
  <w15:chartTrackingRefBased/>
  <w15:docId w15:val="{4A868575-50D2-D146-B004-EA3827D1C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CED"/>
  </w:style>
  <w:style w:type="paragraph" w:styleId="Heading1">
    <w:name w:val="heading 1"/>
    <w:basedOn w:val="Normal"/>
    <w:next w:val="Normal"/>
    <w:link w:val="Heading1Char"/>
    <w:uiPriority w:val="9"/>
    <w:qFormat/>
    <w:rsid w:val="00005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2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2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2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2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5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2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2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2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UBC</Company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Villy Christensen</dc:creator>
  <cp:keywords/>
  <dc:description/>
  <cp:lastModifiedBy>Jeroen Steenbeek</cp:lastModifiedBy>
  <cp:revision>3</cp:revision>
  <dcterms:created xsi:type="dcterms:W3CDTF">2025-01-14T21:14:00Z</dcterms:created>
  <dcterms:modified xsi:type="dcterms:W3CDTF">2025-01-15T09:01:00Z</dcterms:modified>
</cp:coreProperties>
</file>