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USECASE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_1687274651"/>
      <w:bookmarkEnd w:id="0"/>
      <w:r>
        <w:rPr/>
        <w:t>Login scenario</w:t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27"/>
        <w:gridCol w:w="7544"/>
      </w:tblGrid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must be registered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Postcondition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Triggers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submits login request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fill in login form with email &amp; password.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send login request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verify the login request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login are verified, system will redirect admin to dashboard page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login are not verified, system will redirect admin to the login page</w:t>
            </w:r>
          </w:p>
        </w:tc>
      </w:tr>
    </w:tbl>
    <w:p>
      <w:pPr>
        <w:pStyle w:val="Normal"/>
        <w:rPr/>
      </w:pPr>
      <w:r>
        <w:rPr/>
      </w:r>
      <w:bookmarkStart w:id="1" w:name="__DdeLink__2_16872746511"/>
      <w:bookmarkStart w:id="2" w:name="__DdeLink__2_16872746511"/>
      <w:bookmarkEnd w:id="2"/>
    </w:p>
    <w:p>
      <w:pPr>
        <w:pStyle w:val="Normal"/>
        <w:rPr/>
      </w:pPr>
      <w:r>
        <w:rPr/>
        <w:t>Register scenario</w:t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27"/>
        <w:gridCol w:w="7544"/>
      </w:tblGrid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must be logged in first (only current admin can register new admin account)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Postcondition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Triggers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send register request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fill in registration form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send registration request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verify registration request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registration are verified, system will send email to the new admin account. The email will contain the information used during the registration.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system will redirect admin ti the dashboard.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registration request is not verified, system will show error message.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Content scenario</w:t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27"/>
        <w:gridCol w:w="7544"/>
      </w:tblGrid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Admin 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must be logged in first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Postcondition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Triggers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send content addition request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choose which category to add content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redirect admin to the specified page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insert, delete or update the content of that category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send content change/addition request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verify the content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content is verified, system will save the content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will redirect admin to the current page with updated content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admin choose category:</w:t>
            </w:r>
          </w:p>
          <w:p>
            <w:pPr>
              <w:pStyle w:val="TableContents"/>
              <w:numPr>
                <w:ilvl w:val="1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web page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choose which page to add content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redirect admin to the specified page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insert, update or delete content on that page and submit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update the database on the content and redirect admin to the page with updated content</w:t>
            </w:r>
          </w:p>
          <w:p>
            <w:pPr>
              <w:pStyle w:val="TableContents"/>
              <w:numPr>
                <w:ilvl w:val="1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assessment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choose which assessment category to change content. Admin also can add new category.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insert, delete or update content on the specified assessment category and submit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verify the submission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it is verified, system update the database on the content and redirect admin to the assessment category page</w:t>
            </w:r>
          </w:p>
          <w:p>
            <w:pPr>
              <w:pStyle w:val="TableContents"/>
              <w:numPr>
                <w:ilvl w:val="1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feedback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redirect admin to the feedback content change page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can insert, delete or update the feedback question in this page. Admin also can choose to deactivate the question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submit the content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verify the submission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it is verified, </w:t>
            </w:r>
            <w:bookmarkStart w:id="3" w:name="__DdeLink__134_4222824580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system update the database on the content </w:t>
            </w:r>
            <w:bookmarkEnd w:id="3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redirect admin to the feedback page</w:t>
            </w:r>
          </w:p>
          <w:p>
            <w:pPr>
              <w:pStyle w:val="TableContents"/>
              <w:numPr>
                <w:ilvl w:val="1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library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redirect admin to the library content change page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can insert, delete or update new brochure/book/reference and submit</w:t>
            </w:r>
          </w:p>
          <w:p>
            <w:pPr>
              <w:pStyle w:val="TableContents"/>
              <w:numPr>
                <w:ilvl w:val="2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update the database on the content and redirect admin to the library page</w:t>
            </w:r>
          </w:p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content is not verified by the system, system will show error message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Reporting review scenario</w:t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27"/>
        <w:gridCol w:w="7544"/>
      </w:tblGrid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must be logged in first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Postcondition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Triggers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goes to the reporting review page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retrieve required data from database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required data exist, system calculate the data &amp; populate the data into graphs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required data does not exist, system will show error message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4" w:name="__DdeLink__2_16872746512"/>
      <w:bookmarkEnd w:id="4"/>
      <w:r>
        <w:rPr/>
        <w:t>Login scenario</w:t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27"/>
        <w:gridCol w:w="7544"/>
      </w:tblGrid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must be registered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Postcondition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Triggers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submits login request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fill in login form with email &amp; password.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send login request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verify the login request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login are verified, system will redirect user to frontpage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login are not verified, system will redirect user to the login page</w:t>
            </w:r>
          </w:p>
        </w:tc>
      </w:tr>
    </w:tbl>
    <w:p>
      <w:pPr>
        <w:pStyle w:val="Normal"/>
        <w:rPr/>
      </w:pPr>
      <w:r>
        <w:rPr/>
      </w:r>
      <w:bookmarkStart w:id="5" w:name="__DdeLink__2_168727465111"/>
      <w:bookmarkStart w:id="6" w:name="__DdeLink__2_168727465111"/>
      <w:bookmarkEnd w:id="6"/>
    </w:p>
    <w:p>
      <w:pPr>
        <w:pStyle w:val="Normal"/>
        <w:rPr/>
      </w:pPr>
      <w:r>
        <w:rPr/>
        <w:t>Register scenario</w:t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27"/>
        <w:gridCol w:w="7544"/>
      </w:tblGrid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Postcondition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Triggers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send register request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fill in registration form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send registration request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verify registration request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registration are verified, system will send email to the new user account. The email will contain the information used during the registration.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system will redirect user to the frontpage.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registration request is not verified, system will show error message.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 user feedback scenario</w:t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27"/>
        <w:gridCol w:w="7544"/>
      </w:tblGrid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must be logged in first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Postcondition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Triggers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go to feedback page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fill in feedback form and submit</w:t>
            </w:r>
          </w:p>
          <w:p>
            <w:pPr>
              <w:pStyle w:val="TableContents"/>
              <w:numPr>
                <w:ilvl w:val="0"/>
                <w:numId w:val="6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verify the submission</w:t>
            </w:r>
          </w:p>
          <w:p>
            <w:pPr>
              <w:pStyle w:val="TableContents"/>
              <w:numPr>
                <w:ilvl w:val="0"/>
                <w:numId w:val="6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submission is verified, system save the feedback into database and redirect user to frontpage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submission is not verified, system show error message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assessment scenario</w:t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27"/>
        <w:gridCol w:w="7544"/>
      </w:tblGrid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Precondition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must be logged in first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Postcondition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Triggers 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go to assessment page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fill in assessment form and submit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verify the submission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submission is verified, system save the assessment into database, calculate the assessment result and show the result to the user.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user want to print the result, system redirect user to the payment page.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user does payment, system print the result in PDF form.</w:t>
            </w:r>
          </w:p>
        </w:tc>
      </w:tr>
      <w:tr>
        <w:trPr/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flow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LibreOffice/6.0.1.1$Windows_X86_64 LibreOffice_project/60bfb1526849283ce2491346ed2aa51c465abfe6</Application>
  <Pages>4</Pages>
  <Words>831</Words>
  <Characters>4246</Characters>
  <CharactersWithSpaces>4894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2018-02-17T17:01:48Z</dcterms:created>
  <dc:creator/>
  <dc:description/>
  <dc:language>en-US</dc:language>
  <cp:lastModifiedBy/>
  <dcterms:modified xsi:type="dcterms:W3CDTF">2018-02-24T08:00:59Z</dcterms:modified>
  <cp:revision>13</cp:revision>
  <dc:subject/>
  <dc:title/>
</cp:coreProperties>
</file>