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F8FE" w14:textId="77777777" w:rsidR="00120310" w:rsidRPr="00120310" w:rsidRDefault="00120310" w:rsidP="00120310">
      <w:pPr>
        <w:pStyle w:val="Heading1"/>
      </w:pPr>
      <w:r w:rsidRPr="00120310">
        <w:t>Problem Definition</w:t>
      </w:r>
    </w:p>
    <w:p w14:paraId="51D9E783" w14:textId="77777777" w:rsidR="00120310" w:rsidRPr="00120310" w:rsidRDefault="00120310" w:rsidP="00120310">
      <w:r w:rsidRPr="00120310">
        <w:t>Task:</w:t>
      </w:r>
      <w:r w:rsidRPr="00120310">
        <w:br/>
        <w:t>Predict Ranked Solo/Duo match outcome from champion draft only.</w:t>
      </w:r>
    </w:p>
    <w:p w14:paraId="2F93721E" w14:textId="77777777" w:rsidR="00120310" w:rsidRPr="00120310" w:rsidRDefault="00120310" w:rsidP="00120310">
      <w:r w:rsidRPr="00120310">
        <w:t>Target Variable:</w:t>
      </w:r>
      <w:r w:rsidRPr="00120310">
        <w:br/>
      </w:r>
      <w:proofErr w:type="spellStart"/>
      <w:r w:rsidRPr="00120310">
        <w:t>blue_side_win</w:t>
      </w:r>
      <w:proofErr w:type="spellEnd"/>
      <w:r w:rsidRPr="00120310">
        <w:t xml:space="preserve"> </w:t>
      </w:r>
      <w:r w:rsidRPr="00120310">
        <w:rPr>
          <w:rFonts w:ascii="Cambria Math" w:hAnsi="Cambria Math" w:cs="Cambria Math"/>
        </w:rPr>
        <w:t>∈</w:t>
      </w:r>
      <w:r w:rsidRPr="00120310">
        <w:t xml:space="preserve"> {0,1}</w:t>
      </w:r>
    </w:p>
    <w:p w14:paraId="468DC775" w14:textId="77777777" w:rsidR="00120310" w:rsidRPr="00120310" w:rsidRDefault="00120310" w:rsidP="00120310">
      <w:r w:rsidRPr="00120310">
        <w:t>Constraints:</w:t>
      </w:r>
    </w:p>
    <w:p w14:paraId="4829B62F" w14:textId="77777777" w:rsidR="00120310" w:rsidRPr="00120310" w:rsidRDefault="00120310" w:rsidP="00120310">
      <w:pPr>
        <w:numPr>
          <w:ilvl w:val="0"/>
          <w:numId w:val="1"/>
        </w:numPr>
      </w:pPr>
      <w:r w:rsidRPr="00120310">
        <w:t>No post-game statistics (avoid data leakage)</w:t>
      </w:r>
    </w:p>
    <w:p w14:paraId="033F0B62" w14:textId="77777777" w:rsidR="00120310" w:rsidRPr="00120310" w:rsidRDefault="00120310" w:rsidP="00120310">
      <w:pPr>
        <w:numPr>
          <w:ilvl w:val="0"/>
          <w:numId w:val="1"/>
        </w:numPr>
      </w:pPr>
      <w:r w:rsidRPr="00120310">
        <w:t>Ranked Solo/Duo only</w:t>
      </w:r>
    </w:p>
    <w:p w14:paraId="24A46E11" w14:textId="77777777" w:rsidR="00120310" w:rsidRPr="00120310" w:rsidRDefault="00120310" w:rsidP="00120310">
      <w:pPr>
        <w:numPr>
          <w:ilvl w:val="0"/>
          <w:numId w:val="1"/>
        </w:numPr>
      </w:pPr>
      <w:r w:rsidRPr="00120310">
        <w:t>Patch-sensitive</w:t>
      </w:r>
    </w:p>
    <w:p w14:paraId="531F563F" w14:textId="77777777" w:rsidR="00120310" w:rsidRPr="00120310" w:rsidRDefault="00120310" w:rsidP="00120310">
      <w:pPr>
        <w:numPr>
          <w:ilvl w:val="0"/>
          <w:numId w:val="1"/>
        </w:numPr>
      </w:pPr>
      <w:r w:rsidRPr="00120310">
        <w:t>Role-based counter logic required</w:t>
      </w:r>
    </w:p>
    <w:p w14:paraId="743C9815" w14:textId="0D295C29" w:rsidR="00120310" w:rsidRPr="00120310" w:rsidRDefault="00120310" w:rsidP="00120310"/>
    <w:p w14:paraId="53A35EBB" w14:textId="7F8530FC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Model Architecture</w:t>
      </w:r>
    </w:p>
    <w:p w14:paraId="3D760493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Recommended: Gradient Boosted Trees (</w:t>
      </w:r>
      <w:proofErr w:type="spellStart"/>
      <w:r w:rsidRPr="00120310">
        <w:rPr>
          <w:b/>
          <w:bCs/>
        </w:rPr>
        <w:t>XGBoost</w:t>
      </w:r>
      <w:proofErr w:type="spellEnd"/>
      <w:r w:rsidRPr="00120310">
        <w:rPr>
          <w:b/>
          <w:bCs/>
        </w:rPr>
        <w:t xml:space="preserve"> / </w:t>
      </w:r>
      <w:proofErr w:type="spellStart"/>
      <w:r w:rsidRPr="00120310">
        <w:rPr>
          <w:b/>
          <w:bCs/>
        </w:rPr>
        <w:t>LightGBM</w:t>
      </w:r>
      <w:proofErr w:type="spellEnd"/>
      <w:r w:rsidRPr="00120310">
        <w:rPr>
          <w:b/>
          <w:bCs/>
        </w:rPr>
        <w:t>)</w:t>
      </w:r>
    </w:p>
    <w:p w14:paraId="739A50AB" w14:textId="77777777" w:rsidR="00120310" w:rsidRPr="00120310" w:rsidRDefault="00120310" w:rsidP="00120310">
      <w:r w:rsidRPr="00120310">
        <w:t>Why:</w:t>
      </w:r>
    </w:p>
    <w:p w14:paraId="0215A517" w14:textId="77777777" w:rsidR="00120310" w:rsidRPr="00120310" w:rsidRDefault="00120310" w:rsidP="00120310">
      <w:pPr>
        <w:numPr>
          <w:ilvl w:val="0"/>
          <w:numId w:val="2"/>
        </w:numPr>
      </w:pPr>
      <w:r w:rsidRPr="00120310">
        <w:t>Handles nonlinear champion interactions</w:t>
      </w:r>
    </w:p>
    <w:p w14:paraId="136B054D" w14:textId="77777777" w:rsidR="00120310" w:rsidRPr="00120310" w:rsidRDefault="00120310" w:rsidP="00120310">
      <w:pPr>
        <w:numPr>
          <w:ilvl w:val="0"/>
          <w:numId w:val="2"/>
        </w:numPr>
      </w:pPr>
      <w:r w:rsidRPr="00120310">
        <w:t>Handles sparse one-hot encoding well</w:t>
      </w:r>
    </w:p>
    <w:p w14:paraId="0BB71952" w14:textId="77777777" w:rsidR="00120310" w:rsidRPr="00120310" w:rsidRDefault="00120310" w:rsidP="00120310">
      <w:pPr>
        <w:numPr>
          <w:ilvl w:val="0"/>
          <w:numId w:val="2"/>
        </w:numPr>
      </w:pPr>
      <w:r w:rsidRPr="00120310">
        <w:t>Strong tabular performance</w:t>
      </w:r>
    </w:p>
    <w:p w14:paraId="0A5307B4" w14:textId="77777777" w:rsidR="00120310" w:rsidRPr="00120310" w:rsidRDefault="00120310" w:rsidP="00120310">
      <w:pPr>
        <w:numPr>
          <w:ilvl w:val="0"/>
          <w:numId w:val="2"/>
        </w:numPr>
      </w:pPr>
      <w:r w:rsidRPr="00120310">
        <w:t>Easier to implement than deep learning early-stage</w:t>
      </w:r>
    </w:p>
    <w:p w14:paraId="2E5B3E9C" w14:textId="77777777" w:rsidR="00120310" w:rsidRPr="00120310" w:rsidRDefault="00120310" w:rsidP="00120310">
      <w:pPr>
        <w:numPr>
          <w:ilvl w:val="0"/>
          <w:numId w:val="2"/>
        </w:numPr>
      </w:pPr>
      <w:r w:rsidRPr="00120310">
        <w:t>Interpretable (feature importance)</w:t>
      </w:r>
    </w:p>
    <w:p w14:paraId="7D7DC5AD" w14:textId="77777777" w:rsidR="00120310" w:rsidRPr="00120310" w:rsidRDefault="00120310" w:rsidP="00120310">
      <w:r w:rsidRPr="00120310">
        <w:t>This is the best early model before moving to embeddings.</w:t>
      </w:r>
    </w:p>
    <w:p w14:paraId="5D158A56" w14:textId="46D5A50A" w:rsidR="00120310" w:rsidRPr="00120310" w:rsidRDefault="00120310" w:rsidP="00120310"/>
    <w:p w14:paraId="1E68F543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Feature Design</w:t>
      </w:r>
    </w:p>
    <w:p w14:paraId="3B95D405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1. Core Draft Features</w:t>
      </w:r>
    </w:p>
    <w:p w14:paraId="7DF3A4FF" w14:textId="77777777" w:rsidR="00120310" w:rsidRPr="00120310" w:rsidRDefault="00120310" w:rsidP="00120310">
      <w:r w:rsidRPr="00120310">
        <w:t>Option A (Baseline – simpler):</w:t>
      </w:r>
      <w:r w:rsidRPr="00120310">
        <w:br/>
        <w:t>10 role-locked champion IDs (encoded one-hot)</w:t>
      </w:r>
    </w:p>
    <w:p w14:paraId="070DBB08" w14:textId="77777777" w:rsidR="00120310" w:rsidRPr="00120310" w:rsidRDefault="00120310" w:rsidP="00120310">
      <w:r w:rsidRPr="00120310">
        <w:t>If there are ~165 champions:</w:t>
      </w:r>
    </w:p>
    <w:p w14:paraId="34CCE711" w14:textId="77777777" w:rsidR="00120310" w:rsidRPr="00120310" w:rsidRDefault="00120310" w:rsidP="00120310">
      <w:pPr>
        <w:numPr>
          <w:ilvl w:val="0"/>
          <w:numId w:val="3"/>
        </w:numPr>
      </w:pPr>
      <w:r w:rsidRPr="00120310">
        <w:t>165 Blue one-hot</w:t>
      </w:r>
    </w:p>
    <w:p w14:paraId="33C943C1" w14:textId="77777777" w:rsidR="00120310" w:rsidRPr="00120310" w:rsidRDefault="00120310" w:rsidP="00120310">
      <w:pPr>
        <w:numPr>
          <w:ilvl w:val="0"/>
          <w:numId w:val="3"/>
        </w:numPr>
      </w:pPr>
      <w:r w:rsidRPr="00120310">
        <w:t>165 Red one-hot</w:t>
      </w:r>
    </w:p>
    <w:p w14:paraId="4B390F04" w14:textId="77777777" w:rsidR="00120310" w:rsidRPr="00120310" w:rsidRDefault="00120310" w:rsidP="00120310">
      <w:r w:rsidRPr="00120310">
        <w:lastRenderedPageBreak/>
        <w:t>= 330 champion columns</w:t>
      </w:r>
    </w:p>
    <w:p w14:paraId="6701E65D" w14:textId="77777777" w:rsidR="00120310" w:rsidRPr="00120310" w:rsidRDefault="00120310" w:rsidP="00120310">
      <w:r w:rsidRPr="00120310">
        <w:t>Why one-hot?</w:t>
      </w:r>
      <w:r w:rsidRPr="00120310">
        <w:br/>
        <w:t>Tree models do not understand raw categorical IDs directly.</w:t>
      </w:r>
    </w:p>
    <w:p w14:paraId="4EEF7CCA" w14:textId="42EE30DF" w:rsidR="00120310" w:rsidRPr="00120310" w:rsidRDefault="00120310" w:rsidP="00120310"/>
    <w:p w14:paraId="549326A6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2. Context Features (Critical)</w:t>
      </w:r>
    </w:p>
    <w:p w14:paraId="2C3EA345" w14:textId="77777777" w:rsidR="00120310" w:rsidRPr="00120310" w:rsidRDefault="00120310" w:rsidP="00120310">
      <w:pPr>
        <w:numPr>
          <w:ilvl w:val="0"/>
          <w:numId w:val="4"/>
        </w:numPr>
      </w:pPr>
      <w:proofErr w:type="spellStart"/>
      <w:r w:rsidRPr="00120310">
        <w:t>patch_version</w:t>
      </w:r>
      <w:proofErr w:type="spellEnd"/>
      <w:r w:rsidRPr="00120310">
        <w:t xml:space="preserve"> (encoded categorical)</w:t>
      </w:r>
    </w:p>
    <w:p w14:paraId="7A0A564B" w14:textId="77777777" w:rsidR="00120310" w:rsidRPr="00120310" w:rsidRDefault="00120310" w:rsidP="00120310">
      <w:pPr>
        <w:numPr>
          <w:ilvl w:val="0"/>
          <w:numId w:val="4"/>
        </w:numPr>
      </w:pPr>
      <w:proofErr w:type="spellStart"/>
      <w:r w:rsidRPr="00120310">
        <w:t>rank_bucket</w:t>
      </w:r>
      <w:proofErr w:type="spellEnd"/>
      <w:r w:rsidRPr="00120310">
        <w:t xml:space="preserve"> (Gold, Plat, Emerald, etc.)</w:t>
      </w:r>
    </w:p>
    <w:p w14:paraId="799D7F57" w14:textId="77777777" w:rsidR="00120310" w:rsidRPr="00120310" w:rsidRDefault="00120310" w:rsidP="00120310">
      <w:pPr>
        <w:numPr>
          <w:ilvl w:val="0"/>
          <w:numId w:val="4"/>
        </w:numPr>
      </w:pPr>
      <w:proofErr w:type="spellStart"/>
      <w:r w:rsidRPr="00120310">
        <w:t>blue_avg_mmr</w:t>
      </w:r>
      <w:proofErr w:type="spellEnd"/>
    </w:p>
    <w:p w14:paraId="2A2B35CD" w14:textId="77777777" w:rsidR="00120310" w:rsidRPr="00120310" w:rsidRDefault="00120310" w:rsidP="00120310">
      <w:pPr>
        <w:numPr>
          <w:ilvl w:val="0"/>
          <w:numId w:val="4"/>
        </w:numPr>
      </w:pPr>
      <w:proofErr w:type="spellStart"/>
      <w:r w:rsidRPr="00120310">
        <w:t>red_avg_mmr</w:t>
      </w:r>
      <w:proofErr w:type="spellEnd"/>
    </w:p>
    <w:p w14:paraId="56BBC36D" w14:textId="77777777" w:rsidR="00120310" w:rsidRPr="00120310" w:rsidRDefault="00120310" w:rsidP="00120310">
      <w:pPr>
        <w:numPr>
          <w:ilvl w:val="0"/>
          <w:numId w:val="4"/>
        </w:numPr>
      </w:pPr>
      <w:proofErr w:type="spellStart"/>
      <w:r w:rsidRPr="00120310">
        <w:t>side_indicator</w:t>
      </w:r>
      <w:proofErr w:type="spellEnd"/>
    </w:p>
    <w:p w14:paraId="7C451126" w14:textId="77777777" w:rsidR="00120310" w:rsidRPr="00120310" w:rsidRDefault="00120310" w:rsidP="00120310">
      <w:r w:rsidRPr="00120310">
        <w:t>Adds approximately 5 columns.</w:t>
      </w:r>
    </w:p>
    <w:p w14:paraId="00AFD5DF" w14:textId="461C3370" w:rsidR="00120310" w:rsidRPr="00120310" w:rsidRDefault="00120310" w:rsidP="00120310"/>
    <w:p w14:paraId="74AC7140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Final Feature Count (Tree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417"/>
      </w:tblGrid>
      <w:tr w:rsidR="00120310" w:rsidRPr="00120310" w14:paraId="60438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188A8" w14:textId="77777777" w:rsidR="00120310" w:rsidRPr="00120310" w:rsidRDefault="00120310" w:rsidP="00120310">
            <w:pPr>
              <w:rPr>
                <w:b/>
                <w:bCs/>
              </w:rPr>
            </w:pPr>
            <w:r w:rsidRPr="00120310">
              <w:rPr>
                <w:b/>
                <w:bCs/>
              </w:rPr>
              <w:t>Feature Group</w:t>
            </w:r>
          </w:p>
        </w:tc>
        <w:tc>
          <w:tcPr>
            <w:tcW w:w="0" w:type="auto"/>
            <w:vAlign w:val="center"/>
            <w:hideMark/>
          </w:tcPr>
          <w:p w14:paraId="02646356" w14:textId="77777777" w:rsidR="00120310" w:rsidRPr="00120310" w:rsidRDefault="00120310" w:rsidP="00120310">
            <w:pPr>
              <w:rPr>
                <w:b/>
                <w:bCs/>
              </w:rPr>
            </w:pPr>
            <w:r w:rsidRPr="00120310">
              <w:rPr>
                <w:b/>
                <w:bCs/>
              </w:rPr>
              <w:t>Count</w:t>
            </w:r>
          </w:p>
        </w:tc>
      </w:tr>
      <w:tr w:rsidR="00120310" w:rsidRPr="00120310" w14:paraId="36FF7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89CE" w14:textId="77777777" w:rsidR="00120310" w:rsidRPr="00120310" w:rsidRDefault="00120310" w:rsidP="00120310">
            <w:r w:rsidRPr="00120310">
              <w:t>Champion one-hot</w:t>
            </w:r>
          </w:p>
        </w:tc>
        <w:tc>
          <w:tcPr>
            <w:tcW w:w="0" w:type="auto"/>
            <w:vAlign w:val="center"/>
            <w:hideMark/>
          </w:tcPr>
          <w:p w14:paraId="32A675BC" w14:textId="77777777" w:rsidR="00120310" w:rsidRPr="00120310" w:rsidRDefault="00120310" w:rsidP="00120310">
            <w:r w:rsidRPr="00120310">
              <w:t>330</w:t>
            </w:r>
          </w:p>
        </w:tc>
      </w:tr>
      <w:tr w:rsidR="00120310" w:rsidRPr="00120310" w14:paraId="7C585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1A4D" w14:textId="77777777" w:rsidR="00120310" w:rsidRPr="00120310" w:rsidRDefault="00120310" w:rsidP="00120310">
            <w:r w:rsidRPr="00120310">
              <w:t>Patch</w:t>
            </w:r>
          </w:p>
        </w:tc>
        <w:tc>
          <w:tcPr>
            <w:tcW w:w="0" w:type="auto"/>
            <w:vAlign w:val="center"/>
            <w:hideMark/>
          </w:tcPr>
          <w:p w14:paraId="399AA27D" w14:textId="77777777" w:rsidR="00120310" w:rsidRPr="00120310" w:rsidRDefault="00120310" w:rsidP="00120310">
            <w:r w:rsidRPr="00120310">
              <w:t>1</w:t>
            </w:r>
          </w:p>
        </w:tc>
      </w:tr>
      <w:tr w:rsidR="00120310" w:rsidRPr="00120310" w14:paraId="417B6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B18B" w14:textId="77777777" w:rsidR="00120310" w:rsidRPr="00120310" w:rsidRDefault="00120310" w:rsidP="00120310">
            <w:r w:rsidRPr="00120310">
              <w:t>Rank</w:t>
            </w:r>
          </w:p>
        </w:tc>
        <w:tc>
          <w:tcPr>
            <w:tcW w:w="0" w:type="auto"/>
            <w:vAlign w:val="center"/>
            <w:hideMark/>
          </w:tcPr>
          <w:p w14:paraId="16331A0F" w14:textId="77777777" w:rsidR="00120310" w:rsidRPr="00120310" w:rsidRDefault="00120310" w:rsidP="00120310">
            <w:r w:rsidRPr="00120310">
              <w:t>1</w:t>
            </w:r>
          </w:p>
        </w:tc>
      </w:tr>
      <w:tr w:rsidR="00120310" w:rsidRPr="00120310" w14:paraId="066C0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F892" w14:textId="77777777" w:rsidR="00120310" w:rsidRPr="00120310" w:rsidRDefault="00120310" w:rsidP="00120310">
            <w:proofErr w:type="spellStart"/>
            <w:r w:rsidRPr="00120310">
              <w:t>Avg</w:t>
            </w:r>
            <w:proofErr w:type="spellEnd"/>
            <w:r w:rsidRPr="00120310">
              <w:t xml:space="preserve"> MMR (2)</w:t>
            </w:r>
          </w:p>
        </w:tc>
        <w:tc>
          <w:tcPr>
            <w:tcW w:w="0" w:type="auto"/>
            <w:vAlign w:val="center"/>
            <w:hideMark/>
          </w:tcPr>
          <w:p w14:paraId="11A1C76B" w14:textId="77777777" w:rsidR="00120310" w:rsidRPr="00120310" w:rsidRDefault="00120310" w:rsidP="00120310">
            <w:r w:rsidRPr="00120310">
              <w:t>2</w:t>
            </w:r>
          </w:p>
        </w:tc>
      </w:tr>
      <w:tr w:rsidR="00120310" w:rsidRPr="00120310" w14:paraId="0FC94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F342" w14:textId="77777777" w:rsidR="00120310" w:rsidRPr="00120310" w:rsidRDefault="00120310" w:rsidP="00120310">
            <w:r w:rsidRPr="00120310">
              <w:t>Side bias</w:t>
            </w:r>
          </w:p>
        </w:tc>
        <w:tc>
          <w:tcPr>
            <w:tcW w:w="0" w:type="auto"/>
            <w:vAlign w:val="center"/>
            <w:hideMark/>
          </w:tcPr>
          <w:p w14:paraId="7DED32F8" w14:textId="77777777" w:rsidR="00120310" w:rsidRPr="00120310" w:rsidRDefault="00120310" w:rsidP="00120310">
            <w:r w:rsidRPr="00120310">
              <w:t>1</w:t>
            </w:r>
          </w:p>
        </w:tc>
      </w:tr>
      <w:tr w:rsidR="00120310" w:rsidRPr="00120310" w14:paraId="4AFE4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4E91" w14:textId="77777777" w:rsidR="00120310" w:rsidRPr="00120310" w:rsidRDefault="00120310" w:rsidP="00120310">
            <w:r w:rsidRPr="00120310">
              <w:t>Total ≈</w:t>
            </w:r>
          </w:p>
        </w:tc>
        <w:tc>
          <w:tcPr>
            <w:tcW w:w="0" w:type="auto"/>
            <w:vAlign w:val="center"/>
            <w:hideMark/>
          </w:tcPr>
          <w:p w14:paraId="19BEE25A" w14:textId="77777777" w:rsidR="00120310" w:rsidRPr="00120310" w:rsidRDefault="00120310" w:rsidP="00120310">
            <w:r w:rsidRPr="00120310">
              <w:t>335 columns</w:t>
            </w:r>
          </w:p>
        </w:tc>
      </w:tr>
    </w:tbl>
    <w:p w14:paraId="185F0C6F" w14:textId="3F6CA5AA" w:rsidR="00120310" w:rsidRPr="00120310" w:rsidRDefault="00120310" w:rsidP="00120310"/>
    <w:p w14:paraId="116CCA14" w14:textId="48476D3D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Why This Design</w:t>
      </w:r>
    </w:p>
    <w:p w14:paraId="15912D3F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1. Captures Counter-Picks</w:t>
      </w:r>
    </w:p>
    <w:p w14:paraId="7D818467" w14:textId="77777777" w:rsidR="00120310" w:rsidRPr="00120310" w:rsidRDefault="00120310" w:rsidP="00120310">
      <w:r w:rsidRPr="00120310">
        <w:t>Trees learn interactions like:</w:t>
      </w:r>
    </w:p>
    <w:p w14:paraId="6CC15E4C" w14:textId="77777777" w:rsidR="00120310" w:rsidRPr="00120310" w:rsidRDefault="00120310" w:rsidP="00120310">
      <w:r w:rsidRPr="00120310">
        <w:t xml:space="preserve">If </w:t>
      </w:r>
      <w:proofErr w:type="spellStart"/>
      <w:r w:rsidRPr="00120310">
        <w:t>blue_top</w:t>
      </w:r>
      <w:proofErr w:type="spellEnd"/>
      <w:r w:rsidRPr="00120310">
        <w:t xml:space="preserve"> = Darius AND </w:t>
      </w:r>
      <w:proofErr w:type="spellStart"/>
      <w:r w:rsidRPr="00120310">
        <w:t>red_top</w:t>
      </w:r>
      <w:proofErr w:type="spellEnd"/>
      <w:r w:rsidRPr="00120310">
        <w:t xml:space="preserve"> = </w:t>
      </w:r>
      <w:proofErr w:type="spellStart"/>
      <w:r w:rsidRPr="00120310">
        <w:t>Malphite</w:t>
      </w:r>
      <w:proofErr w:type="spellEnd"/>
      <w:r w:rsidRPr="00120310">
        <w:t xml:space="preserve"> → negative win probability</w:t>
      </w:r>
    </w:p>
    <w:p w14:paraId="514B859D" w14:textId="77777777" w:rsidR="00120310" w:rsidRPr="00120310" w:rsidRDefault="00120310" w:rsidP="00120310">
      <w:r w:rsidRPr="00120310">
        <w:t>Without explicitly coding matchups.</w:t>
      </w:r>
    </w:p>
    <w:p w14:paraId="5951C98D" w14:textId="146D47EA" w:rsidR="00120310" w:rsidRPr="00120310" w:rsidRDefault="00120310" w:rsidP="00120310"/>
    <w:p w14:paraId="31AE072E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lastRenderedPageBreak/>
        <w:t>2. Captures Team Synergy</w:t>
      </w:r>
    </w:p>
    <w:p w14:paraId="7C564B32" w14:textId="77777777" w:rsidR="00120310" w:rsidRPr="00120310" w:rsidRDefault="00120310" w:rsidP="00120310">
      <w:r w:rsidRPr="00120310">
        <w:t>Trees can learn:</w:t>
      </w:r>
    </w:p>
    <w:p w14:paraId="158FB50D" w14:textId="77777777" w:rsidR="00120310" w:rsidRPr="00120310" w:rsidRDefault="00120310" w:rsidP="00120310">
      <w:r w:rsidRPr="00120310">
        <w:t xml:space="preserve">If </w:t>
      </w:r>
      <w:proofErr w:type="spellStart"/>
      <w:r w:rsidRPr="00120310">
        <w:t>blue_jungle</w:t>
      </w:r>
      <w:proofErr w:type="spellEnd"/>
      <w:r w:rsidRPr="00120310">
        <w:t xml:space="preserve"> = Jarvan AND </w:t>
      </w:r>
      <w:proofErr w:type="spellStart"/>
      <w:r w:rsidRPr="00120310">
        <w:t>blue_mid</w:t>
      </w:r>
      <w:proofErr w:type="spellEnd"/>
      <w:r w:rsidRPr="00120310">
        <w:t xml:space="preserve"> = Orianna → strong synergy</w:t>
      </w:r>
    </w:p>
    <w:p w14:paraId="45217F2D" w14:textId="7A511A5C" w:rsidR="00120310" w:rsidRPr="00120310" w:rsidRDefault="00120310" w:rsidP="00120310"/>
    <w:p w14:paraId="3118B7D1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3. Handles Meta Changes</w:t>
      </w:r>
    </w:p>
    <w:p w14:paraId="1C5097EE" w14:textId="77777777" w:rsidR="00120310" w:rsidRPr="00120310" w:rsidRDefault="00120310" w:rsidP="00120310">
      <w:r w:rsidRPr="00120310">
        <w:t>Patch feature allows:</w:t>
      </w:r>
    </w:p>
    <w:p w14:paraId="5AE1587B" w14:textId="77777777" w:rsidR="00120310" w:rsidRPr="00120310" w:rsidRDefault="00120310" w:rsidP="00120310">
      <w:r w:rsidRPr="00120310">
        <w:t>Same champion → different win impact across patches</w:t>
      </w:r>
    </w:p>
    <w:p w14:paraId="120C4A6B" w14:textId="7006C1D0" w:rsidR="00120310" w:rsidRPr="00120310" w:rsidRDefault="00120310" w:rsidP="00120310"/>
    <w:p w14:paraId="7C8F9547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Why Not Deep Learning Yet?</w:t>
      </w:r>
    </w:p>
    <w:p w14:paraId="2B5EBDA7" w14:textId="77777777" w:rsidR="00120310" w:rsidRPr="00120310" w:rsidRDefault="00120310" w:rsidP="00120310">
      <w:r w:rsidRPr="00120310">
        <w:t>At early stage: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341"/>
      </w:tblGrid>
      <w:tr w:rsidR="00120310" w:rsidRPr="00120310" w14:paraId="362B0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E890E" w14:textId="77777777" w:rsidR="00120310" w:rsidRPr="00120310" w:rsidRDefault="00120310" w:rsidP="00120310">
            <w:pPr>
              <w:rPr>
                <w:b/>
                <w:bCs/>
              </w:rPr>
            </w:pPr>
            <w:r w:rsidRPr="00120310">
              <w:rPr>
                <w:b/>
                <w:bCs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18FCD2AD" w14:textId="77777777" w:rsidR="00120310" w:rsidRPr="00120310" w:rsidRDefault="00120310" w:rsidP="00120310">
            <w:pPr>
              <w:rPr>
                <w:b/>
                <w:bCs/>
              </w:rPr>
            </w:pPr>
            <w:r w:rsidRPr="00120310">
              <w:rPr>
                <w:b/>
                <w:bCs/>
              </w:rPr>
              <w:t>Problem</w:t>
            </w:r>
          </w:p>
        </w:tc>
      </w:tr>
      <w:tr w:rsidR="00120310" w:rsidRPr="00120310" w14:paraId="1F132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99ED" w14:textId="77777777" w:rsidR="00120310" w:rsidRPr="00120310" w:rsidRDefault="00120310" w:rsidP="00120310">
            <w:r w:rsidRPr="00120310">
              <w:t>Needs huge data</w:t>
            </w:r>
          </w:p>
        </w:tc>
        <w:tc>
          <w:tcPr>
            <w:tcW w:w="0" w:type="auto"/>
            <w:vAlign w:val="center"/>
            <w:hideMark/>
          </w:tcPr>
          <w:p w14:paraId="1090D39F" w14:textId="77777777" w:rsidR="00120310" w:rsidRPr="00120310" w:rsidRDefault="00120310" w:rsidP="00120310">
            <w:r w:rsidRPr="00120310">
              <w:t>100k+ matches minimum</w:t>
            </w:r>
          </w:p>
        </w:tc>
      </w:tr>
      <w:tr w:rsidR="00120310" w:rsidRPr="00120310" w14:paraId="7BC98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9504" w14:textId="77777777" w:rsidR="00120310" w:rsidRPr="00120310" w:rsidRDefault="00120310" w:rsidP="00120310">
            <w:r w:rsidRPr="00120310">
              <w:t>Harder to debug</w:t>
            </w:r>
          </w:p>
        </w:tc>
        <w:tc>
          <w:tcPr>
            <w:tcW w:w="0" w:type="auto"/>
            <w:vAlign w:val="center"/>
            <w:hideMark/>
          </w:tcPr>
          <w:p w14:paraId="00028589" w14:textId="77777777" w:rsidR="00120310" w:rsidRPr="00120310" w:rsidRDefault="00120310" w:rsidP="00120310">
            <w:r w:rsidRPr="00120310">
              <w:t>Counter-logic less interpretable</w:t>
            </w:r>
          </w:p>
        </w:tc>
      </w:tr>
      <w:tr w:rsidR="00120310" w:rsidRPr="00120310" w14:paraId="4B4A7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DE4C" w14:textId="77777777" w:rsidR="00120310" w:rsidRPr="00120310" w:rsidRDefault="00120310" w:rsidP="00120310">
            <w:r w:rsidRPr="00120310">
              <w:t>Slower iteration</w:t>
            </w:r>
          </w:p>
        </w:tc>
        <w:tc>
          <w:tcPr>
            <w:tcW w:w="0" w:type="auto"/>
            <w:vAlign w:val="center"/>
            <w:hideMark/>
          </w:tcPr>
          <w:p w14:paraId="0E2C0F0F" w14:textId="77777777" w:rsidR="00120310" w:rsidRPr="00120310" w:rsidRDefault="00120310" w:rsidP="00120310">
            <w:r w:rsidRPr="00120310">
              <w:t>Not ideal early</w:t>
            </w:r>
          </w:p>
        </w:tc>
      </w:tr>
    </w:tbl>
    <w:p w14:paraId="031AA568" w14:textId="77777777" w:rsidR="00120310" w:rsidRPr="00120310" w:rsidRDefault="00120310" w:rsidP="00120310">
      <w:r w:rsidRPr="00120310">
        <w:t>Move to embeddings later.</w:t>
      </w:r>
    </w:p>
    <w:p w14:paraId="304844C0" w14:textId="243A6A25" w:rsidR="00120310" w:rsidRPr="00120310" w:rsidRDefault="00120310" w:rsidP="00120310"/>
    <w:p w14:paraId="5F82358B" w14:textId="79317B38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Expected Performance</w:t>
      </w:r>
    </w:p>
    <w:p w14:paraId="214D0464" w14:textId="77777777" w:rsidR="00120310" w:rsidRPr="00120310" w:rsidRDefault="00120310" w:rsidP="00120310">
      <w:r w:rsidRPr="00120310">
        <w:t>Draft-only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158"/>
      </w:tblGrid>
      <w:tr w:rsidR="00120310" w:rsidRPr="00120310" w14:paraId="024F2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E4393" w14:textId="77777777" w:rsidR="00120310" w:rsidRPr="00120310" w:rsidRDefault="00120310" w:rsidP="00120310">
            <w:pPr>
              <w:rPr>
                <w:b/>
                <w:bCs/>
              </w:rPr>
            </w:pPr>
            <w:r w:rsidRPr="00120310">
              <w:rPr>
                <w:b/>
                <w:bCs/>
              </w:rPr>
              <w:t>Elo</w:t>
            </w:r>
          </w:p>
        </w:tc>
        <w:tc>
          <w:tcPr>
            <w:tcW w:w="0" w:type="auto"/>
            <w:vAlign w:val="center"/>
            <w:hideMark/>
          </w:tcPr>
          <w:p w14:paraId="126330AD" w14:textId="77777777" w:rsidR="00120310" w:rsidRPr="00120310" w:rsidRDefault="00120310" w:rsidP="00120310">
            <w:pPr>
              <w:rPr>
                <w:b/>
                <w:bCs/>
              </w:rPr>
            </w:pPr>
            <w:r w:rsidRPr="00120310">
              <w:rPr>
                <w:b/>
                <w:bCs/>
              </w:rPr>
              <w:t>Expected Accuracy</w:t>
            </w:r>
          </w:p>
        </w:tc>
      </w:tr>
      <w:tr w:rsidR="00120310" w:rsidRPr="00120310" w14:paraId="68414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B499" w14:textId="77777777" w:rsidR="00120310" w:rsidRPr="00120310" w:rsidRDefault="00120310" w:rsidP="00120310">
            <w:r w:rsidRPr="00120310">
              <w:t>Silver–Gold</w:t>
            </w:r>
          </w:p>
        </w:tc>
        <w:tc>
          <w:tcPr>
            <w:tcW w:w="0" w:type="auto"/>
            <w:vAlign w:val="center"/>
            <w:hideMark/>
          </w:tcPr>
          <w:p w14:paraId="2C0C2056" w14:textId="77777777" w:rsidR="00120310" w:rsidRPr="00120310" w:rsidRDefault="00120310" w:rsidP="00120310">
            <w:r w:rsidRPr="00120310">
              <w:t>52–55%</w:t>
            </w:r>
          </w:p>
        </w:tc>
      </w:tr>
      <w:tr w:rsidR="00120310" w:rsidRPr="00120310" w14:paraId="5EC3E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2A127" w14:textId="77777777" w:rsidR="00120310" w:rsidRPr="00120310" w:rsidRDefault="00120310" w:rsidP="00120310">
            <w:r w:rsidRPr="00120310">
              <w:t>Plat–Emerald</w:t>
            </w:r>
          </w:p>
        </w:tc>
        <w:tc>
          <w:tcPr>
            <w:tcW w:w="0" w:type="auto"/>
            <w:vAlign w:val="center"/>
            <w:hideMark/>
          </w:tcPr>
          <w:p w14:paraId="64AD1322" w14:textId="77777777" w:rsidR="00120310" w:rsidRPr="00120310" w:rsidRDefault="00120310" w:rsidP="00120310">
            <w:r w:rsidRPr="00120310">
              <w:t>53–57%</w:t>
            </w:r>
          </w:p>
        </w:tc>
      </w:tr>
      <w:tr w:rsidR="00120310" w:rsidRPr="00120310" w14:paraId="6F288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101F" w14:textId="77777777" w:rsidR="00120310" w:rsidRPr="00120310" w:rsidRDefault="00120310" w:rsidP="00120310">
            <w:r w:rsidRPr="00120310">
              <w:t>Diamond+</w:t>
            </w:r>
          </w:p>
        </w:tc>
        <w:tc>
          <w:tcPr>
            <w:tcW w:w="0" w:type="auto"/>
            <w:vAlign w:val="center"/>
            <w:hideMark/>
          </w:tcPr>
          <w:p w14:paraId="260A2B36" w14:textId="77777777" w:rsidR="00120310" w:rsidRPr="00120310" w:rsidRDefault="00120310" w:rsidP="00120310">
            <w:r w:rsidRPr="00120310">
              <w:t>54–58%</w:t>
            </w:r>
          </w:p>
        </w:tc>
      </w:tr>
    </w:tbl>
    <w:p w14:paraId="00F8B8AA" w14:textId="77777777" w:rsidR="00120310" w:rsidRPr="00120310" w:rsidRDefault="00120310" w:rsidP="00120310">
      <w:r w:rsidRPr="00120310">
        <w:t>Draft-only models rarely exceed 60%.</w:t>
      </w:r>
    </w:p>
    <w:p w14:paraId="60D10622" w14:textId="77777777" w:rsidR="00120310" w:rsidRPr="00120310" w:rsidRDefault="00120310" w:rsidP="00120310">
      <w:r w:rsidRPr="00120310">
        <w:t>If you hit 56% on unseen data, that is strong.</w:t>
      </w:r>
    </w:p>
    <w:p w14:paraId="4DE51EEB" w14:textId="07AD73A6" w:rsidR="00120310" w:rsidRPr="00120310" w:rsidRDefault="00120310" w:rsidP="00120310"/>
    <w:p w14:paraId="69DFF722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Validation Strategy (Important)</w:t>
      </w:r>
    </w:p>
    <w:p w14:paraId="5018C46B" w14:textId="77777777" w:rsidR="00120310" w:rsidRPr="00120310" w:rsidRDefault="00120310" w:rsidP="00120310">
      <w:r w:rsidRPr="00120310">
        <w:t>Use:</w:t>
      </w:r>
    </w:p>
    <w:p w14:paraId="61341A61" w14:textId="77777777" w:rsidR="00120310" w:rsidRPr="00120310" w:rsidRDefault="00120310" w:rsidP="00120310">
      <w:pPr>
        <w:numPr>
          <w:ilvl w:val="0"/>
          <w:numId w:val="5"/>
        </w:numPr>
      </w:pPr>
      <w:r w:rsidRPr="00120310">
        <w:lastRenderedPageBreak/>
        <w:t>Train on older patches</w:t>
      </w:r>
    </w:p>
    <w:p w14:paraId="26E4EF74" w14:textId="77777777" w:rsidR="00120310" w:rsidRPr="00120310" w:rsidRDefault="00120310" w:rsidP="00120310">
      <w:pPr>
        <w:numPr>
          <w:ilvl w:val="0"/>
          <w:numId w:val="5"/>
        </w:numPr>
      </w:pPr>
      <w:r w:rsidRPr="00120310">
        <w:t>Validate on next patch</w:t>
      </w:r>
    </w:p>
    <w:p w14:paraId="37C3046A" w14:textId="77777777" w:rsidR="00120310" w:rsidRPr="00120310" w:rsidRDefault="00120310" w:rsidP="00120310">
      <w:pPr>
        <w:numPr>
          <w:ilvl w:val="0"/>
          <w:numId w:val="5"/>
        </w:numPr>
      </w:pPr>
      <w:r w:rsidRPr="00120310">
        <w:t>Test on unseen patch</w:t>
      </w:r>
    </w:p>
    <w:p w14:paraId="4F8D3717" w14:textId="77777777" w:rsidR="00120310" w:rsidRPr="00120310" w:rsidRDefault="00120310" w:rsidP="00120310">
      <w:r w:rsidRPr="00120310">
        <w:t>Prevents meta overfitting.</w:t>
      </w:r>
    </w:p>
    <w:p w14:paraId="77874C5D" w14:textId="77777777" w:rsidR="00120310" w:rsidRPr="00120310" w:rsidRDefault="00120310" w:rsidP="00120310">
      <w:r w:rsidRPr="00120310">
        <w:t>Never rely only on random split.</w:t>
      </w:r>
    </w:p>
    <w:p w14:paraId="1C8971EA" w14:textId="33F98D46" w:rsidR="00120310" w:rsidRPr="00120310" w:rsidRDefault="00120310" w:rsidP="00120310"/>
    <w:p w14:paraId="5FE3E7A9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Early Experimental Roadmap</w:t>
      </w:r>
    </w:p>
    <w:p w14:paraId="453B2D70" w14:textId="77777777" w:rsidR="00120310" w:rsidRPr="00120310" w:rsidRDefault="00120310" w:rsidP="00120310">
      <w:r w:rsidRPr="00120310">
        <w:t>Phase 1</w:t>
      </w:r>
    </w:p>
    <w:p w14:paraId="0A4B02E0" w14:textId="77777777" w:rsidR="00120310" w:rsidRPr="00120310" w:rsidRDefault="00120310" w:rsidP="00120310">
      <w:pPr>
        <w:numPr>
          <w:ilvl w:val="0"/>
          <w:numId w:val="6"/>
        </w:numPr>
      </w:pPr>
      <w:r w:rsidRPr="00120310">
        <w:t>Logistic regression baseline (one-hot only)</w:t>
      </w:r>
    </w:p>
    <w:p w14:paraId="7AB9EF0A" w14:textId="77777777" w:rsidR="00120310" w:rsidRPr="00120310" w:rsidRDefault="00120310" w:rsidP="00120310">
      <w:pPr>
        <w:numPr>
          <w:ilvl w:val="0"/>
          <w:numId w:val="6"/>
        </w:numPr>
      </w:pPr>
      <w:r w:rsidRPr="00120310">
        <w:t>Establish baseline accuracy (~52%)</w:t>
      </w:r>
    </w:p>
    <w:p w14:paraId="4A143E28" w14:textId="77777777" w:rsidR="00120310" w:rsidRPr="00120310" w:rsidRDefault="00120310" w:rsidP="00120310">
      <w:r w:rsidRPr="00120310">
        <w:t>Phase 2</w:t>
      </w:r>
    </w:p>
    <w:p w14:paraId="05A15130" w14:textId="77777777" w:rsidR="00120310" w:rsidRPr="00120310" w:rsidRDefault="00120310" w:rsidP="00120310">
      <w:pPr>
        <w:numPr>
          <w:ilvl w:val="0"/>
          <w:numId w:val="7"/>
        </w:numPr>
      </w:pPr>
      <w:proofErr w:type="spellStart"/>
      <w:r w:rsidRPr="00120310">
        <w:t>XGBoost</w:t>
      </w:r>
      <w:proofErr w:type="spellEnd"/>
    </w:p>
    <w:p w14:paraId="18B44AF3" w14:textId="77777777" w:rsidR="00120310" w:rsidRPr="00120310" w:rsidRDefault="00120310" w:rsidP="00120310">
      <w:pPr>
        <w:numPr>
          <w:ilvl w:val="0"/>
          <w:numId w:val="7"/>
        </w:numPr>
      </w:pPr>
      <w:r w:rsidRPr="00120310">
        <w:t>Add rank + MMR</w:t>
      </w:r>
    </w:p>
    <w:p w14:paraId="57ABFBB5" w14:textId="77777777" w:rsidR="00120310" w:rsidRPr="00120310" w:rsidRDefault="00120310" w:rsidP="00120310">
      <w:pPr>
        <w:numPr>
          <w:ilvl w:val="0"/>
          <w:numId w:val="7"/>
        </w:numPr>
      </w:pPr>
      <w:r w:rsidRPr="00120310">
        <w:t>Compare lift</w:t>
      </w:r>
    </w:p>
    <w:p w14:paraId="7BE427C4" w14:textId="77777777" w:rsidR="00120310" w:rsidRPr="00120310" w:rsidRDefault="00120310" w:rsidP="00120310">
      <w:r w:rsidRPr="00120310">
        <w:t>Phase 3</w:t>
      </w:r>
    </w:p>
    <w:p w14:paraId="7AD6824F" w14:textId="77777777" w:rsidR="00120310" w:rsidRPr="00120310" w:rsidRDefault="00120310" w:rsidP="00120310">
      <w:pPr>
        <w:numPr>
          <w:ilvl w:val="0"/>
          <w:numId w:val="8"/>
        </w:numPr>
      </w:pPr>
      <w:r w:rsidRPr="00120310">
        <w:t>Feature interaction analysis</w:t>
      </w:r>
    </w:p>
    <w:p w14:paraId="12521780" w14:textId="77777777" w:rsidR="00120310" w:rsidRPr="00120310" w:rsidRDefault="00120310" w:rsidP="00120310">
      <w:pPr>
        <w:numPr>
          <w:ilvl w:val="0"/>
          <w:numId w:val="8"/>
        </w:numPr>
      </w:pPr>
      <w:r w:rsidRPr="00120310">
        <w:t>SHAP values to identify counter picks</w:t>
      </w:r>
    </w:p>
    <w:p w14:paraId="725C3448" w14:textId="295C2B2B" w:rsidR="00120310" w:rsidRPr="00120310" w:rsidRDefault="00120310" w:rsidP="00120310"/>
    <w:p w14:paraId="564EA37E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Justification Summary (Academic Style)</w:t>
      </w:r>
    </w:p>
    <w:p w14:paraId="1D1D24B5" w14:textId="5B42B665" w:rsidR="00120310" w:rsidRDefault="00120310" w:rsidP="00120310">
      <w:r w:rsidRPr="00120310">
        <w:t>We selected Gradient Boosted Decision Trees due to their strong performance on structured tabular data and their ability to capture nonlinear champion interactions without explicit matchup engineering. The model uses one-hot encoded champion selections alongside contextual ranked metadata to predict match outcomes prior to game start. This approach balances interpretability, computational efficiency, and predictive performance in early-stage development.</w:t>
      </w:r>
    </w:p>
    <w:p w14:paraId="63439D61" w14:textId="77777777" w:rsidR="004A0143" w:rsidRPr="00120310" w:rsidRDefault="004A0143" w:rsidP="00120310"/>
    <w:p w14:paraId="0215E9C8" w14:textId="77777777" w:rsidR="00120310" w:rsidRPr="00120310" w:rsidRDefault="00120310" w:rsidP="00120310">
      <w:pPr>
        <w:rPr>
          <w:b/>
          <w:bCs/>
        </w:rPr>
      </w:pPr>
      <w:r w:rsidRPr="00120310">
        <w:rPr>
          <w:b/>
          <w:bCs/>
        </w:rPr>
        <w:t>Future Upgrade Path</w:t>
      </w:r>
    </w:p>
    <w:p w14:paraId="1DB64FB6" w14:textId="77777777" w:rsidR="00120310" w:rsidRPr="00120310" w:rsidRDefault="00120310" w:rsidP="00120310">
      <w:r w:rsidRPr="00120310">
        <w:t>Once stable:</w:t>
      </w:r>
    </w:p>
    <w:p w14:paraId="761CB97B" w14:textId="77777777" w:rsidR="00120310" w:rsidRPr="00120310" w:rsidRDefault="00120310" w:rsidP="00120310">
      <w:r w:rsidRPr="00120310">
        <w:t>Move to an embedding-based neural network:</w:t>
      </w:r>
    </w:p>
    <w:p w14:paraId="470495A6" w14:textId="77777777" w:rsidR="00120310" w:rsidRPr="00120310" w:rsidRDefault="00120310" w:rsidP="00120310">
      <w:pPr>
        <w:numPr>
          <w:ilvl w:val="0"/>
          <w:numId w:val="9"/>
        </w:numPr>
      </w:pPr>
      <w:r w:rsidRPr="00120310">
        <w:lastRenderedPageBreak/>
        <w:t>10 champion IDs</w:t>
      </w:r>
    </w:p>
    <w:p w14:paraId="15EDE5C9" w14:textId="77777777" w:rsidR="00120310" w:rsidRPr="00120310" w:rsidRDefault="00120310" w:rsidP="00120310">
      <w:pPr>
        <w:numPr>
          <w:ilvl w:val="0"/>
          <w:numId w:val="9"/>
        </w:numPr>
      </w:pPr>
      <w:r w:rsidRPr="00120310">
        <w:t>Learned champion vectors (e.g., 16–32 dimensions)</w:t>
      </w:r>
    </w:p>
    <w:p w14:paraId="629519BF" w14:textId="77777777" w:rsidR="00120310" w:rsidRPr="00120310" w:rsidRDefault="00120310" w:rsidP="00120310">
      <w:pPr>
        <w:numPr>
          <w:ilvl w:val="0"/>
          <w:numId w:val="9"/>
        </w:numPr>
      </w:pPr>
      <w:r w:rsidRPr="00120310">
        <w:t>Interaction layers</w:t>
      </w:r>
    </w:p>
    <w:p w14:paraId="6583CCE2" w14:textId="360A8774" w:rsidR="00404C91" w:rsidRDefault="00120310">
      <w:r w:rsidRPr="00120310">
        <w:t>This scales better long term.</w:t>
      </w:r>
    </w:p>
    <w:sectPr w:rsidR="00404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56C"/>
    <w:multiLevelType w:val="multilevel"/>
    <w:tmpl w:val="4EC2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678F6"/>
    <w:multiLevelType w:val="multilevel"/>
    <w:tmpl w:val="B194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04B66"/>
    <w:multiLevelType w:val="multilevel"/>
    <w:tmpl w:val="7B9C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64771"/>
    <w:multiLevelType w:val="multilevel"/>
    <w:tmpl w:val="171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65900"/>
    <w:multiLevelType w:val="multilevel"/>
    <w:tmpl w:val="22F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107C6"/>
    <w:multiLevelType w:val="multilevel"/>
    <w:tmpl w:val="BBE4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658F4"/>
    <w:multiLevelType w:val="multilevel"/>
    <w:tmpl w:val="C0C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B3C4D"/>
    <w:multiLevelType w:val="multilevel"/>
    <w:tmpl w:val="285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929B6"/>
    <w:multiLevelType w:val="multilevel"/>
    <w:tmpl w:val="D192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756783">
    <w:abstractNumId w:val="3"/>
  </w:num>
  <w:num w:numId="2" w16cid:durableId="576092283">
    <w:abstractNumId w:val="1"/>
  </w:num>
  <w:num w:numId="3" w16cid:durableId="761534083">
    <w:abstractNumId w:val="8"/>
  </w:num>
  <w:num w:numId="4" w16cid:durableId="1344016167">
    <w:abstractNumId w:val="6"/>
  </w:num>
  <w:num w:numId="5" w16cid:durableId="1856843182">
    <w:abstractNumId w:val="5"/>
  </w:num>
  <w:num w:numId="6" w16cid:durableId="379477466">
    <w:abstractNumId w:val="0"/>
  </w:num>
  <w:num w:numId="7" w16cid:durableId="1672293279">
    <w:abstractNumId w:val="4"/>
  </w:num>
  <w:num w:numId="8" w16cid:durableId="23867807">
    <w:abstractNumId w:val="2"/>
  </w:num>
  <w:num w:numId="9" w16cid:durableId="891041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10"/>
    <w:rsid w:val="00120310"/>
    <w:rsid w:val="003424D0"/>
    <w:rsid w:val="003D163E"/>
    <w:rsid w:val="00404C91"/>
    <w:rsid w:val="004A0143"/>
    <w:rsid w:val="00C8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79F6"/>
  <w15:chartTrackingRefBased/>
  <w15:docId w15:val="{20DC0FC3-3565-4E3E-84FB-F697609C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Rush</dc:creator>
  <cp:keywords/>
  <dc:description/>
  <cp:lastModifiedBy>Alex Rush</cp:lastModifiedBy>
  <cp:revision>2</cp:revision>
  <dcterms:created xsi:type="dcterms:W3CDTF">2026-02-26T10:50:00Z</dcterms:created>
  <dcterms:modified xsi:type="dcterms:W3CDTF">2026-02-26T10:50:00Z</dcterms:modified>
</cp:coreProperties>
</file>