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701CFBE" w:rsidP="11EBF9C3" w:rsidRDefault="6701CFBE" w14:paraId="3E5195B4" w14:textId="39DF3AD7">
      <w:pPr>
        <w:pStyle w:val="Title"/>
        <w:rPr>
          <w:rFonts w:ascii="Aptos" w:hAnsi="Aptos" w:eastAsia="Aptos" w:cs="Aptos"/>
          <w:b w:val="1"/>
          <w:bCs w:val="1"/>
          <w:color w:val="0F4761" w:themeColor="accent1" w:themeTint="FF" w:themeShade="BF"/>
          <w:sz w:val="48"/>
          <w:szCs w:val="48"/>
        </w:rPr>
      </w:pPr>
      <w:r w:rsidR="6701CFBE">
        <w:rPr/>
        <w:t>Smart Helmet: Enhancing Safety and Connectivity</w:t>
      </w:r>
    </w:p>
    <w:p w:rsidR="6701CFBE" w:rsidP="11EBF9C3" w:rsidRDefault="6701CFBE" w14:paraId="4301F8B9" w14:textId="56128F5D">
      <w:pPr>
        <w:pStyle w:val="Subtitle"/>
        <w:rPr/>
      </w:pPr>
      <w:r w:rsidR="6701CFBE">
        <w:rPr/>
        <w:t>Overview of Computing Technology Trends</w:t>
      </w:r>
    </w:p>
    <w:p w:rsidR="6701CFBE" w:rsidP="11EBF9C3" w:rsidRDefault="6701CFBE" w14:paraId="7E125BD4" w14:textId="74FE9336">
      <w:pPr>
        <w:pStyle w:val="Heading1"/>
      </w:pPr>
      <w:r w:rsidR="6701CFBE">
        <w:rPr/>
        <w:t>1. Augmented Reality Integration</w:t>
      </w:r>
    </w:p>
    <w:p w:rsidR="6701CFBE" w:rsidP="11EBF9C3" w:rsidRDefault="6701CFBE" w14:paraId="3F10784A" w14:textId="33DBEE58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 xml:space="preserve">Head-Up Displays (HUDs): </w:t>
      </w:r>
      <w:r>
        <w:br/>
      </w:r>
      <w:r w:rsidR="6701CFBE">
        <w:rPr/>
        <w:t>W</w:t>
      </w:r>
      <w:r w:rsidR="504096B1">
        <w:rPr/>
        <w:t xml:space="preserve">hilst </w:t>
      </w:r>
      <w:r w:rsidR="6701CFBE">
        <w:rPr/>
        <w:t>not specifically made for a smart helmet</w:t>
      </w:r>
      <w:r w:rsidR="6E0CC1E3">
        <w:rPr/>
        <w:t>,</w:t>
      </w:r>
      <w:r w:rsidR="6701CFBE">
        <w:rPr/>
        <w:t xml:space="preserve"> the Even Realities G1 glasses feature a seamless </w:t>
      </w:r>
      <w:r w:rsidR="3E42999D">
        <w:rPr/>
        <w:t>Augmented Reality</w:t>
      </w:r>
      <w:r w:rsidR="6701CFBE">
        <w:rPr/>
        <w:t xml:space="preserve"> </w:t>
      </w:r>
      <w:r w:rsidR="1EF66B20">
        <w:rPr/>
        <w:t xml:space="preserve">(AR) </w:t>
      </w:r>
      <w:r w:rsidR="6701CFBE">
        <w:rPr/>
        <w:t>system within a small glasses frame.</w:t>
      </w:r>
    </w:p>
    <w:p w:rsidR="6701CFBE" w:rsidP="11EBF9C3" w:rsidRDefault="6701CFBE" w14:paraId="523E8525" w14:textId="6A6E315B">
      <w:pPr>
        <w:pStyle w:val="Normal"/>
        <w:spacing w:before="0" w:beforeAutospacing="off" w:after="0" w:afterAutospacing="off" w:line="278" w:lineRule="auto"/>
        <w:ind w:left="720" w:right="0"/>
        <w:jc w:val="center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  <w:r w:rsidR="6701CFBE">
        <w:drawing>
          <wp:inline wp14:editId="1247DF75" wp14:anchorId="6098707D">
            <wp:extent cx="4572000" cy="2238375"/>
            <wp:effectExtent l="0" t="0" r="0" b="0"/>
            <wp:docPr id="59673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7ee9a4958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1CFBE" w:rsidP="11EBF9C3" w:rsidRDefault="6701CFBE" w14:paraId="6CA40BE6" w14:textId="216EE160">
      <w:pPr>
        <w:pStyle w:val="Normal"/>
        <w:rPr>
          <w:rFonts w:ascii="Aptos" w:hAnsi="Aptos" w:eastAsia="Aptos" w:cs="Aptos"/>
          <w:color w:val="000000" w:themeColor="text1" w:themeTint="FF" w:themeShade="FF"/>
          <w:sz w:val="24"/>
          <w:szCs w:val="24"/>
        </w:rPr>
      </w:pPr>
      <w:r w:rsidR="6701CFBE">
        <w:rPr/>
        <w:t>(@EvenRealities, 2024)</w:t>
      </w:r>
    </w:p>
    <w:p w:rsidR="6701CFBE" w:rsidP="11EBF9C3" w:rsidRDefault="6701CFBE" w14:paraId="062C250D" w14:textId="1CD5E770">
      <w:pPr>
        <w:spacing w:before="0" w:beforeAutospacing="off" w:after="0" w:afterAutospacing="off" w:line="278" w:lineRule="auto"/>
        <w:ind w:left="720" w:right="0"/>
      </w:pPr>
      <w:r w:rsidRPr="11EBF9C3" w:rsidR="6701CFBE">
        <w:rPr>
          <w:rFonts w:ascii="Roboto" w:hAnsi="Roboto" w:eastAsia="Roboto" w:cs="Roboto"/>
          <w:color w:val="2C3E50"/>
          <w:sz w:val="21"/>
          <w:szCs w:val="21"/>
        </w:rPr>
        <w:t xml:space="preserve"> </w:t>
      </w:r>
    </w:p>
    <w:p w:rsidR="6701CFBE" w:rsidP="11EBF9C3" w:rsidRDefault="6701CFBE" w14:paraId="3BC6318A" w14:textId="14469E2A">
      <w:pPr>
        <w:pStyle w:val="ListParagraph"/>
        <w:numPr>
          <w:ilvl w:val="0"/>
          <w:numId w:val="35"/>
        </w:numPr>
        <w:rPr>
          <w:rFonts w:ascii="Roboto" w:hAnsi="Roboto" w:eastAsia="Roboto" w:cs="Roboto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Remote Assistance:</w:t>
      </w:r>
      <w:r w:rsidR="6701CFBE">
        <w:rPr/>
        <w:t xml:space="preserve"> </w:t>
      </w:r>
      <w:r>
        <w:br/>
      </w:r>
      <w:r w:rsidR="6701CFBE">
        <w:rPr/>
        <w:t xml:space="preserve">Current remote </w:t>
      </w:r>
      <w:r w:rsidR="6701CFBE">
        <w:rPr/>
        <w:t>assistance</w:t>
      </w:r>
      <w:r w:rsidR="6701CFBE">
        <w:rPr/>
        <w:t xml:space="preserve"> AR technologies allow experts to assess situations and help the customer in real</w:t>
      </w:r>
      <w:r w:rsidR="4EDBA491">
        <w:rPr/>
        <w:t xml:space="preserve"> </w:t>
      </w:r>
      <w:r w:rsidR="6701CFBE">
        <w:rPr/>
        <w:t xml:space="preserve">time. </w:t>
      </w:r>
      <w:r w:rsidR="60D3FD66">
        <w:rPr/>
        <w:t>For example,</w:t>
      </w:r>
      <w:r w:rsidR="7BAFCC66">
        <w:rPr/>
        <w:t xml:space="preserve"> </w:t>
      </w:r>
      <w:r w:rsidR="6701CFBE">
        <w:rPr/>
        <w:t>if you were to have a bike breakdown and you could not wait for someone to physically come to you</w:t>
      </w:r>
      <w:r w:rsidR="0B6B12AD">
        <w:rPr/>
        <w:t xml:space="preserve"> – such as being in a</w:t>
      </w:r>
      <w:r w:rsidR="6EE93C52">
        <w:rPr/>
        <w:t xml:space="preserve"> traffic-heavy area which may pose dangers if you were to stay in one place for too long – </w:t>
      </w:r>
      <w:r w:rsidR="6701CFBE">
        <w:rPr/>
        <w:t xml:space="preserve">you could </w:t>
      </w:r>
      <w:r w:rsidR="29475642">
        <w:rPr/>
        <w:t xml:space="preserve">make a </w:t>
      </w:r>
      <w:r w:rsidR="6701CFBE">
        <w:rPr/>
        <w:t>call</w:t>
      </w:r>
      <w:r w:rsidR="3899034D">
        <w:rPr/>
        <w:t xml:space="preserve"> and be connected to</w:t>
      </w:r>
      <w:r w:rsidR="6701CFBE">
        <w:rPr/>
        <w:t xml:space="preserve"> an expert</w:t>
      </w:r>
      <w:r w:rsidR="3DCE512A">
        <w:rPr/>
        <w:t xml:space="preserve">. The AR technologies would </w:t>
      </w:r>
      <w:r w:rsidR="6701CFBE">
        <w:rPr/>
        <w:t>allow them to</w:t>
      </w:r>
      <w:r w:rsidR="0B25FB44">
        <w:rPr/>
        <w:t xml:space="preserve"> remotely</w:t>
      </w:r>
      <w:r w:rsidR="6701CFBE">
        <w:rPr/>
        <w:t xml:space="preserve"> </w:t>
      </w:r>
      <w:r w:rsidR="434670E2">
        <w:rPr/>
        <w:t>observe</w:t>
      </w:r>
      <w:r w:rsidR="434670E2">
        <w:rPr/>
        <w:t xml:space="preserve"> and communicate with you,</w:t>
      </w:r>
      <w:r w:rsidR="6701CFBE">
        <w:rPr/>
        <w:t xml:space="preserve"> </w:t>
      </w:r>
      <w:r w:rsidR="4DADC78F">
        <w:rPr/>
        <w:t>offering</w:t>
      </w:r>
      <w:r w:rsidR="657AB60E">
        <w:rPr/>
        <w:t xml:space="preserve"> advice and recommendations </w:t>
      </w:r>
      <w:r w:rsidR="657AB60E">
        <w:rPr/>
        <w:t>regarding</w:t>
      </w:r>
      <w:r w:rsidR="657AB60E">
        <w:rPr/>
        <w:t xml:space="preserve"> the problem – or even </w:t>
      </w:r>
      <w:r w:rsidR="79C1ED48">
        <w:rPr/>
        <w:t>talk</w:t>
      </w:r>
      <w:r w:rsidR="657AB60E">
        <w:rPr/>
        <w:t xml:space="preserve"> you through </w:t>
      </w:r>
      <w:r w:rsidR="6701CFBE">
        <w:rPr/>
        <w:t>fix</w:t>
      </w:r>
      <w:r w:rsidR="04F2CE75">
        <w:rPr/>
        <w:t>ing</w:t>
      </w:r>
      <w:r w:rsidR="6701CFBE">
        <w:rPr/>
        <w:t xml:space="preserve"> the problem</w:t>
      </w:r>
      <w:r w:rsidR="420F7EB8">
        <w:rPr/>
        <w:t xml:space="preserve"> </w:t>
      </w:r>
      <w:r w:rsidR="6701CFBE">
        <w:rPr/>
        <w:t>on the spot</w:t>
      </w:r>
      <w:r w:rsidR="6701CFBE">
        <w:rPr/>
        <w:t xml:space="preserve"> </w:t>
      </w:r>
      <w:r w:rsidR="6701CFBE">
        <w:rPr/>
        <w:t>(</w:t>
      </w:r>
      <w:hyperlink r:id="R54d62916b98744eb">
        <w:r w:rsidRPr="11EBF9C3" w:rsidR="6701CFBE">
          <w:rPr>
            <w:rStyle w:val="Hyperlink"/>
          </w:rPr>
          <w:t>www.ptc.com</w:t>
        </w:r>
      </w:hyperlink>
      <w:r w:rsidR="6701CFBE">
        <w:rPr/>
        <w:t>, n.d.)</w:t>
      </w:r>
      <w:r w:rsidR="6701CFBE">
        <w:rPr/>
        <w:t>.</w:t>
      </w:r>
    </w:p>
    <w:p w:rsidR="6701CFBE" w:rsidP="11EBF9C3" w:rsidRDefault="6701CFBE" w14:paraId="01F70F69" w14:textId="75607BD3">
      <w:pPr>
        <w:spacing w:before="0" w:beforeAutospacing="off" w:after="0" w:afterAutospacing="off" w:line="278" w:lineRule="auto"/>
        <w:ind w:left="720" w:right="0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17C1835A" w14:textId="1C25D19F">
      <w:pPr>
        <w:pStyle w:val="ListParagraph"/>
        <w:numPr>
          <w:ilvl w:val="0"/>
          <w:numId w:val="35"/>
        </w:numPr>
        <w:bidi w:val="0"/>
        <w:rPr>
          <w:rFonts w:ascii="Roboto" w:hAnsi="Roboto" w:eastAsia="Roboto" w:cs="Roboto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 xml:space="preserve">Gaming and Entertainment Applications: </w:t>
      </w:r>
      <w:r>
        <w:br/>
      </w:r>
      <w:r w:rsidR="19CA5CEA">
        <w:rPr>
          <w:b w:val="0"/>
          <w:bCs w:val="0"/>
        </w:rPr>
        <w:t xml:space="preserve">AR games have been in the public eye for several years. One of the most notable games to </w:t>
      </w:r>
      <w:r w:rsidR="19CA5CEA">
        <w:rPr>
          <w:b w:val="0"/>
          <w:bCs w:val="0"/>
        </w:rPr>
        <w:t>utilise</w:t>
      </w:r>
      <w:r w:rsidR="19CA5CEA">
        <w:rPr>
          <w:b w:val="0"/>
          <w:bCs w:val="0"/>
        </w:rPr>
        <w:t xml:space="preserve"> AR was Pokémon Go</w:t>
      </w:r>
      <w:r w:rsidR="55E434D1">
        <w:rPr>
          <w:b w:val="0"/>
          <w:bCs w:val="0"/>
        </w:rPr>
        <w:t>, which was released by Niantic for all major mobile phones in 2016</w:t>
      </w:r>
      <w:r w:rsidR="1F6A2CFC">
        <w:rPr>
          <w:b w:val="0"/>
          <w:bCs w:val="0"/>
        </w:rPr>
        <w:t xml:space="preserve">. </w:t>
      </w:r>
      <w:r w:rsidR="267E0DE7">
        <w:rPr>
          <w:b w:val="0"/>
          <w:bCs w:val="0"/>
        </w:rPr>
        <w:t xml:space="preserve">The AR technology </w:t>
      </w:r>
      <w:r w:rsidR="6701CFBE">
        <w:rPr>
          <w:b w:val="0"/>
          <w:bCs w:val="0"/>
        </w:rPr>
        <w:t>allows you to roam around your local area and use GPS/Camera to catch and battle Pokémon</w:t>
      </w:r>
      <w:r w:rsidR="1CF7506B">
        <w:rPr>
          <w:b w:val="0"/>
          <w:bCs w:val="0"/>
        </w:rPr>
        <w:t xml:space="preserve">, with AR allowing the movement and speed of the player to directly </w:t>
      </w:r>
      <w:r w:rsidR="1CF7506B">
        <w:rPr>
          <w:b w:val="0"/>
          <w:bCs w:val="0"/>
        </w:rPr>
        <w:t>impact</w:t>
      </w:r>
      <w:r w:rsidR="1CF7506B">
        <w:rPr>
          <w:b w:val="0"/>
          <w:bCs w:val="0"/>
        </w:rPr>
        <w:t xml:space="preserve"> the gameplay – as if the player moves too fast, the Pokémon will potentially flee </w:t>
      </w:r>
      <w:r w:rsidR="6701CFBE">
        <w:rPr/>
        <w:t>(Pokémon GO, n.d.)</w:t>
      </w:r>
    </w:p>
    <w:p w:rsidR="11EBF9C3" w:rsidP="11EBF9C3" w:rsidRDefault="11EBF9C3" w14:paraId="40A46D26" w14:textId="290038EE">
      <w:pPr>
        <w:pStyle w:val="Normal"/>
      </w:pPr>
    </w:p>
    <w:p w:rsidR="6701CFBE" w:rsidP="11EBF9C3" w:rsidRDefault="6701CFBE" w14:paraId="2B35D3FA" w14:textId="0CC30EA5">
      <w:pPr>
        <w:pStyle w:val="Normal"/>
        <w:rPr>
          <w:rFonts w:ascii="Roboto" w:hAnsi="Roboto" w:eastAsia="Roboto" w:cs="Roboto"/>
          <w:color w:val="2C3E50"/>
          <w:sz w:val="22"/>
          <w:szCs w:val="22"/>
        </w:rPr>
      </w:pPr>
      <w:r w:rsidR="6701CFBE">
        <w:rPr/>
        <w:t xml:space="preserve"> </w:t>
      </w:r>
      <w:r w:rsidR="543150C6">
        <w:rPr/>
        <w:t xml:space="preserve">In November </w:t>
      </w:r>
      <w:r w:rsidR="63FEEC82">
        <w:rPr/>
        <w:t>2024, Niantic Labs released an article detailing how the</w:t>
      </w:r>
      <w:r w:rsidR="51780B1D">
        <w:rPr/>
        <w:t xml:space="preserve"> updated</w:t>
      </w:r>
      <w:r w:rsidR="63FEEC82">
        <w:rPr/>
        <w:t xml:space="preserve"> implementation of AR was </w:t>
      </w:r>
      <w:r w:rsidR="63FEEC82">
        <w:rPr/>
        <w:t>utlised</w:t>
      </w:r>
      <w:r w:rsidR="63FEEC82">
        <w:rPr/>
        <w:t xml:space="preserve"> to capture photographs which would then be used to create a large </w:t>
      </w:r>
      <w:r w:rsidR="5BF066D6">
        <w:rPr/>
        <w:t>geospatial</w:t>
      </w:r>
      <w:r w:rsidR="63FEEC82">
        <w:rPr/>
        <w:t xml:space="preserve"> model. In the futur</w:t>
      </w:r>
      <w:r w:rsidR="3D1F8D88">
        <w:rPr/>
        <w:t xml:space="preserve">e, this </w:t>
      </w:r>
      <w:r w:rsidR="793B9ED2">
        <w:rPr/>
        <w:t>geospatial</w:t>
      </w:r>
      <w:r w:rsidR="3D1F8D88">
        <w:rPr/>
        <w:t xml:space="preserve"> model could be used to </w:t>
      </w:r>
      <w:r w:rsidR="3D1F8D88">
        <w:rPr/>
        <w:t>locate</w:t>
      </w:r>
      <w:r w:rsidR="3D1F8D88">
        <w:rPr/>
        <w:t xml:space="preserve"> an image in the world using spatial </w:t>
      </w:r>
      <w:r w:rsidR="3C46FF64">
        <w:rPr/>
        <w:t>intelligence (</w:t>
      </w:r>
      <w:r w:rsidR="6701CFBE">
        <w:rPr/>
        <w:t>Nianticlabs.com, 2024)</w:t>
      </w:r>
      <w:r w:rsidR="0A90EEEA">
        <w:rPr/>
        <w:t>.</w:t>
      </w:r>
    </w:p>
    <w:p w:rsidR="6701CFBE" w:rsidP="11EBF9C3" w:rsidRDefault="6701CFBE" w14:paraId="51083030" w14:textId="479253A2">
      <w:pPr>
        <w:pStyle w:val="Heading2"/>
      </w:pPr>
      <w:r w:rsidR="6701CFBE">
        <w:rPr/>
        <w:t>2. Enhanced Safety Features</w:t>
      </w:r>
    </w:p>
    <w:p w:rsidR="6701CFBE" w:rsidP="11EBF9C3" w:rsidRDefault="6701CFBE" w14:paraId="4F98DC23" w14:textId="1C37C38F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Crash Detection and Alerts:</w:t>
      </w:r>
    </w:p>
    <w:p w:rsidR="6701CFBE" w:rsidP="11EBF9C3" w:rsidRDefault="6701CFBE" w14:paraId="40DB49F8" w14:textId="62532B64">
      <w:pPr>
        <w:pStyle w:val="Normal"/>
      </w:pPr>
      <w:r w:rsidR="6701CFBE">
        <w:rPr/>
        <w:t>Smart helmets use accelerometers and gyroscopes to detect crashes and automatically send emergency notifications, including GPS coordinates, to pre-configure</w:t>
      </w:r>
      <w:r w:rsidR="3EBC8D79">
        <w:rPr/>
        <w:t>d</w:t>
      </w:r>
      <w:r w:rsidR="6701CFBE">
        <w:rPr/>
        <w:t xml:space="preserve"> contacts or services </w:t>
      </w:r>
      <w:r w:rsidR="6701CFBE">
        <w:rPr/>
        <w:t>(ABUS, 2018)</w:t>
      </w:r>
      <w:r w:rsidR="65C958AB">
        <w:rPr/>
        <w:t>.</w:t>
      </w:r>
    </w:p>
    <w:p w:rsidR="6701CFBE" w:rsidP="11EBF9C3" w:rsidRDefault="6701CFBE" w14:paraId="522A63B3" w14:textId="06FFD390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Blind Spot Detection:</w:t>
      </w:r>
    </w:p>
    <w:p w:rsidR="6701CFBE" w:rsidP="11EBF9C3" w:rsidRDefault="6701CFBE" w14:paraId="650CF4F8" w14:textId="5E002973">
      <w:pPr>
        <w:pStyle w:val="Normal"/>
      </w:pPr>
      <w:r w:rsidR="6701CFBE">
        <w:rPr/>
        <w:t xml:space="preserve">Cameras and sensors </w:t>
      </w:r>
      <w:r w:rsidR="6701CFBE">
        <w:rPr/>
        <w:t>monitor</w:t>
      </w:r>
      <w:r w:rsidR="6701CFBE">
        <w:rPr/>
        <w:t xml:space="preserve"> the surroundings to warn users of potential hazards, </w:t>
      </w:r>
      <w:r w:rsidR="7D69C091">
        <w:rPr/>
        <w:t xml:space="preserve">such as </w:t>
      </w:r>
      <w:r w:rsidR="6701CFBE">
        <w:rPr/>
        <w:t xml:space="preserve">vehicles approaching from </w:t>
      </w:r>
      <w:r w:rsidR="116238D8">
        <w:rPr/>
        <w:t>a</w:t>
      </w:r>
      <w:r w:rsidR="6701CFBE">
        <w:rPr/>
        <w:t xml:space="preserve"> blind spot. Using cameras and AR</w:t>
      </w:r>
      <w:r w:rsidR="628F8D9B">
        <w:rPr/>
        <w:t>, it would be possible to create a</w:t>
      </w:r>
      <w:r w:rsidR="6701CFBE">
        <w:rPr/>
        <w:t xml:space="preserve"> “rearview” mirror </w:t>
      </w:r>
      <w:r w:rsidR="6650020A">
        <w:rPr/>
        <w:t xml:space="preserve">to help </w:t>
      </w:r>
      <w:r w:rsidR="6650020A">
        <w:rPr/>
        <w:t>eliminate</w:t>
      </w:r>
      <w:r w:rsidR="6650020A">
        <w:rPr/>
        <w:t xml:space="preserve"> </w:t>
      </w:r>
      <w:r w:rsidR="6701CFBE">
        <w:rPr/>
        <w:t>blind spot</w:t>
      </w:r>
      <w:r w:rsidR="4A96D3B5">
        <w:rPr/>
        <w:t>s</w:t>
      </w:r>
      <w:r w:rsidR="6701CFBE">
        <w:rPr/>
        <w:t xml:space="preserve"> </w:t>
      </w:r>
      <w:r w:rsidR="6701CFBE">
        <w:rPr/>
        <w:t>(innovv.co.uk, 2023)</w:t>
      </w:r>
      <w:r w:rsidR="3614105E">
        <w:rPr/>
        <w:t>.</w:t>
      </w:r>
    </w:p>
    <w:p w:rsidR="6701CFBE" w:rsidP="11EBF9C3" w:rsidRDefault="6701CFBE" w14:paraId="748EF1BE" w14:textId="28E366CC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Airbag Systems:</w:t>
      </w:r>
    </w:p>
    <w:p w:rsidR="6701CFBE" w:rsidP="11EBF9C3" w:rsidRDefault="6701CFBE" w14:paraId="348E1279" w14:textId="205E9710">
      <w:pPr>
        <w:pStyle w:val="Normal"/>
      </w:pPr>
      <w:r w:rsidR="6701CFBE">
        <w:rPr/>
        <w:t>Some companies</w:t>
      </w:r>
      <w:r w:rsidR="31617630">
        <w:rPr/>
        <w:t xml:space="preserve">, such as </w:t>
      </w:r>
      <w:r w:rsidR="31617630">
        <w:rPr/>
        <w:t>Voltbikes</w:t>
      </w:r>
      <w:r w:rsidR="31617630">
        <w:rPr/>
        <w:t>,</w:t>
      </w:r>
      <w:r w:rsidR="6701CFBE">
        <w:rPr/>
        <w:t xml:space="preserve"> have helmets that integrate inflatable systems that activate during </w:t>
      </w:r>
      <w:r w:rsidR="2BD79B77">
        <w:rPr/>
        <w:t xml:space="preserve">an </w:t>
      </w:r>
      <w:r w:rsidR="6701CFBE">
        <w:rPr/>
        <w:t>impact</w:t>
      </w:r>
      <w:r w:rsidR="1A4E55D0">
        <w:rPr/>
        <w:t xml:space="preserve"> over a certain force</w:t>
      </w:r>
      <w:r w:rsidR="6701CFBE">
        <w:rPr/>
        <w:t xml:space="preserve"> to reduce injuries</w:t>
      </w:r>
      <w:r w:rsidR="6701CFBE">
        <w:rPr/>
        <w:t xml:space="preserve">. </w:t>
      </w:r>
      <w:r w:rsidR="6701CFBE">
        <w:rPr/>
        <w:t>(Voltbikes.co.uk, 2024)</w:t>
      </w:r>
    </w:p>
    <w:p w:rsidR="6701CFBE" w:rsidP="11EBF9C3" w:rsidRDefault="6701CFBE" w14:paraId="267E7202" w14:textId="0EA27FB2">
      <w:pPr>
        <w:pStyle w:val="Heading2"/>
      </w:pPr>
      <w:r w:rsidR="6701CFBE">
        <w:rPr/>
        <w:t>3. Communication Capabilities</w:t>
      </w:r>
    </w:p>
    <w:p w:rsidR="6701CFBE" w:rsidP="11EBF9C3" w:rsidRDefault="6701CFBE" w14:paraId="0213FFE4" w14:textId="658276E7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Bluetooth and Intercom Systems:</w:t>
      </w:r>
    </w:p>
    <w:p w:rsidR="6701CFBE" w:rsidP="11EBF9C3" w:rsidRDefault="6701CFBE" w14:paraId="748B2069" w14:textId="34FC623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701CFBE">
        <w:rPr/>
        <w:t xml:space="preserve">Integrated communication tools allow riders to connect </w:t>
      </w:r>
      <w:r w:rsidR="1496555D">
        <w:rPr/>
        <w:t xml:space="preserve">to </w:t>
      </w:r>
      <w:r w:rsidR="6701CFBE">
        <w:rPr/>
        <w:t>their devices or</w:t>
      </w:r>
      <w:r w:rsidR="26565BFF">
        <w:rPr/>
        <w:t xml:space="preserve"> </w:t>
      </w:r>
      <w:r w:rsidR="6701CFBE">
        <w:rPr/>
        <w:t>other users</w:t>
      </w:r>
      <w:r w:rsidR="4FCA9CB2">
        <w:rPr/>
        <w:t>’ devices</w:t>
      </w:r>
      <w:r w:rsidR="6701CFBE">
        <w:rPr/>
        <w:t xml:space="preserve"> seamlessly, which is useful for cyclists.</w:t>
      </w:r>
      <w:r w:rsidR="23CE219B">
        <w:rPr/>
        <w:t xml:space="preserve"> An intercom system would be especially useful in events such as a bike race, where communication </w:t>
      </w:r>
      <w:r w:rsidR="6FB17DC3">
        <w:rPr/>
        <w:t>with a coach or non-cycling team member could potentially warn the cyclists of any u</w:t>
      </w:r>
      <w:r w:rsidR="17FE5A1A">
        <w:rPr/>
        <w:t>pcoming obstacles or accidents</w:t>
      </w:r>
      <w:r w:rsidR="1301BD1E">
        <w:rPr/>
        <w:t xml:space="preserve"> (ABUS, 2018).</w:t>
      </w:r>
      <w:r>
        <w:br/>
      </w:r>
      <w:r w:rsidR="17FE5A1A">
        <w:rPr/>
        <w:t>A similar type of communication can be seen in Formula 1</w:t>
      </w:r>
      <w:r w:rsidR="6701CFBE">
        <w:rPr/>
        <w:t xml:space="preserve"> </w:t>
      </w:r>
      <w:r w:rsidR="57A2B32C">
        <w:rPr/>
        <w:t xml:space="preserve">racing where there is a constant connection between the driver of the car and their team, allowing for any problems that arise to be brought up and solved before </w:t>
      </w:r>
      <w:r w:rsidR="30D4D895">
        <w:rPr/>
        <w:t>significant injury</w:t>
      </w:r>
      <w:r w:rsidR="57A2B32C">
        <w:rPr/>
        <w:t xml:space="preserve"> can occur</w:t>
      </w:r>
      <w:r w:rsidR="626E23E4">
        <w:rPr/>
        <w:t xml:space="preserve">. Being able to successfully implement this for other sporting events such as the Tour de France </w:t>
      </w:r>
      <w:r w:rsidR="00F9B931">
        <w:rPr/>
        <w:t xml:space="preserve">could reduce the risk of </w:t>
      </w:r>
      <w:r w:rsidR="1B93B42F">
        <w:rPr/>
        <w:t>significant injury</w:t>
      </w:r>
      <w:r w:rsidR="00F9B931">
        <w:rPr/>
        <w:t>, and even potentially death, by a significant amount.</w:t>
      </w:r>
    </w:p>
    <w:p w:rsidR="6701CFBE" w:rsidP="11EBF9C3" w:rsidRDefault="6701CFBE" w14:paraId="435F9064" w14:textId="0B3B607C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5G and IoT Connectivity:</w:t>
      </w:r>
    </w:p>
    <w:p w:rsidR="6701CFBE" w:rsidP="11EBF9C3" w:rsidRDefault="6701CFBE" w14:paraId="753A90AF" w14:textId="7C24BCD2">
      <w:pPr>
        <w:pStyle w:val="Normal"/>
        <w:rPr>
          <w:rFonts w:ascii="Roboto" w:hAnsi="Roboto" w:eastAsia="Roboto" w:cs="Roboto"/>
          <w:noProof w:val="0"/>
          <w:color w:val="auto"/>
          <w:sz w:val="22"/>
          <w:szCs w:val="22"/>
          <w:lang w:val="en-US"/>
        </w:rPr>
      </w:pPr>
      <w:r w:rsidR="6701CFBE">
        <w:rPr/>
        <w:t xml:space="preserve">With 5G, smart helmets can connect to </w:t>
      </w:r>
      <w:r w:rsidR="77C6D41C">
        <w:rPr/>
        <w:t>Internet of Things (</w:t>
      </w:r>
      <w:r w:rsidR="6701CFBE">
        <w:rPr/>
        <w:t>IoT</w:t>
      </w:r>
      <w:r w:rsidR="2BD37F42">
        <w:rPr/>
        <w:t>)</w:t>
      </w:r>
      <w:r w:rsidR="6701CFBE">
        <w:rPr/>
        <w:t xml:space="preserve"> ecosystems, enabling real-time data sharing, location sharing and GPS increased in accuracy by 5G to within 1.5m of error </w:t>
      </w:r>
      <w:r w:rsidR="6701CFBE">
        <w:rPr/>
        <w:t>(</w:t>
      </w:r>
      <w:r w:rsidR="5A1D7E32">
        <w:rPr/>
        <w:t>J, Lota (2022</w:t>
      </w:r>
      <w:r w:rsidR="6701CFBE">
        <w:rPr/>
        <w:t>)</w:t>
      </w:r>
      <w:r w:rsidR="407B25D6">
        <w:rPr/>
        <w:t xml:space="preserve">. Pairing devices with the local IoT systems in conjunction </w:t>
      </w:r>
      <w:r w:rsidR="72441A13">
        <w:rPr/>
        <w:t xml:space="preserve">with 5G networks </w:t>
      </w:r>
      <w:r w:rsidR="407B25D6">
        <w:rPr/>
        <w:t>increases the accuracy of the location</w:t>
      </w:r>
      <w:r w:rsidR="24284246">
        <w:rPr/>
        <w:t>-</w:t>
      </w:r>
      <w:r w:rsidR="407B25D6">
        <w:rPr/>
        <w:t>sharin</w:t>
      </w:r>
      <w:r w:rsidR="3FC85D29">
        <w:rPr/>
        <w:t>g</w:t>
      </w:r>
      <w:r w:rsidR="111D0078">
        <w:rPr/>
        <w:t xml:space="preserve"> to such an extent that emergency services such as the ambulance service are more likely to be able to find </w:t>
      </w:r>
      <w:r w:rsidR="111D0078">
        <w:rPr/>
        <w:t>an accurate</w:t>
      </w:r>
      <w:r w:rsidR="111D0078">
        <w:rPr/>
        <w:t xml:space="preserve"> location much faster</w:t>
      </w:r>
      <w:r w:rsidR="3FC85D29">
        <w:rPr/>
        <w:t>.</w:t>
      </w:r>
      <w:r w:rsidR="701DEEBE">
        <w:rPr/>
        <w:t xml:space="preserve"> </w:t>
      </w:r>
    </w:p>
    <w:p w:rsidR="6B7DDB35" w:rsidP="11EBF9C3" w:rsidRDefault="6B7DDB35" w14:paraId="6CFE5AC8" w14:textId="40C02102">
      <w:pPr>
        <w:pStyle w:val="Normal"/>
        <w:rPr>
          <w:rFonts w:ascii="Roboto" w:hAnsi="Roboto" w:eastAsia="Roboto" w:cs="Roboto"/>
          <w:color w:val="auto"/>
          <w:sz w:val="22"/>
          <w:szCs w:val="22"/>
        </w:rPr>
      </w:pPr>
      <w:r w:rsidR="6B7DDB35">
        <w:rPr/>
        <w:t xml:space="preserve">In some more rural areas of the United Kingdom, cycling is a far more common method of travelling. However, the risk of </w:t>
      </w:r>
      <w:r w:rsidR="4EE79DE5">
        <w:rPr/>
        <w:t>significant injury</w:t>
      </w:r>
      <w:r w:rsidR="6B7DDB35">
        <w:rPr/>
        <w:t xml:space="preserve"> to a cyclist in a rural area becomes gr</w:t>
      </w:r>
      <w:r w:rsidR="020F795F">
        <w:rPr/>
        <w:t xml:space="preserve">eater the longer they </w:t>
      </w:r>
      <w:r w:rsidR="2B4DAF2F">
        <w:rPr/>
        <w:t>must</w:t>
      </w:r>
      <w:r w:rsidR="020F795F">
        <w:rPr/>
        <w:t xml:space="preserve"> wait </w:t>
      </w:r>
      <w:bookmarkStart w:name="_Int_EyJMsh9i" w:id="2027405703"/>
      <w:r w:rsidR="020F795F">
        <w:rPr/>
        <w:t>following</w:t>
      </w:r>
      <w:bookmarkEnd w:id="2027405703"/>
      <w:r w:rsidR="020F795F">
        <w:rPr/>
        <w:t xml:space="preserve"> an</w:t>
      </w:r>
      <w:r w:rsidR="0693C445">
        <w:rPr/>
        <w:t xml:space="preserve"> accident </w:t>
      </w:r>
      <w:bookmarkStart w:name="_Int_Cy19m8tI" w:id="1716669521"/>
      <w:r w:rsidR="0693C445">
        <w:rPr/>
        <w:t>taking</w:t>
      </w:r>
      <w:bookmarkEnd w:id="1716669521"/>
      <w:r w:rsidR="0693C445">
        <w:rPr/>
        <w:t xml:space="preserve"> place</w:t>
      </w:r>
      <w:r w:rsidR="020F795F">
        <w:rPr/>
        <w:t xml:space="preserve">. </w:t>
      </w:r>
      <w:r w:rsidR="052DA340">
        <w:rPr/>
        <w:t>Rural areas, such as country back roads, are known to have poorer signal or insignificant location signage.</w:t>
      </w:r>
      <w:r w:rsidR="6B7DDB35">
        <w:rPr/>
        <w:t xml:space="preserve"> </w:t>
      </w:r>
      <w:r w:rsidR="701DEEBE">
        <w:rPr/>
        <w:t>Being able to</w:t>
      </w:r>
      <w:r w:rsidR="41E0A919">
        <w:rPr/>
        <w:t xml:space="preserve"> implement </w:t>
      </w:r>
      <w:r w:rsidR="43B1A1B9">
        <w:rPr/>
        <w:t xml:space="preserve">more </w:t>
      </w:r>
      <w:r w:rsidR="43B1A1B9">
        <w:rPr/>
        <w:t>accurate</w:t>
      </w:r>
      <w:r w:rsidR="43B1A1B9">
        <w:rPr/>
        <w:t xml:space="preserve"> </w:t>
      </w:r>
      <w:r w:rsidR="43B1A1B9">
        <w:rPr/>
        <w:t xml:space="preserve">location sharing into cycling helmets </w:t>
      </w:r>
      <w:r w:rsidR="701DEEBE">
        <w:rPr/>
        <w:t xml:space="preserve">would allow for services to </w:t>
      </w:r>
      <w:r w:rsidR="087CE541">
        <w:rPr/>
        <w:t>locate</w:t>
      </w:r>
      <w:r w:rsidR="087CE541">
        <w:rPr/>
        <w:t xml:space="preserve"> and </w:t>
      </w:r>
      <w:r w:rsidR="701DEEBE">
        <w:rPr/>
        <w:t xml:space="preserve">reach a cyclist much faster </w:t>
      </w:r>
      <w:r w:rsidR="42FCD1BC">
        <w:rPr/>
        <w:t xml:space="preserve">following the </w:t>
      </w:r>
      <w:r w:rsidR="42FCD1BC">
        <w:rPr/>
        <w:t>initial</w:t>
      </w:r>
      <w:r w:rsidR="42FCD1BC">
        <w:rPr/>
        <w:t xml:space="preserve"> call for help.</w:t>
      </w:r>
    </w:p>
    <w:p w:rsidR="6701CFBE" w:rsidP="11EBF9C3" w:rsidRDefault="6701CFBE" w14:paraId="11E86AC5" w14:textId="4B1B2E4E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4. A</w:t>
      </w:r>
      <w:r w:rsidR="32F42988">
        <w:rPr/>
        <w:t>rtificial Intelligence (AI)</w:t>
      </w:r>
      <w:r w:rsidR="6701CFBE">
        <w:rPr/>
        <w:t xml:space="preserve"> and Machine Learning Integration</w:t>
      </w:r>
    </w:p>
    <w:p w:rsidR="6701CFBE" w:rsidP="11EBF9C3" w:rsidRDefault="6701CFBE" w14:paraId="7392535B" w14:textId="16E70ABF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Smart Assistance:</w:t>
      </w:r>
    </w:p>
    <w:p w:rsidR="6701CFBE" w:rsidP="11EBF9C3" w:rsidRDefault="6701CFBE" w14:paraId="3C1F7EA5" w14:textId="4A06A01F">
      <w:pPr>
        <w:pStyle w:val="Normal"/>
        <w:bidi w:val="0"/>
        <w:rPr>
          <w:rFonts w:ascii="Aptos" w:hAnsi="Aptos" w:eastAsia="Aptos" w:cs="Aptos" w:asciiTheme="minorAscii" w:hAnsiTheme="minorAscii" w:eastAsiaTheme="minorEastAsia" w:cstheme="minorBidi"/>
          <w:color w:val="auto"/>
          <w:sz w:val="24"/>
          <w:szCs w:val="24"/>
        </w:rPr>
      </w:pPr>
      <w:r w:rsidR="6701CFBE">
        <w:rPr/>
        <w:t xml:space="preserve">AI-powered features </w:t>
      </w:r>
      <w:r w:rsidR="6701CFBE">
        <w:rPr/>
        <w:t>analy</w:t>
      </w:r>
      <w:r w:rsidR="328A2A21">
        <w:rPr/>
        <w:t>s</w:t>
      </w:r>
      <w:r w:rsidR="6701CFBE">
        <w:rPr/>
        <w:t>e</w:t>
      </w:r>
      <w:r w:rsidR="6701CFBE">
        <w:rPr/>
        <w:t xml:space="preserve"> user </w:t>
      </w:r>
      <w:r w:rsidR="7A63E319">
        <w:rPr/>
        <w:t>behavio</w:t>
      </w:r>
      <w:r w:rsidR="50CD1E4F">
        <w:rPr/>
        <w:t>u</w:t>
      </w:r>
      <w:r w:rsidR="7A63E319">
        <w:rPr/>
        <w:t>r</w:t>
      </w:r>
      <w:r w:rsidR="6701CFBE">
        <w:rPr/>
        <w:t xml:space="preserve"> to offer suggestions, such as </w:t>
      </w:r>
      <w:r w:rsidR="6701CFBE">
        <w:rPr/>
        <w:t>optimi</w:t>
      </w:r>
      <w:r w:rsidR="1B4090A3">
        <w:rPr/>
        <w:t>s</w:t>
      </w:r>
      <w:r w:rsidR="6701CFBE">
        <w:rPr/>
        <w:t>ing</w:t>
      </w:r>
      <w:r w:rsidR="6701CFBE">
        <w:rPr/>
        <w:t xml:space="preserve"> routes or alerting fatigued driver</w:t>
      </w:r>
      <w:r w:rsidR="6701CFBE">
        <w:rPr/>
        <w:t xml:space="preserve">s </w:t>
      </w:r>
      <w:r w:rsidR="6701CFBE">
        <w:rPr/>
        <w:t>(Smart Eye, 2024)</w:t>
      </w:r>
      <w:r w:rsidR="42E725EE">
        <w:rPr/>
        <w:t xml:space="preserve">. Smart Eye is incorporated into </w:t>
      </w:r>
      <w:r w:rsidR="2E33F45D">
        <w:rPr/>
        <w:t xml:space="preserve">vehicles such as </w:t>
      </w:r>
      <w:r w:rsidR="42E725EE">
        <w:rPr/>
        <w:t>long-haul transit fleet</w:t>
      </w:r>
      <w:r w:rsidR="6D1F064D">
        <w:rPr/>
        <w:t xml:space="preserve"> cabs</w:t>
      </w:r>
      <w:r w:rsidR="4B84AB27">
        <w:rPr/>
        <w:t>, using their Driver Monitoring System to “</w:t>
      </w:r>
      <w:r w:rsidR="4B84AB27">
        <w:rPr/>
        <w:t>draw conclusions about a person’s alertness, attention, focus and much more”</w:t>
      </w:r>
      <w:r w:rsidR="53114F36">
        <w:rPr/>
        <w:t xml:space="preserve"> which it does by monitoring eye, </w:t>
      </w:r>
      <w:r w:rsidR="2CDF0737">
        <w:rPr/>
        <w:t>face,</w:t>
      </w:r>
      <w:r w:rsidR="53114F36">
        <w:rPr/>
        <w:t xml:space="preserve"> and body movements. </w:t>
      </w:r>
      <w:bookmarkStart w:name="_Int_9wjx1kQX" w:id="1683473132"/>
      <w:r w:rsidR="53114F36">
        <w:rPr/>
        <w:t>Implementing</w:t>
      </w:r>
      <w:bookmarkEnd w:id="1683473132"/>
      <w:r w:rsidR="53114F36">
        <w:rPr/>
        <w:t xml:space="preserve"> this into a visored cycling helmet could </w:t>
      </w:r>
      <w:r w:rsidR="4DA5C806">
        <w:rPr/>
        <w:t>allow</w:t>
      </w:r>
      <w:r w:rsidR="53114F36">
        <w:rPr/>
        <w:t xml:space="preserve"> </w:t>
      </w:r>
      <w:r w:rsidR="7A3D7339">
        <w:rPr/>
        <w:t xml:space="preserve">cyclists to be warned when they start displaying signs of fatigue – potentially preventing serious accidents </w:t>
      </w:r>
      <w:r w:rsidR="7A3D7339">
        <w:rPr/>
        <w:t>occurring</w:t>
      </w:r>
      <w:r w:rsidR="7A3D7339">
        <w:rPr/>
        <w:t xml:space="preserve"> due to overexertion or exhaustion.</w:t>
      </w:r>
    </w:p>
    <w:p w:rsidR="6701CFBE" w:rsidP="11EBF9C3" w:rsidRDefault="6701CFBE" w14:paraId="3C3EB1CA" w14:textId="0C5BE01D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Voice Command Interfaces:</w:t>
      </w:r>
    </w:p>
    <w:p w:rsidR="6701CFBE" w:rsidP="11EBF9C3" w:rsidRDefault="6701CFBE" w14:paraId="085FDE85" w14:textId="5BCEBA7F">
      <w:pPr>
        <w:pStyle w:val="Normal"/>
        <w:rPr>
          <w:rFonts w:ascii="Roboto" w:hAnsi="Roboto" w:eastAsia="Roboto" w:cs="Roboto"/>
          <w:color w:val="2C3E50"/>
          <w:sz w:val="22"/>
          <w:szCs w:val="22"/>
        </w:rPr>
      </w:pPr>
      <w:r w:rsidR="6701CFBE">
        <w:rPr/>
        <w:t xml:space="preserve">Hands-free controls via virtual assistants (e.g., Siri, Alexa, or custom AI assistants) </w:t>
      </w:r>
      <w:r w:rsidR="74B956FC">
        <w:rPr/>
        <w:t>allow</w:t>
      </w:r>
      <w:r w:rsidR="6701CFBE">
        <w:rPr/>
        <w:t xml:space="preserve"> safer interaction with the helmet’s functionalities</w:t>
      </w:r>
      <w:r w:rsidR="5F47B465">
        <w:rPr/>
        <w:t xml:space="preserve"> </w:t>
      </w:r>
      <w:r w:rsidR="6701CFBE">
        <w:rPr/>
        <w:t>(DSM Design Ltd, 2020)</w:t>
      </w:r>
      <w:r w:rsidR="5BFD4DC2">
        <w:rPr/>
        <w:t xml:space="preserve">. </w:t>
      </w:r>
      <w:r w:rsidR="1590DCBC">
        <w:rPr/>
        <w:t>Using</w:t>
      </w:r>
      <w:r w:rsidR="5BFD4DC2">
        <w:rPr/>
        <w:t xml:space="preserve"> voice commands would take away the risk of looking at a separate device thus taking their eyes off the road. However, there would still be the risk of distraction </w:t>
      </w:r>
      <w:r w:rsidR="42F001E4">
        <w:rPr/>
        <w:t xml:space="preserve">as there </w:t>
      </w:r>
      <w:r w:rsidR="42F001E4">
        <w:rPr/>
        <w:t>are</w:t>
      </w:r>
      <w:r w:rsidR="42F001E4">
        <w:rPr/>
        <w:t xml:space="preserve"> hands-free controls in vehicles.</w:t>
      </w:r>
    </w:p>
    <w:p w:rsidR="6701CFBE" w:rsidP="11EBF9C3" w:rsidRDefault="6701CFBE" w14:paraId="2F8BEE45" w14:textId="4F783B9D">
      <w:pPr>
        <w:pStyle w:val="Heading2"/>
      </w:pPr>
      <w:r w:rsidR="6701CFBE">
        <w:rPr/>
        <w:t>5. Lightweight and Sustainable Design</w:t>
      </w:r>
    </w:p>
    <w:p w:rsidR="6701CFBE" w:rsidP="11EBF9C3" w:rsidRDefault="6701CFBE" w14:paraId="479FBC24" w14:textId="1C7C6C48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Material Innovations:</w:t>
      </w:r>
    </w:p>
    <w:p w:rsidR="6701CFBE" w:rsidP="11EBF9C3" w:rsidRDefault="6701CFBE" w14:paraId="7A053D6A" w14:textId="610F7210">
      <w:pPr>
        <w:pStyle w:val="Normal"/>
        <w:rPr>
          <w:rFonts w:ascii="Roboto" w:hAnsi="Roboto" w:eastAsia="Roboto" w:cs="Roboto"/>
          <w:color w:val="2C3E50"/>
          <w:sz w:val="22"/>
          <w:szCs w:val="22"/>
        </w:rPr>
      </w:pPr>
      <w:r w:rsidR="6701CFBE">
        <w:rPr/>
        <w:t xml:space="preserve">Advances in carbon </w:t>
      </w:r>
      <w:r w:rsidR="6701CFBE">
        <w:rPr/>
        <w:t>fiber</w:t>
      </w:r>
      <w:r w:rsidR="6701CFBE">
        <w:rPr/>
        <w:t xml:space="preserve"> composites and graphene are enabling lighter yet stronger helmets</w:t>
      </w:r>
      <w:r w:rsidR="6701CFBE">
        <w:rPr/>
        <w:t xml:space="preserve"> </w:t>
      </w:r>
      <w:r w:rsidR="6701CFBE">
        <w:rPr/>
        <w:t>(Newcomb, 2016)</w:t>
      </w:r>
      <w:r w:rsidR="3528C600">
        <w:rPr/>
        <w:t xml:space="preserve">. </w:t>
      </w:r>
      <w:r w:rsidR="3528C600">
        <w:rPr/>
        <w:t xml:space="preserve">These helmets could result in reduced neck-strain during </w:t>
      </w:r>
      <w:r w:rsidR="5CC9128D">
        <w:rPr/>
        <w:t>impact and</w:t>
      </w:r>
      <w:r w:rsidR="3528C600">
        <w:rPr/>
        <w:t xml:space="preserve"> having a material that absorbs the impact more than standard helmets could help reduce the rate o</w:t>
      </w:r>
      <w:r w:rsidR="6C6C3FC6">
        <w:rPr/>
        <w:t>f</w:t>
      </w:r>
      <w:r w:rsidR="3528C600">
        <w:rPr/>
        <w:t xml:space="preserve"> potential traumatic head injuries</w:t>
      </w:r>
      <w:r w:rsidR="2BE4A557">
        <w:rPr/>
        <w:t xml:space="preserve"> following a high-force impact</w:t>
      </w:r>
      <w:r w:rsidR="3528C600">
        <w:rPr/>
        <w:t>.</w:t>
      </w:r>
    </w:p>
    <w:p w:rsidR="11EBF9C3" w:rsidP="11EBF9C3" w:rsidRDefault="11EBF9C3" w14:paraId="4BF478AA" w14:textId="358900C4">
      <w:pPr>
        <w:pStyle w:val="Normal"/>
      </w:pPr>
    </w:p>
    <w:p w:rsidR="6701CFBE" w:rsidP="11EBF9C3" w:rsidRDefault="6701CFBE" w14:paraId="42F558F7" w14:textId="69089F9A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Solar Power Integration:</w:t>
      </w:r>
    </w:p>
    <w:p w:rsidR="6701CFBE" w:rsidP="11EBF9C3" w:rsidRDefault="6701CFBE" w14:paraId="30F0B82D" w14:textId="39E78076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2C3E50"/>
          <w:sz w:val="22"/>
          <w:szCs w:val="22"/>
        </w:rPr>
      </w:pPr>
      <w:r w:rsidR="6701CFBE">
        <w:rPr/>
        <w:t>Solar panels embedded in helmets allow for sustainable energy to power electronic features</w:t>
      </w:r>
      <w:r w:rsidR="10B9CFB8">
        <w:rPr/>
        <w:t xml:space="preserve"> </w:t>
      </w:r>
      <w:r w:rsidRPr="11EBF9C3" w:rsidR="10B9CFB8">
        <w:rPr>
          <w:b w:val="0"/>
          <w:bCs w:val="0"/>
          <w:i w:val="0"/>
          <w:iCs w:val="0"/>
        </w:rPr>
        <w:t>(Bikeradar.com, 2021)</w:t>
      </w:r>
      <w:r w:rsidRPr="11EBF9C3" w:rsidR="4CDEBFE0">
        <w:rPr>
          <w:b w:val="0"/>
          <w:bCs w:val="0"/>
          <w:i w:val="0"/>
          <w:iCs w:val="0"/>
        </w:rPr>
        <w:t xml:space="preserve">. </w:t>
      </w:r>
      <w:r w:rsidRPr="11EBF9C3" w:rsidR="4CDEBFE0">
        <w:rPr>
          <w:b w:val="0"/>
          <w:bCs w:val="0"/>
          <w:i w:val="0"/>
          <w:iCs w:val="0"/>
        </w:rPr>
        <w:t xml:space="preserve">This would mean a bulky battery pack </w:t>
      </w:r>
      <w:r w:rsidRPr="11EBF9C3" w:rsidR="6FCC5BE9">
        <w:rPr>
          <w:b w:val="0"/>
          <w:bCs w:val="0"/>
          <w:i w:val="0"/>
          <w:iCs w:val="0"/>
        </w:rPr>
        <w:t>would not</w:t>
      </w:r>
      <w:r w:rsidRPr="11EBF9C3" w:rsidR="4CDEBFE0">
        <w:rPr>
          <w:b w:val="0"/>
          <w:bCs w:val="0"/>
          <w:i w:val="0"/>
          <w:iCs w:val="0"/>
        </w:rPr>
        <w:t xml:space="preserve"> be tak</w:t>
      </w:r>
      <w:r w:rsidRPr="11EBF9C3" w:rsidR="3B1255C7">
        <w:rPr>
          <w:b w:val="0"/>
          <w:bCs w:val="0"/>
          <w:i w:val="0"/>
          <w:iCs w:val="0"/>
        </w:rPr>
        <w:t xml:space="preserve">ing </w:t>
      </w:r>
      <w:r w:rsidRPr="11EBF9C3" w:rsidR="4CDEBFE0">
        <w:rPr>
          <w:b w:val="0"/>
          <w:bCs w:val="0"/>
          <w:i w:val="0"/>
          <w:iCs w:val="0"/>
        </w:rPr>
        <w:t>away from the protective material and would not run the risk of causing further penetrating injuries that an extra addi</w:t>
      </w:r>
      <w:r w:rsidRPr="11EBF9C3" w:rsidR="1BEDE5AA">
        <w:rPr>
          <w:b w:val="0"/>
          <w:bCs w:val="0"/>
          <w:i w:val="0"/>
          <w:iCs w:val="0"/>
        </w:rPr>
        <w:t xml:space="preserve">tion to a helmet may add </w:t>
      </w:r>
      <w:r w:rsidRPr="11EBF9C3" w:rsidR="4CDEBFE0">
        <w:rPr>
          <w:b w:val="0"/>
          <w:bCs w:val="0"/>
          <w:i w:val="0"/>
          <w:iCs w:val="0"/>
        </w:rPr>
        <w:t xml:space="preserve">depending on the type of injury sustained. </w:t>
      </w:r>
    </w:p>
    <w:p w:rsidR="6701CFBE" w:rsidP="11EBF9C3" w:rsidRDefault="6701CFBE" w14:paraId="76FBCE0C" w14:textId="2344204C">
      <w:pPr>
        <w:pStyle w:val="Heading1"/>
      </w:pPr>
      <w:r w:rsidR="6701CFBE">
        <w:rPr/>
        <w:t>Role of IoT in Smart Helmets</w:t>
      </w:r>
    </w:p>
    <w:p w:rsidR="6701CFBE" w:rsidP="11EBF9C3" w:rsidRDefault="6701CFBE" w14:paraId="5A311FC2" w14:textId="0277456D">
      <w:pPr>
        <w:pStyle w:val="Heading2"/>
      </w:pPr>
      <w:r w:rsidR="6701CFBE">
        <w:rPr/>
        <w:t>Real-Time Monitoring</w:t>
      </w:r>
    </w:p>
    <w:p w:rsidR="6701CFBE" w:rsidP="11EBF9C3" w:rsidRDefault="6701CFBE" w14:paraId="4B99D3B2" w14:textId="6B213EB4">
      <w:pPr>
        <w:pStyle w:val="ListParagraph"/>
        <w:numPr>
          <w:ilvl w:val="0"/>
          <w:numId w:val="36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Embedded Sensors and Actuators:</w:t>
      </w:r>
    </w:p>
    <w:p w:rsidR="6701CFBE" w:rsidP="11EBF9C3" w:rsidRDefault="6701CFBE" w14:paraId="74C2C9C3" w14:textId="12DADBAD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IoT devices, such as smart helmets or wearables, are equipped with sensors (e.g., temperature, GPS, motion, and biometric) to continuously collect data</w:t>
      </w:r>
      <w:r w:rsidR="4EC2E9B7">
        <w:rPr/>
        <w:t xml:space="preserve"> this would allow for future fine tuning and </w:t>
      </w:r>
      <w:r w:rsidR="0058076E">
        <w:rPr/>
        <w:t>describing</w:t>
      </w:r>
      <w:r w:rsidR="4EC2E9B7">
        <w:rPr/>
        <w:t xml:space="preserve"> the type or seriousness of an impact upon it happening allowing for quick response and triage.</w:t>
      </w:r>
    </w:p>
    <w:p w:rsidR="6701CFBE" w:rsidP="11EBF9C3" w:rsidRDefault="6701CFBE" w14:paraId="2210DB52" w14:textId="49C2FDF8">
      <w:pPr>
        <w:pStyle w:val="ListParagraph"/>
        <w:numPr>
          <w:ilvl w:val="0"/>
          <w:numId w:val="36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Edge Computing:</w:t>
      </w:r>
    </w:p>
    <w:p w:rsidR="6701CFBE" w:rsidP="11EBF9C3" w:rsidRDefault="6701CFBE" w14:paraId="7AA4F762" w14:textId="01D1BB3B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Devices process critical data locally (on the "edge") for immediate decision-making, such as issuing alerts for hazardous conditions or fatigue detection.</w:t>
      </w:r>
      <w:r w:rsidR="3A3A0AB9">
        <w:rPr/>
        <w:t xml:space="preserve"> Using the Smart Eye technology referenced </w:t>
      </w:r>
      <w:r w:rsidR="3C25F7A2">
        <w:rPr/>
        <w:t xml:space="preserve">earlier, </w:t>
      </w:r>
      <w:r w:rsidR="3C25F7A2">
        <w:rPr/>
        <w:t>regarding</w:t>
      </w:r>
      <w:r w:rsidR="41F32CF2">
        <w:rPr/>
        <w:t xml:space="preserve"> exhaustion</w:t>
      </w:r>
      <w:r w:rsidR="5839CFCD">
        <w:rPr/>
        <w:t xml:space="preserve"> monitoring using edge computing it can direct the operator towards a “rest</w:t>
      </w:r>
      <w:r w:rsidR="1F0EA717">
        <w:rPr/>
        <w:t xml:space="preserve"> </w:t>
      </w:r>
      <w:r w:rsidR="5839CFCD">
        <w:rPr/>
        <w:t xml:space="preserve">zone” and continue to assess </w:t>
      </w:r>
      <w:r w:rsidR="747388BF">
        <w:rPr/>
        <w:t>conditions in conjunction with biometrics.</w:t>
      </w:r>
    </w:p>
    <w:p w:rsidR="6701CFBE" w:rsidP="11EBF9C3" w:rsidRDefault="6701CFBE" w14:paraId="4F49B66B" w14:textId="5C023705">
      <w:pPr>
        <w:pStyle w:val="ListParagraph"/>
        <w:numPr>
          <w:ilvl w:val="0"/>
          <w:numId w:val="36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Event-Driven Responses:</w:t>
      </w:r>
    </w:p>
    <w:p w:rsidR="6701CFBE" w:rsidP="11EBF9C3" w:rsidRDefault="6701CFBE" w14:paraId="3FC61F4B" w14:textId="65F6B366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Real-time monitoring enables automatic triggers, such as sending notifications during abnormal readings or emergencies, like a crash detected by a smart helmet</w:t>
      </w:r>
      <w:r w:rsidR="10A8D75D">
        <w:rPr/>
        <w:t xml:space="preserve"> or facial recognition and biometrics with exhaustion.</w:t>
      </w:r>
    </w:p>
    <w:p w:rsidR="6701CFBE" w:rsidP="11EBF9C3" w:rsidRDefault="6701CFBE" w14:paraId="07168CB8" w14:textId="01C4868C">
      <w:pPr>
        <w:pStyle w:val="Heading2"/>
      </w:pPr>
      <w:r w:rsidR="6701CFBE">
        <w:rPr/>
        <w:t>Data Transmission</w:t>
      </w:r>
    </w:p>
    <w:p w:rsidR="6701CFBE" w:rsidP="11EBF9C3" w:rsidRDefault="6701CFBE" w14:paraId="46788617" w14:textId="03C1A3F9">
      <w:pPr>
        <w:pStyle w:val="ListParagraph"/>
        <w:numPr>
          <w:ilvl w:val="0"/>
          <w:numId w:val="37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Wireless Connectivity:</w:t>
      </w:r>
    </w:p>
    <w:p w:rsidR="6701CFBE" w:rsidP="11EBF9C3" w:rsidRDefault="6701CFBE" w14:paraId="599AE387" w14:textId="3DEF1D1D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 xml:space="preserve">IoT devices </w:t>
      </w:r>
      <w:r w:rsidR="6701CFBE">
        <w:rPr/>
        <w:t>leverage</w:t>
      </w:r>
      <w:r w:rsidR="6701CFBE">
        <w:rPr/>
        <w:t xml:space="preserve"> wireless communication protocols such as Wi-Fi, Bluetooth, Zigbee, and LoRa WAN for short- and long-range data transmission.</w:t>
      </w:r>
      <w:r w:rsidR="2CDB2E33">
        <w:rPr/>
        <w:t xml:space="preserve"> Short range for simplified hands</w:t>
      </w:r>
      <w:r w:rsidR="5B5AFB24">
        <w:rPr/>
        <w:t>-</w:t>
      </w:r>
      <w:r w:rsidR="2CDB2E33">
        <w:rPr/>
        <w:t>free controls using a mobile device and long-range data transmission saving “ride-dat</w:t>
      </w:r>
      <w:r w:rsidR="5078870E">
        <w:rPr/>
        <w:t>a” for later overview</w:t>
      </w:r>
      <w:r w:rsidR="4F685927">
        <w:rPr/>
        <w:t xml:space="preserve"> or repackaging for display on an AR visor interface.</w:t>
      </w:r>
    </w:p>
    <w:p w:rsidR="6701CFBE" w:rsidP="11EBF9C3" w:rsidRDefault="6701CFBE" w14:paraId="7CBA3917" w14:textId="079823C6">
      <w:pPr>
        <w:pStyle w:val="ListParagraph"/>
        <w:numPr>
          <w:ilvl w:val="0"/>
          <w:numId w:val="37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Cloud Integration:</w:t>
      </w:r>
    </w:p>
    <w:p w:rsidR="6701CFBE" w:rsidP="11EBF9C3" w:rsidRDefault="6701CFBE" w14:paraId="3E2BB836" w14:textId="5A839CB9">
      <w:pPr>
        <w:pStyle w:val="Normal"/>
        <w:rPr>
          <w:rFonts w:ascii="Aptos" w:hAnsi="Aptos" w:eastAsia="Aptos" w:cs="Aptos"/>
          <w:sz w:val="24"/>
          <w:szCs w:val="24"/>
        </w:rPr>
      </w:pPr>
      <w:bookmarkStart w:name="_Int_LOip1Hl9" w:id="231866235"/>
      <w:r w:rsidR="6701CFBE">
        <w:rPr/>
        <w:t>Data from IoT devices is sent to the cloud for storage, analysis, and processing.</w:t>
      </w:r>
      <w:bookmarkEnd w:id="231866235"/>
      <w:r w:rsidR="6701CFBE">
        <w:rPr/>
        <w:t xml:space="preserve"> This enables users to access information via apps</w:t>
      </w:r>
      <w:r w:rsidR="3C5174FD">
        <w:rPr/>
        <w:t xml:space="preserve">, </w:t>
      </w:r>
      <w:r w:rsidR="6701CFBE">
        <w:rPr/>
        <w:t>dashboards on other devices</w:t>
      </w:r>
      <w:r w:rsidR="4D54BF88">
        <w:rPr/>
        <w:t xml:space="preserve"> or with the AR visor system</w:t>
      </w:r>
      <w:r w:rsidR="6701CFBE">
        <w:rPr/>
        <w:t>.</w:t>
      </w:r>
    </w:p>
    <w:p w:rsidR="6701CFBE" w:rsidP="11EBF9C3" w:rsidRDefault="6701CFBE" w14:paraId="08B0EBDF" w14:textId="2E914D01">
      <w:pPr>
        <w:pStyle w:val="ListParagraph"/>
        <w:numPr>
          <w:ilvl w:val="0"/>
          <w:numId w:val="37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Low Latency Networks:</w:t>
      </w:r>
    </w:p>
    <w:p w:rsidR="6701CFBE" w:rsidP="11EBF9C3" w:rsidRDefault="6701CFBE" w14:paraId="5AE54917" w14:textId="2D02EBF0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Technologies like 5G drastically reduce latency, ensuring faster, more dependable data transfer between devices, critical for applications like autonomous vehicles and real-time safety systems</w:t>
      </w:r>
      <w:r w:rsidR="1FC68F04">
        <w:rPr/>
        <w:t xml:space="preserve"> this critically </w:t>
      </w:r>
      <w:r w:rsidR="1FC68F04">
        <w:rPr/>
        <w:t>assists</w:t>
      </w:r>
      <w:r w:rsidR="1FC68F04">
        <w:rPr/>
        <w:t xml:space="preserve"> with emergency situations and quick turn of events</w:t>
      </w:r>
      <w:r w:rsidR="6701CFBE">
        <w:rPr/>
        <w:t>.</w:t>
      </w:r>
    </w:p>
    <w:p w:rsidR="6701CFBE" w:rsidP="11EBF9C3" w:rsidRDefault="6701CFBE" w14:paraId="31AB46F3" w14:textId="2247004D">
      <w:pPr>
        <w:spacing w:before="0" w:beforeAutospacing="off" w:after="16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7C1090DA" w14:textId="649B3627">
      <w:pPr>
        <w:pStyle w:val="Heading2"/>
      </w:pPr>
      <w:r w:rsidR="6701CFBE">
        <w:rPr/>
        <w:t>Integration with Smart Ecosystems</w:t>
      </w:r>
    </w:p>
    <w:p w:rsidR="6701CFBE" w:rsidP="11EBF9C3" w:rsidRDefault="6701CFBE" w14:paraId="6BE9EC27" w14:textId="78250A11">
      <w:pPr>
        <w:pStyle w:val="ListParagraph"/>
        <w:numPr>
          <w:ilvl w:val="0"/>
          <w:numId w:val="38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Interoperability:</w:t>
      </w:r>
    </w:p>
    <w:p w:rsidR="6701CFBE" w:rsidP="11EBF9C3" w:rsidRDefault="6701CFBE" w14:paraId="5B027C4E" w14:textId="2DE29213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IoT devices adhere to standard protocols (e.g., MQTT, RESTful APIs) to integrate with other devices and platforms, creating cohesive smart ecosystems. For instance:</w:t>
      </w:r>
    </w:p>
    <w:p w:rsidR="6701CFBE" w:rsidP="11EBF9C3" w:rsidRDefault="6701CFBE" w14:paraId="6F868C54" w14:textId="592A8E66">
      <w:pPr>
        <w:pStyle w:val="ListParagraph"/>
        <w:numPr>
          <w:ilvl w:val="0"/>
          <w:numId w:val="49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A smart helmet with air quality sensors can alert a connected </w:t>
      </w:r>
      <w:r w:rsidR="0B964928">
        <w:rPr/>
        <w:t>mobile device or AR display</w:t>
      </w:r>
      <w:r w:rsidR="6701CFBE">
        <w:rPr/>
        <w:t xml:space="preserve"> system to </w:t>
      </w:r>
      <w:r w:rsidR="32D4CE4B">
        <w:rPr/>
        <w:t xml:space="preserve">suggest leaving the area if the air is unsuitable or if it were to be within a whole head covered model enable a HVAC </w:t>
      </w:r>
      <w:r w:rsidR="32D4CE4B">
        <w:rPr/>
        <w:t>additional</w:t>
      </w:r>
      <w:r w:rsidR="32D4CE4B">
        <w:rPr/>
        <w:t xml:space="preserve"> system to filter the </w:t>
      </w:r>
      <w:r w:rsidR="528863F7">
        <w:rPr/>
        <w:t>air to suitable quality</w:t>
      </w:r>
      <w:r w:rsidR="6701CFBE">
        <w:rPr/>
        <w:t>.</w:t>
      </w:r>
    </w:p>
    <w:p w:rsidR="6701CFBE" w:rsidP="11EBF9C3" w:rsidRDefault="6701CFBE" w14:paraId="448C24D8" w14:textId="230DDBE3">
      <w:pPr>
        <w:pStyle w:val="ListParagraph"/>
        <w:numPr>
          <w:ilvl w:val="0"/>
          <w:numId w:val="49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A fitness tracker can synchronize data with smart home equipment to suggest wellness routines</w:t>
      </w:r>
      <w:r w:rsidR="42826BBC">
        <w:rPr/>
        <w:t xml:space="preserve">, </w:t>
      </w:r>
      <w:r w:rsidR="0C92B012">
        <w:rPr/>
        <w:t>routes</w:t>
      </w:r>
      <w:r w:rsidR="42826BBC">
        <w:rPr/>
        <w:t xml:space="preserve"> for regular commuting/exercise or using the ride history of the user d</w:t>
      </w:r>
      <w:r w:rsidR="56C92ED7">
        <w:rPr/>
        <w:t xml:space="preserve">ynamically display the amount of time they can ride without exhaustion </w:t>
      </w:r>
      <w:r w:rsidR="56C92ED7">
        <w:rPr/>
        <w:t>safely</w:t>
      </w:r>
      <w:r w:rsidR="56C92ED7">
        <w:rPr/>
        <w:t>.</w:t>
      </w:r>
    </w:p>
    <w:p w:rsidR="6701CFBE" w:rsidP="11EBF9C3" w:rsidRDefault="6701CFBE" w14:paraId="390EBA47" w14:textId="04DC052F">
      <w:pPr>
        <w:pStyle w:val="ListParagraph"/>
        <w:numPr>
          <w:ilvl w:val="0"/>
          <w:numId w:val="38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Data Analytics and Insights:</w:t>
      </w:r>
    </w:p>
    <w:p w:rsidR="6701CFBE" w:rsidP="11EBF9C3" w:rsidRDefault="6701CFBE" w14:paraId="2F451C81" w14:textId="3D7988FC">
      <w:pPr>
        <w:pStyle w:val="Normal"/>
        <w:spacing w:before="0" w:beforeAutospacing="off" w:after="0" w:afterAutospacing="off" w:line="278" w:lineRule="auto"/>
        <w:ind w:left="720" w:right="0" w:hanging="0"/>
        <w:rPr>
          <w:rFonts w:ascii="Aptos" w:hAnsi="Aptos" w:eastAsia="Aptos" w:cs="Aptos"/>
          <w:sz w:val="24"/>
          <w:szCs w:val="24"/>
        </w:rPr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IoT platforms </w:t>
      </w:r>
      <w:r w:rsidRPr="11EBF9C3" w:rsidR="6701CFBE">
        <w:rPr>
          <w:rFonts w:ascii="Aptos" w:hAnsi="Aptos" w:eastAsia="Aptos" w:cs="Aptos"/>
          <w:sz w:val="22"/>
          <w:szCs w:val="22"/>
        </w:rPr>
        <w:t>analy</w:t>
      </w:r>
      <w:r w:rsidRPr="11EBF9C3" w:rsidR="55791A3D">
        <w:rPr>
          <w:rFonts w:ascii="Aptos" w:hAnsi="Aptos" w:eastAsia="Aptos" w:cs="Aptos"/>
          <w:sz w:val="22"/>
          <w:szCs w:val="22"/>
        </w:rPr>
        <w:t>s</w:t>
      </w:r>
      <w:r w:rsidRPr="11EBF9C3" w:rsidR="6701CFBE">
        <w:rPr>
          <w:rFonts w:ascii="Aptos" w:hAnsi="Aptos" w:eastAsia="Aptos" w:cs="Aptos"/>
          <w:sz w:val="22"/>
          <w:szCs w:val="22"/>
        </w:rPr>
        <w:t>e</w:t>
      </w:r>
      <w:r w:rsidRPr="11EBF9C3" w:rsidR="6701CFBE">
        <w:rPr>
          <w:rFonts w:ascii="Aptos" w:hAnsi="Aptos" w:eastAsia="Aptos" w:cs="Aptos"/>
          <w:sz w:val="22"/>
          <w:szCs w:val="22"/>
        </w:rPr>
        <w:t xml:space="preserve"> collected data to derive actionable insights. For example:</w:t>
      </w:r>
    </w:p>
    <w:p w:rsidR="6701CFBE" w:rsidP="11EBF9C3" w:rsidRDefault="6701CFBE" w14:paraId="1D3FE7E9" w14:textId="16335400">
      <w:pPr>
        <w:pStyle w:val="ListParagraph"/>
        <w:numPr>
          <w:ilvl w:val="0"/>
          <w:numId w:val="5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A smart city ecosystem uses data from traffic sensors and vehicles to </w:t>
      </w:r>
      <w:r w:rsidR="6701CFBE">
        <w:rPr/>
        <w:t>optimi</w:t>
      </w:r>
      <w:r w:rsidR="439287CE">
        <w:rPr/>
        <w:t>s</w:t>
      </w:r>
      <w:r w:rsidR="6701CFBE">
        <w:rPr/>
        <w:t>e</w:t>
      </w:r>
      <w:r w:rsidR="6701CFBE">
        <w:rPr/>
        <w:t xml:space="preserve"> traffic flow.</w:t>
      </w:r>
    </w:p>
    <w:p w:rsidR="6701CFBE" w:rsidP="11EBF9C3" w:rsidRDefault="6701CFBE" w14:paraId="1DF47875" w14:textId="19DAE44D">
      <w:pPr>
        <w:pStyle w:val="ListParagraph"/>
        <w:numPr>
          <w:ilvl w:val="0"/>
          <w:numId w:val="5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Industrial IoT (IIoT) integrates real-time equipment </w:t>
      </w:r>
      <w:r w:rsidR="6701CFBE">
        <w:rPr/>
        <w:t>monitoring</w:t>
      </w:r>
      <w:r w:rsidR="6701CFBE">
        <w:rPr/>
        <w:t xml:space="preserve"> with predictive maintenance systems.</w:t>
      </w:r>
    </w:p>
    <w:p w:rsidR="6701CFBE" w:rsidP="11EBF9C3" w:rsidRDefault="6701CFBE" w14:paraId="7752B932" w14:textId="68974EC4">
      <w:pPr>
        <w:pStyle w:val="ListParagraph"/>
        <w:numPr>
          <w:ilvl w:val="0"/>
          <w:numId w:val="38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Cross-Device Communication:</w:t>
      </w:r>
    </w:p>
    <w:p w:rsidR="6701CFBE" w:rsidP="11EBF9C3" w:rsidRDefault="6701CFBE" w14:paraId="5DF06EF5" w14:textId="220953E4">
      <w:pPr>
        <w:pStyle w:val="Normal"/>
        <w:spacing w:before="0" w:beforeAutospacing="off" w:after="0" w:afterAutospacing="off" w:line="278" w:lineRule="auto"/>
        <w:ind w:left="720" w:right="0" w:hanging="0"/>
        <w:rPr>
          <w:rFonts w:ascii="Aptos" w:hAnsi="Aptos" w:eastAsia="Aptos" w:cs="Aptos"/>
          <w:sz w:val="24"/>
          <w:szCs w:val="24"/>
        </w:rPr>
      </w:pPr>
      <w:r w:rsidRPr="11EBF9C3" w:rsidR="6701CFBE">
        <w:rPr>
          <w:rFonts w:ascii="Aptos" w:hAnsi="Aptos" w:eastAsia="Aptos" w:cs="Aptos"/>
          <w:sz w:val="22"/>
          <w:szCs w:val="22"/>
        </w:rPr>
        <w:t>Devices work together for enhanced functionality. For example:</w:t>
      </w:r>
    </w:p>
    <w:p w:rsidR="6701CFBE" w:rsidP="11EBF9C3" w:rsidRDefault="6701CFBE" w14:paraId="35815CA4" w14:textId="0CC1CAB5">
      <w:pPr>
        <w:pStyle w:val="ListParagraph"/>
        <w:numPr>
          <w:ilvl w:val="0"/>
          <w:numId w:val="52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A smart helmet’s proximity sensors can interact with a smart car’s system to warn drivers of a nearby cyclist.</w:t>
      </w:r>
    </w:p>
    <w:p w:rsidR="6701CFBE" w:rsidP="11EBF9C3" w:rsidRDefault="6701CFBE" w14:paraId="548AF64A" w14:textId="6A080196">
      <w:pPr>
        <w:pStyle w:val="ListParagraph"/>
        <w:numPr>
          <w:ilvl w:val="0"/>
          <w:numId w:val="52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Smart appliances adjust based on user </w:t>
      </w:r>
      <w:r w:rsidR="732C0708">
        <w:rPr/>
        <w:t>behaviour</w:t>
      </w:r>
      <w:r w:rsidR="6701CFBE">
        <w:rPr/>
        <w:t xml:space="preserve"> tracked by wearable IoT devices.</w:t>
      </w:r>
    </w:p>
    <w:p w:rsidR="6701CFBE" w:rsidP="11EBF9C3" w:rsidRDefault="6701CFBE" w14:paraId="39FC66E7" w14:textId="05EEC90A">
      <w:pPr>
        <w:spacing w:before="0" w:beforeAutospacing="off" w:after="16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105568FC" w14:textId="3C935F6B">
      <w:pPr>
        <w:pStyle w:val="Heading2"/>
      </w:pPr>
      <w:r w:rsidR="6701CFBE">
        <w:rPr/>
        <w:t>Benefits and Key Use Cases</w:t>
      </w:r>
    </w:p>
    <w:p w:rsidR="6701CFBE" w:rsidP="11EBF9C3" w:rsidRDefault="6701CFBE" w14:paraId="16D392AE" w14:textId="4A83064A">
      <w:pPr>
        <w:pStyle w:val="ListParagraph"/>
        <w:numPr>
          <w:ilvl w:val="0"/>
          <w:numId w:val="39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Enhanced Automation:</w:t>
      </w:r>
    </w:p>
    <w:p w:rsidR="6701CFBE" w:rsidP="11EBF9C3" w:rsidRDefault="6701CFBE" w14:paraId="5ADF6D66" w14:textId="2CD790BA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Real-time monitoring and communication streamline processes like home automation, industrial control, or fleet management.</w:t>
      </w:r>
    </w:p>
    <w:p w:rsidR="6701CFBE" w:rsidP="11EBF9C3" w:rsidRDefault="6701CFBE" w14:paraId="04FD2826" w14:textId="13E7BD97">
      <w:pPr>
        <w:pStyle w:val="ListParagraph"/>
        <w:numPr>
          <w:ilvl w:val="0"/>
          <w:numId w:val="39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Improved Safety:</w:t>
      </w:r>
    </w:p>
    <w:p w:rsidR="6701CFBE" w:rsidP="11EBF9C3" w:rsidRDefault="6701CFBE" w14:paraId="6E676B0D" w14:textId="2E09B881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IoT enables critical safety applications, such as remote monitoring in hazardous environments or emergency response coordination.</w:t>
      </w:r>
    </w:p>
    <w:p w:rsidR="6701CFBE" w:rsidP="11EBF9C3" w:rsidRDefault="6701CFBE" w14:paraId="70A52480" w14:textId="2E2A742B">
      <w:pPr>
        <w:pStyle w:val="ListParagraph"/>
        <w:numPr>
          <w:ilvl w:val="0"/>
          <w:numId w:val="39"/>
        </w:numPr>
        <w:rPr>
          <w:rFonts w:ascii="Aptos" w:hAnsi="Aptos" w:eastAsia="Aptos" w:cs="Aptos"/>
          <w:b w:val="1"/>
          <w:bCs w:val="1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Personali</w:t>
      </w:r>
      <w:r w:rsidRPr="11EBF9C3" w:rsidR="6F702A1A">
        <w:rPr>
          <w:b w:val="1"/>
          <w:bCs w:val="1"/>
        </w:rPr>
        <w:t>s</w:t>
      </w:r>
      <w:r w:rsidRPr="11EBF9C3" w:rsidR="6701CFBE">
        <w:rPr>
          <w:b w:val="1"/>
          <w:bCs w:val="1"/>
        </w:rPr>
        <w:t>ation</w:t>
      </w:r>
      <w:r w:rsidRPr="11EBF9C3" w:rsidR="6701CFBE">
        <w:rPr>
          <w:b w:val="1"/>
          <w:bCs w:val="1"/>
        </w:rPr>
        <w:t>:</w:t>
      </w:r>
    </w:p>
    <w:p w:rsidR="6701CFBE" w:rsidP="11EBF9C3" w:rsidRDefault="6701CFBE" w14:paraId="5FF95C07" w14:textId="3E61C9D2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 xml:space="preserve">IoT adapts ecosystems to individual preferences by </w:t>
      </w:r>
      <w:r w:rsidR="0CAD812D">
        <w:rPr/>
        <w:t>analysing</w:t>
      </w:r>
      <w:r w:rsidR="6701CFBE">
        <w:rPr/>
        <w:t xml:space="preserve"> historical data and real-time inputs, creating customized user experiences.</w:t>
      </w:r>
    </w:p>
    <w:p w:rsidR="6701CFBE" w:rsidP="11EBF9C3" w:rsidRDefault="6701CFBE" w14:paraId="455931E8" w14:textId="674AD84E">
      <w:pPr>
        <w:spacing w:before="0" w:beforeAutospacing="off" w:after="16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7DFEA961" w14:textId="02B3EEB2">
      <w:pPr>
        <w:pStyle w:val="Heading2"/>
      </w:pPr>
      <w:r w:rsidR="6701CFBE">
        <w:rPr/>
        <w:t>Circuit Components and Functions:</w:t>
      </w:r>
    </w:p>
    <w:p w:rsidR="6701CFBE" w:rsidP="11EBF9C3" w:rsidRDefault="6701CFBE" w14:paraId="504451CB" w14:textId="13DA2D0D">
      <w:pPr>
        <w:pStyle w:val="ListParagraph"/>
        <w:numPr>
          <w:ilvl w:val="0"/>
          <w:numId w:val="4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Force Sensitive Resistor (FSR)</w:t>
      </w:r>
      <w:r w:rsidR="6701CFBE">
        <w:rPr/>
        <w:t>: Detects impact force and outputs a signal based on the force threshold.</w:t>
      </w:r>
    </w:p>
    <w:p w:rsidR="6701CFBE" w:rsidP="11EBF9C3" w:rsidRDefault="6701CFBE" w14:paraId="1C0CABDA" w14:textId="0EA36145">
      <w:pPr>
        <w:pStyle w:val="ListParagraph"/>
        <w:numPr>
          <w:ilvl w:val="0"/>
          <w:numId w:val="4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Arduino</w:t>
      </w:r>
      <w:r w:rsidR="6701CFBE">
        <w:rPr/>
        <w:t xml:space="preserve">: Processes input signals and </w:t>
      </w:r>
      <w:r w:rsidR="6701CFBE">
        <w:rPr/>
        <w:t>determines</w:t>
      </w:r>
      <w:r w:rsidR="6701CFBE">
        <w:rPr/>
        <w:t xml:space="preserve"> the activation of the alert system.</w:t>
      </w:r>
    </w:p>
    <w:p w:rsidR="6701CFBE" w:rsidP="11EBF9C3" w:rsidRDefault="6701CFBE" w14:paraId="3A5A9886" w14:textId="1B275CEE">
      <w:pPr>
        <w:pStyle w:val="ListParagraph"/>
        <w:numPr>
          <w:ilvl w:val="0"/>
          <w:numId w:val="4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LED</w:t>
      </w:r>
      <w:r w:rsidR="6701CFBE">
        <w:rPr/>
        <w:t>: Provides a visual alert if the impact exceeds the threshold.</w:t>
      </w:r>
    </w:p>
    <w:p w:rsidR="6701CFBE" w:rsidP="11EBF9C3" w:rsidRDefault="6701CFBE" w14:paraId="38B70535" w14:textId="450666D7">
      <w:pPr>
        <w:pStyle w:val="ListParagraph"/>
        <w:numPr>
          <w:ilvl w:val="0"/>
          <w:numId w:val="40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Piezo Buzzer</w:t>
      </w:r>
      <w:r w:rsidR="6701CFBE">
        <w:rPr/>
        <w:t>: Emits an audible alert for severe impacts.</w:t>
      </w:r>
    </w:p>
    <w:p w:rsidR="6701CFBE" w:rsidP="11EBF9C3" w:rsidRDefault="6701CFBE" w14:paraId="392AF460" w14:textId="333CE4FC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747729EF" w14:textId="0EB47DEA">
      <w:pPr>
        <w:pStyle w:val="Heading4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Boolean Logic for the Circuit:</w:t>
      </w:r>
    </w:p>
    <w:p w:rsidR="6701CFBE" w:rsidP="11EBF9C3" w:rsidRDefault="6701CFBE" w14:paraId="0C95269C" w14:textId="4D288E0C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Inputs:</w:t>
      </w:r>
    </w:p>
    <w:p w:rsidR="6701CFBE" w:rsidP="11EBF9C3" w:rsidRDefault="6701CFBE" w14:paraId="5068F886" w14:textId="1B134FC8">
      <w:pPr>
        <w:pStyle w:val="Normal"/>
        <w:rPr>
          <w:rFonts w:ascii="Aptos" w:hAnsi="Aptos" w:eastAsia="Aptos" w:cs="Aptos"/>
          <w:sz w:val="24"/>
          <w:szCs w:val="24"/>
        </w:rPr>
      </w:pPr>
      <w:r w:rsidRPr="11EBF9C3" w:rsidR="6701CFBE">
        <w:rPr>
          <w:i w:val="1"/>
          <w:iCs w:val="1"/>
        </w:rPr>
        <w:t>F:</w:t>
      </w:r>
      <w:r w:rsidR="6701CFBE">
        <w:rPr/>
        <w:t xml:space="preserve"> Signal from the FSR (1 if force exceeds a predefined threshold; 0 otherwise).</w:t>
      </w:r>
    </w:p>
    <w:p w:rsidR="6701CFBE" w:rsidP="11EBF9C3" w:rsidRDefault="6701CFBE" w14:paraId="0E938545" w14:textId="2E9E6FDD">
      <w:pPr>
        <w:pStyle w:val="Normal"/>
        <w:rPr>
          <w:rFonts w:ascii="Aptos" w:hAnsi="Aptos" w:eastAsia="Aptos" w:cs="Aptos"/>
          <w:sz w:val="24"/>
          <w:szCs w:val="24"/>
        </w:rPr>
      </w:pPr>
      <w:r w:rsidRPr="11EBF9C3" w:rsidR="6701CFBE">
        <w:rPr>
          <w:i w:val="1"/>
          <w:iCs w:val="1"/>
        </w:rPr>
        <w:t>M:</w:t>
      </w:r>
      <w:r w:rsidR="6701CFBE">
        <w:rPr/>
        <w:t xml:space="preserve"> Mode switch for operational state (e.g., 1 = active, 0 = inactive for maintenance or no battery).</w:t>
      </w:r>
    </w:p>
    <w:p w:rsidR="6701CFBE" w:rsidP="11EBF9C3" w:rsidRDefault="6701CFBE" w14:paraId="1CC74A37" w14:textId="03CD6D75">
      <w:pPr>
        <w:pStyle w:val="Heading4"/>
        <w:spacing w:before="240" w:beforeAutospacing="off" w:after="80" w:afterAutospacing="off" w:line="259" w:lineRule="auto"/>
        <w:rPr>
          <w:rFonts w:ascii="Aptos" w:hAnsi="Aptos" w:eastAsia="Aptos" w:cs="Aptos"/>
          <w:b w:val="1"/>
          <w:bCs w:val="1"/>
          <w:i w:val="0"/>
          <w:iCs w:val="0"/>
          <w:color w:val="3A7C22" w:themeColor="accent6" w:themeTint="FF" w:themeShade="BF"/>
          <w:sz w:val="24"/>
          <w:szCs w:val="24"/>
        </w:rPr>
      </w:pPr>
      <w:r w:rsidRPr="11EBF9C3" w:rsidR="6701CFBE">
        <w:rPr>
          <w:rFonts w:ascii="Neue Haas Grotesk Text Pro" w:hAnsi="Neue Haas Grotesk Text Pro" w:eastAsia="Neue Haas Grotesk Text Pro" w:cs="Neue Haas Grotesk Text Pro"/>
          <w:b w:val="1"/>
          <w:bCs w:val="1"/>
          <w:i w:val="0"/>
          <w:iCs w:val="0"/>
          <w:color w:val="548235"/>
          <w:sz w:val="28"/>
          <w:szCs w:val="28"/>
        </w:rPr>
        <w:t>Outputs:</w:t>
      </w:r>
    </w:p>
    <w:p w:rsidR="6701CFBE" w:rsidP="11EBF9C3" w:rsidRDefault="6701CFBE" w14:paraId="16DD0A17" w14:textId="4FDA68A1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>L:</w:t>
      </w:r>
      <w:r w:rsidR="6701CFBE">
        <w:rPr/>
        <w:t xml:space="preserve"> LED (1 = on, 0 = off).</w:t>
      </w:r>
    </w:p>
    <w:p w:rsidR="6701CFBE" w:rsidP="11EBF9C3" w:rsidRDefault="6701CFBE" w14:paraId="0C4A2C45" w14:textId="65427844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>B:</w:t>
      </w:r>
      <w:r w:rsidR="6701CFBE">
        <w:rPr/>
        <w:t xml:space="preserve"> Buzzer (1 = on, 0 = off).</w:t>
      </w:r>
    </w:p>
    <w:p w:rsidR="6701CFBE" w:rsidP="11EBF9C3" w:rsidRDefault="6701CFBE" w14:paraId="37C69D22" w14:textId="224FDBA1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Logic Rules:</w:t>
      </w:r>
    </w:p>
    <w:p w:rsidR="6701CFBE" w:rsidP="11EBF9C3" w:rsidRDefault="6701CFBE" w14:paraId="53F2F97E" w14:textId="262383F7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 xml:space="preserve">F=1 </w:t>
      </w:r>
      <w:r w:rsidR="6701CFBE">
        <w:rPr/>
        <w:t xml:space="preserve">and </w:t>
      </w:r>
      <w:r w:rsidRPr="11EBF9C3" w:rsidR="6701CFBE">
        <w:rPr>
          <w:i w:val="1"/>
          <w:iCs w:val="1"/>
        </w:rPr>
        <w:t>M=1</w:t>
      </w:r>
      <w:r w:rsidR="6701CFBE">
        <w:rPr/>
        <w:t>: The Alert system activates both the LED and Buzzer.</w:t>
      </w:r>
    </w:p>
    <w:p w:rsidR="6701CFBE" w:rsidP="11EBF9C3" w:rsidRDefault="6701CFBE" w14:paraId="07F1C222" w14:textId="0BCBD1B4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 xml:space="preserve">F=0 </w:t>
      </w:r>
      <w:r w:rsidR="6701CFBE">
        <w:rPr/>
        <w:t xml:space="preserve">or </w:t>
      </w:r>
      <w:r w:rsidRPr="11EBF9C3" w:rsidR="6701CFBE">
        <w:rPr>
          <w:i w:val="1"/>
          <w:iCs w:val="1"/>
        </w:rPr>
        <w:t>M=0</w:t>
      </w:r>
      <w:r w:rsidR="6701CFBE">
        <w:rPr/>
        <w:t xml:space="preserve">: Alert system </w:t>
      </w:r>
      <w:r w:rsidR="6701CFBE">
        <w:rPr/>
        <w:t>remains</w:t>
      </w:r>
      <w:r w:rsidR="6701CFBE">
        <w:rPr/>
        <w:t xml:space="preserve"> off.</w:t>
      </w:r>
    </w:p>
    <w:p w:rsidR="6701CFBE" w:rsidP="11EBF9C3" w:rsidRDefault="6701CFBE" w14:paraId="19BE21E2" w14:textId="7AA5B1E4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Boolean Expressions:</w:t>
      </w:r>
    </w:p>
    <w:p w:rsidR="6701CFBE" w:rsidP="11EBF9C3" w:rsidRDefault="6701CFBE" w14:paraId="4427F7CB" w14:textId="7FAD4038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>L=F∧M</w:t>
      </w:r>
      <w:r w:rsidR="6701CFBE">
        <w:rPr/>
        <w:t xml:space="preserve"> (LED is on only if force exceeds the threshold and the mode is active).</w:t>
      </w:r>
    </w:p>
    <w:p w:rsidR="6701CFBE" w:rsidP="11EBF9C3" w:rsidRDefault="6701CFBE" w14:paraId="1CA351F5" w14:textId="472DE91F">
      <w:pPr>
        <w:pStyle w:val="ListParagraph"/>
        <w:numPr>
          <w:ilvl w:val="0"/>
          <w:numId w:val="41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i w:val="1"/>
          <w:iCs w:val="1"/>
        </w:rPr>
        <w:t>B=F∧M</w:t>
      </w:r>
      <w:r w:rsidR="6701CFBE">
        <w:rPr/>
        <w:t xml:space="preserve"> (Buzzer follows the same condition as the LED).</w:t>
      </w:r>
    </w:p>
    <w:p w:rsidR="6701CFBE" w:rsidP="11EBF9C3" w:rsidRDefault="6701CFBE" w14:paraId="520F7348" w14:textId="73DF7F4C">
      <w:pPr>
        <w:pStyle w:val="Normal"/>
      </w:pPr>
      <w:r w:rsidRPr="11EBF9C3" w:rsidR="6701CFBE">
        <w:rPr>
          <w:i w:val="1"/>
          <w:iCs w:val="1"/>
          <w:sz w:val="22"/>
          <w:szCs w:val="22"/>
        </w:rPr>
        <w:t>Truth Table:</w:t>
      </w:r>
    </w:p>
    <w:p w:rsidR="6701CFBE" w:rsidP="11EBF9C3" w:rsidRDefault="6701CFBE" w14:paraId="2C5F08A7" w14:textId="4B866232">
      <w:pPr>
        <w:spacing w:before="0" w:beforeAutospacing="off" w:after="16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tbl>
      <w:tblPr>
        <w:tblStyle w:val="PlainTable5"/>
        <w:tblW w:w="0" w:type="auto"/>
        <w:tblLayout w:type="fixed"/>
        <w:tblLook w:val="0020" w:firstRow="1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11EBF9C3" w:rsidTr="11EBF9C3" w14:paraId="33CA3FF2">
        <w:trPr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1C3D35C3" w14:textId="5A6111D0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color w:val="000000" w:themeColor="text1" w:themeTint="FF" w:themeShade="FF"/>
                <w:sz w:val="22"/>
                <w:szCs w:val="22"/>
              </w:rPr>
              <w:t>F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50DE3D2C" w14:textId="2C53498E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color w:val="000000" w:themeColor="text1" w:themeTint="FF" w:themeShade="FF"/>
                <w:sz w:val="22"/>
                <w:szCs w:val="22"/>
              </w:rPr>
              <w:t>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30627842" w14:textId="02481C56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color w:val="000000" w:themeColor="text1" w:themeTint="FF" w:themeShade="FF"/>
                <w:sz w:val="22"/>
                <w:szCs w:val="22"/>
              </w:rPr>
              <w:t>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3379C41E" w14:textId="60AE4134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color w:val="000000" w:themeColor="text1" w:themeTint="FF" w:themeShade="FF"/>
                <w:sz w:val="22"/>
                <w:szCs w:val="22"/>
              </w:rPr>
              <w:t>B</w:t>
            </w:r>
          </w:p>
        </w:tc>
      </w:tr>
      <w:tr w:rsidR="11EBF9C3" w:rsidTr="11EBF9C3" w14:paraId="449ED97A">
        <w:trPr>
          <w:trHeight w:val="3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6B7C954F" w14:textId="47A4D85B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20DD60BB" w14:textId="72B9BBBA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3D687CE0" w14:textId="4C958273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1FA5F609" w14:textId="1ECDFC57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</w:tr>
      <w:tr w:rsidR="11EBF9C3" w:rsidTr="11EBF9C3" w14:paraId="087E17FF">
        <w:trPr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4F46124B" w14:textId="0F05399C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7F59A678" w14:textId="143851B7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4488E45C" w14:textId="0AB23698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1BE327E9" w14:textId="1B5AB1B0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</w:tr>
      <w:tr w:rsidR="11EBF9C3" w:rsidTr="11EBF9C3" w14:paraId="54442531">
        <w:trPr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5AF8233C" w14:textId="768E39E4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31695731" w14:textId="2B129FC4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19108DB0" w14:textId="5AD711DE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245BB18D" w14:textId="60FE9D5C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0</w:t>
            </w:r>
          </w:p>
        </w:tc>
      </w:tr>
      <w:tr w:rsidR="11EBF9C3" w:rsidTr="11EBF9C3" w14:paraId="082EAEA9">
        <w:trPr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4F1FA569" w14:textId="0DDB3820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0C685127" w14:textId="7EBC940E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049A78EF" w14:textId="1EF844CF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40" w:type="dxa"/>
            <w:tcMar/>
          </w:tcPr>
          <w:p w:rsidR="11EBF9C3" w:rsidP="11EBF9C3" w:rsidRDefault="11EBF9C3" w14:paraId="613E978F" w14:textId="486C4D7D">
            <w:pPr>
              <w:spacing w:before="0" w:beforeAutospacing="off" w:after="0" w:afterAutospacing="off"/>
            </w:pPr>
            <w:r w:rsidRPr="11EBF9C3" w:rsidR="11EBF9C3">
              <w:rPr>
                <w:rFonts w:ascii="Aptos" w:hAnsi="Aptos" w:eastAsia="Aptos" w:cs="Aptos"/>
                <w:sz w:val="22"/>
                <w:szCs w:val="22"/>
              </w:rPr>
              <w:t>1</w:t>
            </w:r>
          </w:p>
        </w:tc>
      </w:tr>
    </w:tbl>
    <w:p w:rsidR="6701CFBE" w:rsidP="11EBF9C3" w:rsidRDefault="6701CFBE" w14:paraId="2D0C4050" w14:textId="77164476">
      <w:pPr>
        <w:pStyle w:val="Heading4"/>
        <w:spacing w:before="80" w:beforeAutospacing="off" w:after="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i w:val="1"/>
          <w:iCs w:val="1"/>
          <w:color w:val="0F4761" w:themeColor="accent1" w:themeTint="FF" w:themeShade="BF"/>
          <w:sz w:val="22"/>
          <w:szCs w:val="22"/>
        </w:rPr>
        <w:t xml:space="preserve"> </w:t>
      </w:r>
    </w:p>
    <w:p w:rsidR="6701CFBE" w:rsidP="11EBF9C3" w:rsidRDefault="6701CFBE" w14:paraId="4442B40A" w14:textId="7271FE88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color w:val="0F4761" w:themeColor="accent1" w:themeTint="FF" w:themeShade="BF"/>
          <w:sz w:val="24"/>
          <w:szCs w:val="24"/>
        </w:rPr>
      </w:pPr>
      <w:r w:rsidR="6701CFBE">
        <w:rPr/>
        <w:t>System Architecture</w:t>
      </w:r>
    </w:p>
    <w:p w:rsidR="6701CFBE" w:rsidP="11EBF9C3" w:rsidRDefault="6701CFBE" w14:paraId="0DAD21E8" w14:textId="1DDB5E7C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Input Layer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5B00B584" w14:textId="652C5B16">
      <w:pPr>
        <w:pStyle w:val="ListParagraph"/>
        <w:numPr>
          <w:ilvl w:val="0"/>
          <w:numId w:val="42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The FSR sends analogue signals to the Arduino to measure the force.</w:t>
      </w:r>
    </w:p>
    <w:p w:rsidR="6701CFBE" w:rsidP="11EBF9C3" w:rsidRDefault="6701CFBE" w14:paraId="6F569DF7" w14:textId="39346269">
      <w:pPr>
        <w:pStyle w:val="ListParagraph"/>
        <w:numPr>
          <w:ilvl w:val="0"/>
          <w:numId w:val="42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A mode switch provides a manual override or operational state toggle.</w:t>
      </w:r>
    </w:p>
    <w:p w:rsidR="6701CFBE" w:rsidP="11EBF9C3" w:rsidRDefault="6701CFBE" w14:paraId="4F1CC8CD" w14:textId="2B3CDDF6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Processing Layer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3B7D6FE0" w14:textId="21AAC715">
      <w:pPr>
        <w:pStyle w:val="ListParagraph"/>
        <w:numPr>
          <w:ilvl w:val="0"/>
          <w:numId w:val="43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The Arduino processes the inputs using programmed thresholds and logical conditions.</w:t>
      </w:r>
    </w:p>
    <w:p w:rsidR="6701CFBE" w:rsidP="11EBF9C3" w:rsidRDefault="6701CFBE" w14:paraId="46DC4120" w14:textId="106ED764">
      <w:pPr>
        <w:pStyle w:val="ListParagraph"/>
        <w:numPr>
          <w:ilvl w:val="0"/>
          <w:numId w:val="43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Calibration ensures minor bumps do not trigger alerts.</w:t>
      </w:r>
    </w:p>
    <w:p w:rsidR="6701CFBE" w:rsidP="11EBF9C3" w:rsidRDefault="6701CFBE" w14:paraId="3C1C9CAC" w14:textId="033AA8B4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Output Layer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6DDC229E" w14:textId="57CDFA02">
      <w:pPr>
        <w:pStyle w:val="ListParagraph"/>
        <w:numPr>
          <w:ilvl w:val="0"/>
          <w:numId w:val="44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If the conditions are met, the Arduino activates the LED and Piezo Buzzer to alert others.</w:t>
      </w:r>
    </w:p>
    <w:p w:rsidR="6701CFBE" w:rsidP="11EBF9C3" w:rsidRDefault="6701CFBE" w14:paraId="41839A93" w14:textId="76B4AFC6">
      <w:pPr>
        <w:pStyle w:val="ListParagraph"/>
        <w:numPr>
          <w:ilvl w:val="0"/>
          <w:numId w:val="44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Optional future features include GPS or Bluetooth modules for enhanced communication.</w:t>
      </w:r>
    </w:p>
    <w:p w:rsidR="6701CFBE" w:rsidP="11EBF9C3" w:rsidRDefault="6701CFBE" w14:paraId="282BC502" w14:textId="543D003E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Integration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00036A52" w14:textId="7F13093C">
      <w:pPr>
        <w:pStyle w:val="ListParagraph"/>
        <w:numPr>
          <w:ilvl w:val="0"/>
          <w:numId w:val="4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Embedding the circuit into the helmet for safety and reliability.</w:t>
      </w:r>
    </w:p>
    <w:p w:rsidR="6701CFBE" w:rsidP="11EBF9C3" w:rsidRDefault="6701CFBE" w14:paraId="4DDB1795" w14:textId="490C8E32">
      <w:pPr>
        <w:pStyle w:val="ListParagraph"/>
        <w:numPr>
          <w:ilvl w:val="0"/>
          <w:numId w:val="4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Use of eco-friendly materials and solar-powered rechargeable batteries for sustainability.</w:t>
      </w:r>
    </w:p>
    <w:p w:rsidR="6701CFBE" w:rsidP="11EBF9C3" w:rsidRDefault="6701CFBE" w14:paraId="799283BE" w14:textId="5DCDBBB6">
      <w:pPr>
        <w:pStyle w:val="Heading2"/>
        <w:rPr>
          <w:rFonts w:ascii="Aptos" w:hAnsi="Aptos" w:eastAsia="Aptos" w:cs="Aptos"/>
          <w:b w:val="1"/>
          <w:bCs w:val="1"/>
          <w:color w:val="0F4761" w:themeColor="accent1" w:themeTint="FF" w:themeShade="BF"/>
          <w:sz w:val="24"/>
          <w:szCs w:val="24"/>
        </w:rPr>
      </w:pPr>
      <w:r w:rsidR="6701CFBE">
        <w:rPr/>
        <w:t>Component</w:t>
      </w:r>
      <w:r w:rsidR="6701CFBE">
        <w:rPr/>
        <w:t xml:space="preserve"> List</w:t>
      </w:r>
    </w:p>
    <w:p w:rsidR="6701CFBE" w:rsidP="11EBF9C3" w:rsidRDefault="6701CFBE" w14:paraId="3F61E9BB" w14:textId="22EA1768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Force Sensitive Resistor (FSR)</w:t>
      </w:r>
      <w:r w:rsidR="6701CFBE">
        <w:rPr/>
        <w:t>:</w:t>
      </w:r>
    </w:p>
    <w:p w:rsidR="6701CFBE" w:rsidP="11EBF9C3" w:rsidRDefault="6701CFBE" w14:paraId="41A8DB56" w14:textId="3D168482">
      <w:pPr>
        <w:pStyle w:val="Normal"/>
      </w:pPr>
      <w:r w:rsidR="6701CFBE">
        <w:rPr/>
        <w:t xml:space="preserve">Detects impact force and </w:t>
      </w:r>
      <w:r w:rsidR="6C3E8DB2">
        <w:rPr/>
        <w:t>sends</w:t>
      </w:r>
      <w:r w:rsidR="6701CFBE">
        <w:rPr/>
        <w:t xml:space="preserve"> an analogue signal corresponding to the pressure applied.</w:t>
      </w:r>
    </w:p>
    <w:p w:rsidR="6701CFBE" w:rsidP="11EBF9C3" w:rsidRDefault="6701CFBE" w14:paraId="1D6B9DCE" w14:textId="2B191A28">
      <w:pPr>
        <w:pStyle w:val="Normal"/>
      </w:pPr>
      <w:r w:rsidR="6701CFBE">
        <w:rPr/>
        <w:t>Key role: Trigger alerts when impact exceeds a safety threshold.</w:t>
      </w:r>
    </w:p>
    <w:p w:rsidR="6701CFBE" w:rsidP="11EBF9C3" w:rsidRDefault="6701CFBE" w14:paraId="345FE12F" w14:textId="4C2BCA28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Arduino (Microcontroller)</w:t>
      </w:r>
      <w:r w:rsidR="6701CFBE">
        <w:rPr/>
        <w:t>:</w:t>
      </w:r>
    </w:p>
    <w:p w:rsidR="6701CFBE" w:rsidP="11EBF9C3" w:rsidRDefault="6701CFBE" w14:paraId="6432F132" w14:textId="16740B0C">
      <w:pPr>
        <w:pStyle w:val="Normal"/>
      </w:pPr>
      <w:r w:rsidR="6701CFBE">
        <w:rPr/>
        <w:t>Processes signals from the FSR.</w:t>
      </w:r>
    </w:p>
    <w:p w:rsidR="6701CFBE" w:rsidP="11EBF9C3" w:rsidRDefault="6701CFBE" w14:paraId="0639D864" w14:textId="481F83F5">
      <w:pPr>
        <w:pStyle w:val="Normal"/>
      </w:pPr>
      <w:r w:rsidR="6701CFBE">
        <w:rPr/>
        <w:t>Controls outputs such as LEDs and buzzers based on programmed logic.</w:t>
      </w:r>
    </w:p>
    <w:p w:rsidR="6701CFBE" w:rsidP="11EBF9C3" w:rsidRDefault="6701CFBE" w14:paraId="714D7CD1" w14:textId="24AFE87F">
      <w:pPr>
        <w:pStyle w:val="Normal"/>
      </w:pPr>
      <w:r w:rsidR="6701CFBE">
        <w:rPr/>
        <w:t>Potential for expansion with GPS, Bluetooth, or GSM modules.</w:t>
      </w:r>
    </w:p>
    <w:p w:rsidR="6701CFBE" w:rsidP="11EBF9C3" w:rsidRDefault="6701CFBE" w14:paraId="25B7869E" w14:textId="4B1D624C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LED</w:t>
      </w:r>
      <w:r w:rsidR="6701CFBE">
        <w:rPr/>
        <w:t>:</w:t>
      </w:r>
    </w:p>
    <w:p w:rsidR="6701CFBE" w:rsidP="11EBF9C3" w:rsidRDefault="6701CFBE" w14:paraId="73A9D6E1" w14:textId="7BEAAB77">
      <w:pPr>
        <w:pStyle w:val="Normal"/>
      </w:pPr>
      <w:r w:rsidR="6701CFBE">
        <w:rPr/>
        <w:t>Provides a visual alert when an impact is detected.</w:t>
      </w:r>
    </w:p>
    <w:p w:rsidR="6701CFBE" w:rsidP="11EBF9C3" w:rsidRDefault="6701CFBE" w14:paraId="727DA9F0" w14:textId="4024C99B">
      <w:pPr>
        <w:pStyle w:val="Normal"/>
      </w:pPr>
      <w:r w:rsidR="6701CFBE">
        <w:rPr/>
        <w:t>Enhances visibility in emergencies.</w:t>
      </w:r>
    </w:p>
    <w:p w:rsidR="6701CFBE" w:rsidP="11EBF9C3" w:rsidRDefault="6701CFBE" w14:paraId="6BC6BDDD" w14:textId="04459477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Piezo Buzzer</w:t>
      </w:r>
      <w:r w:rsidR="6701CFBE">
        <w:rPr/>
        <w:t>:</w:t>
      </w:r>
    </w:p>
    <w:p w:rsidR="6701CFBE" w:rsidP="11EBF9C3" w:rsidRDefault="6701CFBE" w14:paraId="0965F1A0" w14:textId="30399E5B">
      <w:pPr>
        <w:pStyle w:val="Normal"/>
      </w:pPr>
      <w:r w:rsidR="6701CFBE">
        <w:rPr/>
        <w:t>Emits an audible alert in case of severe impacts.</w:t>
      </w:r>
    </w:p>
    <w:p w:rsidR="6701CFBE" w:rsidP="11EBF9C3" w:rsidRDefault="6701CFBE" w14:paraId="5D928E04" w14:textId="1BDB33D7">
      <w:pPr>
        <w:pStyle w:val="Normal"/>
      </w:pPr>
      <w:r w:rsidR="6701CFBE">
        <w:rPr/>
        <w:t xml:space="preserve">Serves as an </w:t>
      </w:r>
      <w:r w:rsidR="6701CFBE">
        <w:rPr/>
        <w:t>additional</w:t>
      </w:r>
      <w:r w:rsidR="6701CFBE">
        <w:rPr/>
        <w:t xml:space="preserve"> warning mechanism.</w:t>
      </w:r>
    </w:p>
    <w:p w:rsidR="6701CFBE" w:rsidP="11EBF9C3" w:rsidRDefault="6701CFBE" w14:paraId="3719FEBB" w14:textId="6F0D4B11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Power Source</w:t>
      </w:r>
      <w:r w:rsidR="6701CFBE">
        <w:rPr/>
        <w:t>:</w:t>
      </w:r>
    </w:p>
    <w:p w:rsidR="6701CFBE" w:rsidP="11EBF9C3" w:rsidRDefault="6701CFBE" w14:paraId="4A110AEE" w14:textId="4FB109F8">
      <w:pPr>
        <w:pStyle w:val="Normal"/>
      </w:pPr>
      <w:r w:rsidR="6701CFBE">
        <w:rPr/>
        <w:t>Battery-powered system (with a potential future solar-powered rechargeable battery option).</w:t>
      </w:r>
    </w:p>
    <w:p w:rsidR="6701CFBE" w:rsidP="11EBF9C3" w:rsidRDefault="6701CFBE" w14:paraId="457AFFFB" w14:textId="5861428C">
      <w:pPr>
        <w:pStyle w:val="Normal"/>
      </w:pPr>
      <w:r w:rsidR="6701CFBE">
        <w:rPr/>
        <w:t>Ensures portability and ease of use.</w:t>
      </w:r>
    </w:p>
    <w:p w:rsidR="6701CFBE" w:rsidP="11EBF9C3" w:rsidRDefault="6701CFBE" w14:paraId="180346F5" w14:textId="0B92D3FE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Connecting Wires</w:t>
      </w:r>
      <w:r w:rsidR="6701CFBE">
        <w:rPr/>
        <w:t>:</w:t>
      </w:r>
    </w:p>
    <w:p w:rsidR="6701CFBE" w:rsidP="11EBF9C3" w:rsidRDefault="6701CFBE" w14:paraId="68AECAD8" w14:textId="56185EA7">
      <w:pPr>
        <w:pStyle w:val="Normal"/>
      </w:pPr>
      <w:r w:rsidR="6701CFBE">
        <w:rPr/>
        <w:t>Routes signals and power between components.</w:t>
      </w:r>
    </w:p>
    <w:p w:rsidR="6701CFBE" w:rsidP="11EBF9C3" w:rsidRDefault="6701CFBE" w14:paraId="71EF2100" w14:textId="4D3D37F8">
      <w:pPr>
        <w:pStyle w:val="Normal"/>
      </w:pPr>
      <w:r w:rsidR="6701CFBE">
        <w:rPr/>
        <w:t>Routed through helmet grooves for safety and durability.</w:t>
      </w:r>
    </w:p>
    <w:p w:rsidR="6701CFBE" w:rsidP="11EBF9C3" w:rsidRDefault="6701CFBE" w14:paraId="59E27BF2" w14:textId="6BF3D51D">
      <w:pPr>
        <w:pStyle w:val="ListParagraph"/>
        <w:numPr>
          <w:ilvl w:val="0"/>
          <w:numId w:val="35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Pr="11EBF9C3" w:rsidR="6701CFBE">
        <w:rPr>
          <w:b w:val="1"/>
          <w:bCs w:val="1"/>
        </w:rPr>
        <w:t>Protective Casing</w:t>
      </w:r>
      <w:r w:rsidR="6701CFBE">
        <w:rPr/>
        <w:t>:</w:t>
      </w:r>
    </w:p>
    <w:p w:rsidR="6701CFBE" w:rsidP="11EBF9C3" w:rsidRDefault="6701CFBE" w14:paraId="68FE8837" w14:textId="468A55DD">
      <w:pPr>
        <w:pStyle w:val="Normal"/>
      </w:pPr>
      <w:r w:rsidR="6701CFBE">
        <w:rPr/>
        <w:t>Shock-resistant and waterproof casing to protect components.</w:t>
      </w:r>
    </w:p>
    <w:p w:rsidR="6701CFBE" w:rsidP="11EBF9C3" w:rsidRDefault="6701CFBE" w14:paraId="491D9C09" w14:textId="741AA26E">
      <w:pPr>
        <w:pStyle w:val="Normal"/>
      </w:pPr>
      <w:r w:rsidR="6701CFBE">
        <w:rPr/>
        <w:t>Ensures system longevity and reliability under various conditions.</w:t>
      </w:r>
    </w:p>
    <w:p w:rsidR="6701CFBE" w:rsidP="11EBF9C3" w:rsidRDefault="6701CFBE" w14:paraId="6ABF25D1" w14:textId="75331CA8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sz w:val="22"/>
          <w:szCs w:val="22"/>
        </w:rPr>
        <w:t xml:space="preserve"> </w:t>
      </w:r>
    </w:p>
    <w:p w:rsidR="6701CFBE" w:rsidP="11EBF9C3" w:rsidRDefault="6701CFBE" w14:paraId="418FECB8" w14:textId="40E55041">
      <w:pPr>
        <w:pStyle w:val="Heading2"/>
        <w:rPr>
          <w:rFonts w:ascii="Aptos" w:hAnsi="Aptos" w:eastAsia="Aptos" w:cs="Aptos"/>
          <w:b w:val="1"/>
          <w:bCs w:val="1"/>
          <w:color w:val="0F4761" w:themeColor="accent1" w:themeTint="FF" w:themeShade="BF"/>
          <w:sz w:val="24"/>
          <w:szCs w:val="24"/>
        </w:rPr>
      </w:pPr>
      <w:r w:rsidR="6701CFBE">
        <w:rPr/>
        <w:t>Circuit Schematic</w:t>
      </w:r>
    </w:p>
    <w:p w:rsidR="6B1B2163" w:rsidP="11EBF9C3" w:rsidRDefault="6B1B2163" w14:paraId="2CB96DBF" w14:textId="73F1F697">
      <w:pPr>
        <w:pStyle w:val="Normal"/>
        <w:spacing w:before="240" w:beforeAutospacing="off" w:after="240" w:afterAutospacing="off" w:line="278" w:lineRule="auto"/>
        <w:jc w:val="center"/>
        <w:rPr>
          <w:rFonts w:ascii="Aptos" w:hAnsi="Aptos" w:eastAsia="Aptos" w:cs="Aptos"/>
          <w:sz w:val="24"/>
          <w:szCs w:val="24"/>
        </w:rPr>
      </w:pPr>
      <w:r w:rsidR="6B1B2163">
        <w:drawing>
          <wp:inline wp14:editId="729C2DF6" wp14:anchorId="52CD391C">
            <wp:extent cx="4572000" cy="4295775"/>
            <wp:effectExtent l="0" t="0" r="0" b="0"/>
            <wp:docPr id="525533847" name="" descr="A circuit board with wires and a micro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9eb1b8b26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1CFBE" w:rsidP="11EBF9C3" w:rsidRDefault="6701CFBE" w14:paraId="6BBCE461" w14:textId="165E6A2C">
      <w:pPr>
        <w:spacing w:before="240" w:beforeAutospacing="off" w:after="240" w:afterAutospacing="off" w:line="278" w:lineRule="auto"/>
      </w:pPr>
      <w:r w:rsidRPr="11EBF9C3" w:rsidR="6701CFBE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</w:t>
      </w:r>
    </w:p>
    <w:p w:rsidR="6701CFBE" w:rsidP="11EBF9C3" w:rsidRDefault="6701CFBE" w14:paraId="4EF6ED37" w14:textId="0BE29EA3">
      <w:pPr>
        <w:pStyle w:val="Heading2"/>
        <w:rPr>
          <w:rFonts w:ascii="Aptos" w:hAnsi="Aptos" w:eastAsia="Aptos" w:cs="Aptos"/>
          <w:b w:val="1"/>
          <w:bCs w:val="1"/>
          <w:color w:val="0F4761" w:themeColor="accent1" w:themeTint="FF" w:themeShade="BF"/>
          <w:sz w:val="24"/>
          <w:szCs w:val="24"/>
        </w:rPr>
      </w:pPr>
      <w:r w:rsidR="6701CFBE">
        <w:rPr/>
        <w:t>Implementation Results</w:t>
      </w:r>
    </w:p>
    <w:p w:rsidR="6701CFBE" w:rsidP="11EBF9C3" w:rsidRDefault="6701CFBE" w14:paraId="49CECDA5" w14:textId="44AB791F">
      <w:pPr>
        <w:pStyle w:val="ListParagraph"/>
        <w:numPr>
          <w:ilvl w:val="0"/>
          <w:numId w:val="47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>The Force Sensor works as intended once enough force has been applied.</w:t>
      </w:r>
    </w:p>
    <w:p w:rsidR="6701CFBE" w:rsidP="11EBF9C3" w:rsidRDefault="6701CFBE" w14:paraId="23CFF700" w14:textId="3784C24F">
      <w:pPr>
        <w:pStyle w:val="ListParagraph"/>
        <w:numPr>
          <w:ilvl w:val="0"/>
          <w:numId w:val="47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 The Tilt Sensor works as intended once the overturned piezo buzzer sounds off.</w:t>
      </w:r>
    </w:p>
    <w:p w:rsidR="6701CFBE" w:rsidP="11EBF9C3" w:rsidRDefault="6701CFBE" w14:paraId="6EE2B1D8" w14:textId="42295AA1">
      <w:pPr>
        <w:pStyle w:val="ListParagraph"/>
        <w:numPr>
          <w:ilvl w:val="0"/>
          <w:numId w:val="47"/>
        </w:numPr>
        <w:rPr>
          <w:rFonts w:ascii="Aptos" w:hAnsi="Aptos" w:eastAsia="Aptos" w:cs="Aptos"/>
          <w:b w:val="0"/>
          <w:bCs w:val="0"/>
          <w:i w:val="0"/>
          <w:iCs w:val="0"/>
          <w:color w:val="auto"/>
          <w:sz w:val="22"/>
          <w:szCs w:val="22"/>
          <w:u w:val="none"/>
        </w:rPr>
      </w:pPr>
      <w:r w:rsidR="6701CFBE">
        <w:rPr/>
        <w:t xml:space="preserve">LED </w:t>
      </w:r>
      <w:r w:rsidR="451BF8DA">
        <w:rPr/>
        <w:t>works</w:t>
      </w:r>
      <w:r w:rsidR="6701CFBE">
        <w:rPr/>
        <w:t xml:space="preserve"> as intended when either the Tilt Sensor or Force Sensor goes past the set threshold.</w:t>
      </w:r>
    </w:p>
    <w:p w:rsidR="0FCF7B52" w:rsidP="11EBF9C3" w:rsidRDefault="0FCF7B52" w14:paraId="12C584A6" w14:textId="033DE949">
      <w:pPr>
        <w:pStyle w:val="Heading2"/>
        <w:rPr>
          <w:b w:val="1"/>
          <w:bCs w:val="1"/>
          <w:i w:val="0"/>
          <w:iCs w:val="0"/>
        </w:rPr>
      </w:pPr>
      <w:r w:rsidR="0FCF7B52">
        <w:rPr/>
        <w:t>Code for Sensors</w:t>
      </w:r>
      <w:r w:rsidR="55F9063A">
        <w:rPr/>
        <w:t xml:space="preserve"> (C</w:t>
      </w:r>
      <w:r w:rsidR="55F9063A">
        <w:rPr/>
        <w:t>++</w:t>
      </w:r>
      <w:r w:rsidR="55F9063A">
        <w:rPr/>
        <w:t>)</w:t>
      </w:r>
    </w:p>
    <w:p w:rsidR="0FCF7B52" w:rsidP="11EBF9C3" w:rsidRDefault="0FCF7B52" w14:paraId="14208CFB" w14:textId="7FCC1A79">
      <w:pPr>
        <w:pStyle w:val="ListParagraph"/>
        <w:spacing w:before="0" w:beforeAutospacing="off" w:after="0" w:afterAutospacing="off" w:line="278" w:lineRule="auto"/>
        <w:ind w:left="720" w:right="0" w:hanging="360"/>
        <w:rPr>
          <w:rFonts w:ascii="Aptos" w:hAnsi="Aptos" w:eastAsia="Aptos" w:cs="Aptos"/>
          <w:sz w:val="24"/>
          <w:szCs w:val="24"/>
        </w:rPr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int </w:t>
      </w:r>
      <w:r w:rsidRPr="11EBF9C3" w:rsidR="0FCF7B52">
        <w:rPr>
          <w:rFonts w:ascii="Aptos" w:hAnsi="Aptos" w:eastAsia="Aptos" w:cs="Aptos"/>
          <w:sz w:val="22"/>
          <w:szCs w:val="22"/>
        </w:rPr>
        <w:t>forceSensorPin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A0;</w:t>
      </w:r>
    </w:p>
    <w:p w:rsidR="0FCF7B52" w:rsidP="11EBF9C3" w:rsidRDefault="0FCF7B52" w14:paraId="6DB97DFD" w14:textId="4E404350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int </w:t>
      </w:r>
      <w:r w:rsidRPr="11EBF9C3" w:rsidR="0FCF7B52">
        <w:rPr>
          <w:rFonts w:ascii="Aptos" w:hAnsi="Aptos" w:eastAsia="Aptos" w:cs="Aptos"/>
          <w:sz w:val="22"/>
          <w:szCs w:val="22"/>
        </w:rPr>
        <w:t>tiltSensorPin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2;</w:t>
      </w:r>
    </w:p>
    <w:p w:rsidR="0FCF7B52" w:rsidP="11EBF9C3" w:rsidRDefault="0FCF7B52" w14:paraId="543A5462" w14:textId="3E9EFEE4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int </w:t>
      </w:r>
      <w:r w:rsidRPr="11EBF9C3" w:rsidR="0FCF7B52">
        <w:rPr>
          <w:rFonts w:ascii="Aptos" w:hAnsi="Aptos" w:eastAsia="Aptos" w:cs="Aptos"/>
          <w:sz w:val="22"/>
          <w:szCs w:val="22"/>
        </w:rPr>
        <w:t>ledPin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8;</w:t>
      </w:r>
    </w:p>
    <w:p w:rsidR="0FCF7B52" w:rsidP="11EBF9C3" w:rsidRDefault="0FCF7B52" w14:paraId="7FF014C9" w14:textId="3A27E2BC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int </w:t>
      </w:r>
      <w:r w:rsidRPr="11EBF9C3" w:rsidR="0FCF7B52">
        <w:rPr>
          <w:rFonts w:ascii="Aptos" w:hAnsi="Aptos" w:eastAsia="Aptos" w:cs="Aptos"/>
          <w:sz w:val="22"/>
          <w:szCs w:val="22"/>
        </w:rPr>
        <w:t>buzzerPin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9;</w:t>
      </w:r>
    </w:p>
    <w:p w:rsidR="0FCF7B52" w:rsidP="11EBF9C3" w:rsidRDefault="0FCF7B52" w14:paraId="39B917EF" w14:textId="578160CA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4B6E90E1" w14:textId="136D4AC8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>const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int </w:t>
      </w:r>
      <w:r w:rsidRPr="11EBF9C3" w:rsidR="0FCF7B52">
        <w:rPr>
          <w:rFonts w:ascii="Aptos" w:hAnsi="Aptos" w:eastAsia="Aptos" w:cs="Aptos"/>
          <w:sz w:val="22"/>
          <w:szCs w:val="22"/>
        </w:rPr>
        <w:t>forceThreshold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</w:t>
      </w:r>
      <w:bookmarkStart w:name="_Int_kbjB0Wno" w:id="1371074721"/>
      <w:r w:rsidRPr="11EBF9C3" w:rsidR="537ADEE4">
        <w:rPr>
          <w:rFonts w:ascii="Aptos" w:hAnsi="Aptos" w:eastAsia="Aptos" w:cs="Aptos"/>
          <w:sz w:val="22"/>
          <w:szCs w:val="22"/>
        </w:rPr>
        <w:t xml:space="preserve">850;  </w:t>
      </w:r>
      <w:r w:rsidRPr="11EBF9C3" w:rsidR="0FCF7B52">
        <w:rPr>
          <w:rFonts w:ascii="Aptos" w:hAnsi="Aptos" w:eastAsia="Aptos" w:cs="Aptos"/>
          <w:sz w:val="22"/>
          <w:szCs w:val="22"/>
        </w:rPr>
        <w:t>/</w:t>
      </w:r>
      <w:bookmarkEnd w:id="1371074721"/>
      <w:r w:rsidRPr="11EBF9C3" w:rsidR="0FCF7B52">
        <w:rPr>
          <w:rFonts w:ascii="Aptos" w:hAnsi="Aptos" w:eastAsia="Aptos" w:cs="Aptos"/>
          <w:sz w:val="22"/>
          <w:szCs w:val="22"/>
        </w:rPr>
        <w:t>/ Adjust based on testing</w:t>
      </w:r>
    </w:p>
    <w:p w:rsidR="0FCF7B52" w:rsidP="11EBF9C3" w:rsidRDefault="0FCF7B52" w14:paraId="46362BF2" w14:textId="1247CA2C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bool </w:t>
      </w:r>
      <w:r w:rsidRPr="11EBF9C3" w:rsidR="0FCF7B52">
        <w:rPr>
          <w:rFonts w:ascii="Aptos" w:hAnsi="Aptos" w:eastAsia="Aptos" w:cs="Aptos"/>
          <w:sz w:val="22"/>
          <w:szCs w:val="22"/>
        </w:rPr>
        <w:t>crashDetected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false;</w:t>
      </w:r>
    </w:p>
    <w:p w:rsidR="0FCF7B52" w:rsidP="11EBF9C3" w:rsidRDefault="0FCF7B52" w14:paraId="7CD4133E" w14:textId="3612C228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15C33713" w14:textId="49B4186E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void </w:t>
      </w:r>
      <w:bookmarkStart w:name="_Int_ddyffIB9" w:id="1521719625"/>
      <w:r w:rsidRPr="11EBF9C3" w:rsidR="0FCF7B52">
        <w:rPr>
          <w:rFonts w:ascii="Aptos" w:hAnsi="Aptos" w:eastAsia="Aptos" w:cs="Aptos"/>
          <w:sz w:val="22"/>
          <w:szCs w:val="22"/>
        </w:rPr>
        <w:t>setup(</w:t>
      </w:r>
      <w:bookmarkEnd w:id="1521719625"/>
      <w:r w:rsidRPr="11EBF9C3" w:rsidR="0FCF7B52">
        <w:rPr>
          <w:rFonts w:ascii="Aptos" w:hAnsi="Aptos" w:eastAsia="Aptos" w:cs="Aptos"/>
          <w:sz w:val="22"/>
          <w:szCs w:val="22"/>
        </w:rPr>
        <w:t>) {</w:t>
      </w:r>
    </w:p>
    <w:p w:rsidR="0FCF7B52" w:rsidP="11EBF9C3" w:rsidRDefault="0FCF7B52" w14:paraId="10FD926D" w14:textId="55DDD6B1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pinMode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forceSensorPin</w:t>
      </w:r>
      <w:r w:rsidRPr="11EBF9C3" w:rsidR="0FCF7B52">
        <w:rPr>
          <w:rFonts w:ascii="Aptos" w:hAnsi="Aptos" w:eastAsia="Aptos" w:cs="Aptos"/>
          <w:sz w:val="22"/>
          <w:szCs w:val="22"/>
        </w:rPr>
        <w:t>, INPUT</w:t>
      </w:r>
      <w:bookmarkStart w:name="_Int_dCh7sZa5" w:id="1112211982"/>
      <w:r w:rsidRPr="11EBF9C3" w:rsidR="0FCF7B52">
        <w:rPr>
          <w:rFonts w:ascii="Aptos" w:hAnsi="Aptos" w:eastAsia="Aptos" w:cs="Aptos"/>
          <w:sz w:val="22"/>
          <w:szCs w:val="22"/>
        </w:rPr>
        <w:t>);  /</w:t>
      </w:r>
      <w:bookmarkEnd w:id="1112211982"/>
      <w:r w:rsidRPr="11EBF9C3" w:rsidR="0FCF7B52">
        <w:rPr>
          <w:rFonts w:ascii="Aptos" w:hAnsi="Aptos" w:eastAsia="Aptos" w:cs="Aptos"/>
          <w:sz w:val="22"/>
          <w:szCs w:val="22"/>
        </w:rPr>
        <w:t>/ Force sensor input</w:t>
      </w:r>
    </w:p>
    <w:p w:rsidR="0FCF7B52" w:rsidP="11EBF9C3" w:rsidRDefault="0FCF7B52" w14:paraId="30C6D312" w14:textId="6EE0CCEB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pinMode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tiltSensorPin</w:t>
      </w:r>
      <w:r w:rsidRPr="11EBF9C3" w:rsidR="0FCF7B52">
        <w:rPr>
          <w:rFonts w:ascii="Aptos" w:hAnsi="Aptos" w:eastAsia="Aptos" w:cs="Aptos"/>
          <w:sz w:val="22"/>
          <w:szCs w:val="22"/>
        </w:rPr>
        <w:t>, INPUT</w:t>
      </w:r>
      <w:bookmarkStart w:name="_Int_XvUrqjNC" w:id="993707846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993707846"/>
      <w:r w:rsidRPr="11EBF9C3" w:rsidR="0FCF7B52">
        <w:rPr>
          <w:rFonts w:ascii="Aptos" w:hAnsi="Aptos" w:eastAsia="Aptos" w:cs="Aptos"/>
          <w:sz w:val="22"/>
          <w:szCs w:val="22"/>
        </w:rPr>
        <w:t>// Tilt sensor input</w:t>
      </w:r>
    </w:p>
    <w:p w:rsidR="0FCF7B52" w:rsidP="11EBF9C3" w:rsidRDefault="0FCF7B52" w14:paraId="7E53DC16" w14:textId="372544A5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pinMode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ledPin</w:t>
      </w:r>
      <w:r w:rsidRPr="11EBF9C3" w:rsidR="0FCF7B52">
        <w:rPr>
          <w:rFonts w:ascii="Aptos" w:hAnsi="Aptos" w:eastAsia="Aptos" w:cs="Aptos"/>
          <w:sz w:val="22"/>
          <w:szCs w:val="22"/>
        </w:rPr>
        <w:t>, OUTPUT</w:t>
      </w:r>
      <w:bookmarkStart w:name="_Int_jGYth6cf" w:id="1284048236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1284048236"/>
      <w:r w:rsidRPr="11EBF9C3" w:rsidR="0FCF7B52">
        <w:rPr>
          <w:rFonts w:ascii="Aptos" w:hAnsi="Aptos" w:eastAsia="Aptos" w:cs="Aptos"/>
          <w:sz w:val="22"/>
          <w:szCs w:val="22"/>
        </w:rPr>
        <w:t xml:space="preserve">      // LED output</w:t>
      </w:r>
    </w:p>
    <w:p w:rsidR="0FCF7B52" w:rsidP="11EBF9C3" w:rsidRDefault="0FCF7B52" w14:paraId="760E464F" w14:textId="5ACDF8F1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pinMode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buzzerPin</w:t>
      </w:r>
      <w:r w:rsidRPr="11EBF9C3" w:rsidR="0FCF7B52">
        <w:rPr>
          <w:rFonts w:ascii="Aptos" w:hAnsi="Aptos" w:eastAsia="Aptos" w:cs="Aptos"/>
          <w:sz w:val="22"/>
          <w:szCs w:val="22"/>
        </w:rPr>
        <w:t>, OUTPUT</w:t>
      </w:r>
      <w:bookmarkStart w:name="_Int_NKGsBn35" w:id="80006205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80006205"/>
      <w:r w:rsidRPr="11EBF9C3" w:rsidR="0FCF7B52">
        <w:rPr>
          <w:rFonts w:ascii="Aptos" w:hAnsi="Aptos" w:eastAsia="Aptos" w:cs="Aptos"/>
          <w:sz w:val="22"/>
          <w:szCs w:val="22"/>
        </w:rPr>
        <w:t xml:space="preserve">   // Buzzer output</w:t>
      </w:r>
    </w:p>
    <w:p w:rsidR="0FCF7B52" w:rsidP="11EBF9C3" w:rsidRDefault="0FCF7B52" w14:paraId="1747931B" w14:textId="1F720237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Serial.begin</w:t>
      </w:r>
      <w:r w:rsidRPr="11EBF9C3" w:rsidR="0FCF7B52">
        <w:rPr>
          <w:rFonts w:ascii="Aptos" w:hAnsi="Aptos" w:eastAsia="Aptos" w:cs="Aptos"/>
          <w:sz w:val="22"/>
          <w:szCs w:val="22"/>
        </w:rPr>
        <w:t>(9600</w:t>
      </w:r>
      <w:bookmarkStart w:name="_Int_36jQOcXo" w:id="610822322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610822322"/>
      <w:r w:rsidRPr="11EBF9C3" w:rsidR="0FCF7B52">
        <w:rPr>
          <w:rFonts w:ascii="Aptos" w:hAnsi="Aptos" w:eastAsia="Aptos" w:cs="Aptos"/>
          <w:sz w:val="22"/>
          <w:szCs w:val="22"/>
        </w:rPr>
        <w:t xml:space="preserve">           // Initialize serial communication</w:t>
      </w:r>
    </w:p>
    <w:p w:rsidR="0FCF7B52" w:rsidP="11EBF9C3" w:rsidRDefault="0FCF7B52" w14:paraId="44361164" w14:textId="2B2B77E1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>}</w:t>
      </w:r>
    </w:p>
    <w:p w:rsidR="0FCF7B52" w:rsidP="11EBF9C3" w:rsidRDefault="0FCF7B52" w14:paraId="260D2025" w14:textId="4FEA85FC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3950464D" w14:textId="1E469283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void </w:t>
      </w:r>
      <w:bookmarkStart w:name="_Int_K6djpeYd" w:id="367542072"/>
      <w:r w:rsidRPr="11EBF9C3" w:rsidR="0FCF7B52">
        <w:rPr>
          <w:rFonts w:ascii="Aptos" w:hAnsi="Aptos" w:eastAsia="Aptos" w:cs="Aptos"/>
          <w:sz w:val="22"/>
          <w:szCs w:val="22"/>
        </w:rPr>
        <w:t>loop(</w:t>
      </w:r>
      <w:bookmarkEnd w:id="367542072"/>
      <w:r w:rsidRPr="11EBF9C3" w:rsidR="0FCF7B52">
        <w:rPr>
          <w:rFonts w:ascii="Aptos" w:hAnsi="Aptos" w:eastAsia="Aptos" w:cs="Aptos"/>
          <w:sz w:val="22"/>
          <w:szCs w:val="22"/>
        </w:rPr>
        <w:t>) {</w:t>
      </w:r>
    </w:p>
    <w:p w:rsidR="0FCF7B52" w:rsidP="11EBF9C3" w:rsidRDefault="0FCF7B52" w14:paraId="391C0B32" w14:textId="49135628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int </w:t>
      </w:r>
      <w:r w:rsidRPr="11EBF9C3" w:rsidR="0FCF7B52">
        <w:rPr>
          <w:rFonts w:ascii="Aptos" w:hAnsi="Aptos" w:eastAsia="Aptos" w:cs="Aptos"/>
          <w:sz w:val="22"/>
          <w:szCs w:val="22"/>
        </w:rPr>
        <w:t>forceValue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</w:t>
      </w:r>
      <w:r w:rsidRPr="11EBF9C3" w:rsidR="0FCF7B52">
        <w:rPr>
          <w:rFonts w:ascii="Aptos" w:hAnsi="Aptos" w:eastAsia="Aptos" w:cs="Aptos"/>
          <w:sz w:val="22"/>
          <w:szCs w:val="22"/>
        </w:rPr>
        <w:t>analogRead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forceSensorPin</w:t>
      </w:r>
      <w:bookmarkStart w:name="_Int_YxblNqok" w:id="130150962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130150962"/>
      <w:r w:rsidRPr="11EBF9C3" w:rsidR="0FCF7B52">
        <w:rPr>
          <w:rFonts w:ascii="Aptos" w:hAnsi="Aptos" w:eastAsia="Aptos" w:cs="Aptos"/>
          <w:sz w:val="22"/>
          <w:szCs w:val="22"/>
        </w:rPr>
        <w:t>// Read force sensor</w:t>
      </w:r>
    </w:p>
    <w:p w:rsidR="0FCF7B52" w:rsidP="11EBF9C3" w:rsidRDefault="0FCF7B52" w14:paraId="643A77A3" w14:textId="37D20687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int </w:t>
      </w:r>
      <w:r w:rsidRPr="11EBF9C3" w:rsidR="0FCF7B52">
        <w:rPr>
          <w:rFonts w:ascii="Aptos" w:hAnsi="Aptos" w:eastAsia="Aptos" w:cs="Aptos"/>
          <w:sz w:val="22"/>
          <w:szCs w:val="22"/>
        </w:rPr>
        <w:t>tiltState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</w:t>
      </w:r>
      <w:r w:rsidRPr="11EBF9C3" w:rsidR="0FCF7B52">
        <w:rPr>
          <w:rFonts w:ascii="Aptos" w:hAnsi="Aptos" w:eastAsia="Aptos" w:cs="Aptos"/>
          <w:sz w:val="22"/>
          <w:szCs w:val="22"/>
        </w:rPr>
        <w:t>digitalRead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tiltSensorPin</w:t>
      </w:r>
      <w:bookmarkStart w:name="_Int_J8XMQfGO" w:id="55235361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55235361"/>
      <w:r w:rsidRPr="11EBF9C3" w:rsidR="0FCF7B52">
        <w:rPr>
          <w:rFonts w:ascii="Aptos" w:hAnsi="Aptos" w:eastAsia="Aptos" w:cs="Aptos"/>
          <w:sz w:val="22"/>
          <w:szCs w:val="22"/>
        </w:rPr>
        <w:t xml:space="preserve"> // Read tilt sensor</w:t>
      </w:r>
    </w:p>
    <w:p w:rsidR="0FCF7B52" w:rsidP="11EBF9C3" w:rsidRDefault="0FCF7B52" w14:paraId="049FE875" w14:textId="4D04D6F3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1CC14E7D" w14:textId="7D4D6E6D">
      <w:pPr>
        <w:pStyle w:val="Normal"/>
      </w:pPr>
      <w:r w:rsidR="0FCF7B52">
        <w:rPr/>
        <w:t xml:space="preserve">  // Check if either force or tilt sensors detect a potential crash</w:t>
      </w:r>
    </w:p>
    <w:p w:rsidR="0FCF7B52" w:rsidP="11EBF9C3" w:rsidRDefault="0FCF7B52" w14:paraId="5C3ECDF0" w14:textId="5F841A1A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if (</w:t>
      </w:r>
      <w:r w:rsidRPr="11EBF9C3" w:rsidR="0FCF7B52">
        <w:rPr>
          <w:rFonts w:ascii="Aptos" w:hAnsi="Aptos" w:eastAsia="Aptos" w:cs="Aptos"/>
          <w:sz w:val="22"/>
          <w:szCs w:val="22"/>
        </w:rPr>
        <w:t>forceValue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&gt; </w:t>
      </w:r>
      <w:r w:rsidRPr="11EBF9C3" w:rsidR="0FCF7B52">
        <w:rPr>
          <w:rFonts w:ascii="Aptos" w:hAnsi="Aptos" w:eastAsia="Aptos" w:cs="Aptos"/>
          <w:sz w:val="22"/>
          <w:szCs w:val="22"/>
        </w:rPr>
        <w:t>forceThreshold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|| </w:t>
      </w:r>
      <w:r w:rsidRPr="11EBF9C3" w:rsidR="0FCF7B52">
        <w:rPr>
          <w:rFonts w:ascii="Aptos" w:hAnsi="Aptos" w:eastAsia="Aptos" w:cs="Aptos"/>
          <w:sz w:val="22"/>
          <w:szCs w:val="22"/>
        </w:rPr>
        <w:t>tiltState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== HIGH) {</w:t>
      </w:r>
    </w:p>
    <w:p w:rsidR="0FCF7B52" w:rsidP="11EBF9C3" w:rsidRDefault="0FCF7B52" w14:paraId="65EDC872" w14:textId="7DACEC1B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digitalWrite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ledPin</w:t>
      </w:r>
      <w:r w:rsidRPr="11EBF9C3" w:rsidR="0FCF7B52">
        <w:rPr>
          <w:rFonts w:ascii="Aptos" w:hAnsi="Aptos" w:eastAsia="Aptos" w:cs="Aptos"/>
          <w:sz w:val="22"/>
          <w:szCs w:val="22"/>
        </w:rPr>
        <w:t>, HIGH</w:t>
      </w:r>
      <w:bookmarkStart w:name="_Int_3g4222av" w:id="848814537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848814537"/>
      <w:r w:rsidRPr="11EBF9C3" w:rsidR="0FCF7B52">
        <w:rPr>
          <w:rFonts w:ascii="Aptos" w:hAnsi="Aptos" w:eastAsia="Aptos" w:cs="Aptos"/>
          <w:sz w:val="22"/>
          <w:szCs w:val="22"/>
        </w:rPr>
        <w:t>// Turn on LED</w:t>
      </w:r>
    </w:p>
    <w:p w:rsidR="0FCF7B52" w:rsidP="11EBF9C3" w:rsidRDefault="0FCF7B52" w14:paraId="46BD9E7E" w14:textId="4340686E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bookmarkStart w:name="_Int_Ut0z72r3" w:id="90502759"/>
      <w:r w:rsidRPr="11EBF9C3" w:rsidR="0FCF7B52">
        <w:rPr>
          <w:rFonts w:ascii="Aptos" w:hAnsi="Aptos" w:eastAsia="Aptos" w:cs="Aptos"/>
          <w:sz w:val="22"/>
          <w:szCs w:val="22"/>
        </w:rPr>
        <w:t>tone(</w:t>
      </w:r>
      <w:bookmarkEnd w:id="90502759"/>
      <w:r w:rsidRPr="11EBF9C3" w:rsidR="0FCF7B52">
        <w:rPr>
          <w:rFonts w:ascii="Aptos" w:hAnsi="Aptos" w:eastAsia="Aptos" w:cs="Aptos"/>
          <w:sz w:val="22"/>
          <w:szCs w:val="22"/>
        </w:rPr>
        <w:t>buzzerPin</w:t>
      </w:r>
      <w:r w:rsidRPr="11EBF9C3" w:rsidR="0FCF7B52">
        <w:rPr>
          <w:rFonts w:ascii="Aptos" w:hAnsi="Aptos" w:eastAsia="Aptos" w:cs="Aptos"/>
          <w:sz w:val="22"/>
          <w:szCs w:val="22"/>
        </w:rPr>
        <w:t>, 2000</w:t>
      </w:r>
      <w:bookmarkStart w:name="_Int_r5DkGiTL" w:id="1093695970"/>
      <w:r w:rsidRPr="11EBF9C3" w:rsidR="3CF10972">
        <w:rPr>
          <w:rFonts w:ascii="Aptos" w:hAnsi="Aptos" w:eastAsia="Aptos" w:cs="Aptos"/>
          <w:sz w:val="22"/>
          <w:szCs w:val="22"/>
        </w:rPr>
        <w:t xml:space="preserve">);  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  <w:bookmarkEnd w:id="1093695970"/>
      <w:r w:rsidRPr="11EBF9C3" w:rsidR="0FCF7B52">
        <w:rPr>
          <w:rFonts w:ascii="Aptos" w:hAnsi="Aptos" w:eastAsia="Aptos" w:cs="Aptos"/>
          <w:sz w:val="22"/>
          <w:szCs w:val="22"/>
        </w:rPr>
        <w:t xml:space="preserve">    // Activate buzzer at 2000 Hz</w:t>
      </w:r>
    </w:p>
    <w:p w:rsidR="0FCF7B52" w:rsidP="11EBF9C3" w:rsidRDefault="0FCF7B52" w14:paraId="2A299AFE" w14:textId="3D504985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Serial.println</w:t>
      </w:r>
      <w:r w:rsidRPr="11EBF9C3" w:rsidR="0FCF7B52">
        <w:rPr>
          <w:rFonts w:ascii="Aptos" w:hAnsi="Aptos" w:eastAsia="Aptos" w:cs="Aptos"/>
          <w:sz w:val="22"/>
          <w:szCs w:val="22"/>
        </w:rPr>
        <w:t>("Crash detected!");</w:t>
      </w:r>
    </w:p>
    <w:p w:rsidR="0FCF7B52" w:rsidP="11EBF9C3" w:rsidRDefault="0FCF7B52" w14:paraId="558B4314" w14:textId="353E1D09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crashDetected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true;</w:t>
      </w:r>
    </w:p>
    <w:p w:rsidR="0FCF7B52" w:rsidP="11EBF9C3" w:rsidRDefault="0FCF7B52" w14:paraId="4C52CF5D" w14:textId="3997E95C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} else {</w:t>
      </w:r>
    </w:p>
    <w:p w:rsidR="0FCF7B52" w:rsidP="11EBF9C3" w:rsidRDefault="0FCF7B52" w14:paraId="4979BA91" w14:textId="1CA86578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digitalWrite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ledPin</w:t>
      </w:r>
      <w:r w:rsidRPr="11EBF9C3" w:rsidR="0FCF7B52">
        <w:rPr>
          <w:rFonts w:ascii="Aptos" w:hAnsi="Aptos" w:eastAsia="Aptos" w:cs="Aptos"/>
          <w:sz w:val="22"/>
          <w:szCs w:val="22"/>
        </w:rPr>
        <w:t>, LOW</w:t>
      </w:r>
      <w:bookmarkStart w:name="_Int_DwhNecq4" w:id="1478553573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1478553573"/>
      <w:r w:rsidRPr="11EBF9C3" w:rsidR="0FCF7B52">
        <w:rPr>
          <w:rFonts w:ascii="Aptos" w:hAnsi="Aptos" w:eastAsia="Aptos" w:cs="Aptos"/>
          <w:sz w:val="22"/>
          <w:szCs w:val="22"/>
        </w:rPr>
        <w:t xml:space="preserve"> // Turn off LED</w:t>
      </w:r>
    </w:p>
    <w:p w:rsidR="0FCF7B52" w:rsidP="11EBF9C3" w:rsidRDefault="0FCF7B52" w14:paraId="251BF438" w14:textId="4C83B662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noTone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buzzerPin</w:t>
      </w:r>
      <w:bookmarkStart w:name="_Int_n9hPcYHV" w:id="665736714"/>
      <w:r w:rsidRPr="11EBF9C3" w:rsidR="0FCF7B52">
        <w:rPr>
          <w:rFonts w:ascii="Aptos" w:hAnsi="Aptos" w:eastAsia="Aptos" w:cs="Aptos"/>
          <w:sz w:val="22"/>
          <w:szCs w:val="22"/>
        </w:rPr>
        <w:t xml:space="preserve">);   </w:t>
      </w:r>
      <w:bookmarkEnd w:id="665736714"/>
      <w:r w:rsidRPr="11EBF9C3" w:rsidR="0FCF7B52">
        <w:rPr>
          <w:rFonts w:ascii="Aptos" w:hAnsi="Aptos" w:eastAsia="Aptos" w:cs="Aptos"/>
          <w:sz w:val="22"/>
          <w:szCs w:val="22"/>
        </w:rPr>
        <w:t xml:space="preserve">         // Deactivate buzzer</w:t>
      </w:r>
    </w:p>
    <w:p w:rsidR="0FCF7B52" w:rsidP="11EBF9C3" w:rsidRDefault="0FCF7B52" w14:paraId="5C270B96" w14:textId="65469126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  </w:t>
      </w:r>
      <w:r w:rsidRPr="11EBF9C3" w:rsidR="0FCF7B52">
        <w:rPr>
          <w:rFonts w:ascii="Aptos" w:hAnsi="Aptos" w:eastAsia="Aptos" w:cs="Aptos"/>
          <w:sz w:val="22"/>
          <w:szCs w:val="22"/>
        </w:rPr>
        <w:t>crashDetected</w:t>
      </w:r>
      <w:r w:rsidRPr="11EBF9C3" w:rsidR="0FCF7B52">
        <w:rPr>
          <w:rFonts w:ascii="Aptos" w:hAnsi="Aptos" w:eastAsia="Aptos" w:cs="Aptos"/>
          <w:sz w:val="22"/>
          <w:szCs w:val="22"/>
        </w:rPr>
        <w:t xml:space="preserve"> = false;</w:t>
      </w:r>
    </w:p>
    <w:p w:rsidR="0FCF7B52" w:rsidP="11EBF9C3" w:rsidRDefault="0FCF7B52" w14:paraId="0C226E4B" w14:textId="057F2274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}</w:t>
      </w:r>
    </w:p>
    <w:p w:rsidR="0FCF7B52" w:rsidP="11EBF9C3" w:rsidRDefault="0FCF7B52" w14:paraId="764B35DD" w14:textId="5D9A0D4A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52865FF5" w14:textId="0656B21E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// Print sensor values to Serial Monitor for debugging</w:t>
      </w:r>
    </w:p>
    <w:p w:rsidR="0FCF7B52" w:rsidP="11EBF9C3" w:rsidRDefault="0FCF7B52" w14:paraId="2D5788AD" w14:textId="0CA03E6D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Serial.print</w:t>
      </w:r>
      <w:r w:rsidRPr="11EBF9C3" w:rsidR="0FCF7B52">
        <w:rPr>
          <w:rFonts w:ascii="Aptos" w:hAnsi="Aptos" w:eastAsia="Aptos" w:cs="Aptos"/>
          <w:sz w:val="22"/>
          <w:szCs w:val="22"/>
        </w:rPr>
        <w:t>("Force Sensor Value: ");</w:t>
      </w:r>
    </w:p>
    <w:p w:rsidR="0FCF7B52" w:rsidP="11EBF9C3" w:rsidRDefault="0FCF7B52" w14:paraId="151A5E09" w14:textId="7B706720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Serial.print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forceValue</w:t>
      </w:r>
      <w:r w:rsidRPr="11EBF9C3" w:rsidR="0FCF7B52">
        <w:rPr>
          <w:rFonts w:ascii="Aptos" w:hAnsi="Aptos" w:eastAsia="Aptos" w:cs="Aptos"/>
          <w:sz w:val="22"/>
          <w:szCs w:val="22"/>
        </w:rPr>
        <w:t>);</w:t>
      </w:r>
    </w:p>
    <w:p w:rsidR="0FCF7B52" w:rsidP="11EBF9C3" w:rsidRDefault="0FCF7B52" w14:paraId="6BB9F36C" w14:textId="358ED95F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Serial.print</w:t>
      </w:r>
      <w:r w:rsidRPr="11EBF9C3" w:rsidR="0FCF7B52">
        <w:rPr>
          <w:rFonts w:ascii="Aptos" w:hAnsi="Aptos" w:eastAsia="Aptos" w:cs="Aptos"/>
          <w:sz w:val="22"/>
          <w:szCs w:val="22"/>
        </w:rPr>
        <w:t>(" | Tilt Sensor State: ");</w:t>
      </w:r>
    </w:p>
    <w:p w:rsidR="0FCF7B52" w:rsidP="11EBF9C3" w:rsidRDefault="0FCF7B52" w14:paraId="75E311F4" w14:textId="007700ED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r w:rsidRPr="11EBF9C3" w:rsidR="0FCF7B52">
        <w:rPr>
          <w:rFonts w:ascii="Aptos" w:hAnsi="Aptos" w:eastAsia="Aptos" w:cs="Aptos"/>
          <w:sz w:val="22"/>
          <w:szCs w:val="22"/>
        </w:rPr>
        <w:t>Serial.println</w:t>
      </w:r>
      <w:r w:rsidRPr="11EBF9C3" w:rsidR="0FCF7B52">
        <w:rPr>
          <w:rFonts w:ascii="Aptos" w:hAnsi="Aptos" w:eastAsia="Aptos" w:cs="Aptos"/>
          <w:sz w:val="22"/>
          <w:szCs w:val="22"/>
        </w:rPr>
        <w:t>(</w:t>
      </w:r>
      <w:r w:rsidRPr="11EBF9C3" w:rsidR="0FCF7B52">
        <w:rPr>
          <w:rFonts w:ascii="Aptos" w:hAnsi="Aptos" w:eastAsia="Aptos" w:cs="Aptos"/>
          <w:sz w:val="22"/>
          <w:szCs w:val="22"/>
        </w:rPr>
        <w:t>tiltState</w:t>
      </w:r>
      <w:r w:rsidRPr="11EBF9C3" w:rsidR="0FCF7B52">
        <w:rPr>
          <w:rFonts w:ascii="Aptos" w:hAnsi="Aptos" w:eastAsia="Aptos" w:cs="Aptos"/>
          <w:sz w:val="22"/>
          <w:szCs w:val="22"/>
        </w:rPr>
        <w:t>);</w:t>
      </w:r>
    </w:p>
    <w:p w:rsidR="0FCF7B52" w:rsidP="11EBF9C3" w:rsidRDefault="0FCF7B52" w14:paraId="0C51888A" w14:textId="4F4F3334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</w:t>
      </w:r>
    </w:p>
    <w:p w:rsidR="0FCF7B52" w:rsidP="11EBF9C3" w:rsidRDefault="0FCF7B52" w14:paraId="7F5778D0" w14:textId="3C8DBF20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 xml:space="preserve">  </w:t>
      </w:r>
      <w:bookmarkStart w:name="_Int_l6kHufaa" w:id="1733114572"/>
      <w:r w:rsidRPr="11EBF9C3" w:rsidR="0FCF7B52">
        <w:rPr>
          <w:rFonts w:ascii="Aptos" w:hAnsi="Aptos" w:eastAsia="Aptos" w:cs="Aptos"/>
          <w:sz w:val="22"/>
          <w:szCs w:val="22"/>
        </w:rPr>
        <w:t>delay(</w:t>
      </w:r>
      <w:bookmarkEnd w:id="1733114572"/>
      <w:r w:rsidRPr="11EBF9C3" w:rsidR="0FCF7B52">
        <w:rPr>
          <w:rFonts w:ascii="Aptos" w:hAnsi="Aptos" w:eastAsia="Aptos" w:cs="Aptos"/>
          <w:sz w:val="22"/>
          <w:szCs w:val="22"/>
        </w:rPr>
        <w:t>100); // Delay for debounce and to reduce serial output frequency</w:t>
      </w:r>
    </w:p>
    <w:p w:rsidR="0FCF7B52" w:rsidP="11EBF9C3" w:rsidRDefault="0FCF7B52" w14:paraId="0FC3D2CC" w14:textId="4726A349">
      <w:pPr>
        <w:pStyle w:val="ListParagraph"/>
        <w:spacing w:before="0" w:beforeAutospacing="off" w:after="0" w:afterAutospacing="off" w:line="278" w:lineRule="auto"/>
        <w:ind w:left="720" w:right="0" w:hanging="360"/>
      </w:pPr>
      <w:r w:rsidRPr="11EBF9C3" w:rsidR="0FCF7B52">
        <w:rPr>
          <w:rFonts w:ascii="Aptos" w:hAnsi="Aptos" w:eastAsia="Aptos" w:cs="Aptos"/>
          <w:sz w:val="22"/>
          <w:szCs w:val="22"/>
        </w:rPr>
        <w:t>}</w:t>
      </w:r>
    </w:p>
    <w:p w:rsidR="11EBF9C3" w:rsidP="11EBF9C3" w:rsidRDefault="11EBF9C3" w14:paraId="15866EB9" w14:textId="7324C85C">
      <w:pPr>
        <w:pStyle w:val="Normal"/>
      </w:pPr>
    </w:p>
    <w:p w:rsidR="11EBF9C3" w:rsidP="11EBF9C3" w:rsidRDefault="11EBF9C3" w14:paraId="2C9A3608" w14:textId="2A789BEC">
      <w:pPr>
        <w:pStyle w:val="Normal"/>
      </w:pPr>
    </w:p>
    <w:p w:rsidR="6701CFBE" w:rsidP="11EBF9C3" w:rsidRDefault="6701CFBE" w14:paraId="183CC374" w14:textId="55F943EF">
      <w:pPr>
        <w:pStyle w:val="Heading2"/>
      </w:pPr>
      <w:r w:rsidR="6701CFBE">
        <w:rPr/>
        <w:t>Future Changes/Additions</w:t>
      </w:r>
    </w:p>
    <w:p w:rsidR="6701CFBE" w:rsidP="11EBF9C3" w:rsidRDefault="6701CFBE" w14:paraId="592D4DB8" w14:textId="397AA609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GPS Module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4F2C9EB2" w14:textId="5D60C632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Sends location data to emergency contacts in case of an accident.</w:t>
      </w:r>
    </w:p>
    <w:p w:rsidR="6701CFBE" w:rsidP="11EBF9C3" w:rsidRDefault="6701CFBE" w14:paraId="4D3762AC" w14:textId="69E7ABB0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Bluetooth/GSM Module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632032D2" w14:textId="7D7C1A4F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Integrates with smartphones or smart city systems for alerts and data sharing.</w:t>
      </w:r>
    </w:p>
    <w:p w:rsidR="6701CFBE" w:rsidP="11EBF9C3" w:rsidRDefault="6701CFBE" w14:paraId="7088722F" w14:textId="54F0D260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Health Monitoring Sensors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34CFA363" w14:textId="709F0DA0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Tracks post-crash vitals such as heart rate or body temperature.</w:t>
      </w:r>
    </w:p>
    <w:p w:rsidR="6701CFBE" w:rsidP="11EBF9C3" w:rsidRDefault="6701CFBE" w14:paraId="1F893B75" w14:textId="3761C314">
      <w:pPr>
        <w:spacing w:before="240" w:beforeAutospacing="off" w:after="240" w:afterAutospacing="off" w:line="278" w:lineRule="auto"/>
      </w:pPr>
      <w:r w:rsidRPr="11EBF9C3" w:rsidR="6701CFBE">
        <w:rPr>
          <w:rFonts w:ascii="Aptos" w:hAnsi="Aptos" w:eastAsia="Aptos" w:cs="Aptos"/>
          <w:b w:val="1"/>
          <w:bCs w:val="1"/>
          <w:sz w:val="22"/>
          <w:szCs w:val="22"/>
        </w:rPr>
        <w:t>SD Card Module</w:t>
      </w:r>
      <w:r w:rsidRPr="11EBF9C3" w:rsidR="6701CFBE">
        <w:rPr>
          <w:rFonts w:ascii="Aptos" w:hAnsi="Aptos" w:eastAsia="Aptos" w:cs="Aptos"/>
          <w:sz w:val="22"/>
          <w:szCs w:val="22"/>
        </w:rPr>
        <w:t>:</w:t>
      </w:r>
    </w:p>
    <w:p w:rsidR="6701CFBE" w:rsidP="11EBF9C3" w:rsidRDefault="6701CFBE" w14:paraId="3ACE22C9" w14:textId="4F231585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 xml:space="preserve">Logs </w:t>
      </w:r>
      <w:r w:rsidR="6701CFBE">
        <w:rPr/>
        <w:t>impact</w:t>
      </w:r>
      <w:r w:rsidR="6701CFBE">
        <w:rPr/>
        <w:t xml:space="preserve"> data for analysis and future improvement.</w:t>
      </w:r>
    </w:p>
    <w:p w:rsidR="6701CFBE" w:rsidP="11EBF9C3" w:rsidRDefault="6701CFBE" w14:paraId="78AB45F0" w14:textId="027C31AB">
      <w:pPr>
        <w:pStyle w:val="Normal"/>
        <w:rPr>
          <w:rFonts w:ascii="Aptos" w:hAnsi="Aptos" w:eastAsia="Aptos" w:cs="Aptos"/>
          <w:sz w:val="24"/>
          <w:szCs w:val="24"/>
        </w:rPr>
      </w:pPr>
      <w:r w:rsidRPr="11EBF9C3" w:rsidR="6701CFBE">
        <w:rPr>
          <w:b w:val="1"/>
          <w:bCs w:val="1"/>
        </w:rPr>
        <w:t>Eco-Friendly Materials</w:t>
      </w:r>
      <w:r w:rsidR="6701CFBE">
        <w:rPr/>
        <w:t>:</w:t>
      </w:r>
    </w:p>
    <w:p w:rsidR="6701CFBE" w:rsidP="11EBF9C3" w:rsidRDefault="6701CFBE" w14:paraId="1ADCDC29" w14:textId="4AB49BA5">
      <w:pPr>
        <w:pStyle w:val="Normal"/>
        <w:rPr>
          <w:rFonts w:ascii="Aptos" w:hAnsi="Aptos" w:eastAsia="Aptos" w:cs="Aptos"/>
          <w:sz w:val="24"/>
          <w:szCs w:val="24"/>
        </w:rPr>
      </w:pPr>
      <w:r w:rsidR="6701CFBE">
        <w:rPr/>
        <w:t>Enhance sustainability and align with environmental goals.</w:t>
      </w:r>
    </w:p>
    <w:p w:rsidR="6701CFBE" w:rsidP="11EBF9C3" w:rsidRDefault="6701CFBE" w14:paraId="196E330E" w14:textId="61650456">
      <w:pPr>
        <w:pStyle w:val="Heading2"/>
        <w:rPr>
          <w:rFonts w:ascii="Aptos" w:hAnsi="Aptos" w:eastAsia="Aptos" w:cs="Aptos"/>
          <w:b w:val="1"/>
          <w:bCs w:val="1"/>
          <w:color w:val="0F4761" w:themeColor="accent1" w:themeTint="FF" w:themeShade="BF"/>
          <w:sz w:val="24"/>
          <w:szCs w:val="24"/>
        </w:rPr>
      </w:pPr>
      <w:r w:rsidR="6701CFBE">
        <w:rPr/>
        <w:t xml:space="preserve"> </w:t>
      </w:r>
      <w:r w:rsidRPr="11EBF9C3" w:rsidR="6701CFBE">
        <w:rPr>
          <w:b w:val="1"/>
          <w:bCs w:val="1"/>
        </w:rPr>
        <w:t>References</w:t>
      </w:r>
    </w:p>
    <w:p w:rsidR="6701CFBE" w:rsidP="11EBF9C3" w:rsidRDefault="6701CFBE" w14:paraId="6F476851" w14:textId="3D97A40B">
      <w:pPr>
        <w:spacing w:before="0" w:beforeAutospacing="off" w:after="0" w:afterAutospacing="off" w:line="278" w:lineRule="auto"/>
      </w:pPr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 xml:space="preserve">Even Realities. (2024). </w:t>
      </w:r>
      <w:r w:rsidRPr="11EBF9C3" w:rsidR="6701CFBE">
        <w:rPr>
          <w:rFonts w:ascii="Calibri" w:hAnsi="Calibri" w:eastAsia="Calibri" w:cs="Calibri"/>
          <w:i w:val="1"/>
          <w:iCs w:val="1"/>
          <w:color w:val="000000" w:themeColor="text1" w:themeTint="FF" w:themeShade="FF"/>
          <w:sz w:val="25"/>
          <w:szCs w:val="25"/>
        </w:rPr>
        <w:t>Even Realities G1: Next-Gen Smart Glasses with Display</w:t>
      </w:r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 xml:space="preserve">. [online] Available at: </w:t>
      </w:r>
      <w:hyperlink r:id="R7076c52db572488b">
        <w:r w:rsidRPr="11EBF9C3" w:rsidR="6701CFBE">
          <w:rPr>
            <w:rStyle w:val="Hyperlink"/>
            <w:rFonts w:ascii="Calibri" w:hAnsi="Calibri" w:eastAsia="Calibri" w:cs="Calibri"/>
            <w:strike w:val="0"/>
            <w:dstrike w:val="0"/>
            <w:color w:val="467886"/>
            <w:sz w:val="25"/>
            <w:szCs w:val="25"/>
            <w:u w:val="single"/>
          </w:rPr>
          <w:t>https://www.evenrealities.com/en-GB/g1</w:t>
        </w:r>
      </w:hyperlink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 xml:space="preserve"> [Accessed 29 Nov. 2024].</w:t>
      </w:r>
    </w:p>
    <w:p w:rsidR="6701CFBE" w:rsidP="11EBF9C3" w:rsidRDefault="6701CFBE" w14:paraId="4A2BC61E" w14:textId="10983057">
      <w:pPr>
        <w:spacing w:before="240" w:beforeAutospacing="off" w:after="240" w:afterAutospacing="off" w:line="278" w:lineRule="auto"/>
      </w:pPr>
      <w:hyperlink r:id="Ra5969bf02935477c">
        <w:r w:rsidRPr="11EBF9C3" w:rsidR="6701CFBE">
          <w:rPr>
            <w:rStyle w:val="Hyperlink"/>
            <w:rFonts w:ascii="Calibri" w:hAnsi="Calibri" w:eastAsia="Calibri" w:cs="Calibri"/>
            <w:strike w:val="0"/>
            <w:dstrike w:val="0"/>
            <w:color w:val="467886"/>
            <w:sz w:val="25"/>
            <w:szCs w:val="25"/>
            <w:u w:val="single"/>
          </w:rPr>
          <w:t>www.ptc.com</w:t>
        </w:r>
      </w:hyperlink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 xml:space="preserve">. (n.d.). </w:t>
      </w:r>
      <w:r w:rsidRPr="11EBF9C3" w:rsidR="6701CFBE">
        <w:rPr>
          <w:rFonts w:ascii="Calibri" w:hAnsi="Calibri" w:eastAsia="Calibri" w:cs="Calibri"/>
          <w:i w:val="1"/>
          <w:iCs w:val="1"/>
          <w:color w:val="000000" w:themeColor="text1" w:themeTint="FF" w:themeShade="FF"/>
          <w:sz w:val="25"/>
          <w:szCs w:val="25"/>
        </w:rPr>
        <w:t>What Is Augmented Reality? | PTC</w:t>
      </w:r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 xml:space="preserve">. [online] Available at: </w:t>
      </w:r>
      <w:hyperlink r:id="Rf9a01c20bee04879">
        <w:r w:rsidRPr="11EBF9C3" w:rsidR="6701CFBE">
          <w:rPr>
            <w:rStyle w:val="Hyperlink"/>
            <w:rFonts w:ascii="Calibri" w:hAnsi="Calibri" w:eastAsia="Calibri" w:cs="Calibri"/>
            <w:strike w:val="0"/>
            <w:dstrike w:val="0"/>
            <w:color w:val="467886"/>
            <w:sz w:val="25"/>
            <w:szCs w:val="25"/>
            <w:u w:val="single"/>
          </w:rPr>
          <w:t>https://www.ptc.com/en/technologies/augmented-reality</w:t>
        </w:r>
      </w:hyperlink>
      <w:r w:rsidRPr="11EBF9C3" w:rsidR="6701CFBE">
        <w:rPr>
          <w:rFonts w:ascii="Calibri" w:hAnsi="Calibri" w:eastAsia="Calibri" w:cs="Calibri"/>
          <w:color w:val="000000" w:themeColor="text1" w:themeTint="FF" w:themeShade="FF"/>
          <w:sz w:val="25"/>
          <w:szCs w:val="25"/>
        </w:rPr>
        <w:t>.</w:t>
      </w:r>
    </w:p>
    <w:p w:rsidR="6701CFBE" w:rsidP="11EBF9C3" w:rsidRDefault="6701CFBE" w14:paraId="12229986" w14:textId="1C56DA77">
      <w:pPr>
        <w:spacing w:before="240" w:beforeAutospacing="off" w:after="24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Pokémon GO. (n.d.).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Pokémon GO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Available at: </w:t>
      </w:r>
      <w:hyperlink r:id="Rfd50d578dd8844fb">
        <w:r w:rsidRPr="11EBF9C3" w:rsidR="6701CFBE">
          <w:rPr>
            <w:rStyle w:val="Hyperlink"/>
            <w:rFonts w:ascii="Calibri" w:hAnsi="Calibri" w:eastAsia="Calibri" w:cs="Calibri"/>
            <w:strike w:val="0"/>
            <w:dstrike w:val="0"/>
            <w:color w:val="467886"/>
            <w:sz w:val="25"/>
            <w:szCs w:val="25"/>
            <w:u w:val="single"/>
          </w:rPr>
          <w:t>https://pokemongolive.com/?hl=en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>.</w:t>
      </w:r>
    </w:p>
    <w:p w:rsidR="6701CFBE" w:rsidP="11EBF9C3" w:rsidRDefault="6701CFBE" w14:paraId="6C95F73B" w14:textId="58326D18">
      <w:pPr>
        <w:spacing w:before="240" w:beforeAutospacing="off" w:after="24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Nianticlabs.com. (2024).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Building a Large Geospatial Model to Achieve Spatial Intelligence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Available at: </w:t>
      </w:r>
      <w:hyperlink r:id="R3e3ffb0354b54a84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https://nianticlabs.com/news/largegeospatialmodel?hl=en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29 Nov. 2024].</w:t>
      </w:r>
    </w:p>
    <w:p w:rsidR="6701CFBE" w:rsidP="11EBF9C3" w:rsidRDefault="6701CFBE" w14:paraId="06D2C48F" w14:textId="10908964">
      <w:pPr>
        <w:spacing w:before="240" w:beforeAutospacing="off" w:after="24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innovv.co.uk. (2023).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 xml:space="preserve">Third Eye Motorcycle Radar &amp; Blind Spot System |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Innovv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Available at: </w:t>
      </w:r>
      <w:hyperlink r:id="Rd633ecfef488421c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https://innovv.co.uk/shop/motorcycle-radar-system/motorcycle-radar/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>.</w:t>
      </w:r>
    </w:p>
    <w:p w:rsidR="6701CFBE" w:rsidP="11EBF9C3" w:rsidRDefault="6701CFBE" w14:paraId="3226DB23" w14:textId="744534A8">
      <w:pPr>
        <w:spacing w:before="0" w:beforeAutospacing="off" w:after="16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Voltbikes.co.uk. (2024).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Hovding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 xml:space="preserve"> Cycle Helmets | Airbag Bicycle Helmet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Available at: </w:t>
      </w:r>
      <w:hyperlink r:id="R4695d40e24914a2b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https://voltbikes.co.uk/hovding/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5 Dec. 2024].</w:t>
      </w:r>
    </w:p>
    <w:p w:rsidR="6701CFBE" w:rsidP="11EBF9C3" w:rsidRDefault="6701CFBE" w14:paraId="78B2A77F" w14:textId="3C970757">
      <w:pPr>
        <w:spacing w:before="0" w:beforeAutospacing="off" w:after="16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ABUS (2018). [online] Abus.com. Available at: </w:t>
      </w:r>
      <w:hyperlink r:id="Rc132979aa33448fe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https://www.abus.com/uk/Consumer/Highlights/Smart-tech/Smart-bike-helmets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5 Dec. 2024].</w:t>
      </w:r>
    </w:p>
    <w:p w:rsidR="2AB116CF" w:rsidP="11EBF9C3" w:rsidRDefault="2AB116CF" w14:paraId="13FFFF15" w14:textId="3EE8378C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Pr="11EBF9C3" w:rsidR="2AB116CF">
        <w:rPr>
          <w:rFonts w:ascii="Calibri" w:hAnsi="Calibri" w:eastAsia="Calibri" w:cs="Calibri"/>
          <w:sz w:val="25"/>
          <w:szCs w:val="25"/>
        </w:rPr>
        <w:t xml:space="preserve">J, Lota 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(2022).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 xml:space="preserve">A new study </w:t>
      </w:r>
      <w:bookmarkStart w:name="_Int_mG9XDjuu" w:id="348013865"/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produces</w:t>
      </w:r>
      <w:bookmarkEnd w:id="348013865"/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 xml:space="preserve"> higher tracking accuracy than GPS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University of East London. Available at: </w:t>
      </w:r>
      <w:hyperlink r:id="R809c6b64641e4961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https://www.uel.ac.uk/about-uel/news/2022/october/new-study-produces-higher-tracking-accuracy-gps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5 Dec. 2024].</w:t>
      </w:r>
    </w:p>
    <w:p w:rsidR="6701CFBE" w:rsidP="11EBF9C3" w:rsidRDefault="6701CFBE" w14:paraId="20C515FA" w14:textId="1F3E9729">
      <w:pPr>
        <w:spacing w:before="0" w:beforeAutospacing="off" w:after="16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Smart Eye. (2024).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Driver Support for Fleets (Ads Landing Page)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Available at: </w:t>
      </w:r>
      <w:hyperlink r:id="R473f51ba5eb24d75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https://www.smarteye.se/driver-support-for-fleets/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5 Dec. 2024].</w:t>
      </w:r>
    </w:p>
    <w:p w:rsidR="6701CFBE" w:rsidP="11EBF9C3" w:rsidRDefault="6701CFBE" w14:paraId="7F30A4BD" w14:textId="6AA9B33C">
      <w:pPr>
        <w:spacing w:before="0" w:beforeAutospacing="off" w:after="16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DSM Design Ltd (2020).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FreedConn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 xml:space="preserve"> Motorcycle Intercom Helmet Bluetooth 5.0 Headset available from Max Motorcycles your trusted motorcycle parts supplier. | Max Motorcycles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[online] Max Motorcycles. Available at: </w:t>
      </w:r>
      <w:hyperlink r:id="R69c02d5b5ce047a3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https://max-motorcycles.co.uk/product/freedconn-motorcycle-intercom-helmet-bluetooth-50-headset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 [Accessed 5 Dec. 2024].</w:t>
      </w:r>
    </w:p>
    <w:p w:rsidR="6701CFBE" w:rsidP="11EBF9C3" w:rsidRDefault="6701CFBE" w14:paraId="2F810982" w14:textId="03799CC9">
      <w:pPr>
        <w:spacing w:before="0" w:beforeAutospacing="off" w:after="160" w:afterAutospacing="off" w:line="278" w:lineRule="auto"/>
      </w:pP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Newcomb, B.A. (2016). Processing, structure, and properties of carbon 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>fibres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. </w:t>
      </w:r>
      <w:r w:rsidRPr="11EBF9C3" w:rsidR="6701CFBE">
        <w:rPr>
          <w:rFonts w:ascii="Calibri" w:hAnsi="Calibri" w:eastAsia="Calibri" w:cs="Calibri"/>
          <w:i w:val="1"/>
          <w:iCs w:val="1"/>
          <w:color w:val="2C3E50"/>
          <w:sz w:val="25"/>
          <w:szCs w:val="25"/>
        </w:rPr>
        <w:t>Composites Part A: Applied Science and Manufacturing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, 91, pp.262–282. 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>doi</w:t>
      </w:r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 xml:space="preserve">: </w:t>
      </w:r>
      <w:hyperlink r:id="Rf7db9e30677045aa">
        <w:r w:rsidRPr="11EBF9C3" w:rsidR="6701CFBE">
          <w:rPr>
            <w:rStyle w:val="Hyperlink"/>
            <w:rFonts w:ascii="Calibri" w:hAnsi="Calibri" w:eastAsia="Calibri" w:cs="Calibri"/>
            <w:sz w:val="25"/>
            <w:szCs w:val="25"/>
          </w:rPr>
          <w:t>https://doi.org/10.1016/j.compositesa.2016.10.018</w:t>
        </w:r>
      </w:hyperlink>
      <w:r w:rsidRPr="11EBF9C3" w:rsidR="6701CFBE">
        <w:rPr>
          <w:rFonts w:ascii="Calibri" w:hAnsi="Calibri" w:eastAsia="Calibri" w:cs="Calibri"/>
          <w:color w:val="2C3E50"/>
          <w:sz w:val="25"/>
          <w:szCs w:val="25"/>
        </w:rPr>
        <w:t>.</w:t>
      </w:r>
    </w:p>
    <w:p w:rsidR="62F832F5" w:rsidP="11EBF9C3" w:rsidRDefault="62F832F5" w14:paraId="164CD926" w14:textId="240B3516">
      <w:pPr>
        <w:pStyle w:val="Normal"/>
        <w:spacing w:before="0" w:beforeAutospacing="off" w:after="160" w:afterAutospacing="off" w:line="278" w:lineRule="auto"/>
        <w:rPr>
          <w:rFonts w:ascii="Calibri" w:hAnsi="Calibri" w:eastAsia="Calibri" w:cs="Calibri"/>
          <w:sz w:val="27"/>
          <w:szCs w:val="27"/>
        </w:rPr>
      </w:pPr>
      <w:r w:rsidRPr="11EBF9C3" w:rsidR="62F832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C3E50"/>
          <w:sz w:val="25"/>
          <w:szCs w:val="25"/>
        </w:rPr>
        <w:t xml:space="preserve">Bikeradar.com. (2021). </w:t>
      </w:r>
      <w:r w:rsidRPr="11EBF9C3" w:rsidR="62F832F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color w:val="2C3E50"/>
          <w:sz w:val="25"/>
          <w:szCs w:val="25"/>
        </w:rPr>
        <w:t>POC launches ‘world’s first self-powered cycling helmet’ with integrated lighting</w:t>
      </w:r>
      <w:r w:rsidRPr="11EBF9C3" w:rsidR="62F832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C3E50"/>
          <w:sz w:val="25"/>
          <w:szCs w:val="25"/>
        </w:rPr>
        <w:t>. [online] Available at: https://www.bikeradar.com/news/poc-omne-eternal [Accessed 5 Dec. 2024].</w:t>
      </w:r>
      <w:r w:rsidRPr="11EBF9C3" w:rsidR="734A7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C3E50"/>
          <w:sz w:val="25"/>
          <w:szCs w:val="25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LH6i02lq/5q0v" int2:id="cqibBFjh">
      <int2:state int2:type="AugLoop_Text_Critique" int2:value="Rejected"/>
    </int2:textHash>
    <int2:textHash int2:hashCode="xcgb3EeIup7nN2" int2:id="TpQc9OuA">
      <int2:state int2:type="AugLoop_Text_Critique" int2:value="Rejected"/>
    </int2:textHash>
    <int2:textHash int2:hashCode="hq1Jwh9RgTVmlB" int2:id="FXBbIlMw">
      <int2:state int2:type="AugLoop_Text_Critique" int2:value="Rejected"/>
    </int2:textHash>
    <int2:textHash int2:hashCode="v3jXqOAVqWKVSe" int2:id="Db2cq2Mg">
      <int2:state int2:type="AugLoop_Text_Critique" int2:value="Rejected"/>
    </int2:textHash>
    <int2:textHash int2:hashCode="zqhYDntAHb/qEo" int2:id="wkHc7feP">
      <int2:state int2:type="AugLoop_Text_Critique" int2:value="Rejected"/>
    </int2:textHash>
    <int2:textHash int2:hashCode="SOVj8UjcBNizHJ" int2:id="tVE02Jxo">
      <int2:state int2:type="AugLoop_Text_Critique" int2:value="Rejected"/>
    </int2:textHash>
    <int2:textHash int2:hashCode="yOOAdPiVA7RmfE" int2:id="vZLDgRNg">
      <int2:state int2:type="AugLoop_Text_Critique" int2:value="Rejected"/>
    </int2:textHash>
    <int2:textHash int2:hashCode="edBQZLCdwmHXZx" int2:id="4FAKNcGg">
      <int2:state int2:type="AugLoop_Text_Critique" int2:value="Rejected"/>
    </int2:textHash>
    <int2:textHash int2:hashCode="sdAjVz1oTbbCkH" int2:id="BWIm0COg">
      <int2:state int2:type="AugLoop_Text_Critique" int2:value="Rejected"/>
    </int2:textHash>
    <int2:textHash int2:hashCode="aXD4XpeXBrSP+b" int2:id="D1WLKsXZ">
      <int2:state int2:type="AugLoop_Text_Critique" int2:value="Rejected"/>
    </int2:textHash>
    <int2:textHash int2:hashCode="Xr/OXOTbGWvmge" int2:id="05Y5sBAk">
      <int2:state int2:type="AugLoop_Text_Critique" int2:value="Rejected"/>
    </int2:textHash>
    <int2:textHash int2:hashCode="cF7BCJ19uBQoaT" int2:id="dciwyUbI">
      <int2:state int2:type="AugLoop_Text_Critique" int2:value="Rejected"/>
    </int2:textHash>
    <int2:textHash int2:hashCode="fGMO8mJp1DQ+1f" int2:id="OODpBSYQ">
      <int2:state int2:type="AugLoop_Text_Critique" int2:value="Rejected"/>
    </int2:textHash>
    <int2:textHash int2:hashCode="MhaGnGcmz82WN/" int2:id="q92AZ9pN">
      <int2:state int2:type="AugLoop_Text_Critique" int2:value="Rejected"/>
    </int2:textHash>
    <int2:textHash int2:hashCode="L4qpxMVLlkTpzu" int2:id="0nNWZxZd">
      <int2:state int2:type="AugLoop_Text_Critique" int2:value="Rejected"/>
    </int2:textHash>
    <int2:textHash int2:hashCode="mNSABH31j8fq40" int2:id="1b60mQMb">
      <int2:state int2:type="AugLoop_Text_Critique" int2:value="Rejected"/>
    </int2:textHash>
    <int2:textHash int2:hashCode="wV4P9ovkPYUUEv" int2:id="NR4xYxQt">
      <int2:state int2:type="AugLoop_Text_Critique" int2:value="Rejected"/>
    </int2:textHash>
    <int2:textHash int2:hashCode="IH2ffxPfZVQQG8" int2:id="gR4DOf6n">
      <int2:state int2:type="AugLoop_Text_Critique" int2:value="Rejected"/>
    </int2:textHash>
    <int2:textHash int2:hashCode="NSRYQh+HZnuna4" int2:id="x2YU9NeS">
      <int2:state int2:type="AugLoop_Text_Critique" int2:value="Rejected"/>
    </int2:textHash>
    <int2:textHash int2:hashCode="IUvJh0I9CoJOdS" int2:id="pdCsX0RV">
      <int2:state int2:type="AugLoop_Text_Critique" int2:value="Rejected"/>
    </int2:textHash>
    <int2:textHash int2:hashCode="fUb3T8Z8wpJbP1" int2:id="W64O6BCW">
      <int2:state int2:type="AugLoop_Text_Critique" int2:value="Rejected"/>
    </int2:textHash>
    <int2:textHash int2:hashCode="01RSObr0Osu9Ug" int2:id="xbJeEyKl">
      <int2:state int2:type="AugLoop_Text_Critique" int2:value="Rejected"/>
    </int2:textHash>
    <int2:textHash int2:hashCode="klLQ3cCN81AGiU" int2:id="B8HplB4K">
      <int2:state int2:type="AugLoop_Text_Critique" int2:value="Rejected"/>
    </int2:textHash>
    <int2:textHash int2:hashCode="cpWDg+UsXvpRh3" int2:id="PVaA7SRU">
      <int2:state int2:type="AugLoop_Text_Critique" int2:value="Rejected"/>
    </int2:textHash>
    <int2:textHash int2:hashCode="1s6B9HtGmP9wjm" int2:id="VSecTv9T">
      <int2:state int2:type="AugLoop_Text_Critique" int2:value="Rejected"/>
    </int2:textHash>
    <int2:textHash int2:hashCode="5hwaTwyl/Fag5b" int2:id="ROJjLBJ0">
      <int2:state int2:type="AugLoop_Text_Critique" int2:value="Rejected"/>
    </int2:textHash>
    <int2:textHash int2:hashCode="OiruTVC2kgzi5a" int2:id="95z5nbFi">
      <int2:state int2:type="AugLoop_Text_Critique" int2:value="Rejected"/>
    </int2:textHash>
    <int2:textHash int2:hashCode="latvP992PBW8qF" int2:id="HNYw7Q4l">
      <int2:state int2:type="AugLoop_Text_Critique" int2:value="Rejected"/>
    </int2:textHash>
    <int2:textHash int2:hashCode="d6vvkjI26POa0b" int2:id="TxiulCOJ">
      <int2:state int2:type="AugLoop_Text_Critique" int2:value="Rejected"/>
    </int2:textHash>
    <int2:textHash int2:hashCode="+AXqjtEOXn4DKR" int2:id="MlbKGpGt">
      <int2:state int2:type="AugLoop_Text_Critique" int2:value="Rejected"/>
    </int2:textHash>
    <int2:textHash int2:hashCode="0wUQz9GnvrDT5m" int2:id="qWR3aAP5">
      <int2:state int2:type="AugLoop_Text_Critique" int2:value="Rejected"/>
    </int2:textHash>
    <int2:bookmark int2:bookmarkName="_Int_Cy19m8tI" int2:invalidationBookmarkName="" int2:hashCode="7oodHvsF2BcfwB" int2:id="IrPwgc3F">
      <int2:state int2:type="AugLoop_Text_Critique" int2:value="Rejected"/>
    </int2:bookmark>
    <int2:bookmark int2:bookmarkName="_Int_9wjx1kQX" int2:invalidationBookmarkName="" int2:hashCode="c/XEFe8/ssA1QP" int2:id="vUllkzA7">
      <int2:state int2:type="AugLoop_Text_Critique" int2:value="Rejected"/>
    </int2:bookmark>
    <int2:bookmark int2:bookmarkName="_Int_kbjB0Wno" int2:invalidationBookmarkName="" int2:hashCode="S/eGXEqNkUpysE" int2:id="2BM5q10k">
      <int2:state int2:type="AugLoop_Text_Critique" int2:value="Rejected"/>
    </int2:bookmark>
    <int2:bookmark int2:bookmarkName="_Int_r5DkGiTL" int2:invalidationBookmarkName="" int2:hashCode="4/o5J6mt9jBk5/" int2:id="mdX0LIdA">
      <int2:state int2:type="AugLoop_Text_Critique" int2:value="Rejected"/>
    </int2:bookmark>
    <int2:bookmark int2:bookmarkName="_Int_mG9XDjuu" int2:invalidationBookmarkName="" int2:hashCode="JMX7FJNre40n5y" int2:id="sTn4xerP">
      <int2:state int2:type="AugLoop_Text_Critique" int2:value="Rejected"/>
    </int2:bookmark>
    <int2:bookmark int2:bookmarkName="_Int_l6kHufaa" int2:invalidationBookmarkName="" int2:hashCode="ldNDbbPZlVleoB" int2:id="nw8eZWFA">
      <int2:state int2:type="AugLoop_Text_Critique" int2:value="Rejected"/>
    </int2:bookmark>
    <int2:bookmark int2:bookmarkName="_Int_n9hPcYHV" int2:invalidationBookmarkName="" int2:hashCode="4/o5J6mt9jBk5/" int2:id="8KxMllgJ">
      <int2:state int2:type="AugLoop_Text_Critique" int2:value="Rejected"/>
    </int2:bookmark>
    <int2:bookmark int2:bookmarkName="_Int_DwhNecq4" int2:invalidationBookmarkName="" int2:hashCode="4/o5J6mt9jBk5/" int2:id="WYPC0suu">
      <int2:state int2:type="AugLoop_Text_Critique" int2:value="Rejected"/>
    </int2:bookmark>
    <int2:bookmark int2:bookmarkName="_Int_Ut0z72r3" int2:invalidationBookmarkName="" int2:hashCode="fGMO8mJp1DQ+1f" int2:id="EcybSP39">
      <int2:state int2:type="AugLoop_Text_Critique" int2:value="Rejected"/>
    </int2:bookmark>
    <int2:bookmark int2:bookmarkName="_Int_3g4222av" int2:invalidationBookmarkName="" int2:hashCode="4/o5J6mt9jBk5/" int2:id="WbXnRCoW">
      <int2:state int2:type="AugLoop_Text_Critique" int2:value="Rejected"/>
    </int2:bookmark>
    <int2:bookmark int2:bookmarkName="_Int_J8XMQfGO" int2:invalidationBookmarkName="" int2:hashCode="4/o5J6mt9jBk5/" int2:id="gdACQRyv">
      <int2:state int2:type="AugLoop_Text_Critique" int2:value="Rejected"/>
    </int2:bookmark>
    <int2:bookmark int2:bookmarkName="_Int_YxblNqok" int2:invalidationBookmarkName="" int2:hashCode="4/o5J6mt9jBk5/" int2:id="eivp0gZf">
      <int2:state int2:type="AugLoop_Text_Critique" int2:value="Rejected"/>
    </int2:bookmark>
    <int2:bookmark int2:bookmarkName="_Int_K6djpeYd" int2:invalidationBookmarkName="" int2:hashCode="8+C1uwmKPypexG" int2:id="RE0cuTOG">
      <int2:state int2:type="AugLoop_Text_Critique" int2:value="Rejected"/>
    </int2:bookmark>
    <int2:bookmark int2:bookmarkName="_Int_36jQOcXo" int2:invalidationBookmarkName="" int2:hashCode="4/o5J6mt9jBk5/" int2:id="xrRbhtUg">
      <int2:state int2:type="AugLoop_Text_Critique" int2:value="Rejected"/>
    </int2:bookmark>
    <int2:bookmark int2:bookmarkName="_Int_NKGsBn35" int2:invalidationBookmarkName="" int2:hashCode="4/o5J6mt9jBk5/" int2:id="JSkQWlJF">
      <int2:state int2:type="AugLoop_Text_Critique" int2:value="Rejected"/>
    </int2:bookmark>
    <int2:bookmark int2:bookmarkName="_Int_jGYth6cf" int2:invalidationBookmarkName="" int2:hashCode="4/o5J6mt9jBk5/" int2:id="rf8EaMui">
      <int2:state int2:type="AugLoop_Text_Critique" int2:value="Rejected"/>
    </int2:bookmark>
    <int2:bookmark int2:bookmarkName="_Int_XvUrqjNC" int2:invalidationBookmarkName="" int2:hashCode="4/o5J6mt9jBk5/" int2:id="jU2jBknM">
      <int2:state int2:type="AugLoop_Text_Critique" int2:value="Rejected"/>
    </int2:bookmark>
    <int2:bookmark int2:bookmarkName="_Int_dCh7sZa5" int2:invalidationBookmarkName="" int2:hashCode="ftg0zP5DJDFInX" int2:id="TOLwxyrm">
      <int2:state int2:type="AugLoop_Text_Critique" int2:value="Rejected"/>
    </int2:bookmark>
    <int2:bookmark int2:bookmarkName="_Int_ddyffIB9" int2:invalidationBookmarkName="" int2:hashCode="EMJ3jhWCC9dYte" int2:id="IP8V8lVs">
      <int2:state int2:type="AugLoop_Text_Critique" int2:value="Rejected"/>
    </int2:bookmark>
    <int2:bookmark int2:bookmarkName="_Int_LOip1Hl9" int2:invalidationBookmarkName="" int2:hashCode="Awmy1GXMsThKPN" int2:id="Szw78tpa">
      <int2:extLst>
        <oel:ext uri="426473B9-03D8-482F-96C9-C2C85392BACA">
          <int2:similarityCritique int2:version="1" int2:context="Data from IoT devices is sent to the cloud for storage, analysis, and processing.">
            <int2:source int2:sourceType="Online" int2:sourceTitle="AI and IoT (AIoT): Applications, Solutions, Examples - Intuz" int2:sourceUrl="https://www.intuz.com/blog/aiot-applications-solutions-examples" int2:sourceSnippet="Data from IoT devices is sent to edge or cloud computing systems to enable edge intelligence. The former enables faster real-time data analysis, while the latter has greater storage and processing capabilities. 3. AI/ML algorithms processing the data. AI and ML algorithms process the transmitted data to understand trends, patterns, and anomalies.">
              <int2:suggestions int2:citationType="Inline">
                <int2:suggestion int2:citationStyle="Mla" int2:isIdentical="0">
                  <int2:citationText>(“AI and IoT (AIoT): Applications, Solutions, Examples - Intuz”)</int2:citationText>
                </int2:suggestion>
                <int2:suggestion int2:citationStyle="Apa" int2:isIdentical="0">
                  <int2:citationText>(“AI and IoT (AIoT): Applications, Solutions, Examples - Intuz”)</int2:citationText>
                </int2:suggestion>
                <int2:suggestion int2:citationStyle="Chicago" int2:isIdentical="0">
                  <int2:citationText>(“AI and IoT (AIoT): Applications, Solutions, Examples - Intuz”)</int2:citationText>
                </int2:suggestion>
              </int2:suggestions>
              <int2:suggestions int2:citationType="Full">
                <int2:suggestion int2:citationStyle="Mla" int2:isIdentical="0">
                  <int2:citationText>&lt;i&gt;AI and IoT (AIoT): Applications, Solutions, Examples - Intuz&lt;/i&gt;, https://www.intuz.com/blog/aiot-applications-solutions-examples.</int2:citationText>
                </int2:suggestion>
                <int2:suggestion int2:citationStyle="Apa" int2:isIdentical="0">
                  <int2:citationText>&lt;i&gt;AI and IoT (AIoT): Applications, Solutions, Examples - Intuz&lt;/i&gt;. (n.d.). Retrieved from https://www.intuz.com/blog/aiot-applications-solutions-examples</int2:citationText>
                </int2:suggestion>
                <int2:suggestion int2:citationStyle="Chicago" int2:isIdentical="0">
                  <int2:citationText>“AI and IoT (AIoT): Applications, Solutions, Examples - Intuz” n.d., https://www.intuz.com/blog/aiot-applications-solutions-examples.</int2:citationText>
                </int2:suggestion>
              </int2:suggestions>
            </int2:source>
          </int2:similarityCritique>
        </oel:ext>
      </int2:extLst>
    </int2:bookmark>
    <int2:bookmark int2:bookmarkName="_Int_EyJMsh9i" int2:invalidationBookmarkName="" int2:hashCode="bL9oxQ9zyEZ4st" int2:id="FVXCtcQS">
      <int2:state int2:type="AugLoop_Text_Critique" int2:value="Rejected"/>
    </int2:bookmark>
    <int2:entireDocument int2:id="qknxVlhK">
      <int2:extLst>
        <oel:ext uri="E302BA01-7950-474C-9AD3-286E660C40A8">
          <int2:similaritySummary int2:version="1" int2:runId="1733694018627" int2:tilesCheckedInThisRun="184" int2:totalNumOfTiles="184" int2:similarityAnnotationCount="1" int2:numWords="2378" int2:numFlaggedWords="14"/>
        </oel:ext>
      </int2:extLst>
    </int2:entireDocument>
  </int2:observations>
  <int2:intelligenceSettings/>
  <int2:onDemandWorkflows>
    <int2:onDemandWorkflow int2:type="SimilarityCheck" int2:paragraphVersions="3E5195B4-39DF3AD7 4301F8B9-56128F5D 7E125BD4-74FE9336 3F10784A-33DBEE58 523E8525-6A6E315B 6CA40BE6-216EE160 062C250D-1CD5E770 3BC6318A-14469E2A 01F70F69-75607BD3 17C1835A-1C25D19F 40A46D26-290038EE 2B35D3FA-0CC30EA5 51083030-479253A2 4F98DC23-1C37C38F 40DB49F8-62532B64 522A63B3-06FFD390 650CF4F8-5E002973 748EF1BE-28E366CC 348E1279-205E9710 267E7202-0EA27FB2 0213FFE4-658276E7 748B2069-34FC6230 435F9064-0B3B607C 753A90AF-7C24BCD2 6CFE5AC8-40C02102 11E86AC5-4B1B2E4E 7392535B-16E70ABF 3C1F7EA5-64965CE3 3C3EB1CA-0C5BE01D 085FDE85-5BCEBA7F 2F8BEE45-4F783B9D 479FBC24-1C7C6C48 7A053D6A-00C70690 4BF478AA-358900C4 42F558F7-69089F9A 30F0B82D-39E78076 76FBCE0C-2344204C 5A311FC2-0277456D 4B99D3B2-6B213EB4 6C9147D9-46150C9D 74C2C9C3-1D4091FA 2210DB52-49C2FDF8 116A1A76-06C1B2EF 7AA4F762-19A1EB8C 4F49B66B-5C023705 754A0582-0289EAF8 3FC61F4B-72AF0058 07168CB8-01C4868C 46788617-03C1A3F9 255FF0F9-52EB62E5 599AE387-3A88404F 7CBA3917-079823C6 3C7C2AA4-750971BC 3E2BB836-4AC5D130 08B0EBDF-2E914D01 5AE54917-2D02EBF0 31AB46F3-2247004D 7C1090DA-649B3627 6BE9EC27-78250A11 5B027C4E-2DE29213 6F868C54-592A8E66 448C24D8-230DDBE3 390EBA47-04DC052F 2F451C81-3D7988FC 1D3FE7E9-16335400 1DF47875-19DAE44D 7752B932-68974EC4 5DF06EF5-220953E4 35815CA4-0CC1CAB5 548AF64A-6A080196 39FC66E7-05EEC90A 105568FC-3C935F6B 16D392AE-4A83064A 5ADF6D66-2CD790BA 04FD2826-13E7BD97 6E676B0D-2E09B881 70A52480-2E2A742B 5FF95C07-3E61C9D2 455931E8-674AD84E 7DFEA961-02B3EEB2 504451CB-13DA2D0D 1C0CABDA-0EA36145 3A5A9886-1B275CEE 38B70535-450666D7 392AF460-333CE4FC 747729EF-0EB47DEA 0C95269C-4D288E0C 5068F886-1B134FC8 0E938545-2E9E6FDD 1CC74A37-03CD6D75 16DD0A17-4FDA68A1 0C4A2C45-65427844 37C69D22-224FDBA1 53F2F97E-262383F7 07F1C222-0BCBD1B4 19BE21E2-7AA5B1E4 4427F7CB-7FAD4038 1CA351F5-472DE91F 520F7348-73DF7F4C 2C5F08A7-4B866232 1C3D35C3-5A6111D0 50DE3D2C-2C53498E 30627842-02481C56 3379C41E-60AE4134 6B7C954F-47A4D85B 20DD60BB-72B9BBBA 3D687CE0-4C958273 1FA5F609-1ECDFC57 4F46124B-0F05399C 7F59A678-143851B7 4488E45C-0AB23698 1BE327E9-1B5AB1B0 5AF8233C-768E39E4 31695731-2B129FC4 19108DB0-5AD711DE 245BB18D-60FE9D5C 4F1FA569-0DDB3820 0C685127-7EBC940E 049A78EF-1EF844CF 613E978F-486C4D7D 2D0C4050-77164476 4442B40A-7271FE88 0DAD21E8-1DDB5E7C 5B00B584-652C5B16 6F569DF7-39346269 4F1CC8CD-2B3CDDF6 3B7D6FE0-21AAC715 46DC4120-106ED764 3C1C9CAC-033AA8B4 6DDC229E-57CDFA02 41839A93-76B4AFC6 282BC502-543D003E 00036A52-7F13093C 4DDB1795-490C8E32 799283BE-5DCDBBB6 3F61E9BB-22EA1768 41A8DB56-3D168482 1D6B9DCE-2B191A28 345FE12F-4C2BCA28 6432F132-16740B0C 0639D864-481F83F5 714D7CD1-24AFE87F 25B7869E-4B1D624C 73A9D6E1-7BEAAB77 727DA9F0-4024C99B 6BC6BDDD-04459477 0965F1A0-30399E5B 5D928E04-1BDB33D7 3719FEBB-6F0D4B11 4A110AEE-4FB109F8 457AFFFB-5861428C 180346F5-0B92D3FE 68AECAD8-56185EA7 71EF2100-4D3D37F8 59E27BF2-6BF3D51D 68FE8837-468A55DD 491D9C09-741AA26E 6ABF25D1-75331CA8 418FECB8-40E55041 2CB96DBF-73F1F697 6BBCE461-165E6A2C 4EF6ED37-0BE29EA3 49CECDA5-44AB791F 23CFF700-3784C24F 6EE2B1D8-42295AA1 12C584A6-033DE949 14208CFB-7FCC1A79 6DB97DFD-4E404350 543A5462-3E9EFEE4 7FF014C9-3A27E2BC 39B917EF-578160CA 4B6E90E1-2BA59B7E 46362BF2-1247CA2C 7CD4133E-3612C228 15C33713-49B4186E 10FD926D-55DDD6B1 30C6D312-6EE0CCEB 7E53DC16-372544A5 760E464F-5ACDF8F1 1747931B-1F720237 44361164-2B2B77E1 260D2025-4FEA85FC 3950464D-1E469283 391C0B32-49135628 643A77A3-37D20687 049FE875-4D04D6F3 1CC14E7D-7D4D6E6D 5C3ECDF0-5F841A1A 65EDC872-7DACEC1B 46BD9E7E-57B664DD 2A299AFE-3D504985 558B4314-353E1D09 4C52CF5D-3997E95C 4979BA91-1CA86578 251BF438-4C83B662 5C270B96-65469126 0C226E4B-057F2274 764B35DD-5D9A0D4A 52865FF5-0656B21E 2D5788AD-0CA03E6D 151A5E09-7B706720 6BB9F36C-358ED95F 75E311F4-007700ED 0C51888A-4F4F3334 7F5778D0-3C8DBF20 0FC3D2CC-4726A349 15866EB9-7324C85C 2C9A3608-2A789BEC 183CC374-55F943EF 592D4DB8-397AA609 4F2C9EB2-5D60C632 4D3762AC-69E7ABB0 632032D2-7D7C1A4F 7088722F-54F0D260 34CFA363-709F0DA0 1F893B75-3761C314 3ACE22C9-4F231585 78AB45F0-027C31AB 1ADCDC29-4AB49BA5 196E330E-61650456 6F476851-3D97A40B 4A2BC61E-10983057 12229986-1C56DA77 6C95F73B-58326D18 06D2C48F-10908964 3226DB23-744534A8 78B2A77F-3C970757 13FFFF15-3EE8378C 20C515FA-1F3E9729 7F30A4BD-6AA9B33C 2F810982-03799CC9 164CD926-240B3516"/>
  </int2:onDemandWorkflow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2">
    <w:nsid w:val="15120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29c93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0bc4c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4468f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c6359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8b747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a9b7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8a9fa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fdaa2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76718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19885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e4dc9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6d99d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2bef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16a7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ac6d1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b2b7e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eeb4d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7f9ad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7d9c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52e18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5893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4120b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bfefa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62a33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88c5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7fc38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0240a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b6d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8690b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6364fa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4d60b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199a1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83da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166c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9e96b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cec2d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6f7b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b04a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08dc9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81f4b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09870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40bd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c5b83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89b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acd17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31b0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6489d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0c6b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1be3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3cd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b89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2601BC"/>
    <w:rsid w:val="003ED3D5"/>
    <w:rsid w:val="0058076E"/>
    <w:rsid w:val="00CD16E0"/>
    <w:rsid w:val="00E8A34A"/>
    <w:rsid w:val="00F9B931"/>
    <w:rsid w:val="01A6FFFA"/>
    <w:rsid w:val="01F69A03"/>
    <w:rsid w:val="020F795F"/>
    <w:rsid w:val="0480F02F"/>
    <w:rsid w:val="04F2CE75"/>
    <w:rsid w:val="052DA340"/>
    <w:rsid w:val="05FA4A61"/>
    <w:rsid w:val="064101EC"/>
    <w:rsid w:val="0693C445"/>
    <w:rsid w:val="0739FAE7"/>
    <w:rsid w:val="0775BDED"/>
    <w:rsid w:val="0781943A"/>
    <w:rsid w:val="081A6097"/>
    <w:rsid w:val="087CE541"/>
    <w:rsid w:val="0885A0FE"/>
    <w:rsid w:val="089778D4"/>
    <w:rsid w:val="08D4A2E9"/>
    <w:rsid w:val="08E54A95"/>
    <w:rsid w:val="08E9A616"/>
    <w:rsid w:val="0A806295"/>
    <w:rsid w:val="0A90EEEA"/>
    <w:rsid w:val="0B0D7EF7"/>
    <w:rsid w:val="0B23DCC3"/>
    <w:rsid w:val="0B25FB44"/>
    <w:rsid w:val="0B6B12AD"/>
    <w:rsid w:val="0B964928"/>
    <w:rsid w:val="0C927460"/>
    <w:rsid w:val="0C92B012"/>
    <w:rsid w:val="0CAC2A54"/>
    <w:rsid w:val="0CAD812D"/>
    <w:rsid w:val="0D314FBD"/>
    <w:rsid w:val="0FCF7B52"/>
    <w:rsid w:val="0FE80081"/>
    <w:rsid w:val="102D6B5B"/>
    <w:rsid w:val="10A8D75D"/>
    <w:rsid w:val="10B9CFB8"/>
    <w:rsid w:val="111D0078"/>
    <w:rsid w:val="116238D8"/>
    <w:rsid w:val="116A2BED"/>
    <w:rsid w:val="117C3259"/>
    <w:rsid w:val="11C4AC31"/>
    <w:rsid w:val="11EADEFD"/>
    <w:rsid w:val="11EBF9C3"/>
    <w:rsid w:val="120BF7D7"/>
    <w:rsid w:val="12A2EA30"/>
    <w:rsid w:val="12F535FC"/>
    <w:rsid w:val="1301BD1E"/>
    <w:rsid w:val="1496555D"/>
    <w:rsid w:val="14AC890A"/>
    <w:rsid w:val="14AE6FE9"/>
    <w:rsid w:val="157D4339"/>
    <w:rsid w:val="1590DCBC"/>
    <w:rsid w:val="179D2F06"/>
    <w:rsid w:val="17E6DB01"/>
    <w:rsid w:val="17FE5A1A"/>
    <w:rsid w:val="1862C953"/>
    <w:rsid w:val="18C47A76"/>
    <w:rsid w:val="19CA5CEA"/>
    <w:rsid w:val="19E4CC92"/>
    <w:rsid w:val="1A12DCB8"/>
    <w:rsid w:val="1A3A3D74"/>
    <w:rsid w:val="1A457FA1"/>
    <w:rsid w:val="1A457FA1"/>
    <w:rsid w:val="1A4E55D0"/>
    <w:rsid w:val="1ABAFA08"/>
    <w:rsid w:val="1B4090A3"/>
    <w:rsid w:val="1B83BA1B"/>
    <w:rsid w:val="1B85DF80"/>
    <w:rsid w:val="1B93B42F"/>
    <w:rsid w:val="1B95BA1F"/>
    <w:rsid w:val="1BEDE5AA"/>
    <w:rsid w:val="1C0D6283"/>
    <w:rsid w:val="1C20BAEE"/>
    <w:rsid w:val="1C91D814"/>
    <w:rsid w:val="1CBAD95C"/>
    <w:rsid w:val="1CD876F8"/>
    <w:rsid w:val="1CF7506B"/>
    <w:rsid w:val="1D0A5D90"/>
    <w:rsid w:val="1D5C8EF3"/>
    <w:rsid w:val="1D80584C"/>
    <w:rsid w:val="1D8BBA1D"/>
    <w:rsid w:val="1DC6D4D8"/>
    <w:rsid w:val="1E332965"/>
    <w:rsid w:val="1E767C49"/>
    <w:rsid w:val="1ED8CCEC"/>
    <w:rsid w:val="1EF66B20"/>
    <w:rsid w:val="1F0EA717"/>
    <w:rsid w:val="1F6A2CFC"/>
    <w:rsid w:val="1FC68F04"/>
    <w:rsid w:val="214F7807"/>
    <w:rsid w:val="216A5A16"/>
    <w:rsid w:val="21FE4A4E"/>
    <w:rsid w:val="227BE83E"/>
    <w:rsid w:val="228200FF"/>
    <w:rsid w:val="22B75B68"/>
    <w:rsid w:val="22D878D1"/>
    <w:rsid w:val="23611FC9"/>
    <w:rsid w:val="2369BE3E"/>
    <w:rsid w:val="236F92A7"/>
    <w:rsid w:val="23A5AB25"/>
    <w:rsid w:val="23B4968D"/>
    <w:rsid w:val="23CE219B"/>
    <w:rsid w:val="24284246"/>
    <w:rsid w:val="25626F0B"/>
    <w:rsid w:val="25BB95EE"/>
    <w:rsid w:val="25DDFF0B"/>
    <w:rsid w:val="2609671A"/>
    <w:rsid w:val="264DCC86"/>
    <w:rsid w:val="26565BFF"/>
    <w:rsid w:val="267E0DE7"/>
    <w:rsid w:val="27125F81"/>
    <w:rsid w:val="27361C9A"/>
    <w:rsid w:val="27FB1DF9"/>
    <w:rsid w:val="29475642"/>
    <w:rsid w:val="294E78A5"/>
    <w:rsid w:val="2983AE77"/>
    <w:rsid w:val="299B6B47"/>
    <w:rsid w:val="2A70D3AB"/>
    <w:rsid w:val="2AB116CF"/>
    <w:rsid w:val="2AB19526"/>
    <w:rsid w:val="2B4DAF2F"/>
    <w:rsid w:val="2BD37F42"/>
    <w:rsid w:val="2BD79B77"/>
    <w:rsid w:val="2BE4A557"/>
    <w:rsid w:val="2C29A5CA"/>
    <w:rsid w:val="2C5A19A4"/>
    <w:rsid w:val="2C91486F"/>
    <w:rsid w:val="2C9EF18D"/>
    <w:rsid w:val="2CDB2E33"/>
    <w:rsid w:val="2CDF0737"/>
    <w:rsid w:val="2CF4409E"/>
    <w:rsid w:val="2E15E940"/>
    <w:rsid w:val="2E33F45D"/>
    <w:rsid w:val="2E90A24C"/>
    <w:rsid w:val="2F30E3E8"/>
    <w:rsid w:val="2FA05406"/>
    <w:rsid w:val="2FA4FADC"/>
    <w:rsid w:val="2FA90A73"/>
    <w:rsid w:val="30594D43"/>
    <w:rsid w:val="30BB0336"/>
    <w:rsid w:val="30D4D895"/>
    <w:rsid w:val="31617630"/>
    <w:rsid w:val="31AFB508"/>
    <w:rsid w:val="328A2A21"/>
    <w:rsid w:val="32D4CE4B"/>
    <w:rsid w:val="32D96B5A"/>
    <w:rsid w:val="32F42988"/>
    <w:rsid w:val="3307F526"/>
    <w:rsid w:val="3388B774"/>
    <w:rsid w:val="34D1D628"/>
    <w:rsid w:val="3528C600"/>
    <w:rsid w:val="352EBC98"/>
    <w:rsid w:val="3540CEB3"/>
    <w:rsid w:val="35939B1B"/>
    <w:rsid w:val="3614105E"/>
    <w:rsid w:val="36B2A35B"/>
    <w:rsid w:val="36D41037"/>
    <w:rsid w:val="3787A0C6"/>
    <w:rsid w:val="37AB007E"/>
    <w:rsid w:val="3899034D"/>
    <w:rsid w:val="39C6B6B4"/>
    <w:rsid w:val="39EE1ED5"/>
    <w:rsid w:val="3A3A0AB9"/>
    <w:rsid w:val="3A4F0CD7"/>
    <w:rsid w:val="3B1255C7"/>
    <w:rsid w:val="3B186923"/>
    <w:rsid w:val="3BC4019A"/>
    <w:rsid w:val="3C0605BC"/>
    <w:rsid w:val="3C25F7A2"/>
    <w:rsid w:val="3C46FF64"/>
    <w:rsid w:val="3C5174FD"/>
    <w:rsid w:val="3C519672"/>
    <w:rsid w:val="3CA773DF"/>
    <w:rsid w:val="3CF10972"/>
    <w:rsid w:val="3D1F8D88"/>
    <w:rsid w:val="3D90994E"/>
    <w:rsid w:val="3DAD6C75"/>
    <w:rsid w:val="3DCE512A"/>
    <w:rsid w:val="3DF31968"/>
    <w:rsid w:val="3E42999D"/>
    <w:rsid w:val="3E743D6B"/>
    <w:rsid w:val="3EBC8D79"/>
    <w:rsid w:val="3FC85D29"/>
    <w:rsid w:val="407B25D6"/>
    <w:rsid w:val="41209235"/>
    <w:rsid w:val="4133F44D"/>
    <w:rsid w:val="4153A907"/>
    <w:rsid w:val="41B81F5F"/>
    <w:rsid w:val="41E0A919"/>
    <w:rsid w:val="41F32CF2"/>
    <w:rsid w:val="420F7EB8"/>
    <w:rsid w:val="426F4746"/>
    <w:rsid w:val="427F172F"/>
    <w:rsid w:val="42826BBC"/>
    <w:rsid w:val="42A409DB"/>
    <w:rsid w:val="42DC7160"/>
    <w:rsid w:val="42E725EE"/>
    <w:rsid w:val="42F001E4"/>
    <w:rsid w:val="42FCD1BC"/>
    <w:rsid w:val="434670E2"/>
    <w:rsid w:val="435FFCFA"/>
    <w:rsid w:val="439287CE"/>
    <w:rsid w:val="43B1A1B9"/>
    <w:rsid w:val="43DEB1CD"/>
    <w:rsid w:val="441F3581"/>
    <w:rsid w:val="4432D081"/>
    <w:rsid w:val="444ADE2B"/>
    <w:rsid w:val="448C5B8F"/>
    <w:rsid w:val="451BF8DA"/>
    <w:rsid w:val="456CB234"/>
    <w:rsid w:val="4601065B"/>
    <w:rsid w:val="4610A3EC"/>
    <w:rsid w:val="473CE620"/>
    <w:rsid w:val="4891C595"/>
    <w:rsid w:val="4A2277A8"/>
    <w:rsid w:val="4A96D3B5"/>
    <w:rsid w:val="4AD98A56"/>
    <w:rsid w:val="4B260704"/>
    <w:rsid w:val="4B84AB27"/>
    <w:rsid w:val="4B9F7CDB"/>
    <w:rsid w:val="4C10A855"/>
    <w:rsid w:val="4C1D0383"/>
    <w:rsid w:val="4C2B5C98"/>
    <w:rsid w:val="4C471621"/>
    <w:rsid w:val="4CB71767"/>
    <w:rsid w:val="4CDE0F1A"/>
    <w:rsid w:val="4CDEBFE0"/>
    <w:rsid w:val="4D0733FA"/>
    <w:rsid w:val="4D49CBB3"/>
    <w:rsid w:val="4D54BF88"/>
    <w:rsid w:val="4DA5C806"/>
    <w:rsid w:val="4DADC78F"/>
    <w:rsid w:val="4DEB2081"/>
    <w:rsid w:val="4DF9F0E7"/>
    <w:rsid w:val="4E2439D4"/>
    <w:rsid w:val="4EC2E9B7"/>
    <w:rsid w:val="4EDBA491"/>
    <w:rsid w:val="4EE79DE5"/>
    <w:rsid w:val="4F274C6A"/>
    <w:rsid w:val="4F645A0F"/>
    <w:rsid w:val="4F685927"/>
    <w:rsid w:val="4FAC3EB6"/>
    <w:rsid w:val="4FAD60FA"/>
    <w:rsid w:val="4FCA9CB2"/>
    <w:rsid w:val="4FE71B40"/>
    <w:rsid w:val="502D82EB"/>
    <w:rsid w:val="5036FA95"/>
    <w:rsid w:val="504096B1"/>
    <w:rsid w:val="5078870E"/>
    <w:rsid w:val="50CD1E4F"/>
    <w:rsid w:val="50F7C80B"/>
    <w:rsid w:val="51780B1D"/>
    <w:rsid w:val="518F78E2"/>
    <w:rsid w:val="51DA0145"/>
    <w:rsid w:val="523660BA"/>
    <w:rsid w:val="527259B7"/>
    <w:rsid w:val="528863F7"/>
    <w:rsid w:val="52D6D102"/>
    <w:rsid w:val="53114F36"/>
    <w:rsid w:val="533E9BAD"/>
    <w:rsid w:val="537ADEE4"/>
    <w:rsid w:val="540D4B4F"/>
    <w:rsid w:val="540E0D40"/>
    <w:rsid w:val="5411BBF0"/>
    <w:rsid w:val="543150C6"/>
    <w:rsid w:val="543D415B"/>
    <w:rsid w:val="54686DFD"/>
    <w:rsid w:val="546E1E11"/>
    <w:rsid w:val="5509A91D"/>
    <w:rsid w:val="5544765D"/>
    <w:rsid w:val="55721205"/>
    <w:rsid w:val="55791A3D"/>
    <w:rsid w:val="55E434D1"/>
    <w:rsid w:val="55F9063A"/>
    <w:rsid w:val="56C92ED7"/>
    <w:rsid w:val="5717A953"/>
    <w:rsid w:val="5765F41F"/>
    <w:rsid w:val="57A2B32C"/>
    <w:rsid w:val="580D52D7"/>
    <w:rsid w:val="58112F93"/>
    <w:rsid w:val="5839CFCD"/>
    <w:rsid w:val="5864CE9C"/>
    <w:rsid w:val="58BE64A1"/>
    <w:rsid w:val="58D68907"/>
    <w:rsid w:val="590092DC"/>
    <w:rsid w:val="594EC663"/>
    <w:rsid w:val="5A1D7E32"/>
    <w:rsid w:val="5A7401D5"/>
    <w:rsid w:val="5A8EF0DC"/>
    <w:rsid w:val="5B30BF09"/>
    <w:rsid w:val="5B5AFB24"/>
    <w:rsid w:val="5BC926CF"/>
    <w:rsid w:val="5BF066D6"/>
    <w:rsid w:val="5BFD4DC2"/>
    <w:rsid w:val="5CC9128D"/>
    <w:rsid w:val="5D1564A4"/>
    <w:rsid w:val="5D3F0819"/>
    <w:rsid w:val="5D6F5114"/>
    <w:rsid w:val="5D9C789C"/>
    <w:rsid w:val="5E5CE724"/>
    <w:rsid w:val="5F47B465"/>
    <w:rsid w:val="603601F4"/>
    <w:rsid w:val="60D3FD66"/>
    <w:rsid w:val="615AAE2E"/>
    <w:rsid w:val="61CCCCBF"/>
    <w:rsid w:val="622601BC"/>
    <w:rsid w:val="625DA193"/>
    <w:rsid w:val="626E23E4"/>
    <w:rsid w:val="628A6AD0"/>
    <w:rsid w:val="628F8D9B"/>
    <w:rsid w:val="62AE7977"/>
    <w:rsid w:val="62C60E54"/>
    <w:rsid w:val="62F832F5"/>
    <w:rsid w:val="63279F26"/>
    <w:rsid w:val="63FEEC82"/>
    <w:rsid w:val="6401E82D"/>
    <w:rsid w:val="6421E080"/>
    <w:rsid w:val="642CA448"/>
    <w:rsid w:val="651C3A28"/>
    <w:rsid w:val="6547B250"/>
    <w:rsid w:val="657AB60E"/>
    <w:rsid w:val="65BF5EDB"/>
    <w:rsid w:val="65C958AB"/>
    <w:rsid w:val="6650020A"/>
    <w:rsid w:val="6665DE80"/>
    <w:rsid w:val="6693B4FB"/>
    <w:rsid w:val="66AC75C5"/>
    <w:rsid w:val="66BECCD6"/>
    <w:rsid w:val="6701CFBE"/>
    <w:rsid w:val="670C89DB"/>
    <w:rsid w:val="67ABE2AC"/>
    <w:rsid w:val="67AC103B"/>
    <w:rsid w:val="67AE7CB9"/>
    <w:rsid w:val="681F3D73"/>
    <w:rsid w:val="6875ACA2"/>
    <w:rsid w:val="68E2B851"/>
    <w:rsid w:val="6927E006"/>
    <w:rsid w:val="6A68FFEF"/>
    <w:rsid w:val="6A7CA2CD"/>
    <w:rsid w:val="6B1B2163"/>
    <w:rsid w:val="6B7DDB35"/>
    <w:rsid w:val="6BBF173D"/>
    <w:rsid w:val="6C3E8DB2"/>
    <w:rsid w:val="6C4B4E30"/>
    <w:rsid w:val="6C57BB1C"/>
    <w:rsid w:val="6C6C3FC6"/>
    <w:rsid w:val="6CD06576"/>
    <w:rsid w:val="6D1F064D"/>
    <w:rsid w:val="6D532103"/>
    <w:rsid w:val="6D9B756A"/>
    <w:rsid w:val="6E0CC1E3"/>
    <w:rsid w:val="6E985063"/>
    <w:rsid w:val="6EE93C52"/>
    <w:rsid w:val="6EF0A59A"/>
    <w:rsid w:val="6EFC3392"/>
    <w:rsid w:val="6F702A1A"/>
    <w:rsid w:val="6F7220C1"/>
    <w:rsid w:val="6F955F94"/>
    <w:rsid w:val="6FB17DC3"/>
    <w:rsid w:val="6FCC5BE9"/>
    <w:rsid w:val="6FE4AE6F"/>
    <w:rsid w:val="701DEEBE"/>
    <w:rsid w:val="707B8E67"/>
    <w:rsid w:val="7116ED7D"/>
    <w:rsid w:val="71B69C11"/>
    <w:rsid w:val="71D259E0"/>
    <w:rsid w:val="71D85E2C"/>
    <w:rsid w:val="7204AD49"/>
    <w:rsid w:val="72441A13"/>
    <w:rsid w:val="724BBE5B"/>
    <w:rsid w:val="72DC56BC"/>
    <w:rsid w:val="732C0708"/>
    <w:rsid w:val="734A7592"/>
    <w:rsid w:val="741F46A1"/>
    <w:rsid w:val="74577DEE"/>
    <w:rsid w:val="745DB909"/>
    <w:rsid w:val="747388BF"/>
    <w:rsid w:val="7490E965"/>
    <w:rsid w:val="74B956FC"/>
    <w:rsid w:val="74D41256"/>
    <w:rsid w:val="75CB54F2"/>
    <w:rsid w:val="761DE7B0"/>
    <w:rsid w:val="763C4028"/>
    <w:rsid w:val="77131C7A"/>
    <w:rsid w:val="7726622C"/>
    <w:rsid w:val="77C6D41C"/>
    <w:rsid w:val="793B9ED2"/>
    <w:rsid w:val="794EDEB8"/>
    <w:rsid w:val="799F42A4"/>
    <w:rsid w:val="79C1ED48"/>
    <w:rsid w:val="79CCD502"/>
    <w:rsid w:val="79D5C44E"/>
    <w:rsid w:val="7A3D7339"/>
    <w:rsid w:val="7A471E8B"/>
    <w:rsid w:val="7A61EC5B"/>
    <w:rsid w:val="7A63E319"/>
    <w:rsid w:val="7AB0C83E"/>
    <w:rsid w:val="7B186482"/>
    <w:rsid w:val="7B497645"/>
    <w:rsid w:val="7BA83B3A"/>
    <w:rsid w:val="7BAFCC66"/>
    <w:rsid w:val="7BB4DBC4"/>
    <w:rsid w:val="7D69C091"/>
    <w:rsid w:val="7E3FDF24"/>
    <w:rsid w:val="7E6B79E8"/>
    <w:rsid w:val="7E9DFBA0"/>
    <w:rsid w:val="7ECC86BD"/>
    <w:rsid w:val="7F1B9AE5"/>
    <w:rsid w:val="7F90B03A"/>
    <w:rsid w:val="7FC0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01BC"/>
  <w15:chartTrackingRefBased/>
  <w15:docId w15:val="{64DC5206-D17E-49F4-A95C-A07B1DE351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1EBF9C3"/>
    <w:rPr>
      <w:rFonts w:ascii="Neue Haas Grotesk Text Pro" w:hAnsi=""/>
      <w:b w:val="0"/>
      <w:bCs w:val="0"/>
      <w:i w:val="0"/>
      <w:iCs w:val="0"/>
      <w:noProof w:val="0"/>
      <w:color w:val="auto"/>
      <w:sz w:val="22"/>
      <w:szCs w:val="22"/>
      <w:u w:val="none"/>
    </w:rPr>
    <w:pPr>
      <w:spacing w:before="0" w:after="240"/>
      <w:ind w:firstLine="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42"/>
      <w:szCs w:val="42"/>
      <w:u w:val="none"/>
    </w:rPr>
  </w:style>
  <w:style w:type="paragraph" w:styleId="Heading1">
    <w:uiPriority w:val="9"/>
    <w:name w:val="heading 1"/>
    <w:basedOn w:val="Normal"/>
    <w:next w:val="Normal"/>
    <w:link w:val="Heading1Char"/>
    <w:qFormat/>
    <w:rsid w:val="11EBF9C3"/>
    <w:rPr>
      <w:b w:val="1"/>
      <w:bCs w:val="1"/>
      <w:color w:val="548235"/>
      <w:sz w:val="42"/>
      <w:szCs w:val="42"/>
    </w:rPr>
    <w:pPr>
      <w:keepNext w:val="1"/>
      <w:keepLines w:val="1"/>
      <w:spacing w:before="480" w:after="80"/>
      <w:outlineLvl w:val="0"/>
    </w:pPr>
  </w:style>
  <w:style w:type="character" w:styleId="Heading2Char" w:customStyle="true">
    <w:uiPriority w:val="9"/>
    <w:name w:val="Heading 2 Char"/>
    <w:basedOn w:val="DefaultParagraphFont"/>
    <w:link w:val="Heading2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32"/>
      <w:szCs w:val="32"/>
      <w:u w:val="none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1EBF9C3"/>
    <w:rPr>
      <w:b w:val="1"/>
      <w:bCs w:val="1"/>
      <w:color w:val="548235"/>
      <w:sz w:val="32"/>
      <w:szCs w:val="32"/>
    </w:rPr>
    <w:pPr>
      <w:keepNext w:val="1"/>
      <w:keepLines w:val="1"/>
      <w:spacing w:before="240" w:after="80"/>
      <w:outlineLvl w:val="1"/>
    </w:pPr>
  </w:style>
  <w:style w:type="character" w:styleId="Heading3Char" w:customStyle="true">
    <w:uiPriority w:val="9"/>
    <w:name w:val="Heading 3 Char"/>
    <w:basedOn w:val="DefaultParagraphFont"/>
    <w:link w:val="Heading3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30"/>
      <w:szCs w:val="30"/>
      <w:u w:val="none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1EBF9C3"/>
    <w:rPr>
      <w:b w:val="1"/>
      <w:bCs w:val="1"/>
      <w:color w:val="548235"/>
      <w:sz w:val="30"/>
      <w:szCs w:val="30"/>
    </w:rPr>
    <w:pPr>
      <w:keepNext w:val="1"/>
      <w:keepLines w:val="1"/>
      <w:spacing w:before="240" w:after="80"/>
      <w:outlineLvl w:val="2"/>
    </w:pPr>
  </w:style>
  <w:style w:type="character" w:styleId="Heading4Char" w:customStyle="true">
    <w:uiPriority w:val="9"/>
    <w:name w:val="Heading 4 Char"/>
    <w:basedOn w:val="DefaultParagraphFont"/>
    <w:link w:val="Heading4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8"/>
      <w:szCs w:val="28"/>
      <w:u w:val="none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1EBF9C3"/>
    <w:rPr>
      <w:b w:val="1"/>
      <w:bCs w:val="1"/>
      <w:color w:val="548235"/>
      <w:sz w:val="28"/>
      <w:szCs w:val="28"/>
    </w:rPr>
    <w:pPr>
      <w:keepNext w:val="1"/>
      <w:keepLines w:val="1"/>
      <w:spacing w:before="240" w:after="80"/>
      <w:outlineLvl w:val="3"/>
    </w:pPr>
  </w:style>
  <w:style w:type="character" w:styleId="Heading5Char" w:customStyle="true">
    <w:uiPriority w:val="9"/>
    <w:name w:val="Heading 5 Char"/>
    <w:basedOn w:val="DefaultParagraphFont"/>
    <w:link w:val="Heading5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7"/>
      <w:szCs w:val="27"/>
      <w:u w:val="none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1EBF9C3"/>
    <w:rPr>
      <w:b w:val="1"/>
      <w:bCs w:val="1"/>
      <w:color w:val="548235"/>
      <w:sz w:val="27"/>
      <w:szCs w:val="27"/>
    </w:rPr>
    <w:pPr>
      <w:keepNext w:val="1"/>
      <w:keepLines w:val="1"/>
      <w:spacing w:before="240" w:after="80"/>
      <w:outlineLvl w:val="4"/>
    </w:pPr>
  </w:style>
  <w:style w:type="character" w:styleId="Heading6Char" w:customStyle="true">
    <w:uiPriority w:val="9"/>
    <w:name w:val="Heading 6 Char"/>
    <w:basedOn w:val="DefaultParagraphFont"/>
    <w:link w:val="Heading6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6"/>
      <w:szCs w:val="26"/>
      <w:u w:val="none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1EBF9C3"/>
    <w:rPr>
      <w:b w:val="1"/>
      <w:bCs w:val="1"/>
      <w:color w:val="548235"/>
      <w:sz w:val="26"/>
      <w:szCs w:val="26"/>
    </w:rPr>
    <w:pPr>
      <w:keepNext w:val="1"/>
      <w:keepLines w:val="1"/>
      <w:spacing w:before="240" w:after="80"/>
      <w:outlineLvl w:val="5"/>
    </w:pPr>
  </w:style>
  <w:style w:type="character" w:styleId="Heading7Char" w:customStyle="true">
    <w:uiPriority w:val="9"/>
    <w:name w:val="Heading 7 Char"/>
    <w:basedOn w:val="DefaultParagraphFont"/>
    <w:link w:val="Heading7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5"/>
      <w:szCs w:val="25"/>
      <w:u w:val="none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1EBF9C3"/>
    <w:rPr>
      <w:b w:val="1"/>
      <w:bCs w:val="1"/>
      <w:color w:val="548235"/>
      <w:sz w:val="25"/>
      <w:szCs w:val="25"/>
    </w:rPr>
    <w:pPr>
      <w:keepNext w:val="1"/>
      <w:keepLines w:val="1"/>
      <w:spacing w:before="240" w:after="80"/>
      <w:outlineLvl w:val="6"/>
    </w:pPr>
  </w:style>
  <w:style w:type="character" w:styleId="Heading8Char" w:customStyle="true">
    <w:uiPriority w:val="9"/>
    <w:name w:val="Heading 8 Char"/>
    <w:basedOn w:val="DefaultParagraphFont"/>
    <w:link w:val="Heading8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3"/>
      <w:szCs w:val="23"/>
      <w:u w:val="none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1EBF9C3"/>
    <w:rPr>
      <w:b w:val="1"/>
      <w:bCs w:val="1"/>
      <w:color w:val="548235"/>
      <w:sz w:val="23"/>
      <w:szCs w:val="23"/>
    </w:rPr>
    <w:pPr>
      <w:keepNext w:val="1"/>
      <w:keepLines w:val="1"/>
      <w:spacing w:before="240" w:after="80"/>
      <w:outlineLvl w:val="7"/>
    </w:pPr>
  </w:style>
  <w:style w:type="character" w:styleId="Heading9Char" w:customStyle="true">
    <w:uiPriority w:val="9"/>
    <w:name w:val="Heading 9 Char"/>
    <w:basedOn w:val="DefaultParagraphFont"/>
    <w:link w:val="Heading9"/>
    <w:rsid w:val="11EBF9C3"/>
    <w:rPr>
      <w:rFonts w:ascii="Neue Haas Grotesk Text Pro" w:hAnsi="" w:eastAsia="" w:cs=""/>
      <w:b w:val="1"/>
      <w:bCs w:val="1"/>
      <w:i w:val="0"/>
      <w:iCs w:val="0"/>
      <w:noProof w:val="0"/>
      <w:color w:val="548235"/>
      <w:sz w:val="22"/>
      <w:szCs w:val="22"/>
      <w:u w:val="none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1EBF9C3"/>
    <w:rPr>
      <w:b w:val="1"/>
      <w:bCs w:val="1"/>
      <w:color w:val="548235"/>
    </w:rPr>
    <w:pPr>
      <w:keepNext w:val="1"/>
      <w:keepLines w:val="1"/>
      <w:spacing w:before="240" w:after="80"/>
      <w:outlineLvl w:val="8"/>
    </w:pPr>
  </w:style>
  <w:style w:type="character" w:styleId="TitleChar" w:customStyle="true">
    <w:uiPriority w:val="10"/>
    <w:name w:val="Title Char"/>
    <w:basedOn w:val="DefaultParagraphFont"/>
    <w:link w:val="Title"/>
    <w:rsid w:val="11EBF9C3"/>
    <w:rPr>
      <w:rFonts w:ascii="Impact" w:hAnsi="" w:eastAsia="" w:cs=""/>
      <w:b w:val="0"/>
      <w:bCs w:val="0"/>
      <w:i w:val="0"/>
      <w:iCs w:val="0"/>
      <w:noProof w:val="0"/>
      <w:color w:val="262626" w:themeColor="text1" w:themeTint="D9" w:themeShade="FF"/>
      <w:sz w:val="76"/>
      <w:szCs w:val="76"/>
      <w:u w:val="none"/>
    </w:rPr>
  </w:style>
  <w:style w:type="paragraph" w:styleId="Title">
    <w:uiPriority w:val="10"/>
    <w:name w:val="Title"/>
    <w:basedOn w:val="Normal"/>
    <w:next w:val="Normal"/>
    <w:link w:val="TitleChar"/>
    <w:qFormat/>
    <w:rsid w:val="11EBF9C3"/>
    <w:rPr>
      <w:rFonts w:ascii="Impact"/>
      <w:color w:val="262626" w:themeColor="text1" w:themeTint="D9" w:themeShade="FF"/>
      <w:sz w:val="76"/>
      <w:szCs w:val="76"/>
    </w:rPr>
    <w:pPr>
      <w:spacing w:after="200"/>
      <w:jc w:val="center"/>
    </w:pPr>
  </w:style>
  <w:style w:type="character" w:styleId="SubtitleChar" w:customStyle="true">
    <w:uiPriority w:val="11"/>
    <w:name w:val="Subtitle Char"/>
    <w:basedOn w:val="DefaultParagraphFont"/>
    <w:link w:val="Subtitle"/>
    <w:rsid w:val="11EBF9C3"/>
    <w:rPr>
      <w:rFonts w:ascii="Neue Haas Grotesk Text Pro" w:hAnsi="" w:eastAsia="" w:cs=""/>
      <w:b w:val="0"/>
      <w:bCs w:val="0"/>
      <w:i w:val="1"/>
      <w:iCs w:val="1"/>
      <w:noProof w:val="0"/>
      <w:color w:val="548235"/>
      <w:sz w:val="48"/>
      <w:szCs w:val="48"/>
      <w:u w:val="none"/>
    </w:rPr>
  </w:style>
  <w:style w:type="paragraph" w:styleId="Subtitle">
    <w:uiPriority w:val="11"/>
    <w:name w:val="Subtitle"/>
    <w:basedOn w:val="Normal"/>
    <w:next w:val="Normal"/>
    <w:link w:val="SubtitleChar"/>
    <w:qFormat/>
    <w:rsid w:val="11EBF9C3"/>
    <w:rPr>
      <w:i w:val="1"/>
      <w:iCs w:val="1"/>
      <w:color w:val="548235"/>
      <w:sz w:val="48"/>
      <w:szCs w:val="48"/>
    </w:rPr>
    <w:pPr>
      <w:spacing w:after="480"/>
      <w:jc w:val="center"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11EBF9C3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11EBF9C3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1EBF9C3"/>
    <w:pPr>
      <w:spacing/>
      <w:ind w:left="0" w:hanging="360"/>
      <w:contextualSpacing/>
    </w:pPr>
  </w:style>
  <w:style w:type="character" w:styleId="Hyperlink">
    <w:uiPriority w:val="99"/>
    <w:name w:val="Hyperlink"/>
    <w:basedOn w:val="DefaultParagraphFont"/>
    <w:unhideWhenUsed/>
    <w:rsid w:val="435FFCFA"/>
    <w:rPr>
      <w:color w:val="467886"/>
      <w:u w:val="single"/>
    </w:rPr>
  </w:style>
  <w:style w:type="character" w:styleId="Strong">
    <w:uiPriority w:val="22"/>
    <w:name w:val="Strong"/>
    <w:basedOn w:val="DefaultParagraphFont"/>
    <w:qFormat/>
    <w:rsid w:val="6D9B756A"/>
    <w:rPr>
      <w:b w:val="1"/>
      <w:bCs w:val="1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uiPriority w:val="1"/>
    <w:name w:val="No Spacing"/>
    <w:qFormat/>
    <w:rsid w:val="11EBF9C3"/>
    <w:pPr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e623c7700124653" /><Relationship Type="http://schemas.microsoft.com/office/2020/10/relationships/intelligence" Target="intelligence2.xml" Id="R9a675d836f464ea7" /><Relationship Type="http://schemas.openxmlformats.org/officeDocument/2006/relationships/image" Target="/media/image3.png" Id="R0857ee9a49584aee" /><Relationship Type="http://schemas.openxmlformats.org/officeDocument/2006/relationships/hyperlink" Target="https://www.ptc.com" TargetMode="External" Id="R54d62916b98744eb" /><Relationship Type="http://schemas.openxmlformats.org/officeDocument/2006/relationships/image" Target="/media/image2.jpg" Id="Rf389eb1b8b26408b" /><Relationship Type="http://schemas.openxmlformats.org/officeDocument/2006/relationships/hyperlink" Target="https://www.evenrealities.com/en-GB/g1" TargetMode="External" Id="R7076c52db572488b" /><Relationship Type="http://schemas.openxmlformats.org/officeDocument/2006/relationships/hyperlink" Target="https://www.ptc.com/" TargetMode="External" Id="Ra5969bf02935477c" /><Relationship Type="http://schemas.openxmlformats.org/officeDocument/2006/relationships/hyperlink" Target="https://www.ptc.com/en/technologies/augmented-reality" TargetMode="External" Id="Rf9a01c20bee04879" /><Relationship Type="http://schemas.openxmlformats.org/officeDocument/2006/relationships/hyperlink" Target="https://pokemongolive.com/?hl=en" TargetMode="External" Id="Rfd50d578dd8844fb" /><Relationship Type="http://schemas.openxmlformats.org/officeDocument/2006/relationships/hyperlink" Target="https://nianticlabs.com/news/largegeospatialmodel?hl=en" TargetMode="External" Id="R3e3ffb0354b54a84" /><Relationship Type="http://schemas.openxmlformats.org/officeDocument/2006/relationships/hyperlink" Target="https://innovv.co.uk/shop/motorcycle-radar-system/motorcycle-radar/" TargetMode="External" Id="Rd633ecfef488421c" /><Relationship Type="http://schemas.openxmlformats.org/officeDocument/2006/relationships/hyperlink" Target="https://voltbikes.co.uk/hovding/" TargetMode="External" Id="R4695d40e24914a2b" /><Relationship Type="http://schemas.openxmlformats.org/officeDocument/2006/relationships/hyperlink" Target="https://www.abus.com/uk/Consumer/Highlights/Smart-tech/Smart-bike-helmets" TargetMode="External" Id="Rc132979aa33448fe" /><Relationship Type="http://schemas.openxmlformats.org/officeDocument/2006/relationships/hyperlink" Target="https://www.uel.ac.uk/about-uel/news/2022/october/new-study-produces-higher-tracking-accuracy-gps" TargetMode="External" Id="R809c6b64641e4961" /><Relationship Type="http://schemas.openxmlformats.org/officeDocument/2006/relationships/hyperlink" Target="https://www.smarteye.se/driver-support-for-fleets/" TargetMode="External" Id="R473f51ba5eb24d75" /><Relationship Type="http://schemas.openxmlformats.org/officeDocument/2006/relationships/hyperlink" Target="https://max-motorcycles.co.uk/product/freedconn-motorcycle-intercom-helmet-bluetooth-50-headset" TargetMode="External" Id="R69c02d5b5ce047a3" /><Relationship Type="http://schemas.openxmlformats.org/officeDocument/2006/relationships/hyperlink" Target="https://doi.org/10.1016/j.compositesa.2016.10.018" TargetMode="External" Id="Rf7db9e30677045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2024-11-27T17:01:27.5995143Z</dcterms:created>
  <dcterms:modified xsi:type="dcterms:W3CDTF">2024-12-08T21:51:32.6165717Z</dcterms:modified>
  <dc:creator>Alex Rush</dc:creator>
  <lastModifiedBy>Alex Rush</lastModifiedBy>
</coreProperties>
</file>