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98BB966" w:rsidP="6CE9437D" w:rsidRDefault="598BB966" w14:paraId="096BD6D2" w14:textId="5B71544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E9437D" w:rsidR="598BB9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Alex Christopher Rush</w:t>
      </w:r>
    </w:p>
    <w:p w:rsidR="598BB966" w:rsidP="6CE9437D" w:rsidRDefault="598BB966" w14:paraId="495F80B5" w14:textId="19A94E4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0d6779bfb6ab4de8">
        <w:r w:rsidRPr="6CE9437D" w:rsidR="598BB96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Alex.Rush@mail.bcu.ac.uk</w:t>
        </w:r>
      </w:hyperlink>
    </w:p>
    <w:p w:rsidR="598BB966" w:rsidP="6CE9437D" w:rsidRDefault="598BB966" w14:paraId="50AC2F78" w14:textId="66F9E7E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E9437D" w:rsidR="598BB9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23140056</w:t>
      </w:r>
    </w:p>
    <w:p xmlns:wp14="http://schemas.microsoft.com/office/word/2010/wordml" w:rsidP="7634D443" wp14:paraId="6E94EE2D" wp14:textId="7C166DB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7634D443" w:rsidR="02DBCBB3">
        <w:rPr>
          <w:rFonts w:ascii="Aptos" w:hAnsi="Aptos" w:eastAsia="Aptos" w:cs="Aptos"/>
          <w:b w:val="1"/>
          <w:bCs w:val="1"/>
          <w:sz w:val="28"/>
          <w:szCs w:val="28"/>
        </w:rPr>
        <w:t>Website Design Report</w:t>
      </w:r>
    </w:p>
    <w:p xmlns:wp14="http://schemas.microsoft.com/office/word/2010/wordml" w:rsidP="7634D443" wp14:paraId="456E0A3E" wp14:textId="3CBC8A1F">
      <w:pPr>
        <w:pStyle w:val="Heading4"/>
        <w:spacing w:before="319" w:beforeAutospacing="off" w:after="319" w:afterAutospacing="off"/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1. Title and Basic Information</w:t>
      </w:r>
    </w:p>
    <w:p xmlns:wp14="http://schemas.microsoft.com/office/word/2010/wordml" w:rsidP="7634D443" wp14:paraId="5FA6AFE1" wp14:textId="48A0EA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Website Name</w:t>
      </w:r>
      <w:r w:rsidRPr="7634D443" w:rsidR="02DBCBB3">
        <w:rPr>
          <w:rFonts w:ascii="Aptos" w:hAnsi="Aptos" w:eastAsia="Aptos" w:cs="Aptos"/>
          <w:sz w:val="24"/>
          <w:szCs w:val="24"/>
        </w:rPr>
        <w:t>: Aerospace H</w:t>
      </w:r>
      <w:r w:rsidRPr="7634D443" w:rsidR="2C618988">
        <w:rPr>
          <w:rFonts w:ascii="Aptos" w:hAnsi="Aptos" w:eastAsia="Aptos" w:cs="Aptos"/>
          <w:sz w:val="24"/>
          <w:szCs w:val="24"/>
        </w:rPr>
        <w:t>istory and Future</w:t>
      </w:r>
    </w:p>
    <w:p xmlns:wp14="http://schemas.microsoft.com/office/word/2010/wordml" w:rsidP="7634D443" wp14:paraId="0AD28C40" wp14:textId="338C472B">
      <w:pPr>
        <w:pStyle w:val="Heading4"/>
        <w:spacing w:before="319" w:beforeAutospacing="off" w:after="319" w:afterAutospacing="off"/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2. Aims and Objectives</w:t>
      </w:r>
    </w:p>
    <w:p xmlns:wp14="http://schemas.microsoft.com/office/word/2010/wordml" w:rsidP="7634D443" wp14:paraId="5103C593" wp14:textId="2649945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Primary Aim</w:t>
      </w:r>
      <w:r w:rsidRPr="7634D443" w:rsidR="02DBCBB3">
        <w:rPr>
          <w:rFonts w:ascii="Aptos" w:hAnsi="Aptos" w:eastAsia="Aptos" w:cs="Aptos"/>
          <w:sz w:val="24"/>
          <w:szCs w:val="24"/>
        </w:rPr>
        <w:t>:</w:t>
      </w:r>
    </w:p>
    <w:p xmlns:wp14="http://schemas.microsoft.com/office/word/2010/wordml" w:rsidP="7634D443" wp14:paraId="5240C208" wp14:textId="4CBCC1A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sz w:val="24"/>
          <w:szCs w:val="24"/>
        </w:rPr>
      </w:pPr>
      <w:r w:rsidRPr="7634D443" w:rsidR="5ECBA1E6">
        <w:rPr>
          <w:rFonts w:ascii="Aptos" w:hAnsi="Aptos" w:eastAsia="Aptos" w:cs="Aptos"/>
          <w:sz w:val="24"/>
          <w:szCs w:val="24"/>
        </w:rPr>
        <w:t xml:space="preserve">The aim of my website is to educate students on the history, current </w:t>
      </w:r>
      <w:r w:rsidRPr="7634D443" w:rsidR="57BF99CB">
        <w:rPr>
          <w:rFonts w:ascii="Aptos" w:hAnsi="Aptos" w:eastAsia="Aptos" w:cs="Aptos"/>
          <w:sz w:val="24"/>
          <w:szCs w:val="24"/>
        </w:rPr>
        <w:t>industry,</w:t>
      </w:r>
      <w:r w:rsidRPr="7634D443" w:rsidR="5ECBA1E6">
        <w:rPr>
          <w:rFonts w:ascii="Aptos" w:hAnsi="Aptos" w:eastAsia="Aptos" w:cs="Aptos"/>
          <w:sz w:val="24"/>
          <w:szCs w:val="24"/>
        </w:rPr>
        <w:t xml:space="preserve"> and future advancements within the aerospace industry</w:t>
      </w:r>
    </w:p>
    <w:p xmlns:wp14="http://schemas.microsoft.com/office/word/2010/wordml" w:rsidP="7634D443" wp14:paraId="1841C0A8" wp14:textId="6574B92B">
      <w:pPr>
        <w:pStyle w:val="Heading2"/>
        <w:spacing w:before="299" w:beforeAutospacing="off" w:after="299" w:afterAutospacing="off"/>
      </w:pPr>
      <w:r w:rsidRPr="7634D443" w:rsidR="02DBCBB3">
        <w:rPr>
          <w:rFonts w:ascii="Aptos" w:hAnsi="Aptos" w:eastAsia="Aptos" w:cs="Aptos"/>
          <w:b w:val="1"/>
          <w:bCs w:val="1"/>
          <w:sz w:val="36"/>
          <w:szCs w:val="36"/>
        </w:rPr>
        <w:t>Secondary Objectives:</w:t>
      </w:r>
    </w:p>
    <w:p xmlns:wp14="http://schemas.microsoft.com/office/word/2010/wordml" w:rsidP="7634D443" wp14:paraId="0D589FC7" wp14:textId="5A2907EF">
      <w:pPr>
        <w:pStyle w:val="ListParagraph"/>
        <w:numPr>
          <w:ilvl w:val="1"/>
          <w:numId w:val="2"/>
        </w:numPr>
        <w:spacing w:before="0" w:beforeAutospacing="off" w:after="0" w:afterAutospacing="off"/>
        <w:rPr/>
      </w:pPr>
      <w:r w:rsidR="24721ED5">
        <w:rPr/>
        <w:t xml:space="preserve">The secondary </w:t>
      </w:r>
      <w:r w:rsidR="24721ED5">
        <w:rPr/>
        <w:t>objectives</w:t>
      </w:r>
      <w:r w:rsidR="24721ED5">
        <w:rPr/>
        <w:t xml:space="preserve"> are to make a site that is easily navigable and </w:t>
      </w:r>
      <w:r w:rsidR="44CF11F2">
        <w:rPr/>
        <w:t>engaging</w:t>
      </w:r>
    </w:p>
    <w:p xmlns:wp14="http://schemas.microsoft.com/office/word/2010/wordml" w:rsidP="7634D443" wp14:paraId="7BBCAEA9" wp14:textId="1E21CE60">
      <w:pPr>
        <w:pStyle w:val="ListParagraph"/>
        <w:numPr>
          <w:ilvl w:val="1"/>
          <w:numId w:val="2"/>
        </w:numPr>
        <w:spacing w:before="0" w:beforeAutospacing="off" w:after="0" w:afterAutospacing="off"/>
        <w:rPr/>
      </w:pPr>
      <w:r w:rsidR="44CF11F2">
        <w:rPr/>
        <w:t xml:space="preserve">Highlighting my own WebDesign skills and developing more skills </w:t>
      </w:r>
      <w:r w:rsidR="44CF11F2">
        <w:rPr/>
        <w:t>regarding</w:t>
      </w:r>
      <w:r w:rsidR="44CF11F2">
        <w:rPr/>
        <w:t xml:space="preserve"> design </w:t>
      </w:r>
      <w:r w:rsidR="52C29B67">
        <w:rPr/>
        <w:t>and HTML</w:t>
      </w:r>
      <w:r w:rsidR="44CF11F2">
        <w:rPr/>
        <w:t>/CSS</w:t>
      </w:r>
    </w:p>
    <w:p xmlns:wp14="http://schemas.microsoft.com/office/word/2010/wordml" w:rsidP="7634D443" wp14:paraId="0CE41CD8" wp14:textId="5BD0874D">
      <w:pPr>
        <w:pStyle w:val="Heading4"/>
        <w:spacing w:before="319" w:beforeAutospacing="off" w:after="319" w:afterAutospacing="off"/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3. Target Audience</w:t>
      </w:r>
    </w:p>
    <w:p xmlns:wp14="http://schemas.microsoft.com/office/word/2010/wordml" w:rsidP="7634D443" wp14:paraId="1A2FDFB3" wp14:textId="5820047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sz w:val="24"/>
          <w:szCs w:val="24"/>
        </w:rPr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Primary Audience</w:t>
      </w:r>
      <w:r w:rsidRPr="7634D443" w:rsidR="02DBCBB3">
        <w:rPr>
          <w:rFonts w:ascii="Aptos" w:hAnsi="Aptos" w:eastAsia="Aptos" w:cs="Aptos"/>
          <w:sz w:val="24"/>
          <w:szCs w:val="24"/>
        </w:rPr>
        <w:t xml:space="preserve">: </w:t>
      </w:r>
      <w:r w:rsidRPr="7634D443" w:rsidR="727CBA90">
        <w:rPr>
          <w:rFonts w:ascii="Aptos" w:hAnsi="Aptos" w:eastAsia="Aptos" w:cs="Aptos"/>
          <w:i w:val="1"/>
          <w:iCs w:val="1"/>
          <w:sz w:val="24"/>
          <w:szCs w:val="24"/>
        </w:rPr>
        <w:t>Students or anyone interested in the history of the Aerospace industry.</w:t>
      </w:r>
    </w:p>
    <w:p xmlns:wp14="http://schemas.microsoft.com/office/word/2010/wordml" w:rsidP="7634D443" wp14:paraId="61A7F4E6" wp14:textId="6F2EB10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Secondary Audience</w:t>
      </w:r>
      <w:r w:rsidRPr="7634D443" w:rsidR="02DBCBB3">
        <w:rPr>
          <w:rFonts w:ascii="Aptos" w:hAnsi="Aptos" w:eastAsia="Aptos" w:cs="Aptos"/>
          <w:sz w:val="24"/>
          <w:szCs w:val="24"/>
        </w:rPr>
        <w:t xml:space="preserve">: </w:t>
      </w:r>
      <w:r w:rsidRPr="7634D443" w:rsidR="795CAC9B">
        <w:rPr>
          <w:rFonts w:ascii="Aptos" w:hAnsi="Aptos" w:eastAsia="Aptos" w:cs="Aptos"/>
          <w:sz w:val="24"/>
          <w:szCs w:val="24"/>
        </w:rPr>
        <w:t>People wanting to further their own knowledge or personal interests in the Aerospace Industry</w:t>
      </w:r>
    </w:p>
    <w:p xmlns:wp14="http://schemas.microsoft.com/office/word/2010/wordml" w:rsidP="7634D443" wp14:paraId="40253BAA" wp14:textId="773E370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Demographics</w:t>
      </w:r>
      <w:r w:rsidRPr="7634D443" w:rsidR="02DBCBB3">
        <w:rPr>
          <w:rFonts w:ascii="Aptos" w:hAnsi="Aptos" w:eastAsia="Aptos" w:cs="Aptos"/>
          <w:sz w:val="24"/>
          <w:szCs w:val="24"/>
        </w:rPr>
        <w:t xml:space="preserve">: </w:t>
      </w:r>
      <w:r w:rsidRPr="7634D443" w:rsidR="0E4679ED">
        <w:rPr>
          <w:rFonts w:ascii="Aptos" w:hAnsi="Aptos" w:eastAsia="Aptos" w:cs="Aptos"/>
          <w:sz w:val="24"/>
          <w:szCs w:val="24"/>
        </w:rPr>
        <w:t xml:space="preserve">Looking to make this website readable and cut out a lot of technical jargon to make it accessible to a lot of age ranges. </w:t>
      </w:r>
      <w:r w:rsidRPr="7634D443" w:rsidR="6A39066A">
        <w:rPr>
          <w:rFonts w:ascii="Aptos" w:hAnsi="Aptos" w:eastAsia="Aptos" w:cs="Aptos"/>
          <w:sz w:val="24"/>
          <w:szCs w:val="24"/>
        </w:rPr>
        <w:t>For</w:t>
      </w:r>
      <w:r w:rsidRPr="7634D443" w:rsidR="0A26A528">
        <w:rPr>
          <w:rFonts w:ascii="Aptos" w:hAnsi="Aptos" w:eastAsia="Aptos" w:cs="Aptos"/>
          <w:sz w:val="24"/>
          <w:szCs w:val="24"/>
        </w:rPr>
        <w:t xml:space="preserve"> </w:t>
      </w:r>
      <w:r w:rsidRPr="7634D443" w:rsidR="0E4679ED">
        <w:rPr>
          <w:rFonts w:ascii="Aptos" w:hAnsi="Aptos" w:eastAsia="Aptos" w:cs="Aptos"/>
          <w:sz w:val="24"/>
          <w:szCs w:val="24"/>
        </w:rPr>
        <w:t>younger students looking for information on the Aerospace industry.</w:t>
      </w:r>
    </w:p>
    <w:p xmlns:wp14="http://schemas.microsoft.com/office/word/2010/wordml" w:rsidP="7634D443" wp14:paraId="6BA31414" wp14:textId="1BB75D57">
      <w:pPr>
        <w:pStyle w:val="Heading4"/>
        <w:spacing w:before="319" w:beforeAutospacing="off" w:after="319" w:afterAutospacing="off"/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4. Key Features</w:t>
      </w:r>
    </w:p>
    <w:p xmlns:wp14="http://schemas.microsoft.com/office/word/2010/wordml" w:rsidP="7634D443" wp14:paraId="4BE49909" wp14:textId="6C943521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="5B4ACBE7">
        <w:rPr/>
        <w:t>Reduced visual clutter and making sure the navigation is intuitive allows the website to be more accessible. (Minimalist Approach)</w:t>
      </w:r>
    </w:p>
    <w:p xmlns:wp14="http://schemas.microsoft.com/office/word/2010/wordml" w:rsidP="7634D443" wp14:paraId="6166FC00" wp14:textId="6BFEDCCD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="5B4ACBE7">
        <w:rPr/>
        <w:t>Touchscreen focused navigation looking to remove weblinks and preferring “next page” buttons or scrolling to move between content and pages.</w:t>
      </w:r>
      <w:r w:rsidR="3AC648D1">
        <w:rPr/>
        <w:t xml:space="preserve"> Most people's point of contact with the internet going forward will be through mobile/tablet.</w:t>
      </w:r>
    </w:p>
    <w:p xmlns:wp14="http://schemas.microsoft.com/office/word/2010/wordml" w:rsidP="7634D443" wp14:paraId="415444AD" wp14:textId="3DDC98D2">
      <w:pPr>
        <w:pStyle w:val="Heading4"/>
        <w:spacing w:before="319" w:beforeAutospacing="off" w:after="319" w:afterAutospacing="off"/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5. Design Goals</w:t>
      </w:r>
    </w:p>
    <w:p xmlns:wp14="http://schemas.microsoft.com/office/word/2010/wordml" w:rsidP="7634D443" wp14:paraId="00DCE6FB" wp14:textId="75C2224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sz w:val="24"/>
          <w:szCs w:val="24"/>
        </w:rPr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Style</w:t>
      </w:r>
      <w:r w:rsidRPr="7634D443" w:rsidR="02DBCBB3">
        <w:rPr>
          <w:rFonts w:ascii="Aptos" w:hAnsi="Aptos" w:eastAsia="Aptos" w:cs="Aptos"/>
          <w:sz w:val="24"/>
          <w:szCs w:val="24"/>
        </w:rPr>
        <w:t>:</w:t>
      </w:r>
      <w:r w:rsidRPr="7634D443" w:rsidR="068652C9">
        <w:rPr>
          <w:rFonts w:ascii="Aptos" w:hAnsi="Aptos" w:eastAsia="Aptos" w:cs="Aptos"/>
          <w:sz w:val="24"/>
          <w:szCs w:val="24"/>
        </w:rPr>
        <w:t xml:space="preserve"> Modern/Minimalistic</w:t>
      </w:r>
    </w:p>
    <w:p xmlns:wp14="http://schemas.microsoft.com/office/word/2010/wordml" w:rsidP="7634D443" wp14:paraId="7B69EEED" wp14:textId="70B7D71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sz w:val="24"/>
          <w:szCs w:val="24"/>
        </w:rPr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Tone</w:t>
      </w:r>
      <w:r w:rsidRPr="7634D443" w:rsidR="02DBCBB3">
        <w:rPr>
          <w:rFonts w:ascii="Aptos" w:hAnsi="Aptos" w:eastAsia="Aptos" w:cs="Aptos"/>
          <w:sz w:val="24"/>
          <w:szCs w:val="24"/>
        </w:rPr>
        <w:t xml:space="preserve">: </w:t>
      </w:r>
      <w:r w:rsidRPr="7634D443" w:rsidR="5B00E396">
        <w:rPr>
          <w:rFonts w:ascii="Aptos" w:hAnsi="Aptos" w:eastAsia="Aptos" w:cs="Aptos"/>
          <w:i w:val="0"/>
          <w:iCs w:val="0"/>
          <w:sz w:val="24"/>
          <w:szCs w:val="24"/>
        </w:rPr>
        <w:t>Informative and engaging</w:t>
      </w:r>
    </w:p>
    <w:p xmlns:wp14="http://schemas.microsoft.com/office/word/2010/wordml" w:rsidP="7634D443" wp14:paraId="7C3926FF" wp14:textId="5957F4B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sz w:val="24"/>
          <w:szCs w:val="24"/>
        </w:rPr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User Experience Goals</w:t>
      </w:r>
      <w:r w:rsidRPr="7634D443" w:rsidR="02DBCBB3">
        <w:rPr>
          <w:rFonts w:ascii="Aptos" w:hAnsi="Aptos" w:eastAsia="Aptos" w:cs="Aptos"/>
          <w:sz w:val="24"/>
          <w:szCs w:val="24"/>
        </w:rPr>
        <w:t xml:space="preserve">: </w:t>
      </w:r>
      <w:r w:rsidRPr="7634D443" w:rsidR="05CD4302">
        <w:rPr>
          <w:rFonts w:ascii="Aptos" w:hAnsi="Aptos" w:eastAsia="Aptos" w:cs="Aptos"/>
          <w:i w:val="1"/>
          <w:iCs w:val="1"/>
          <w:sz w:val="24"/>
          <w:szCs w:val="24"/>
        </w:rPr>
        <w:t>Accessibility and Ease of access to knowledge</w:t>
      </w:r>
    </w:p>
    <w:p xmlns:wp14="http://schemas.microsoft.com/office/word/2010/wordml" w:rsidP="7634D443" wp14:paraId="2B62D7BC" wp14:textId="3F6B5EC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Page 2: Visual &amp; Technical Details</w:t>
      </w:r>
    </w:p>
    <w:p xmlns:wp14="http://schemas.microsoft.com/office/word/2010/wordml" w:rsidP="7634D443" wp14:paraId="14A9E595" wp14:textId="0045C0C2">
      <w:pPr>
        <w:pStyle w:val="Heading4"/>
        <w:spacing w:before="319" w:beforeAutospacing="off" w:after="319" w:afterAutospacing="off"/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6. Sitemap &amp; Structure</w:t>
      </w:r>
    </w:p>
    <w:p xmlns:wp14="http://schemas.microsoft.com/office/word/2010/wordml" w:rsidP="7634D443" wp14:paraId="1FAE942E" wp14:textId="42920E23">
      <w:pPr>
        <w:pStyle w:val="ListParagraph"/>
        <w:numPr>
          <w:ilvl w:val="0"/>
          <w:numId w:val="10"/>
        </w:numPr>
        <w:rPr/>
      </w:pPr>
      <w:r w:rsidR="58FCCDBC">
        <w:rPr/>
        <w:t>Main webpage should be the standard header and logo which will remain consistent throughout the website grounding the webpage.</w:t>
      </w:r>
    </w:p>
    <w:p xmlns:wp14="http://schemas.microsoft.com/office/word/2010/wordml" w:rsidP="7634D443" wp14:paraId="20D56B1D" wp14:textId="757CC52D">
      <w:pPr>
        <w:pStyle w:val="ListParagraph"/>
        <w:numPr>
          <w:ilvl w:val="0"/>
          <w:numId w:val="10"/>
        </w:numPr>
        <w:rPr/>
      </w:pPr>
      <w:r w:rsidR="58FCCDBC">
        <w:rPr/>
        <w:t>Main page will begin with a summary of what the website is trying to teach and</w:t>
      </w:r>
      <w:r w:rsidR="0C68A9D5">
        <w:rPr/>
        <w:t xml:space="preserve"> a</w:t>
      </w:r>
      <w:r w:rsidR="58FCCDBC">
        <w:rPr/>
        <w:t xml:space="preserve"> </w:t>
      </w:r>
      <w:r w:rsidR="4A2F5DDD">
        <w:rPr/>
        <w:t>nice high-quality image</w:t>
      </w:r>
      <w:r w:rsidR="34AEA17A">
        <w:rPr/>
        <w:t xml:space="preserve"> to draw people into the website.</w:t>
      </w:r>
    </w:p>
    <w:p xmlns:wp14="http://schemas.microsoft.com/office/word/2010/wordml" w:rsidP="7634D443" wp14:paraId="0E7FE9B4" wp14:textId="577CB1BB">
      <w:pPr>
        <w:pStyle w:val="ListParagraph"/>
        <w:numPr>
          <w:ilvl w:val="0"/>
          <w:numId w:val="10"/>
        </w:numPr>
        <w:rPr/>
      </w:pPr>
      <w:r w:rsidR="3A4B0A42">
        <w:rPr/>
        <w:t xml:space="preserve">The navigation </w:t>
      </w:r>
      <w:r w:rsidR="304588F2">
        <w:rPr/>
        <w:t xml:space="preserve">I </w:t>
      </w:r>
      <w:r w:rsidR="3A4B0A42">
        <w:rPr/>
        <w:t xml:space="preserve">want to feel natural so instead of filling the header with links </w:t>
      </w:r>
      <w:r w:rsidR="1DBC0055">
        <w:rPr/>
        <w:t>I</w:t>
      </w:r>
      <w:r w:rsidR="3A4B0A42">
        <w:rPr/>
        <w:t xml:space="preserve"> thought it would be better to hide those elements within a burger using the logo and having secondary navi</w:t>
      </w:r>
      <w:r w:rsidR="340630E2">
        <w:rPr/>
        <w:t>g</w:t>
      </w:r>
      <w:r w:rsidR="3A4B0A42">
        <w:rPr/>
        <w:t xml:space="preserve">ation being though simple arrows on the bottom of the webpage </w:t>
      </w:r>
      <w:r w:rsidR="6AF513D9">
        <w:rPr/>
        <w:t>corners</w:t>
      </w:r>
      <w:r w:rsidR="4E4BAF4F">
        <w:rPr/>
        <w:t xml:space="preserve"> mimicking turning a page.</w:t>
      </w:r>
    </w:p>
    <w:p xmlns:wp14="http://schemas.microsoft.com/office/word/2010/wordml" w:rsidP="7634D443" wp14:paraId="2036D600" wp14:textId="6FB9F8E7">
      <w:pPr>
        <w:pStyle w:val="ListParagraph"/>
        <w:numPr>
          <w:ilvl w:val="0"/>
          <w:numId w:val="10"/>
        </w:numPr>
        <w:rPr/>
      </w:pPr>
      <w:r w:rsidR="4E4BAF4F">
        <w:rPr/>
        <w:t>Content pages still undecided but scrolling should make the website feel quite static while dragging in elements</w:t>
      </w:r>
      <w:r w:rsidR="09199D63">
        <w:rPr/>
        <w:t xml:space="preserve"> giving the impression that the content is moving but they </w:t>
      </w:r>
      <w:r w:rsidR="09199D63">
        <w:rPr/>
        <w:t>are not</w:t>
      </w:r>
      <w:r w:rsidR="09199D63">
        <w:rPr/>
        <w:t xml:space="preserve"> scrolling</w:t>
      </w:r>
    </w:p>
    <w:p xmlns:wp14="http://schemas.microsoft.com/office/word/2010/wordml" w:rsidP="7634D443" wp14:paraId="6992D320" wp14:textId="707FB0E5">
      <w:pPr>
        <w:pStyle w:val="Heading4"/>
        <w:spacing w:before="319" w:beforeAutospacing="off" w:after="319" w:afterAutospacing="off"/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7. Wireframe</w:t>
      </w:r>
    </w:p>
    <w:p xmlns:wp14="http://schemas.microsoft.com/office/word/2010/wordml" w:rsidP="7634D443" wp14:paraId="7FDBB855" wp14:textId="5D775DF2">
      <w:pPr>
        <w:pStyle w:val="Normal"/>
      </w:pPr>
      <w:hyperlink r:id="Rbeb9bb9107464508">
        <w:r w:rsidRPr="7634D443" w:rsidR="11BAEF2D">
          <w:rPr>
            <w:rStyle w:val="Hyperlink"/>
          </w:rPr>
          <w:t>Figma Website</w:t>
        </w:r>
      </w:hyperlink>
    </w:p>
    <w:p xmlns:wp14="http://schemas.microsoft.com/office/word/2010/wordml" w:rsidP="7634D443" wp14:paraId="6829FE7E" wp14:textId="20B28BBA">
      <w:pPr>
        <w:pStyle w:val="Heading4"/>
        <w:spacing w:before="319" w:beforeAutospacing="off" w:after="319" w:afterAutospacing="off"/>
      </w:pPr>
      <w:r w:rsidRPr="4CC14609" w:rsidR="02DBCBB3">
        <w:rPr>
          <w:rFonts w:ascii="Aptos" w:hAnsi="Aptos" w:eastAsia="Aptos" w:cs="Aptos"/>
          <w:b w:val="1"/>
          <w:bCs w:val="1"/>
          <w:sz w:val="24"/>
          <w:szCs w:val="24"/>
        </w:rPr>
        <w:t xml:space="preserve">8. </w:t>
      </w:r>
      <w:r w:rsidRPr="4CC14609" w:rsidR="02DBCBB3">
        <w:rPr>
          <w:rFonts w:ascii="Aptos" w:hAnsi="Aptos" w:eastAsia="Aptos" w:cs="Aptos"/>
          <w:b w:val="1"/>
          <w:bCs w:val="1"/>
          <w:sz w:val="24"/>
          <w:szCs w:val="24"/>
        </w:rPr>
        <w:t>Colo</w:t>
      </w:r>
      <w:r w:rsidRPr="4CC14609" w:rsidR="125FB652">
        <w:rPr>
          <w:rFonts w:ascii="Aptos" w:hAnsi="Aptos" w:eastAsia="Aptos" w:cs="Aptos"/>
          <w:b w:val="1"/>
          <w:bCs w:val="1"/>
          <w:sz w:val="24"/>
          <w:szCs w:val="24"/>
        </w:rPr>
        <w:t>u</w:t>
      </w:r>
      <w:r w:rsidRPr="4CC14609" w:rsidR="02DBCBB3">
        <w:rPr>
          <w:rFonts w:ascii="Aptos" w:hAnsi="Aptos" w:eastAsia="Aptos" w:cs="Aptos"/>
          <w:b w:val="1"/>
          <w:bCs w:val="1"/>
          <w:sz w:val="24"/>
          <w:szCs w:val="24"/>
        </w:rPr>
        <w:t>r</w:t>
      </w:r>
      <w:r w:rsidRPr="4CC14609" w:rsidR="02DBCBB3">
        <w:rPr>
          <w:rFonts w:ascii="Aptos" w:hAnsi="Aptos" w:eastAsia="Aptos" w:cs="Aptos"/>
          <w:b w:val="1"/>
          <w:bCs w:val="1"/>
          <w:sz w:val="24"/>
          <w:szCs w:val="24"/>
        </w:rPr>
        <w:t xml:space="preserve"> Palette &amp; Typography</w:t>
      </w:r>
    </w:p>
    <w:p xmlns:wp14="http://schemas.microsoft.com/office/word/2010/wordml" w:rsidP="4CC14609" wp14:paraId="43E5418A" wp14:textId="2119C95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sz w:val="24"/>
          <w:szCs w:val="24"/>
        </w:rPr>
      </w:pPr>
      <w:r w:rsidRPr="4CC14609" w:rsidR="02DBCBB3">
        <w:rPr>
          <w:rFonts w:ascii="Aptos" w:hAnsi="Aptos" w:eastAsia="Aptos" w:cs="Aptos"/>
          <w:b w:val="1"/>
          <w:bCs w:val="1"/>
          <w:sz w:val="24"/>
          <w:szCs w:val="24"/>
        </w:rPr>
        <w:t>Colo</w:t>
      </w:r>
      <w:r w:rsidRPr="4CC14609" w:rsidR="26D9BC8D">
        <w:rPr>
          <w:rFonts w:ascii="Aptos" w:hAnsi="Aptos" w:eastAsia="Aptos" w:cs="Aptos"/>
          <w:b w:val="1"/>
          <w:bCs w:val="1"/>
          <w:sz w:val="24"/>
          <w:szCs w:val="24"/>
        </w:rPr>
        <w:t>u</w:t>
      </w:r>
      <w:r w:rsidRPr="4CC14609" w:rsidR="02DBCBB3">
        <w:rPr>
          <w:rFonts w:ascii="Aptos" w:hAnsi="Aptos" w:eastAsia="Aptos" w:cs="Aptos"/>
          <w:b w:val="1"/>
          <w:bCs w:val="1"/>
          <w:sz w:val="24"/>
          <w:szCs w:val="24"/>
        </w:rPr>
        <w:t>rs</w:t>
      </w:r>
      <w:r w:rsidRPr="4CC14609" w:rsidR="02DBCBB3">
        <w:rPr>
          <w:rFonts w:ascii="Aptos" w:hAnsi="Aptos" w:eastAsia="Aptos" w:cs="Aptos"/>
          <w:sz w:val="24"/>
          <w:szCs w:val="24"/>
        </w:rPr>
        <w:t xml:space="preserve">: </w:t>
      </w:r>
      <w:r w:rsidRPr="4CC14609" w:rsidR="34487EE9">
        <w:rPr>
          <w:rFonts w:ascii="Aptos" w:hAnsi="Aptos" w:eastAsia="Aptos" w:cs="Aptos"/>
          <w:i w:val="0"/>
          <w:iCs w:val="0"/>
          <w:sz w:val="24"/>
          <w:szCs w:val="24"/>
        </w:rPr>
        <w:t xml:space="preserve">Muted </w:t>
      </w:r>
      <w:r w:rsidRPr="4CC14609" w:rsidR="34487EE9">
        <w:rPr>
          <w:rFonts w:ascii="Aptos" w:hAnsi="Aptos" w:eastAsia="Aptos" w:cs="Aptos"/>
          <w:i w:val="0"/>
          <w:iCs w:val="0"/>
          <w:sz w:val="24"/>
          <w:szCs w:val="24"/>
        </w:rPr>
        <w:t>colours</w:t>
      </w:r>
      <w:r w:rsidRPr="4CC14609" w:rsidR="34487EE9">
        <w:rPr>
          <w:rFonts w:ascii="Aptos" w:hAnsi="Aptos" w:eastAsia="Aptos" w:cs="Aptos"/>
          <w:i w:val="0"/>
          <w:iCs w:val="0"/>
          <w:sz w:val="24"/>
          <w:szCs w:val="24"/>
        </w:rPr>
        <w:t xml:space="preserve"> </w:t>
      </w:r>
      <w:r w:rsidRPr="4CC14609" w:rsidR="2896C1AD">
        <w:rPr>
          <w:rFonts w:ascii="Aptos" w:hAnsi="Aptos" w:eastAsia="Aptos" w:cs="Aptos"/>
          <w:i w:val="0"/>
          <w:iCs w:val="0"/>
          <w:sz w:val="24"/>
          <w:szCs w:val="24"/>
        </w:rPr>
        <w:t>to</w:t>
      </w:r>
      <w:r w:rsidRPr="4CC14609" w:rsidR="34487EE9">
        <w:rPr>
          <w:rFonts w:ascii="Aptos" w:hAnsi="Aptos" w:eastAsia="Aptos" w:cs="Aptos"/>
          <w:i w:val="0"/>
          <w:iCs w:val="0"/>
          <w:sz w:val="24"/>
          <w:szCs w:val="24"/>
        </w:rPr>
        <w:t xml:space="preserve"> not strain </w:t>
      </w:r>
      <w:r w:rsidRPr="4CC14609" w:rsidR="7D453E6E">
        <w:rPr>
          <w:rFonts w:ascii="Aptos" w:hAnsi="Aptos" w:eastAsia="Aptos" w:cs="Aptos"/>
          <w:i w:val="0"/>
          <w:iCs w:val="0"/>
          <w:sz w:val="24"/>
          <w:szCs w:val="24"/>
        </w:rPr>
        <w:t>the eyes</w:t>
      </w:r>
      <w:r w:rsidRPr="4CC14609" w:rsidR="34487EE9">
        <w:rPr>
          <w:rFonts w:ascii="Aptos" w:hAnsi="Aptos" w:eastAsia="Aptos" w:cs="Aptos"/>
          <w:i w:val="0"/>
          <w:iCs w:val="0"/>
          <w:sz w:val="24"/>
          <w:szCs w:val="24"/>
        </w:rPr>
        <w:t xml:space="preserve"> of anyone reading</w:t>
      </w:r>
      <w:r w:rsidRPr="4CC14609" w:rsidR="4DB53F0D">
        <w:rPr>
          <w:rFonts w:ascii="Aptos" w:hAnsi="Aptos" w:eastAsia="Aptos" w:cs="Aptos"/>
          <w:i w:val="0"/>
          <w:iCs w:val="0"/>
          <w:sz w:val="24"/>
          <w:szCs w:val="24"/>
        </w:rPr>
        <w:t xml:space="preserve"> but keeping the screen light using off whites for the backgrounds and black for fonts.</w:t>
      </w:r>
    </w:p>
    <w:p xmlns:wp14="http://schemas.microsoft.com/office/word/2010/wordml" w:rsidP="7634D443" wp14:paraId="0F99AA95" wp14:textId="6A2C447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sz w:val="24"/>
          <w:szCs w:val="24"/>
        </w:rPr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Fonts</w:t>
      </w:r>
      <w:r w:rsidRPr="7634D443" w:rsidR="02DBCBB3">
        <w:rPr>
          <w:rFonts w:ascii="Aptos" w:hAnsi="Aptos" w:eastAsia="Aptos" w:cs="Aptos"/>
          <w:sz w:val="24"/>
          <w:szCs w:val="24"/>
        </w:rPr>
        <w:t xml:space="preserve">: </w:t>
      </w:r>
      <w:r w:rsidRPr="7634D443" w:rsidR="6CDD58CA">
        <w:rPr>
          <w:rFonts w:ascii="Aptos" w:hAnsi="Aptos" w:eastAsia="Aptos" w:cs="Aptos"/>
          <w:i w:val="0"/>
          <w:iCs w:val="0"/>
          <w:sz w:val="24"/>
          <w:szCs w:val="24"/>
        </w:rPr>
        <w:t xml:space="preserve">Georgia (Listed as a great font for </w:t>
      </w:r>
      <w:r w:rsidRPr="7634D443" w:rsidR="6CDD58CA">
        <w:rPr>
          <w:rFonts w:ascii="Aptos" w:hAnsi="Aptos" w:eastAsia="Aptos" w:cs="Aptos"/>
          <w:i w:val="0"/>
          <w:iCs w:val="0"/>
          <w:sz w:val="24"/>
          <w:szCs w:val="24"/>
        </w:rPr>
        <w:t>readability</w:t>
      </w:r>
      <w:r w:rsidRPr="7634D443" w:rsidR="6CDD58CA">
        <w:rPr>
          <w:rFonts w:ascii="Aptos" w:hAnsi="Aptos" w:eastAsia="Aptos" w:cs="Aptos"/>
          <w:i w:val="0"/>
          <w:iCs w:val="0"/>
          <w:sz w:val="24"/>
          <w:szCs w:val="24"/>
        </w:rPr>
        <w:t xml:space="preserve"> for screens)</w:t>
      </w:r>
    </w:p>
    <w:p xmlns:wp14="http://schemas.microsoft.com/office/word/2010/wordml" w:rsidP="7634D443" wp14:paraId="342155E1" wp14:textId="2C1E28F8">
      <w:pPr>
        <w:pStyle w:val="Heading4"/>
        <w:spacing w:before="319" w:beforeAutospacing="off" w:after="319" w:afterAutospacing="off"/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9. Responsive Design</w:t>
      </w:r>
    </w:p>
    <w:p xmlns:wp14="http://schemas.microsoft.com/office/word/2010/wordml" w:rsidP="7634D443" wp14:paraId="1EAF851E" wp14:textId="17949CF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sz w:val="24"/>
          <w:szCs w:val="24"/>
        </w:rPr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Adaptability</w:t>
      </w:r>
      <w:r w:rsidRPr="7634D443" w:rsidR="02DBCBB3">
        <w:rPr>
          <w:rFonts w:ascii="Aptos" w:hAnsi="Aptos" w:eastAsia="Aptos" w:cs="Aptos"/>
          <w:sz w:val="24"/>
          <w:szCs w:val="24"/>
        </w:rPr>
        <w:t xml:space="preserve">: </w:t>
      </w:r>
      <w:r w:rsidRPr="7634D443" w:rsidR="02DBCBB3">
        <w:rPr>
          <w:rFonts w:ascii="Aptos" w:hAnsi="Aptos" w:eastAsia="Aptos" w:cs="Aptos"/>
          <w:i w:val="1"/>
          <w:iCs w:val="1"/>
          <w:sz w:val="24"/>
          <w:szCs w:val="24"/>
        </w:rPr>
        <w:t>(How will the website work across devices?)</w:t>
      </w:r>
    </w:p>
    <w:p xmlns:wp14="http://schemas.microsoft.com/office/word/2010/wordml" w:rsidP="7634D443" wp14:paraId="0CCDB4EB" wp14:textId="71568C1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7634D443" w:rsidR="02DBCBB3">
        <w:rPr>
          <w:rFonts w:ascii="Aptos" w:hAnsi="Aptos" w:eastAsia="Aptos" w:cs="Aptos"/>
          <w:sz w:val="24"/>
          <w:szCs w:val="24"/>
        </w:rPr>
        <w:t>Mobile:</w:t>
      </w:r>
      <w:r w:rsidRPr="7634D443" w:rsidR="15C77D2D">
        <w:rPr>
          <w:rFonts w:ascii="Aptos" w:hAnsi="Aptos" w:eastAsia="Aptos" w:cs="Aptos"/>
          <w:sz w:val="24"/>
          <w:szCs w:val="24"/>
        </w:rPr>
        <w:t xml:space="preserve"> Navigation will be through scrolling which will pull elements in while keeping the header/logo stable at the top of the screen.</w:t>
      </w:r>
    </w:p>
    <w:p xmlns:wp14="http://schemas.microsoft.com/office/word/2010/wordml" w:rsidP="7634D443" wp14:paraId="4A658D8A" wp14:textId="43B7468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7634D443" w:rsidR="02DBCBB3">
        <w:rPr>
          <w:rFonts w:ascii="Aptos" w:hAnsi="Aptos" w:eastAsia="Aptos" w:cs="Aptos"/>
          <w:sz w:val="24"/>
          <w:szCs w:val="24"/>
        </w:rPr>
        <w:t>Desktop:</w:t>
      </w:r>
      <w:r w:rsidRPr="7634D443" w:rsidR="63EF334B">
        <w:rPr>
          <w:rFonts w:ascii="Aptos" w:hAnsi="Aptos" w:eastAsia="Aptos" w:cs="Aptos"/>
          <w:sz w:val="24"/>
          <w:szCs w:val="24"/>
        </w:rPr>
        <w:t xml:space="preserve"> Navigation will be through simple arrows via the bottom corner of the webpage and a burger menu for simple page selection.</w:t>
      </w:r>
    </w:p>
    <w:p xmlns:wp14="http://schemas.microsoft.com/office/word/2010/wordml" w:rsidP="7634D443" wp14:paraId="7A5D59F7" wp14:textId="7FABC30E">
      <w:pPr>
        <w:pStyle w:val="Heading4"/>
        <w:spacing w:before="319" w:beforeAutospacing="off" w:after="319" w:afterAutospacing="off"/>
      </w:pP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1</w:t>
      </w:r>
      <w:r w:rsidRPr="7634D443" w:rsidR="0548D23F">
        <w:rPr>
          <w:rFonts w:ascii="Aptos" w:hAnsi="Aptos" w:eastAsia="Aptos" w:cs="Aptos"/>
          <w:b w:val="1"/>
          <w:bCs w:val="1"/>
          <w:sz w:val="24"/>
          <w:szCs w:val="24"/>
        </w:rPr>
        <w:t>0</w:t>
      </w:r>
      <w:r w:rsidRPr="7634D443" w:rsidR="02DBCBB3">
        <w:rPr>
          <w:rFonts w:ascii="Aptos" w:hAnsi="Aptos" w:eastAsia="Aptos" w:cs="Aptos"/>
          <w:b w:val="1"/>
          <w:bCs w:val="1"/>
          <w:sz w:val="24"/>
          <w:szCs w:val="24"/>
        </w:rPr>
        <w:t>. Challenges and Considerations</w:t>
      </w:r>
    </w:p>
    <w:p xmlns:wp14="http://schemas.microsoft.com/office/word/2010/wordml" w:rsidP="7634D443" wp14:paraId="7AE49484" wp14:textId="2B1EE11C">
      <w:pPr>
        <w:pStyle w:val="Normal"/>
      </w:pPr>
      <w:r w:rsidR="41145F92">
        <w:rPr/>
        <w:t xml:space="preserve">Sever difficulty with photoshop </w:t>
      </w:r>
      <w:r w:rsidR="0B55EDC4">
        <w:rPr/>
        <w:t>may have to resort to using a more familiar program if unable to grasp basics of the program.</w:t>
      </w:r>
    </w:p>
    <w:p xmlns:wp14="http://schemas.microsoft.com/office/word/2010/wordml" w:rsidP="7634D443" wp14:paraId="35F8D3A4" wp14:textId="4A39C947">
      <w:pPr>
        <w:pStyle w:val="Normal"/>
      </w:pPr>
      <w:r w:rsidR="0B55EDC4">
        <w:rPr/>
        <w:t xml:space="preserve">Topic is </w:t>
      </w:r>
      <w:r w:rsidR="0B55EDC4">
        <w:rPr/>
        <w:t>different</w:t>
      </w:r>
      <w:r w:rsidR="0B55EDC4">
        <w:rPr/>
        <w:t xml:space="preserve"> from given topic but there was some miscommunication, and it was changed before the design phase started.</w:t>
      </w:r>
    </w:p>
    <w:p xmlns:wp14="http://schemas.microsoft.com/office/word/2010/wordml" w:rsidP="7634D443" wp14:paraId="2C078E63" wp14:textId="07DC92B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i w:val="1"/>
          <w:i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glrQyHcgaFAl7" int2:id="UQq7XfB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5f9d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0cd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278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399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33f1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751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e35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395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31f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eb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B0569"/>
    <w:rsid w:val="01001BE4"/>
    <w:rsid w:val="02DBCBB3"/>
    <w:rsid w:val="030BC93A"/>
    <w:rsid w:val="0431AA38"/>
    <w:rsid w:val="0548D23F"/>
    <w:rsid w:val="05CD4302"/>
    <w:rsid w:val="066BEFB4"/>
    <w:rsid w:val="068652C9"/>
    <w:rsid w:val="0779A9C6"/>
    <w:rsid w:val="09199D63"/>
    <w:rsid w:val="093A59A6"/>
    <w:rsid w:val="0A26A528"/>
    <w:rsid w:val="0B55EDC4"/>
    <w:rsid w:val="0C68A9D5"/>
    <w:rsid w:val="0E4679ED"/>
    <w:rsid w:val="11BAEF2D"/>
    <w:rsid w:val="125FB652"/>
    <w:rsid w:val="138135E1"/>
    <w:rsid w:val="15C77D2D"/>
    <w:rsid w:val="1DBC0055"/>
    <w:rsid w:val="1F18779F"/>
    <w:rsid w:val="1F56714B"/>
    <w:rsid w:val="21CA1A92"/>
    <w:rsid w:val="240801D4"/>
    <w:rsid w:val="24721ED5"/>
    <w:rsid w:val="25DA1496"/>
    <w:rsid w:val="26D9BC8D"/>
    <w:rsid w:val="2896C1AD"/>
    <w:rsid w:val="2A0205F8"/>
    <w:rsid w:val="2C618988"/>
    <w:rsid w:val="304588F2"/>
    <w:rsid w:val="3361E672"/>
    <w:rsid w:val="340630E2"/>
    <w:rsid w:val="34487EE9"/>
    <w:rsid w:val="34AEA17A"/>
    <w:rsid w:val="38296CA0"/>
    <w:rsid w:val="3A0DF9E1"/>
    <w:rsid w:val="3A4B0A42"/>
    <w:rsid w:val="3AC648D1"/>
    <w:rsid w:val="3B03F7FE"/>
    <w:rsid w:val="3B41C10C"/>
    <w:rsid w:val="3D27FD19"/>
    <w:rsid w:val="3E6084E7"/>
    <w:rsid w:val="3E8ACA42"/>
    <w:rsid w:val="3F13E417"/>
    <w:rsid w:val="3F80335C"/>
    <w:rsid w:val="41145F92"/>
    <w:rsid w:val="44CF11F2"/>
    <w:rsid w:val="4636FACF"/>
    <w:rsid w:val="49E1A941"/>
    <w:rsid w:val="4A2F5DDD"/>
    <w:rsid w:val="4B378EF3"/>
    <w:rsid w:val="4CC14609"/>
    <w:rsid w:val="4DB53F0D"/>
    <w:rsid w:val="4E4BAF4F"/>
    <w:rsid w:val="4F12C7F7"/>
    <w:rsid w:val="51D3BD0C"/>
    <w:rsid w:val="524BE642"/>
    <w:rsid w:val="52C29B67"/>
    <w:rsid w:val="54A936BC"/>
    <w:rsid w:val="57BF99CB"/>
    <w:rsid w:val="57C8EC41"/>
    <w:rsid w:val="58FCCDBC"/>
    <w:rsid w:val="598BB966"/>
    <w:rsid w:val="5AAD9307"/>
    <w:rsid w:val="5B00E396"/>
    <w:rsid w:val="5B2EDADA"/>
    <w:rsid w:val="5B4ACBE7"/>
    <w:rsid w:val="5ECBA1E6"/>
    <w:rsid w:val="61A8391B"/>
    <w:rsid w:val="63554AF3"/>
    <w:rsid w:val="63EF334B"/>
    <w:rsid w:val="67960064"/>
    <w:rsid w:val="67B6D516"/>
    <w:rsid w:val="6A39066A"/>
    <w:rsid w:val="6AF513D9"/>
    <w:rsid w:val="6BB69D27"/>
    <w:rsid w:val="6CA034B7"/>
    <w:rsid w:val="6CDA0CAC"/>
    <w:rsid w:val="6CDD58CA"/>
    <w:rsid w:val="6CE9437D"/>
    <w:rsid w:val="6D135E05"/>
    <w:rsid w:val="70545DA5"/>
    <w:rsid w:val="727CBA90"/>
    <w:rsid w:val="738142B9"/>
    <w:rsid w:val="7634D443"/>
    <w:rsid w:val="795CAC9B"/>
    <w:rsid w:val="7C3B0569"/>
    <w:rsid w:val="7C3C1D57"/>
    <w:rsid w:val="7CD1B096"/>
    <w:rsid w:val="7D45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0569"/>
  <w15:chartTrackingRefBased/>
  <w15:docId w15:val="{C31D32A8-8152-4CBF-BAD5-824903EE6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634D443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634D44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634D44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634D44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634D44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634D44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634D44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634D44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634D44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634D44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634D44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634D44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634D44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634D44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34D44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634D44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634D44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634D44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634D44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634D44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634D44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634D44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634D44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634D44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634D44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634D44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634D44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634D443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NoSpacing">
    <w:uiPriority w:val="1"/>
    <w:name w:val="No Spacing"/>
    <w:qFormat/>
    <w:rsid w:val="6CE9437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design/EO6elXiZAAsDluHr4UhBkb/Actual-Website-Design-Master?node-id=2002-1326&amp;node-type=canvas&amp;t=Kj6iHgjby6D4xr9B-0" TargetMode="External" Id="Rbeb9bb9107464508" /><Relationship Type="http://schemas.microsoft.com/office/2020/10/relationships/intelligence" Target="intelligence2.xml" Id="Re349bd8e21be4fdb" /><Relationship Type="http://schemas.openxmlformats.org/officeDocument/2006/relationships/numbering" Target="numbering.xml" Id="R88ef626c54a5422a" /><Relationship Type="http://schemas.openxmlformats.org/officeDocument/2006/relationships/hyperlink" Target="mailto:Alex.Rush@mail.bcu.ac.uk" TargetMode="External" Id="R0d6779bfb6ab4d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2024-11-19T11:15:51.2666890Z</dcterms:created>
  <dcterms:modified xsi:type="dcterms:W3CDTF">2024-11-22T10:44:37.4736002Z</dcterms:modified>
  <dc:creator>Alex Rush</dc:creator>
  <lastModifiedBy>Alex Rush</lastModifiedBy>
</coreProperties>
</file>