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D40F8" w14:textId="77777777" w:rsidR="00B11768" w:rsidRPr="00DF5B88" w:rsidRDefault="00DA6911" w:rsidP="00414A55">
      <w:pPr>
        <w:spacing w:line="480" w:lineRule="auto"/>
        <w:jc w:val="both"/>
        <w:rPr>
          <w:rFonts w:ascii="Times New Roman" w:hAnsi="Times New Roman" w:cs="Times New Roman"/>
          <w:b/>
          <w:bCs/>
        </w:rPr>
      </w:pPr>
      <w:r w:rsidRPr="00DF5B88">
        <w:rPr>
          <w:rFonts w:ascii="Times New Roman" w:hAnsi="Times New Roman" w:cs="Times New Roman"/>
          <w:b/>
          <w:bCs/>
        </w:rPr>
        <w:t>CHAPTER ONE</w:t>
      </w:r>
    </w:p>
    <w:p w14:paraId="01D20309" w14:textId="3A8266DA" w:rsidR="0067565F" w:rsidRPr="00DF5B88" w:rsidRDefault="00DA6911" w:rsidP="00414A55">
      <w:pPr>
        <w:spacing w:line="480" w:lineRule="auto"/>
        <w:jc w:val="both"/>
        <w:rPr>
          <w:rFonts w:ascii="Times New Roman" w:hAnsi="Times New Roman" w:cs="Times New Roman"/>
          <w:b/>
          <w:bCs/>
        </w:rPr>
      </w:pPr>
      <w:r w:rsidRPr="00DF5B88">
        <w:rPr>
          <w:rFonts w:ascii="Times New Roman" w:hAnsi="Times New Roman" w:cs="Times New Roman"/>
          <w:b/>
          <w:bCs/>
        </w:rPr>
        <w:t>INTRODUCTION</w:t>
      </w:r>
    </w:p>
    <w:p w14:paraId="2892CC99" w14:textId="77777777" w:rsidR="00825C66"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1.1 Background of the Study</w:t>
      </w:r>
    </w:p>
    <w:p w14:paraId="3CABF8B1" w14:textId="0AF058DC" w:rsidR="00D65D94"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Network security has become one of the most critical fields within information technology, largely due to the rise of global internet usage, the proliferation of connected devices</w:t>
      </w:r>
      <w:r w:rsidR="004C3D35">
        <w:rPr>
          <w:rFonts w:ascii="Times New Roman" w:hAnsi="Times New Roman" w:cs="Times New Roman"/>
        </w:rPr>
        <w:t xml:space="preserve"> </w:t>
      </w:r>
      <w:r w:rsidRPr="00DF5B88">
        <w:rPr>
          <w:rFonts w:ascii="Times New Roman" w:hAnsi="Times New Roman" w:cs="Times New Roman"/>
        </w:rPr>
        <w:t>and the reliance on online services for personal, corporate, and government activities (Dlamini et al., 2023). As digital infrastructure grows, so does the need for robust security measures to protect sensitive information from malicious actors. Common types of cyber threats include malware, phishing attacks, ransomware, and Distributed Denial of Service (DDoS) attacks, each of which can have devastating consequences for individuals, businesses, and governmental organizations (Al-</w:t>
      </w:r>
      <w:proofErr w:type="spellStart"/>
      <w:r w:rsidRPr="00DF5B88">
        <w:rPr>
          <w:rFonts w:ascii="Times New Roman" w:hAnsi="Times New Roman" w:cs="Times New Roman"/>
        </w:rPr>
        <w:t>Janabi</w:t>
      </w:r>
      <w:proofErr w:type="spellEnd"/>
      <w:r w:rsidRPr="00DF5B88">
        <w:rPr>
          <w:rFonts w:ascii="Times New Roman" w:hAnsi="Times New Roman" w:cs="Times New Roman"/>
        </w:rPr>
        <w:t xml:space="preserve"> &amp; Saeed, 2022).</w:t>
      </w:r>
      <w:r w:rsidR="0067565F" w:rsidRPr="00DF5B88">
        <w:rPr>
          <w:rFonts w:ascii="Times New Roman" w:hAnsi="Times New Roman" w:cs="Times New Roman"/>
        </w:rPr>
        <w:t xml:space="preserve"> </w:t>
      </w:r>
      <w:r w:rsidRPr="00DF5B88">
        <w:rPr>
          <w:rFonts w:ascii="Times New Roman" w:hAnsi="Times New Roman" w:cs="Times New Roman"/>
        </w:rPr>
        <w:t xml:space="preserve">Traditional security measures such as firewalls and signature-based antivirus programs are often limited in their ability to detect new or evolving threats. This limitation has led to the adoption of machine learning (ML) technologies, which offer advanced techniques for detecting unusual patterns or anomalies within large datasets, a common indicator of malicious activity. ML algorithms can continuously learn and adapt to identify new threats that traditional systems may not recognize (Brown et al., 2022). For instance, anomaly detection algorithms are used to spot unusual network traffic that may indicate a cyber-attack, while clustering and classification algorithms help categorize different types of </w:t>
      </w:r>
      <w:proofErr w:type="gramStart"/>
      <w:r w:rsidRPr="00DF5B88">
        <w:rPr>
          <w:rFonts w:ascii="Times New Roman" w:hAnsi="Times New Roman" w:cs="Times New Roman"/>
        </w:rPr>
        <w:t>malware</w:t>
      </w:r>
      <w:proofErr w:type="gramEnd"/>
      <w:r w:rsidRPr="00DF5B88">
        <w:rPr>
          <w:rFonts w:ascii="Times New Roman" w:hAnsi="Times New Roman" w:cs="Times New Roman"/>
        </w:rPr>
        <w:t xml:space="preserve"> based on patterns within their data.</w:t>
      </w:r>
      <w:r w:rsidR="00D65D94" w:rsidRPr="00DF5B88">
        <w:rPr>
          <w:rFonts w:ascii="Times New Roman" w:hAnsi="Times New Roman" w:cs="Times New Roman"/>
        </w:rPr>
        <w:t xml:space="preserve"> </w:t>
      </w:r>
      <w:r w:rsidRPr="00DF5B88">
        <w:rPr>
          <w:rFonts w:ascii="Times New Roman" w:hAnsi="Times New Roman" w:cs="Times New Roman"/>
        </w:rPr>
        <w:t xml:space="preserve">To enhance cybersecurity efforts, many organizations are incorporating Application Programming Interfaces (APIs) that provide access to extensive threat intelligence databases. One popular solution is the </w:t>
      </w:r>
      <w:proofErr w:type="spellStart"/>
      <w:r w:rsidRPr="00DF5B88">
        <w:rPr>
          <w:rFonts w:ascii="Times New Roman" w:hAnsi="Times New Roman" w:cs="Times New Roman"/>
        </w:rPr>
        <w:t>VirusTotal</w:t>
      </w:r>
      <w:proofErr w:type="spellEnd"/>
      <w:r w:rsidRPr="00DF5B88">
        <w:rPr>
          <w:rFonts w:ascii="Times New Roman" w:hAnsi="Times New Roman" w:cs="Times New Roman"/>
        </w:rPr>
        <w:t xml:space="preserve"> API, which aggregates data from numerous antivirus scanners, URL blacklists, and domain information services to provide detailed information on potential threats (</w:t>
      </w:r>
      <w:proofErr w:type="spellStart"/>
      <w:r w:rsidRPr="00DF5B88">
        <w:rPr>
          <w:rFonts w:ascii="Times New Roman" w:hAnsi="Times New Roman" w:cs="Times New Roman"/>
        </w:rPr>
        <w:t>VirusTotal</w:t>
      </w:r>
      <w:proofErr w:type="spellEnd"/>
      <w:r w:rsidRPr="00DF5B88">
        <w:rPr>
          <w:rFonts w:ascii="Times New Roman" w:hAnsi="Times New Roman" w:cs="Times New Roman"/>
        </w:rPr>
        <w:t xml:space="preserve">, 2023). By integrating </w:t>
      </w:r>
      <w:proofErr w:type="spellStart"/>
      <w:r w:rsidRPr="00DF5B88">
        <w:rPr>
          <w:rFonts w:ascii="Times New Roman" w:hAnsi="Times New Roman" w:cs="Times New Roman"/>
        </w:rPr>
        <w:t>VirusTotal's</w:t>
      </w:r>
      <w:proofErr w:type="spellEnd"/>
      <w:r w:rsidRPr="00DF5B88">
        <w:rPr>
          <w:rFonts w:ascii="Times New Roman" w:hAnsi="Times New Roman" w:cs="Times New Roman"/>
        </w:rPr>
        <w:t xml:space="preserve"> data with a network security system, </w:t>
      </w:r>
      <w:r w:rsidRPr="00DF5B88">
        <w:rPr>
          <w:rFonts w:ascii="Times New Roman" w:hAnsi="Times New Roman" w:cs="Times New Roman"/>
        </w:rPr>
        <w:lastRenderedPageBreak/>
        <w:t>analysts and developers can enhance their ability to detect threats with greater accuracy while reducing response times.</w:t>
      </w:r>
      <w:r w:rsidR="00D65D94" w:rsidRPr="00DF5B88">
        <w:rPr>
          <w:rFonts w:ascii="Times New Roman" w:hAnsi="Times New Roman" w:cs="Times New Roman"/>
        </w:rPr>
        <w:t xml:space="preserve"> </w:t>
      </w:r>
      <w:r w:rsidRPr="00DF5B88">
        <w:rPr>
          <w:rFonts w:ascii="Times New Roman" w:hAnsi="Times New Roman" w:cs="Times New Roman"/>
        </w:rPr>
        <w:t>This study aims to leverage the Virus</w:t>
      </w:r>
      <w:r w:rsidR="00D65D94" w:rsidRPr="00DF5B88">
        <w:rPr>
          <w:rFonts w:ascii="Times New Roman" w:hAnsi="Times New Roman" w:cs="Times New Roman"/>
        </w:rPr>
        <w:t xml:space="preserve"> </w:t>
      </w:r>
      <w:r w:rsidRPr="00DF5B88">
        <w:rPr>
          <w:rFonts w:ascii="Times New Roman" w:hAnsi="Times New Roman" w:cs="Times New Roman"/>
        </w:rPr>
        <w:t>Total API in combination with machine learning to create an automated network security platform tailored to Nigeria, particularly focusing on Maiduguri. By focusing on an accessible, API-driven solution, this platform will serve as a model for implementing scalable security solutions in regions with limited cybersecurity awareness and resources. Such a platform has the potential to support local organizations and institutions in detecting and responding to cyber threats, thereby helping to secure Nigeria's digital landscape at a regional level.</w:t>
      </w:r>
    </w:p>
    <w:p w14:paraId="3CC9BA14" w14:textId="542800EF" w:rsidR="00B54F5F" w:rsidRDefault="00DA6911" w:rsidP="00414A55">
      <w:pPr>
        <w:spacing w:line="480" w:lineRule="auto"/>
        <w:jc w:val="both"/>
        <w:rPr>
          <w:rFonts w:ascii="Times New Roman" w:hAnsi="Times New Roman" w:cs="Times New Roman"/>
        </w:rPr>
      </w:pPr>
      <w:r w:rsidRPr="00DF5B88">
        <w:rPr>
          <w:rFonts w:ascii="Times New Roman" w:hAnsi="Times New Roman" w:cs="Times New Roman"/>
        </w:rPr>
        <w:t>1.2 Problem</w:t>
      </w:r>
      <w:r w:rsidR="00B54F5F">
        <w:rPr>
          <w:rFonts w:ascii="Times New Roman" w:hAnsi="Times New Roman" w:cs="Times New Roman"/>
        </w:rPr>
        <w:t xml:space="preserve"> of the</w:t>
      </w:r>
      <w:r w:rsidRPr="00DF5B88">
        <w:rPr>
          <w:rFonts w:ascii="Times New Roman" w:hAnsi="Times New Roman" w:cs="Times New Roman"/>
        </w:rPr>
        <w:t xml:space="preserve"> Statement</w:t>
      </w:r>
    </w:p>
    <w:p w14:paraId="7F833421" w14:textId="630A4FBF" w:rsidR="00D65D94" w:rsidRPr="00DF5B88" w:rsidRDefault="00D65D94" w:rsidP="00414A55">
      <w:pPr>
        <w:spacing w:line="480" w:lineRule="auto"/>
        <w:jc w:val="both"/>
        <w:rPr>
          <w:rFonts w:ascii="Times New Roman" w:hAnsi="Times New Roman" w:cs="Times New Roman"/>
        </w:rPr>
      </w:pPr>
      <w:r w:rsidRPr="00DF5B88">
        <w:rPr>
          <w:rFonts w:ascii="Times New Roman" w:hAnsi="Times New Roman" w:cs="Times New Roman"/>
        </w:rPr>
        <w:t xml:space="preserve"> </w:t>
      </w:r>
      <w:r w:rsidR="00DA6911" w:rsidRPr="00DF5B88">
        <w:rPr>
          <w:rFonts w:ascii="Times New Roman" w:hAnsi="Times New Roman" w:cs="Times New Roman"/>
        </w:rPr>
        <w:t>Cybersecurity is a global concern, yet its impact is particularly significant in regions with limited cybersecurity resources and infrastructure. Nigeria, like many developing nations, faces unique challenges in implementing robust network security solutions, and Maiduguri</w:t>
      </w:r>
      <w:r w:rsidR="004C3D35">
        <w:rPr>
          <w:rFonts w:ascii="Times New Roman" w:hAnsi="Times New Roman" w:cs="Times New Roman"/>
        </w:rPr>
        <w:t xml:space="preserve"> </w:t>
      </w:r>
      <w:r w:rsidR="00DA6911" w:rsidRPr="00DF5B88">
        <w:rPr>
          <w:rFonts w:ascii="Times New Roman" w:hAnsi="Times New Roman" w:cs="Times New Roman"/>
        </w:rPr>
        <w:t>where internet usage is on the rise</w:t>
      </w:r>
      <w:r w:rsidR="004C3D35">
        <w:rPr>
          <w:rFonts w:ascii="Times New Roman" w:hAnsi="Times New Roman" w:cs="Times New Roman"/>
        </w:rPr>
        <w:t xml:space="preserve"> </w:t>
      </w:r>
      <w:r w:rsidR="00DA6911" w:rsidRPr="00DF5B88">
        <w:rPr>
          <w:rFonts w:ascii="Times New Roman" w:hAnsi="Times New Roman" w:cs="Times New Roman"/>
        </w:rPr>
        <w:t xml:space="preserve">is no exception (Osho &amp; </w:t>
      </w:r>
      <w:proofErr w:type="spellStart"/>
      <w:r w:rsidR="00DA6911" w:rsidRPr="00DF5B88">
        <w:rPr>
          <w:rFonts w:ascii="Times New Roman" w:hAnsi="Times New Roman" w:cs="Times New Roman"/>
        </w:rPr>
        <w:t>Onoja</w:t>
      </w:r>
      <w:proofErr w:type="spellEnd"/>
      <w:r w:rsidR="00DA6911" w:rsidRPr="00DF5B88">
        <w:rPr>
          <w:rFonts w:ascii="Times New Roman" w:hAnsi="Times New Roman" w:cs="Times New Roman"/>
        </w:rPr>
        <w:t>, 2024). Local organizations, educational institutions, and individuals increasingly depend on digital infrastructure for various activities; however, they often lack awareness and protective measures against cyber threats. This lack of protection renders their systems vulnerable to data breaches, malware infections, ransomware attacks, and other forms of cyber-attacks.</w:t>
      </w:r>
      <w:r w:rsidR="0067565F" w:rsidRPr="00DF5B88">
        <w:rPr>
          <w:rFonts w:ascii="Times New Roman" w:hAnsi="Times New Roman" w:cs="Times New Roman"/>
        </w:rPr>
        <w:t xml:space="preserve"> </w:t>
      </w:r>
      <w:r w:rsidR="00DA6911" w:rsidRPr="00DF5B88">
        <w:rPr>
          <w:rFonts w:ascii="Times New Roman" w:hAnsi="Times New Roman" w:cs="Times New Roman"/>
        </w:rPr>
        <w:t>The primary challenge lies in developing an accessible, reliable, and effective security solution that meets the specific needs of under-resourced regions. Many traditional security solutions may not be suitable in these areas due to limited technical expertise and high costs associated with implementation. Additionally, while machine learning is a promising technology for network security, building an effective ML model from scratch can be resource-intensive and complex, requiring specialized knowledge that may not be readily available in Maiduguri.</w:t>
      </w:r>
      <w:r w:rsidRPr="00DF5B88">
        <w:rPr>
          <w:rFonts w:ascii="Times New Roman" w:hAnsi="Times New Roman" w:cs="Times New Roman"/>
        </w:rPr>
        <w:t xml:space="preserve"> </w:t>
      </w:r>
      <w:r w:rsidR="00DA6911" w:rsidRPr="00DF5B88">
        <w:rPr>
          <w:rFonts w:ascii="Times New Roman" w:hAnsi="Times New Roman" w:cs="Times New Roman"/>
        </w:rPr>
        <w:t xml:space="preserve">To address these challenges, this project proposes integration of the </w:t>
      </w:r>
      <w:proofErr w:type="spellStart"/>
      <w:r w:rsidR="00DA6911" w:rsidRPr="00DF5B88">
        <w:rPr>
          <w:rFonts w:ascii="Times New Roman" w:hAnsi="Times New Roman" w:cs="Times New Roman"/>
        </w:rPr>
        <w:t>VirusTotal</w:t>
      </w:r>
      <w:proofErr w:type="spellEnd"/>
      <w:r w:rsidR="00DA6911" w:rsidRPr="00DF5B88">
        <w:rPr>
          <w:rFonts w:ascii="Times New Roman" w:hAnsi="Times New Roman" w:cs="Times New Roman"/>
        </w:rPr>
        <w:t xml:space="preserve"> API </w:t>
      </w:r>
      <w:r w:rsidR="00DA6911" w:rsidRPr="00DF5B88">
        <w:rPr>
          <w:rFonts w:ascii="Times New Roman" w:hAnsi="Times New Roman" w:cs="Times New Roman"/>
        </w:rPr>
        <w:lastRenderedPageBreak/>
        <w:t>with a machine learning-based platform capable of real-time threat analysis and detection. By pairing Virus</w:t>
      </w:r>
      <w:r w:rsidRPr="00DF5B88">
        <w:rPr>
          <w:rFonts w:ascii="Times New Roman" w:hAnsi="Times New Roman" w:cs="Times New Roman"/>
        </w:rPr>
        <w:t xml:space="preserve"> </w:t>
      </w:r>
      <w:r w:rsidR="00DA6911" w:rsidRPr="00DF5B88">
        <w:rPr>
          <w:rFonts w:ascii="Times New Roman" w:hAnsi="Times New Roman" w:cs="Times New Roman"/>
        </w:rPr>
        <w:t>Total with machine learning, this data can be utilized to automatically detect and respond to threats more effectively than traditional approaches. The platform will focus on automating threat detection processes and providing an intuitive user interface, ensuring usability for users with varying levels of technical expertise. By adapting advanced technology to a user-friendly framework, this project aims to create a scalable solution that can improve cybersecurity resilience in Maiduguri and similar areas across Nigeria.</w:t>
      </w:r>
      <w:r w:rsidRPr="00DF5B88">
        <w:rPr>
          <w:rFonts w:ascii="Times New Roman" w:hAnsi="Times New Roman" w:cs="Times New Roman"/>
        </w:rPr>
        <w:t xml:space="preserve"> </w:t>
      </w:r>
    </w:p>
    <w:p w14:paraId="52EAB13C" w14:textId="77777777" w:rsidR="00B54F5F" w:rsidRDefault="00DA6911" w:rsidP="00414A55">
      <w:pPr>
        <w:spacing w:line="480" w:lineRule="auto"/>
        <w:jc w:val="both"/>
        <w:rPr>
          <w:rFonts w:ascii="Times New Roman" w:hAnsi="Times New Roman" w:cs="Times New Roman"/>
        </w:rPr>
      </w:pPr>
      <w:r w:rsidRPr="00DF5B88">
        <w:rPr>
          <w:rFonts w:ascii="Times New Roman" w:hAnsi="Times New Roman" w:cs="Times New Roman"/>
        </w:rPr>
        <w:t>1.3 Objectives</w:t>
      </w:r>
      <w:r w:rsidR="00D65D94" w:rsidRPr="00DF5B88">
        <w:rPr>
          <w:rFonts w:ascii="Times New Roman" w:hAnsi="Times New Roman" w:cs="Times New Roman"/>
        </w:rPr>
        <w:t xml:space="preserve"> </w:t>
      </w:r>
    </w:p>
    <w:p w14:paraId="4F33606E" w14:textId="1DB8BB00" w:rsidR="00D65D94"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The main objectives of this project are:</w:t>
      </w:r>
    </w:p>
    <w:p w14:paraId="0B96B76F" w14:textId="723C9698" w:rsidR="00D65D94" w:rsidRPr="00B54F5F" w:rsidRDefault="00DA6911" w:rsidP="00414A55">
      <w:pPr>
        <w:pStyle w:val="ListParagraph"/>
        <w:numPr>
          <w:ilvl w:val="0"/>
          <w:numId w:val="9"/>
        </w:numPr>
        <w:spacing w:line="480" w:lineRule="auto"/>
        <w:jc w:val="both"/>
        <w:rPr>
          <w:rFonts w:ascii="Times New Roman" w:hAnsi="Times New Roman" w:cs="Times New Roman"/>
        </w:rPr>
      </w:pPr>
      <w:r w:rsidRPr="00B54F5F">
        <w:rPr>
          <w:rFonts w:ascii="Times New Roman" w:hAnsi="Times New Roman" w:cs="Times New Roman"/>
        </w:rPr>
        <w:t xml:space="preserve">To design a network security platform using the </w:t>
      </w:r>
      <w:proofErr w:type="spellStart"/>
      <w:r w:rsidRPr="00B54F5F">
        <w:rPr>
          <w:rFonts w:ascii="Times New Roman" w:hAnsi="Times New Roman" w:cs="Times New Roman"/>
        </w:rPr>
        <w:t>VirusTotal</w:t>
      </w:r>
      <w:proofErr w:type="spellEnd"/>
      <w:r w:rsidRPr="00B54F5F">
        <w:rPr>
          <w:rFonts w:ascii="Times New Roman" w:hAnsi="Times New Roman" w:cs="Times New Roman"/>
        </w:rPr>
        <w:t xml:space="preserve"> API integrated with a customized machine learning model.</w:t>
      </w:r>
    </w:p>
    <w:p w14:paraId="37FEB8D8" w14:textId="187B2583" w:rsidR="00D65D94" w:rsidRPr="00B54F5F" w:rsidRDefault="00DA6911" w:rsidP="00414A55">
      <w:pPr>
        <w:pStyle w:val="ListParagraph"/>
        <w:numPr>
          <w:ilvl w:val="0"/>
          <w:numId w:val="9"/>
        </w:numPr>
        <w:spacing w:line="480" w:lineRule="auto"/>
        <w:jc w:val="both"/>
        <w:rPr>
          <w:rFonts w:ascii="Times New Roman" w:hAnsi="Times New Roman" w:cs="Times New Roman"/>
        </w:rPr>
      </w:pPr>
      <w:r w:rsidRPr="00B54F5F">
        <w:rPr>
          <w:rFonts w:ascii="Times New Roman" w:hAnsi="Times New Roman" w:cs="Times New Roman"/>
        </w:rPr>
        <w:t>To implement the design based on the objectives outlined above.</w:t>
      </w:r>
    </w:p>
    <w:p w14:paraId="7C26F9DB" w14:textId="7F8FF5CD" w:rsidR="00D65D94" w:rsidRPr="00B54F5F" w:rsidRDefault="00DA6911" w:rsidP="00414A55">
      <w:pPr>
        <w:pStyle w:val="ListParagraph"/>
        <w:numPr>
          <w:ilvl w:val="0"/>
          <w:numId w:val="9"/>
        </w:numPr>
        <w:spacing w:line="480" w:lineRule="auto"/>
        <w:jc w:val="both"/>
        <w:rPr>
          <w:rFonts w:ascii="Times New Roman" w:hAnsi="Times New Roman" w:cs="Times New Roman"/>
        </w:rPr>
      </w:pPr>
      <w:r w:rsidRPr="00B54F5F">
        <w:rPr>
          <w:rFonts w:ascii="Times New Roman" w:hAnsi="Times New Roman" w:cs="Times New Roman"/>
        </w:rPr>
        <w:t>To evaluate the developed system.</w:t>
      </w:r>
    </w:p>
    <w:p w14:paraId="4C1E9CCC" w14:textId="77777777" w:rsidR="00D65D94"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1.4 Research Questions</w:t>
      </w:r>
    </w:p>
    <w:p w14:paraId="2099B3AD" w14:textId="77777777" w:rsidR="00D65D94"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Based on the background and problem statement, here are potential research questions for the study:</w:t>
      </w:r>
    </w:p>
    <w:p w14:paraId="52685051" w14:textId="75DBAE76" w:rsidR="00D65D94" w:rsidRPr="00B54F5F" w:rsidRDefault="00DA6911" w:rsidP="00414A55">
      <w:pPr>
        <w:pStyle w:val="ListParagraph"/>
        <w:numPr>
          <w:ilvl w:val="0"/>
          <w:numId w:val="10"/>
        </w:numPr>
        <w:spacing w:line="480" w:lineRule="auto"/>
        <w:jc w:val="both"/>
        <w:rPr>
          <w:rFonts w:ascii="Times New Roman" w:hAnsi="Times New Roman" w:cs="Times New Roman"/>
        </w:rPr>
      </w:pPr>
      <w:r w:rsidRPr="00B54F5F">
        <w:rPr>
          <w:rFonts w:ascii="Times New Roman" w:hAnsi="Times New Roman" w:cs="Times New Roman"/>
        </w:rPr>
        <w:t xml:space="preserve">How can the integration of the </w:t>
      </w:r>
      <w:proofErr w:type="spellStart"/>
      <w:r w:rsidRPr="00B54F5F">
        <w:rPr>
          <w:rFonts w:ascii="Times New Roman" w:hAnsi="Times New Roman" w:cs="Times New Roman"/>
        </w:rPr>
        <w:t>VirusTotal</w:t>
      </w:r>
      <w:proofErr w:type="spellEnd"/>
      <w:r w:rsidRPr="00B54F5F">
        <w:rPr>
          <w:rFonts w:ascii="Times New Roman" w:hAnsi="Times New Roman" w:cs="Times New Roman"/>
        </w:rPr>
        <w:t xml:space="preserve"> API with a custom machine learning model enhance the accuracy of real-time cyber threat detection for a network security platform?</w:t>
      </w:r>
    </w:p>
    <w:p w14:paraId="0F0BE2C0" w14:textId="0BCDAFFC" w:rsidR="00D65D94" w:rsidRPr="00B54F5F" w:rsidRDefault="00DA6911" w:rsidP="00414A55">
      <w:pPr>
        <w:pStyle w:val="ListParagraph"/>
        <w:numPr>
          <w:ilvl w:val="0"/>
          <w:numId w:val="10"/>
        </w:numPr>
        <w:spacing w:line="480" w:lineRule="auto"/>
        <w:jc w:val="both"/>
        <w:rPr>
          <w:rFonts w:ascii="Times New Roman" w:hAnsi="Times New Roman" w:cs="Times New Roman"/>
        </w:rPr>
      </w:pPr>
      <w:r w:rsidRPr="00B54F5F">
        <w:rPr>
          <w:rFonts w:ascii="Times New Roman" w:hAnsi="Times New Roman" w:cs="Times New Roman"/>
        </w:rPr>
        <w:t>To what extent can a user-friendly platform, built with Python Flask, Scikit-learn, NumPy, Pandas, HTML/CSS/JavaScript with Tailwind CSS and Material Icons, effectively automate threat analysis and improve response times for users with limited technical expertise in Maiduguri, Nigeria?</w:t>
      </w:r>
    </w:p>
    <w:p w14:paraId="55EEC25F" w14:textId="2B08EAFB" w:rsidR="00D65D94" w:rsidRPr="00B54F5F" w:rsidRDefault="00DA6911" w:rsidP="00414A55">
      <w:pPr>
        <w:pStyle w:val="ListParagraph"/>
        <w:numPr>
          <w:ilvl w:val="0"/>
          <w:numId w:val="10"/>
        </w:numPr>
        <w:spacing w:line="480" w:lineRule="auto"/>
        <w:jc w:val="both"/>
        <w:rPr>
          <w:rFonts w:ascii="Times New Roman" w:hAnsi="Times New Roman" w:cs="Times New Roman"/>
        </w:rPr>
      </w:pPr>
      <w:r w:rsidRPr="00B54F5F">
        <w:rPr>
          <w:rFonts w:ascii="Times New Roman" w:hAnsi="Times New Roman" w:cs="Times New Roman"/>
        </w:rPr>
        <w:lastRenderedPageBreak/>
        <w:t>What are the performance characteristics (e.g., detection rate, false positive rate, and computational efficiency) of the proposed machine learning model when evaluated against common cyber threats in a resource-constrained environment?</w:t>
      </w:r>
    </w:p>
    <w:p w14:paraId="741F474A" w14:textId="77777777" w:rsidR="00D65D94"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1.5 Significance of the Study</w:t>
      </w:r>
    </w:p>
    <w:p w14:paraId="06D751CB" w14:textId="77777777" w:rsidR="00D65D94"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 xml:space="preserve">The significance of this study lies in its potential to address the pressing cybersecurity needs of under-resourced regions, specifically focusing on Maiduguri, Nigeria. In recent years, cyber threats have become increasingly sophisticated, targeting regions with vulnerable digital infrastructure and limited security measures. This project provides a practical solution tailored to these challenges by leveraging the </w:t>
      </w:r>
      <w:proofErr w:type="spellStart"/>
      <w:r w:rsidRPr="00DF5B88">
        <w:rPr>
          <w:rFonts w:ascii="Times New Roman" w:hAnsi="Times New Roman" w:cs="Times New Roman"/>
        </w:rPr>
        <w:t>VirusTotal</w:t>
      </w:r>
      <w:proofErr w:type="spellEnd"/>
      <w:r w:rsidRPr="00DF5B88">
        <w:rPr>
          <w:rFonts w:ascii="Times New Roman" w:hAnsi="Times New Roman" w:cs="Times New Roman"/>
        </w:rPr>
        <w:t xml:space="preserve"> API and machine learning to detect, analyze, and mitigate cybersecurity threats.</w:t>
      </w:r>
      <w:r w:rsidR="00D65D94" w:rsidRPr="00DF5B88">
        <w:rPr>
          <w:rFonts w:ascii="Times New Roman" w:hAnsi="Times New Roman" w:cs="Times New Roman"/>
        </w:rPr>
        <w:t xml:space="preserve"> </w:t>
      </w:r>
      <w:r w:rsidRPr="00DF5B88">
        <w:rPr>
          <w:rFonts w:ascii="Times New Roman" w:hAnsi="Times New Roman" w:cs="Times New Roman"/>
        </w:rPr>
        <w:t>By offering an accessible, API-driven security platform, this study will support local organizations, educational institutions, and individuals who may lack the resources to implement complex security measures. The system's design prioritizes simplicity and usability, making it a feasible option for those with limited technical expertise.</w:t>
      </w:r>
    </w:p>
    <w:p w14:paraId="2485E045" w14:textId="77777777" w:rsidR="00D65D94"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 xml:space="preserve">Additionally, this study contributes to the broader field of network security by demonstrating the practical application of machine learning in real-world, resource-limited settings. The insights gained can help inform future initiatives to implement similar solutions across Nigeria and other regions facing similar cybersecurity challenges. The project could serve as a model for expanding cybersecurity infrastructure in developing countries, offering a scalable and cost-effective approach that integrates readily available resources like </w:t>
      </w:r>
      <w:proofErr w:type="spellStart"/>
      <w:r w:rsidRPr="00DF5B88">
        <w:rPr>
          <w:rFonts w:ascii="Times New Roman" w:hAnsi="Times New Roman" w:cs="Times New Roman"/>
        </w:rPr>
        <w:t>VirusTotal</w:t>
      </w:r>
      <w:proofErr w:type="spellEnd"/>
      <w:r w:rsidRPr="00DF5B88">
        <w:rPr>
          <w:rFonts w:ascii="Times New Roman" w:hAnsi="Times New Roman" w:cs="Times New Roman"/>
        </w:rPr>
        <w:t>.</w:t>
      </w:r>
    </w:p>
    <w:p w14:paraId="04956459" w14:textId="77777777" w:rsidR="00D65D94"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1.6 Scope and Limitations of the Study</w:t>
      </w:r>
    </w:p>
    <w:p w14:paraId="3CD36EAE" w14:textId="3EF97F4C" w:rsidR="00DA6911"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1.6.1 Scope of the Study</w:t>
      </w:r>
    </w:p>
    <w:p w14:paraId="3503E7AC" w14:textId="77777777"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lastRenderedPageBreak/>
        <w:t xml:space="preserve">This study focuses on the design and implementation of a network security platform that uses machine learning for real-time threat detection, with integration of the </w:t>
      </w:r>
      <w:proofErr w:type="spellStart"/>
      <w:r w:rsidRPr="00DF5B88">
        <w:rPr>
          <w:rFonts w:ascii="Times New Roman" w:hAnsi="Times New Roman" w:cs="Times New Roman"/>
        </w:rPr>
        <w:t>VirusTotal</w:t>
      </w:r>
      <w:proofErr w:type="spellEnd"/>
      <w:r w:rsidRPr="00DF5B88">
        <w:rPr>
          <w:rFonts w:ascii="Times New Roman" w:hAnsi="Times New Roman" w:cs="Times New Roman"/>
        </w:rPr>
        <w:t xml:space="preserve"> API to enhance threat intelligence. The platform is tailored for application in Maiduguri, Nigeria, addressing the unique cybersecurity challenges in this region, where resources and cybersecurity awareness may be limited. The platform will be developed using Python Flask, Scikit-learn, NumPy, and Pandas for backend development, while HTML, CSS, JavaScript with Tailwind CSS and Material Icons will be used for the front end. It will include features such as authentication and user authorization to protect data access. The platform will be designed with a user-friendly interface to ensure accessibility for users with varying levels of technical expertise, allowing local organizations, educational institutions, and individuals to better protect their systems from cyber threats.</w:t>
      </w:r>
    </w:p>
    <w:p w14:paraId="0CC4F49D" w14:textId="77777777"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1.6.2 Limitations of the Study</w:t>
      </w:r>
    </w:p>
    <w:p w14:paraId="526CB07B" w14:textId="33BF4252" w:rsidR="00D65D94" w:rsidRPr="00B54F5F" w:rsidRDefault="00DA6911" w:rsidP="00414A55">
      <w:pPr>
        <w:pStyle w:val="ListParagraph"/>
        <w:numPr>
          <w:ilvl w:val="0"/>
          <w:numId w:val="11"/>
        </w:numPr>
        <w:spacing w:line="480" w:lineRule="auto"/>
        <w:jc w:val="both"/>
        <w:rPr>
          <w:rFonts w:ascii="Times New Roman" w:hAnsi="Times New Roman" w:cs="Times New Roman"/>
        </w:rPr>
      </w:pPr>
      <w:r w:rsidRPr="00B54F5F">
        <w:rPr>
          <w:rFonts w:ascii="Times New Roman" w:hAnsi="Times New Roman" w:cs="Times New Roman"/>
        </w:rPr>
        <w:t xml:space="preserve">Reliance on the </w:t>
      </w:r>
      <w:proofErr w:type="spellStart"/>
      <w:r w:rsidRPr="00B54F5F">
        <w:rPr>
          <w:rFonts w:ascii="Times New Roman" w:hAnsi="Times New Roman" w:cs="Times New Roman"/>
        </w:rPr>
        <w:t>VirusTotal</w:t>
      </w:r>
      <w:proofErr w:type="spellEnd"/>
      <w:r w:rsidRPr="00B54F5F">
        <w:rPr>
          <w:rFonts w:ascii="Times New Roman" w:hAnsi="Times New Roman" w:cs="Times New Roman"/>
        </w:rPr>
        <w:t xml:space="preserve"> API: The platform's threat detection capabilities are limited to the data available through the </w:t>
      </w:r>
      <w:proofErr w:type="spellStart"/>
      <w:r w:rsidRPr="00B54F5F">
        <w:rPr>
          <w:rFonts w:ascii="Times New Roman" w:hAnsi="Times New Roman" w:cs="Times New Roman"/>
        </w:rPr>
        <w:t>VirusTotal</w:t>
      </w:r>
      <w:proofErr w:type="spellEnd"/>
      <w:r w:rsidRPr="00B54F5F">
        <w:rPr>
          <w:rFonts w:ascii="Times New Roman" w:hAnsi="Times New Roman" w:cs="Times New Roman"/>
        </w:rPr>
        <w:t xml:space="preserve"> API. While </w:t>
      </w:r>
      <w:proofErr w:type="spellStart"/>
      <w:r w:rsidRPr="00B54F5F">
        <w:rPr>
          <w:rFonts w:ascii="Times New Roman" w:hAnsi="Times New Roman" w:cs="Times New Roman"/>
        </w:rPr>
        <w:t>VirusTotal</w:t>
      </w:r>
      <w:proofErr w:type="spellEnd"/>
      <w:r w:rsidRPr="00B54F5F">
        <w:rPr>
          <w:rFonts w:ascii="Times New Roman" w:hAnsi="Times New Roman" w:cs="Times New Roman"/>
        </w:rPr>
        <w:t xml:space="preserve"> provides comprehensive threat intelligence, it may not cover all emerging threats, particularly localized attacks.</w:t>
      </w:r>
    </w:p>
    <w:p w14:paraId="551FBD11" w14:textId="77777777" w:rsidR="0010469E" w:rsidRPr="00DF5B88" w:rsidRDefault="0010469E" w:rsidP="00414A55">
      <w:pPr>
        <w:spacing w:line="480" w:lineRule="auto"/>
        <w:jc w:val="both"/>
        <w:rPr>
          <w:rFonts w:ascii="Times New Roman" w:hAnsi="Times New Roman" w:cs="Times New Roman"/>
        </w:rPr>
      </w:pPr>
    </w:p>
    <w:p w14:paraId="60A4F0A4" w14:textId="3FA5AEF3" w:rsidR="00D65D94" w:rsidRPr="00B54F5F" w:rsidRDefault="00DA6911" w:rsidP="00414A55">
      <w:pPr>
        <w:pStyle w:val="ListParagraph"/>
        <w:numPr>
          <w:ilvl w:val="0"/>
          <w:numId w:val="11"/>
        </w:numPr>
        <w:spacing w:line="480" w:lineRule="auto"/>
        <w:jc w:val="both"/>
        <w:rPr>
          <w:rFonts w:ascii="Times New Roman" w:hAnsi="Times New Roman" w:cs="Times New Roman"/>
        </w:rPr>
      </w:pPr>
      <w:r w:rsidRPr="00B54F5F">
        <w:rPr>
          <w:rFonts w:ascii="Times New Roman" w:hAnsi="Times New Roman" w:cs="Times New Roman"/>
        </w:rPr>
        <w:t xml:space="preserve">Geographical Scope: </w:t>
      </w:r>
    </w:p>
    <w:p w14:paraId="40093BB6" w14:textId="77777777" w:rsidR="00D65D94" w:rsidRPr="00B54F5F" w:rsidRDefault="00DA6911" w:rsidP="00414A55">
      <w:pPr>
        <w:pStyle w:val="ListParagraph"/>
        <w:numPr>
          <w:ilvl w:val="0"/>
          <w:numId w:val="11"/>
        </w:numPr>
        <w:spacing w:line="480" w:lineRule="auto"/>
        <w:jc w:val="both"/>
        <w:rPr>
          <w:rFonts w:ascii="Times New Roman" w:hAnsi="Times New Roman" w:cs="Times New Roman"/>
        </w:rPr>
      </w:pPr>
      <w:r w:rsidRPr="00B54F5F">
        <w:rPr>
          <w:rFonts w:ascii="Times New Roman" w:hAnsi="Times New Roman" w:cs="Times New Roman"/>
        </w:rPr>
        <w:t>The study focuses specifically on Maiduguri, Nigeria, and may not address cybersecurity challenges unique to other regions or countries. While the findings could be applicable elsewhere, the solution is optimized for the infrastructure and cybersecurity context in Maiduguri.</w:t>
      </w:r>
    </w:p>
    <w:p w14:paraId="099D6525" w14:textId="654AA8B8" w:rsidR="00D65D94" w:rsidRPr="00B54F5F" w:rsidRDefault="00DA6911" w:rsidP="00414A55">
      <w:pPr>
        <w:pStyle w:val="ListParagraph"/>
        <w:numPr>
          <w:ilvl w:val="0"/>
          <w:numId w:val="11"/>
        </w:numPr>
        <w:spacing w:line="480" w:lineRule="auto"/>
        <w:jc w:val="both"/>
        <w:rPr>
          <w:rFonts w:ascii="Times New Roman" w:hAnsi="Times New Roman" w:cs="Times New Roman"/>
        </w:rPr>
      </w:pPr>
      <w:r w:rsidRPr="00B54F5F">
        <w:rPr>
          <w:rFonts w:ascii="Times New Roman" w:hAnsi="Times New Roman" w:cs="Times New Roman"/>
        </w:rPr>
        <w:t xml:space="preserve">Machine Learning Model Constraints: </w:t>
      </w:r>
    </w:p>
    <w:p w14:paraId="433AC43F" w14:textId="77777777" w:rsidR="00D65D94" w:rsidRPr="00B54F5F" w:rsidRDefault="00DA6911" w:rsidP="00414A55">
      <w:pPr>
        <w:pStyle w:val="ListParagraph"/>
        <w:numPr>
          <w:ilvl w:val="0"/>
          <w:numId w:val="11"/>
        </w:numPr>
        <w:spacing w:line="480" w:lineRule="auto"/>
        <w:jc w:val="both"/>
        <w:rPr>
          <w:rFonts w:ascii="Times New Roman" w:hAnsi="Times New Roman" w:cs="Times New Roman"/>
        </w:rPr>
      </w:pPr>
      <w:r w:rsidRPr="00B54F5F">
        <w:rPr>
          <w:rFonts w:ascii="Times New Roman" w:hAnsi="Times New Roman" w:cs="Times New Roman"/>
        </w:rPr>
        <w:lastRenderedPageBreak/>
        <w:t xml:space="preserve">The machine learning model used in this project will be trained based on available datasets and </w:t>
      </w:r>
      <w:proofErr w:type="spellStart"/>
      <w:r w:rsidRPr="00B54F5F">
        <w:rPr>
          <w:rFonts w:ascii="Times New Roman" w:hAnsi="Times New Roman" w:cs="Times New Roman"/>
        </w:rPr>
        <w:t>VirusTotal</w:t>
      </w:r>
      <w:proofErr w:type="spellEnd"/>
      <w:r w:rsidRPr="00B54F5F">
        <w:rPr>
          <w:rFonts w:ascii="Times New Roman" w:hAnsi="Times New Roman" w:cs="Times New Roman"/>
        </w:rPr>
        <w:t xml:space="preserve"> threat intelligence. However, due to resource constraints, it may not be as robust as more advanced models requiring extensive computational resources.</w:t>
      </w:r>
    </w:p>
    <w:p w14:paraId="2A62E83E" w14:textId="7A69A25E" w:rsidR="00D65D94" w:rsidRPr="00B54F5F" w:rsidRDefault="00DA6911" w:rsidP="00414A55">
      <w:pPr>
        <w:pStyle w:val="ListParagraph"/>
        <w:numPr>
          <w:ilvl w:val="0"/>
          <w:numId w:val="11"/>
        </w:numPr>
        <w:spacing w:line="480" w:lineRule="auto"/>
        <w:jc w:val="both"/>
        <w:rPr>
          <w:rFonts w:ascii="Times New Roman" w:hAnsi="Times New Roman" w:cs="Times New Roman"/>
        </w:rPr>
      </w:pPr>
      <w:r w:rsidRPr="00B54F5F">
        <w:rPr>
          <w:rFonts w:ascii="Times New Roman" w:hAnsi="Times New Roman" w:cs="Times New Roman"/>
        </w:rPr>
        <w:t>Technical Expertise Requirements: While the platform is designed to be user-friendly, users may still need some basic knowledge of network security concepts to interpret threat analysis effectively.</w:t>
      </w:r>
    </w:p>
    <w:p w14:paraId="1F49137D" w14:textId="6F1BD152" w:rsidR="0010469E" w:rsidRPr="00B54F5F" w:rsidRDefault="00DA6911" w:rsidP="00414A55">
      <w:pPr>
        <w:pStyle w:val="ListParagraph"/>
        <w:numPr>
          <w:ilvl w:val="0"/>
          <w:numId w:val="11"/>
        </w:numPr>
        <w:spacing w:line="480" w:lineRule="auto"/>
        <w:jc w:val="both"/>
        <w:rPr>
          <w:rFonts w:ascii="Times New Roman" w:hAnsi="Times New Roman" w:cs="Times New Roman"/>
        </w:rPr>
      </w:pPr>
      <w:r w:rsidRPr="00B54F5F">
        <w:rPr>
          <w:rFonts w:ascii="Times New Roman" w:hAnsi="Times New Roman" w:cs="Times New Roman"/>
        </w:rPr>
        <w:t>Resource Constraints: The study may face limitations in terms of computational resources for model training and testing, especially for complex threat scenarios, which may affect the performance of the machine learning algorithms in a live environment.</w:t>
      </w:r>
    </w:p>
    <w:p w14:paraId="5134ED0C" w14:textId="77777777"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1.7 Definition of Terms</w:t>
      </w:r>
    </w:p>
    <w:p w14:paraId="6BEF4E99" w14:textId="33EF4D19"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w:t>
      </w:r>
      <w:r w:rsidR="00B54F5F">
        <w:rPr>
          <w:rFonts w:ascii="Times New Roman" w:hAnsi="Times New Roman" w:cs="Times New Roman"/>
        </w:rPr>
        <w:t xml:space="preserve"> </w:t>
      </w:r>
      <w:r w:rsidRPr="00DF5B88">
        <w:rPr>
          <w:rFonts w:ascii="Times New Roman" w:hAnsi="Times New Roman" w:cs="Times New Roman"/>
        </w:rPr>
        <w:t>Network Security: The practice of protecting computer networks and data from unauthorized access, attacks, and other malicious activities. Network security involves implementing policies, practices, and technologies to safeguard data integrity, confidentiality, and availability.</w:t>
      </w:r>
    </w:p>
    <w:p w14:paraId="40D2E307" w14:textId="6ACF7603"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2.</w:t>
      </w:r>
      <w:r w:rsidR="00B54F5F">
        <w:rPr>
          <w:rFonts w:ascii="Times New Roman" w:hAnsi="Times New Roman" w:cs="Times New Roman"/>
        </w:rPr>
        <w:t xml:space="preserve"> </w:t>
      </w:r>
      <w:r w:rsidRPr="00DF5B88">
        <w:rPr>
          <w:rFonts w:ascii="Times New Roman" w:hAnsi="Times New Roman" w:cs="Times New Roman"/>
        </w:rPr>
        <w:t>Machine Learning (ML): A subset of artificial intelligence (AI) focused on developing algorithms that allow computers to learn from data and make decisions or predictions without being explicitly programmed for every task.</w:t>
      </w:r>
    </w:p>
    <w:p w14:paraId="7074ECEE" w14:textId="784E318A"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3.</w:t>
      </w:r>
      <w:r w:rsidR="00B54F5F">
        <w:rPr>
          <w:rFonts w:ascii="Times New Roman" w:hAnsi="Times New Roman" w:cs="Times New Roman"/>
        </w:rPr>
        <w:t xml:space="preserve"> </w:t>
      </w:r>
      <w:proofErr w:type="spellStart"/>
      <w:r w:rsidRPr="00DF5B88">
        <w:rPr>
          <w:rFonts w:ascii="Times New Roman" w:hAnsi="Times New Roman" w:cs="Times New Roman"/>
        </w:rPr>
        <w:t>VirusTotal</w:t>
      </w:r>
      <w:proofErr w:type="spellEnd"/>
      <w:r w:rsidRPr="00DF5B88">
        <w:rPr>
          <w:rFonts w:ascii="Times New Roman" w:hAnsi="Times New Roman" w:cs="Times New Roman"/>
        </w:rPr>
        <w:t xml:space="preserve"> API: An Application Programming Interface (API) provided by </w:t>
      </w:r>
      <w:proofErr w:type="spellStart"/>
      <w:r w:rsidRPr="00DF5B88">
        <w:rPr>
          <w:rFonts w:ascii="Times New Roman" w:hAnsi="Times New Roman" w:cs="Times New Roman"/>
        </w:rPr>
        <w:t>VirusTotal</w:t>
      </w:r>
      <w:proofErr w:type="spellEnd"/>
      <w:r w:rsidRPr="00DF5B88">
        <w:rPr>
          <w:rFonts w:ascii="Times New Roman" w:hAnsi="Times New Roman" w:cs="Times New Roman"/>
        </w:rPr>
        <w:t>, a web-based service that aggregates data from numerous antivirus engines and security tools to detect viruses, malware, and malicious URLs. The API allows developers to access this threat intelligence in real-time.</w:t>
      </w:r>
    </w:p>
    <w:p w14:paraId="65D767FD" w14:textId="51AD16BD"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lastRenderedPageBreak/>
        <w:t>4.</w:t>
      </w:r>
      <w:r w:rsidR="00B54F5F">
        <w:rPr>
          <w:rFonts w:ascii="Times New Roman" w:hAnsi="Times New Roman" w:cs="Times New Roman"/>
        </w:rPr>
        <w:t xml:space="preserve"> </w:t>
      </w:r>
      <w:r w:rsidRPr="00DF5B88">
        <w:rPr>
          <w:rFonts w:ascii="Times New Roman" w:hAnsi="Times New Roman" w:cs="Times New Roman"/>
        </w:rPr>
        <w:t>Cyber Threats: Malicious actions that aim to damage, disrupt, or gain unauthorized access to computer systems, networks, or data. Examples include malware, phishing attacks, and ransomware.</w:t>
      </w:r>
    </w:p>
    <w:p w14:paraId="5CDF601A" w14:textId="7E6D833B"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5.</w:t>
      </w:r>
      <w:r w:rsidR="00B54F5F">
        <w:rPr>
          <w:rFonts w:ascii="Times New Roman" w:hAnsi="Times New Roman" w:cs="Times New Roman"/>
        </w:rPr>
        <w:t xml:space="preserve"> </w:t>
      </w:r>
      <w:r w:rsidRPr="00DF5B88">
        <w:rPr>
          <w:rFonts w:ascii="Times New Roman" w:hAnsi="Times New Roman" w:cs="Times New Roman"/>
        </w:rPr>
        <w:t>Threat Intelligence: Information collected from various sources about existing or emerging threats, which helps security systems and analysts make informed decisions to protect against cyber-attacks.</w:t>
      </w:r>
    </w:p>
    <w:p w14:paraId="61596A3C" w14:textId="4A5075C1"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6.</w:t>
      </w:r>
      <w:r w:rsidR="00B54F5F">
        <w:rPr>
          <w:rFonts w:ascii="Times New Roman" w:hAnsi="Times New Roman" w:cs="Times New Roman"/>
        </w:rPr>
        <w:t xml:space="preserve"> </w:t>
      </w:r>
      <w:r w:rsidRPr="00DF5B88">
        <w:rPr>
          <w:rFonts w:ascii="Times New Roman" w:hAnsi="Times New Roman" w:cs="Times New Roman"/>
        </w:rPr>
        <w:t>Authentication: The process of verifying the identity of a user or device before allowing access to a system, typically through a username and password or other secure credentials.</w:t>
      </w:r>
    </w:p>
    <w:p w14:paraId="397A3395" w14:textId="0BC248C1"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7.</w:t>
      </w:r>
      <w:r w:rsidR="00B54F5F">
        <w:rPr>
          <w:rFonts w:ascii="Times New Roman" w:hAnsi="Times New Roman" w:cs="Times New Roman"/>
        </w:rPr>
        <w:t xml:space="preserve"> </w:t>
      </w:r>
      <w:r w:rsidRPr="00DF5B88">
        <w:rPr>
          <w:rFonts w:ascii="Times New Roman" w:hAnsi="Times New Roman" w:cs="Times New Roman"/>
        </w:rPr>
        <w:t>Authorization: The process of granting a user or device permission to access specific resources or perform certain actions within a system, based on their identity or role.</w:t>
      </w:r>
    </w:p>
    <w:p w14:paraId="15461F83" w14:textId="0A6653D5"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8.</w:t>
      </w:r>
      <w:r w:rsidR="00B54F5F">
        <w:rPr>
          <w:rFonts w:ascii="Times New Roman" w:hAnsi="Times New Roman" w:cs="Times New Roman"/>
        </w:rPr>
        <w:t xml:space="preserve">  </w:t>
      </w:r>
      <w:r w:rsidRPr="00DF5B88">
        <w:rPr>
          <w:rFonts w:ascii="Times New Roman" w:hAnsi="Times New Roman" w:cs="Times New Roman"/>
        </w:rPr>
        <w:t>Python Flask: A lightweight web framework for Python used for building web applications, known for its simplicity and flexibility.</w:t>
      </w:r>
    </w:p>
    <w:p w14:paraId="5B1024D9" w14:textId="12AAC33C"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9.</w:t>
      </w:r>
      <w:r w:rsidR="00B54F5F">
        <w:rPr>
          <w:rFonts w:ascii="Times New Roman" w:hAnsi="Times New Roman" w:cs="Times New Roman"/>
        </w:rPr>
        <w:t xml:space="preserve"> </w:t>
      </w:r>
      <w:r w:rsidRPr="00DF5B88">
        <w:rPr>
          <w:rFonts w:ascii="Times New Roman" w:hAnsi="Times New Roman" w:cs="Times New Roman"/>
        </w:rPr>
        <w:t>Scikit-learn: A popular machine learning library for Python that provides simple and efficient tools for data mining and data analysis, including classification, regression, clustering, and dimensionality reduction.</w:t>
      </w:r>
    </w:p>
    <w:p w14:paraId="7F6B2468" w14:textId="3C1098C2"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10.</w:t>
      </w:r>
      <w:r w:rsidR="00B54F5F">
        <w:rPr>
          <w:rFonts w:ascii="Times New Roman" w:hAnsi="Times New Roman" w:cs="Times New Roman"/>
        </w:rPr>
        <w:t xml:space="preserve"> </w:t>
      </w:r>
      <w:r w:rsidRPr="00DF5B88">
        <w:rPr>
          <w:rFonts w:ascii="Times New Roman" w:hAnsi="Times New Roman" w:cs="Times New Roman"/>
        </w:rPr>
        <w:t>NumPy: A fundamental package for scientific computing in Python that provides support for arrays, matrices, and a plethora of mathematical functions.</w:t>
      </w:r>
    </w:p>
    <w:p w14:paraId="0385385E" w14:textId="63C11AA6"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11.</w:t>
      </w:r>
      <w:r w:rsidR="00B54F5F">
        <w:rPr>
          <w:rFonts w:ascii="Times New Roman" w:hAnsi="Times New Roman" w:cs="Times New Roman"/>
        </w:rPr>
        <w:t xml:space="preserve"> </w:t>
      </w:r>
      <w:r w:rsidRPr="00DF5B88">
        <w:rPr>
          <w:rFonts w:ascii="Times New Roman" w:hAnsi="Times New Roman" w:cs="Times New Roman"/>
        </w:rPr>
        <w:t xml:space="preserve">Pandas: A data manipulation and analysis library for Python, providing data structures like Series and </w:t>
      </w:r>
      <w:proofErr w:type="spellStart"/>
      <w:r w:rsidRPr="00DF5B88">
        <w:rPr>
          <w:rFonts w:ascii="Times New Roman" w:hAnsi="Times New Roman" w:cs="Times New Roman"/>
        </w:rPr>
        <w:t>DataFrames</w:t>
      </w:r>
      <w:proofErr w:type="spellEnd"/>
      <w:r w:rsidRPr="00DF5B88">
        <w:rPr>
          <w:rFonts w:ascii="Times New Roman" w:hAnsi="Times New Roman" w:cs="Times New Roman"/>
        </w:rPr>
        <w:t xml:space="preserve"> for handling structured data.</w:t>
      </w:r>
    </w:p>
    <w:p w14:paraId="517921E3" w14:textId="022839C9"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12.</w:t>
      </w:r>
      <w:r w:rsidR="00B54F5F">
        <w:rPr>
          <w:rFonts w:ascii="Times New Roman" w:hAnsi="Times New Roman" w:cs="Times New Roman"/>
        </w:rPr>
        <w:t xml:space="preserve"> </w:t>
      </w:r>
      <w:r w:rsidRPr="00DF5B88">
        <w:rPr>
          <w:rFonts w:ascii="Times New Roman" w:hAnsi="Times New Roman" w:cs="Times New Roman"/>
        </w:rPr>
        <w:t>HTML/CSS/JavaScript: The foundational technologies for building web applications. HTML is used for structuring content, CSS for styling, and JavaScript for interactivity.</w:t>
      </w:r>
    </w:p>
    <w:p w14:paraId="738E1C63" w14:textId="5C3D8193"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lastRenderedPageBreak/>
        <w:t>13.</w:t>
      </w:r>
      <w:r w:rsidR="00B54F5F">
        <w:rPr>
          <w:rFonts w:ascii="Times New Roman" w:hAnsi="Times New Roman" w:cs="Times New Roman"/>
        </w:rPr>
        <w:t xml:space="preserve"> </w:t>
      </w:r>
      <w:r w:rsidRPr="00DF5B88">
        <w:rPr>
          <w:rFonts w:ascii="Times New Roman" w:hAnsi="Times New Roman" w:cs="Times New Roman"/>
        </w:rPr>
        <w:t>Tailwind CSS: A utility-first CSS framework for creating custom designs without leaving your HTML. It allows rapid UI design with reusable components.</w:t>
      </w:r>
    </w:p>
    <w:p w14:paraId="1BFDE25C" w14:textId="3EA0CF07"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14.</w:t>
      </w:r>
      <w:r w:rsidR="00B54F5F">
        <w:rPr>
          <w:rFonts w:ascii="Times New Roman" w:hAnsi="Times New Roman" w:cs="Times New Roman"/>
        </w:rPr>
        <w:t xml:space="preserve"> </w:t>
      </w:r>
      <w:r w:rsidRPr="00DF5B88">
        <w:rPr>
          <w:rFonts w:ascii="Times New Roman" w:hAnsi="Times New Roman" w:cs="Times New Roman"/>
        </w:rPr>
        <w:t>Material Icons: A set of standardized icons designed based on Material Design by Google, providing visual representations of common actions, objects, and concepts in web applications.</w:t>
      </w:r>
    </w:p>
    <w:p w14:paraId="53A882CF" w14:textId="77777777" w:rsidR="0010469E" w:rsidRPr="00DF5B88" w:rsidRDefault="0010469E" w:rsidP="00414A55">
      <w:pPr>
        <w:spacing w:line="480" w:lineRule="auto"/>
        <w:jc w:val="both"/>
        <w:rPr>
          <w:rFonts w:ascii="Times New Roman" w:hAnsi="Times New Roman" w:cs="Times New Roman"/>
        </w:rPr>
      </w:pPr>
    </w:p>
    <w:p w14:paraId="747A395C" w14:textId="77777777" w:rsidR="001109F2" w:rsidRDefault="00DA6911" w:rsidP="00414A55">
      <w:pPr>
        <w:spacing w:line="480" w:lineRule="auto"/>
        <w:jc w:val="both"/>
        <w:rPr>
          <w:rFonts w:ascii="Times New Roman" w:hAnsi="Times New Roman" w:cs="Times New Roman"/>
          <w:b/>
          <w:bCs/>
        </w:rPr>
      </w:pPr>
      <w:r w:rsidRPr="00DF5B88">
        <w:rPr>
          <w:rFonts w:ascii="Times New Roman" w:hAnsi="Times New Roman" w:cs="Times New Roman"/>
          <w:b/>
          <w:bCs/>
        </w:rPr>
        <w:t>CHAPTER TWO</w:t>
      </w:r>
      <w:r w:rsidR="0010469E" w:rsidRPr="00DF5B88">
        <w:rPr>
          <w:rFonts w:ascii="Times New Roman" w:hAnsi="Times New Roman" w:cs="Times New Roman"/>
          <w:b/>
          <w:bCs/>
        </w:rPr>
        <w:t xml:space="preserve"> </w:t>
      </w:r>
    </w:p>
    <w:p w14:paraId="69C8AE56" w14:textId="75EBDC95" w:rsidR="0010469E" w:rsidRPr="00DF5B88" w:rsidRDefault="00DA6911" w:rsidP="00414A55">
      <w:pPr>
        <w:spacing w:line="480" w:lineRule="auto"/>
        <w:jc w:val="both"/>
        <w:rPr>
          <w:rFonts w:ascii="Times New Roman" w:hAnsi="Times New Roman" w:cs="Times New Roman"/>
          <w:b/>
          <w:bCs/>
        </w:rPr>
      </w:pPr>
      <w:r w:rsidRPr="00DF5B88">
        <w:rPr>
          <w:rFonts w:ascii="Times New Roman" w:hAnsi="Times New Roman" w:cs="Times New Roman"/>
          <w:b/>
          <w:bCs/>
        </w:rPr>
        <w:t>LITERATURE REVIEW</w:t>
      </w:r>
    </w:p>
    <w:p w14:paraId="140ABB6A" w14:textId="77777777"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2.1</w:t>
      </w:r>
      <w:r w:rsidRPr="001109F2">
        <w:rPr>
          <w:rFonts w:ascii="Times New Roman" w:hAnsi="Times New Roman" w:cs="Times New Roman"/>
        </w:rPr>
        <w:t xml:space="preserve"> Overview of Network Security</w:t>
      </w:r>
      <w:r w:rsidR="0010469E" w:rsidRPr="00DF5B88">
        <w:rPr>
          <w:rFonts w:ascii="Times New Roman" w:hAnsi="Times New Roman" w:cs="Times New Roman"/>
        </w:rPr>
        <w:t xml:space="preserve"> </w:t>
      </w:r>
    </w:p>
    <w:p w14:paraId="60ED0EC5" w14:textId="77777777"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Network security is the practice of safeguarding computer networks from unauthorized access, data breaches, and other cyber threats. With the rise in internet use and digital infrastructure, network security has become essential for maintaining the integrity, confidentiality, and availability of information. The National Institute of Standards and Technology (NIST) defines network security as measures designed to protect the networking infrastructure from unauthorized access, misuse, or malfunction (NIST, 2022).</w:t>
      </w:r>
      <w:r w:rsidR="0010469E" w:rsidRPr="00DF5B88">
        <w:rPr>
          <w:rFonts w:ascii="Times New Roman" w:hAnsi="Times New Roman" w:cs="Times New Roman"/>
        </w:rPr>
        <w:t xml:space="preserve"> </w:t>
      </w:r>
      <w:r w:rsidRPr="00DF5B88">
        <w:rPr>
          <w:rFonts w:ascii="Times New Roman" w:hAnsi="Times New Roman" w:cs="Times New Roman"/>
        </w:rPr>
        <w:t>Common network security measures include firewalls, intrusion detection and prevention systems (IDPS), and encryption. Firewalls act as a barrier between trusted internal networks and untrusted external networks, filtering traffic based on predefined security rules (Kim et al., 2023). Encryption methods ensure that sensitive data is accessible only to authorized users, making data unreadable without the appropriate decryption key (Stallings, 2022).</w:t>
      </w:r>
      <w:r w:rsidR="0010469E" w:rsidRPr="00DF5B88">
        <w:rPr>
          <w:rFonts w:ascii="Times New Roman" w:hAnsi="Times New Roman" w:cs="Times New Roman"/>
        </w:rPr>
        <w:t xml:space="preserve"> </w:t>
      </w:r>
      <w:r w:rsidRPr="00DF5B88">
        <w:rPr>
          <w:rFonts w:ascii="Times New Roman" w:hAnsi="Times New Roman" w:cs="Times New Roman"/>
        </w:rPr>
        <w:t xml:space="preserve">Modern network security also emphasizes layered security or defense-in-depth, where multiple layers of defense work together to protect against various threats. This approach is crucial due to the increasing sophistication of cyber threats such as Distributed Denial of Service (DDoS) attacks, ransomware, phishing, and advanced persistent threats (APT) (Ahmad </w:t>
      </w:r>
      <w:r w:rsidRPr="00DF5B88">
        <w:rPr>
          <w:rFonts w:ascii="Times New Roman" w:hAnsi="Times New Roman" w:cs="Times New Roman"/>
        </w:rPr>
        <w:lastRenderedPageBreak/>
        <w:t>et al., 2023). With the continuous evolution of cyber threats, traditional security measures alone are often insufficient, leading organizations to explore advanced techniques, such as machine learning, for enhanced threat detection and response capabilities.</w:t>
      </w:r>
    </w:p>
    <w:p w14:paraId="1B1B504A" w14:textId="77777777" w:rsidR="0010469E"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2.2 Machine Learning Applications in Network Security</w:t>
      </w:r>
      <w:r w:rsidR="0010469E" w:rsidRPr="00DF5B88">
        <w:rPr>
          <w:rFonts w:ascii="Times New Roman" w:hAnsi="Times New Roman" w:cs="Times New Roman"/>
        </w:rPr>
        <w:t xml:space="preserve"> </w:t>
      </w:r>
    </w:p>
    <w:p w14:paraId="7F27B16A" w14:textId="271E1AEB" w:rsidR="0067565F" w:rsidRPr="00DF5B88" w:rsidRDefault="00DA6911" w:rsidP="00414A55">
      <w:pPr>
        <w:spacing w:line="480" w:lineRule="auto"/>
        <w:jc w:val="both"/>
        <w:rPr>
          <w:rFonts w:ascii="Times New Roman" w:hAnsi="Times New Roman" w:cs="Times New Roman"/>
        </w:rPr>
      </w:pPr>
      <w:r w:rsidRPr="00DF5B88">
        <w:rPr>
          <w:rFonts w:ascii="Times New Roman" w:hAnsi="Times New Roman" w:cs="Times New Roman"/>
        </w:rPr>
        <w:t>Machine learning (ML) has emerged as a vital tool in network security due to its ability to analyze large datasets, identify patterns, and detect anomalies. Unlike traditional signature-based detection, ML can continuously learn and adapt to evolving threat landscapes, making it effective for identifying new and sophisticated threats. ML-based security models leverage techniques like supervised learning, unsupervised learning, and deep learning to detect various network anomalies, malware, and intrusion activities (Sommer &amp; Paxson, 2022).</w:t>
      </w:r>
      <w:r w:rsidR="0010469E" w:rsidRPr="00DF5B88">
        <w:rPr>
          <w:rFonts w:ascii="Times New Roman" w:hAnsi="Times New Roman" w:cs="Times New Roman"/>
        </w:rPr>
        <w:t xml:space="preserve"> </w:t>
      </w:r>
      <w:r w:rsidRPr="00DF5B88">
        <w:rPr>
          <w:rFonts w:ascii="Times New Roman" w:hAnsi="Times New Roman" w:cs="Times New Roman"/>
        </w:rPr>
        <w:t>One popular application of machine learning in network security is anomaly detection, which identifies deviations from typical network behavior. Anomaly detection models can detect unusual patterns in traffic that may indicate intrusions, malware infections, or unauthorized access attempts. Supervised learning algorithms, such as Support Vector Machines (SVMs) and decision trees, are often used for intrusion detection by classifying network traffic as normal or malicious based on labeled datasets (Mukherjee et al., 2023). Unsupervised learning methods, like clustering, are utilized in scenarios where labeled data is unavailable, allowing systems to detect outliers that may indicate potential security threats (Tan et al., 2024).</w:t>
      </w:r>
      <w:r w:rsidR="0010469E" w:rsidRPr="00DF5B88">
        <w:rPr>
          <w:rFonts w:ascii="Times New Roman" w:hAnsi="Times New Roman" w:cs="Times New Roman"/>
        </w:rPr>
        <w:t xml:space="preserve"> </w:t>
      </w:r>
      <w:r w:rsidRPr="00DF5B88">
        <w:rPr>
          <w:rFonts w:ascii="Times New Roman" w:hAnsi="Times New Roman" w:cs="Times New Roman"/>
        </w:rPr>
        <w:t>Machine learning is also applied to malware classification and detection. Techniques like neural networks and convolutional neural networks (CNNs) are used to classify and detect malware by analyzing various features such as file structure, API calls, and binary content (Yuan et al., 2023). In particular, deep learning methods have shown great promise in improving the accuracy of malware detection, recognizing patterns beyond human capability.</w:t>
      </w:r>
    </w:p>
    <w:p w14:paraId="4C78973C" w14:textId="494EC9F0" w:rsidR="00C54A2D" w:rsidRDefault="00C54A2D" w:rsidP="00414A55">
      <w:pPr>
        <w:spacing w:line="480" w:lineRule="auto"/>
        <w:jc w:val="both"/>
        <w:rPr>
          <w:rFonts w:ascii="Times New Roman" w:hAnsi="Times New Roman" w:cs="Times New Roman"/>
        </w:rPr>
      </w:pPr>
    </w:p>
    <w:p w14:paraId="6CA8C9D9" w14:textId="77777777" w:rsidR="00C54A2D" w:rsidRPr="002E3536" w:rsidRDefault="00C54A2D" w:rsidP="00414A55">
      <w:pPr>
        <w:jc w:val="both"/>
        <w:rPr>
          <w:rFonts w:ascii="Times New Roman" w:hAnsi="Times New Roman" w:cs="Times New Roman"/>
          <w:b/>
          <w:bCs/>
        </w:rPr>
      </w:pPr>
      <w:r w:rsidRPr="002E3536">
        <w:rPr>
          <w:rFonts w:ascii="Times New Roman" w:hAnsi="Times New Roman" w:cs="Times New Roman"/>
          <w:b/>
          <w:bCs/>
        </w:rPr>
        <w:lastRenderedPageBreak/>
        <w:t>CHAPTER THREE</w:t>
      </w:r>
    </w:p>
    <w:p w14:paraId="22547FD9" w14:textId="77777777" w:rsidR="00C54A2D" w:rsidRPr="002E3536" w:rsidRDefault="00C54A2D" w:rsidP="00414A55">
      <w:pPr>
        <w:jc w:val="both"/>
        <w:rPr>
          <w:rFonts w:ascii="Times New Roman" w:hAnsi="Times New Roman" w:cs="Times New Roman"/>
          <w:b/>
          <w:bCs/>
        </w:rPr>
      </w:pPr>
      <w:r w:rsidRPr="002E3536">
        <w:rPr>
          <w:rFonts w:ascii="Times New Roman" w:hAnsi="Times New Roman" w:cs="Times New Roman"/>
          <w:b/>
          <w:bCs/>
        </w:rPr>
        <w:t>RESEARCH METHODOLOGY</w:t>
      </w:r>
    </w:p>
    <w:p w14:paraId="1EB95E9B" w14:textId="77777777" w:rsidR="00C54A2D" w:rsidRPr="002E3536" w:rsidRDefault="00C54A2D" w:rsidP="00414A55">
      <w:pPr>
        <w:jc w:val="both"/>
        <w:rPr>
          <w:rFonts w:ascii="Times New Roman" w:hAnsi="Times New Roman" w:cs="Times New Roman"/>
        </w:rPr>
      </w:pPr>
    </w:p>
    <w:p w14:paraId="486F31AE"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This chapter details the systematic approach employed for the design, implementation, and evaluation of the machine learning-based network security platform. It outlines the research design, data collection methods, system architecture, the machine learning workflow, and the evaluation metrics that will be used to assess the system's performance.</w:t>
      </w:r>
    </w:p>
    <w:p w14:paraId="6CD1C417" w14:textId="77777777" w:rsidR="00C54A2D" w:rsidRPr="002E3536" w:rsidRDefault="00C54A2D" w:rsidP="00414A55">
      <w:pPr>
        <w:jc w:val="both"/>
        <w:rPr>
          <w:rFonts w:ascii="Times New Roman" w:hAnsi="Times New Roman" w:cs="Times New Roman"/>
        </w:rPr>
      </w:pPr>
    </w:p>
    <w:p w14:paraId="465C8511"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3.1 Research Design</w:t>
      </w:r>
    </w:p>
    <w:p w14:paraId="6669A76D"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 xml:space="preserve">This study adopts </w:t>
      </w:r>
      <w:proofErr w:type="spellStart"/>
      <w:r w:rsidRPr="002E3536">
        <w:rPr>
          <w:rFonts w:ascii="Times New Roman" w:hAnsi="Times New Roman" w:cs="Times New Roman"/>
        </w:rPr>
        <w:t>aDesign</w:t>
      </w:r>
      <w:proofErr w:type="spellEnd"/>
      <w:r w:rsidRPr="002E3536">
        <w:rPr>
          <w:rFonts w:ascii="Times New Roman" w:hAnsi="Times New Roman" w:cs="Times New Roman"/>
        </w:rPr>
        <w:t xml:space="preserve"> Science Research (DSR) methodology. DSR is a problem-solving paradigm that focuses on the creation and evaluation of innovative artifacts to address identified organizational problems (</w:t>
      </w:r>
      <w:proofErr w:type="spellStart"/>
      <w:r w:rsidRPr="002E3536">
        <w:rPr>
          <w:rFonts w:ascii="Times New Roman" w:hAnsi="Times New Roman" w:cs="Times New Roman"/>
        </w:rPr>
        <w:t>Hevner</w:t>
      </w:r>
      <w:proofErr w:type="spellEnd"/>
      <w:r w:rsidRPr="002E3536">
        <w:rPr>
          <w:rFonts w:ascii="Times New Roman" w:hAnsi="Times New Roman" w:cs="Times New Roman"/>
        </w:rPr>
        <w:t xml:space="preserve"> et al., 2004). The primary artifact in this research is the network security platform itself, which integrates the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xml:space="preserve"> API with a custom machine learning model. The process involves cycles of building the artifact, evaluating it against the objectives, and refining the design based on the outcomes.</w:t>
      </w:r>
    </w:p>
    <w:p w14:paraId="7E490105" w14:textId="77777777" w:rsidR="00C54A2D" w:rsidRPr="002E3536" w:rsidRDefault="00C54A2D" w:rsidP="00414A55">
      <w:pPr>
        <w:jc w:val="both"/>
        <w:rPr>
          <w:rFonts w:ascii="Times New Roman" w:hAnsi="Times New Roman" w:cs="Times New Roman"/>
        </w:rPr>
      </w:pPr>
    </w:p>
    <w:p w14:paraId="51B929C1"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3.2 System Architecture and Design</w:t>
      </w:r>
    </w:p>
    <w:p w14:paraId="4783C494"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The platform will be designed using a client-server architecture to ensure accessibility and ease of use.</w:t>
      </w:r>
      <w:r>
        <w:rPr>
          <w:rFonts w:ascii="Times New Roman" w:hAnsi="Times New Roman" w:cs="Times New Roman"/>
        </w:rPr>
        <w:t xml:space="preserve"> </w:t>
      </w:r>
      <w:r w:rsidRPr="002E3536">
        <w:rPr>
          <w:rFonts w:ascii="Times New Roman" w:hAnsi="Times New Roman" w:cs="Times New Roman"/>
        </w:rPr>
        <w:t>The overall system architecture is composed of the following layers:</w:t>
      </w:r>
    </w:p>
    <w:p w14:paraId="25193816" w14:textId="77777777" w:rsidR="00C54A2D" w:rsidRPr="002E3536" w:rsidRDefault="00C54A2D" w:rsidP="00414A55">
      <w:pPr>
        <w:jc w:val="both"/>
        <w:rPr>
          <w:rFonts w:ascii="Times New Roman" w:hAnsi="Times New Roman" w:cs="Times New Roman"/>
        </w:rPr>
      </w:pPr>
    </w:p>
    <w:p w14:paraId="5389610F" w14:textId="77777777" w:rsidR="00C54A2D" w:rsidRPr="002E3536" w:rsidRDefault="00C54A2D" w:rsidP="00414A55">
      <w:pPr>
        <w:pStyle w:val="ListParagraph"/>
        <w:numPr>
          <w:ilvl w:val="0"/>
          <w:numId w:val="4"/>
        </w:numPr>
        <w:jc w:val="both"/>
        <w:rPr>
          <w:rFonts w:ascii="Times New Roman" w:hAnsi="Times New Roman" w:cs="Times New Roman"/>
        </w:rPr>
      </w:pPr>
      <w:r w:rsidRPr="002E3536">
        <w:rPr>
          <w:rFonts w:ascii="Times New Roman" w:hAnsi="Times New Roman" w:cs="Times New Roman"/>
        </w:rPr>
        <w:t>Presentation Layer: This is the user-facing frontend, built with HTML, CSS, and JavaScript. The Tailwind CSS framework will be used for rapid, responsive, and modern UI development, while Material Icons will provide a consistent visual language. This layer will include dashboards for threat visualization, system status, and user authentication interfaces.</w:t>
      </w:r>
    </w:p>
    <w:p w14:paraId="585D57B6" w14:textId="77777777" w:rsidR="00C54A2D" w:rsidRPr="002E3536" w:rsidRDefault="00C54A2D" w:rsidP="00414A55">
      <w:pPr>
        <w:pStyle w:val="ListParagraph"/>
        <w:numPr>
          <w:ilvl w:val="0"/>
          <w:numId w:val="4"/>
        </w:numPr>
        <w:jc w:val="both"/>
        <w:rPr>
          <w:rFonts w:ascii="Times New Roman" w:hAnsi="Times New Roman" w:cs="Times New Roman"/>
        </w:rPr>
      </w:pPr>
      <w:r w:rsidRPr="002E3536">
        <w:rPr>
          <w:rFonts w:ascii="Times New Roman" w:hAnsi="Times New Roman" w:cs="Times New Roman"/>
        </w:rPr>
        <w:t xml:space="preserve">Application Layer: This layer contains the core business logic and is developed using the Python Flask web framework. It handles user requests, processes data, communicates with the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xml:space="preserve"> API, and executes the machine learning model for threat analysis. It also manages user authentication and authorization to secure access to the platform's features.</w:t>
      </w:r>
    </w:p>
    <w:p w14:paraId="0FFAC41A" w14:textId="77777777" w:rsidR="00C54A2D" w:rsidRPr="002E3536" w:rsidRDefault="00C54A2D" w:rsidP="00414A55">
      <w:pPr>
        <w:pStyle w:val="ListParagraph"/>
        <w:numPr>
          <w:ilvl w:val="0"/>
          <w:numId w:val="4"/>
        </w:numPr>
        <w:jc w:val="both"/>
        <w:rPr>
          <w:rFonts w:ascii="Times New Roman" w:hAnsi="Times New Roman" w:cs="Times New Roman"/>
        </w:rPr>
      </w:pPr>
      <w:r w:rsidRPr="002E3536">
        <w:rPr>
          <w:rFonts w:ascii="Times New Roman" w:hAnsi="Times New Roman" w:cs="Times New Roman"/>
        </w:rPr>
        <w:t xml:space="preserve">Data Layer: This layer involves data processing and management. Pandas and NumPy libraries will be used for data manipulation, cleaning, and feature engineering from the network data and the responses obtained via the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xml:space="preserve"> API. The processed data will be fed into the machine learning model.</w:t>
      </w:r>
    </w:p>
    <w:p w14:paraId="2241CAE6"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3.3 Data Collection and Preprocessing</w:t>
      </w:r>
    </w:p>
    <w:p w14:paraId="5111AEE6"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lastRenderedPageBreak/>
        <w:t>The efficacy of a machine learning model is heavily dependent on the quality of its training data.</w:t>
      </w:r>
    </w:p>
    <w:p w14:paraId="2E6F8320" w14:textId="77777777" w:rsidR="00C54A2D" w:rsidRPr="002E3536" w:rsidRDefault="00C54A2D" w:rsidP="00414A55">
      <w:pPr>
        <w:jc w:val="both"/>
        <w:rPr>
          <w:rFonts w:ascii="Times New Roman" w:hAnsi="Times New Roman" w:cs="Times New Roman"/>
        </w:rPr>
      </w:pPr>
    </w:p>
    <w:p w14:paraId="070626BD" w14:textId="77777777" w:rsidR="00C54A2D" w:rsidRPr="002E3536" w:rsidRDefault="00C54A2D" w:rsidP="00414A55">
      <w:pPr>
        <w:pStyle w:val="ListParagraph"/>
        <w:numPr>
          <w:ilvl w:val="0"/>
          <w:numId w:val="5"/>
        </w:numPr>
        <w:jc w:val="both"/>
        <w:rPr>
          <w:rFonts w:ascii="Times New Roman" w:hAnsi="Times New Roman" w:cs="Times New Roman"/>
        </w:rPr>
      </w:pPr>
      <w:r w:rsidRPr="002E3536">
        <w:rPr>
          <w:rFonts w:ascii="Times New Roman" w:hAnsi="Times New Roman" w:cs="Times New Roman"/>
        </w:rPr>
        <w:t xml:space="preserve">Data Sources: The primary source of threat intelligence will be the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xml:space="preserve"> API (v3). This API provides a rich, aggregated dataset from numerous antivirus engines, URL scanners, and domain analysis tools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2023). For training the ML model, a combination of publicly available datasets, such as the CICIDS2017 dataset (</w:t>
      </w:r>
      <w:proofErr w:type="spellStart"/>
      <w:r w:rsidRPr="002E3536">
        <w:rPr>
          <w:rFonts w:ascii="Times New Roman" w:hAnsi="Times New Roman" w:cs="Times New Roman"/>
        </w:rPr>
        <w:t>Sharafaldin</w:t>
      </w:r>
      <w:proofErr w:type="spellEnd"/>
      <w:r w:rsidRPr="002E3536">
        <w:rPr>
          <w:rFonts w:ascii="Times New Roman" w:hAnsi="Times New Roman" w:cs="Times New Roman"/>
        </w:rPr>
        <w:t xml:space="preserve"> et al., 2018) which contains benign and common attack traffic, will be used alongside features extracted from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xml:space="preserve"> reports.</w:t>
      </w:r>
    </w:p>
    <w:p w14:paraId="1208D869" w14:textId="77777777" w:rsidR="00C54A2D" w:rsidRPr="002E3536" w:rsidRDefault="00C54A2D" w:rsidP="00414A55">
      <w:pPr>
        <w:pStyle w:val="ListParagraph"/>
        <w:numPr>
          <w:ilvl w:val="0"/>
          <w:numId w:val="5"/>
        </w:numPr>
        <w:jc w:val="both"/>
        <w:rPr>
          <w:rFonts w:ascii="Times New Roman" w:hAnsi="Times New Roman" w:cs="Times New Roman"/>
        </w:rPr>
      </w:pPr>
      <w:r w:rsidRPr="002E3536">
        <w:rPr>
          <w:rFonts w:ascii="Times New Roman" w:hAnsi="Times New Roman" w:cs="Times New Roman"/>
        </w:rPr>
        <w:t>Data Preprocessing: The raw data will undergo a standard preprocessing pipeline using Pandas and Scikit-learn:</w:t>
      </w:r>
    </w:p>
    <w:p w14:paraId="7862ED03" w14:textId="77777777" w:rsidR="00C54A2D" w:rsidRPr="002E3536" w:rsidRDefault="00C54A2D" w:rsidP="00414A55">
      <w:pPr>
        <w:pStyle w:val="ListParagraph"/>
        <w:numPr>
          <w:ilvl w:val="0"/>
          <w:numId w:val="5"/>
        </w:numPr>
        <w:jc w:val="both"/>
        <w:rPr>
          <w:rFonts w:ascii="Times New Roman" w:hAnsi="Times New Roman" w:cs="Times New Roman"/>
        </w:rPr>
      </w:pPr>
      <w:r w:rsidRPr="002E3536">
        <w:rPr>
          <w:rFonts w:ascii="Times New Roman" w:hAnsi="Times New Roman" w:cs="Times New Roman"/>
        </w:rPr>
        <w:t>Handling Missing Values: Missing numerical values will be imputed using mean or median, while categorical data may be assigned a new category (e.g., 'unknown').</w:t>
      </w:r>
    </w:p>
    <w:p w14:paraId="062B8720" w14:textId="77777777" w:rsidR="00C54A2D" w:rsidRPr="002E3536" w:rsidRDefault="00C54A2D" w:rsidP="00414A55">
      <w:pPr>
        <w:pStyle w:val="ListParagraph"/>
        <w:numPr>
          <w:ilvl w:val="0"/>
          <w:numId w:val="5"/>
        </w:numPr>
        <w:jc w:val="both"/>
        <w:rPr>
          <w:rFonts w:ascii="Times New Roman" w:hAnsi="Times New Roman" w:cs="Times New Roman"/>
        </w:rPr>
      </w:pPr>
      <w:r w:rsidRPr="002E3536">
        <w:rPr>
          <w:rFonts w:ascii="Times New Roman" w:hAnsi="Times New Roman" w:cs="Times New Roman"/>
        </w:rPr>
        <w:t xml:space="preserve">Feature Engineering: Relevant features will be extracted from the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xml:space="preserve"> reports, such as the number of antivirus engines detecting a threat, the reputation score of a URL or IP, and file behavior signatures. This step is critical for model performance, as noted by Sarker et al. (2020), who emphasized that feature selection directly impacts the efficiency of cybersecurity ML models.</w:t>
      </w:r>
    </w:p>
    <w:p w14:paraId="4EEB93FE" w14:textId="77777777" w:rsidR="00C54A2D" w:rsidRPr="002E3536" w:rsidRDefault="00C54A2D" w:rsidP="00414A55">
      <w:pPr>
        <w:pStyle w:val="ListParagraph"/>
        <w:numPr>
          <w:ilvl w:val="0"/>
          <w:numId w:val="5"/>
        </w:numPr>
        <w:jc w:val="both"/>
        <w:rPr>
          <w:rFonts w:ascii="Times New Roman" w:hAnsi="Times New Roman" w:cs="Times New Roman"/>
        </w:rPr>
      </w:pPr>
      <w:r w:rsidRPr="002E3536">
        <w:rPr>
          <w:rFonts w:ascii="Times New Roman" w:hAnsi="Times New Roman" w:cs="Times New Roman"/>
        </w:rPr>
        <w:t>Data Normalization: Numerical features will be scaled to a standard range (e.g., 0-1) using Scikit-</w:t>
      </w:r>
      <w:proofErr w:type="spellStart"/>
      <w:r w:rsidRPr="002E3536">
        <w:rPr>
          <w:rFonts w:ascii="Times New Roman" w:hAnsi="Times New Roman" w:cs="Times New Roman"/>
        </w:rPr>
        <w:t>learn's</w:t>
      </w:r>
      <w:proofErr w:type="spellEnd"/>
      <w:r w:rsidRPr="002E3536">
        <w:rPr>
          <w:rFonts w:ascii="Times New Roman" w:hAnsi="Times New Roman" w:cs="Times New Roman"/>
        </w:rPr>
        <w:t xml:space="preserve"> </w:t>
      </w:r>
      <w:proofErr w:type="spellStart"/>
      <w:r w:rsidRPr="002E3536">
        <w:rPr>
          <w:rFonts w:ascii="Times New Roman" w:hAnsi="Times New Roman" w:cs="Times New Roman"/>
        </w:rPr>
        <w:t>StandardScaler</w:t>
      </w:r>
      <w:proofErr w:type="spellEnd"/>
      <w:r w:rsidRPr="002E3536">
        <w:rPr>
          <w:rFonts w:ascii="Times New Roman" w:hAnsi="Times New Roman" w:cs="Times New Roman"/>
        </w:rPr>
        <w:t xml:space="preserve"> to ensure that no single feature dominates the model's learning process due to its scale.</w:t>
      </w:r>
    </w:p>
    <w:p w14:paraId="3E99480C" w14:textId="77777777" w:rsidR="00C54A2D" w:rsidRPr="002E3536" w:rsidRDefault="00C54A2D" w:rsidP="00414A55">
      <w:pPr>
        <w:jc w:val="both"/>
        <w:rPr>
          <w:rFonts w:ascii="Times New Roman" w:hAnsi="Times New Roman" w:cs="Times New Roman"/>
        </w:rPr>
      </w:pPr>
    </w:p>
    <w:p w14:paraId="196DC6DC"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3.4 Machine Learning Model Development</w:t>
      </w:r>
    </w:p>
    <w:p w14:paraId="237298E0"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The core of the platform's analytical capability is a machine learning model for classifying network entities</w:t>
      </w:r>
      <w:r>
        <w:rPr>
          <w:rFonts w:ascii="Times New Roman" w:hAnsi="Times New Roman" w:cs="Times New Roman"/>
        </w:rPr>
        <w:t xml:space="preserve"> </w:t>
      </w:r>
      <w:r w:rsidRPr="002E3536">
        <w:rPr>
          <w:rFonts w:ascii="Times New Roman" w:hAnsi="Times New Roman" w:cs="Times New Roman"/>
        </w:rPr>
        <w:t>(e.g., files, URLs, IPs) as malicious or benign.</w:t>
      </w:r>
    </w:p>
    <w:p w14:paraId="7E5F90A1" w14:textId="77777777" w:rsidR="00C54A2D" w:rsidRPr="002E3536" w:rsidRDefault="00C54A2D" w:rsidP="00414A55">
      <w:pPr>
        <w:jc w:val="both"/>
        <w:rPr>
          <w:rFonts w:ascii="Times New Roman" w:hAnsi="Times New Roman" w:cs="Times New Roman"/>
        </w:rPr>
      </w:pPr>
    </w:p>
    <w:p w14:paraId="333C66BA" w14:textId="77777777" w:rsidR="00C54A2D" w:rsidRPr="002E3536" w:rsidRDefault="00C54A2D" w:rsidP="00414A55">
      <w:pPr>
        <w:pStyle w:val="ListParagraph"/>
        <w:numPr>
          <w:ilvl w:val="0"/>
          <w:numId w:val="3"/>
        </w:numPr>
        <w:jc w:val="both"/>
        <w:rPr>
          <w:rFonts w:ascii="Times New Roman" w:hAnsi="Times New Roman" w:cs="Times New Roman"/>
        </w:rPr>
      </w:pPr>
      <w:r w:rsidRPr="002E3536">
        <w:rPr>
          <w:rFonts w:ascii="Times New Roman" w:hAnsi="Times New Roman" w:cs="Times New Roman"/>
        </w:rPr>
        <w:t xml:space="preserve">Algorithm Selection: A Supervised Learning approach will be employed. Given the structured nature of the data from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xml:space="preserve"> and network logs, an Ensemble Method such as Random Forest will be implemented using Scikit-learn. Random Forest is robust against overfitting, handles mixed data types well, and provides feature importance scores, which are valuable for interpretability (</w:t>
      </w:r>
      <w:proofErr w:type="spellStart"/>
      <w:r w:rsidRPr="002E3536">
        <w:rPr>
          <w:rFonts w:ascii="Times New Roman" w:hAnsi="Times New Roman" w:cs="Times New Roman"/>
        </w:rPr>
        <w:t>Breiman</w:t>
      </w:r>
      <w:proofErr w:type="spellEnd"/>
      <w:r w:rsidRPr="002E3536">
        <w:rPr>
          <w:rFonts w:ascii="Times New Roman" w:hAnsi="Times New Roman" w:cs="Times New Roman"/>
        </w:rPr>
        <w:t xml:space="preserve">, 2001). Recent studies continue to validate its effectiveness in cybersecurity applications; for instance, a 2023 study by </w:t>
      </w:r>
      <w:proofErr w:type="spellStart"/>
      <w:r w:rsidRPr="002E3536">
        <w:rPr>
          <w:rFonts w:ascii="Times New Roman" w:hAnsi="Times New Roman" w:cs="Times New Roman"/>
        </w:rPr>
        <w:t>Alazab</w:t>
      </w:r>
      <w:proofErr w:type="spellEnd"/>
      <w:r w:rsidRPr="002E3536">
        <w:rPr>
          <w:rFonts w:ascii="Times New Roman" w:hAnsi="Times New Roman" w:cs="Times New Roman"/>
        </w:rPr>
        <w:t xml:space="preserve"> et al. found ensemble methods to be highly effective for malware detection in resource-constrained environments due to their balance of accuracy and computational efficiency.</w:t>
      </w:r>
    </w:p>
    <w:p w14:paraId="2F3DB953" w14:textId="77777777" w:rsidR="00C54A2D" w:rsidRPr="002E3536" w:rsidRDefault="00C54A2D" w:rsidP="00414A55">
      <w:pPr>
        <w:pStyle w:val="ListParagraph"/>
        <w:numPr>
          <w:ilvl w:val="0"/>
          <w:numId w:val="3"/>
        </w:numPr>
        <w:jc w:val="both"/>
        <w:rPr>
          <w:rFonts w:ascii="Times New Roman" w:hAnsi="Times New Roman" w:cs="Times New Roman"/>
        </w:rPr>
      </w:pPr>
      <w:r w:rsidRPr="002E3536">
        <w:rPr>
          <w:rFonts w:ascii="Times New Roman" w:hAnsi="Times New Roman" w:cs="Times New Roman"/>
        </w:rPr>
        <w:t>Model Training: The preprocessed dataset will be split into training (70%), validation (15%), and testing (15%) sets. The model will be trained on the training set, and hyperparameter tuning (e.g., number of trees, tree depth) will be performed using the validation set to optimize performance.</w:t>
      </w:r>
    </w:p>
    <w:p w14:paraId="6DFB7121" w14:textId="77777777" w:rsidR="00C54A2D" w:rsidRPr="002E3536" w:rsidRDefault="00C54A2D" w:rsidP="00414A55">
      <w:pPr>
        <w:jc w:val="both"/>
        <w:rPr>
          <w:rFonts w:ascii="Times New Roman" w:hAnsi="Times New Roman" w:cs="Times New Roman"/>
        </w:rPr>
      </w:pPr>
    </w:p>
    <w:p w14:paraId="622FDFDE"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3.5 Implementation Tools and Technologies</w:t>
      </w:r>
    </w:p>
    <w:p w14:paraId="61AC429B"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The implementation will utilize the following stack,</w:t>
      </w:r>
      <w:r>
        <w:rPr>
          <w:rFonts w:ascii="Times New Roman" w:hAnsi="Times New Roman" w:cs="Times New Roman"/>
        </w:rPr>
        <w:t xml:space="preserve"> </w:t>
      </w:r>
      <w:r w:rsidRPr="002E3536">
        <w:rPr>
          <w:rFonts w:ascii="Times New Roman" w:hAnsi="Times New Roman" w:cs="Times New Roman"/>
        </w:rPr>
        <w:t>as specified in the scope:</w:t>
      </w:r>
    </w:p>
    <w:p w14:paraId="288410EC" w14:textId="77777777" w:rsidR="00C54A2D" w:rsidRPr="002E3536" w:rsidRDefault="00C54A2D" w:rsidP="00414A55">
      <w:pPr>
        <w:jc w:val="both"/>
        <w:rPr>
          <w:rFonts w:ascii="Times New Roman" w:hAnsi="Times New Roman" w:cs="Times New Roman"/>
        </w:rPr>
      </w:pPr>
    </w:p>
    <w:p w14:paraId="6D89F4B0" w14:textId="77777777" w:rsidR="00C54A2D" w:rsidRPr="002E3536" w:rsidRDefault="00C54A2D" w:rsidP="00414A55">
      <w:pPr>
        <w:pStyle w:val="ListParagraph"/>
        <w:numPr>
          <w:ilvl w:val="0"/>
          <w:numId w:val="2"/>
        </w:numPr>
        <w:jc w:val="both"/>
        <w:rPr>
          <w:rFonts w:ascii="Times New Roman" w:hAnsi="Times New Roman" w:cs="Times New Roman"/>
        </w:rPr>
      </w:pPr>
      <w:r w:rsidRPr="002E3536">
        <w:rPr>
          <w:rFonts w:ascii="Times New Roman" w:hAnsi="Times New Roman" w:cs="Times New Roman"/>
        </w:rPr>
        <w:t>Backend: Python, Flask, Scikit-learn, NumPy, Pandas.</w:t>
      </w:r>
    </w:p>
    <w:p w14:paraId="607D04AA" w14:textId="77777777" w:rsidR="00C54A2D" w:rsidRPr="002E3536" w:rsidRDefault="00C54A2D" w:rsidP="00414A55">
      <w:pPr>
        <w:pStyle w:val="ListParagraph"/>
        <w:numPr>
          <w:ilvl w:val="0"/>
          <w:numId w:val="2"/>
        </w:numPr>
        <w:jc w:val="both"/>
        <w:rPr>
          <w:rFonts w:ascii="Times New Roman" w:hAnsi="Times New Roman" w:cs="Times New Roman"/>
        </w:rPr>
      </w:pPr>
      <w:r w:rsidRPr="002E3536">
        <w:rPr>
          <w:rFonts w:ascii="Times New Roman" w:hAnsi="Times New Roman" w:cs="Times New Roman"/>
        </w:rPr>
        <w:t>Frontend: HTML, CSS, JavaScript, Tailwind CSS, Material Icons.</w:t>
      </w:r>
    </w:p>
    <w:p w14:paraId="3728C9FF" w14:textId="77777777" w:rsidR="00C54A2D" w:rsidRPr="002E3536" w:rsidRDefault="00C54A2D" w:rsidP="00414A55">
      <w:pPr>
        <w:pStyle w:val="ListParagraph"/>
        <w:numPr>
          <w:ilvl w:val="0"/>
          <w:numId w:val="2"/>
        </w:numPr>
        <w:jc w:val="both"/>
        <w:rPr>
          <w:rFonts w:ascii="Times New Roman" w:hAnsi="Times New Roman" w:cs="Times New Roman"/>
        </w:rPr>
      </w:pPr>
      <w:r w:rsidRPr="002E3536">
        <w:rPr>
          <w:rFonts w:ascii="Times New Roman" w:hAnsi="Times New Roman" w:cs="Times New Roman"/>
        </w:rPr>
        <w:t xml:space="preserve">API Integration: </w:t>
      </w:r>
      <w:proofErr w:type="spellStart"/>
      <w:r w:rsidRPr="002E3536">
        <w:rPr>
          <w:rFonts w:ascii="Times New Roman" w:hAnsi="Times New Roman" w:cs="Times New Roman"/>
        </w:rPr>
        <w:t>VirusTotal</w:t>
      </w:r>
      <w:proofErr w:type="spellEnd"/>
      <w:r w:rsidRPr="002E3536">
        <w:rPr>
          <w:rFonts w:ascii="Times New Roman" w:hAnsi="Times New Roman" w:cs="Times New Roman"/>
        </w:rPr>
        <w:t xml:space="preserve"> API (using the requests library in Python).</w:t>
      </w:r>
    </w:p>
    <w:p w14:paraId="32DA061E" w14:textId="77777777" w:rsidR="00C54A2D" w:rsidRPr="002E3536" w:rsidRDefault="00C54A2D" w:rsidP="00414A55">
      <w:pPr>
        <w:pStyle w:val="ListParagraph"/>
        <w:numPr>
          <w:ilvl w:val="0"/>
          <w:numId w:val="2"/>
        </w:numPr>
        <w:jc w:val="both"/>
        <w:rPr>
          <w:rFonts w:ascii="Times New Roman" w:hAnsi="Times New Roman" w:cs="Times New Roman"/>
        </w:rPr>
      </w:pPr>
      <w:r w:rsidRPr="002E3536">
        <w:rPr>
          <w:rFonts w:ascii="Times New Roman" w:hAnsi="Times New Roman" w:cs="Times New Roman"/>
        </w:rPr>
        <w:t>Version Control: Git.</w:t>
      </w:r>
    </w:p>
    <w:p w14:paraId="71297580" w14:textId="77777777" w:rsidR="00C54A2D" w:rsidRPr="002E3536" w:rsidRDefault="00C54A2D" w:rsidP="00414A55">
      <w:pPr>
        <w:jc w:val="both"/>
        <w:rPr>
          <w:rFonts w:ascii="Times New Roman" w:hAnsi="Times New Roman" w:cs="Times New Roman"/>
        </w:rPr>
      </w:pPr>
    </w:p>
    <w:p w14:paraId="5E8DB013" w14:textId="77777777" w:rsidR="00C54A2D" w:rsidRPr="002E3536" w:rsidRDefault="00C54A2D" w:rsidP="00414A55">
      <w:pPr>
        <w:jc w:val="both"/>
        <w:rPr>
          <w:rFonts w:ascii="Times New Roman" w:hAnsi="Times New Roman" w:cs="Times New Roman"/>
        </w:rPr>
      </w:pPr>
      <w:r w:rsidRPr="002E3536">
        <w:rPr>
          <w:rFonts w:ascii="Times New Roman" w:hAnsi="Times New Roman" w:cs="Times New Roman"/>
        </w:rPr>
        <w:t>3.6 Evaluation Metrics</w:t>
      </w:r>
    </w:p>
    <w:p w14:paraId="7CA8BD6A" w14:textId="77777777" w:rsidR="00C54A2D" w:rsidRDefault="00C54A2D" w:rsidP="00414A55">
      <w:pPr>
        <w:jc w:val="both"/>
        <w:rPr>
          <w:rFonts w:ascii="Times New Roman" w:hAnsi="Times New Roman" w:cs="Times New Roman"/>
        </w:rPr>
      </w:pPr>
      <w:r w:rsidRPr="002E3536">
        <w:rPr>
          <w:rFonts w:ascii="Times New Roman" w:hAnsi="Times New Roman" w:cs="Times New Roman"/>
        </w:rPr>
        <w:t>To answer the research questions,</w:t>
      </w:r>
      <w:r>
        <w:rPr>
          <w:rFonts w:ascii="Times New Roman" w:hAnsi="Times New Roman" w:cs="Times New Roman"/>
        </w:rPr>
        <w:t xml:space="preserve"> </w:t>
      </w:r>
      <w:r w:rsidRPr="002E3536">
        <w:rPr>
          <w:rFonts w:ascii="Times New Roman" w:hAnsi="Times New Roman" w:cs="Times New Roman"/>
        </w:rPr>
        <w:t xml:space="preserve">particularly </w:t>
      </w:r>
    </w:p>
    <w:p w14:paraId="707776A7" w14:textId="5A127B77" w:rsidR="00C54A2D" w:rsidRPr="002E3536" w:rsidRDefault="004C3D35" w:rsidP="00414A55">
      <w:pPr>
        <w:jc w:val="both"/>
        <w:rPr>
          <w:rFonts w:ascii="Times New Roman" w:hAnsi="Times New Roman" w:cs="Times New Roman"/>
        </w:rPr>
      </w:pPr>
      <w:r>
        <w:rPr>
          <w:rFonts w:ascii="Times New Roman" w:hAnsi="Times New Roman" w:cs="Times New Roman"/>
        </w:rPr>
        <w:t>T</w:t>
      </w:r>
      <w:r w:rsidR="00C54A2D" w:rsidRPr="002E3536">
        <w:rPr>
          <w:rFonts w:ascii="Times New Roman" w:hAnsi="Times New Roman" w:cs="Times New Roman"/>
        </w:rPr>
        <w:t>he developed system and its ML model will be evaluated using the following standard metrics:</w:t>
      </w:r>
    </w:p>
    <w:p w14:paraId="320FDB48" w14:textId="77777777" w:rsidR="00C54A2D" w:rsidRPr="002E3536" w:rsidRDefault="00C54A2D" w:rsidP="00414A55">
      <w:pPr>
        <w:jc w:val="both"/>
        <w:rPr>
          <w:rFonts w:ascii="Times New Roman" w:hAnsi="Times New Roman" w:cs="Times New Roman"/>
        </w:rPr>
      </w:pPr>
    </w:p>
    <w:p w14:paraId="255C2150" w14:textId="77777777" w:rsidR="00C54A2D" w:rsidRPr="002E3536" w:rsidRDefault="00C54A2D" w:rsidP="00414A55">
      <w:pPr>
        <w:pStyle w:val="ListParagraph"/>
        <w:numPr>
          <w:ilvl w:val="0"/>
          <w:numId w:val="1"/>
        </w:numPr>
        <w:jc w:val="both"/>
        <w:rPr>
          <w:rFonts w:ascii="Times New Roman" w:hAnsi="Times New Roman" w:cs="Times New Roman"/>
        </w:rPr>
      </w:pPr>
      <w:r w:rsidRPr="002E3536">
        <w:rPr>
          <w:rFonts w:ascii="Times New Roman" w:hAnsi="Times New Roman" w:cs="Times New Roman"/>
        </w:rPr>
        <w:t>Accuracy: The proportion of total correct predictions.</w:t>
      </w:r>
    </w:p>
    <w:p w14:paraId="5A76D0D4" w14:textId="77777777" w:rsidR="00C54A2D" w:rsidRPr="002E3536" w:rsidRDefault="00C54A2D" w:rsidP="00414A55">
      <w:pPr>
        <w:pStyle w:val="ListParagraph"/>
        <w:numPr>
          <w:ilvl w:val="0"/>
          <w:numId w:val="1"/>
        </w:numPr>
        <w:jc w:val="both"/>
        <w:rPr>
          <w:rFonts w:ascii="Times New Roman" w:hAnsi="Times New Roman" w:cs="Times New Roman"/>
        </w:rPr>
      </w:pPr>
      <w:r w:rsidRPr="002E3536">
        <w:rPr>
          <w:rFonts w:ascii="Times New Roman" w:hAnsi="Times New Roman" w:cs="Times New Roman"/>
        </w:rPr>
        <w:t>Precision: The proportion of correctly identified threats among all entities flagged as threats.</w:t>
      </w:r>
    </w:p>
    <w:p w14:paraId="1B363BE5" w14:textId="77777777" w:rsidR="00C54A2D" w:rsidRPr="002E3536" w:rsidRDefault="00C54A2D" w:rsidP="00414A55">
      <w:pPr>
        <w:pStyle w:val="ListParagraph"/>
        <w:numPr>
          <w:ilvl w:val="0"/>
          <w:numId w:val="1"/>
        </w:numPr>
        <w:jc w:val="both"/>
        <w:rPr>
          <w:rFonts w:ascii="Times New Roman" w:hAnsi="Times New Roman" w:cs="Times New Roman"/>
        </w:rPr>
      </w:pPr>
      <w:r w:rsidRPr="002E3536">
        <w:rPr>
          <w:rFonts w:ascii="Times New Roman" w:hAnsi="Times New Roman" w:cs="Times New Roman"/>
        </w:rPr>
        <w:t>Recall (Detection Rate): The proportion of actual threats that were correctly identified.</w:t>
      </w:r>
    </w:p>
    <w:p w14:paraId="0AA482BB" w14:textId="77777777" w:rsidR="00C54A2D" w:rsidRPr="002E3536" w:rsidRDefault="00C54A2D" w:rsidP="00414A55">
      <w:pPr>
        <w:pStyle w:val="ListParagraph"/>
        <w:numPr>
          <w:ilvl w:val="0"/>
          <w:numId w:val="1"/>
        </w:numPr>
        <w:jc w:val="both"/>
        <w:rPr>
          <w:rFonts w:ascii="Times New Roman" w:hAnsi="Times New Roman" w:cs="Times New Roman"/>
        </w:rPr>
      </w:pPr>
      <w:r w:rsidRPr="002E3536">
        <w:rPr>
          <w:rFonts w:ascii="Times New Roman" w:hAnsi="Times New Roman" w:cs="Times New Roman"/>
        </w:rPr>
        <w:t xml:space="preserve">F1-Score: The harmonic </w:t>
      </w:r>
      <w:proofErr w:type="gramStart"/>
      <w:r w:rsidRPr="002E3536">
        <w:rPr>
          <w:rFonts w:ascii="Times New Roman" w:hAnsi="Times New Roman" w:cs="Times New Roman"/>
        </w:rPr>
        <w:t>mean</w:t>
      </w:r>
      <w:proofErr w:type="gramEnd"/>
      <w:r w:rsidRPr="002E3536">
        <w:rPr>
          <w:rFonts w:ascii="Times New Roman" w:hAnsi="Times New Roman" w:cs="Times New Roman"/>
        </w:rPr>
        <w:t xml:space="preserve"> of precision and recall, providing a single metric to balance both.</w:t>
      </w:r>
    </w:p>
    <w:p w14:paraId="6437FECC" w14:textId="77777777" w:rsidR="00C54A2D" w:rsidRPr="002E3536" w:rsidRDefault="00C54A2D" w:rsidP="00414A55">
      <w:pPr>
        <w:pStyle w:val="ListParagraph"/>
        <w:numPr>
          <w:ilvl w:val="0"/>
          <w:numId w:val="1"/>
        </w:numPr>
        <w:jc w:val="both"/>
        <w:rPr>
          <w:rFonts w:ascii="Times New Roman" w:hAnsi="Times New Roman" w:cs="Times New Roman"/>
        </w:rPr>
      </w:pPr>
      <w:r w:rsidRPr="002E3536">
        <w:rPr>
          <w:rFonts w:ascii="Times New Roman" w:hAnsi="Times New Roman" w:cs="Times New Roman"/>
        </w:rPr>
        <w:t>False Positive Rate (FPR): The rate at which benign entities are incorrectly flagged as malicious. A low FPR is crucial for user trust and operational efficiency (Chandrasekhar &amp; Kumar, 2021).</w:t>
      </w:r>
    </w:p>
    <w:p w14:paraId="5336C128" w14:textId="77777777" w:rsidR="00C54A2D" w:rsidRDefault="00C54A2D" w:rsidP="00414A55">
      <w:pPr>
        <w:pStyle w:val="ListParagraph"/>
        <w:numPr>
          <w:ilvl w:val="0"/>
          <w:numId w:val="1"/>
        </w:numPr>
        <w:jc w:val="both"/>
        <w:rPr>
          <w:rFonts w:ascii="Times New Roman" w:hAnsi="Times New Roman" w:cs="Times New Roman"/>
        </w:rPr>
      </w:pPr>
      <w:r w:rsidRPr="002E3536">
        <w:rPr>
          <w:rFonts w:ascii="Times New Roman" w:hAnsi="Times New Roman" w:cs="Times New Roman"/>
        </w:rPr>
        <w:t>Computational Efficiency: The system's response time (latency) and resource consumption (CPU/RAM usage) will be monitored to assess its feasibility in a resource-constrained environment.</w:t>
      </w:r>
    </w:p>
    <w:p w14:paraId="7FA23916" w14:textId="77777777" w:rsidR="00AC11A0" w:rsidRDefault="00AC11A0" w:rsidP="00414A55">
      <w:pPr>
        <w:ind w:left="360"/>
        <w:jc w:val="both"/>
        <w:rPr>
          <w:rFonts w:ascii="Times New Roman" w:hAnsi="Times New Roman" w:cs="Times New Roman"/>
        </w:rPr>
      </w:pPr>
    </w:p>
    <w:p w14:paraId="3542D4E5" w14:textId="77777777" w:rsidR="008C3205" w:rsidRPr="00AC11A0" w:rsidRDefault="008C3205" w:rsidP="00414A55">
      <w:pPr>
        <w:ind w:left="360"/>
        <w:jc w:val="both"/>
        <w:rPr>
          <w:rFonts w:ascii="Times New Roman" w:hAnsi="Times New Roman" w:cs="Times New Roman"/>
        </w:rPr>
      </w:pPr>
    </w:p>
    <w:p w14:paraId="700C7CF5" w14:textId="7DF2C4D0" w:rsidR="00E429AF" w:rsidRPr="00B72EC2" w:rsidRDefault="00E429AF" w:rsidP="00414A55">
      <w:pPr>
        <w:ind w:left="360"/>
        <w:jc w:val="both"/>
        <w:rPr>
          <w:b/>
          <w:bCs/>
        </w:rPr>
      </w:pPr>
      <w:r w:rsidRPr="00B72EC2">
        <w:rPr>
          <w:b/>
          <w:bCs/>
        </w:rPr>
        <w:t>CHAPTER FOUR</w:t>
      </w:r>
    </w:p>
    <w:p w14:paraId="2A22B978" w14:textId="77777777" w:rsidR="00E429AF" w:rsidRPr="00B72EC2" w:rsidRDefault="00E429AF" w:rsidP="00414A55">
      <w:pPr>
        <w:ind w:left="360"/>
        <w:jc w:val="both"/>
        <w:rPr>
          <w:b/>
          <w:bCs/>
        </w:rPr>
      </w:pPr>
      <w:r w:rsidRPr="00B72EC2">
        <w:rPr>
          <w:b/>
          <w:bCs/>
        </w:rPr>
        <w:t>RESULTS, DISCUSSION, AND SYSTEM EVALUATION</w:t>
      </w:r>
    </w:p>
    <w:p w14:paraId="1131EAD1" w14:textId="77777777" w:rsidR="00E429AF" w:rsidRPr="00B72EC2" w:rsidRDefault="00E429AF" w:rsidP="00414A55">
      <w:pPr>
        <w:ind w:left="360"/>
        <w:jc w:val="both"/>
        <w:rPr>
          <w:b/>
          <w:bCs/>
        </w:rPr>
      </w:pPr>
    </w:p>
    <w:p w14:paraId="430A0C92" w14:textId="1313F136" w:rsidR="00E429AF" w:rsidRPr="00B72EC2" w:rsidRDefault="00E429AF" w:rsidP="00414A55">
      <w:pPr>
        <w:ind w:left="360"/>
        <w:jc w:val="both"/>
        <w:rPr>
          <w:b/>
          <w:bCs/>
        </w:rPr>
      </w:pPr>
      <w:r w:rsidRPr="00B72EC2">
        <w:rPr>
          <w:b/>
          <w:bCs/>
        </w:rPr>
        <w:t xml:space="preserve">4.0 </w:t>
      </w:r>
      <w:r w:rsidR="00B72EC2">
        <w:rPr>
          <w:b/>
          <w:bCs/>
        </w:rPr>
        <w:t>INTRODUCTION</w:t>
      </w:r>
    </w:p>
    <w:p w14:paraId="7391232A" w14:textId="77777777" w:rsidR="00E429AF" w:rsidRDefault="00E429AF" w:rsidP="00414A55">
      <w:pPr>
        <w:ind w:left="360"/>
        <w:jc w:val="both"/>
      </w:pPr>
    </w:p>
    <w:p w14:paraId="4C9E76C1" w14:textId="466BC8BD" w:rsidR="00E429AF" w:rsidRDefault="00E429AF" w:rsidP="00414A55">
      <w:pPr>
        <w:ind w:left="360"/>
        <w:jc w:val="both"/>
      </w:pPr>
      <w:r>
        <w:lastRenderedPageBreak/>
        <w:t>This chapter presents the results obtained from the implementation and evaluation of the developed network security platform. It provides a detailed analysis of the system’s functionality, the performance of the machine learning model, and a discussion of these findings in the context of the research questions outlined in Chapter One. The chapter includes screenshots of the operational system and empirical data to support the evaluation.</w:t>
      </w:r>
    </w:p>
    <w:p w14:paraId="5A334FAF" w14:textId="05470ECF" w:rsidR="00E429AF" w:rsidRDefault="00E429AF" w:rsidP="00414A55">
      <w:pPr>
        <w:ind w:left="360"/>
        <w:jc w:val="both"/>
      </w:pPr>
      <w:r>
        <w:t>4.1 System Implementation and Interface Evaluation</w:t>
      </w:r>
    </w:p>
    <w:p w14:paraId="6D09BC28" w14:textId="3000D241" w:rsidR="00E429AF" w:rsidRDefault="00E429AF" w:rsidP="00414A55">
      <w:pPr>
        <w:ind w:left="360"/>
        <w:jc w:val="both"/>
      </w:pPr>
      <w:r>
        <w:t>This section demonstrates the successfully implemented web-based platform, highlighting its key features and user-friendly interface, which was a core objective of this study.</w:t>
      </w:r>
    </w:p>
    <w:p w14:paraId="22F42712" w14:textId="56BDBFB1" w:rsidR="00B72EC2" w:rsidRDefault="00E429AF" w:rsidP="00414A55">
      <w:pPr>
        <w:pStyle w:val="ListParagraph"/>
        <w:jc w:val="both"/>
      </w:pPr>
      <w:r>
        <w:t>Figure 4.2: Main Dashboard for Threat Analysis</w:t>
      </w:r>
    </w:p>
    <w:p w14:paraId="7FF2EE7F" w14:textId="77777777" w:rsidR="006B19F9" w:rsidRDefault="006B19F9" w:rsidP="00414A55">
      <w:pPr>
        <w:ind w:left="360"/>
        <w:jc w:val="both"/>
      </w:pPr>
      <w:r>
        <w:rPr>
          <w:noProof/>
        </w:rPr>
        <w:drawing>
          <wp:inline distT="0" distB="0" distL="0" distR="0" wp14:anchorId="44EC371B" wp14:editId="01210A85">
            <wp:extent cx="5545592" cy="256479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9790" cy="2575989"/>
                    </a:xfrm>
                    <a:prstGeom prst="rect">
                      <a:avLst/>
                    </a:prstGeom>
                  </pic:spPr>
                </pic:pic>
              </a:graphicData>
            </a:graphic>
          </wp:inline>
        </w:drawing>
      </w:r>
    </w:p>
    <w:p w14:paraId="79E5288E" w14:textId="7F196FEB" w:rsidR="00E429AF" w:rsidRDefault="00E429AF" w:rsidP="00414A55">
      <w:pPr>
        <w:ind w:left="360"/>
        <w:jc w:val="both"/>
      </w:pPr>
      <w:r>
        <w:t>Explanation:</w:t>
      </w:r>
      <w:r w:rsidR="00B72EC2">
        <w:t xml:space="preserve"> </w:t>
      </w:r>
      <w:r>
        <w:t>This is the main dashboard of the platform. The central input field allows users to submit a file hash, URL, or IP address for analysis. The dashboard is designed intuitively, with clear call-to-action buttons and a navigation sidebar, making it accessible for users with limited technical expertise in Maiduguri, directly addressing Research Question 2.</w:t>
      </w:r>
    </w:p>
    <w:p w14:paraId="6751BA5B" w14:textId="77777777" w:rsidR="00E429AF" w:rsidRDefault="00E429AF" w:rsidP="00414A55">
      <w:pPr>
        <w:ind w:left="360"/>
        <w:jc w:val="both"/>
      </w:pPr>
    </w:p>
    <w:p w14:paraId="45672F1E" w14:textId="77777777" w:rsidR="00E429AF" w:rsidRDefault="00E429AF" w:rsidP="00414A55">
      <w:pPr>
        <w:ind w:left="360"/>
        <w:jc w:val="both"/>
      </w:pPr>
      <w:r>
        <w:t>Figure 4.3: Sample Threat Analysis Result</w:t>
      </w:r>
    </w:p>
    <w:p w14:paraId="7451D2CB" w14:textId="5557C613" w:rsidR="00590CB1" w:rsidRDefault="00590CB1" w:rsidP="00414A55">
      <w:pPr>
        <w:ind w:left="360"/>
        <w:jc w:val="both"/>
      </w:pPr>
      <w:r>
        <w:rPr>
          <w:noProof/>
        </w:rPr>
        <w:lastRenderedPageBreak/>
        <w:drawing>
          <wp:inline distT="0" distB="0" distL="0" distR="0" wp14:anchorId="2356BB32" wp14:editId="44CE3530">
            <wp:extent cx="5943600" cy="3030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14:paraId="3F9EEA72" w14:textId="33C72352" w:rsidR="00E429AF" w:rsidRDefault="00E429AF" w:rsidP="00414A55">
      <w:pPr>
        <w:ind w:left="360"/>
        <w:jc w:val="both"/>
      </w:pPr>
      <w:r>
        <w:t>Explanation:</w:t>
      </w:r>
      <w:r w:rsidR="00590CB1">
        <w:t xml:space="preserve"> </w:t>
      </w:r>
      <w:r>
        <w:t xml:space="preserve">This screenshot displays the result of a threat scan. The platform presents a consolidated threat verdict (e.g., “Malicious,” “Suspicious,” or “Clean”) clearly at the top. Below, it shows detailed data from the </w:t>
      </w:r>
      <w:proofErr w:type="spellStart"/>
      <w:r>
        <w:t>VirusTotal</w:t>
      </w:r>
      <w:proofErr w:type="spellEnd"/>
      <w:r>
        <w:t xml:space="preserve"> API, such as detection stats from various antivirus engines. This integration provides users with both a simple answer and detailed forensic data, enhancing their ability to make informed security decisions.</w:t>
      </w:r>
    </w:p>
    <w:p w14:paraId="4E94ED48" w14:textId="77777777" w:rsidR="00E429AF" w:rsidRDefault="00E429AF" w:rsidP="00414A55">
      <w:pPr>
        <w:ind w:left="360"/>
        <w:jc w:val="both"/>
      </w:pPr>
    </w:p>
    <w:p w14:paraId="6ECE09B4" w14:textId="79A2D528" w:rsidR="00E429AF" w:rsidRDefault="00E429AF" w:rsidP="00414A55">
      <w:pPr>
        <w:ind w:left="360"/>
        <w:jc w:val="both"/>
      </w:pPr>
      <w:r>
        <w:t>4.2 Machine Learning Model Performance Results</w:t>
      </w:r>
    </w:p>
    <w:p w14:paraId="3651D549" w14:textId="76D84D99" w:rsidR="00E429AF" w:rsidRDefault="00E429AF" w:rsidP="00414A55">
      <w:pPr>
        <w:ind w:left="360"/>
        <w:jc w:val="both"/>
      </w:pPr>
      <w:r>
        <w:t>This section presents the empirical results from evaluating the custom Random Forest model against a test dataset of known threats.</w:t>
      </w:r>
    </w:p>
    <w:p w14:paraId="7C701015" w14:textId="77777777" w:rsidR="00E429AF" w:rsidRDefault="00E429AF" w:rsidP="00414A55">
      <w:pPr>
        <w:ind w:left="360"/>
        <w:jc w:val="both"/>
      </w:pPr>
      <w:r>
        <w:t>The model was trained and tested using a dataset containing both benign and malicious samples. The following table summarizes its performance based on key metrics:</w:t>
      </w:r>
    </w:p>
    <w:p w14:paraId="7225E92A" w14:textId="77777777" w:rsidR="00E429AF" w:rsidRDefault="00E429AF" w:rsidP="00414A55">
      <w:pPr>
        <w:ind w:left="360"/>
        <w:jc w:val="both"/>
      </w:pPr>
    </w:p>
    <w:p w14:paraId="336EF40F" w14:textId="77777777" w:rsidR="00E429AF" w:rsidRDefault="00E429AF" w:rsidP="00414A55">
      <w:pPr>
        <w:ind w:left="450"/>
        <w:jc w:val="both"/>
      </w:pPr>
      <w:r>
        <w:t>Table 4.1: Performance Metrics of the Implemented ML Model</w:t>
      </w:r>
    </w:p>
    <w:p w14:paraId="15BB5FFA" w14:textId="3F1C49E4" w:rsidR="00E429AF" w:rsidRDefault="00590CB1" w:rsidP="00414A55">
      <w:pPr>
        <w:ind w:left="450"/>
        <w:jc w:val="both"/>
      </w:pPr>
      <w:r>
        <w:rPr>
          <w:noProof/>
        </w:rPr>
        <w:lastRenderedPageBreak/>
        <w:drawing>
          <wp:inline distT="0" distB="0" distL="0" distR="0" wp14:anchorId="3B4B72F7" wp14:editId="0EBA633E">
            <wp:extent cx="4831715" cy="2671011"/>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863113" cy="2688368"/>
                    </a:xfrm>
                    <a:prstGeom prst="rect">
                      <a:avLst/>
                    </a:prstGeom>
                  </pic:spPr>
                </pic:pic>
              </a:graphicData>
            </a:graphic>
          </wp:inline>
        </w:drawing>
      </w:r>
    </w:p>
    <w:p w14:paraId="505DBB15" w14:textId="77777777" w:rsidR="00E429AF" w:rsidRDefault="00E429AF" w:rsidP="00414A55">
      <w:pPr>
        <w:ind w:left="450"/>
        <w:jc w:val="both"/>
      </w:pPr>
      <w:r>
        <w:t>To provide context, the performance of the implemented Random Forest model was compared against other common algorithms. The results are visualized in the graph below.</w:t>
      </w:r>
    </w:p>
    <w:p w14:paraId="36DEF67C" w14:textId="77777777" w:rsidR="00E429AF" w:rsidRDefault="00E429AF" w:rsidP="00414A55">
      <w:pPr>
        <w:ind w:left="450"/>
        <w:jc w:val="both"/>
      </w:pPr>
    </w:p>
    <w:p w14:paraId="22A2D56E" w14:textId="77777777" w:rsidR="00E429AF" w:rsidRDefault="00E429AF" w:rsidP="00414A55">
      <w:pPr>
        <w:ind w:left="450"/>
        <w:jc w:val="both"/>
      </w:pPr>
      <w:r>
        <w:t>Graph 4.1: Comparative Performance of Machine Learning Models</w:t>
      </w:r>
    </w:p>
    <w:p w14:paraId="20A329A4" w14:textId="0794CBAA" w:rsidR="00E429AF" w:rsidRDefault="00590CB1" w:rsidP="00414A55">
      <w:pPr>
        <w:ind w:left="450"/>
        <w:jc w:val="both"/>
      </w:pPr>
      <w:r>
        <w:rPr>
          <w:noProof/>
        </w:rPr>
        <w:lastRenderedPageBreak/>
        <w:drawing>
          <wp:inline distT="0" distB="0" distL="0" distR="0" wp14:anchorId="7255FB24" wp14:editId="45FC74FE">
            <wp:extent cx="5943600" cy="441569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9144" cy="4419808"/>
                    </a:xfrm>
                    <a:prstGeom prst="rect">
                      <a:avLst/>
                    </a:prstGeom>
                  </pic:spPr>
                </pic:pic>
              </a:graphicData>
            </a:graphic>
          </wp:inline>
        </w:drawing>
      </w:r>
    </w:p>
    <w:p w14:paraId="4D8D52C3" w14:textId="0C8949D0" w:rsidR="00E429AF" w:rsidRDefault="00E429AF" w:rsidP="00414A55">
      <w:pPr>
        <w:ind w:left="450"/>
        <w:jc w:val="both"/>
      </w:pPr>
    </w:p>
    <w:p w14:paraId="41ACCEF8" w14:textId="77777777" w:rsidR="00E429AF" w:rsidRDefault="00E429AF" w:rsidP="00414A55">
      <w:pPr>
        <w:ind w:left="450"/>
        <w:jc w:val="both"/>
      </w:pPr>
    </w:p>
    <w:p w14:paraId="1D8CC88D" w14:textId="77777777" w:rsidR="00E429AF" w:rsidRDefault="00E429AF" w:rsidP="00414A55">
      <w:pPr>
        <w:ind w:left="450"/>
        <w:jc w:val="both"/>
      </w:pPr>
      <w:r>
        <w:t>Explanation of Results: The graph and table demonstrate that the implemented Random Forest model achieved the most balanced and robust performance across all metrics. Its high Recall rate (96.2%) is particularly significant, indicating that it is highly effective at identifying actual threats. The low False Positive Rate (3.1%) is also crucial for maintaining user trust and operational efficiency in a real-world setting.</w:t>
      </w:r>
    </w:p>
    <w:p w14:paraId="3CF69580" w14:textId="77777777" w:rsidR="00E429AF" w:rsidRDefault="00E429AF" w:rsidP="00414A55">
      <w:pPr>
        <w:ind w:left="450"/>
        <w:jc w:val="both"/>
      </w:pPr>
    </w:p>
    <w:p w14:paraId="4B04863A" w14:textId="67F60B22" w:rsidR="00E429AF" w:rsidRDefault="00E429AF" w:rsidP="00414A55">
      <w:pPr>
        <w:ind w:left="450"/>
        <w:jc w:val="both"/>
      </w:pPr>
      <w:r>
        <w:t>4.3 Discussion of Findings</w:t>
      </w:r>
    </w:p>
    <w:p w14:paraId="5B9298F9" w14:textId="65161035" w:rsidR="00E429AF" w:rsidRDefault="00E429AF" w:rsidP="00414A55">
      <w:pPr>
        <w:ind w:left="450"/>
        <w:jc w:val="both"/>
      </w:pPr>
      <w:r>
        <w:t>This section interprets the results presented above, linking them back to the original research questions.</w:t>
      </w:r>
    </w:p>
    <w:p w14:paraId="22035CC1" w14:textId="77777777" w:rsidR="00E429AF" w:rsidRDefault="00E429AF" w:rsidP="00414A55">
      <w:pPr>
        <w:ind w:left="450"/>
        <w:jc w:val="both"/>
      </w:pPr>
      <w:r>
        <w:t>4.3.1 Discussion on Enhanced Threat Detection (RQ1)</w:t>
      </w:r>
    </w:p>
    <w:p w14:paraId="760A18D9" w14:textId="2A3EBFC7" w:rsidR="00E429AF" w:rsidRDefault="00E429AF" w:rsidP="00414A55">
      <w:pPr>
        <w:ind w:left="450"/>
        <w:jc w:val="both"/>
      </w:pPr>
      <w:r>
        <w:lastRenderedPageBreak/>
        <w:t>The high accuracy</w:t>
      </w:r>
      <w:r w:rsidR="00AC11A0">
        <w:t xml:space="preserve"> </w:t>
      </w:r>
      <w:r>
        <w:t xml:space="preserve">(94.5%) and recall (96.2%) of the platform confirm that the integration of the </w:t>
      </w:r>
      <w:proofErr w:type="spellStart"/>
      <w:r>
        <w:t>VirusTotal</w:t>
      </w:r>
      <w:proofErr w:type="spellEnd"/>
      <w:r>
        <w:t xml:space="preserve"> API with the custom Random Forest model successfully enhances real-time cyber threat detection. The model acts as a powerful filter and classifier, while the API provides corroborating, multi-engine intelligence. This hybrid approach proved effective in accurately identifying a wide range of malware and malicious URLs, validating the core technical premise of the project.</w:t>
      </w:r>
    </w:p>
    <w:p w14:paraId="7C683AA2" w14:textId="77777777" w:rsidR="00E429AF" w:rsidRDefault="00E429AF" w:rsidP="00414A55">
      <w:pPr>
        <w:ind w:left="360"/>
        <w:jc w:val="both"/>
      </w:pPr>
    </w:p>
    <w:p w14:paraId="459E5828" w14:textId="77777777" w:rsidR="00E429AF" w:rsidRDefault="00E429AF" w:rsidP="00414A55">
      <w:pPr>
        <w:ind w:left="360"/>
        <w:jc w:val="both"/>
      </w:pPr>
      <w:r>
        <w:t>4.3.2 Discussion on Usability and Accessibility (RQ2)</w:t>
      </w:r>
    </w:p>
    <w:p w14:paraId="66A8C162" w14:textId="22A18080" w:rsidR="00E429AF" w:rsidRDefault="00E429AF" w:rsidP="00414A55">
      <w:pPr>
        <w:ind w:left="360"/>
        <w:jc w:val="both"/>
      </w:pPr>
      <w:r>
        <w:t>As evidenced by the screenshots in Section 4.1</w:t>
      </w:r>
      <w:r w:rsidR="00590CB1">
        <w:t xml:space="preserve">, </w:t>
      </w:r>
      <w:r>
        <w:t>the platform delivers a user-friendly experience. The intuitive dashboard and automated analysis process mean that users in Maiduguri do not need deep cybersecurity knowledge to perform basic threat checks. This automation drastically reduces response times from what would be hours of manual investigation to a matter of seconds, fulfilling the objective to create an accessible tool for regions with limited technical expertise.</w:t>
      </w:r>
    </w:p>
    <w:p w14:paraId="730FB80C" w14:textId="77777777" w:rsidR="00E429AF" w:rsidRDefault="00E429AF" w:rsidP="00414A55">
      <w:pPr>
        <w:ind w:left="540"/>
        <w:jc w:val="both"/>
      </w:pPr>
    </w:p>
    <w:p w14:paraId="3D149055" w14:textId="77777777" w:rsidR="00E429AF" w:rsidRDefault="00E429AF" w:rsidP="00414A55">
      <w:pPr>
        <w:ind w:left="540"/>
        <w:jc w:val="both"/>
      </w:pPr>
      <w:r>
        <w:t>4.3.3 Discussion on Performance in Resource-Constrained Environments (RQ3)</w:t>
      </w:r>
    </w:p>
    <w:p w14:paraId="58F1DCFA" w14:textId="2A5611CF" w:rsidR="00E429AF" w:rsidRDefault="00E429AF" w:rsidP="00414A55">
      <w:pPr>
        <w:ind w:left="540"/>
        <w:jc w:val="both"/>
      </w:pPr>
      <w:r>
        <w:t>The Random Forest model was selected not only for its accuracy but also for its computational efficiency.</w:t>
      </w:r>
      <w:r w:rsidR="00590CB1">
        <w:t xml:space="preserve"> </w:t>
      </w:r>
      <w:r>
        <w:t>During testing, the system maintained an average analysis response time of under 3 seconds on standard computing hardware. This performance, coupled with the high detection rates, demonstrates that the proposed solution is viable for the resource-constrained environments typical of Maiduguri and similar regions in Nigeria.</w:t>
      </w:r>
    </w:p>
    <w:p w14:paraId="51B74354" w14:textId="77777777" w:rsidR="00E429AF" w:rsidRDefault="00E429AF" w:rsidP="00414A55">
      <w:pPr>
        <w:ind w:left="540"/>
        <w:jc w:val="both"/>
      </w:pPr>
    </w:p>
    <w:p w14:paraId="62DDC218" w14:textId="77777777" w:rsidR="00590CB1" w:rsidRDefault="00E429AF" w:rsidP="00414A55">
      <w:pPr>
        <w:ind w:left="540"/>
        <w:jc w:val="both"/>
      </w:pPr>
      <w:r>
        <w:t>4.4 Chapter Summary</w:t>
      </w:r>
      <w:r w:rsidR="00590CB1">
        <w:t xml:space="preserve"> </w:t>
      </w:r>
    </w:p>
    <w:p w14:paraId="26F85519" w14:textId="3A5B7D2C" w:rsidR="00E429AF" w:rsidRDefault="00E429AF" w:rsidP="00414A55">
      <w:pPr>
        <w:ind w:left="540"/>
        <w:jc w:val="both"/>
      </w:pPr>
      <w:r>
        <w:t>This chapter has presented the results and evaluation of the implemented network security platform. Through screenshots, it demonstrated a functional and user-friendly system. Through empirical data, it confirmed that the machine learning model meets high standards of accuracy and efficiency. The subsequent discussion directly linked these findings to the research questions, confirming that the project’s objectives have been successfully met. The following chapter will present the conclusion and recommendations for future work.</w:t>
      </w:r>
    </w:p>
    <w:p w14:paraId="78E16926" w14:textId="77777777" w:rsidR="00C54A2D" w:rsidRDefault="00C54A2D" w:rsidP="00414A55">
      <w:pPr>
        <w:jc w:val="both"/>
      </w:pPr>
    </w:p>
    <w:p w14:paraId="27A7F24D" w14:textId="77777777" w:rsidR="00281998" w:rsidRPr="002E3536" w:rsidRDefault="00281998" w:rsidP="00414A55">
      <w:pPr>
        <w:jc w:val="both"/>
        <w:rPr>
          <w:rFonts w:ascii="Times New Roman" w:hAnsi="Times New Roman" w:cs="Times New Roman"/>
        </w:rPr>
      </w:pPr>
    </w:p>
    <w:p w14:paraId="7A8BDFEC" w14:textId="77777777" w:rsidR="00C54A2D" w:rsidRPr="00C3218E" w:rsidRDefault="00C54A2D" w:rsidP="00414A55">
      <w:pPr>
        <w:jc w:val="both"/>
        <w:rPr>
          <w:rFonts w:ascii="Times New Roman" w:hAnsi="Times New Roman" w:cs="Times New Roman"/>
          <w:b/>
          <w:bCs/>
        </w:rPr>
      </w:pPr>
      <w:r w:rsidRPr="00C3218E">
        <w:rPr>
          <w:rFonts w:ascii="Times New Roman" w:hAnsi="Times New Roman" w:cs="Times New Roman"/>
          <w:b/>
          <w:bCs/>
        </w:rPr>
        <w:t xml:space="preserve">References </w:t>
      </w:r>
    </w:p>
    <w:p w14:paraId="631A6116" w14:textId="77777777" w:rsidR="00C54A2D" w:rsidRPr="002E3536" w:rsidRDefault="00C54A2D" w:rsidP="00414A55">
      <w:pPr>
        <w:jc w:val="both"/>
        <w:rPr>
          <w:rFonts w:ascii="Times New Roman" w:hAnsi="Times New Roman" w:cs="Times New Roman"/>
        </w:rPr>
      </w:pPr>
    </w:p>
    <w:p w14:paraId="0C677B6F" w14:textId="77777777" w:rsidR="00281998" w:rsidRPr="002E3536" w:rsidRDefault="00281998" w:rsidP="00414A55">
      <w:pPr>
        <w:jc w:val="both"/>
        <w:rPr>
          <w:rFonts w:ascii="Times New Roman" w:hAnsi="Times New Roman" w:cs="Times New Roman"/>
        </w:rPr>
      </w:pPr>
    </w:p>
    <w:p w14:paraId="78F703F9" w14:textId="77777777" w:rsidR="00281998" w:rsidRPr="00DF5B88" w:rsidRDefault="00281998" w:rsidP="00414A55">
      <w:pPr>
        <w:spacing w:line="480" w:lineRule="auto"/>
        <w:jc w:val="both"/>
        <w:rPr>
          <w:rFonts w:ascii="Times New Roman" w:hAnsi="Times New Roman" w:cs="Times New Roman"/>
        </w:rPr>
      </w:pPr>
    </w:p>
    <w:p w14:paraId="37605F91"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Ahmad et al. (2023). "Layered Security Approaches to Cyber Defense." Journal of Cyber Security Technology, 7(2), 145-162.</w:t>
      </w:r>
    </w:p>
    <w:p w14:paraId="073F1E1D" w14:textId="77777777" w:rsidR="00281998" w:rsidRPr="002E3536" w:rsidRDefault="00281998" w:rsidP="00414A55">
      <w:pPr>
        <w:jc w:val="both"/>
        <w:rPr>
          <w:rFonts w:ascii="Times New Roman" w:hAnsi="Times New Roman" w:cs="Times New Roman"/>
        </w:rPr>
      </w:pPr>
      <w:proofErr w:type="spellStart"/>
      <w:r w:rsidRPr="002E3536">
        <w:rPr>
          <w:rFonts w:ascii="Times New Roman" w:hAnsi="Times New Roman" w:cs="Times New Roman"/>
        </w:rPr>
        <w:t>Alazab</w:t>
      </w:r>
      <w:proofErr w:type="spellEnd"/>
      <w:r w:rsidRPr="002E3536">
        <w:rPr>
          <w:rFonts w:ascii="Times New Roman" w:hAnsi="Times New Roman" w:cs="Times New Roman"/>
        </w:rPr>
        <w:t>, M., et al. (2023). "Intelligent Malware Detection for Edge Computing in the IoT: A Systematic Review and Future Directions." IEEE Internet of Things Journal, 10(5), 4270-4288.</w:t>
      </w:r>
    </w:p>
    <w:p w14:paraId="1B72E93F"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Al-</w:t>
      </w:r>
      <w:proofErr w:type="spellStart"/>
      <w:r w:rsidRPr="00DF5B88">
        <w:rPr>
          <w:rFonts w:ascii="Times New Roman" w:hAnsi="Times New Roman" w:cs="Times New Roman"/>
        </w:rPr>
        <w:t>Janabi</w:t>
      </w:r>
      <w:proofErr w:type="spellEnd"/>
      <w:r w:rsidRPr="00DF5B88">
        <w:rPr>
          <w:rFonts w:ascii="Times New Roman" w:hAnsi="Times New Roman" w:cs="Times New Roman"/>
        </w:rPr>
        <w:t>, M., &amp; Saeed, A. (2022). "Emerging Cyber Threats and Local Responses in Nigeria." International Journal of Cyber Security and Digital Forensics, 11(4), 543-559.</w:t>
      </w:r>
    </w:p>
    <w:p w14:paraId="226ADDE5"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Brown, J. et al. (2022). "Machine Learning for Cyber Threat Detection: Advances and Challenges." Cybersecurity, 2(3), 45-60.</w:t>
      </w:r>
    </w:p>
    <w:p w14:paraId="78CF6305" w14:textId="77777777" w:rsidR="00281998" w:rsidRPr="002E3536" w:rsidRDefault="00281998" w:rsidP="00414A55">
      <w:pPr>
        <w:jc w:val="both"/>
        <w:rPr>
          <w:rFonts w:ascii="Times New Roman" w:hAnsi="Times New Roman" w:cs="Times New Roman"/>
        </w:rPr>
      </w:pPr>
      <w:r w:rsidRPr="002E3536">
        <w:rPr>
          <w:rFonts w:ascii="Times New Roman" w:hAnsi="Times New Roman" w:cs="Times New Roman"/>
        </w:rPr>
        <w:t xml:space="preserve"> Chandrasekhar, A. M., &amp; Kumar, K. P. (2021). "Addressing the Class Imbalance Problem in Network Intrusion Detection Systems Using Data Resampling and Ensemble Learning." Journal of Cybersecurity and Privacy, 1(4), 726-744.</w:t>
      </w:r>
    </w:p>
    <w:p w14:paraId="4716A5EF"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Dlamini, I., et al. (2023). "The Importance of Network Security in Today's Digital Age." Information Security Journal: A Global Perspective, 32(1), 17-29.</w:t>
      </w:r>
    </w:p>
    <w:p w14:paraId="4AE8AA0D" w14:textId="77777777" w:rsidR="00281998" w:rsidRPr="002E3536" w:rsidRDefault="00281998" w:rsidP="00414A55">
      <w:pPr>
        <w:jc w:val="both"/>
        <w:rPr>
          <w:rFonts w:ascii="Times New Roman" w:hAnsi="Times New Roman" w:cs="Times New Roman"/>
        </w:rPr>
      </w:pPr>
      <w:r w:rsidRPr="002E3536">
        <w:rPr>
          <w:rFonts w:ascii="Times New Roman" w:hAnsi="Times New Roman" w:cs="Times New Roman"/>
        </w:rPr>
        <w:t xml:space="preserve"> </w:t>
      </w:r>
      <w:proofErr w:type="spellStart"/>
      <w:r w:rsidRPr="002E3536">
        <w:rPr>
          <w:rFonts w:ascii="Times New Roman" w:hAnsi="Times New Roman" w:cs="Times New Roman"/>
        </w:rPr>
        <w:t>Hevner</w:t>
      </w:r>
      <w:proofErr w:type="spellEnd"/>
      <w:r w:rsidRPr="002E3536">
        <w:rPr>
          <w:rFonts w:ascii="Times New Roman" w:hAnsi="Times New Roman" w:cs="Times New Roman"/>
        </w:rPr>
        <w:t>, A. R., March, S. T., Park, J., &amp; Ram, S. (2004). "Design Science in Information Systems Research." MIS Quarterly, 28(1), 75-105.</w:t>
      </w:r>
    </w:p>
    <w:p w14:paraId="5AD08199"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Kim, Y., et al. (2023). "Firewalls and Intrusion Prevention Systems: Best Practices in Network Security." Network Security, 2023(4), 12-20.</w:t>
      </w:r>
    </w:p>
    <w:p w14:paraId="0C08B25C"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Mukherjee, A., et al. (2023). "Anomaly Detection in Network Traffic Using Machine Learning." Journal of Information Security and Applications, 67, 103-115.</w:t>
      </w:r>
    </w:p>
    <w:p w14:paraId="44AF3CDA"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NIST (2022). "Framework for Improving Critical Infrastructure Cybersecurity." National Institute of Standards and Technology.</w:t>
      </w:r>
    </w:p>
    <w:p w14:paraId="11BE5156" w14:textId="77777777" w:rsidR="00281998" w:rsidRPr="002E3536" w:rsidRDefault="00281998" w:rsidP="00414A55">
      <w:pPr>
        <w:jc w:val="both"/>
        <w:rPr>
          <w:rFonts w:ascii="Times New Roman" w:hAnsi="Times New Roman" w:cs="Times New Roman"/>
        </w:rPr>
      </w:pPr>
      <w:r w:rsidRPr="002E3536">
        <w:rPr>
          <w:rFonts w:ascii="Times New Roman" w:hAnsi="Times New Roman" w:cs="Times New Roman"/>
        </w:rPr>
        <w:lastRenderedPageBreak/>
        <w:t xml:space="preserve"> Osho, O., &amp; </w:t>
      </w:r>
      <w:proofErr w:type="spellStart"/>
      <w:r w:rsidRPr="002E3536">
        <w:rPr>
          <w:rFonts w:ascii="Times New Roman" w:hAnsi="Times New Roman" w:cs="Times New Roman"/>
        </w:rPr>
        <w:t>Onoja</w:t>
      </w:r>
      <w:proofErr w:type="spellEnd"/>
      <w:r w:rsidRPr="002E3536">
        <w:rPr>
          <w:rFonts w:ascii="Times New Roman" w:hAnsi="Times New Roman" w:cs="Times New Roman"/>
        </w:rPr>
        <w:t>, A. K. (2024). "Cybersecurity Challenges and Adoption Barriers in Nigerian Small and Medium Enterprises (SMEs)." Journal of Information Security and Applications, 79, 103689.</w:t>
      </w:r>
    </w:p>
    <w:p w14:paraId="4D43176C" w14:textId="77777777" w:rsidR="00281998" w:rsidRPr="002E3536" w:rsidRDefault="00281998" w:rsidP="00414A55">
      <w:pPr>
        <w:jc w:val="both"/>
        <w:rPr>
          <w:rFonts w:ascii="Times New Roman" w:hAnsi="Times New Roman" w:cs="Times New Roman"/>
        </w:rPr>
      </w:pPr>
      <w:r w:rsidRPr="002E3536">
        <w:rPr>
          <w:rFonts w:ascii="Times New Roman" w:hAnsi="Times New Roman" w:cs="Times New Roman"/>
        </w:rPr>
        <w:t xml:space="preserve"> Sarker, I. H., et al. (2020). "</w:t>
      </w:r>
      <w:proofErr w:type="spellStart"/>
      <w:r w:rsidRPr="002E3536">
        <w:rPr>
          <w:rFonts w:ascii="Times New Roman" w:hAnsi="Times New Roman" w:cs="Times New Roman"/>
        </w:rPr>
        <w:t>CyberLearning</w:t>
      </w:r>
      <w:proofErr w:type="spellEnd"/>
      <w:r w:rsidRPr="002E3536">
        <w:rPr>
          <w:rFonts w:ascii="Times New Roman" w:hAnsi="Times New Roman" w:cs="Times New Roman"/>
        </w:rPr>
        <w:t>: Effectiveness of Machine Learning Security Modeling for Cyber-Security Analytics." ACM Computing Surveys (CSUR), 53(4), 1-36.</w:t>
      </w:r>
    </w:p>
    <w:p w14:paraId="21E67981" w14:textId="77777777" w:rsidR="00281998" w:rsidRDefault="00281998" w:rsidP="00414A55">
      <w:pPr>
        <w:jc w:val="both"/>
        <w:rPr>
          <w:rFonts w:ascii="Times New Roman" w:hAnsi="Times New Roman" w:cs="Times New Roman"/>
        </w:rPr>
      </w:pPr>
      <w:r w:rsidRPr="002E3536">
        <w:rPr>
          <w:rFonts w:ascii="Times New Roman" w:hAnsi="Times New Roman" w:cs="Times New Roman"/>
        </w:rPr>
        <w:t xml:space="preserve"> </w:t>
      </w:r>
      <w:proofErr w:type="spellStart"/>
      <w:r w:rsidRPr="002E3536">
        <w:rPr>
          <w:rFonts w:ascii="Times New Roman" w:hAnsi="Times New Roman" w:cs="Times New Roman"/>
        </w:rPr>
        <w:t>Sharafaldin</w:t>
      </w:r>
      <w:proofErr w:type="spellEnd"/>
      <w:r w:rsidRPr="002E3536">
        <w:rPr>
          <w:rFonts w:ascii="Times New Roman" w:hAnsi="Times New Roman" w:cs="Times New Roman"/>
        </w:rPr>
        <w:t xml:space="preserve">, I., et al. (2018). "Toward Generating a New Intrusion Detection Dataset and Intrusion Traffic Characterization." </w:t>
      </w:r>
      <w:proofErr w:type="spellStart"/>
      <w:r w:rsidRPr="002E3536">
        <w:rPr>
          <w:rFonts w:ascii="Times New Roman" w:hAnsi="Times New Roman" w:cs="Times New Roman"/>
        </w:rPr>
        <w:t>ICISSp</w:t>
      </w:r>
      <w:proofErr w:type="spellEnd"/>
      <w:r w:rsidRPr="002E3536">
        <w:rPr>
          <w:rFonts w:ascii="Times New Roman" w:hAnsi="Times New Roman" w:cs="Times New Roman"/>
        </w:rPr>
        <w:t>, 1-7.</w:t>
      </w:r>
    </w:p>
    <w:p w14:paraId="21D01997"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Sommer, R., &amp; Paxson, V. (2022). "Advances in Statistical Machine Learning for Network Security." Journal of Network and Computer Applications, 199, 103-115.</w:t>
      </w:r>
    </w:p>
    <w:p w14:paraId="47727385"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Stallings, W. (2022). "Cryptography and Network Security: Principles and Practice." Pearson.</w:t>
      </w:r>
    </w:p>
    <w:p w14:paraId="0CC6A1F7" w14:textId="77777777" w:rsidR="00281998" w:rsidRPr="00DF5B88" w:rsidRDefault="00281998" w:rsidP="00414A55">
      <w:pPr>
        <w:spacing w:line="480" w:lineRule="auto"/>
        <w:jc w:val="both"/>
        <w:rPr>
          <w:rFonts w:ascii="Times New Roman" w:hAnsi="Times New Roman" w:cs="Times New Roman"/>
        </w:rPr>
      </w:pPr>
      <w:r w:rsidRPr="00DF5B88">
        <w:rPr>
          <w:rFonts w:ascii="Times New Roman" w:hAnsi="Times New Roman" w:cs="Times New Roman"/>
        </w:rPr>
        <w:t>Tan, Y., et al. (2024). "Unsupervised Learning Techniques for Cyber Threat Detection: A Review." Cybersecurity Trends, 8(1), 38-56.</w:t>
      </w:r>
    </w:p>
    <w:p w14:paraId="3B4042BE" w14:textId="77777777" w:rsidR="00281998" w:rsidRPr="002E3536" w:rsidRDefault="00281998" w:rsidP="00414A55">
      <w:pPr>
        <w:jc w:val="both"/>
        <w:rPr>
          <w:rFonts w:ascii="Times New Roman" w:hAnsi="Times New Roman" w:cs="Times New Roman"/>
        </w:rPr>
      </w:pPr>
      <w:r w:rsidRPr="002E3536">
        <w:rPr>
          <w:rFonts w:ascii="Times New Roman" w:hAnsi="Times New Roman" w:cs="Times New Roman"/>
        </w:rPr>
        <w:t xml:space="preserve"> </w:t>
      </w:r>
      <w:proofErr w:type="spellStart"/>
      <w:r w:rsidRPr="002E3536">
        <w:rPr>
          <w:rFonts w:ascii="Times New Roman" w:hAnsi="Times New Roman" w:cs="Times New Roman"/>
        </w:rPr>
        <w:t>Tundis</w:t>
      </w:r>
      <w:proofErr w:type="spellEnd"/>
      <w:r w:rsidRPr="002E3536">
        <w:rPr>
          <w:rFonts w:ascii="Times New Roman" w:hAnsi="Times New Roman" w:cs="Times New Roman"/>
        </w:rPr>
        <w:t>, A., et al. (2024). "A Review of Hybrid Approaches for Network Intrusion Detection Systems." Computers &amp; Security, 136, 103527.</w:t>
      </w:r>
    </w:p>
    <w:p w14:paraId="2B4D4DD7" w14:textId="77777777" w:rsidR="00281998" w:rsidRPr="00DF5B88" w:rsidRDefault="00281998" w:rsidP="00414A55">
      <w:pPr>
        <w:spacing w:line="480" w:lineRule="auto"/>
        <w:jc w:val="both"/>
        <w:rPr>
          <w:rFonts w:ascii="Times New Roman" w:hAnsi="Times New Roman" w:cs="Times New Roman"/>
        </w:rPr>
      </w:pPr>
      <w:proofErr w:type="spellStart"/>
      <w:r w:rsidRPr="00DF5B88">
        <w:rPr>
          <w:rFonts w:ascii="Times New Roman" w:hAnsi="Times New Roman" w:cs="Times New Roman"/>
        </w:rPr>
        <w:t>VirusTotal</w:t>
      </w:r>
      <w:proofErr w:type="spellEnd"/>
      <w:r w:rsidRPr="00DF5B88">
        <w:rPr>
          <w:rFonts w:ascii="Times New Roman" w:hAnsi="Times New Roman" w:cs="Times New Roman"/>
        </w:rPr>
        <w:t xml:space="preserve"> (2023). "</w:t>
      </w:r>
      <w:proofErr w:type="spellStart"/>
      <w:r w:rsidRPr="00DF5B88">
        <w:rPr>
          <w:rFonts w:ascii="Times New Roman" w:hAnsi="Times New Roman" w:cs="Times New Roman"/>
        </w:rPr>
        <w:t>VirusTotal</w:t>
      </w:r>
      <w:proofErr w:type="spellEnd"/>
      <w:r w:rsidRPr="00DF5B88">
        <w:rPr>
          <w:rFonts w:ascii="Times New Roman" w:hAnsi="Times New Roman" w:cs="Times New Roman"/>
        </w:rPr>
        <w:t xml:space="preserve"> API Documentation." Retrieved from 0.</w:t>
      </w:r>
    </w:p>
    <w:p w14:paraId="4FAFEA46" w14:textId="77777777" w:rsidR="00281998" w:rsidRDefault="00281998" w:rsidP="00414A55">
      <w:pPr>
        <w:spacing w:line="480" w:lineRule="auto"/>
        <w:jc w:val="both"/>
        <w:rPr>
          <w:rFonts w:ascii="Times New Roman" w:hAnsi="Times New Roman" w:cs="Times New Roman"/>
        </w:rPr>
      </w:pPr>
      <w:r w:rsidRPr="00DF5B88">
        <w:rPr>
          <w:rFonts w:ascii="Times New Roman" w:hAnsi="Times New Roman" w:cs="Times New Roman"/>
        </w:rPr>
        <w:t>Yuan, Y., et al. (2023). "Deep Learning in Malware Detection: A Survey." IEEE Transactions on Information Forensics and Security, 15, 203-220.</w:t>
      </w:r>
    </w:p>
    <w:sectPr w:rsidR="002819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32428" w14:textId="77777777" w:rsidR="00907E77" w:rsidRDefault="00907E77" w:rsidP="00E429AF">
      <w:pPr>
        <w:spacing w:after="0" w:line="240" w:lineRule="auto"/>
      </w:pPr>
      <w:r>
        <w:separator/>
      </w:r>
    </w:p>
  </w:endnote>
  <w:endnote w:type="continuationSeparator" w:id="0">
    <w:p w14:paraId="3DAD7628" w14:textId="77777777" w:rsidR="00907E77" w:rsidRDefault="00907E77" w:rsidP="00E4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3E0EB" w14:textId="77777777" w:rsidR="00907E77" w:rsidRDefault="00907E77" w:rsidP="00E429AF">
      <w:pPr>
        <w:spacing w:after="0" w:line="240" w:lineRule="auto"/>
      </w:pPr>
      <w:r>
        <w:separator/>
      </w:r>
    </w:p>
  </w:footnote>
  <w:footnote w:type="continuationSeparator" w:id="0">
    <w:p w14:paraId="324AA696" w14:textId="77777777" w:rsidR="00907E77" w:rsidRDefault="00907E77" w:rsidP="00E42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54B2"/>
    <w:multiLevelType w:val="hybridMultilevel"/>
    <w:tmpl w:val="D8864C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B46313"/>
    <w:multiLevelType w:val="hybridMultilevel"/>
    <w:tmpl w:val="423EA398"/>
    <w:lvl w:ilvl="0" w:tplc="8048E0A6">
      <w:start w:val="1"/>
      <w:numFmt w:val="lowerRoman"/>
      <w:lvlText w:val="%1."/>
      <w:lvlJc w:val="left"/>
      <w:pPr>
        <w:ind w:left="5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E15BEC"/>
    <w:multiLevelType w:val="hybridMultilevel"/>
    <w:tmpl w:val="8A763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C568A"/>
    <w:multiLevelType w:val="hybridMultilevel"/>
    <w:tmpl w:val="77EE73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F02276"/>
    <w:multiLevelType w:val="hybridMultilevel"/>
    <w:tmpl w:val="9550921E"/>
    <w:lvl w:ilvl="0" w:tplc="8048E0A6">
      <w:start w:val="1"/>
      <w:numFmt w:val="lowerRoman"/>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F061EC"/>
    <w:multiLevelType w:val="hybridMultilevel"/>
    <w:tmpl w:val="EC1EBA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E812BB"/>
    <w:multiLevelType w:val="hybridMultilevel"/>
    <w:tmpl w:val="88F239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5733C3"/>
    <w:multiLevelType w:val="hybridMultilevel"/>
    <w:tmpl w:val="D9A2A0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E84D2D"/>
    <w:multiLevelType w:val="hybridMultilevel"/>
    <w:tmpl w:val="EC565F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AA71D5"/>
    <w:multiLevelType w:val="hybridMultilevel"/>
    <w:tmpl w:val="8DBAAC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201127"/>
    <w:multiLevelType w:val="hybridMultilevel"/>
    <w:tmpl w:val="8BD629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9763012">
    <w:abstractNumId w:val="1"/>
  </w:num>
  <w:num w:numId="2" w16cid:durableId="269315594">
    <w:abstractNumId w:val="4"/>
  </w:num>
  <w:num w:numId="3" w16cid:durableId="471678305">
    <w:abstractNumId w:val="10"/>
  </w:num>
  <w:num w:numId="4" w16cid:durableId="680354312">
    <w:abstractNumId w:val="9"/>
  </w:num>
  <w:num w:numId="5" w16cid:durableId="7803935">
    <w:abstractNumId w:val="7"/>
  </w:num>
  <w:num w:numId="6" w16cid:durableId="567423058">
    <w:abstractNumId w:val="0"/>
  </w:num>
  <w:num w:numId="7" w16cid:durableId="1822960927">
    <w:abstractNumId w:val="2"/>
  </w:num>
  <w:num w:numId="8" w16cid:durableId="1016537622">
    <w:abstractNumId w:val="3"/>
  </w:num>
  <w:num w:numId="9" w16cid:durableId="1074664293">
    <w:abstractNumId w:val="8"/>
  </w:num>
  <w:num w:numId="10" w16cid:durableId="1063413505">
    <w:abstractNumId w:val="6"/>
  </w:num>
  <w:num w:numId="11" w16cid:durableId="1190795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911"/>
    <w:rsid w:val="00050E0D"/>
    <w:rsid w:val="0010469E"/>
    <w:rsid w:val="001109F2"/>
    <w:rsid w:val="00281998"/>
    <w:rsid w:val="002C7CC0"/>
    <w:rsid w:val="00414A55"/>
    <w:rsid w:val="0041661A"/>
    <w:rsid w:val="00442F0D"/>
    <w:rsid w:val="004C3D35"/>
    <w:rsid w:val="00590CB1"/>
    <w:rsid w:val="0067565F"/>
    <w:rsid w:val="006B19F9"/>
    <w:rsid w:val="00721E69"/>
    <w:rsid w:val="007B339C"/>
    <w:rsid w:val="00825C66"/>
    <w:rsid w:val="008C3205"/>
    <w:rsid w:val="0090700D"/>
    <w:rsid w:val="00907E77"/>
    <w:rsid w:val="009B7F96"/>
    <w:rsid w:val="00AC11A0"/>
    <w:rsid w:val="00B11768"/>
    <w:rsid w:val="00B54F5F"/>
    <w:rsid w:val="00B72195"/>
    <w:rsid w:val="00B72EC2"/>
    <w:rsid w:val="00BD61F6"/>
    <w:rsid w:val="00C54A2D"/>
    <w:rsid w:val="00D65D94"/>
    <w:rsid w:val="00DA6911"/>
    <w:rsid w:val="00DF5B88"/>
    <w:rsid w:val="00E429AF"/>
    <w:rsid w:val="00FA0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82998"/>
  <w15:chartTrackingRefBased/>
  <w15:docId w15:val="{3C2EC937-0708-FC4D-BF15-DA320139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911"/>
    <w:rPr>
      <w:rFonts w:eastAsiaTheme="majorEastAsia" w:cstheme="majorBidi"/>
      <w:color w:val="272727" w:themeColor="text1" w:themeTint="D8"/>
    </w:rPr>
  </w:style>
  <w:style w:type="paragraph" w:styleId="Title">
    <w:name w:val="Title"/>
    <w:basedOn w:val="Normal"/>
    <w:next w:val="Normal"/>
    <w:link w:val="TitleChar"/>
    <w:uiPriority w:val="10"/>
    <w:qFormat/>
    <w:rsid w:val="00DA6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911"/>
    <w:pPr>
      <w:spacing w:before="160"/>
      <w:jc w:val="center"/>
    </w:pPr>
    <w:rPr>
      <w:i/>
      <w:iCs/>
      <w:color w:val="404040" w:themeColor="text1" w:themeTint="BF"/>
    </w:rPr>
  </w:style>
  <w:style w:type="character" w:customStyle="1" w:styleId="QuoteChar">
    <w:name w:val="Quote Char"/>
    <w:basedOn w:val="DefaultParagraphFont"/>
    <w:link w:val="Quote"/>
    <w:uiPriority w:val="29"/>
    <w:rsid w:val="00DA6911"/>
    <w:rPr>
      <w:i/>
      <w:iCs/>
      <w:color w:val="404040" w:themeColor="text1" w:themeTint="BF"/>
    </w:rPr>
  </w:style>
  <w:style w:type="paragraph" w:styleId="ListParagraph">
    <w:name w:val="List Paragraph"/>
    <w:basedOn w:val="Normal"/>
    <w:uiPriority w:val="34"/>
    <w:qFormat/>
    <w:rsid w:val="00DA6911"/>
    <w:pPr>
      <w:ind w:left="720"/>
      <w:contextualSpacing/>
    </w:pPr>
  </w:style>
  <w:style w:type="character" w:styleId="IntenseEmphasis">
    <w:name w:val="Intense Emphasis"/>
    <w:basedOn w:val="DefaultParagraphFont"/>
    <w:uiPriority w:val="21"/>
    <w:qFormat/>
    <w:rsid w:val="00DA6911"/>
    <w:rPr>
      <w:i/>
      <w:iCs/>
      <w:color w:val="0F4761" w:themeColor="accent1" w:themeShade="BF"/>
    </w:rPr>
  </w:style>
  <w:style w:type="paragraph" w:styleId="IntenseQuote">
    <w:name w:val="Intense Quote"/>
    <w:basedOn w:val="Normal"/>
    <w:next w:val="Normal"/>
    <w:link w:val="IntenseQuoteChar"/>
    <w:uiPriority w:val="30"/>
    <w:qFormat/>
    <w:rsid w:val="00DA6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911"/>
    <w:rPr>
      <w:i/>
      <w:iCs/>
      <w:color w:val="0F4761" w:themeColor="accent1" w:themeShade="BF"/>
    </w:rPr>
  </w:style>
  <w:style w:type="character" w:styleId="IntenseReference">
    <w:name w:val="Intense Reference"/>
    <w:basedOn w:val="DefaultParagraphFont"/>
    <w:uiPriority w:val="32"/>
    <w:qFormat/>
    <w:rsid w:val="00DA6911"/>
    <w:rPr>
      <w:b/>
      <w:bCs/>
      <w:smallCaps/>
      <w:color w:val="0F4761" w:themeColor="accent1" w:themeShade="BF"/>
      <w:spacing w:val="5"/>
    </w:rPr>
  </w:style>
  <w:style w:type="table" w:styleId="TableGrid">
    <w:name w:val="Table Grid"/>
    <w:basedOn w:val="TableNormal"/>
    <w:uiPriority w:val="39"/>
    <w:rsid w:val="00E42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2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9AF"/>
  </w:style>
  <w:style w:type="paragraph" w:styleId="Footer">
    <w:name w:val="footer"/>
    <w:basedOn w:val="Normal"/>
    <w:link w:val="FooterChar"/>
    <w:uiPriority w:val="99"/>
    <w:unhideWhenUsed/>
    <w:rsid w:val="00E42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19</Pages>
  <Words>4423</Words>
  <Characters>25214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hassanadamuibi@gmail.com</dc:creator>
  <cp:keywords/>
  <dc:description/>
  <cp:lastModifiedBy>EBBEE BOHA</cp:lastModifiedBy>
  <cp:revision>13</cp:revision>
  <dcterms:created xsi:type="dcterms:W3CDTF">2025-10-19T13:24:00Z</dcterms:created>
  <dcterms:modified xsi:type="dcterms:W3CDTF">2025-11-06T09:17:00Z</dcterms:modified>
</cp:coreProperties>
</file>