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ESERCIZIO PHP SVOLTO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26611328125" w:line="240" w:lineRule="auto"/>
        <w:ind w:left="19.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Realizzare un’applicazione PHP che permetta a un utente di: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865234375" w:line="240" w:lineRule="auto"/>
        <w:ind w:left="381.83982849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Effettuare il login inserendo username e password.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203125" w:line="283.8860321044922" w:lineRule="auto"/>
        <w:ind w:left="370.79978942871094" w:right="1478.3197021484375" w:hanging="0.71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Visualizzare i propri dati anagrafici dopo il login (nome, cognome, email). 3) Modificare i propri dati anagrafici e salvarli in un file JSON.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6337890625" w:line="240" w:lineRule="auto"/>
        <w:ind w:left="13.163986206054688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COME STRUTTURARE IL JSON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92626953125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143375" cy="346710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67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63986206054688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COME INIZIARE IL PHP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939208984375" w:line="215.6418800354004" w:lineRule="auto"/>
        <w:ind w:left="19.44000244140625" w:right="-6.400146484375" w:hanging="1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20129" cy="156972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156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$utenti hai in dati del json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ESERCIZIO PHP SVOLTO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465087890625" w:line="240" w:lineRule="auto"/>
        <w:ind w:left="13.163986206054688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COME GESTIRE LA LOGIN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92626953125" w:line="240" w:lineRule="auto"/>
        <w:ind w:left="0" w:right="0" w:firstLine="0"/>
        <w:jc w:val="center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20130" cy="53594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52587890625" w:line="281.8869209289551" w:lineRule="auto"/>
        <w:ind w:left="15.120010375976562" w:right="388.519287109375" w:firstLine="4.3199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diverse condizioni mi garantiscono che il metodo sia post, che l’utente abbia cliccato e  infine che abbia cliccato su login.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63330078125" w:line="240" w:lineRule="auto"/>
        <w:ind w:left="13.163986206054688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COME CERCARE L’UTENTE NEI DATI DEL JSON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92822265625" w:line="240" w:lineRule="auto"/>
        <w:ind w:left="0" w:right="0" w:firstLine="0"/>
        <w:jc w:val="center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20130" cy="18694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9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2204303741455" w:lineRule="auto"/>
        <w:ind w:left="17.760009765625" w:right="277.999267578125" w:firstLine="1.6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NB: uso un messaggio per comunicare con l’utente, lo devo anche creare vuoto e poi usare  nei punti giusti nel html.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300048828125" w:line="240" w:lineRule="auto"/>
        <w:ind w:left="13.163986206054688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COME GESTIRE IL LOGOUT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938720703125" w:line="232.48267650604248" w:lineRule="auto"/>
        <w:ind w:left="19.44000244140625" w:right="-6.400146484375" w:hanging="1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20130" cy="77660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6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Esattamente come il login! Ricorda: exit chiude tutto (è come die).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ESERCIZIO PHP SVOLTO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465087890625" w:line="240" w:lineRule="auto"/>
        <w:ind w:left="13.163986206054688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COME GESTIRE LA MODIFICA DEI DATI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9384765625" w:line="208.74825954437256" w:lineRule="auto"/>
        <w:ind w:left="11.520004272460938" w:right="-6.400146484375" w:hanging="11.5200042724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20130" cy="276669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Quanto l’utente clicca su modifica, i dati che ha scritto devono essere scritti sul php.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330078125" w:line="240" w:lineRule="auto"/>
        <w:ind w:left="22.420806884765625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POSTBACK (primo ingresso)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0936279296875" w:line="240" w:lineRule="auto"/>
        <w:ind w:left="0" w:right="0" w:firstLine="0"/>
        <w:jc w:val="center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20130" cy="26733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ESERCIZIO PHP SVOLTO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465087890625" w:line="240" w:lineRule="auto"/>
        <w:ind w:left="22.420806884765625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POSTBACK (ingressi successivi al primo)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9384765625" w:line="211.54266357421875" w:lineRule="auto"/>
        <w:ind w:left="19.44000244140625" w:right="-6.400146484375" w:hanging="1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20129" cy="209931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2099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NB: tutta la gestione dei font non è necessaria!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097900390625" w:line="240" w:lineRule="auto"/>
        <w:ind w:left="19.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NB: htmlspecialchars per convertire i caratteri speciali in html!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2626953125" w:line="283.88654708862305" w:lineRule="auto"/>
        <w:ind w:left="11.279983520507812" w:right="452.7197265625" w:firstLine="8.160018920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NB: se vogliamo che un campo testo sia necessario compilarlo metto “required” prima di  chiuderlo.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33154296875" w:line="240" w:lineRule="auto"/>
        <w:ind w:left="19.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NB: uso un campo hidden azione che utilizzo all’inizio per capire cosa ha cliccato l’utente!</w:t>
      </w:r>
    </w:p>
    <w:sectPr>
      <w:pgSz w:h="16820" w:w="11900" w:orient="portrait"/>
      <w:pgMar w:bottom="2311.6000366210938" w:top="1041.6015625" w:left="1134.000015258789" w:right="1134.4006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