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492" w:rsidP="001C7190" w:rsidRDefault="001C7190" w14:paraId="208FBBD8" w14:textId="77777777">
      <w:pPr>
        <w:jc w:val="center"/>
        <w:rPr>
          <w:sz w:val="44"/>
          <w:szCs w:val="44"/>
        </w:rPr>
      </w:pPr>
      <w:r w:rsidRPr="001C7190">
        <w:rPr>
          <w:sz w:val="44"/>
          <w:szCs w:val="44"/>
        </w:rPr>
        <w:t>Edistymisraportti</w:t>
      </w:r>
    </w:p>
    <w:p w:rsidR="001C7190" w:rsidP="001C7190" w:rsidRDefault="001C7190" w14:paraId="45260AE9" w14:textId="77777777">
      <w:pPr>
        <w:jc w:val="center"/>
        <w:rPr>
          <w:sz w:val="44"/>
          <w:szCs w:val="44"/>
        </w:rPr>
      </w:pPr>
    </w:p>
    <w:p w:rsidR="001C7190" w:rsidP="001C7190" w:rsidRDefault="001C7190" w14:paraId="5F7D6462" w14:textId="77777777">
      <w:pPr>
        <w:rPr>
          <w:sz w:val="44"/>
          <w:szCs w:val="44"/>
        </w:rPr>
      </w:pPr>
      <w:r>
        <w:rPr>
          <w:sz w:val="44"/>
          <w:szCs w:val="44"/>
        </w:rPr>
        <w:t>Sisällysluettelo</w:t>
      </w:r>
    </w:p>
    <w:p w:rsidR="001C7190" w:rsidP="001C7190" w:rsidRDefault="001C7190" w14:paraId="6880F856" w14:textId="77777777">
      <w:pPr>
        <w:rPr>
          <w:sz w:val="44"/>
          <w:szCs w:val="44"/>
        </w:rPr>
      </w:pPr>
    </w:p>
    <w:p w:rsidR="001C7190" w:rsidP="001C7190" w:rsidRDefault="001C7190" w14:paraId="36C3FB4C" w14:textId="77777777">
      <w:pPr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24"/>
          <w:szCs w:val="24"/>
        </w:rPr>
        <w:t>Sisällysluettelo……………………………………………………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</w:p>
    <w:p w:rsidR="001C7190" w:rsidP="001C7190" w:rsidRDefault="001C7190" w14:paraId="178C5659" w14:textId="77777777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Aikataulutilanne……………………………………………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2</w:t>
      </w:r>
    </w:p>
    <w:p w:rsidR="001C7190" w:rsidP="001C7190" w:rsidRDefault="001C7190" w14:paraId="51358C2C" w14:textId="7FC1DA14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2CC615B7" w:rsidR="2CC615B7">
        <w:rPr>
          <w:sz w:val="24"/>
          <w:szCs w:val="24"/>
        </w:rPr>
        <w:t>Ajankäyttö…………………………………...........................2</w:t>
      </w:r>
    </w:p>
    <w:p w:rsidR="001C7190" w:rsidP="001C7190" w:rsidRDefault="001C7190" w14:paraId="4628AF79" w14:textId="337BE8D6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2CC615B7" w:rsidR="2CC615B7">
        <w:rPr>
          <w:sz w:val="24"/>
          <w:szCs w:val="24"/>
        </w:rPr>
        <w:t>Esiintyneet ongelmat ja ratkaisutoimenpiteet…….2</w:t>
      </w:r>
    </w:p>
    <w:p w:rsidR="001C7190" w:rsidP="001C7190" w:rsidRDefault="001C7190" w14:paraId="21E08A01" w14:textId="5E4CF2F8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2CC615B7" w:rsidR="2CC615B7">
        <w:rPr>
          <w:sz w:val="24"/>
          <w:szCs w:val="24"/>
        </w:rPr>
        <w:t>Arvio projektin kestosta………………………………</w:t>
      </w:r>
      <w:r w:rsidRPr="2CC615B7" w:rsidR="2CC615B7">
        <w:rPr>
          <w:sz w:val="24"/>
          <w:szCs w:val="24"/>
        </w:rPr>
        <w:t>…….</w:t>
      </w:r>
      <w:r w:rsidRPr="2CC615B7" w:rsidR="2CC615B7">
        <w:rPr>
          <w:sz w:val="24"/>
          <w:szCs w:val="24"/>
        </w:rPr>
        <w:t>.2</w:t>
      </w:r>
    </w:p>
    <w:p w:rsidR="001C7190" w:rsidP="001C7190" w:rsidRDefault="001C7190" w14:paraId="3E1B020F" w14:textId="2B6565CE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2CC615B7" w:rsidR="2CC615B7">
        <w:rPr>
          <w:sz w:val="24"/>
          <w:szCs w:val="24"/>
        </w:rPr>
        <w:t>Ehdotusjatkotoimenpiteeksi………………………………2</w:t>
      </w:r>
    </w:p>
    <w:p w:rsidR="001C7190" w:rsidP="001C7190" w:rsidRDefault="001C7190" w14:paraId="2D2ACE0B" w14:textId="77777777">
      <w:pPr>
        <w:rPr>
          <w:sz w:val="24"/>
          <w:szCs w:val="24"/>
        </w:rPr>
      </w:pPr>
    </w:p>
    <w:p w:rsidR="001C7190" w:rsidP="001C7190" w:rsidRDefault="001C7190" w14:paraId="5E2F589B" w14:textId="77777777">
      <w:pPr>
        <w:rPr>
          <w:sz w:val="24"/>
          <w:szCs w:val="24"/>
        </w:rPr>
      </w:pPr>
    </w:p>
    <w:p w:rsidR="001C7190" w:rsidP="001C7190" w:rsidRDefault="001C7190" w14:paraId="59671FA1" w14:textId="77777777">
      <w:pPr>
        <w:rPr>
          <w:sz w:val="24"/>
          <w:szCs w:val="24"/>
        </w:rPr>
      </w:pPr>
    </w:p>
    <w:p w:rsidR="001C7190" w:rsidP="001C7190" w:rsidRDefault="001C7190" w14:paraId="64353DDA" w14:textId="77777777">
      <w:pPr>
        <w:rPr>
          <w:sz w:val="24"/>
          <w:szCs w:val="24"/>
        </w:rPr>
      </w:pPr>
    </w:p>
    <w:p w:rsidR="001C7190" w:rsidP="001C7190" w:rsidRDefault="001C7190" w14:paraId="6992B048" w14:textId="77777777">
      <w:pPr>
        <w:rPr>
          <w:sz w:val="24"/>
          <w:szCs w:val="24"/>
        </w:rPr>
      </w:pPr>
    </w:p>
    <w:p w:rsidR="001C7190" w:rsidP="001C7190" w:rsidRDefault="001C7190" w14:paraId="3B819D10" w14:textId="77777777">
      <w:pPr>
        <w:rPr>
          <w:sz w:val="24"/>
          <w:szCs w:val="24"/>
        </w:rPr>
      </w:pPr>
    </w:p>
    <w:p w:rsidR="001C7190" w:rsidP="001C7190" w:rsidRDefault="001C7190" w14:paraId="76733FA8" w14:textId="77777777">
      <w:pPr>
        <w:rPr>
          <w:sz w:val="24"/>
          <w:szCs w:val="24"/>
        </w:rPr>
      </w:pPr>
    </w:p>
    <w:p w:rsidR="001C7190" w:rsidP="001C7190" w:rsidRDefault="001C7190" w14:paraId="3E5E0FDC" w14:textId="77777777">
      <w:pPr>
        <w:rPr>
          <w:sz w:val="24"/>
          <w:szCs w:val="24"/>
        </w:rPr>
      </w:pPr>
    </w:p>
    <w:p w:rsidR="001C7190" w:rsidP="001C7190" w:rsidRDefault="001C7190" w14:paraId="39934044" w14:textId="77777777">
      <w:pPr>
        <w:rPr>
          <w:sz w:val="24"/>
          <w:szCs w:val="24"/>
        </w:rPr>
      </w:pPr>
    </w:p>
    <w:p w:rsidR="001C7190" w:rsidP="001C7190" w:rsidRDefault="001C7190" w14:paraId="61154645" w14:textId="77777777">
      <w:pPr>
        <w:rPr>
          <w:sz w:val="24"/>
          <w:szCs w:val="24"/>
        </w:rPr>
      </w:pPr>
    </w:p>
    <w:p w:rsidR="001C7190" w:rsidP="001C7190" w:rsidRDefault="001C7190" w14:paraId="0835AF8B" w14:textId="77777777">
      <w:pPr>
        <w:rPr>
          <w:sz w:val="24"/>
          <w:szCs w:val="24"/>
        </w:rPr>
      </w:pPr>
    </w:p>
    <w:p w:rsidR="001C7190" w:rsidP="001C7190" w:rsidRDefault="001C7190" w14:paraId="0E9C1F3F" w14:textId="77777777">
      <w:pPr>
        <w:rPr>
          <w:sz w:val="24"/>
          <w:szCs w:val="24"/>
        </w:rPr>
      </w:pPr>
    </w:p>
    <w:p w:rsidR="001C7190" w:rsidP="001C7190" w:rsidRDefault="001C7190" w14:paraId="16676CC3" w14:textId="77777777">
      <w:pPr>
        <w:rPr>
          <w:sz w:val="24"/>
          <w:szCs w:val="24"/>
        </w:rPr>
      </w:pPr>
    </w:p>
    <w:p w:rsidR="001C7190" w:rsidP="001C7190" w:rsidRDefault="001C7190" w14:paraId="18C42326" w14:textId="77777777">
      <w:pPr>
        <w:rPr>
          <w:sz w:val="24"/>
          <w:szCs w:val="24"/>
        </w:rPr>
      </w:pPr>
    </w:p>
    <w:p w:rsidR="001C7190" w:rsidP="001C7190" w:rsidRDefault="001C7190" w14:paraId="37852606" w14:textId="77777777">
      <w:pPr>
        <w:rPr>
          <w:sz w:val="24"/>
          <w:szCs w:val="24"/>
        </w:rPr>
      </w:pPr>
    </w:p>
    <w:p w:rsidR="001C7190" w:rsidP="001C7190" w:rsidRDefault="001C7190" w14:paraId="0A107705" w14:textId="77777777">
      <w:pPr>
        <w:rPr>
          <w:sz w:val="24"/>
          <w:szCs w:val="24"/>
        </w:rPr>
      </w:pPr>
    </w:p>
    <w:p w:rsidR="001C7190" w:rsidP="001C7190" w:rsidRDefault="001C7190" w14:paraId="34B2AF31" w14:textId="77777777">
      <w:pPr>
        <w:rPr>
          <w:sz w:val="24"/>
          <w:szCs w:val="24"/>
        </w:rPr>
      </w:pPr>
    </w:p>
    <w:p w:rsidR="001C7190" w:rsidP="001C7190" w:rsidRDefault="001C7190" w14:paraId="45F7C35E" w14:textId="77777777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Aikataulutilanne</w:t>
      </w:r>
    </w:p>
    <w:p w:rsidR="001C7190" w:rsidP="001C7190" w:rsidRDefault="001C7190" w14:paraId="4D0EBB73" w14:textId="77777777">
      <w:pPr>
        <w:ind w:left="720"/>
        <w:rPr>
          <w:sz w:val="24"/>
          <w:szCs w:val="24"/>
        </w:rPr>
      </w:pPr>
    </w:p>
    <w:p w:rsidR="001C7190" w:rsidP="001C7190" w:rsidRDefault="001C7190" w14:paraId="4939FD7F" w14:textId="77777777">
      <w:pPr>
        <w:ind w:left="1304"/>
        <w:rPr>
          <w:sz w:val="24"/>
          <w:szCs w:val="24"/>
        </w:rPr>
      </w:pPr>
      <w:r>
        <w:rPr>
          <w:sz w:val="24"/>
          <w:szCs w:val="24"/>
        </w:rPr>
        <w:t xml:space="preserve">Projekti ei edennyt aikataulun mukaisesti. Alkuperäisen suunnitelman mukaan peli oli tarkoitus tehdä </w:t>
      </w:r>
      <w:proofErr w:type="spellStart"/>
      <w:r>
        <w:rPr>
          <w:sz w:val="24"/>
          <w:szCs w:val="24"/>
        </w:rPr>
        <w:t>Unityllä</w:t>
      </w:r>
      <w:proofErr w:type="spellEnd"/>
      <w:r>
        <w:rPr>
          <w:sz w:val="24"/>
          <w:szCs w:val="24"/>
        </w:rPr>
        <w:t xml:space="preserve">, josta minulla ei ole laillista versiota. Ohjelma lopetti toimintansa projektin loppuvaiheessa, joten joudun keksimään varasuunnitelman lopulle </w:t>
      </w:r>
      <w:r w:rsidR="00F97469">
        <w:rPr>
          <w:sz w:val="24"/>
          <w:szCs w:val="24"/>
        </w:rPr>
        <w:t xml:space="preserve">ajalle. </w:t>
      </w:r>
      <w:r>
        <w:rPr>
          <w:sz w:val="24"/>
          <w:szCs w:val="24"/>
        </w:rPr>
        <w:t xml:space="preserve">Lopuksi aloin tekemään tasohyppelypeliä ilmaisella </w:t>
      </w:r>
      <w:proofErr w:type="spellStart"/>
      <w:r>
        <w:rPr>
          <w:sz w:val="24"/>
          <w:szCs w:val="24"/>
        </w:rPr>
        <w:t>GDevelop</w:t>
      </w:r>
      <w:proofErr w:type="spellEnd"/>
      <w:r>
        <w:rPr>
          <w:sz w:val="24"/>
          <w:szCs w:val="24"/>
        </w:rPr>
        <w:t>-</w:t>
      </w:r>
      <w:r w:rsidR="009C26D8">
        <w:rPr>
          <w:sz w:val="24"/>
          <w:szCs w:val="24"/>
        </w:rPr>
        <w:t>o</w:t>
      </w:r>
      <w:r>
        <w:rPr>
          <w:sz w:val="24"/>
          <w:szCs w:val="24"/>
        </w:rPr>
        <w:t>hjelmalla.</w:t>
      </w:r>
    </w:p>
    <w:p w:rsidR="009C26D8" w:rsidP="001C7190" w:rsidRDefault="009C26D8" w14:paraId="50BEDF5B" w14:textId="77777777">
      <w:pPr>
        <w:ind w:left="1304"/>
        <w:rPr>
          <w:sz w:val="24"/>
          <w:szCs w:val="24"/>
        </w:rPr>
      </w:pPr>
    </w:p>
    <w:p w:rsidR="009C26D8" w:rsidP="009C26D8" w:rsidRDefault="009C26D8" w14:paraId="458B8751" w14:textId="77777777">
      <w:pPr>
        <w:pStyle w:val="Luettelokappale"/>
        <w:numPr>
          <w:ilvl w:val="0"/>
          <w:numId w:val="2"/>
        </w:numPr>
        <w:rPr>
          <w:sz w:val="24"/>
          <w:szCs w:val="24"/>
        </w:rPr>
      </w:pPr>
      <w:r w:rsidRPr="009C26D8">
        <w:rPr>
          <w:sz w:val="24"/>
          <w:szCs w:val="24"/>
        </w:rPr>
        <w:t>Ajankäyttö</w:t>
      </w:r>
    </w:p>
    <w:p w:rsidR="009C26D8" w:rsidP="009C26D8" w:rsidRDefault="009C26D8" w14:paraId="14D2FF6D" w14:textId="77777777">
      <w:pPr>
        <w:pStyle w:val="Luettelokappale"/>
        <w:rPr>
          <w:sz w:val="24"/>
          <w:szCs w:val="24"/>
        </w:rPr>
      </w:pPr>
    </w:p>
    <w:tbl>
      <w:tblPr>
        <w:tblStyle w:val="TaulukkoRuudukko"/>
        <w:tblW w:w="9056" w:type="dxa"/>
        <w:tblInd w:w="1304" w:type="dxa"/>
        <w:tblLook w:val="04A0" w:firstRow="1" w:lastRow="0" w:firstColumn="1" w:lastColumn="0" w:noHBand="0" w:noVBand="1"/>
      </w:tblPr>
      <w:tblGrid>
        <w:gridCol w:w="3028"/>
        <w:gridCol w:w="3231"/>
        <w:gridCol w:w="2797"/>
      </w:tblGrid>
      <w:tr w:rsidR="009C26D8" w:rsidTr="00A71C4B" w14:paraId="0551048C" w14:textId="77777777">
        <w:trPr>
          <w:trHeight w:val="280"/>
        </w:trPr>
        <w:tc>
          <w:tcPr>
            <w:tcW w:w="3028" w:type="dxa"/>
          </w:tcPr>
          <w:p w:rsidR="009C26D8" w:rsidP="009C26D8" w:rsidRDefault="009C26D8" w14:paraId="7D9DB9A2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Osatehtävä</w:t>
            </w:r>
          </w:p>
        </w:tc>
        <w:tc>
          <w:tcPr>
            <w:tcW w:w="3231" w:type="dxa"/>
          </w:tcPr>
          <w:p w:rsidR="009C26D8" w:rsidP="009C26D8" w:rsidRDefault="009C26D8" w14:paraId="26E76F2B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Tunteja suunniteltu</w:t>
            </w:r>
          </w:p>
        </w:tc>
        <w:tc>
          <w:tcPr>
            <w:tcW w:w="2797" w:type="dxa"/>
          </w:tcPr>
          <w:p w:rsidR="009C26D8" w:rsidP="009C26D8" w:rsidRDefault="009C26D8" w14:paraId="17A08D1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Tunteja toteutettu</w:t>
            </w:r>
          </w:p>
        </w:tc>
      </w:tr>
      <w:tr w:rsidR="009C26D8" w:rsidTr="00A71C4B" w14:paraId="4BC51DCE" w14:textId="77777777">
        <w:trPr>
          <w:trHeight w:val="577"/>
        </w:trPr>
        <w:tc>
          <w:tcPr>
            <w:tcW w:w="3028" w:type="dxa"/>
          </w:tcPr>
          <w:p w:rsidR="009C26D8" w:rsidP="009C26D8" w:rsidRDefault="00F97469" w14:paraId="10281EE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Unity</w:t>
            </w:r>
            <w:proofErr w:type="spellEnd"/>
            <w:r>
              <w:rPr>
                <w:sz w:val="24"/>
                <w:szCs w:val="24"/>
              </w:rPr>
              <w:t>-Peli</w:t>
            </w:r>
          </w:p>
          <w:p w:rsidR="00F97469" w:rsidP="009C26D8" w:rsidRDefault="00F97469" w14:paraId="6E35D4DC" w14:textId="77777777">
            <w:pPr>
              <w:pStyle w:val="Luettelokappale"/>
              <w:ind w:left="0"/>
              <w:rPr>
                <w:sz w:val="24"/>
                <w:szCs w:val="24"/>
              </w:rPr>
            </w:pPr>
          </w:p>
        </w:tc>
        <w:tc>
          <w:tcPr>
            <w:tcW w:w="3231" w:type="dxa"/>
          </w:tcPr>
          <w:p w:rsidR="009C26D8" w:rsidP="009C26D8" w:rsidRDefault="00C34A6D" w14:paraId="2233F96E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797" w:type="dxa"/>
          </w:tcPr>
          <w:p w:rsidR="009C26D8" w:rsidP="009C26D8" w:rsidRDefault="00C34A6D" w14:paraId="3EF4AE07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C26D8" w:rsidTr="00A71C4B" w14:paraId="35DBE4B8" w14:textId="77777777">
        <w:trPr>
          <w:trHeight w:val="280"/>
        </w:trPr>
        <w:tc>
          <w:tcPr>
            <w:tcW w:w="3028" w:type="dxa"/>
          </w:tcPr>
          <w:p w:rsidR="009C26D8" w:rsidP="009C26D8" w:rsidRDefault="009C26D8" w14:paraId="64154AD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Pelin suunnittelu</w:t>
            </w:r>
          </w:p>
        </w:tc>
        <w:tc>
          <w:tcPr>
            <w:tcW w:w="3231" w:type="dxa"/>
          </w:tcPr>
          <w:p w:rsidR="009C26D8" w:rsidP="009C26D8" w:rsidRDefault="009C26D8" w14:paraId="1FE40BBE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7" w:type="dxa"/>
          </w:tcPr>
          <w:p w:rsidR="009C26D8" w:rsidP="009C26D8" w:rsidRDefault="009C26D8" w14:paraId="0AA34D5F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26D8" w:rsidTr="00A71C4B" w14:paraId="6FEB5C37" w14:textId="77777777">
        <w:trPr>
          <w:trHeight w:val="280"/>
        </w:trPr>
        <w:tc>
          <w:tcPr>
            <w:tcW w:w="3028" w:type="dxa"/>
          </w:tcPr>
          <w:p w:rsidR="009C26D8" w:rsidP="009C26D8" w:rsidRDefault="009C26D8" w14:paraId="4FE22AF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Pelin mekaniikan teko</w:t>
            </w:r>
          </w:p>
        </w:tc>
        <w:tc>
          <w:tcPr>
            <w:tcW w:w="3231" w:type="dxa"/>
          </w:tcPr>
          <w:p w:rsidR="009C26D8" w:rsidP="009C26D8" w:rsidRDefault="00F97469" w14:paraId="3296B0C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97" w:type="dxa"/>
          </w:tcPr>
          <w:p w:rsidR="009C26D8" w:rsidP="009C26D8" w:rsidRDefault="00F97469" w14:paraId="5A0794FC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C26D8" w:rsidTr="00A71C4B" w14:paraId="7E7A02F3" w14:textId="77777777">
        <w:trPr>
          <w:trHeight w:val="280"/>
        </w:trPr>
        <w:tc>
          <w:tcPr>
            <w:tcW w:w="3028" w:type="dxa"/>
          </w:tcPr>
          <w:p w:rsidR="009C26D8" w:rsidP="009C26D8" w:rsidRDefault="00F97469" w14:paraId="333D8D9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Pelin </w:t>
            </w:r>
            <w:proofErr w:type="spellStart"/>
            <w:r>
              <w:rPr>
                <w:sz w:val="24"/>
                <w:szCs w:val="24"/>
              </w:rPr>
              <w:t>terrainit</w:t>
            </w:r>
            <w:proofErr w:type="spellEnd"/>
          </w:p>
        </w:tc>
        <w:tc>
          <w:tcPr>
            <w:tcW w:w="3231" w:type="dxa"/>
          </w:tcPr>
          <w:p w:rsidR="009C26D8" w:rsidP="009C26D8" w:rsidRDefault="00F97469" w14:paraId="5B6C903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9C26D8" w:rsidP="009C26D8" w:rsidRDefault="00F97469" w14:paraId="6EE5BC6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C26D8" w:rsidTr="00A71C4B" w14:paraId="1F4715E3" w14:textId="77777777">
        <w:trPr>
          <w:trHeight w:val="77"/>
        </w:trPr>
        <w:tc>
          <w:tcPr>
            <w:tcW w:w="3028" w:type="dxa"/>
          </w:tcPr>
          <w:p w:rsidR="009C26D8" w:rsidP="009C26D8" w:rsidRDefault="00F97469" w14:paraId="29D0196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Muut C# </w:t>
            </w:r>
            <w:proofErr w:type="spellStart"/>
            <w:r>
              <w:rPr>
                <w:sz w:val="24"/>
                <w:szCs w:val="24"/>
              </w:rPr>
              <w:t>scriptit</w:t>
            </w:r>
            <w:proofErr w:type="spellEnd"/>
          </w:p>
        </w:tc>
        <w:tc>
          <w:tcPr>
            <w:tcW w:w="3231" w:type="dxa"/>
          </w:tcPr>
          <w:p w:rsidR="009C26D8" w:rsidP="009C26D8" w:rsidRDefault="00F97469" w14:paraId="2F6AE792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9C26D8" w:rsidP="009C26D8" w:rsidRDefault="00F97469" w14:paraId="3342A88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71C4B" w:rsidTr="00A71C4B" w14:paraId="141DC3BF" w14:textId="77777777">
        <w:trPr>
          <w:trHeight w:val="577"/>
        </w:trPr>
        <w:tc>
          <w:tcPr>
            <w:tcW w:w="3028" w:type="dxa"/>
          </w:tcPr>
          <w:p w:rsidR="00A71C4B" w:rsidP="009C26D8" w:rsidRDefault="00A71C4B" w14:paraId="051F61B6" w14:textId="77777777">
            <w:pPr>
              <w:pStyle w:val="Luettelokappale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YHTEENSÄ</w:t>
            </w:r>
          </w:p>
          <w:p w:rsidRPr="00A71C4B" w:rsidR="00A71C4B" w:rsidP="009C26D8" w:rsidRDefault="00A71C4B" w14:paraId="1FF43818" w14:textId="77777777">
            <w:pPr>
              <w:pStyle w:val="Luettelokappale"/>
              <w:ind w:left="0"/>
              <w:rPr>
                <w:b/>
                <w:sz w:val="24"/>
                <w:szCs w:val="24"/>
              </w:rPr>
            </w:pPr>
          </w:p>
          <w:p w:rsidR="00A71C4B" w:rsidP="009C26D8" w:rsidRDefault="00A71C4B" w14:paraId="7718B44D" w14:textId="77777777">
            <w:pPr>
              <w:pStyle w:val="Luettelokappale"/>
              <w:ind w:left="0"/>
              <w:rPr>
                <w:sz w:val="24"/>
                <w:szCs w:val="24"/>
              </w:rPr>
            </w:pPr>
          </w:p>
        </w:tc>
        <w:tc>
          <w:tcPr>
            <w:tcW w:w="3231" w:type="dxa"/>
          </w:tcPr>
          <w:p w:rsidR="00A71C4B" w:rsidP="009C26D8" w:rsidRDefault="00A71C4B" w14:paraId="09C9E80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:rsidR="00A71C4B" w:rsidP="009C26D8" w:rsidRDefault="00A71C4B" w14:paraId="21D750B4" w14:textId="77777777">
            <w:pPr>
              <w:pStyle w:val="Luettelokappale"/>
              <w:ind w:left="0"/>
              <w:rPr>
                <w:sz w:val="24"/>
                <w:szCs w:val="24"/>
              </w:rPr>
            </w:pPr>
          </w:p>
        </w:tc>
        <w:tc>
          <w:tcPr>
            <w:tcW w:w="2797" w:type="dxa"/>
          </w:tcPr>
          <w:p w:rsidR="00A71C4B" w:rsidP="009C26D8" w:rsidRDefault="00A71C4B" w14:paraId="5C3FBC0A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A71C4B" w:rsidTr="00A71C4B" w14:paraId="34F2983A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54EB3061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GDevelop</w:t>
            </w:r>
            <w:proofErr w:type="spellEnd"/>
            <w:r>
              <w:rPr>
                <w:sz w:val="24"/>
                <w:szCs w:val="24"/>
              </w:rPr>
              <w:t>-peli</w:t>
            </w:r>
          </w:p>
          <w:p w:rsidR="00A71C4B" w:rsidP="00A71C4B" w:rsidRDefault="00A71C4B" w14:paraId="5DABE9B4" w14:textId="77777777">
            <w:pPr>
              <w:pStyle w:val="Luettelokappale"/>
              <w:ind w:left="0"/>
              <w:rPr>
                <w:sz w:val="24"/>
                <w:szCs w:val="24"/>
              </w:rPr>
            </w:pPr>
          </w:p>
        </w:tc>
        <w:tc>
          <w:tcPr>
            <w:tcW w:w="3231" w:type="dxa"/>
          </w:tcPr>
          <w:p w:rsidR="00A71C4B" w:rsidP="00A71C4B" w:rsidRDefault="00C34A6D" w14:paraId="273190E2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797" w:type="dxa"/>
          </w:tcPr>
          <w:p w:rsidR="00A71C4B" w:rsidP="00A71C4B" w:rsidRDefault="003C41CD" w14:paraId="338FF68F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A71C4B" w:rsidTr="00A71C4B" w14:paraId="59A9A8D3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59C6BF76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</w:t>
            </w:r>
          </w:p>
        </w:tc>
        <w:tc>
          <w:tcPr>
            <w:tcW w:w="3231" w:type="dxa"/>
          </w:tcPr>
          <w:p w:rsidR="00A71C4B" w:rsidP="00A71C4B" w:rsidRDefault="00A71C4B" w14:paraId="38ABFC4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97" w:type="dxa"/>
          </w:tcPr>
          <w:p w:rsidR="00A71C4B" w:rsidP="00A71C4B" w:rsidRDefault="00A71C4B" w14:paraId="38F993D8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71C4B" w:rsidTr="00A71C4B" w14:paraId="5612FF0E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5CBE7AF2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Tutoriaalitason terrain</w:t>
            </w:r>
          </w:p>
        </w:tc>
        <w:tc>
          <w:tcPr>
            <w:tcW w:w="3231" w:type="dxa"/>
          </w:tcPr>
          <w:p w:rsidR="00A71C4B" w:rsidP="00A71C4B" w:rsidRDefault="00A71C4B" w14:paraId="127F7D05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A71C4B" w:rsidP="00A71C4B" w:rsidRDefault="00A71C4B" w14:paraId="3FEBD9E5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71C4B" w:rsidTr="00A71C4B" w14:paraId="79AF9D6E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31CFA643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Pelaajahahmo (liikkumisanimaatiot, lyönti ja kuolemisanimaatio)</w:t>
            </w:r>
          </w:p>
        </w:tc>
        <w:tc>
          <w:tcPr>
            <w:tcW w:w="3231" w:type="dxa"/>
          </w:tcPr>
          <w:p w:rsidR="00A71C4B" w:rsidP="00A71C4B" w:rsidRDefault="00A71C4B" w14:paraId="062A1A95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97" w:type="dxa"/>
          </w:tcPr>
          <w:p w:rsidR="00A71C4B" w:rsidP="00A71C4B" w:rsidRDefault="00A71C4B" w14:paraId="184A692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71C4B" w:rsidTr="00A71C4B" w14:paraId="7CE5069A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613776A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Vihollishahmo</w:t>
            </w:r>
          </w:p>
          <w:p w:rsidR="00A71C4B" w:rsidP="00A71C4B" w:rsidRDefault="00A71C4B" w14:paraId="27CEC718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(liikkuminen, lyönti ja kuolemisanimaatio)</w:t>
            </w:r>
          </w:p>
        </w:tc>
        <w:tc>
          <w:tcPr>
            <w:tcW w:w="3231" w:type="dxa"/>
          </w:tcPr>
          <w:p w:rsidR="00A71C4B" w:rsidP="00A71C4B" w:rsidRDefault="00A71C4B" w14:paraId="42B8BDEF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97" w:type="dxa"/>
          </w:tcPr>
          <w:p w:rsidR="00A71C4B" w:rsidP="00A71C4B" w:rsidRDefault="00A71C4B" w14:paraId="445B47F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71C4B" w:rsidTr="00A71C4B" w14:paraId="0EDDC5D3" w14:textId="77777777">
        <w:trPr>
          <w:trHeight w:val="280"/>
        </w:trPr>
        <w:tc>
          <w:tcPr>
            <w:tcW w:w="3028" w:type="dxa"/>
          </w:tcPr>
          <w:p w:rsidR="00A71C4B" w:rsidP="00A71C4B" w:rsidRDefault="00A71C4B" w14:paraId="793B3867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Grafiikka</w:t>
            </w:r>
          </w:p>
        </w:tc>
        <w:tc>
          <w:tcPr>
            <w:tcW w:w="3231" w:type="dxa"/>
          </w:tcPr>
          <w:p w:rsidR="00A71C4B" w:rsidP="00A71C4B" w:rsidRDefault="00C34A6D" w14:paraId="6FEFCE5C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97" w:type="dxa"/>
          </w:tcPr>
          <w:p w:rsidR="00A71C4B" w:rsidP="00A71C4B" w:rsidRDefault="00C34A6D" w14:paraId="5DCCA4DE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34A6D" w:rsidTr="00A71C4B" w14:paraId="6A5F3EE5" w14:textId="77777777">
        <w:trPr>
          <w:trHeight w:val="280"/>
        </w:trPr>
        <w:tc>
          <w:tcPr>
            <w:tcW w:w="3028" w:type="dxa"/>
          </w:tcPr>
          <w:p w:rsidR="00C34A6D" w:rsidP="00A71C4B" w:rsidRDefault="00C34A6D" w14:paraId="6CFAD5B7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Tekstit ja niille ohjeistusgrafiikka</w:t>
            </w:r>
          </w:p>
        </w:tc>
        <w:tc>
          <w:tcPr>
            <w:tcW w:w="3231" w:type="dxa"/>
          </w:tcPr>
          <w:p w:rsidR="00C34A6D" w:rsidP="00A71C4B" w:rsidRDefault="00C34A6D" w14:paraId="6DE5B1CF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:rsidR="00C34A6D" w:rsidP="00A71C4B" w:rsidRDefault="00C34A6D" w14:paraId="1FE3346F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34A6D" w:rsidTr="00A71C4B" w14:paraId="632D2F27" w14:textId="77777777">
        <w:trPr>
          <w:trHeight w:val="280"/>
        </w:trPr>
        <w:tc>
          <w:tcPr>
            <w:tcW w:w="3028" w:type="dxa"/>
          </w:tcPr>
          <w:p w:rsidR="00C34A6D" w:rsidP="00A71C4B" w:rsidRDefault="00C34A6D" w14:paraId="62FCB65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Pelin mekaniikka</w:t>
            </w:r>
          </w:p>
        </w:tc>
        <w:tc>
          <w:tcPr>
            <w:tcW w:w="3231" w:type="dxa"/>
          </w:tcPr>
          <w:p w:rsidR="00C34A6D" w:rsidP="00A71C4B" w:rsidRDefault="00C34A6D" w14:paraId="13EC6866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C34A6D" w:rsidP="00A71C4B" w:rsidRDefault="00C34A6D" w14:paraId="6F6DD26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34A6D" w:rsidTr="00A71C4B" w14:paraId="13F170CF" w14:textId="77777777">
        <w:trPr>
          <w:trHeight w:val="280"/>
        </w:trPr>
        <w:tc>
          <w:tcPr>
            <w:tcW w:w="3028" w:type="dxa"/>
          </w:tcPr>
          <w:p w:rsidR="00C34A6D" w:rsidP="00A71C4B" w:rsidRDefault="00C34A6D" w14:paraId="5776C980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LoadingScreen</w:t>
            </w:r>
            <w:proofErr w:type="spellEnd"/>
          </w:p>
        </w:tc>
        <w:tc>
          <w:tcPr>
            <w:tcW w:w="3231" w:type="dxa"/>
          </w:tcPr>
          <w:p w:rsidR="00C34A6D" w:rsidP="00A71C4B" w:rsidRDefault="00C34A6D" w14:paraId="031D27A5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7" w:type="dxa"/>
          </w:tcPr>
          <w:p w:rsidR="00C34A6D" w:rsidP="00A71C4B" w:rsidRDefault="00C34A6D" w14:paraId="108686E3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4A6D" w:rsidTr="00A71C4B" w14:paraId="0CAAAA35" w14:textId="77777777">
        <w:trPr>
          <w:trHeight w:val="280"/>
        </w:trPr>
        <w:tc>
          <w:tcPr>
            <w:tcW w:w="3028" w:type="dxa"/>
          </w:tcPr>
          <w:p w:rsidR="00C34A6D" w:rsidP="00A71C4B" w:rsidRDefault="00C34A6D" w14:paraId="3081847A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Taso 1 Terrain</w:t>
            </w:r>
          </w:p>
        </w:tc>
        <w:tc>
          <w:tcPr>
            <w:tcW w:w="3231" w:type="dxa"/>
          </w:tcPr>
          <w:p w:rsidR="00C34A6D" w:rsidP="00A71C4B" w:rsidRDefault="00C34A6D" w14:paraId="73C3F68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C34A6D" w:rsidP="00A71C4B" w:rsidRDefault="00C34A6D" w14:paraId="3FD5EB2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54743" w:rsidTr="00A71C4B" w14:paraId="1712C112" w14:textId="77777777">
        <w:trPr>
          <w:trHeight w:val="280"/>
        </w:trPr>
        <w:tc>
          <w:tcPr>
            <w:tcW w:w="3028" w:type="dxa"/>
          </w:tcPr>
          <w:p w:rsidR="00954743" w:rsidP="00A71C4B" w:rsidRDefault="003C41CD" w14:paraId="0A507CD6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Musiikki (Suunnittelu)</w:t>
            </w:r>
          </w:p>
        </w:tc>
        <w:tc>
          <w:tcPr>
            <w:tcW w:w="3231" w:type="dxa"/>
          </w:tcPr>
          <w:p w:rsidR="00954743" w:rsidP="00A71C4B" w:rsidRDefault="003C41CD" w14:paraId="4CD1DF7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97" w:type="dxa"/>
          </w:tcPr>
          <w:p w:rsidR="00954743" w:rsidP="00A71C4B" w:rsidRDefault="003C41CD" w14:paraId="2A764A72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C41CD" w:rsidTr="00A71C4B" w14:paraId="51CC940F" w14:textId="77777777">
        <w:trPr>
          <w:trHeight w:val="280"/>
        </w:trPr>
        <w:tc>
          <w:tcPr>
            <w:tcW w:w="3028" w:type="dxa"/>
          </w:tcPr>
          <w:p w:rsidR="003C41CD" w:rsidP="00A71C4B" w:rsidRDefault="003C41CD" w14:paraId="45859838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Musiikki</w:t>
            </w:r>
          </w:p>
        </w:tc>
        <w:tc>
          <w:tcPr>
            <w:tcW w:w="3231" w:type="dxa"/>
          </w:tcPr>
          <w:p w:rsidR="003C41CD" w:rsidP="00A71C4B" w:rsidRDefault="003C41CD" w14:paraId="312D7D87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797" w:type="dxa"/>
          </w:tcPr>
          <w:p w:rsidR="003C41CD" w:rsidP="00A71C4B" w:rsidRDefault="003C41CD" w14:paraId="39356E13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3C41CD" w:rsidTr="00A71C4B" w14:paraId="61A651F8" w14:textId="77777777">
        <w:trPr>
          <w:trHeight w:val="280"/>
        </w:trPr>
        <w:tc>
          <w:tcPr>
            <w:tcW w:w="3028" w:type="dxa"/>
          </w:tcPr>
          <w:p w:rsidR="003C41CD" w:rsidP="00A71C4B" w:rsidRDefault="003C41CD" w14:paraId="3058F664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SFX</w:t>
            </w:r>
          </w:p>
        </w:tc>
        <w:tc>
          <w:tcPr>
            <w:tcW w:w="3231" w:type="dxa"/>
          </w:tcPr>
          <w:p w:rsidR="003C41CD" w:rsidP="00A71C4B" w:rsidRDefault="003C41CD" w14:paraId="5FF1263B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7" w:type="dxa"/>
          </w:tcPr>
          <w:p w:rsidR="003C41CD" w:rsidP="00A71C4B" w:rsidRDefault="003C41CD" w14:paraId="41547F59" w14:textId="77777777">
            <w:pPr>
              <w:pStyle w:val="Luettelokappal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C26D8" w:rsidP="009C26D8" w:rsidRDefault="009C26D8" w14:paraId="44A392BA" w14:textId="77777777">
      <w:pPr>
        <w:pStyle w:val="Luettelokappale"/>
        <w:ind w:left="1304"/>
        <w:rPr>
          <w:sz w:val="24"/>
          <w:szCs w:val="24"/>
        </w:rPr>
      </w:pPr>
    </w:p>
    <w:p w:rsidR="003C41CD" w:rsidP="003C41CD" w:rsidRDefault="003C41CD" w14:paraId="5240B82B" w14:textId="77777777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Esiintyneet ongelmat ja ratkaisutoimenpiteet</w:t>
      </w:r>
    </w:p>
    <w:p w:rsidR="003C41CD" w:rsidP="003C41CD" w:rsidRDefault="003C41CD" w14:paraId="17E63838" w14:textId="77777777">
      <w:pPr>
        <w:ind w:left="2608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lopetti toimintansa kesken projektin, oli keksittävä joku </w:t>
      </w:r>
      <w:proofErr w:type="gramStart"/>
      <w:r>
        <w:rPr>
          <w:sz w:val="24"/>
          <w:szCs w:val="24"/>
        </w:rPr>
        <w:t>nopea peli</w:t>
      </w:r>
      <w:proofErr w:type="gramEnd"/>
      <w:r>
        <w:rPr>
          <w:sz w:val="24"/>
          <w:szCs w:val="24"/>
        </w:rPr>
        <w:t xml:space="preserve"> jonka voisi toteuttaa ilmaisella pelimoottorilla.</w:t>
      </w:r>
    </w:p>
    <w:p w:rsidR="003C41CD" w:rsidP="003C41CD" w:rsidRDefault="003C41CD" w14:paraId="760773B6" w14:textId="77777777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Arvio projektin kestosta</w:t>
      </w:r>
    </w:p>
    <w:p w:rsidR="003C41CD" w:rsidP="003C41CD" w:rsidRDefault="003C41CD" w14:paraId="16EF163D" w14:textId="77777777">
      <w:pPr>
        <w:pStyle w:val="Luettelokappale"/>
        <w:ind w:left="1304"/>
        <w:rPr>
          <w:sz w:val="24"/>
          <w:szCs w:val="24"/>
        </w:rPr>
      </w:pPr>
    </w:p>
    <w:p w:rsidR="003C41CD" w:rsidP="003C41CD" w:rsidRDefault="003C41CD" w14:paraId="6D34E538" w14:textId="77777777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Projekti saattaa venyä hiukan yli deadlinen, mutta tässä on vielä viikko aikaa.</w:t>
      </w:r>
    </w:p>
    <w:p w:rsidR="003C41CD" w:rsidP="003C41CD" w:rsidRDefault="003C41CD" w14:paraId="214A84FD" w14:textId="77777777">
      <w:pPr>
        <w:pStyle w:val="Luettelokappale"/>
        <w:ind w:left="1304"/>
        <w:rPr>
          <w:sz w:val="24"/>
          <w:szCs w:val="24"/>
        </w:rPr>
      </w:pPr>
    </w:p>
    <w:p w:rsidR="003C41CD" w:rsidP="003C41CD" w:rsidRDefault="003C41CD" w14:paraId="42DCAA43" w14:textId="77777777">
      <w:pPr>
        <w:pStyle w:val="Luettelokappa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Ehdotus jatkotoimenpiteeksi</w:t>
      </w:r>
    </w:p>
    <w:p w:rsidR="003C41CD" w:rsidP="003C41CD" w:rsidRDefault="003C41CD" w14:paraId="267CA9B4" w14:textId="77777777">
      <w:pPr>
        <w:pStyle w:val="Luettelokappale"/>
        <w:ind w:left="1304"/>
        <w:rPr>
          <w:sz w:val="24"/>
          <w:szCs w:val="24"/>
        </w:rPr>
      </w:pPr>
    </w:p>
    <w:p w:rsidRPr="003C41CD" w:rsidR="003C41CD" w:rsidP="003C41CD" w:rsidRDefault="003C41CD" w14:paraId="17871E4F" w14:textId="77777777">
      <w:pPr>
        <w:pStyle w:val="Luettelokappale"/>
        <w:ind w:left="1304"/>
        <w:rPr>
          <w:sz w:val="24"/>
          <w:szCs w:val="24"/>
        </w:rPr>
      </w:pPr>
      <w:r>
        <w:rPr>
          <w:sz w:val="24"/>
          <w:szCs w:val="24"/>
        </w:rPr>
        <w:t>Projektia jatketaan suunnitelman mukaan.</w:t>
      </w:r>
      <w:bookmarkStart w:name="_GoBack" w:id="0"/>
      <w:bookmarkEnd w:id="0"/>
    </w:p>
    <w:sectPr w:rsidRPr="003C41CD" w:rsidR="003C41C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54B4A"/>
    <w:multiLevelType w:val="hybridMultilevel"/>
    <w:tmpl w:val="295C232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A7465"/>
    <w:multiLevelType w:val="hybridMultilevel"/>
    <w:tmpl w:val="678E0FEA"/>
    <w:lvl w:ilvl="0" w:tplc="E4203FE4">
      <w:start w:val="1"/>
      <w:numFmt w:val="decimal"/>
      <w:lvlText w:val="%1."/>
      <w:lvlJc w:val="left"/>
      <w:pPr>
        <w:ind w:left="427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4995" w:hanging="360"/>
      </w:pPr>
    </w:lvl>
    <w:lvl w:ilvl="2" w:tplc="040B001B" w:tentative="1">
      <w:start w:val="1"/>
      <w:numFmt w:val="lowerRoman"/>
      <w:lvlText w:val="%3."/>
      <w:lvlJc w:val="right"/>
      <w:pPr>
        <w:ind w:left="5715" w:hanging="180"/>
      </w:pPr>
    </w:lvl>
    <w:lvl w:ilvl="3" w:tplc="040B000F" w:tentative="1">
      <w:start w:val="1"/>
      <w:numFmt w:val="decimal"/>
      <w:lvlText w:val="%4."/>
      <w:lvlJc w:val="left"/>
      <w:pPr>
        <w:ind w:left="6435" w:hanging="360"/>
      </w:pPr>
    </w:lvl>
    <w:lvl w:ilvl="4" w:tplc="040B0019" w:tentative="1">
      <w:start w:val="1"/>
      <w:numFmt w:val="lowerLetter"/>
      <w:lvlText w:val="%5."/>
      <w:lvlJc w:val="left"/>
      <w:pPr>
        <w:ind w:left="7155" w:hanging="360"/>
      </w:pPr>
    </w:lvl>
    <w:lvl w:ilvl="5" w:tplc="040B001B" w:tentative="1">
      <w:start w:val="1"/>
      <w:numFmt w:val="lowerRoman"/>
      <w:lvlText w:val="%6."/>
      <w:lvlJc w:val="right"/>
      <w:pPr>
        <w:ind w:left="7875" w:hanging="180"/>
      </w:pPr>
    </w:lvl>
    <w:lvl w:ilvl="6" w:tplc="040B000F" w:tentative="1">
      <w:start w:val="1"/>
      <w:numFmt w:val="decimal"/>
      <w:lvlText w:val="%7."/>
      <w:lvlJc w:val="left"/>
      <w:pPr>
        <w:ind w:left="8595" w:hanging="360"/>
      </w:pPr>
    </w:lvl>
    <w:lvl w:ilvl="7" w:tplc="040B0019" w:tentative="1">
      <w:start w:val="1"/>
      <w:numFmt w:val="lowerLetter"/>
      <w:lvlText w:val="%8."/>
      <w:lvlJc w:val="left"/>
      <w:pPr>
        <w:ind w:left="9315" w:hanging="360"/>
      </w:pPr>
    </w:lvl>
    <w:lvl w:ilvl="8" w:tplc="040B001B" w:tentative="1">
      <w:start w:val="1"/>
      <w:numFmt w:val="lowerRoman"/>
      <w:lvlText w:val="%9."/>
      <w:lvlJc w:val="right"/>
      <w:pPr>
        <w:ind w:left="100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90"/>
    <w:rsid w:val="001C7190"/>
    <w:rsid w:val="003C41CD"/>
    <w:rsid w:val="00954743"/>
    <w:rsid w:val="009C26D8"/>
    <w:rsid w:val="00A71C4B"/>
    <w:rsid w:val="00C34A6D"/>
    <w:rsid w:val="00DD7914"/>
    <w:rsid w:val="00F97469"/>
    <w:rsid w:val="00FD194C"/>
    <w:rsid w:val="2CC6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AA8F"/>
  <w15:chartTrackingRefBased/>
  <w15:docId w15:val="{BEB1BFEC-668A-44F1-9122-D63F8302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C7190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9C26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67DCECE88B14D8B2EC7E27A21435D" ma:contentTypeVersion="12" ma:contentTypeDescription="Create a new document." ma:contentTypeScope="" ma:versionID="b2728a80076b864e6acb0d734ed317e3">
  <xsd:schema xmlns:xsd="http://www.w3.org/2001/XMLSchema" xmlns:xs="http://www.w3.org/2001/XMLSchema" xmlns:p="http://schemas.microsoft.com/office/2006/metadata/properties" xmlns:ns1="http://schemas.microsoft.com/sharepoint/v3" xmlns:ns3="c8db98ec-30ec-494e-9a15-097c48dc8d21" xmlns:ns4="cccc3a2e-a1ed-4fc0-8aba-1c9fabbcff2a" targetNamespace="http://schemas.microsoft.com/office/2006/metadata/properties" ma:root="true" ma:fieldsID="cd0ecd8080435b0477e256a174371819" ns1:_="" ns3:_="" ns4:_="">
    <xsd:import namespace="http://schemas.microsoft.com/sharepoint/v3"/>
    <xsd:import namespace="c8db98ec-30ec-494e-9a15-097c48dc8d21"/>
    <xsd:import namespace="cccc3a2e-a1ed-4fc0-8aba-1c9fabbcff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b98ec-30ec-494e-9a15-097c48dc8d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3a2e-a1ed-4fc0-8aba-1c9fabbcf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F20BCB-9A44-4EDF-8AFB-656126E34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db98ec-30ec-494e-9a15-097c48dc8d21"/>
    <ds:schemaRef ds:uri="cccc3a2e-a1ed-4fc0-8aba-1c9fabbcf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76C86-8CA9-4A36-B7DD-8EE8895785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B0F72-32A0-4F08-9E8B-0524C63C2324}">
  <ds:schemaRefs>
    <ds:schemaRef ds:uri="http://purl.org/dc/elements/1.1/"/>
    <ds:schemaRef ds:uri="http://purl.org/dc/terms/"/>
    <ds:schemaRef ds:uri="http://www.w3.org/XML/1998/namespace"/>
    <ds:schemaRef ds:uri="cccc3a2e-a1ed-4fc0-8aba-1c9fabbcff2a"/>
    <ds:schemaRef ds:uri="http://purl.org/dc/dcmitype/"/>
    <ds:schemaRef ds:uri="c8db98ec-30ec-494e-9a15-097c48dc8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Jani Rämö</dc:creator>
  <keywords/>
  <dc:description/>
  <lastModifiedBy>Rämö Jani Juhani</lastModifiedBy>
  <revision>2</revision>
  <dcterms:created xsi:type="dcterms:W3CDTF">2019-07-28T13:10:00.0000000Z</dcterms:created>
  <dcterms:modified xsi:type="dcterms:W3CDTF">2019-07-29T06:38:01.4301852Z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0x01010098F67DCECE88B14D8B2EC7E27A21435D</vt:lpwstr>
  </property>
</Properties>
</file>