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Object 16/Configurations2/" manifest:media-type="application/vnd.sun.xml.ui.configuration"/>
  <manifest:file-entry manifest:full-path="Object 16/settings.xml" manifest:media-type="text/xml"/>
  <manifest:file-entry manifest:full-path="Object 16/content.xml" manifest:media-type="text/xml"/>
  <manifest:file-entry manifest:full-path="Object 16/" manifest:version="1.3" manifest:media-type="application/vnd.oasis.opendocument.formula"/>
  <manifest:file-entry manifest:full-path="Object 2/content.xml" manifest:media-type="text/xml"/>
  <manifest:file-entry manifest:full-path="Object 2/settings.xml" manifest:media-type="text/xml"/>
  <manifest:file-entry manifest:full-path="Object 2/" manifest:version="1.3" manifest:media-type="application/vnd.oasis.opendocument.formula"/>
  <manifest:file-entry manifest:full-path="settings.xml" manifest:media-type="text/xml"/>
  <manifest:file-entry manifest:full-path="Object 23/content.xml" manifest:media-type="text/xml"/>
  <manifest:file-entry manifest:full-path="Object 23/settings.xml" manifest:media-type="text/xml"/>
  <manifest:file-entry manifest:full-path="Object 23/" manifest:version="1.3" manifest:media-type="application/vnd.oasis.opendocument.formula"/>
  <manifest:file-entry manifest:full-path="Object 3/content.xml" manifest:media-type="text/xml"/>
  <manifest:file-entry manifest:full-path="Object 3/settings.xml" manifest:media-type="text/xml"/>
  <manifest:file-entry manifest:full-path="Object 3/" manifest:version="1.3" manifest:media-type="application/vnd.oasis.opendocument.formula"/>
  <manifest:file-entry manifest:full-path="Object 17/content.xml" manifest:media-type="text/xml"/>
  <manifest:file-entry manifest:full-path="Object 17/Configurations2/" manifest:media-type="application/vnd.sun.xml.ui.configuration"/>
  <manifest:file-entry manifest:full-path="Object 17/settings.xml" manifest:media-type="text/xml"/>
  <manifest:file-entry manifest:full-path="Object 17/" manifest:version="1.3" manifest:media-type="application/vnd.oasis.opendocument.formula"/>
  <manifest:file-entry manifest:full-path="content.xml" manifest:media-type="text/xml"/>
  <manifest:file-entry manifest:full-path="Object 24/content.xml" manifest:media-type="text/xml"/>
  <manifest:file-entry manifest:full-path="Object 24/settings.xml" manifest:media-type="text/xml"/>
  <manifest:file-entry manifest:full-path="Object 24/" manifest:version="1.3" manifest:media-type="application/vnd.oasis.opendocument.formula"/>
  <manifest:file-entry manifest:full-path="Object 4/content.xml" manifest:media-type="text/xml"/>
  <manifest:file-entry manifest:full-path="Object 4/settings.xml" manifest:media-type="text/xml"/>
  <manifest:file-entry manifest:full-path="Object 4/" manifest:version="1.3" manifest:media-type="application/vnd.oasis.opendocument.formula"/>
  <manifest:file-entry manifest:full-path="Object 18/Configurations2/" manifest:media-type="application/vnd.sun.xml.ui.configuration"/>
  <manifest:file-entry manifest:full-path="Object 18/settings.xml" manifest:media-type="text/xml"/>
  <manifest:file-entry manifest:full-path="Object 18/content.xml" manifest:media-type="text/xml"/>
  <manifest:file-entry manifest:full-path="Object 18/" manifest:version="1.3" manifest:media-type="application/vnd.oasis.opendocument.formula"/>
  <manifest:file-entry manifest:full-path="Object 25/content.xml" manifest:media-type="text/xml"/>
  <manifest:file-entry manifest:full-path="Object 25/settings.xml" manifest:media-type="text/xml"/>
  <manifest:file-entry manifest:full-path="Object 25/" manifest:version="1.3" manifest:media-type="application/vnd.oasis.opendocument.formula"/>
  <manifest:file-entry manifest:full-path="Object 5/content.xml" manifest:media-type="text/xml"/>
  <manifest:file-entry manifest:full-path="Object 5/settings.xml" manifest:media-type="text/xml"/>
  <manifest:file-entry manifest:full-path="Object 5/" manifest:version="1.3" manifest:media-type="application/vnd.oasis.opendocument.formula"/>
  <manifest:file-entry manifest:full-path="Object 19/settings.xml" manifest:media-type="text/xml"/>
  <manifest:file-entry manifest:full-path="Object 19/content.xml" manifest:media-type="text/xml"/>
  <manifest:file-entry manifest:full-path="Object 19/Configurations2/" manifest:media-type="application/vnd.sun.xml.ui.configuration"/>
  <manifest:file-entry manifest:full-path="Object 19/" manifest:version="1.3" manifest:media-type="application/vnd.oasis.opendocument.formula"/>
  <manifest:file-entry manifest:full-path="Object 15/Configurations2/" manifest:media-type="application/vnd.sun.xml.ui.configuration"/>
  <manifest:file-entry manifest:full-path="Object 15/settings.xml" manifest:media-type="text/xml"/>
  <manifest:file-entry manifest:full-path="Object 15/content.xml" manifest:media-type="text/xml"/>
  <manifest:file-entry manifest:full-path="Object 15/" manifest:version="1.3" manifest:media-type="application/vnd.oasis.opendocument.formula"/>
  <manifest:file-entry manifest:full-path="Object 1/content.xml" manifest:media-type="text/xml"/>
  <manifest:file-entry manifest:full-path="Object 1/settings.xml" manifest:media-type="text/xml"/>
  <manifest:file-entry manifest:full-path="Object 1/" manifest:version="1.3" manifest:media-type="application/vnd.oasis.opendocument.formula"/>
  <manifest:file-entry manifest:full-path="Object 26/content.xml" manifest:media-type="text/xml"/>
  <manifest:file-entry manifest:full-path="Object 26/settings.xml" manifest:media-type="text/xml"/>
  <manifest:file-entry manifest:full-path="Object 26/" manifest:version="1.3" manifest:media-type="application/vnd.oasis.opendocument.formula"/>
  <manifest:file-entry manifest:full-path="Object 13/Configurations2/" manifest:media-type="application/vnd.sun.xml.ui.configuration"/>
  <manifest:file-entry manifest:full-path="Object 13/content.xml" manifest:media-type="text/xml"/>
  <manifest:file-entry manifest:full-path="Object 13/settings.xml" manifest:media-type="text/xml"/>
  <manifest:file-entry manifest:full-path="Object 13/" manifest:version="1.3" manifest:media-type="application/vnd.oasis.opendocument.formula"/>
  <manifest:file-entry manifest:full-path="Object 30/content.xml" manifest:media-type="text/xml"/>
  <manifest:file-entry manifest:full-path="Object 30/settings.xml" manifest:media-type="text/xml"/>
  <manifest:file-entry manifest:full-path="Object 30/" manifest:version="1.3" manifest:media-type="application/vnd.oasis.opendocument.formula"/>
  <manifest:file-entry manifest:full-path="Object 8/content.xml" manifest:media-type="text/xml"/>
  <manifest:file-entry manifest:full-path="Object 8/settings.xml" manifest:media-type="text/xml"/>
  <manifest:file-entry manifest:full-path="Object 8/" manifest:version="1.3" manifest:media-type="application/vnd.oasis.opendocument.formula"/>
  <manifest:file-entry manifest:full-path="Object 28/content.xml" manifest:media-type="text/xml"/>
  <manifest:file-entry manifest:full-path="Object 28/settings.xml" manifest:media-type="text/xml"/>
  <manifest:file-entry manifest:full-path="Object 28/" manifest:version="1.3" manifest:media-type="application/vnd.oasis.opendocument.formula"/>
  <manifest:file-entry manifest:full-path="Object 9/content.xml" manifest:media-type="text/xml"/>
  <manifest:file-entry manifest:full-path="Object 9/settings.xml" manifest:media-type="text/xml"/>
  <manifest:file-entry manifest:full-path="Object 9/" manifest:version="1.3" manifest:media-type="application/vnd.oasis.opendocument.formula"/>
  <manifest:file-entry manifest:full-path="Object 29/content.xml" manifest:media-type="text/xml"/>
  <manifest:file-entry manifest:full-path="Object 29/settings.xml" manifest:media-type="text/xml"/>
  <manifest:file-entry manifest:full-path="Object 29/" manifest:version="1.3" manifest:media-type="application/vnd.oasis.opendocument.formula"/>
  <manifest:file-entry manifest:full-path="Object 31/content.xml" manifest:media-type="text/xml"/>
  <manifest:file-entry manifest:full-path="Object 31/settings.xml" manifest:media-type="text/xml"/>
  <manifest:file-entry manifest:full-path="Object 31/" manifest:version="1.3" manifest:media-type="application/vnd.oasis.opendocument.formula"/>
  <manifest:file-entry manifest:full-path="Configurations2/" manifest:media-type="application/vnd.sun.xml.ui.configuration"/>
  <manifest:file-entry manifest:full-path="Object 22/settings.xml" manifest:media-type="text/xml"/>
  <manifest:file-entry manifest:full-path="Object 22/content.xml" manifest:media-type="text/xml"/>
  <manifest:file-entry manifest:full-path="Object 22/" manifest:version="1.3" manifest:media-type="application/vnd.oasis.opendocument.formula"/>
  <manifest:file-entry manifest:full-path="Object 10/content.xml" manifest:media-type="text/xml"/>
  <manifest:file-entry manifest:full-path="Object 10/settings.xml" manifest:media-type="text/xml"/>
  <manifest:file-entry manifest:full-path="Object 10/" manifest:version="1.3" manifest:media-type="application/vnd.oasis.opendocument.formula"/>
  <manifest:file-entry manifest:full-path="meta.xml" manifest:media-type="text/xml"/>
  <manifest:file-entry manifest:full-path="Object 12/content.xml" manifest:media-type="text/xml"/>
  <manifest:file-entry manifest:full-path="Object 12/settings.xml" manifest:media-type="text/xml"/>
  <manifest:file-entry manifest:full-path="Object 12/" manifest:version="1.3" manifest:media-type="application/vnd.oasis.opendocument.formula"/>
  <manifest:file-entry manifest:full-path="ObjectReplacements/Object 2" manifest:media-type=""/>
  <manifest:file-entry manifest:full-path="ObjectReplacements/Object 16" manifest:media-type="application/x-openoffice-gdimetafile;windows_formatname=&quot;GDIMetaFile&quot;"/>
  <manifest:file-entry manifest:full-path="ObjectReplacements/Object 23" manifest:media-type="application/x-openoffice-gdimetafile;windows_formatname=&quot;GDIMetaFile&quot;"/>
  <manifest:file-entry manifest:full-path="ObjectReplacements/Object 3" manifest:media-type=""/>
  <manifest:file-entry manifest:full-path="ObjectReplacements/Object 17" manifest:media-type="application/x-openoffice-gdimetafile;windows_formatname=&quot;GDIMetaFile&quot;"/>
  <manifest:file-entry manifest:full-path="ObjectReplacements/Object 24" manifest:media-type="application/x-openoffice-gdimetafile;windows_formatname=&quot;GDIMetaFile&quot;"/>
  <manifest:file-entry manifest:full-path="ObjectReplacements/Object 4" manifest:media-type=""/>
  <manifest:file-entry manifest:full-path="ObjectReplacements/Object 18" manifest:media-type="application/x-openoffice-gdimetafile;windows_formatname=&quot;GDIMetaFile&quot;"/>
  <manifest:file-entry manifest:full-path="ObjectReplacements/Object 8" manifest:media-type=""/>
  <manifest:file-entry manifest:full-path="ObjectReplacements/Object 28" manifest:media-type="application/x-openoffice-gdimetafile;windows_formatname=&quot;GDIMetaFile&quot;"/>
  <manifest:file-entry manifest:full-path="ObjectReplacements/Object 30" manifest:media-type="application/x-openoffice-gdimetafile;windows_formatname=&quot;GDIMetaFile&quot;"/>
  <manifest:file-entry manifest:full-path="ObjectReplacements/Object 27" manifest:media-type="application/x-openoffice-gdimetafile;windows_formatname=&quot;GDIMetaFile&quot;"/>
  <manifest:file-entry manifest:full-path="ObjectReplacements/Object 7" manifest:media-type=""/>
  <manifest:file-entry manifest:full-path="ObjectReplacements/Object 14"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12" manifest:media-type="application/x-openoffice-gdimetafile;windows_formatname=&quot;GDIMetaFile&quot;"/>
  <manifest:file-entry manifest:full-path="ObjectReplacements/Object 9" manifest:media-type=""/>
  <manifest:file-entry manifest:full-path="ObjectReplacements/Object 29" manifest:media-type="application/x-openoffice-gdimetafile;windows_formatname=&quot;GDIMetaFile&quot;"/>
  <manifest:file-entry manifest:full-path="ObjectReplacements/Object 31" manifest:media-type="application/x-openoffice-gdimetafile;windows_formatname=&quot;GDIMetaFile&quot;"/>
  <manifest:file-entry manifest:full-path="ObjectReplacements/Object 22" manifest:media-type="application/x-openoffice-gdimetafile;windows_formatname=&quot;GDIMetaFile&quot;"/>
  <manifest:file-entry manifest:full-path="ObjectReplacements/Object 10" manifest:media-type=""/>
  <manifest:file-entry manifest:full-path="ObjectReplacements/Object 20" manifest:media-type="application/x-openoffice-gdimetafile;windows_formatname=&quot;GDIMetaFile&quot;"/>
  <manifest:file-entry manifest:full-path="ObjectReplacements/Object 32" manifest:media-type="application/x-openoffice-gdimetafile;windows_formatname=&quot;GDIMetaFile&quot;"/>
  <manifest:file-entry manifest:full-path="ObjectReplacements/Object 21" manifest:media-type="application/x-openoffice-gdimetafile;windows_formatname=&quot;GDIMetaFile&quot;"/>
  <manifest:file-entry manifest:full-path="ObjectReplacements/Object 33" manifest:media-type="application/x-openoffice-gdimetafile;windows_formatname=&quot;GDIMetaFile&quot;"/>
  <manifest:file-entry manifest:full-path="ObjectReplacements/Object 34" manifest:media-type="application/x-openoffice-gdimetafile;windows_formatname=&quot;GDIMetaFile&quot;"/>
  <manifest:file-entry manifest:full-path="ObjectReplacements/Object 36" manifest:media-type="application/x-openoffice-gdimetafile;windows_formatname=&quot;GDIMetaFile&quot;"/>
  <manifest:file-entry manifest:full-path="ObjectReplacements/Object 37" manifest:media-type="application/x-openoffice-gdimetafile;windows_formatname=&quot;GDIMetaFile&quot;"/>
  <manifest:file-entry manifest:full-path="ObjectReplacements/Object 35" manifest:media-type="application/x-openoffice-gdimetafile;windows_formatname=&quot;GDIMetaFile&quot;"/>
  <manifest:file-entry manifest:full-path="ObjectReplacements/Object 11" manifest:media-type=""/>
  <manifest:file-entry manifest:full-path="ObjectReplacements/Object 6" manifest:media-type=""/>
  <manifest:file-entry manifest:full-path="ObjectReplacements/Object 26" manifest:media-type="application/x-openoffice-gdimetafile;windows_formatname=&quot;GDIMetaFile&quot;"/>
  <manifest:file-entry manifest:full-path="ObjectReplacements/Object 1" manifest:media-type=""/>
  <manifest:file-entry manifest:full-path="ObjectReplacements/Object 15" manifest:media-type="application/x-openoffice-gdimetafile;windows_formatname=&quot;GDIMetaFile&quot;"/>
  <manifest:file-entry manifest:full-path="ObjectReplacements/Object 19" manifest:media-type="application/x-openoffice-gdimetafile;windows_formatname=&quot;GDIMetaFile&quot;"/>
  <manifest:file-entry manifest:full-path="ObjectReplacements/Object 5" manifest:media-type=""/>
  <manifest:file-entry manifest:full-path="ObjectReplacements/Object 25" manifest:media-type="application/x-openoffice-gdimetafile;windows_formatname=&quot;GDIMetaFile&quot;"/>
  <manifest:file-entry manifest:full-path="manifest.rdf" manifest:media-type="application/rdf+xml"/>
  <manifest:file-entry manifest:full-path="Object 14/Configurations2/" manifest:media-type="application/vnd.sun.xml.ui.configuration"/>
  <manifest:file-entry manifest:full-path="Object 14/settings.xml" manifest:media-type="text/xml"/>
  <manifest:file-entry manifest:full-path="Object 14/content.xml" manifest:media-type="text/xml"/>
  <manifest:file-entry manifest:full-path="Object 14/" manifest:version="1.3" manifest:media-type="application/vnd.oasis.opendocument.formula"/>
  <manifest:file-entry manifest:full-path="styles.xml" manifest:media-type="text/xml"/>
  <manifest:file-entry manifest:full-path="Object 32/settings.xml" manifest:media-type="text/xml"/>
  <manifest:file-entry manifest:full-path="Object 32/content.xml" manifest:media-type="text/xml"/>
  <manifest:file-entry manifest:full-path="Object 32/" manifest:version="1.3" manifest:media-type="application/vnd.oasis.opendocument.formula"/>
  <manifest:file-entry manifest:full-path="Thumbnails/thumbnail.png" manifest:media-type="image/png"/>
  <manifest:file-entry manifest:full-path="Object 20/Configurations2/" manifest:media-type="application/vnd.sun.xml.ui.configuration"/>
  <manifest:file-entry manifest:full-path="Object 20/content.xml" manifest:media-type="text/xml"/>
  <manifest:file-entry manifest:full-path="Object 20/settings.xml" manifest:media-type="text/xml"/>
  <manifest:file-entry manifest:full-path="Object 20/" manifest:version="1.3" manifest:media-type="application/vnd.oasis.opendocument.formula"/>
  <manifest:file-entry manifest:full-path="Object 21/content.xml" manifest:media-type="text/xml"/>
  <manifest:file-entry manifest:full-path="Object 21/settings.xml" manifest:media-type="text/xml"/>
  <manifest:file-entry manifest:full-path="Object 21/" manifest:version="1.3" manifest:media-type="application/vnd.oasis.opendocument.formula"/>
  <manifest:file-entry manifest:full-path="Object 33/content.xml" manifest:media-type="text/xml"/>
  <manifest:file-entry manifest:full-path="Object 33/settings.xml" manifest:media-type="text/xml"/>
  <manifest:file-entry manifest:full-path="Object 33/" manifest:version="1.3" manifest:media-type="application/vnd.oasis.opendocument.formula"/>
  <manifest:file-entry manifest:full-path="Object 34/content.xml" manifest:media-type="text/xml"/>
  <manifest:file-entry manifest:full-path="Object 34/settings.xml" manifest:media-type="text/xml"/>
  <manifest:file-entry manifest:full-path="Object 34/" manifest:version="1.3" manifest:media-type="application/vnd.oasis.opendocument.formula"/>
  <manifest:file-entry manifest:full-path="Object 36/settings.xml" manifest:media-type="text/xml"/>
  <manifest:file-entry manifest:full-path="Object 36/content.xml" manifest:media-type="text/xml"/>
  <manifest:file-entry manifest:full-path="Object 36/" manifest:version="1.3" manifest:media-type="application/vnd.oasis.opendocument.formula"/>
  <manifest:file-entry manifest:full-path="Object 37/settings.xml" manifest:media-type="text/xml"/>
  <manifest:file-entry manifest:full-path="Object 37/content.xml" manifest:media-type="text/xml"/>
  <manifest:file-entry manifest:full-path="Object 37/" manifest:version="1.3" manifest:media-type="application/vnd.oasis.opendocument.formula"/>
  <manifest:file-entry manifest:full-path="Object 35/settings.xml" manifest:media-type="text/xml"/>
  <manifest:file-entry manifest:full-path="Object 35/content.xml" manifest:media-type="text/xml"/>
  <manifest:file-entry manifest:full-path="Object 35/" manifest:version="1.3" manifest:media-type="application/vnd.oasis.opendocument.formula"/>
  <manifest:file-entry manifest:full-path="Object 11/content.xml" manifest:media-type="text/xml"/>
  <manifest:file-entry manifest:full-path="Object 11/settings.xml" manifest:media-type="text/xml"/>
  <manifest:file-entry manifest:full-path="Object 11/" manifest:version="1.3" manifest:media-type="application/vnd.oasis.opendocument.formula"/>
  <manifest:file-entry manifest:full-path="Object 7/settings.xml" manifest:media-type="text/xml"/>
  <manifest:file-entry manifest:full-path="Object 7/content.xml" manifest:media-type="text/xml"/>
  <manifest:file-entry manifest:full-path="Object 7/" manifest:version="1.3" manifest:media-type="application/vnd.oasis.opendocument.formula"/>
  <manifest:file-entry manifest:full-path="Object 27/content.xml" manifest:media-type="text/xml"/>
  <manifest:file-entry manifest:full-path="Object 27/settings.xml" manifest:media-type="text/xml"/>
  <manifest:file-entry manifest:full-path="Object 27/" manifest:version="1.3" manifest:media-type="application/vnd.oasis.opendocument.formula"/>
  <manifest:file-entry manifest:full-path="Object 6/content.xml" manifest:media-type="text/xml"/>
  <manifest:file-entry manifest:full-path="Object 6/settings.xml" manifest:media-type="text/xml"/>
  <manifest:file-entry manifest:full-path="Object 6/" manifest:version="1.3" manifest:media-type="application/vnd.oasis.opendocument.formula"/>
</manifest:manifest>
</file>

<file path=Object 1/content.xml><?xml version="1.0" encoding="utf-8"?>
<math xmlns="http://www.w3.org/1998/Math/MathML" display="block">
  <semantics>
    <mrow>
      <mi mathvariant="italic">CaC</mi>
      <mrow>
        <msub>
          <mi>O</mi>
          <mn>3</mn>
        </msub>
        <mo stretchy="false">+</mo>
        <msub>
          <mi>C</mi>
          <mn>2</mn>
        </msub>
      </mrow>
      <msub>
        <mi>H</mi>
        <mn>5</mn>
      </msub>
      <mi mathvariant="italic">COOH</mi>
      <mi>→</mi>
      <msub>
        <mrow>
          <mo fence="true" form="prefix" stretchy="true">(</mo>
          <mrow>
            <mrow>
              <msub>
                <mi>C</mi>
                <mn>2</mn>
              </msub>
              <msub>
                <mi>H</mi>
                <mn>5</mn>
              </msub>
              <mi mathvariant="italic">COO</mi>
            </mrow>
          </mrow>
          <mo fence="true" form="postfix" stretchy="true">)</mo>
        </mrow>
        <mn>2</mn>
      </msub>
      <mrow>
        <mi mathvariant="italic">Ca</mi>
        <mo stretchy="false">+</mo>
        <msub>
          <mi>H</mi>
          <mn>2</mn>
        </msub>
      </mrow>
      <mrow>
        <mi>O</mi>
        <mo stretchy="false">+</mo>
        <mi>C</mi>
      </mrow>
      <msub>
        <mi>O</mi>
        <mn>2</mn>
      </msub>
    </mrow>
    <annotation encoding="StarMath 5.0">CaC {O} rsub {3} + {C} rsub {2} {H} rsub {5} COOH → {left ({C} rsub {2} {H} rsub {5} COO right )} rsub {2} Ca + {H} rsub {2} O + C {O} rsub {2}</annotation>
  </semantics>
</math>
</file>

<file path=Object 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9389</config:config-item>
      <config:config-item config:name="ViewAreaHeight" config:type="long">588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406</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0/content.xml><?xml version="1.0" encoding="utf-8"?>
<math xmlns="http://www.w3.org/1998/Math/MathML" display="block">
  <semantics>
    <mrow>
      <mi mathvariant="italic">conc</mi>
      <mi>.</mi>
      <msub>
        <mi>H</mi>
        <mn>2</mn>
      </msub>
      <msub>
        <munder>
          <mi mathvariant="italic">SO</mi>
          <mi>→</mi>
        </munder>
        <mn>4</mn>
      </msub>
    </mrow>
    <annotation encoding="StarMath 5.0">conc . {H} rsub {2} {SO csub {→}} rsub {4}</annotation>
  </semantics>
</math>
</file>

<file path=Object 1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2245</config:config-item>
      <config:config-item config:name="ViewAreaHeight" config:type="long">748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1/content.xml><?xml version="1.0" encoding="utf-8"?>
<math xmlns="http://www.w3.org/1998/Math/MathML" display="block">
  <semantics>
    <mrow>
      <mi mathvariant="italic">CaC</mi>
      <mrow>
        <msub>
          <mi>O</mi>
          <mn>3</mn>
        </msub>
        <mo stretchy="false">+</mo>
        <mi mathvariant="italic">HCl</mi>
      </mrow>
      <mi>→</mi>
      <mi mathvariant="italic">CaC</mi>
      <mrow>
        <msub>
          <mi>l</mi>
          <mn>2</mn>
        </msub>
        <mo stretchy="false">+</mo>
        <msub>
          <mi>H</mi>
          <mn>2</mn>
        </msub>
      </mrow>
      <mrow>
        <mi>O</mi>
        <mo stretchy="false">+</mo>
        <mi>C</mi>
      </mrow>
      <msub>
        <mi>O</mi>
        <mn>2</mn>
      </msub>
    </mrow>
    <annotation encoding="StarMath 5.0">CaC {O} rsub {3} + HCl → CaC {l} rsub {2} + {H} rsub {2} O + C {O} rsub {2}</annotation>
  </semantics>
</math>
</file>

<file path=Object 1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6160</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2/content.xml><?xml version="1.0" encoding="utf-8"?>
<math xmlns="http://www.w3.org/1998/Math/MathML" display="block">
  <semantics>
    <mrow>
      <mrow>
        <mo stretchy="false">−</mo>
        <mi>O</mi>
      </mrow>
      <mo stretchy="false">−</mo>
      <mrow/>
    </mrow>
    <annotation encoding="StarMath 5.0">-O-{}</annotation>
  </semantics>
</math>
</file>

<file path=Object 1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1217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3/content.xml><?xml version="1.0" encoding="utf-8"?>
<math xmlns="http://www.w3.org/1998/Math/MathML" display="block">
  <semantics>
    <mrow>
      <mrow>
        <mo stretchy="false">−</mo>
        <mi mathvariant="italic">COO</mi>
      </mrow>
      <mo stretchy="false">−</mo>
      <mrow/>
    </mrow>
    <annotation encoding="StarMath 5.0">-COO-{}</annotation>
  </semantics>
</math>
</file>

<file path=Object 1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1803</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4/content.xml><?xml version="1.0" encoding="utf-8"?>
<math xmlns="http://www.w3.org/1998/Math/MathML" display="block">
  <semantics>
    <mrow>
      <mo stretchy="false">−</mo>
      <mi mathvariant="italic">COOH</mi>
    </mrow>
    <annotation encoding="StarMath 5.0">-COOH</annotation>
  </semantics>
</math>
</file>

<file path=Object 1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1781</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5/content.xml><?xml version="1.0" encoding="utf-8"?>
<math xmlns="http://www.w3.org/1998/Math/MathML" display="block">
  <semantics>
    <mrow>
      <mrow>
        <mo stretchy="false">−</mo>
        <mi mathvariant="italic">CO</mi>
      </mrow>
      <mo stretchy="false">−</mo>
      <mrow/>
    </mrow>
    <annotation encoding="StarMath 5.0">-CO-{}</annotation>
  </semantics>
</math>
</file>

<file path=Object 1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1498</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6/content.xml><?xml version="1.0" encoding="utf-8"?>
<math xmlns="http://www.w3.org/1998/Math/MathML" display="block">
  <semantics>
    <mrow>
      <mo stretchy="false">−</mo>
      <mi mathvariant="italic">CHO</mi>
    </mrow>
    <annotation encoding="StarMath 5.0">-CHO</annotation>
  </semantics>
</math>
</file>

<file path=Object 1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1448</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7/content.xml><?xml version="1.0" encoding="utf-8"?>
<math xmlns="http://www.w3.org/1998/Math/MathML" display="block">
  <semantics>
    <mrow>
      <mo stretchy="false">−</mo>
      <mi mathvariant="italic">OH</mi>
    </mrow>
    <annotation encoding="StarMath 5.0">-OH</annotation>
  </semantics>
</math>
</file>

<file path=Object 1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1195</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8/content.xml><?xml version="1.0" encoding="utf-8"?>
<math xmlns="http://www.w3.org/1998/Math/MathML" display="block">
  <semantics>
    <mrow>
      <mrow/>
      <mo stretchy="false">≡</mo>
      <mrow/>
    </mrow>
    <annotation encoding="StarMath 5.0">{} equiv {}</annotation>
  </semantics>
</math>
</file>

<file path=Object 1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556</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9/content.xml><?xml version="1.0" encoding="utf-8"?>
<math xmlns="http://www.w3.org/1998/Math/MathML" display="block">
  <semantics>
    <mrow>
      <mrow/>
      <mo stretchy="false">=</mo>
      <mrow/>
    </mrow>
    <annotation encoding="StarMath 5.0">{}={}</annotation>
  </semantics>
</math>
</file>

<file path=Object 1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556</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content.xml><?xml version="1.0" encoding="utf-8"?>
<math xmlns="http://www.w3.org/1998/Math/MathML" display="block">
  <semantics>
    <mrow>
      <msub>
        <mi>C</mi>
        <mn>30</mn>
      </msub>
      <mo stretchy="false">−</mo>
      <msub>
        <mi>C</mi>
        <mn>35</mn>
      </msub>
    </mrow>
    <annotation encoding="StarMath 5.0">{C_{30}-C_{35}}</annotation>
  </semantics>
</math>
</file>

<file path=Object 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1681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0/content.xml><?xml version="1.0" encoding="utf-8"?>
<math xmlns="http://www.w3.org/1998/Math/MathML" display="block">
  <semantics>
    <mrow>
      <mo stretchy="false">−</mo>
      <mrow/>
    </mrow>
    <annotation encoding="StarMath 5.0">-{}</annotation>
  </semantics>
</math>
</file>

<file path=Object 2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546</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1/content.xml><?xml version="1.0" encoding="utf-8"?>
<math xmlns="http://www.w3.org/1998/Math/MathML" display="block">
  <semantics>
    <mrow>
      <mi mathvariant="italic">Solid</mi>
      <mi mathvariant="italic">Residue</mi>
      <mover>
        <mo stretchy="false">→</mo>
        <mi mathvariant="italic">cracking</mi>
      </mover>
      <mi mathvariant="italic">Petrol</mi>
    </mrow>
    <annotation encoding="StarMath 5.0">Solid Residue {-&gt; csup {cracking}} Petrol</annotation>
  </semantics>
</math>
</file>

<file path=Object 2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4574</config:config-item>
      <config:config-item config:name="ViewAreaHeight" config:type="long">657</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566</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2/content.xml><?xml version="1.0" encoding="utf-8"?>
<math xmlns="http://www.w3.org/1998/Math/MathML" display="block">
  <semantics>
    <mrow>
      <msub>
        <mi>C</mi>
        <mn>17</mn>
      </msub>
      <msub>
        <mi>H</mi>
        <mn>36</mn>
      </msub>
      <mover>
        <mo stretchy="false">→</mo>
        <mi mathvariant="italic">Cracking</mi>
      </mover>
      <mrow>
        <mrow>
          <msub>
            <mi>C</mi>
            <mn>8</mn>
          </msub>
          <msub>
            <mi>H</mi>
            <mn>18</mn>
          </msub>
        </mrow>
        <mo stretchy="false">+</mo>
        <mrow>
          <mn>3</mn>
          <msub>
            <mi>C</mi>
            <mn>2</mn>
          </msub>
          <msub>
            <mi>H</mi>
            <mn>4</mn>
          </msub>
        </mrow>
        <mo stretchy="false">+</mo>
        <mrow>
          <msub>
            <mi>C</mi>
            <mn>3</mn>
          </msub>
          <msub>
            <mi>H</mi>
            <mn>6</mn>
          </msub>
        </mrow>
      </mrow>
    </mrow>
    <annotation encoding="StarMath 5.0">C_{17}H_{36} {-&gt; csup {Cracking}} {{C_{8}H_{18}} + {3C_{2}H_{4}} + {C_{3}H_{6}}}</annotation>
  </semantics>
</math>
</file>

<file path=Object 2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6398</config:config-item>
      <config:config-item config:name="ViewAreaHeight" config:type="long">720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566</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3/content.xml><?xml version="1.0" encoding="utf-8"?>
<math xmlns="http://www.w3.org/1998/Math/MathML" display="block">
  <semantics>
    <mrow>
      <mrow>
        <mi mathvariant="italic">Petrol</mi>
        <mo stretchy="false">+</mo>
        <mn>3</mn>
      </mrow>
      <mrow>
        <mi mathvariant="italic">Ethene</mi>
        <mo stretchy="false">+</mo>
        <mi mathvariant="italic">Propene</mi>
      </mrow>
    </mrow>
    <annotation encoding="StarMath 5.0">Petrol + 3Ethene + Propene</annotation>
  </semantics>
</math>
</file>

<file path=Object 2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4775</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4/content.xml><?xml version="1.0" encoding="utf-8"?>
<math xmlns="http://www.w3.org/1998/Math/MathML" display="block">
  <semantics>
    <mrow>
      <mi mathvariant="italic">Pb</mi>
      <msub>
        <mrow>
          <mo fence="true" form="prefix" stretchy="false">(</mo>
          <mrow>
            <mrow>
              <msub>
                <mi>C</mi>
                <mn>2</mn>
              </msub>
              <msub>
                <mi>H</mi>
                <mn>5</mn>
              </msub>
            </mrow>
          </mrow>
          <mo fence="true" form="postfix" stretchy="false">)</mo>
        </mrow>
        <mn>4</mn>
      </msub>
    </mrow>
    <annotation encoding="StarMath 5.0">Pb{(C_{2}H_{5})}_{4}</annotation>
  </semantics>
</math>
</file>

<file path=Object 2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2159</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5/content.xml><?xml version="1.0" encoding="utf-8"?>
<math xmlns="http://www.w3.org/1998/Math/MathML" display="block">
  <semantics>
    <mrow>
      <mi mathvariant="italic">Octane</mi>
      <mrow>
        <mi mathvariant="italic">Rating</mi>
        <mo stretchy="false">=</mo>
        <mrow>
          <mfrac>
            <mrow>
              <mi mathvariant="italic">Amount</mi>
              <mi mathvariant="italic">of</mi>
              <mrow>
                <mn>2,2,4</mn>
                <mo stretchy="false">−</mo>
                <mi mathvariant="italic">trimethyl</mi>
              </mrow>
              <mrow>
                <mi mathvariant="italic">pentane</mi>
                <mo stretchy="false">∈</mo>
                <mi mathvariant="italic">petrol</mi>
              </mrow>
              <mi mathvariant="italic">sample</mi>
            </mrow>
            <mrow>
              <mi mathvariant="italic">amound</mi>
              <mi mathvariant="italic">of</mi>
              <mi mathvariant="italic">petrol</mi>
              <mi mathvariant="italic">sample</mi>
            </mrow>
          </mfrac>
          <mo stretchy="false">×</mo>
          <mn>100</mn>
        </mrow>
      </mrow>
    </mrow>
    <annotation encoding="StarMath 5.0">Octane Rating = {{{Amount of 2,2,4-trimethyl pentane in petrol sample} over {amound of petrol sample}}} times {100}</annotation>
  </semantics>
</math>
</file>

<file path=Object 2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12782</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6/content.xml><?xml version="1.0" encoding="utf-8"?>
<math xmlns="http://www.w3.org/1998/Math/MathML" display="block">
  <semantics>
    <mrow>
      <mo fence="true" form="prefix" stretchy="false">(</mo>
      <mrow>
        <mrow>
          <msub>
            <mi>C</mi>
            <mn>20</mn>
          </msub>
          <msub>
            <mi>H</mi>
            <mn>42</mn>
          </msub>
        </mrow>
      </mrow>
      <mo fence="true" form="postfix" stretchy="false">)</mo>
    </mrow>
    <annotation encoding="StarMath 5.0">(C_{20}H_{42})</annotation>
  </semantics>
</math>
</file>

<file path=Object 2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1760</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7/content.xml><?xml version="1.0" encoding="utf-8"?>
<math xmlns="http://www.w3.org/1998/Math/MathML" display="block">
  <semantics>
    <mrow>
      <mo fence="true" form="prefix" stretchy="false">(</mo>
      <mrow>
        <mrow>
          <msub>
            <mi>C</mi>
            <mn>2</mn>
          </msub>
          <msub>
            <mi>H</mi>
            <mn>6</mn>
          </msub>
          <mi>O</mi>
        </mrow>
      </mrow>
      <mo fence="true" form="postfix" stretchy="false">)</mo>
    </mrow>
    <annotation encoding="StarMath 5.0">(C_{2}H_{6}O)</annotation>
  </semantics>
</math>
</file>

<file path=Object 2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1862</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8/content.xml><?xml version="1.0" encoding="utf-8"?>
<math xmlns="http://www.w3.org/1998/Math/MathML" display="block">
  <semantics>
    <mrow>
      <mrow>
        <mrow>
          <msub>
            <mi>C</mi>
            <mn>2</mn>
          </msub>
          <msub>
            <mi>H</mi>
            <mn>4</mn>
          </msub>
        </mrow>
        <mo stretchy="false">+</mo>
        <mrow>
          <msub>
            <mi>H</mi>
            <mn>2</mn>
          </msub>
          <msub>
            <mi mathvariant="italic">SO</mi>
            <mn>4</mn>
          </msub>
        </mrow>
      </mrow>
      <mo stretchy="false">→</mo>
      <mrow>
        <msub>
          <mi>C</mi>
          <mn>2</mn>
        </msub>
        <msub>
          <mi>H</mi>
          <mn>5</mn>
        </msub>
        <msub>
          <mi mathvariant="italic">HSO</mi>
          <mn>4</mn>
        </msub>
        <mrow>
          <mo fence="true" form="prefix" stretchy="false">(</mo>
          <mrow>
            <mrow>
              <mi mathvariant="italic">Ethyl</mi>
              <mi mathvariant="italic">hydrogen</mi>
              <mi mathvariant="italic">tetraoxosulphate</mi>
              <mrow>
                <mo fence="true" form="prefix" stretchy="false">(</mo>
                <mrow>
                  <mi mathvariant="italic">vi</mi>
                </mrow>
                <mo fence="true" form="postfix" stretchy="false">)</mo>
              </mrow>
            </mrow>
          </mrow>
          <mo fence="true" form="postfix" stretchy="false">)</mo>
        </mrow>
      </mrow>
    </mrow>
    <annotation encoding="StarMath 5.0">{C_{2}H_{4}} + {H_{2}SO_{4}} -&gt; {C_{2}H_{5}HSO_{4}(Ethyl hydrogen tetraoxosulphate(vi))}</annotation>
  </semantics>
</math>
</file>

<file path=Object 2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11593</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9/content.xml><?xml version="1.0" encoding="utf-8"?>
<math xmlns="http://www.w3.org/1998/Math/MathML" display="block">
  <semantics>
    <mrow>
      <msub>
        <mi>C</mi>
        <mn>2</mn>
      </msub>
      <msub>
        <mi>H</mi>
        <mn>5</mn>
      </msub>
      <mrow>
        <msub>
          <mi mathvariant="italic">HSO</mi>
          <mn>4</mn>
        </msub>
        <mo stretchy="false">+</mo>
        <msub>
          <mi>H</mi>
          <mn>2</mn>
        </msub>
      </mrow>
      <mi>O</mi>
      <mo stretchy="false">→</mo>
      <msub>
        <mi>C</mi>
        <mn>2</mn>
      </msub>
      <msub>
        <mi>H</mi>
        <mn>5</mn>
      </msub>
      <mrow>
        <mi mathvariant="italic">OH</mi>
        <mo stretchy="false">+</mo>
        <msub>
          <mi>H</mi>
          <mn>2</mn>
        </msub>
      </mrow>
      <msub>
        <mi mathvariant="italic">SO</mi>
        <mn>4</mn>
      </msub>
    </mrow>
    <annotation encoding="StarMath 5.0">C_{2}H_{5}HSO_{4}+H_{2}O -&gt; C_{2}H_{5}OH + H_{2}SO_{4}</annotation>
  </semantics>
</math>
</file>

<file path=Object 2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6953</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content.xml><?xml version="1.0" encoding="utf-8"?>
<math xmlns="http://www.w3.org/1998/Math/MathML" display="block">
  <semantics>
    <mrow>
      <mi>−</mi>
      <mtable>
        <mtr>
          <mtd>
            <mi>c</mi>
          </mtd>
        </mtr>
        <mtr>
          <mtd>
            <mrow/>
          </mtd>
        </mtr>
      </mtable>
    </mrow>
    <annotation encoding="StarMath 5.0">− matrix {c ## }</annotation>
  </semantics>
</math>
</file>

<file path=Object 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540</config:config-item>
      <config:config-item config:name="ViewAreaHeight" config:type="long">840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559</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0/content.xml><?xml version="1.0" encoding="utf-8"?>
<math xmlns="http://www.w3.org/1998/Math/MathML" display="block">
  <semantics>
    <mrow>
      <msub>
        <mi>C</mi>
        <mi>n</mi>
      </msub>
      <msub>
        <mi>H</mi>
        <mrow>
          <mn>2</mn>
          <mrow>
            <mi>n</mi>
            <mo stretchy="false">+</mo>
            <mn>1</mn>
          </mrow>
        </mrow>
      </msub>
      <mi mathvariant="italic">OH</mi>
    </mrow>
    <annotation encoding="StarMath 5.0">C_{n}H_{2n+1}OH</annotation>
  </semantics>
</math>
</file>

<file path=Object 3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2330</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1/content.xml><?xml version="1.0" encoding="utf-8"?>
<math xmlns="http://www.w3.org/1998/Math/MathML" display="block">
  <semantics>
    <mrow>
      <msub>
        <mi>C</mi>
        <mn>2</mn>
      </msub>
      <msub>
        <mi>H</mi>
        <mn>5</mn>
      </msub>
      <mrow>
        <mi mathvariant="italic">OH</mi>
        <mo stretchy="false">+</mo>
        <mn>2</mn>
      </mrow>
      <mi mathvariant="italic">Na</mi>
      <mo stretchy="false">→</mo>
      <mn>2</mn>
      <msub>
        <mi>C</mi>
        <mn>2</mn>
      </msub>
      <msub>
        <mi>H</mi>
        <mn>5</mn>
      </msub>
      <mi>O</mi>
      <mrow>
        <mi mathvariant="italic">Na</mi>
        <mo stretchy="false">+</mo>
        <msub>
          <mi>H</mi>
          <mn>2</mn>
        </msub>
      </mrow>
    </mrow>
    <annotation encoding="StarMath 5.0">C_{2}H_{5}OH+2Na -&gt; 2C_{2}H_{5}O{Na} + H_{2}</annotation>
  </semantics>
</math>
</file>

<file path=Object 3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6278</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2/content.xml><?xml version="1.0" encoding="utf-8"?>
<math xmlns="http://www.w3.org/1998/Math/MathML" display="block">
  <semantics>
    <mrow>
      <mrow>
        <mn>2</mn>
        <mrow>
          <mrow>
            <msub>
              <mi>C</mi>
              <mn>2</mn>
            </msub>
            <msub>
              <mi>H</mi>
              <mn>5</mn>
            </msub>
            <mi mathvariant="italic">OH</mi>
          </mrow>
          <mo stretchy="false">+</mo>
          <mi>P</mi>
        </mrow>
        <msub>
          <mi mathvariant="italic">Cl</mi>
          <mn>3</mn>
        </msub>
      </mrow>
      <mo stretchy="false">⇔</mo>
      <mrow>
        <mn>3</mn>
        <mrow>
          <mrow>
            <msub>
              <mi>C</mi>
              <mn>2</mn>
            </msub>
            <msub>
              <mi>H</mi>
              <mn>5</mn>
            </msub>
            <mi mathvariant="italic">Cl</mi>
          </mrow>
          <mo stretchy="false">+</mo>
          <mrow>
            <msub>
              <mi>H</mi>
              <mn>3</mn>
            </msub>
            <msub>
              <mi mathvariant="italic">PO</mi>
              <mn>3</mn>
            </msub>
          </mrow>
        </mrow>
      </mrow>
    </mrow>
    <annotation encoding="StarMath 5.0">{2{C_{2}H_{5}OH} + P{{Cl}_{3}}} dlrarrow {3{C_{2}H_{5}{Cl}} + {H_{3}PO_{3}}} </annotation>
  </semantics>
</math>
</file>

<file path=Object 3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7014</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3/content.xml><?xml version="1.0" encoding="utf-8"?>
<math xmlns="http://www.w3.org/1998/Math/MathML" display="block">
  <semantics>
    <mrow>
      <mrow>
        <msub>
          <mi>C</mi>
          <mn>2</mn>
        </msub>
        <msub>
          <mi>H</mi>
          <mn>5</mn>
        </msub>
        <mrow>
          <mi mathvariant="italic">OH</mi>
          <mo stretchy="false">+</mo>
          <msub>
            <mi mathvariant="italic">CH</mi>
            <mn>3</mn>
          </msub>
        </mrow>
        <mi mathvariant="italic">COOH</mi>
      </mrow>
      <mo stretchy="false">⇔</mo>
      <mrow>
        <msub>
          <mi mathvariant="italic">CH</mi>
          <mn>3</mn>
        </msub>
        <mi mathvariant="italic">COO</mi>
        <msub>
          <mi>C</mi>
          <mn>2</mn>
        </msub>
        <mrow>
          <msub>
            <mi>H</mi>
            <mn>5</mn>
          </msub>
          <mo stretchy="false">+</mo>
          <msub>
            <mi>H</mi>
            <mn>2</mn>
          </msub>
        </mrow>
        <mi>O</mi>
      </mrow>
    </mrow>
    <annotation encoding="StarMath 5.0">{C_{2}H_{5}{OH} + CH_{3}{COOH}} dlrarrow {CH_{3}{COO}C_{2}H_{5} + H_{2}O}</annotation>
  </semantics>
</math>
</file>

<file path=Object 3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8535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4/content.xml><?xml version="1.0" encoding="utf-8"?>
<math xmlns="http://www.w3.org/1998/Math/MathML" display="block">
  <semantics>
    <mrow>
      <mo fence="true" form="prefix" stretchy="false">(</mo>
      <mrow>
        <mrow>
          <mrow>
            <msub>
              <mi>C</mi>
              <mn>2</mn>
            </msub>
            <msub>
              <mi>H</mi>
              <mn>5</mn>
            </msub>
          </mrow>
          <mi>O</mi>
          <mrow>
            <msub>
              <mi>C</mi>
              <mn>2</mn>
            </msub>
            <msub>
              <mi>H</mi>
              <mn>5</mn>
            </msub>
          </mrow>
        </mrow>
      </mrow>
      <mo fence="true" form="postfix" stretchy="false">)</mo>
    </mrow>
    <annotation encoding="StarMath 5.0">({C_{2}H_{5}}O{C_{2}H_{5}})</annotation>
  </semantics>
</math>
</file>

<file path=Object 3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2880</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5/content.xml><?xml version="1.0" encoding="utf-8"?>
<math xmlns="http://www.w3.org/1998/Math/MathML" display="block">
  <semantics>
    <mrow>
      <msub>
        <mi>C</mi>
        <mi>n</mi>
      </msub>
      <msub>
        <mi>H</mi>
        <mrow>
          <mn>2</mn>
          <mrow>
            <mi>n</mi>
            <mo stretchy="false">+</mo>
            <mn>1</mn>
          </mrow>
        </mrow>
      </msub>
      <mi mathvariant="italic">COOH</mi>
    </mrow>
    <annotation encoding="StarMath 5.0">C_{n}H_{2n+1}{COOH}</annotation>
  </semantics>
</math>
</file>

<file path=Object 3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2916</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6/content.xml><?xml version="1.0" encoding="utf-8"?>
<math xmlns="http://www.w3.org/1998/Math/MathML" display="block">
  <semantics>
    <mrow>
      <mi>n</mi>
      <mo stretchy="false">≥</mo>
      <mn>0</mn>
    </mrow>
    <annotation encoding="StarMath 5.0">n &gt;= 0</annotation>
  </semantics>
</math>
</file>

<file path=Object 3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997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7/content.xml><?xml version="1.0" encoding="utf-8"?>
<math xmlns="http://www.w3.org/1998/Math/MathML" display="block">
  <semantics>
    <mrow>
      <mo fence="true" form="prefix" stretchy="false">(</mo>
      <mrow>
        <mrow>
          <mi mathvariant="italic">Li</mi>
          <mi mathvariant="italic">Al</mi>
          <msub>
            <mi>H</mi>
            <mn>4</mn>
          </msub>
        </mrow>
      </mrow>
      <mo fence="true" form="postfix" stretchy="false">)</mo>
    </mrow>
    <annotation encoding="StarMath 5.0">({Li}{Al}{H_{4}})</annotation>
  </semantics>
</math>
</file>

<file path=Object 3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1939</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content.xml><?xml version="1.0" encoding="utf-8"?>
<math xmlns="http://www.w3.org/1998/Math/MathML" display="block">
  <semantics>
    <mrow/>
    <annotation encoding="StarMath 5.0">matrix &lt;?&gt;</annotation>
  </semantics>
</math>
</file>

<file path=Object 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195</config:config-item>
      <config:config-item config:name="ViewAreaHeight" config:type="long">336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312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content.xml><?xml version="1.0" encoding="utf-8"?>
<math xmlns="http://www.w3.org/1998/Math/MathML" display="block">
  <semantics>
    <mrow>
      <mi>−</mi>
      <mtable>
        <mtr>
          <mtd>
            <mi>c</mi>
          </mtd>
        </mtr>
        <mtr>
          <mtd>
            <mrow/>
          </mtd>
        </mtr>
      </mtable>
    </mrow>
    <annotation encoding="StarMath 5.0">− matrix {c ## }</annotation>
  </semantics>
</math>
</file>

<file path=Object 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540</config:config-item>
      <config:config-item config:name="ViewAreaHeight" config:type="long">840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559</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6/content.xml><?xml version="1.0" encoding="utf-8"?>
<math xmlns="http://www.w3.org/1998/Math/MathML" display="block">
  <semantics>
    <mtable>
      <mtr>
        <mtd>
          <mi>c</mi>
        </mtd>
      </mtr>
      <mtr>
        <mtd>
          <mrow/>
        </mtd>
      </mtr>
    </mtable>
    <annotation encoding="StarMath 5.0">matrix {c ## }</annotation>
  </semantics>
</math>
</file>

<file path=Object 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213</config:config-item>
      <config:config-item config:name="ViewAreaHeight" config:type="long">840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559</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7/content.xml><?xml version="1.0" encoding="utf-8"?>
<math xmlns="http://www.w3.org/1998/Math/MathML" display="block">
  <semantics>
    <mrow>
      <mi>−</mi>
      <mi>c</mi>
      <mi>≡</mi>
      <mi>c</mi>
      <mi>−</mi>
    </mrow>
    <annotation encoding="StarMath 5.0">− c ≡ c −</annotation>
  </semantics>
</math>
</file>

<file path=Object 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1449</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8/content.xml><?xml version="1.0" encoding="utf-8"?>
<math xmlns="http://www.w3.org/1998/Math/MathML" display="block">
  <semantics>
    <mrow>
      <mi>−</mi>
      <mi mathvariant="italic">OH</mi>
      <mi>,</mi>
      <mi>−</mi>
      <mi mathvariant="italic">COOH</mi>
      <mi>,</mi>
      <mi>−</mi>
      <mi>N</mi>
      <msub>
        <mi>O</mi>
        <mn>2</mn>
      </msub>
      <mi>,</mi>
      <mi>−</mi>
      <mi mathvariant="italic">Cl</mi>
      <mi>,</mi>
      <mi>…</mi>
    </mrow>
    <annotation encoding="StarMath 5.0">− OH , − COOH , − N {O} rsub {2} , − Cl , …</annotation>
  </semantics>
</math>
</file>

<file path=Object 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5610</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9/content.xml><?xml version="1.0" encoding="utf-8"?>
<math xmlns="http://www.w3.org/1998/Math/MathML" display="block">
  <semantics>
    <mrow>
      <msub>
        <mi>C</mi>
        <mi>n</mi>
      </msub>
      <msub>
        <mi>H</mi>
        <mrow>
          <mn>2</mn>
          <mi>n</mi>
          <mi>−</mi>
          <mn>2</mn>
        </mrow>
      </msub>
    </mrow>
    <annotation encoding="StarMath 5.0">{C} rsub {n} {H} rsub {2 n − 2}</annotation>
  </semantics>
</math>
</file>

<file path=Object 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1487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dobe Fangsong Std R" svg:font-family="'Adobe Fangsong Std R'" style:font-family-generic="system" style:font-pitch="variable"/>
    <style:font-face style:name="Calibri" svg:font-family="Calibri" style:font-family-generic="system" style:font-pitch="variable"/>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S Mincho" svg:font-family="'MS Mincho'" style:font-family-generic="system" style:font-pitch="variable"/>
    <style:font-face style:name="Noto Sans CJK SC Regular" svg:font-family="'Noto Sans CJK SC Regular'" style:font-family-generic="system" style:font-pitch="variable"/>
    <style:font-face style:name="Ubuntu" svg:font-family="Ubuntu" style:font-family-generic="roman" style:font-pitch="variable"/>
  </office:font-face-decls>
  <office:automatic-styles>
    <style:style style:name="Petroleum-Fractions" style:family="table">
      <style:table-properties style:width="6.925in" table:align="margins" style:writing-mode="lr-tb"/>
    </style:style>
    <style:style style:name="Petroleum-Fractions.A" style:family="table-column">
      <style:table-column-properties style:column-width="1.7313in" style:rel-column-width="16383*"/>
    </style:style>
    <style:style style:name="Petroleum-Fractions.D" style:family="table-column">
      <style:table-column-properties style:column-width="1.7313in" style:rel-column-width="16386*"/>
    </style:style>
    <style:style style:name="Petroleum-Fractions.A1" style:family="table-cell">
      <style:table-cell-properties fo:padding="0in" fo:border="none" style:writing-mode="page"/>
    </style:style>
    <style:style style:name="Functional-Groups" style:family="table">
      <style:table-properties style:width="6.925in" table:align="margins"/>
    </style:style>
    <style:style style:name="Functional-Groups.A" style:family="table-column">
      <style:table-column-properties style:column-width="3.4625in" style:rel-column-width="32767*"/>
    </style:style>
    <style:style style:name="Functional-Groups.B" style:family="table-column">
      <style:table-column-properties style:column-width="3.4625in" style:rel-column-width="32768*"/>
    </style:style>
    <style:style style:name="Functional-Groups.A1" style:family="table-cell">
      <style:table-cell-properties style:writing-mode="page"/>
    </style:style>
    <style:style style:name="Esterification-Neutralization" style:family="table">
      <style:table-properties style:width="6.925in" table:align="margins"/>
    </style:style>
    <style:style style:name="Esterification-Neutralization.A" style:family="table-column">
      <style:table-column-properties style:column-width="3.4625in" style:rel-column-width="32767*"/>
    </style:style>
    <style:style style:name="Esterification-Neutralization.B" style:family="table-column">
      <style:table-column-properties style:column-width="3.4625in" style:rel-column-width="32768*"/>
    </style:style>
    <style:style style:name="Esterification-Neutralization.A1" style:family="table-cell">
      <style:table-cell-properties style:writing-mode="page"/>
    </style:style>
    <style:style style:name="P1" style:family="paragraph" style:parent-style-name="Standard">
      <style:paragraph-properties fo:text-align="center" style:justify-single-word="false">
        <style:tab-stops>
          <style:tab-stop style:position="7.5in" style:type="right"/>
        </style:tab-stops>
      </style:paragraph-properties>
      <style:text-properties officeooo:paragraph-rsid="0011cbcb"/>
    </style:style>
    <style:style style:name="P2" style:family="paragraph" style:parent-style-name="Standard">
      <style:paragraph-properties fo:margin-top="0in" fo:margin-bottom="0.139in" style:contextual-spacing="false" fo:text-align="center" style:justify-single-word="false">
        <style:tab-stops>
          <style:tab-stop style:position="7.5in" style:type="right"/>
        </style:tab-stops>
      </style:paragraph-properties>
      <style:text-properties officeooo:paragraph-rsid="0011cbcb"/>
    </style:style>
    <style:style style:name="P3" style:family="paragraph" style:parent-style-name="Standard">
      <style:paragraph-properties fo:text-align="center" style:justify-single-word="false"/>
      <style:text-properties officeooo:paragraph-rsid="0011cbcb"/>
    </style:style>
    <style:style style:name="P4" style:family="paragraph" style:parent-style-name="Standard">
      <style:text-properties officeooo:rsid="000fe3f6" officeooo:paragraph-rsid="0011cbcb"/>
    </style:style>
    <style:style style:name="P5" style:family="paragraph" style:parent-style-name="Table_20_Contents">
      <style:text-properties officeooo:rsid="000fe3f6" officeooo:paragraph-rsid="0011cbcb"/>
    </style:style>
    <style:style style:name="P6" style:family="paragraph" style:parent-style-name="Table_20_Heading">
      <style:text-properties officeooo:rsid="000fe3f6" officeooo:paragraph-rsid="0011cbcb"/>
    </style:style>
    <style:style style:name="P7" style:family="paragraph" style:parent-style-name="Standard">
      <style:paragraph-properties>
        <style:tab-stops>
          <style:tab-stop style:position="7.5in" style:type="right"/>
        </style:tab-stops>
      </style:paragraph-properties>
      <style:text-properties officeooo:paragraph-rsid="0011cbcb"/>
    </style:style>
    <style:style style:name="P8" style:family="paragraph" style:parent-style-name="Standard">
      <style:text-properties officeooo:paragraph-rsid="0011cbcb"/>
    </style:style>
    <style:style style:name="P9" style:family="paragraph" style:parent-style-name="Table_20_Contents">
      <style:text-properties officeooo:paragraph-rsid="0011cbcb"/>
    </style:style>
    <style:style style:name="P10" style:family="paragraph" style:parent-style-name="Standard">
      <style:paragraph-properties fo:text-align="center" style:justify-single-word="false"/>
      <style:text-properties style:font-name="Ubuntu" fo:font-size="16pt" style:text-underline-style="solid" style:text-underline-width="auto" style:text-underline-color="font-color" fo:font-weight="bold" officeooo:paragraph-rsid="0011cbcb" style:font-name-asian="Adobe Fangsong Std R" style:font-size-asian="16pt" style:font-weight-asian="bold" style:font-name-complex="Calibri" style:font-size-complex="16pt"/>
    </style:style>
    <style:style style:name="P11" style:family="paragraph" style:parent-style-name="Standard">
      <style:text-properties style:font-name="Ubuntu" fo:font-size="16pt" style:text-underline-style="solid" style:text-underline-width="auto" style:text-underline-color="font-color" fo:font-weight="bold" officeooo:paragraph-rsid="0011cbcb" style:font-name-asian="Adobe Fangsong Std R" style:font-size-asian="16pt" style:font-weight-asian="bold" style:font-name-complex="Calibri" style:font-size-complex="16pt"/>
    </style:style>
    <style:style style:name="P12" style:family="paragraph" style:parent-style-name="Standard">
      <style:paragraph-properties>
        <style:tab-stops>
          <style:tab-stop style:position="7.5in" style:type="right"/>
        </style:tab-stops>
      </style:paragraph-properties>
      <style:text-properties style:font-name="Ubuntu" fo:font-size="16pt" style:text-underline-style="solid" style:text-underline-width="auto" style:text-underline-color="font-color" fo:font-weight="bold" officeooo:paragraph-rsid="0011cbcb" style:font-name-asian="Adobe Fangsong Std R" style:font-size-asian="16pt" style:font-weight-asian="bold" style:font-name-complex="Calibri" style:font-size-complex="16pt"/>
    </style:style>
    <style:style style:name="P13" style:family="paragraph" style:parent-style-name="Standard">
      <style:text-properties style:font-name="Ubuntu" fo:font-size="16pt" officeooo:rsid="000fe3f6" officeooo:paragraph-rsid="0011cbcb" style:font-name-asian="Adobe Fangsong Std R" style:font-size-asian="16pt" style:font-name-complex="Calibri" style:font-size-complex="16pt"/>
    </style:style>
    <style:style style:name="P14" style:family="paragraph" style:parent-style-name="Standard">
      <style:text-properties style:font-name="Ubuntu" fo:font-size="16pt" officeooo:paragraph-rsid="0011cbcb" style:font-name-asian="Adobe Fangsong Std R" style:font-size-asian="16pt" style:font-name-complex="Calibri" style:font-size-complex="16pt"/>
    </style:style>
    <style:style style:name="P15" style:family="paragraph" style:parent-style-name="Standard">
      <style:paragraph-properties>
        <style:tab-stops>
          <style:tab-stop style:position="7.5in" style:type="right"/>
        </style:tab-stops>
      </style:paragraph-properties>
      <style:text-properties style:font-name="Ubuntu" fo:font-size="16pt" officeooo:paragraph-rsid="0011cbcb" style:font-name-asian="Adobe Fangsong Std R" style:font-size-asian="16pt" style:font-name-complex="Calibri" style:font-size-complex="16pt"/>
    </style:style>
    <style:style style:name="P16" style:family="paragraph" style:parent-style-name="Standard">
      <style:text-properties style:font-name="Ubuntu" fo:font-size="16pt" officeooo:rsid="00146ef2" officeooo:paragraph-rsid="00146ef2" style:font-name-asian="Adobe Fangsong Std R" style:font-size-asian="16pt" style:font-name-complex="Calibri" style:font-size-complex="16pt"/>
    </style:style>
    <style:style style:name="P17" style:family="paragraph" style:parent-style-name="Table_20_Contents">
      <style:text-properties style:font-name="Ubuntu" fo:font-size="16pt" officeooo:rsid="00146ef2" officeooo:paragraph-rsid="00146ef2" style:font-name-asian="Adobe Fangsong Std R" style:font-size-asian="16pt" style:font-name-complex="Calibri" style:font-size-complex="16pt"/>
    </style:style>
    <style:style style:name="P18" style:family="paragraph" style:parent-style-name="Table_20_Heading">
      <style:text-properties style:font-name="Ubuntu" fo:font-size="16pt" officeooo:rsid="00146ef2" officeooo:paragraph-rsid="00146ef2" style:font-name-asian="Adobe Fangsong Std R" style:font-size-asian="16pt" style:font-name-complex="Calibri" style:font-size-complex="16pt"/>
    </style:style>
    <style:style style:name="P19" style:family="paragraph" style:parent-style-name="Standard">
      <style:text-properties style:font-name="Ubuntu" fo:font-size="16pt" officeooo:rsid="00157ae8" officeooo:paragraph-rsid="00157ae8" style:font-name-asian="Adobe Fangsong Std R" style:font-size-asian="16pt" style:font-name-complex="Calibri" style:font-size-complex="16pt"/>
    </style:style>
    <style:style style:name="P20" style:family="paragraph" style:parent-style-name="Standard">
      <style:text-properties style:font-name="Ubuntu" fo:font-size="16pt" officeooo:rsid="0019c427" officeooo:paragraph-rsid="0019c427" style:font-name-asian="Adobe Fangsong Std R" style:font-size-asian="16pt" style:font-name-complex="Calibri" style:font-size-complex="16pt"/>
    </style:style>
    <style:style style:name="P21" style:family="paragraph" style:parent-style-name="Standard">
      <style:text-properties style:font-name="Ubuntu" fo:font-size="16pt" officeooo:rsid="002329ca" officeooo:paragraph-rsid="002329ca" style:font-name-asian="Adobe Fangsong Std R" style:font-size-asian="16pt" style:font-name-complex="Calibri" style:font-size-complex="16pt"/>
    </style:style>
    <style:style style:name="P22" style:family="paragraph" style:parent-style-name="Standard">
      <style:text-properties style:font-name="Ubuntu" fo:font-size="16pt" officeooo:rsid="0026ed13" officeooo:paragraph-rsid="0026ed13" style:font-name-asian="Adobe Fangsong Std R" style:font-size-asian="16pt" style:font-name-complex="Calibri" style:font-size-complex="16pt"/>
    </style:style>
    <style:style style:name="P23" style:family="paragraph" style:parent-style-name="Standard">
      <style:text-properties style:font-name="Ubuntu" fo:font-size="16pt" officeooo:rsid="002bd2d9" officeooo:paragraph-rsid="002bd2d9" style:font-name-asian="Adobe Fangsong Std R" style:font-size-asian="16pt" style:font-name-complex="Calibri" style:font-size-complex="16pt"/>
    </style:style>
    <style:style style:name="P24" style:family="paragraph" style:parent-style-name="Standard">
      <style:text-properties style:font-name="Ubuntu" fo:font-size="16pt" officeooo:rsid="002f71ea" officeooo:paragraph-rsid="002f71ea" style:font-name-asian="Adobe Fangsong Std R" style:font-size-asian="16pt" style:font-name-complex="Calibri" style:font-size-complex="16pt"/>
    </style:style>
    <style:style style:name="P25" style:family="paragraph" style:parent-style-name="Standard">
      <style:text-properties style:font-name="Ubuntu" fo:font-size="16pt" officeooo:rsid="003032b1" officeooo:paragraph-rsid="003032b1" style:font-name-asian="Adobe Fangsong Std R" style:font-size-asian="16pt" style:font-name-complex="Calibri" style:font-size-complex="16pt"/>
    </style:style>
    <style:style style:name="P26" style:family="paragraph" style:parent-style-name="Standard">
      <style:text-properties style:font-name="Ubuntu" fo:font-size="16pt" officeooo:rsid="00334fd2" officeooo:paragraph-rsid="00334fd2" style:font-name-asian="Adobe Fangsong Std R" style:font-size-asian="16pt" style:font-name-complex="Calibri" style:font-size-complex="16pt"/>
    </style:style>
    <style:style style:name="P27" style:family="paragraph" style:parent-style-name="Standard">
      <style:text-properties style:font-name="Ubuntu" fo:font-size="16pt" officeooo:rsid="003854a8" officeooo:paragraph-rsid="003854a8" style:font-name-asian="Adobe Fangsong Std R" style:font-size-asian="16pt" style:font-name-complex="Calibri" style:font-size-complex="16pt"/>
    </style:style>
    <style:style style:name="P28" style:family="paragraph" style:parent-style-name="Standard">
      <style:text-properties style:font-name="Ubuntu" fo:font-size="16pt" officeooo:rsid="0038ea82" officeooo:paragraph-rsid="0038ea82" style:font-name-asian="Adobe Fangsong Std R" style:font-size-asian="16pt" style:font-name-complex="Calibri" style:font-size-complex="16pt"/>
    </style:style>
    <style:style style:name="P29" style:family="paragraph" style:parent-style-name="Standard">
      <style:text-properties style:font-name="Ubuntu" fo:font-size="16pt" officeooo:rsid="003caabc" officeooo:paragraph-rsid="003caabc" style:font-name-asian="Adobe Fangsong Std R" style:font-size-asian="16pt" style:font-name-complex="Calibri" style:font-size-complex="16pt"/>
    </style:style>
    <style:style style:name="P30" style:family="paragraph" style:parent-style-name="Standard">
      <style:text-properties style:font-name="Ubuntu" fo:font-size="16pt" officeooo:paragraph-rsid="003ea695" style:font-name-asian="Adobe Fangsong Std R" style:font-size-asian="16pt" style:font-name-complex="Calibri" style:font-size-complex="16pt"/>
    </style:style>
    <style:style style:name="P31" style:family="paragraph" style:parent-style-name="Standard">
      <style:text-properties style:font-name="Ubuntu" fo:font-size="16pt" officeooo:rsid="003fcd35" officeooo:paragraph-rsid="003fcd35" style:font-name-asian="Adobe Fangsong Std R" style:font-size-asian="16pt" style:font-name-complex="Calibri" style:font-size-complex="16pt"/>
    </style:style>
    <style:style style:name="P32" style:family="paragraph" style:parent-style-name="Standard">
      <style:paragraph-properties>
        <style:tab-stops>
          <style:tab-stop style:position="7.5in" style:type="right"/>
        </style:tab-stops>
      </style:paragraph-properties>
      <style:text-properties style:font-name="Ubuntu" fo:font-size="16pt" officeooo:rsid="004705b4" officeooo:paragraph-rsid="004705b4" style:font-name-asian="Adobe Fangsong Std R" style:font-size-asian="16pt" style:font-name-complex="Calibri" style:font-size-complex="16pt"/>
    </style:style>
    <style:style style:name="P33" style:family="paragraph" style:parent-style-name="Standard">
      <style:paragraph-properties>
        <style:tab-stops>
          <style:tab-stop style:position="7.5in" style:type="right"/>
        </style:tab-stops>
      </style:paragraph-properties>
      <style:text-properties style:font-name="Ubuntu" fo:font-size="16pt" officeooo:rsid="004b9623" officeooo:paragraph-rsid="004b9623" style:font-name-asian="Adobe Fangsong Std R" style:font-size-asian="16pt" style:font-name-complex="Calibri" style:font-size-complex="16pt"/>
    </style:style>
    <style:style style:name="P34" style:family="paragraph" style:parent-style-name="Standard">
      <style:paragraph-properties>
        <style:tab-stops>
          <style:tab-stop style:position="7.5in" style:type="right"/>
        </style:tab-stops>
      </style:paragraph-properties>
      <style:text-properties style:font-name="Ubuntu" fo:font-size="16pt" officeooo:rsid="004d6e5b" officeooo:paragraph-rsid="004d6e5b" style:font-name-asian="Adobe Fangsong Std R" style:font-size-asian="16pt" style:font-name-complex="Calibri" style:font-size-complex="16pt"/>
    </style:style>
    <style:style style:name="P35" style:family="paragraph" style:parent-style-name="Standard">
      <style:paragraph-properties>
        <style:tab-stops>
          <style:tab-stop style:position="7.5in" style:type="right"/>
        </style:tab-stops>
      </style:paragraph-properties>
      <style:text-properties style:font-name="Ubuntu" fo:font-size="16pt" officeooo:rsid="004f31c0" officeooo:paragraph-rsid="004f31c0" style:font-name-asian="Adobe Fangsong Std R" style:font-size-asian="16pt" style:font-name-complex="Calibri" style:font-size-complex="16pt"/>
    </style:style>
    <style:style style:name="P36" style:family="paragraph" style:parent-style-name="Standard">
      <style:paragraph-properties>
        <style:tab-stops>
          <style:tab-stop style:position="7.5in" style:type="right"/>
        </style:tab-stops>
      </style:paragraph-properties>
      <style:text-properties style:font-name="Ubuntu" fo:font-size="16pt" officeooo:rsid="00521071" officeooo:paragraph-rsid="00521071" style:font-name-asian="Adobe Fangsong Std R" style:font-size-asian="16pt" style:font-name-complex="Calibri" style:font-size-complex="16pt"/>
    </style:style>
    <style:style style:name="P37" style:family="paragraph" style:parent-style-name="Table_20_Contents">
      <style:text-properties style:font-name="Ubuntu" fo:font-size="16pt" style:font-name-asian="Adobe Fangsong Std R" style:font-size-asian="16pt" style:font-name-complex="Calibri" style:font-size-complex="16pt"/>
    </style:style>
    <style:style style:name="P38" style:family="paragraph" style:parent-style-name="Table_20_Contents">
      <style:text-properties style:font-name="Ubuntu" fo:font-size="16pt" officeooo:rsid="004a0ab8" officeooo:paragraph-rsid="004a0ab8" style:font-name-asian="Adobe Fangsong Std R" style:font-size-asian="16pt" style:font-name-complex="Calibri" style:font-size-complex="16pt"/>
    </style:style>
    <style:style style:name="P39" style:family="paragraph" style:parent-style-name="Table_20_Heading">
      <style:text-properties style:font-name="Ubuntu" fo:font-size="16pt" officeooo:rsid="004a0ab8" officeooo:paragraph-rsid="004a0ab8" style:font-name-asian="Adobe Fangsong Std R" style:font-size-asian="16pt" style:font-name-complex="Calibri" style:font-size-complex="16pt"/>
    </style:style>
    <style:style style:name="P40" style:family="paragraph" style:parent-style-name="Standard">
      <style:text-properties style:font-name="Ubuntu" fo:font-size="16pt" officeooo:rsid="00367d0d" officeooo:paragraph-rsid="00367d0d" style:font-name-asian="Adobe Fangsong Std R" style:font-size-asian="16pt" style:font-name-complex="Calibri" style:font-size-complex="16pt"/>
    </style:style>
    <style:style style:name="P41" style:family="paragraph" style:parent-style-name="Standard">
      <style:paragraph-properties>
        <style:tab-stops>
          <style:tab-stop style:position="7.5in" style:type="right"/>
        </style:tab-stops>
      </style:paragraph-properties>
      <style:text-properties style:font-name="Ubuntu" fo:font-size="16pt" officeooo:rsid="0040fdf6" officeooo:paragraph-rsid="0040fdf6" style:font-name-asian="Adobe Fangsong Std R" style:font-size-asian="16pt" style:font-name-complex="Calibri" style:font-size-complex="16pt"/>
    </style:style>
    <style:style style:name="P42" style:family="paragraph" style:parent-style-name="Standard">
      <style:paragraph-properties>
        <style:tab-stops>
          <style:tab-stop style:position="7.5in" style:type="right"/>
        </style:tab-stops>
      </style:paragraph-properties>
      <style:text-properties style:font-name="Ubuntu" fo:font-size="16pt" officeooo:rsid="0048d1a4" officeooo:paragraph-rsid="0048d1a4" style:font-name-asian="Adobe Fangsong Std R" style:font-size-asian="16pt" style:font-name-complex="Calibri" style:font-size-complex="16pt"/>
    </style:style>
    <style:style style:name="P43" style:family="paragraph" style:parent-style-name="Standard">
      <style:paragraph-properties>
        <style:tab-stops>
          <style:tab-stop style:position="7.5in" style:type="right"/>
        </style:tab-stops>
      </style:paragraph-properties>
      <style:text-properties style:font-name="Ubuntu" fo:font-size="16pt" officeooo:rsid="00517341" officeooo:paragraph-rsid="00517341" style:font-name-asian="Adobe Fangsong Std R" style:font-size-asian="16pt" style:font-name-complex="Calibri" style:font-size-complex="16pt"/>
    </style:style>
    <style:style style:name="P44" style:family="paragraph" style:parent-style-name="Standard">
      <style:paragraph-properties>
        <style:tab-stops>
          <style:tab-stop style:position="7.5in" style:type="right"/>
        </style:tab-stops>
      </style:paragraph-properties>
      <style:text-properties style:font-name="Ubuntu" fo:font-size="16pt" officeooo:rsid="00527a0b" officeooo:paragraph-rsid="00527a0b" style:font-name-asian="Adobe Fangsong Std R" style:font-size-asian="16pt" style:font-name-complex="Calibri" style:font-size-complex="16pt"/>
    </style:style>
    <style:style style:name="P45" style:family="paragraph" style:parent-style-name="Standard">
      <style:paragraph-properties>
        <style:tab-stops>
          <style:tab-stop style:position="7.5in" style:type="right"/>
        </style:tab-stops>
      </style:paragraph-properties>
      <style:text-properties style:font-name="Ubuntu" fo:font-size="16pt" officeooo:rsid="00544792" officeooo:paragraph-rsid="00544792" style:font-name-asian="Adobe Fangsong Std R" style:font-size-asian="16pt" style:font-name-complex="Calibri" style:font-size-complex="16pt"/>
    </style:style>
    <style:style style:name="P46" style:family="paragraph" style:parent-style-name="Standard">
      <style:paragraph-properties>
        <style:tab-stops>
          <style:tab-stop style:position="7.5in" style:type="right"/>
        </style:tab-stops>
      </style:paragraph-properties>
      <style:text-properties style:font-name="Ubuntu" fo:font-size="16pt" officeooo:rsid="0056a412" officeooo:paragraph-rsid="0056a412" style:font-name-asian="Adobe Fangsong Std R" style:font-size-asian="16pt" style:font-name-complex="Calibri" style:font-size-complex="16pt"/>
    </style:style>
    <style:style style:name="P47" style:family="paragraph" style:parent-style-name="Standard">
      <style:paragraph-properties>
        <style:tab-stops>
          <style:tab-stop style:position="7.5in" style:type="right"/>
        </style:tab-stops>
      </style:paragraph-properties>
      <style:text-properties style:font-name="Ubuntu" fo:font-size="16pt" officeooo:rsid="0057f75e" officeooo:paragraph-rsid="0057f75e" style:font-name-asian="Adobe Fangsong Std R" style:font-size-asian="16pt" style:font-name-complex="Calibri" style:font-size-complex="16pt"/>
    </style:style>
    <style:style style:name="P48" style:family="paragraph" style:parent-style-name="Standard">
      <style:paragraph-properties>
        <style:tab-stops>
          <style:tab-stop style:position="7.5in" style:type="right"/>
        </style:tab-stops>
      </style:paragraph-properties>
      <style:text-properties style:font-name="Ubuntu" fo:font-size="16pt" officeooo:rsid="0058c229" officeooo:paragraph-rsid="0058c229" style:font-name-asian="Adobe Fangsong Std R" style:font-size-asian="16pt" style:font-name-complex="Calibri" style:font-size-complex="16pt"/>
    </style:style>
    <style:style style:name="P49" style:family="paragraph" style:parent-style-name="Standard">
      <style:text-properties style:font-name="Ubuntu" fo:font-size="16pt" fo:font-weight="normal" officeooo:rsid="00157ae8" officeooo:paragraph-rsid="00157ae8" style:font-name-asian="Adobe Fangsong Std R" style:font-size-asian="16pt" style:font-weight-asian="normal" style:font-name-complex="Calibri" style:font-size-complex="16pt" style:font-weight-complex="normal"/>
    </style:style>
    <style:style style:name="P50" style:family="paragraph" style:parent-style-name="Standard">
      <style:text-properties style:font-name="Ubuntu" fo:font-size="16pt" fo:font-weight="normal" officeooo:rsid="001745e7" officeooo:paragraph-rsid="001745e7" style:font-name-asian="Adobe Fangsong Std R" style:font-size-asian="16pt" style:font-weight-asian="normal" style:font-name-complex="Calibri" style:font-size-complex="16pt" style:font-weight-complex="normal"/>
    </style:style>
    <style:style style:name="P51" style:family="paragraph" style:parent-style-name="Standard">
      <style:text-properties style:font-name="Ubuntu" fo:font-size="16pt" fo:font-weight="normal" officeooo:rsid="0019046e" officeooo:paragraph-rsid="0019046e" style:font-name-asian="Adobe Fangsong Std R" style:font-size-asian="16pt" style:font-weight-asian="normal" style:font-name-complex="Calibri" style:font-size-complex="16pt" style:font-weight-complex="normal"/>
    </style:style>
    <style:style style:name="P52" style:family="paragraph" style:parent-style-name="Standard">
      <style:text-properties style:font-name="Ubuntu" fo:font-size="16pt" fo:font-weight="normal" officeooo:rsid="0019c427" officeooo:paragraph-rsid="0019c427" style:font-name-asian="Adobe Fangsong Std R" style:font-size-asian="16pt" style:font-weight-asian="normal" style:font-name-complex="Calibri" style:font-size-complex="16pt" style:font-weight-complex="normal"/>
    </style:style>
    <style:style style:name="P53" style:family="paragraph" style:parent-style-name="Standard">
      <style:text-properties style:font-name="Ubuntu" fo:font-size="16pt" fo:font-weight="normal" officeooo:rsid="001a6c11" officeooo:paragraph-rsid="0019c427" style:font-name-asian="Adobe Fangsong Std R" style:font-size-asian="16pt" style:font-weight-asian="normal" style:font-name-complex="Calibri" style:font-size-complex="16pt" style:font-weight-complex="normal"/>
    </style:style>
    <style:style style:name="P54" style:family="paragraph" style:parent-style-name="Standard">
      <style:text-properties style:font-name="Ubuntu" fo:font-size="16pt" fo:font-weight="normal" officeooo:rsid="001a6c11" officeooo:paragraph-rsid="001a6c11" style:font-name-asian="Adobe Fangsong Std R" style:font-size-asian="16pt" style:font-weight-asian="normal" style:font-name-complex="Calibri" style:font-size-complex="16pt" style:font-weight-complex="normal"/>
    </style:style>
    <style:style style:name="P55" style:family="paragraph" style:parent-style-name="Standard">
      <style:text-properties style:font-name="Ubuntu" fo:font-size="16pt" fo:font-weight="normal" officeooo:rsid="001bcef1" officeooo:paragraph-rsid="001bcef1" style:font-name-asian="Adobe Fangsong Std R" style:font-size-asian="16pt" style:font-weight-asian="normal" style:font-name-complex="Calibri" style:font-size-complex="16pt" style:font-weight-complex="normal"/>
    </style:style>
    <style:style style:name="P56" style:family="paragraph" style:parent-style-name="Standard">
      <style:text-properties style:font-name="Ubuntu" fo:font-size="16pt" fo:font-weight="normal" officeooo:rsid="001cb20a" officeooo:paragraph-rsid="001cb20a" style:font-name-asian="Adobe Fangsong Std R" style:font-size-asian="16pt" style:font-weight-asian="normal" style:font-name-complex="Calibri" style:font-size-complex="16pt" style:font-weight-complex="normal"/>
    </style:style>
    <style:style style:name="P57" style:family="paragraph" style:parent-style-name="Standard">
      <style:text-properties style:font-name="Ubuntu" fo:font-size="16pt" fo:font-weight="normal" officeooo:rsid="001ea2bc" officeooo:paragraph-rsid="001ea2bc" style:font-name-asian="Adobe Fangsong Std R" style:font-size-asian="16pt" style:font-weight-asian="normal" style:font-name-complex="Calibri" style:font-size-complex="16pt" style:font-weight-complex="normal"/>
    </style:style>
    <style:style style:name="P58" style:family="paragraph" style:parent-style-name="Standard">
      <style:text-properties style:font-name="Ubuntu" fo:font-size="16pt" fo:font-weight="normal" officeooo:rsid="00210fc3" officeooo:paragraph-rsid="0021a7a6" style:font-name-asian="Adobe Fangsong Std R" style:font-size-asian="16pt" style:font-weight-asian="normal" style:font-name-complex="Calibri" style:font-size-complex="16pt" style:font-weight-complex="normal"/>
    </style:style>
    <style:style style:name="P59" style:family="paragraph" style:parent-style-name="Standard">
      <style:text-properties style:font-name="Ubuntu" fo:font-size="16pt" fo:font-weight="normal" officeooo:rsid="00210fc3" officeooo:paragraph-rsid="00210fc3" style:font-name-asian="Adobe Fangsong Std R" style:font-size-asian="16pt" style:font-weight-asian="normal" style:font-name-complex="Calibri" style:font-size-complex="16pt" style:font-weight-complex="normal"/>
    </style:style>
    <style:style style:name="P60" style:family="paragraph" style:parent-style-name="Standard">
      <style:text-properties style:font-name="Ubuntu" fo:font-size="16pt" fo:font-weight="normal" officeooo:rsid="0022e310" officeooo:paragraph-rsid="0022e310" style:font-name-asian="Adobe Fangsong Std R" style:font-size-asian="16pt" style:font-weight-asian="normal" style:font-name-complex="Calibri" style:font-size-complex="16pt" style:font-weight-complex="normal"/>
    </style:style>
    <style:style style:name="P61" style:family="paragraph" style:parent-style-name="Standard">
      <style:text-properties style:font-name="Ubuntu" fo:font-size="16pt" fo:font-weight="normal" officeooo:rsid="002329ca" officeooo:paragraph-rsid="002329ca" style:font-name-asian="Adobe Fangsong Std R" style:font-size-asian="16pt" style:font-weight-asian="normal" style:font-name-complex="Calibri" style:font-size-complex="16pt" style:font-weight-complex="normal"/>
    </style:style>
    <style:style style:name="P62" style:family="paragraph" style:parent-style-name="Standard">
      <style:text-properties style:font-name="Ubuntu" fo:font-size="16pt" fo:font-weight="normal" officeooo:rsid="002676bd" officeooo:paragraph-rsid="002676bd" style:font-name-asian="Adobe Fangsong Std R" style:font-size-asian="16pt" style:font-weight-asian="normal" style:font-name-complex="Calibri" style:font-size-complex="16pt" style:font-weight-complex="normal"/>
    </style:style>
    <style:style style:name="P63" style:family="paragraph" style:parent-style-name="Standard">
      <style:text-properties style:font-name="Ubuntu" fo:font-size="16pt" fo:font-weight="normal" officeooo:rsid="0026ed13" officeooo:paragraph-rsid="0026ed13" style:font-name-asian="Adobe Fangsong Std R" style:font-size-asian="16pt" style:font-weight-asian="normal" style:font-name-complex="Calibri" style:font-size-complex="16pt" style:font-weight-complex="normal"/>
    </style:style>
    <style:style style:name="P64" style:family="paragraph" style:parent-style-name="Standard">
      <style:text-properties style:font-name="Ubuntu" fo:font-size="16pt" fo:font-weight="normal" officeooo:rsid="00285fdf" officeooo:paragraph-rsid="00285fdf" style:font-name-asian="Adobe Fangsong Std R" style:font-size-asian="16pt" style:font-weight-asian="normal" style:font-name-complex="Calibri" style:font-size-complex="16pt" style:font-weight-complex="normal"/>
    </style:style>
    <style:style style:name="P65" style:family="paragraph" style:parent-style-name="Standard">
      <style:text-properties style:font-name="Ubuntu" fo:font-size="16pt" fo:font-weight="normal" officeooo:rsid="002bd2d9" officeooo:paragraph-rsid="002bd2d9" style:font-name-asian="Adobe Fangsong Std R" style:font-size-asian="16pt" style:font-weight-asian="normal" style:font-name-complex="Calibri" style:font-size-complex="16pt" style:font-weight-complex="normal"/>
    </style:style>
    <style:style style:name="P66" style:family="paragraph" style:parent-style-name="Standard">
      <style:text-properties style:font-name="Ubuntu" fo:font-size="16pt" fo:font-weight="normal" officeooo:rsid="002d9444" officeooo:paragraph-rsid="002bd2d9" style:font-name-asian="Adobe Fangsong Std R" style:font-size-asian="16pt" style:font-weight-asian="normal" style:font-name-complex="Calibri" style:font-size-complex="16pt" style:font-weight-complex="normal"/>
    </style:style>
    <style:style style:name="P67" style:family="paragraph" style:parent-style-name="Standard">
      <style:text-properties style:font-name="Ubuntu" fo:font-size="16pt" fo:font-weight="normal" officeooo:rsid="002f71ea" officeooo:paragraph-rsid="002f71ea" style:font-name-asian="Adobe Fangsong Std R" style:font-size-asian="16pt" style:font-weight-asian="normal" style:font-name-complex="Calibri" style:font-size-complex="16pt" style:font-weight-complex="normal"/>
    </style:style>
    <style:style style:name="P68" style:family="paragraph" style:parent-style-name="Standard">
      <style:text-properties style:font-name="Ubuntu" fo:font-size="16pt" fo:font-weight="normal" officeooo:rsid="003032b1" officeooo:paragraph-rsid="003032b1" style:font-name-asian="Adobe Fangsong Std R" style:font-size-asian="16pt" style:font-weight-asian="normal" style:font-name-complex="Calibri" style:font-size-complex="16pt" style:font-weight-complex="normal"/>
    </style:style>
    <style:style style:name="P69" style:family="paragraph" style:parent-style-name="Standard">
      <style:text-properties style:font-name="Ubuntu" fo:font-size="16pt" fo:font-weight="normal" officeooo:rsid="00318526" officeooo:paragraph-rsid="003032b1" style:font-name-asian="Adobe Fangsong Std R" style:font-size-asian="16pt" style:font-weight-asian="normal" style:font-name-complex="Calibri" style:font-size-complex="16pt" style:font-weight-complex="normal"/>
    </style:style>
    <style:style style:name="P70" style:family="paragraph" style:parent-style-name="Standard">
      <style:text-properties style:font-name="Ubuntu" fo:font-size="16pt" fo:font-weight="normal" officeooo:rsid="00334fd2" officeooo:paragraph-rsid="00334fd2" style:font-name-asian="Adobe Fangsong Std R" style:font-size-asian="16pt" style:font-weight-asian="normal" style:font-name-complex="Calibri" style:font-size-complex="16pt" style:font-weight-complex="normal"/>
    </style:style>
    <style:style style:name="P71" style:family="paragraph" style:parent-style-name="Standard">
      <style:text-properties style:font-name="Ubuntu" fo:font-size="16pt" fo:font-weight="normal" officeooo:rsid="003545c8" officeooo:paragraph-rsid="003545c8" style:font-name-asian="Adobe Fangsong Std R" style:font-size-asian="16pt" style:font-weight-asian="normal" style:font-name-complex="Calibri" style:font-size-complex="16pt" style:font-weight-complex="normal"/>
    </style:style>
    <style:style style:name="P72" style:family="paragraph" style:parent-style-name="Standard">
      <style:text-properties style:font-name="Ubuntu" fo:font-size="16pt" fo:font-weight="normal" officeooo:rsid="003580b3" officeooo:paragraph-rsid="003580b3" style:font-name-asian="Adobe Fangsong Std R" style:font-size-asian="16pt" style:font-weight-asian="normal" style:font-name-complex="Calibri" style:font-size-complex="16pt" style:font-weight-complex="normal"/>
    </style:style>
    <style:style style:name="P73" style:family="paragraph" style:parent-style-name="Standard">
      <style:text-properties style:font-name="Ubuntu" fo:font-size="16pt" fo:font-weight="normal" officeooo:rsid="00361e81" officeooo:paragraph-rsid="00361e81" style:font-name-asian="Adobe Fangsong Std R" style:font-size-asian="16pt" style:font-weight-asian="normal" style:font-name-complex="Calibri" style:font-size-complex="16pt" style:font-weight-complex="normal"/>
    </style:style>
    <style:style style:name="P74" style:family="paragraph" style:parent-style-name="Standard">
      <style:text-properties officeooo:rsid="00390859" officeooo:paragraph-rsid="00390859"/>
    </style:style>
    <style:style style:name="P75" style:family="paragraph" style:parent-style-name="Standard">
      <style:paragraph-properties>
        <style:tab-stops>
          <style:tab-stop style:position="7.5in" style:type="right"/>
        </style:tab-stops>
      </style:paragraph-properties>
      <style:text-properties officeooo:rsid="0042a820" officeooo:paragraph-rsid="0042a820"/>
    </style:style>
    <style:style style:name="P76" style:family="paragraph" style:parent-style-name="Standard">
      <style:paragraph-properties>
        <style:tab-stops>
          <style:tab-stop style:position="7.5in" style:type="right"/>
        </style:tab-stops>
      </style:paragraph-properties>
      <style:text-properties style:text-position="0% 100%" style:font-name="Ubuntu" fo:font-size="16pt" officeooo:rsid="004ccfb5" officeooo:paragraph-rsid="004ccfb5" style:font-name-asian="Adobe Fangsong Std R" style:font-size-asian="16pt" style:font-name-complex="Calibri" style:font-size-complex="16pt"/>
    </style:style>
    <style:style style:name="T1" style:family="text">
      <style:text-properties style:font-name="Ubuntu" fo:font-size="16pt" style:text-underline-style="solid" style:text-underline-width="auto" style:text-underline-color="font-color" fo:font-weight="bold" style:font-name-asian="Adobe Fangsong Std R" style:font-size-asian="16pt" style:font-weight-asian="bold" style:font-name-complex="Calibri" style:font-size-complex="16pt"/>
    </style:style>
    <style:style style:name="T2" style:family="text">
      <style:text-properties style:font-name="Ubuntu" fo:font-size="16pt" style:font-name-asian="Adobe Fangsong Std R" style:font-size-asian="16pt" style:font-name-complex="Calibri" style:font-size-complex="16pt"/>
    </style:style>
    <style:style style:name="T3" style:family="text">
      <style:text-properties style:font-name="Ubuntu" fo:font-size="16pt" officeooo:rsid="000fe3f6" style:font-name-asian="Adobe Fangsong Std R" style:font-size-asian="16pt" style:font-name-complex="Calibri" style:font-size-complex="16pt"/>
    </style:style>
    <style:style style:name="T4" style:family="text">
      <style:text-properties style:font-name="Ubuntu" fo:font-size="16pt" officeooo:rsid="0013b0ce" style:font-name-asian="Adobe Fangsong Std R" style:font-size-asian="16pt" style:font-name-complex="Calibri" style:font-size-complex="16pt"/>
    </style:style>
    <style:style style:name="T5" style:family="text">
      <style:text-properties style:font-name="Ubuntu" fo:font-size="16pt" officeooo:rsid="0048d1a4" style:font-name-asian="Adobe Fangsong Std R" style:font-size-asian="16pt" style:font-name-complex="Calibri" style:font-size-complex="16pt"/>
    </style:style>
    <style:style style:name="T6" style:family="text">
      <style:text-properties style:font-name="Ubuntu" fo:font-size="16pt" officeooo:rsid="004f6ba8" style:font-name-asian="Adobe Fangsong Std R" style:font-size-asian="16pt" style:font-name-complex="Calibri" style:font-size-complex="16pt"/>
    </style:style>
    <style:style style:name="T7" style:family="text">
      <style:text-properties style:font-name="Ubuntu" fo:font-size="16pt" fo:font-weight="bold" style:font-name-asian="Adobe Fangsong Std R" style:font-size-asian="16pt" style:font-weight-asian="bold" style:font-name-complex="Calibri" style:font-size-complex="16pt"/>
    </style:style>
    <style:style style:name="T8" style:family="text">
      <style:text-properties style:font-name="Ubuntu" fo:font-size="16pt" style:font-name-asian="MS Mincho" style:font-size-asian="16pt" style:font-name-complex="Calibri" style:font-size-complex="16pt"/>
    </style:style>
    <style:style style:name="T9" style:family="text">
      <style:text-properties officeooo:rsid="000fe3f6"/>
    </style:style>
    <style:style style:name="T10" style:family="text">
      <style:text-properties style:text-position="super 58%" style:font-name="Ubuntu" fo:font-size="16pt" fo:font-weight="bold" style:font-name-asian="Adobe Fangsong Std R" style:font-size-asian="16pt" style:font-weight-asian="bold" style:font-name-complex="Calibri" style:font-size-complex="16pt"/>
    </style:style>
    <style:style style:name="T11" style:family="text">
      <style:text-properties style:text-position="sub 58%" style:font-name="Ubuntu" fo:font-size="16pt" style:font-name-asian="Adobe Fangsong Std R" style:font-size-asian="16pt" style:font-name-complex="Calibri" style:font-size-complex="16pt"/>
    </style:style>
    <style:style style:name="T12" style:family="text">
      <style:text-properties style:text-position="sub 58%" style:font-name="Ubuntu" fo:font-size="16pt" fo:font-weight="bold" style:font-name-asian="Adobe Fangsong Std R" style:font-size-asian="16pt" style:font-weight-asian="bold" style:font-name-complex="Calibri" style:font-size-complex="16pt"/>
    </style:style>
    <style:style style:name="T13" style:family="text">
      <style:text-properties style:text-position="sub 58%" style:font-name="Ubuntu" fo:font-size="16pt" style:text-underline-style="solid" style:text-underline-width="auto" style:text-underline-color="font-color" fo:font-weight="bold" style:font-name-asian="Adobe Fangsong Std R" style:font-size-asian="16pt" style:font-weight-asian="bold" style:font-name-complex="Calibri" style:font-size-complex="16pt"/>
    </style:style>
    <style:style style:name="T14" style:family="text">
      <style:text-properties fo:font-weight="bold" style:font-weight-asian="bold" style:font-weight-complex="bold"/>
    </style:style>
    <style:style style:name="T15" style:family="text">
      <style:text-properties fo:font-weight="normal" style:font-weight-asian="normal" style:font-weight-complex="normal"/>
    </style:style>
    <style:style style:name="T16" style:family="text">
      <style:text-properties fo:font-weight="normal" officeooo:rsid="001a6c11" style:font-weight-asian="normal" style:font-weight-complex="normal"/>
    </style:style>
    <style:style style:name="T17" style:family="text">
      <style:text-properties fo:font-weight="normal" officeooo:rsid="0024eb8b" style:font-weight-asian="normal" style:font-weight-complex="normal"/>
    </style:style>
    <style:style style:name="T18" style:family="text">
      <style:text-properties fo:font-weight="normal" officeooo:rsid="00285fdf" style:font-weight-asian="normal" style:font-weight-complex="normal"/>
    </style:style>
    <style:style style:name="T19" style:family="text">
      <style:text-properties fo:font-weight="normal" officeooo:rsid="002d9444" style:font-weight-asian="normal" style:font-weight-complex="normal"/>
    </style:style>
    <style:style style:name="T20" style:family="text">
      <style:text-properties fo:font-weight="normal" officeooo:rsid="00318526" style:font-weight-asian="normal" style:font-weight-complex="normal"/>
    </style:style>
    <style:style style:name="T21" style:family="text">
      <style:text-properties style:text-line-through-style="solid" style:text-line-through-type="single" style:font-name="Ubuntu" fo:font-size="16pt" style:font-name-asian="Adobe Fangsong Std R" style:font-size-asian="16pt" style:font-name-complex="Calibri" style:font-size-complex="16pt"/>
    </style:style>
    <style:style style:name="T22" style:family="text">
      <style:text-properties style:text-line-through-style="none" style:text-line-through-type="none" style:font-name="Ubuntu" fo:font-size="16pt" style:font-name-asian="Adobe Fangsong Std R" style:font-size-asian="16pt" style:font-name-complex="Calibri" style:font-size-complex="16pt"/>
    </style:style>
    <style:style style:name="T23" style:family="text">
      <style:text-properties style:text-line-through-style="none" style:text-line-through-type="none" style:font-name="Ubuntu" fo:font-size="16pt" officeooo:rsid="003ab1d2" style:font-name-asian="Adobe Fangsong Std R" style:font-size-asian="16pt" style:font-name-complex="Calibri" style:font-size-complex="16pt"/>
    </style:style>
    <style:style style:name="T24" style:family="text">
      <style:text-properties officeooo:rsid="003caabc"/>
    </style:style>
    <style:style style:name="T25" style:family="text">
      <style:text-properties officeooo:rsid="004705b4"/>
    </style:style>
    <style:style style:name="T26" style:family="text">
      <style:text-properties officeooo:rsid="004b9623"/>
    </style:style>
    <style:style style:name="T27" style:family="text">
      <style:text-properties officeooo:rsid="0050d1b1"/>
    </style:style>
    <style:style style:name="T28" style:family="text">
      <style:text-properties officeooo:rsid="00517341"/>
    </style:style>
    <style:style style:name="T29" style:family="text">
      <style:text-properties officeooo:rsid="0056a412"/>
    </style:style>
    <style:style style:name="T30" style:family="text">
      <style:text-properties officeooo:rsid="0057f75e"/>
    </style:style>
    <style:style style:name="fr1" style:family="graphic" style:parent-style-name="Formula">
      <style:graphic-properties fo:margin-left="0in" fo:margin-right="0in" fo:margin-top="0in" fo:margin-bottom="0in" style:vertical-pos="middle" style:vertical-rel="text" style:horizontal-pos="from-left" style:horizontal-rel="paragraph-content" draw:ole-draw-aspect="1"/>
    </style:style>
    <style:style style:name="fr2" style:family="graphic" style:parent-style-name="Formula">
      <style:graphic-properties style:vertical-pos="from-top" style:horizontal-pos="from-left" style:horizontal-rel="paragraph-content" draw:ole-draw-aspect="1"/>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0">ORGANIC CHEMISTRY</text:p>
      <text:p text:style-name="P13">PETROLEUM FRACTIONS</text:p>
      <table:table table:name="Petroleum-Fractions" table:style-name="Petroleum-Fractions">
        <table:table-column table:style-name="Petroleum-Fractions.A" table:number-columns-repeated="3"/>
        <table:table-column table:style-name="Petroleum-Fractions.D"/>
        <table:table-header-rows>
          <table:table-row>
            <table:table-cell table:style-name="Petroleum-Fractions.A1" office:value-type="string">
              <text:p text:style-name="P6">Fractions</text:p>
            </table:table-cell>
            <table:table-cell table:style-name="Petroleum-Fractions.A1" office:value-type="string">
              <text:p text:style-name="P6">Boiling Range ()</text:p>
            </table:table-cell>
            <table:table-cell table:style-name="Petroleum-Fractions.A1" office:value-type="string">
              <text:p text:style-name="P6">Carbon content of Compounds</text:p>
            </table:table-cell>
            <table:table-cell table:style-name="Petroleum-Fractions.A1" office:value-type="string">
              <text:p text:style-name="P6">Uses</text:p>
            </table:table-cell>
          </table:table-row>
        </table:table-header-rows>
        <table:table-row>
          <table:table-cell table:style-name="Petroleum-Fractions.A1" office:value-type="string">
            <text:p text:style-name="P5">Gas</text:p>
          </table:table-cell>
          <table:table-cell table:style-name="Petroleum-Fractions.A1" office:value-type="string">
            <text:p text:style-name="P9"/>
          </table:table-cell>
          <table:table-cell table:style-name="Petroleum-Fractions.A1" office:value-type="string">
            <text:p text:style-name="P9"/>
          </table:table-cell>
          <table:table-cell table:style-name="Petroleum-Fractions.A1" office:value-type="string">
            <text:p text:style-name="P9"/>
          </table:table-cell>
        </table:table-row>
        <table:table-row>
          <table:table-cell table:style-name="Petroleum-Fractions.A1" office:value-type="string">
            <text:p text:style-name="P5">Petroleum ether</text:p>
          </table:table-cell>
          <table:table-cell table:style-name="Petroleum-Fractions.A1" office:value-type="string">
            <text:p text:style-name="P9"/>
          </table:table-cell>
          <table:table-cell table:style-name="Petroleum-Fractions.A1" office:value-type="string">
            <text:p text:style-name="P9"/>
          </table:table-cell>
          <table:table-cell table:style-name="Petroleum-Fractions.A1" office:value-type="string">
            <text:p text:style-name="P9"/>
          </table:table-cell>
        </table:table-row>
        <table:table-row>
          <table:table-cell table:style-name="Petroleum-Fractions.A1" office:value-type="string">
            <text:p text:style-name="P5">Petrol/Gasoline</text:p>
          </table:table-cell>
          <table:table-cell table:style-name="Petroleum-Fractions.A1" office:value-type="string">
            <text:p text:style-name="P9"/>
          </table:table-cell>
          <table:table-cell table:style-name="Petroleum-Fractions.A1" office:value-type="string">
            <text:p text:style-name="P9"/>
          </table:table-cell>
          <table:table-cell table:style-name="Petroleum-Fractions.A1" office:value-type="string">
            <text:p text:style-name="P9"/>
          </table:table-cell>
        </table:table-row>
        <table:table-row>
          <table:table-cell table:style-name="Petroleum-Fractions.A1" office:value-type="string">
            <text:p text:style-name="P5">Kerosine</text:p>
          </table:table-cell>
          <table:table-cell table:style-name="Petroleum-Fractions.A1" office:value-type="string">
            <text:p text:style-name="P9"/>
          </table:table-cell>
          <table:table-cell table:style-name="Petroleum-Fractions.A1" office:value-type="string">
            <text:p text:style-name="P9"/>
          </table:table-cell>
          <table:table-cell table:style-name="Petroleum-Fractions.A1" office:value-type="string">
            <text:p text:style-name="P9"/>
          </table:table-cell>
        </table:table-row>
        <table:table-row>
          <table:table-cell table:style-name="Petroleum-Fractions.A1" office:value-type="string">
            <text:p text:style-name="P5">Diesel oil and Gas oil</text:p>
          </table:table-cell>
          <table:table-cell table:style-name="Petroleum-Fractions.A1" office:value-type="string">
            <text:p text:style-name="P9"/>
          </table:table-cell>
          <table:table-cell table:style-name="Petroleum-Fractions.A1" office:value-type="string">
            <text:p text:style-name="P9"/>
          </table:table-cell>
          <table:table-cell table:style-name="Petroleum-Fractions.A1" office:value-type="string">
            <text:p text:style-name="P9"/>
          </table:table-cell>
        </table:table-row>
        <table:table-row>
          <table:table-cell table:style-name="Petroleum-Fractions.A1" office:value-type="string">
            <text:p text:style-name="P5">Lubricating oils, greases</text:p>
          </table:table-cell>
          <table:table-cell table:style-name="Petroleum-Fractions.A1" office:value-type="string">
            <text:p text:style-name="P9"/>
          </table:table-cell>
          <table:table-cell table:style-name="Petroleum-Fractions.A1" office:value-type="string">
            <text:p text:style-name="P9"/>
          </table:table-cell>
          <table:table-cell table:style-name="Petroleum-Fractions.A1" office:value-type="string">
            <text:p text:style-name="P9"/>
          </table:table-cell>
        </table:table-row>
        <table:table-row>
          <table:table-cell table:style-name="Petroleum-Fractions.A1" office:value-type="string">
            <text:p text:style-name="P5">Parafine Wax</text:p>
          </table:table-cell>
          <table:table-cell table:style-name="Petroleum-Fractions.A1" office:value-type="string">
            <text:p text:style-name="P5">50 – 60 (MP)</text:p>
          </table:table-cell>
          <table:table-cell table:style-name="Petroleum-Fractions.A1" office:value-type="string">
            <text:p text:style-name="P5">C_20 - C_30</text:p>
          </table:table-cell>
          <table:table-cell table:style-name="Petroleum-Fractions.A1" office:value-type="string">
            <text:p text:style-name="P9"/>
          </table:table-cell>
        </table:table-row>
        <table:table-row>
          <table:table-cell table:style-name="Petroleum-Fractions.A1" office:value-type="string">
            <text:p text:style-name="P5">Asphalt</text:p>
          </table:table-cell>
          <table:table-cell table:style-name="Petroleum-Fractions.A1" office:value-type="string">
            <text:p text:style-name="P5">Viscous liquid</text:p>
          </table:table-cell>
          <table:table-cell table:style-name="Petroleum-Fractions.A1" office:value-type="string">
            <text:p text:style-name="P9">
              <draw:frame draw:style-name="fr2" draw:name="Object524" text:anchor-type="as-char" svg:y="-0.1484in" svg:width="0.6618in" svg:height="0.2091in" draw:z-index="1">
                <draw:object xlink:href="./Object 2" xlink:type="simple" xlink:show="embed" xlink:actuate="onLoad"/>
                <draw:image xlink:href="./ObjectReplacements/Object 2" xlink:type="simple" xlink:show="embed" xlink:actuate="onLoad"/>
                <svg:desc>formula</svg:desc>
              </draw:frame>
            </text:p>
          </table:table-cell>
          <table:table-cell table:style-name="Petroleum-Fractions.A1" office:value-type="string">
            <text:p text:style-name="P5">Paving roads</text:p>
          </table:table-cell>
        </table:table-row>
        <table:table-row>
          <table:table-cell table:style-name="Petroleum-Fractions.A1" office:value-type="string">
            <text:p text:style-name="P5">Residue</text:p>
          </table:table-cell>
          <table:table-cell table:style-name="Petroleum-Fractions.A1" office:value-type="string">
            <text:p text:style-name="P5">Solid</text:p>
          </table:table-cell>
          <table:table-cell table:style-name="Petroleum-Fractions.A1" office:value-type="string">
            <text:p text:style-name="P5">350-up</text:p>
          </table:table-cell>
          <table:table-cell table:style-name="Petroleum-Fractions.A1" office:value-type="string">
            <text:p text:style-name="P5">Fuel and protective paints</text:p>
          </table:table-cell>
        </table:table-row>
      </table:table>
      <text:p text:style-name="P13"/>
      <text:p text:style-name="P14">Organic Chemistry was previously the study of compounds made from plants and animals. This definition underwent a radical change when a german scientist known as Frederik Wholer prepared an organic compound (Urea) from inorganic matter (in 1825 using ammonium cyanate) .</text:p>
      <text:p text:style-name="P8">
        <text:span text:style-name="T2">Generally now, organic chemistry can be defined as the study of organic compounds and organic compounds are compounds of carbon with the exception of the oxides of carbon, carbonates, tri</text:span>
        <text:span text:style-name="T3">oxo</text:span>
        <text:span text:style-name="T2">carbonates, metallic carbide</text:span>
        <text:span text:style-name="T3">s and cyano salts</text:span>
        <text:span text:style-name="T2">.</text:span>
      </text:p>
      <text:p text:style-name="P14">GENERAL PROPERTIES OF ORGANIC COMPOUNDS</text:p>
      <text:p text:style-name="P14">Organic compounds are numerous in the universe due to the exceptional abilities of carbon</text:p>
      <text:p text:style-name="P14">CATENATION: This is the ability of carbon atom to link up with itself to form a straight chain or branched chain</text:p>
      <text:p text:style-name="P3">
        <draw:frame draw:style-name="fr1" draw:name="Object514" text:anchor-type="as-char" svg:width="0.2126in" svg:height="0.3307in" draw:z-index="3">
          <draw:object xlink:href="./Object 3" xlink:type="simple" xlink:show="embed" xlink:actuate="onLoad"/>
          <draw:image xlink:href="./ObjectReplacements/Object 3" xlink:type="simple" xlink:show="embed" xlink:actuate="onLoad"/>
          <svg:desc>formula</svg:desc>
        </draw:frame>
      </text:p>
      <text:p text:style-name="P14">The above is a straight chain</text:p>
      <text:p text:style-name="P3">
        <draw:frame draw:style-name="fr1" draw:name="Object515" text:anchor-type="as-char" svg:width="0.0772in" svg:height="0.1319in" draw:z-index="6">
          <draw:object xlink:href="./Object 4" xlink:type="simple" xlink:show="embed" xlink:actuate="onLoad"/>
          <draw:image xlink:href="./ObjectReplacements/Object 4" xlink:type="simple" xlink:show="embed" xlink:actuate="onLoad"/>
          <svg:desc>formula</svg:desc>
        </draw:frame>
      </text:p>
      <text:p text:style-name="P14">MULTIPLE BOND: Carbon has the ability to form single, double or triple bonds with one another</text:p>
      <text:p text:style-name="P3">
        <draw:frame draw:style-name="fr1" draw:name="Object516" text:anchor-type="as-char" svg:width="0.2126in" svg:height="0.3307in" draw:z-index="7">
          <draw:object xlink:href="./Object 5" xlink:type="simple" xlink:show="embed" xlink:actuate="onLoad"/>
          <draw:image xlink:href="./ObjectReplacements/Object 5" xlink:type="simple" xlink:show="embed" xlink:actuate="onLoad"/>
          <svg:desc>formula</svg:desc>
        </draw:frame>
      </text:p>
      <text:p text:style-name="P3">
        <text:span text:style-name="T9">3</text:span>
        <draw:frame draw:style-name="fr1" draw:name="Object517" text:anchor-type="as-char" svg:width="0.0839in" svg:height="0.3307in" draw:z-index="8">
          <draw:object xlink:href="./Object 6" xlink:type="simple" xlink:show="embed" xlink:actuate="onLoad"/>
          <draw:image xlink:href="./ObjectReplacements/Object 6" xlink:type="simple" xlink:show="embed" xlink:actuate="onLoad"/>
          <svg:desc>formula</svg:desc>
        </draw:frame>
      </text:p>
      <text:p text:style-name="P3">
        <draw:frame draw:style-name="fr1" draw:name="Object518" text:anchor-type="as-char" svg:width="0.5701in" svg:height="0.1839in" draw:z-index="9">
          <draw:object xlink:href="./Object 7" xlink:type="simple" xlink:show="embed" xlink:actuate="onLoad"/>
          <draw:image xlink:href="./ObjectReplacements/Object 7" xlink:type="simple" xlink:show="embed" xlink:actuate="onLoad"/>
          <svg:desc>formula</svg:desc>
        </draw:frame>
      </text:p>
      <text:p text:style-name="P8">
        <text:span text:style-name="T2">REACTIVITY: Carbon has the ability to react easily with most metals and non-metals to form a variety of compounds. This is because the </text:span>
        <text:soft-page-break/>
        <text:span text:style-name="T2">electronegativity value of carbon is 2.5 which is between the highly electropositive metals and the highly electronegative non-metals</text:span>
      </text:p>
      <text:p text:style-name="P14">GENERAL CHARACTERISTICS OF ORGANIC COMPOUNDS</text:p>
      <text:p text:style-name="P8">
        <text:span text:style-name="T2">Co-valence: Most of the organic compounds are covalent in nature. This accounts for their low melting and low boiling points </text:span>
        <text:span text:style-name="T3">and also for their inability to conduct electricity</text:span>
      </text:p>
      <text:p text:style-name="P8">
        <text:span text:style-name="T2">Solubility: Most organic compounds are insoluble in water with the exception of those that contain </text:span>
        <draw:frame draw:style-name="fr1" draw:name="Object519" text:anchor-type="as-char" svg:width="2.2083in" svg:height="0.2091in" draw:z-index="10">
          <draw:object xlink:href="./Object 8" xlink:type="simple" xlink:show="embed" xlink:actuate="onLoad"/>
          <draw:image xlink:href="./ObjectReplacements/Object 8" xlink:type="simple" xlink:show="embed" xlink:actuate="onLoad"/>
          <svg:desc>formula</svg:desc>
        </draw:frame>
      </text:p>
      <text:p text:style-name="P14">Flamability: Most of the organic compounds are highly flammable i.e. they burn exothermically in a plentiful supply of air to form CO_2 and water</text:p>
      <text:p text:style-name="P14">Thermal instability: Most of the organic compounds are highly unstable. They decompose at higher temperatures into smaller organic molecules. This principle is known as Cracking and it is used in the petroleum industry</text:p>
      <text:p text:style-name="P14">Reactivity: Most of the organic reactions are generally slow because they lack mobile ions, they usually require heat, catalysts or thorough mixing to speed up the reaction rate.</text:p>
      <text:p text:style-name="P14"/>
      <text:p text:style-name="P13">HOMOLOGOUS SERIES</text:p>
      <text:p text:style-name="P13">The numerous organic compounds can be grouped into a competitive smaller unit known as the family or homologous series. Homologous series can be defined as the family of organic compounds that follow a regular structural pattern in which each successive member differs with a molecular formula -CH_2 e.g. Alkane, Alkene, Alkyne, Alkanol, Alkanal, Alkanone, Alkanoate etc. A homologue is a member of the homologous series</text:p>
      <text:p text:style-name="P13">GENERAL CHARACTERISTICS OF HOMOLOGOUS SERIES</text:p>
      <text:p text:style-name="P13">General Formula: All members of a particular series conform with the same general molecular formula i.e.</text:p>
      <text:p text:style-name="P13">Alkane</text:p>
      <text:p text:style-name="P13">Alkene</text:p>
      <text:p text:style-name="P13">Alkyne</text:p>
      <text:p text:style-name="P13">Alkanol</text:p>
      <text:p text:style-name="P13">Alkanoic acids</text:p>
      <text:p text:style-name="P13">Note:</text:p>
      <text:p text:style-name="P13">
        <text:soft-page-break/>
        1C - Meth
      </text:p>
      <text:p text:style-name="P13">2C - Eth</text:p>
      <text:p text:style-name="P13">3C – Prop</text:p>
      <text:p text:style-name="P13">4C – But</text:p>
      <text:p text:style-name="P13">5C – Pent</text:p>
      <text:p text:style-name="P13">6C – Hex</text:p>
      <text:p text:style-name="P13">7C – Hept</text:p>
      <text:p text:style-name="P13">8C – Oct</text:p>
      <text:p text:style-name="P13">9C – Non</text:p>
      <text:p text:style-name="P13">10C – Dec</text:p>
      <text:p text:style-name="P13">11C – Undec</text:p>
      <text:p text:style-name="P13">12 – Duodec</text:p>
      <text:p text:style-name="P13">Method of Preparation: All members of a particular serie have similar method of preparation. All the members of alkane can be produced by the alkaline hydrolysis of alkanoate using an appropriate alkali. Similarly, members of alkene can be produced by the dehydration of alcohol using concentrated H_2SO_4 as the dehydrating agent</text:p>
      <text:p text:style-name="P13">Chemical Properties: All members of a particular homologous series exhibit similar chemical properties. Alkanes combust in are to produce C0_2 and water. Similarly, substitution reaction is an exclusive property of alkanes</text:p>
      <text:p text:style-name="P13">Physical Properties: The physical properties of a particular series depends on the position and the number of carbon atoms per molecule. The first 4 members of alkane are gases, the next 13 members are volatile liquids while the remaining ones are solid at room temperature. Similarly, melting point, boiling point and density of alkanes increase down the series but their solubility decreases down the series</text:p>
      <text:p text:style-name="P13">Successive Members: In a particular series, each successive member differ with a molecular formula of -CH_2 with a molar mass of 14</text:p>
      <text:p text:style-name="P13">FUNCTIONAL GROUPS</text:p>
      <text:p text:style-name="P4">
        <text:span text:style-name="T2">The functional group of an organic compound can be defined as an atom, radical group of atoms or bonds common to the same homologous series </text:span>
        <text:span text:style-name="T4">which determine the main chemical properties of </text:span>
        <text:soft-page-break/>
        <text:span text:style-name="T4">the series . The table below shows some common homologous series with their functional group.</text:span>
      </text:p>
      <text:p text:style-name="P16"/>
      <table:table table:name="Functional-Groups" table:style-name="Functional-Groups">
        <table:table-column table:style-name="Functional-Groups.A"/>
        <table:table-column table:style-name="Functional-Groups.B"/>
        <table:table-header-rows>
          <table:table-row>
            <table:table-cell table:style-name="Functional-Groups.A1" office:value-type="string">
              <text:p text:style-name="P18">HOMOLOGOUS SERIES</text:p>
            </table:table-cell>
            <table:table-cell table:style-name="Functional-Groups.A1" office:value-type="string">
              <text:p text:style-name="P18">FUNCTIONAL GROUP</text:p>
            </table:table-cell>
          </table:table-row>
        </table:table-header-rows>
        <table:table-row>
          <table:table-cell table:style-name="Functional-Groups.A1" office:value-type="string">
            <text:p text:style-name="P17">ALKANE</text:p>
          </table:table-cell>
          <table:table-cell table:style-name="Functional-Groups.A1" office:value-type="string">
            <text:p text:style-name="P37">
              <draw:frame draw:style-name="fr2" draw:name="Object9" text:anchor-type="as-char" svg:y="-0.1484in" svg:width="0.2154in" svg:height="0.1839in" draw:z-index="11">
                <draw:object xlink:href="./Object 20" xlink:type="simple" xlink:show="embed" xlink:actuate="onLoad"/>
                <draw:image xlink:href="./ObjectReplacements/Object 20" xlink:type="simple" xlink:show="embed" xlink:actuate="onLoad"/>
                <svg:desc>formula</svg:desc>
              </draw:frame>
            </text:p>
          </table:table-cell>
        </table:table-row>
        <table:table-row>
          <table:table-cell table:style-name="Functional-Groups.A1" office:value-type="string">
            <text:p text:style-name="P17">ALKENE</text:p>
          </table:table-cell>
          <table:table-cell table:style-name="Functional-Groups.A1" office:value-type="string">
            <text:p text:style-name="P37">
              <draw:frame draw:style-name="fr2" draw:name="Object8" text:anchor-type="as-char" svg:y="-0.1484in" svg:width="0.2189in" svg:height="0.1839in" draw:z-index="13">
                <draw:object xlink:href="./Object 19" xlink:type="simple" xlink:show="embed" xlink:actuate="onLoad"/>
                <draw:image xlink:href="./ObjectReplacements/Object 19" xlink:type="simple" xlink:show="embed" xlink:actuate="onLoad"/>
                <svg:desc>formula</svg:desc>
              </draw:frame>
            </text:p>
          </table:table-cell>
        </table:table-row>
        <table:table-row>
          <table:table-cell table:style-name="Functional-Groups.A1" office:value-type="string">
            <text:p text:style-name="P17">ALKYNE</text:p>
          </table:table-cell>
          <table:table-cell table:style-name="Functional-Groups.A1" office:value-type="string">
            <text:p text:style-name="P37">
              <draw:frame draw:style-name="fr2" draw:name="Object7" text:anchor-type="as-char" svg:y="-0.1484in" svg:width="0.2189in" svg:height="0.1839in" draw:z-index="16">
                <draw:object xlink:href="./Object 18" xlink:type="simple" xlink:show="embed" xlink:actuate="onLoad"/>
                <draw:image xlink:href="./ObjectReplacements/Object 18" xlink:type="simple" xlink:show="embed" xlink:actuate="onLoad"/>
                <svg:desc>formula</svg:desc>
              </draw:frame>
            </text:p>
          </table:table-cell>
        </table:table-row>
        <table:table-row>
          <table:table-cell table:style-name="Functional-Groups.A1" office:value-type="string">
            <text:p text:style-name="P17">ALKANOL</text:p>
          </table:table-cell>
          <table:table-cell table:style-name="Functional-Groups.A1" office:value-type="string">
            <text:p text:style-name="P37">
              <draw:frame draw:style-name="fr2" draw:name="Object6" text:anchor-type="as-char" svg:y="-0.1484in" svg:width="0.4701in" svg:height="0.1839in" draw:z-index="17">
                <draw:object xlink:href="./Object 17" xlink:type="simple" xlink:show="embed" xlink:actuate="onLoad"/>
                <draw:image xlink:href="./ObjectReplacements/Object 17" xlink:type="simple" xlink:show="embed" xlink:actuate="onLoad"/>
                <svg:desc>formula</svg:desc>
              </draw:frame>
            </text:p>
          </table:table-cell>
        </table:table-row>
        <table:table-row>
          <table:table-cell table:style-name="Functional-Groups.A1" office:value-type="string">
            <text:p text:style-name="P17">ALKANAL</text:p>
          </table:table-cell>
          <table:table-cell table:style-name="Functional-Groups.A1" office:value-type="string">
            <text:p text:style-name="P37">
              <draw:frame draw:style-name="fr2" draw:name="Object5" text:anchor-type="as-char" svg:y="-0.1484in" svg:width="0.5701in" svg:height="0.1839in" draw:z-index="18">
                <draw:object xlink:href="./Object 16" xlink:type="simple" xlink:show="embed" xlink:actuate="onLoad"/>
                <draw:image xlink:href="./ObjectReplacements/Object 16" xlink:type="simple" xlink:show="embed" xlink:actuate="onLoad"/>
                <svg:desc>formula</svg:desc>
              </draw:frame>
            </text:p>
          </table:table-cell>
        </table:table-row>
        <table:table-row>
          <table:table-cell table:style-name="Functional-Groups.A1" office:value-type="string">
            <text:p text:style-name="P17">ALKANONE</text:p>
          </table:table-cell>
          <table:table-cell table:style-name="Functional-Groups.A1" office:value-type="string">
            <text:p text:style-name="P37">
              <draw:frame draw:style-name="fr2" draw:name="Object4" text:anchor-type="as-char" svg:y="-0.1484in" svg:width="0.5898in" svg:height="0.1839in" draw:z-index="19">
                <draw:object xlink:href="./Object 15" xlink:type="simple" xlink:show="embed" xlink:actuate="onLoad"/>
                <draw:image xlink:href="./ObjectReplacements/Object 15" xlink:type="simple" xlink:show="embed" xlink:actuate="onLoad"/>
                <svg:desc>formula</svg:desc>
              </draw:frame>
            </text:p>
          </table:table-cell>
        </table:table-row>
        <table:table-row>
          <table:table-cell table:style-name="Functional-Groups.A1" office:value-type="string">
            <text:p text:style-name="P17">ALKANOIC ACID</text:p>
          </table:table-cell>
          <table:table-cell table:style-name="Functional-Groups.A1" office:value-type="string">
            <text:p text:style-name="P37">
              <draw:frame draw:style-name="fr2" draw:name="Object3" text:anchor-type="as-char" svg:y="-0.1484in" svg:width="0.7016in" svg:height="0.1839in" draw:z-index="20">
                <draw:object xlink:href="./Object 14" xlink:type="simple" xlink:show="embed" xlink:actuate="onLoad"/>
                <draw:image xlink:href="./ObjectReplacements/Object 14" xlink:type="simple" xlink:show="embed" xlink:actuate="onLoad"/>
                <svg:desc>formula</svg:desc>
              </draw:frame>
            </text:p>
          </table:table-cell>
        </table:table-row>
        <table:table-row>
          <table:table-cell table:style-name="Functional-Groups.A1" office:value-type="string">
            <text:p text:style-name="P17">ALKANOATE(ESTER)</text:p>
          </table:table-cell>
          <table:table-cell table:style-name="Functional-Groups.A1" office:value-type="string">
            <text:p text:style-name="P37">
              <draw:frame draw:style-name="fr2" draw:name="Object2" text:anchor-type="as-char" svg:y="-0.1484in" svg:width="0.7098in" svg:height="0.1839in" draw:z-index="21">
                <draw:object xlink:href="./Object 13" xlink:type="simple" xlink:show="embed" xlink:actuate="onLoad"/>
                <draw:image xlink:href="./ObjectReplacements/Object 13" xlink:type="simple" xlink:show="embed" xlink:actuate="onLoad"/>
                <svg:desc>formula</svg:desc>
              </draw:frame>
            </text:p>
          </table:table-cell>
        </table:table-row>
        <table:table-row>
          <table:table-cell table:style-name="Functional-Groups.A1" office:value-type="string">
            <text:p text:style-name="P17">ALKNOXYALKANE</text:p>
          </table:table-cell>
          <table:table-cell table:style-name="Functional-Groups.A1" office:value-type="string">
            <text:p text:style-name="P37">
              <draw:frame draw:style-name="fr2" draw:name="Object1" text:anchor-type="as-char" svg:y="-0.1484in" svg:width="0.4791in" svg:height="0.1839in" draw:z-index="22">
                <draw:object xlink:href="./Object 12" xlink:type="simple" xlink:show="embed" xlink:actuate="onLoad"/>
                <draw:image xlink:href="./ObjectReplacements/Object 12" xlink:type="simple" xlink:show="embed" xlink:actuate="onLoad"/>
              </draw:frame>
            </text:p>
          </table:table-cell>
        </table:table-row>
      </table:table>
      <text:p text:style-name="P16"/>
      <text:p text:style-name="P19">ALKYL GROUP</text:p>
      <text:p text:style-name="P19">
        The general term alkyl group 
        <text:s/>
        include all groups derived from the parent alkane by the loss of one hydrogen atom. They are usually symbolized with the letter 
        <text:span text:style-name="T14">“R”</text:span>
        <text:span text:style-name="T15">. They are named by replace the “ane” from the alkane with “yl”. Some of the characteristics of the alkyl group include:</text:span>
      </text:p>
      <text:p text:style-name="P49">They determine the physical properties of the organic compounds</text:p>
      <text:p text:style-name="P49">They do not exist alone</text:p>
      <text:p text:style-name="P49">They have a general formula of C_nH_{2n+1}</text:p>
      <text:p text:style-name="P49"/>
      <text:p text:style-name="P49">IUPAC Nomenclature</text:p>
      <text:p text:style-name="P49">The Internal Union for Pure and Applied Chemistry (IUPAC) has put forward a system of nomenclature in which relates the name of the compound to its molecular structure.</text:p>
      <text:p text:style-name="P49">The following rules are usually employed when naming organic compounds using IUPAC nomenclature</text:p>
      <text:p text:style-name="P49"/>
      <text:p text:style-name="P49">The longest continuous chain is considered</text:p>
      <text:p text:style-name="P49">The position of the functional group should be considered</text:p>
      <text:p text:style-name="P49">The carbon atoms which are not numbered should be considered as sustituents</text:p>
      <text:p text:style-name="P49">CH_3 – methylated</text:p>
      <text:p text:style-name="P49">
        <text:soft-page-break/>
        Compounds with multiple subsiquents should have prefixes like “di-”, “tri-”, tetra penta hexa etc.
      </text:p>
      <text:p text:style-name="P49">The subsiquents should be arranged in alphabetical order (ethyl comes before methyl)</text:p>
      <text:p text:style-name="P49">The names of halogens in the compound must always end with o e.g. fluoro, bromo, cholro, iodo</text:p>
      <text:p text:style-name="P49">Numbers should be separated with commas</text:p>
      <text:p text:style-name="P49">A number and a letter should be separated with a hyphen</text:p>
      <text:p text:style-name="P49"/>
      <text:p text:style-name="P50">HYDROCARBONS</text:p>
      <text:p text:style-name="P50"/>
      <text:p text:style-name="P50">These are very simple organic compounds that contain carbon and hydrogen only. The main source of hydrocarbons is crude oil (petroleum). Hydrocarbons can be divided into aliphatic and aromatic</text:p>
      <text:p text:style-name="P50"/>
      <text:p text:style-name="P50">ALIPHATIC HYDROCARBONS: This can be subdivided into acyclic and cyclic hydrocarbons. In cyclic hydrocarbons, the carbon atoms join together to foem straight chains e.g. alkanes, alkenes and alkynes. In acyclic hydrocarbons, the carbon atom joins end to end to form a cyclic or ring like structure e.g. cycloalkanes</text:p>
      <text:p text:style-name="P50"/>
      <text:p text:style-name="P51">AROMATIC HYDROCARBONS: These are cyclic hydrocarbons with alternating single and double bonds. Benzene is regarded as the mother of all aromatic compounds.</text:p>
      <text:p text:style-name="P51"/>
      <text:p text:style-name="P52">SOURCES OF HYDROCARBONS</text:p>
      <text:p text:style-name="P52"/>
      <text:p text:style-name="P52">The natural sources of hydrocarbons are coal, natural gas and petroleum. They are also known as fossil fuels because:</text:p>
      <text:p text:style-name="P52"/>
      <text:p text:style-name="P52">They are the remains of plants and animals that dien millions of years ago</text:p>
      <text:p text:style-name="P52">They are used mainly as fuel that is burned to release heat and other forms of energy</text:p>
      <text:p text:style-name="P52"/>
      <text:p text:style-name="P52">
        <text:soft-page-break/>
        Coal is a solid fuel, petroleum is a dark viscous liquid fuel and natural gas is a gaseous fuel
      </text:p>
      <text:p text:style-name="P52"/>
      <text:p text:style-name="P52">PETROLEUM</text:p>
      <text:p text:style-name="P20">
        <text:span text:style-name="T15">Petroleum originated from the chemical decomposition of organic compounds over millions of years. </text:span>
        <text:span text:style-name="T16">Petroleum also known as crude oil can also be produced when organic catalysts known as enzymes act on organic matter. Petroleum is a dark viscous liquid found in an underground deposit. Petroleum is a mixture of different constituents and the constituents can be separated by fractional distillation.</text:span>
      </text:p>
      <text:p text:style-name="P53"/>
      <text:p text:style-name="P54">Refining is the process of removing impurities from petroleum</text:p>
      <text:p text:style-name="P54"/>
      <text:p text:style-name="P55">CONSTITUENTS OF PETROLEUM</text:p>
      <text:p text:style-name="P55"/>
      <text:p text:style-name="P55">
        Hydrocarbon gases (Petroleum gases): This is the first fraction of petroleum. It is highly 
        <text:s/>
        volatile with fewer numbers of carbon atoms. They are used as fuel in domestic gas cookers and also for the production of some important organic compounds
      </text:p>
      <text:p text:style-name="P55"/>
      <text:p text:style-name="P55">Petrol (Gasoline): This is the next fraction after hydrocarbon gases. It is highly volatile and contain more carbon atoms than the hydrocarbon gases. Petrol is also knon as premium motor spirit (PMS) and is used as fuel for internal combustion engines.</text:p>
      <text:p text:style-name="P55">It is also used for heating and lighting. It is used as a solvent for removing oil and grease stains</text:p>
      <text:p text:style-name="P55"/>
      <text:p text:style-name="P55">Nigerian petrol is preferred to other petrol because it is sulfur free</text:p>
      <text:p text:style-name="P55"/>
      <text:p text:style-name="P55">Kerosiene(Paraffin Oil): This is the next fraction of petroleum after petrol. It is less volatile when compared to petrol but has a higher molecular mass than petrol. Kerosene is also known as jet fuel because it is used as fuel in aeroplanes and other aircrafts. It is also used as fuel for heating and lighting. Kerosene is popularly called aviation fuel.</text:p>
      <text:p text:style-name="P55">
        <text:soft-page-break/>
      </text:p>
      <text:p text:style-name="P55">Diesel(Gas Oil): This has higher molecular mass but lower volatility than kerosene. It is used as a fuel for all diesel engines and also as a raw material for the cracking process.</text:p>
      <text:p text:style-name="P55"/>
      <text:p text:style-name="P56">Lubricating oil: This is highly viscous with a low volatility. It is used as a lubricant for moving parts of engines and machines. It is used in an industry to produce grease, Vaseline, petroleum jellies and water proof substances</text:p>
      <text:p text:style-name="P57"/>
      <text:p text:style-name="P57">Solid Residue &amp; Bitumen: This is the last fraction of the whole fractionating exercise. It is used for tarring of roads, manufacture of roof tops and for pipe coating</text:p>
      <text:p text:style-name="P57"/>
      <text:p text:style-name="P57">CRACKING</text:p>
      <text:p text:style-name="P57"/>
      <text:p text:style-name="P57">This is the process of breaking down organic compounds with larger molecular mass and lower volatility into organic compounds with lower molecular mass and with higher volatilities.</text:p>
      <text:p text:style-name="P58">Cracking is also known as pyrolysis.</text:p>
      <text:p text:style-name="P57">Cracking is important in petroleum industry so as to produce more petrol</text:p>
      <text:p text:style-name="P57"/>
      <text:p text:style-name="P57">
        <draw:frame draw:style-name="fr2" draw:name="Object10" text:anchor-type="as-char" svg:y="-0.2228in" svg:width="1.8008in" svg:height="0.2583in" draw:z-index="23">
          <draw:object xlink:href="./Object 21" xlink:type="simple" xlink:show="embed" xlink:actuate="onLoad"/>
          <draw:image xlink:href="./ObjectReplacements/Object 21" xlink:type="simple" xlink:show="embed" xlink:actuate="onLoad"/>
        </draw:frame>
      </text:p>
      <text:p text:style-name="P57">
        <draw:frame draw:style-name="fr2" draw:name="Object11" text:anchor-type="as-char" svg:y="-0.2228in" svg:width="2.5189in" svg:height="0.2835in" draw:z-index="24">
          <draw:object xlink:href="./Object 22" xlink:type="simple" xlink:show="embed" xlink:actuate="onLoad"/>
          <draw:image xlink:href="./ObjectReplacements/Object 22" xlink:type="simple" xlink:show="embed" xlink:actuate="onLoad"/>
        </draw:frame>
      </text:p>
      <text:p text:style-name="P59">The result of the above equation is</text:p>
      <text:p text:style-name="P59">
        <draw:frame draw:style-name="fr2" draw:name="Object12" text:anchor-type="as-char" svg:y="-0.1484in" svg:width="1.8799in" svg:height="0.1839in" draw:z-index="25">
          <draw:object xlink:href="./Object 23" xlink:type="simple" xlink:show="embed" xlink:actuate="onLoad"/>
          <draw:image xlink:href="./ObjectReplacements/Object 23" xlink:type="simple" xlink:show="embed" xlink:actuate="onLoad"/>
        </draw:frame>
      </text:p>
      <text:p text:style-name="P59">Cracking can be thermal or catalytic. </text:p>
      <text:p text:style-name="P59"/>
      <text:p text:style-name="P59">Thermal cracking involves heat</text:p>
      <text:p text:style-name="P59"/>
      <text:p text:style-name="P59">Catalytic cracking involves catalyst such as silica and alumina</text:p>
      <text:p text:style-name="P59"/>
      <text:p text:style-name="P59">Catalytic cracking is employed nowadays because the reaction can be controlled and better quality product are formed but more expensive than the thermal cracking. </text:p>
      <text:p text:style-name="P59"/>
      <text:p text:style-name="P60">
        <text:soft-page-break/>
        REFORMING
      </text:p>
      <text:p text:style-name="P60">This is the process of converting straight chain hydrocarbons into branch chain. It can also be defined also be defined as the chemical combination of smaller hydrocarbon gases to form branched chains. Reforming is important in petroleum industry to improve the quality of petrol.</text:p>
      <text:p text:style-name="P60"/>
      <text:p text:style-name="P61">KNOCKING</text:p>
      <text:p text:style-name="P21">
        <text:span text:style-name="T15">This causes wear and tear of engine parts. It is caused as a result of large straight hydrocarbon in petrol. It can also reduce the efficiency of the engine. It can be reduced or prevented by using anti-knock agents like lead tetra ethyl (</text:span>
        <text:span text:style-name="T15">
          <draw:frame draw:style-name="fr2" draw:name="Object13" text:anchor-type="as-char" svg:y="-0.152in" svg:width="0.85in" svg:height="0.2134in" draw:z-index="26">
            <draw:object xlink:href="./Object 24" xlink:type="simple" xlink:show="embed" xlink:actuate="onLoad"/>
            <draw:image xlink:href="./ObjectReplacements/Object 24" xlink:type="simple" xlink:show="embed" xlink:actuate="onLoad"/>
          </draw:frame>
        </text:span>
        <text:span text:style-name="T15">). During the internal combustion of the engine, lead particles are deposited in the engine and this can affect the engine badly. A new improved petrol additive 1,2-dibromo ethane </text:span>
        <text:span text:style-name="T17">is used</text:span>
        <text:span text:style-name="T15">.</text:span>
      </text:p>
      <text:p text:style-name="P61"/>
      <text:p text:style-name="P62">OCTANE RATING</text:p>
      <text:p text:style-name="P62">This is used to measure the grade or quality of petrol. It can also be defined as the amount of 2,2,4-trimethyl pentane in a petrol sample. Petrol with branch chain is known as iso-octane while petrol with straight chain is knonwn as n-heptane. Iso-octane is regarded as excellent fuel because it burns easily and smoothly. It is therefore regarded as the best type of fuel. Heptane does not burn smoothly. It is the fuel that causes knocking in engines. Hence it is a bad type of fuel.</text:p>
      <text:p text:style-name="P62">Mathematically, octane rating can be defined as:</text:p>
      <text:p text:style-name="P62">
        <draw:frame draw:style-name="fr2" draw:name="Object14" text:anchor-type="as-char" svg:y="-0.2437in" svg:width="5.0319in" svg:height="0.3929in" draw:z-index="27">
          <draw:object xlink:href="./Object 25" xlink:type="simple" xlink:show="embed" xlink:actuate="onLoad"/>
          <draw:image xlink:href="./ObjectReplacements/Object 25" xlink:type="simple" xlink:show="embed" xlink:actuate="onLoad"/>
        </draw:frame>
      </text:p>
      <text:p text:style-name="P62"/>
      <text:p text:style-name="P63">PETROCHEMICALS</text:p>
      <text:p text:style-name="P63">
        These are the processed products from petroleum. These petrochemicals are known as value added products 
        <text:s/>
        because after processing, the market value of the petrochemicals can go up by 13 times that of the original crude oil. Common examples of petrochemicals are synthetic gases, alkenes and aromatic compounds.
      </text:p>
      <text:p text:style-name="P63"/>
      <text:p text:style-name="P63">
        <text:soft-page-break/>
        SATURATED COMPOUNDS
      </text:p>
      <text:p text:style-name="P22">
        <text:span text:style-name="T15">
          A compound is said to be saturated if a single covalent bond exists 
          <text:s/>
        </text:span>
        <text:span text:style-name="T18">between the carbon atoms e.g. alkanes. </text:span>
      </text:p>
      <text:p text:style-name="P64">A compound is said to be unsaturated if double or tripple bonds exist between the carbon atoms e.g. alkenes and alkynes. Unsaturated compounds are more reactive than the saturated compounds due to the availability of electrons across the double or triple bond. Unsaturation increases with the complexity of the bonds</text:p>
      <text:p text:style-name="P64">Triple bonds are more unsaturated than double bonds</text:p>
      <text:p text:style-name="P64"/>
      <text:p text:style-name="P64">A compound can also be unsaturated if double or triple bonds exist between the carbon atom and another element like in ethanol and ethanonitrite.</text:p>
      <text:p text:style-name="P64"/>
      <text:p text:style-name="P65">ISOMERISM</text:p>
      <text:p text:style-name="P23">
        <text:span text:style-name="T15">
          This 
          <text:s/>
          can be defined as the existence of 2 or more compounds with the same molecular formula but different molecular structures. Such compounds are known as ISOMERS. The branch of organic chemistry that studies the structure of compounds is known as stereochemistry. As the number of carbon atoms increase, there is also an increase in the number of isomers produced. For example, pentane has 1 and hexane has 5. Calculation shows that decane has 75 isomers and Icosane 
        </text:span>
        <text:span text:style-name="T15">
          <draw:frame draw:style-name="fr2" draw:name="Object15" text:anchor-type="as-char" svg:y="-0.152in" svg:width="0.6929in" svg:height="0.2134in" draw:z-index="28">
            <draw:object xlink:href="./Object 26" xlink:type="simple" xlink:show="embed" xlink:actuate="onLoad"/>
            <draw:image xlink:href="./ObjectReplacements/Object 26" xlink:type="simple" xlink:show="embed" xlink:actuate="onLoad"/>
          </draw:frame>
        </text:span>
        <text:span text:style-name="T19">has 366,319 isomers</text:span>
      </text:p>
      <text:p text:style-name="P66"/>
      <text:p text:style-name="P24">
        <text:span text:style-name="T19">I</text:span>
        <text:span text:style-name="T15">somerism can be divide into structural and stereo isomerism</text:span>
      </text:p>
      <text:p text:style-name="P67"/>
      <text:p text:style-name="P67">Structural can further be divided into chain, positional and functional group isomerism</text:p>
      <text:p text:style-name="P67"/>
      <text:p text:style-name="P67">Stereo Isomerism can be divided into Geometric and Optical Isomerism</text:p>
      <text:p text:style-name="P67"/>
      <text:p text:style-name="P68">STRUCTURAL ISOMERISM</text:p>
      <text:p text:style-name="P68">Chain Isomerism: This is the existence of 2 or more compounds with the same molecular formula but differenct arrangements of the carbon length or carbon electrons</text:p>
      <text:p text:style-name="P68">
        <text:soft-page-break/>
        For example, butane and 2-methyl propane
      </text:p>
      <text:p text:style-name="P68"/>
      <text:p text:style-name="P68">Position Isomerism: This is the existence of 2 or more compounds with the same molecular formula but different positions of the same functional group</text:p>
      <text:p text:style-name="P68"/>
      <text:p text:style-name="P68">For example. propan-1-ol and propan-2-ol</text:p>
      <text:p text:style-name="P68"/>
      <text:p text:style-name="P68">Functional Group IsThis can be defined as the existence of two or more compounds with the same molecular formula but different functional groups</text:p>
      <text:p text:style-name="P25">
        <text:span text:style-name="T15">For example. Ethanol and methoxymethane </text:span>
        <text:span text:style-name="T20">
          <draw:frame draw:style-name="fr2" draw:name="Object16" text:anchor-type="as-char" svg:y="-0.152in" svg:width="0.7335in" svg:height="0.2134in" draw:z-index="29">
            <draw:object xlink:href="./Object 27" xlink:type="simple" xlink:show="embed" xlink:actuate="onLoad"/>
            <draw:image xlink:href="./ObjectReplacements/Object 27" xlink:type="simple" xlink:show="embed" xlink:actuate="onLoad"/>
          </draw:frame>
        </text:span>
      </text:p>
      <text:p text:style-name="P69"/>
      <text:p text:style-name="P26">
        <text:span text:style-name="T20">S</text:span>
        <text:span text:style-name="T15">TEREO ISOMERISM</text:span>
      </text:p>
      <text:p text:style-name="P70">Geometric Isomerism: This is the isomerism that is common to symmetric alkenes i.e. compounds with double bonds and have the same items on each side of the bond. It involves the rotation or the restriction of atoms or groups across the double bond. When the groups are on the same side, it is known as “cis” but when they are on opposite sides, it is known as “trans”</text:p>
      <text:p text:style-name="P71">Geometric Isomers have the same chemical properties but slightly different physical properties. This is because they have the same functional group which determines the chemical properties but only differ in spatial arrangement.</text:p>
      <text:p text:style-name="P71"/>
      <text:p text:style-name="P72">For example. Cis but-2-ene and Trans but-2-ene, hex-3-ene, oct-3-ene.</text:p>
      <text:p text:style-name="P72"/>
      <text:p text:style-name="P72">You’ll also notice an even number of carbon atoms</text:p>
      <text:p text:style-name="P72"/>
      <text:p text:style-name="P73">Optical Isomerism: Compounds that can rotate on the plane of a polarized light is said to be optically active. If it rotates to the right, it is called dextro rotary but if it rotates to the left, it is called Laevo rotary. The carbon atom in which different groups are attached is known as Chiral Carbon Atoms. Optical isomers are mirror images to one another and they are known as Enantiomers.</text:p>
      <text:p text:style-name="P11">
        <text:soft-page-break/>
        ALKANES
      </text:p>
      <text:p text:style-name="P14">These are organic compounds (hydrocarbons) with the general molecular formula </text:p>
      <text:p text:style-name="P3">
        <draw:frame draw:style-name="fr1" draw:name="Object520" text:anchor-type="as-char" svg:width="0.5854in" svg:height="0.2091in" draw:z-index="5">
          <draw:object xlink:href="./Object 9" xlink:type="simple" xlink:show="embed" xlink:actuate="onLoad"/>
          <draw:image xlink:href="./ObjectReplacements/Object 9" xlink:type="simple" xlink:show="embed" xlink:actuate="onLoad"/>
          <svg:desc>formula</svg:desc>
        </draw:frame>
      </text:p>
      <text:p text:style-name="P8">
        <text:span text:style-name="T7">n≥1</text:span>
        <text:span text:style-name="T2">.</text:span>
      </text:p>
      <text:p text:style-name="P8">
        <text:span text:style-name="T2">They are </text:span>
        <text:span text:style-name="T7">SATURATED </text:span>
        <text:span text:style-name="T2">hydrocarbons. They are also known as </text:span>
        <text:span text:style-name="T7">PARAFFINS </text:span>
        <text:span text:style-name="T2">(meaning </text:span>
        <text:span text:style-name="T7">little affinity</text:span>
        <text:span text:style-name="T2">). They are relatively less reactive compared to their unsaturated counterparts.</text:span>
      </text:p>
      <text:p text:style-name="P14">The simplest member of the alkanes is methane.</text:p>
      <text:p text:style-name="P8">
        <text:span text:style-name="T2">Alkanes are </text:span>
        <text:span text:style-name="T7">sp</text:span>
        <text:span text:style-name="T10">3</text:span>
        <text:span text:style-name="T7"> hybridized</text:span>
      </text:p>
      <text:p text:style-name="P11">METHANE</text:p>
      <text:p text:style-name="P8">
        <text:span text:style-name="T2">This is the simplest member of the alkanes. It has a molecular formula CH</text:span>
        <text:span text:style-name="T11">4</text:span>
        <text:span text:style-name="T2">.</text:span>
      </text:p>
      <text:p text:style-name="P14">Methane is known as a marsh gas because it is usually found in pond or swampy environments or found in the atmospheres surrounding swamps, marshes or stagnant ponds.</text:p>
      <text:p text:style-name="P14">Methane is also known as fire damp gas because it is highly volatile and very explosive.</text:p>
      <text:p text:style-name="P14">It is responsible for the major explosions in the coal industry.</text:p>
      <text:p text:style-name="P14">Methane is also formed when coal or wood is heated strongly in the absence of air (destructive distillation of coal)</text:p>
      <text:p text:style-name="P11">PREPARATION OF ALKANES</text:p>
      <text:p text:style-name="P14">1. Alkanes can be obtained by the alkaline hydrolysis of an alkanoate salt.</text:p>
      <text:p text:style-name="P14">Methane can be produced in the laboratory by heating sodium ethanoate with soda lime.</text:p>
      <text:p text:style-name="P8">
        <text:span text:style-name="T7">CH</text:span>
        <text:span text:style-name="T12">3</text:span>
        <text:span text:style-name="T7">COONa + NaOH → CH</text:span>
        <text:span text:style-name="T12">4</text:span>
        <text:span text:style-name="T7"> + Na</text:span>
        <text:span text:style-name="T12">2</text:span>
        <text:span text:style-name="T7">CO</text:span>
        <text:span text:style-name="T12">3</text:span>
      </text:p>
      <text:p text:style-name="P14">Soda lime is a mixture of caustic soda (NaOH) and quicklime (CaO); it is preferred to ordinary caustic soda because it is not deliquescent.</text:p>
      <text:p text:style-name="P8">
        <text:span text:style-name="T1">NB</text:span>
        <text:span text:style-name="T2">: In the laboratory preparation of methane, the delivery tube should be withdrawn from the reaction flask immediately after heating so as to prevent water from sucking back into the reaction flask</text:span>
      </text:p>
      <text:p text:style-name="P14">2. Methane can also be obtained by treating aluminium chloride with a hot dilute acid.</text:p>
      <text:p text:style-name="P14">3. Reaction between haloalkanes and reducing agents</text:p>
      <text:p text:style-name="P8">
        <text:span text:style-name="T2">4. </text:span>
        <text:span text:style-name="T7">The Kolbe system</text:span>
        <text:span text:style-name="T2">: This involves the use of carboxylic acids.</text:span>
      </text:p>
      <text:p text:style-name="P11">
        <text:soft-page-break/>
        PHYSICAL PROPERTIES OF ALKANES
      </text:p>
      <text:p text:style-name="P8">
        <text:span text:style-name="T2">1. The straight chain alkanes </text:span>
        <text:span text:style-name="T7">C</text:span>
        <text:span text:style-name="T12">1</text:span>
        <text:span text:style-name="T7"> – C</text:span>
        <text:span text:style-name="T12">4</text:span>
        <text:span text:style-name="T2"> are </text:span>
        <text:span text:style-name="T7">gases</text:span>
        <text:span text:style-name="T2"> at 20</text:span>
        <text:span text:style-name="T8">⁰</text:span>
        <text:span text:style-name="T2">C.</text:span>
      </text:p>
      <text:p text:style-name="P8">
        <text:span text:style-name="T7">C</text:span>
        <text:span text:style-name="T12">5</text:span>
        <text:span text:style-name="T7"> – C</text:span>
        <text:span text:style-name="T12">17</text:span>
        <text:span text:style-name="T2"> are </text:span>
        <text:span text:style-name="T7">liquids</text:span>
        <text:span text:style-name="T2"> at 20</text:span>
        <text:span text:style-name="T8">⁰</text:span>
        <text:span text:style-name="T2">C.</text:span>
      </text:p>
      <text:p text:style-name="P8">
        <text:span text:style-name="T7">C</text:span>
        <text:span text:style-name="T12">18</text:span>
        <text:span text:style-name="T2"> and above are solids at 20</text:span>
        <text:span text:style-name="T8">⁰</text:span>
        <text:span text:style-name="T2">C</text:span>
      </text:p>
      <text:p text:style-name="P8">
        <text:span text:style-name="T2">2. Boiling point increases with an increase in relative molecular mass (RMM) although </text:span>
        <text:span text:style-name="T7">branching tends to reduce boiling point</text:span>
      </text:p>
      <text:p text:style-name="P14">3. The melting point also increases with an increase in RMM</text:p>
      <text:p text:style-name="P14">4. The density of alkanes also increases with an increase in RMM</text:p>
      <text:p text:style-name="P14">5. All alkanes are less dense than water </text:p>
      <text:p text:style-name="P14">6. Alkanes are generally insoluble in water but soluble in non-polar solvent such as trichloromethane (Chloroform), benzene etc. Methane however shows a slight tendency to dissolve in water because of its small size (relatively insoluble)</text:p>
      <text:p text:style-name="P14">7. Methane is a colourless, odourless and a tasteless gas.</text:p>
      <text:p text:style-name="P14">8. Methane shows no action on litmus paper</text:p>
      <text:p text:style-name="P11">CHEMICAL PROPERTIES OF ALKANES</text:p>
      <text:p text:style-name="P14">1. Combustion: All alkanes undergo combustion to form carbon (IV) oxide and water.</text:p>
      <text:p text:style-name="P8">
        <text:span text:style-name="T7">C</text:span>
        <text:span text:style-name="T12">n</text:span>
        <text:span text:style-name="T7">H</text:span>
        <text:span text:style-name="T12">2n+2</text:span>
        <text:span text:style-name="T7"> + (3n+1)O</text:span>
        <text:span text:style-name="T12">2</text:span>
        <text:span text:style-name="T7"> → nCO</text:span>
        <text:span text:style-name="T12">2</text:span>
        <text:span text:style-name="T7"> + (n+1)H</text:span>
        <text:span text:style-name="T12">2</text:span>
        <text:span text:style-name="T7">O</text:span>
      </text:p>
      <text:p text:style-name="P14">2. Substitution reaction: This reaction is common to all saturated compounds. It can be defined as the direct displacement of an atom or group of atoms.</text:p>
      <text:p text:style-name="P8">
        <text:span text:style-name="T2">A. </text:span>
        <text:span text:style-name="T7">Halogenation</text:span>
        <text:span text:style-name="T2">: This reaction is between halogens and alkanes. It is a typical substitution reaction. This reaction occurs in three stages</text:span>
      </text:p>
      <text:p text:style-name="P14">
        <text:s text:c="5"/>
        a. Chain initiation
      </text:p>
      <text:p text:style-name="P14">
        <text:s text:c="5"/>
        b. Chain propagation
      </text:p>
      <text:p text:style-name="P14">
        <text:s text:c="5"/>
        c. Chain termination
      </text:p>
      <text:p text:style-name="P14">Methane undergoes halogenation reaction with fluorine, chlorine and bromine. It does not undergo halogenation with iodine.</text:p>
      <text:p text:style-name="P14">The halogenation of all higher alkanes takes place at slower rates that that of methane. The halogenation reaction can only take place in the presence of light (sunlight) and never in the dark. It is therefore a photocatalytic reaction.</text:p>
      <text:p text:style-name="P8">
        <text:span text:style-name="T2">3. </text:span>
        <text:span text:style-name="T7">Nitration of alkanes</text:span>
        <text:span text:style-name="T2">: The vapour phase nitration of alkanes using trioxonitrate (V) acid takes place at 150</text:span>
        <text:span text:style-name="T8">⁰</text:span>
        <text:span text:style-name="T2">C to 400</text:span>
        <text:span text:style-name="T8">⁰</text:span>
        <text:span text:style-name="T2">C to produce Nitroalkanes.</text:span>
      </text:p>
      <text:p text:style-name="P11">
        <text:soft-page-break/>
        USES OF ALKANES
      </text:p>
      <text:p text:style-name="P14">1. Methane is used as a fuel either alone or when combined with other gases.</text:p>
      <text:p text:style-name="P14">2. Methane is used industrially to produce hydrogen</text:p>
      <text:p text:style-name="P14">3. Trichloromethane also known as Chloroform which is a derivative of methane is used in the laboratory to preserve specimen</text:p>
      <text:p text:style-name="P14">4. Chloroform is also used as an anaesthetic.</text:p>
      <text:p text:style-name="P14">5. Tetrachloromethane is an important solvent used in dry cleaning</text:p>
      <text:p text:style-name="P11">ALKENES</text:p>
      <text:p text:style-name="P14">These are unsaturated hydrocarbons.</text:p>
      <text:p text:style-name="P8">
        <text:span text:style-name="T2">They have </text:span>
        <text:span text:style-name="T7">double bonds</text:span>
        <text:span text:style-name="T2"> (=) between their carbon atoms.</text:span>
      </text:p>
      <text:p text:style-name="P8">
        <text:span text:style-name="T2">They are </text:span>
        <text:span text:style-name="T7">sp</text:span>
        <text:span text:style-name="T10">2</text:span>
        <text:span text:style-name="T7"> hybridized</text:span>
        <text:span text:style-name="T2">.</text:span>
      </text:p>
      <text:p text:style-name="P14">They are more reactive than their corresponding alkanes due to the availability of pi-electrons across the double bond.</text:p>
      <text:p text:style-name="P14">They have a general molecular formula</text:p>
      <text:p text:style-name="P11">ETHENE</text:p>
      <text:p text:style-name="P14">This is the simplest member of the alkenes.</text:p>
      <text:p text:style-name="P8">
        <text:span text:style-name="T2">It has a molecular formula of C­</text:span>
        <text:span text:style-name="T11">2</text:span>
        <text:span text:style-name="T2">H</text:span>
        <text:span text:style-name="T11">4</text:span>
        <text:span text:style-name="T2">.</text:span>
      </text:p>
      <text:p text:style-name="P11">LABORATORY PREPARATIONS OF ALKENES</text:p>
      <text:p text:style-name="P8">
        <text:span text:style-name="T2">1. Ethene can be obtained by the </text:span>
        <text:span text:style-name="T7">dehydration of ethanol</text:span>
        <text:span text:style-name="T2"> using</text:span>
        <text:span text:style-name="T7"> excess conc. H</text:span>
        <text:span text:style-name="T12">2</text:span>
        <text:span text:style-name="T7">SO</text:span>
        <text:span text:style-name="T12">4</text:span>
        <text:span text:style-name="T2">.</text:span>
      </text:p>
      <text:p text:style-name="P8">
        <text:span text:style-name="T2">C</text:span>
        <text:span text:style-name="T11">2</text:span>
        <text:span text:style-name="T2">H</text:span>
        <text:span text:style-name="T11">5</text:span>
        <text:span text:style-name="T2">OH </text:span>
        <draw:frame draw:style-name="fr1" draw:name="Object521" text:anchor-type="as-char" svg:width="0.8839in" svg:height="0.2945in" draw:z-index="14">
          <draw:object xlink:href="./Object 10" xlink:type="simple" xlink:show="embed" xlink:actuate="onLoad"/>
          <draw:image xlink:href="./ObjectReplacements/Object 10" xlink:type="simple" xlink:show="embed" xlink:actuate="onLoad"/>
          <svg:desc>formula</svg:desc>
        </draw:frame>
        <text:span text:style-name="T2">
          <text:s/>
          C
        </text:span>
        <text:span text:style-name="T11">2</text:span>
        <text:span text:style-name="T2">H</text:span>
        <text:span text:style-name="T11">4</text:span>
      </text:p>
      <text:p text:style-name="P8">
        <text:span text:style-name="T1">NB</text:span>
        <text:span text:style-name="T7">: </text:span>
      </text:p>
      <text:p text:style-name="P8">
        <text:span text:style-name="T2">a. In the laboratory preparation of ethane from ethanol, notable impurities such as CO</text:span>
        <text:span text:style-name="T11">2</text:span>
        <text:span text:style-name="T2"> and SO</text:span>
        <text:span text:style-name="T11">2</text:span>
        <text:span text:style-name="T2"> can be removed using conc. caustic alkalis.</text:span>
      </text:p>
      <text:p text:style-name="P14">b. An empty flask is inserted between the reaction flask and the alkali flask so as to prevent the alkali from sucking back into the reaction flask.</text:p>
      <text:p text:style-name="P8">
        <text:span text:style-name="T2">2. Dehydrohalogenation: Ethene can also be obtained through the process called </text:span>
        <text:span text:style-name="T7">dehydrohalogenation</text:span>
        <text:span text:style-name="T2"> using alcoholic potassium hydroxide solution </text:span>
        <text:span text:style-name="T7">under heat</text:span>
        <text:span text:style-name="T2">. This is also called the </text:span>
        <text:span text:style-name="T7">synthetic preparation of ethane</text:span>
      </text:p>
      <text:p text:style-name="P11">INDUSTRIAL SOURCES OF ALKENES</text:p>
      <text:p text:style-name="P8">
        <text:soft-page-break/>
        <text:span text:style-name="T2">1. </text:span>
        <text:span text:style-name="T7">Petroleum source</text:span>
        <text:span text:style-name="T2">: Large quantities of the alkenes (including ethene) can be obtained from the cracking of petroleum (also known as pyrolysis)</text:span>
      </text:p>
      <text:p text:style-name="P8">
        <text:span text:style-name="T2">2. Ethene is occasionally prepared by passing ethanol vapour over an aluminum-oxide catalyst at 35</text:span>
        <text:span text:style-name="T8">⁰</text:span>
        <text:span text:style-name="T2">C</text:span>
      </text:p>
      <text:p text:style-name="P11">PHYSICAL PROPERTIES OF ALKENES</text:p>
      <text:p text:style-name="P14">1. The first three members of the alkenes are gases</text:p>
      <text:p text:style-name="P14">2. The boiling points of alkenes increase as the number of carbon atoms increase.</text:p>
      <text:p text:style-name="P14">3. The boiling points of alkenes are slightly lower than that of the corresponding alkanes</text:p>
      <text:p text:style-name="P14">4. Alkanes are virtually insoluble or slightly soluble (in the case of ethene) in water but soluble in non-polar solvents</text:p>
      <text:p text:style-name="P14">5. Ethene is a colourless gas</text:p>
      <text:p text:style-name="P14">6. Ethene is less dense than air</text:p>
      <text:p text:style-name="P14">7. Ethene has no action on litmus</text:p>
      <text:p text:style-name="P11">CHEMICAL PROPERTIES (REACTIONS) OF ALKENES</text:p>
      <text:p text:style-name="P8">
        <text:span text:style-name="T2">1. </text:span>
        <text:span text:style-name="T7">Combustion</text:span>
        <text:span text:style-name="T2">: All alkenes undergo combustion to produce CO</text:span>
        <text:span text:style-name="T11">2</text:span>
        <text:span text:style-name="T2"> and water.</text:span>
      </text:p>
      <text:p text:style-name="P14">The general formula for the combustion of alkenes is given as </text:p>
      <text:p text:style-name="P8">
        <text:span text:style-name="T2">2. </text:span>
        <text:span text:style-name="T7">Addition Reaction</text:span>
        <text:span text:style-name="T2">: This is the reaction that is common to the unsaturated compounds. It is defined as the direct addition of attacking agents to an unsaturated compound in order to form a saturated compound or to at least reduce the degree of unsaturation.</text:span>
      </text:p>
      <text:p text:style-name="P8">
        <text:span text:style-name="T2">
          <text:s text:c="5"/>
          a. Addition of hydrogen (hydrogenation): This is called the 
        </text:span>
        <text:span text:style-name="T7">Sabatier’s Process</text:span>
        <text:span text:style-name="T2">. With the oxides of platinum, palladium or nickel, alkenes can be hydrogenated to form alkanes</text:span>
      </text:p>
      <text:p text:style-name="P8">
        <text:span text:style-name="T1">NB</text:span>
        <text:span text:style-name="T2">: For </text:span>
        <text:span text:style-name="T7">Platinum (Pt.)</text:span>
        <text:span text:style-name="T2"> or </text:span>
        <text:span text:style-name="T7">Palladium (Pd.)</text:span>
        <text:span text:style-name="T2"> as catalysts, reactions will occur </text:span>
        <text:span text:style-name="T7">at normal temperatures and pressures</text:span>
        <text:span text:style-name="T2">. </text:span>
      </text:p>
      <text:p text:style-name="P8">
        <text:span text:style-name="T7">Nickel (Ni)</text:span>
        <text:span text:style-name="T2"> catalyst will require </text:span>
        <text:span text:style-name="T7">an elevated temperature</text:span>
        <text:span text:style-name="T2"> (180</text:span>
        <text:span text:style-name="T8">⁰</text:span>
        <text:span text:style-name="T2">Celsius)</text:span>
      </text:p>
      <text:p text:style-name="P14">
        <text:s text:c="5"/>
        b. Addition of halogens (halogenation)
      </text:p>
      <text:p text:style-name="P28">Ethane + {Cl}_{2}→ 1,2-dichloro ethane</text:p>
      <text:p text:style-name="P14">c. Addition of hydrogen halides (hydrohalogenation):</text:p>
      <text:p text:style-name="P28">Ethene + HCl → chloroethane</text:p>
      <text:p text:style-name="P14">
        <text:soft-page-break/>
        d. Addition of bromine water: Alkenes will decolorize bromine water. This can be used to test for unsaturation
      </text:p>
      <text:p text:style-name="P28">Ethene + HOBr → 2-bromoehanol</text:p>
      <text:p text:style-name="P14">
        <text:s text:c="5"/>
        e. Reaction with KMnO4 (Hydroxylation): Alkenes can decolorize alkaline solutions of purple potassium tetraoxomanganate (VII) to produce a diol (glycol).
      </text:p>
      <text:p text:style-name="P27">Ethene → Ethane-1,2-diol</text:p>
      <text:p text:style-name="P8">
        <text:span text:style-name="T2">
          <text:s text:c="5"/>
          f. Addition of cold conc. H
        </text:span>
        <text:span text:style-name="T11">2</text:span>
        <text:span text:style-name="T2">SO</text:span>
        <text:span text:style-name="T11">4</text:span>
        <text:span text:style-name="T2">: Ethene can react with cold conc. H</text:span>
        <text:span text:style-name="T11">2</text:span>
        <text:span text:style-name="T2">SO</text:span>
        <text:span text:style-name="T11">4</text:span>
        <text:span text:style-name="T2"> at a temperature of (0 – 15) degrees to form ethyl hydrogen sulphate. This product can be hydrolysed by heating with water to form ethanol</text:span>
      </text:p>
      <text:p text:style-name="P8">
        <text:span text:style-name="T2">C</text:span>
        <text:span text:style-name="T11">2</text:span>
        <text:span text:style-name="T2">H</text:span>
        <text:span text:style-name="T11">4</text:span>
        <text:span text:style-name="T2"> + H</text:span>
        <text:span text:style-name="T11">2</text:span>
        <text:span text:style-name="T2">SO</text:span>
        <text:span text:style-name="T11">4</text:span>
        <text:span text:style-name="T2"> → C</text:span>
        <text:span text:style-name="T11">2</text:span>
        <text:span text:style-name="T2">H</text:span>
        <text:span text:style-name="T11">5</text:span>
        <text:span text:style-name="T2">HSO</text:span>
        <text:span text:style-name="T11">4</text:span>
      </text:p>
      <text:p text:style-name="P8">
        <text:span text:style-name="T2">C</text:span>
        <text:span text:style-name="T11">2</text:span>
        <text:span text:style-name="T2">H</text:span>
        <text:span text:style-name="T11">5</text:span>
        <text:span text:style-name="T2">HSO</text:span>
        <text:span text:style-name="T11">4</text:span>
        <text:span text:style-name="T2"> + H</text:span>
        <text:span text:style-name="T11">2</text:span>
        <text:span text:style-name="T2">O → C</text:span>
        <text:span text:style-name="T11">2</text:span>
        <text:span text:style-name="T2">H</text:span>
        <text:span text:style-name="T11">5</text:span>
        <text:span text:style-name="T2">OH + H</text:span>
        <text:span text:style-name="T11">2</text:span>
        <text:span text:style-name="T2">SO</text:span>
        <text:span text:style-name="T11">4</text:span>
      </text:p>
      <text:p text:style-name="P8">
        <text:span text:style-name="T2">
          <text:s text:c="5"/>
          g. Addition of Ozone (
        </text:span>
        <text:span text:style-name="T7">Ozonolysis</text:span>
        <text:span text:style-name="T2">): The product of this reaction is called </text:span>
        <text:span text:style-name="T7">Ozonide</text:span>
        <text:span text:style-name="T2">. The reaction will occur at a temperature below 20</text:span>
        <text:span text:style-name="T8">⁰</text:span>
        <text:span text:style-name="T2">C using </text:span>
        <text:span text:style-name="T7">tetrachloromethane</text:span>
        <text:span text:style-name="T2"> (CCl</text:span>
        <text:span text:style-name="T11">4</text:span>
        <text:span text:style-name="T2">) as catalyst.</text:span>
      </text:p>
      <text:p text:style-name="P40">
        <text:s text:c="4"/>
        h. Reaction with Air/Oxygen
      </text:p>
      <text:p text:style-name="P40">Ethene + ½ O_2 → Epoxyethane</text:p>
      <text:p text:style-name="P40"/>
      <text:p text:style-name="P74">
        <text:span text:style-name="T2">Note that if the KmnO_4 in the reaction above is alkaline medium, it will chane from purple to greeen but if it in acidic medium , it will change from purple to colourless. Ethane</text:span>
        <text:span text:style-name="T21">-1,2-</text:span>
        <text:span text:style-name="T22">diol is an important compound used in antifreeze mixture for car radiators.</text:span>
      </text:p>
      <text:p text:style-name="P74">
        <text:span text:style-name="T22">Epoxy ethane is used for making ehane-1,2-diol and some liquid </text:span>
        <text:span text:style-name="T23">detergent.</text:span>
      </text:p>
      <text:p text:style-name="P8">
        <text:span text:style-name="T2">3. </text:span>
        <text:span text:style-name="T7">Polymerization</text:span>
        <text:span text:style-name="T2">: This is the process whereby two or more simple molecules (smaller units) known as </text:span>
        <text:span text:style-name="T7">Monomers</text:span>
        <text:span text:style-name="T2"> combine chemically to form a giant (bigger) molecule known as </text:span>
        <text:span text:style-name="T7">a Polymer</text:span>
        <text:span text:style-name="T2"> with or without the elimination of small molecules such as water and HCl.</text:span>
      </text:p>
      <text:p text:style-name="P8">
        <text:span text:style-name="T2">When there is </text:span>
        <text:span text:style-name="T7">elimination</text:span>
        <text:span text:style-name="T2"> of molecules, it is called </text:span>
        <text:span text:style-name="T7">condensation polymerization</text:span>
        <text:span text:style-name="T2">.</text:span>
      </text:p>
      <text:p text:style-name="P8">
        <text:span text:style-name="T2">When there is </text:span>
        <text:span text:style-name="T7">no elimination</text:span>
        <text:span text:style-name="T2"> of molecules it is called </text:span>
        <text:span text:style-name="T7">addition polymerization</text:span>
        <text:span text:style-name="T2">.</text:span>
      </text:p>
      <text:p text:style-name="P14">The relative molecular masses of the polymers are theoretically an integral multiple of that of the monomers.</text:p>
      <text:p text:style-name="P14">
        <text:soft-page-break/>
        Simple alkenes polymerize to form a family of long chain addition polymers.
      </text:p>
      <text:p text:style-name="P14">Ethene will polymerize to form polythene</text:p>
      <text:p text:style-name="P14">Propene will polymerize to form poly propene</text:p>
      <text:p text:style-name="P14">The polymers of the alkenes are used mainly in the industry for achieving greater purposes.</text:p>
      <text:p text:style-name="P11">USES OF ALKENES</text:p>
      <text:p text:style-name="P14">1. Polythene (a polymer of ethene) is used in the manufacture of polythene bags which are used for packaging materials.</text:p>
      <text:p text:style-name="P14">2. Polyvinylchloride (PVC) [another polymer of ethene] can be used to manufacture rain coats, hand gloves, table covers, plastic pipes etc.</text:p>
      <text:p text:style-name="P14">3. Polystyrene a polymer of ethane is used as a shock absorber for fragile objects during their transportation because of its high level of compressibility</text:p>
      <text:p text:style-name="P14">4. Ethene is used in agriculture for the fast ripening of fruits</text:p>
      <text:p text:style-name="P14">5. Ethene can be used to manufacture ethanol</text:p>
      <text:p text:style-name="P8">
        <text:span text:style-name="T2">6. It is used as a starting material for the production of important compounds such as </text:span>
        <text:span text:style-name="T7">Ethane-1, 2-diol</text:span>
        <text:span text:style-name="T2"> which is </text:span>
        <text:span text:style-name="T7">used as an antifreeze</text:span>
      </text:p>
      <text:p text:style-name="P14">7. It is used to produce synthetic rubbers such as styrene butadiene rubber (SBR)</text:p>
      <text:p text:style-name="P14">8. 1, 2 - fibroma ethane, a derivative of ethene is used as a petrol additive.</text:p>
      <text:p text:style-name="P14">9. Ethene can be used to manufacture detergents</text:p>
      <text:p text:style-name="P11">ALKYNES</text:p>
      <text:p text:style-name="P14">
        These are highly unsaturated hydrocarbons which have triple bonds between their carbon atoms. They are more reactive than their corresponding alkanes and alkenes due to the availability of two pi-electrons that cause the triple bond. They have a general molecular formula 
        <text:span text:style-name="T24">C_{n}H_{2n-2}</text:span>
        .
      </text:p>
      <text:p text:style-name="P14">Alkynes can be divided into two namely:</text:p>
      <text:p text:style-name="P8">
        <text:span text:style-name="T2">1.</text:span>
        <text:span text:style-name="T7"> Terminal Alkynes</text:span>
        <text:span text:style-name="T2">: These are alkynes that have </text:span>
        <text:span text:style-name="T7">hydrogen bonded directly to the carbon which has the triple bond</text:span>
        <text:span text:style-name="T2">. This hydrogen atom is acidic in nature and can be replaced by a metal. They could be said to be alkynes which have </text:span>
        <text:span text:style-name="T7">CH</text:span>
        <text:span text:style-name="T2"> at the end of one side of the triple bond</text:span>
      </text:p>
      <text:p text:style-name="P8">
        <text:soft-page-break/>
        <text:span text:style-name="T2">2.</text:span>
        <text:span text:style-name="T7"> Non-terminal alkynes</text:span>
        <text:span text:style-name="T2">:</text:span>
      </text:p>
      <text:p text:style-name="P14">The simplest member of the alkynes is Ethyne with a molecular formula</text:p>
      <text:p text:style-name="P14"/>
      <text:p text:style-name="P29">ETHYNE</text:p>
      <text:p text:style-name="P29"/>
      <text:p text:style-name="P29">This is the simplest member of the alkyne with a molecular formula of C_2H_2.</text:p>
      <text:p text:style-name="P11">LABORATORY PREPARATION OF ETHYNE</text:p>
      <text:p text:style-name="P14">Ethyne can be produced in the laboratory and in the industry by the action of calcium carbide on cold water</text:p>
      <text:p text:style-name="P8">
        <text:span text:style-name="T2">The reaction is highly </text:span>
        <text:span text:style-name="T7">exothermic</text:span>
        <text:span text:style-name="T2"> so there is need to put (a heap of) sand at the base of the round bottomed flask to prevent it from breaking. The major impurities which are Phosphine (PH</text:span>
        <text:span text:style-name="T11">3</text:span>
        <text:span text:style-name="T2">) or Arsine are sometimes produced alongside ethyne. They can be removed by using acidified copper (I) sulphate solution.</text:span>
      </text:p>
      <text:p text:style-name="P11">INDUSTRIAL SOURCES OF ALKYNES</text:p>
      <text:p text:style-name="P14">1. Ethyne is obtained industrially from petroleum.</text:p>
      <text:p text:style-name="P8">
        <text:span text:style-name="T2">2. Ethyne can also be obtained industrially from the </text:span>
        <text:span text:style-name="T7">cracking of methane at a very high temperature</text:span>
        <text:span text:style-name="T2"> (like 1500</text:span>
        <text:span text:style-name="T8">⁰</text:span>
        <text:span text:style-name="T2">C).</text:span>
      </text:p>
      <text:p text:style-name="P11">PHYSICAL PROPERTIES OF ALKYNES</text:p>
      <text:p text:style-name="P14">1. Boiling point increases with an increase in relative molecular mass. Symmetry in a molecule contributes to its stability and causes a slight elevation in boiling point.</text:p>
      <text:p text:style-name="P14">A symmetric alkyne is one which has the same number and type of atoms at both sides of the triple bond.</text:p>
      <text:p text:style-name="P14">A symmetric alkyne is more stable than a non-symmetric alkyne. A symmetric alkyne also has a higher boiling point.</text:p>
      <text:p text:style-name="P14">2. Alkynes are virtually insoluble in water but soluble in non-polar solvents</text:p>
      <text:p text:style-name="P14">3. Ethyne is a colourless gas</text:p>
      <text:p text:style-name="P14">4. Etyne smells like garlic</text:p>
      <text:p text:style-name="P14">5. Ethyne is less dense than air</text:p>
      <text:p text:style-name="P14">6. Ethyne is highly unstable and may explode if suddenly compressed into a liquid</text:p>
      <text:p text:style-name="P8">
        <text:soft-page-break/>
        <text:span text:style-name="T1">NB</text:span>
        <text:span text:style-name="T2">: For storage purposes, ethyne should be dissolved in propanol (acetone)</text:span>
      </text:p>
      <text:p text:style-name="P11">CHEMICAL PROPERTIES (REACTIONS) OF ALKYNES</text:p>
      <text:p text:style-name="P14">1. Combustion: Ethyne combusts in air with a high smoky flame to produce oxy-acetylene flame which is used by welders for joining and cutting metals.</text:p>
      <text:p text:style-name="P8">
        <text:span text:style-name="T2">At a moderate temperature, ethyne (acetylene) behaves like all other hydrocarbons and forms CO</text:span>
        <text:span text:style-name="T11">2</text:span>
        <text:span text:style-name="T2"> and water [H</text:span>
        <text:span text:style-name="T11">2</text:span>
        <text:span text:style-name="T2">O].</text:span>
      </text:p>
      <text:p text:style-name="P14">The general formula for the combustion of alkynes is</text:p>
      <text:p text:style-name="P8">
        <text:span text:style-name="T2">C</text:span>
        <text:span text:style-name="T11">n</text:span>
        <text:span text:style-name="T2">H</text:span>
        <text:span text:style-name="T11">2n-2</text:span>
        <text:span text:style-name="T2"> + (2n-1) O</text:span>
        <text:span text:style-name="T11">2</text:span>
        <text:span text:style-name="T2"> → nCO</text:span>
        <text:span text:style-name="T11">2</text:span>
        <text:span text:style-name="T2"> + (n-1) H</text:span>
        <text:span text:style-name="T11">2</text:span>
        <text:span text:style-name="T2">O</text:span>
      </text:p>
      <text:p text:style-name="P14">2. Addition</text:p>
      <text:p text:style-name="P14">
        <text:s text:c="5"/>
        a. Addition of hydrogen: when hydrogen is added to ethyne, it first changes to ethene. If the reaction continues (is not controlled) ethane is formed. Platinum, Palladium or Nickel catalysts are used.
      </text:p>
      <text:p text:style-name="P14">
        <text:s text:c="5"/>
        b. Halogenation: This occurs in the presence of light or a metallic halide (which are catalysts). 
      </text:p>
      <text:p text:style-name="P14">In the absence of catalyst, chlorine reacts explosively with ethyne to yield hydrogen chloride (HCl) and carbon</text:p>
      <text:p text:style-name="P14">
        <text:s text:c="5"/>
        c. Hydrohalogenation: Mercury chloride and copper chloride can be used as catalysts for this reaction.
      </text:p>
      <text:p text:style-name="P8">
        <text:span text:style-name="T2">In the second stage of this reaction, is based on the </text:span>
        <text:span text:style-name="T7">Markownikoff’s rule</text:span>
        <text:span text:style-name="T2">. This rule states that in the addition of an unsymmetrical reagent to an unsymmetrical alkene, the more electronegative atom or group of atoms becomes attached to the more highly substituted carbon atom i.e. the carbon atom containing fewer hydrogen atoms.</text:span>
      </text:p>
      <text:p text:style-name="P14">That is why 1, 1 - dichloro ethane is formed and not 1, 2-dicloro ethane </text:p>
      <text:p text:style-name="P14">
        <text:s text:c="5"/>
        d. Reaction with KMnO4: to produce ethanedoic acid
      </text:p>
      <text:p text:style-name="P8">
        <text:span text:style-name="T2">
          <text:s text:c="5"/>
          e. Addition of water: Ethyne can be hydrated by bubbling it gas through dilute H
        </text:span>
        <text:span text:style-name="T11">2</text:span>
        <text:span text:style-name="T2">SO</text:span>
        <text:span text:style-name="T11">4</text:span>
        <text:span text:style-name="T2"> at 60 degrees in the presence of mercury (II) sulphate</text:span>
      </text:p>
      <text:p text:style-name="P30">The second part of the equation is based on the principle of tautomerism. </text:p>
      <text:p text:style-name="P30">
        Tautomerism is defined as a phenomenon where a pair of isomers is in dynamic equilibrium with each other. It can also be defined as the 
        <text:soft-page-break/>
        arrangements of elements to form another. Tautomerism is a sub-class of isomerism.
      </text:p>
      <text:p text:style-name="P30"/>
      <text:p text:style-name="P14">3. Polymerization: Ethyne is polymerized to form benzene</text:p>
      <text:p text:style-name="P14"/>
      <text:p text:style-name="P14">4. Substitution: Only terminal alkynes undergo the substitution reactions. These reactions can be used to distinguish between terminal and non-terminal alkynes</text:p>
      <text:p text:style-name="P14">
        <text:s text:c="5"/>
        a. Reaction with AgNO3: Terminal alkynes react with AgNO3 to form a white precipate
      </text:p>
      <text:p text:style-name="P14">
        <text:s text:c="5"/>
        b. Terminal alkynes will undergo substitution reactions or displacement reactions in liquid ammonia solution.
      </text:p>
      <text:p text:style-name="P8">
        <text:span text:style-name="T1">NB</text:span>
        <text:span text:style-name="T2">: The major test that can be used to differentiate alkenes from terminal alkynes is tha:</text:span>
      </text:p>
      <text:p text:style-name="P14">A. Terminal alkynes will react with ammoniacal copper (I) chloride to produce a red precipitate</text:p>
      <text:p text:style-name="P14">B. Terminal alkynes react with ammoniacal silver nitrate to produce a white precipitate.</text:p>
      <text:p text:style-name="P11">USES OF ALKYNES</text:p>
      <text:p text:style-name="P14">1. Ethyne is used for producing oxyacetylene flame for cutting and welding iron</text:p>
      <text:p text:style-name="P14">2. It can be used as fuel in hunters’ lamps and miners’ lamps.</text:p>
      <text:p text:style-name="P14">3. </text:p>
      <text:p text:style-name="P11">AROMATIC HYDROCARBONS</text:p>
      <text:p text:style-name="P14">Aromatic compounds are those possessing the ring structure of benzene or other molecular structures that resemble benzene in electronic configuration and chemical behavior. </text:p>
      <text:p text:style-name="P14">They have a general formula.</text:p>
      <text:p text:style-name="P14">Generally, aromatic compounds are cyclic compounds which have alternating single and double bonds.</text:p>
      <text:p text:style-name="P14"/>
      <text:p text:style-name="P31">BENZENE</text:p>
      <text:p text:style-name="P14"/>
      <text:p text:style-name="P31">Benzene is obtained from the destructive distillation of coal</text:p>
      <text:p text:style-name="P31">It can also be obtained from Naphtha, one of the light petroleum fractions</text:p>
      <text:p text:style-name="P14">
        <text:soft-page-break/>
        Benzene is the mother of aromatic compounds.
      </text:p>
      <text:p text:style-name="P14">Benzene is sp2 hybridized</text:p>
      <text:p text:style-name="P11">STRUCTURE OF BENZENE</text:p>
      <text:p text:style-name="P14">Benzene was discovered in 1825 but its structure remained unknown until 1865 when a chemist called August Kekule discovered the structure of benzene. This structure is the universally accepted structure of benzene.</text:p>
      <text:p text:style-name="P7">
        <text:span text:style-name="T2">The concept behind the structure of benzene is known as </text:span>
        <text:span text:style-name="T7">Resonance</text:span>
        <text:span text:style-name="T2">. Resonance explains how benzene can exhibit a mirror image of itself</text:span>
      </text:p>
      <text:p text:style-name="P15"/>
      <text:p text:style-name="P41">Derivatives of bezene include:</text:p>
      <text:p text:style-name="P41">Phenol → Benzene + OH</text:p>
      <text:p text:style-name="P41">Toluene → Benzene + CH_3</text:p>
      <text:p text:style-name="P41">Xylene → Benzene + 1, 3 Methyl</text:p>
      <text:p text:style-name="P12">PHYSICAL PROPERTIES OF BENZENE</text:p>
      <text:p text:style-name="P15">1. Benzene is a colourless liquid </text:p>
      <text:p text:style-name="P15">2. It has a characteristic Aromatic smell (Aroma)</text:p>
      <text:p text:style-name="P15">3. It has a boiling point of about 80 degrees</text:p>
      <text:p text:style-name="P15">4. It is insoluble in water</text:p>
      <text:p text:style-name="P15">5. It is soluble in organic solvents</text:p>
      <text:p text:style-name="P15">6. It burns with a smoky and luminous flame due to its high carbon content</text:p>
      <text:p text:style-name="P15">7. Benzene is highly toxic. Continuous inhalation of its vapors is dangerous and can induce anaemia and even leukemia</text:p>
      <text:p text:style-name="P7">
        <text:span text:style-name="T1">CHEMICAL PROPERTIES OF BENZENE</text:span>
        <text:span text:style-name="T2">. </text:span>
      </text:p>
      <text:p text:style-name="P15">Benzene can undergo both substitution and addition reactions. Benzene however has a high preference for substitution because substitution preserves its ring structure while addition destroys it.</text:p>
      <text:p text:style-name="P15">Benzene undergoes substitution reaction with chlorine to form chlorobenzene</text:p>
      <text:p text:style-name="P15">Benzene undergoes addition to form cyclohexane.</text:p>
      <text:p text:style-name="P12">USES OF BENZENE</text:p>
      <text:p text:style-name="P15">1. It is used as a fuel (Benzol)</text:p>
      <text:p text:style-name="P15">2. It is used as a solvent in dry cleaning</text:p>
      <text:p text:style-name="P15">
        <text:soft-page-break/>
        3. It can be converted to styrene which is used to manufacture rubber bags
      </text:p>
      <text:p text:style-name="P15">4. Toluene is used in making explosives</text:p>
      <text:p text:style-name="P15">5. Phenol (a derivative of benzene) is used in making plastics.</text:p>
      <text:p text:style-name="P12">ALKANOLS</text:p>
      <text:p text:style-name="P7">
        <text:span text:style-name="T2">These are organic compounds with the functional group –OH. Alkanols can be divided into three </text:span>
        <text:span text:style-name="T7">based on the number of –OH, per molecule</text:span>
        <text:span text:style-name="T2">.</text:span>
      </text:p>
      <text:p text:style-name="P15">1. Monohydric alkanols: These are aliphatic alkanols with one –OH group. They are monohydroxyl derivatives of alkanes and have a general molecular formula</text:p>
      <text:p text:style-name="P15">2. Dihydric alkanols: These have only two –OH group per molecule. They are also called diols or glycols. E.g. Ethane-1,2-diol</text:p>
      <text:p text:style-name="P15">3. Trihydric alkanols: These have three –OH group per molecule. They are also called triols or glycerols. E.g. Propane-1,2,3-triol</text:p>
      <text:p text:style-name="P15">Dihydric and Trihydric alkanols are collectively called polyhydric alkanols.</text:p>
      <text:p text:style-name="P15"/>
      <text:p text:style-name="P7">
        <text:span text:style-name="T2">Monohydric alkanols can further be classified into three based on the number of </text:span>
        <text:span text:style-name="T7">alkyl groups</text:span>
        <text:span text:style-name="T2"> that are attached to the carbon atom that carries the –OH.</text:span>
      </text:p>
      <text:p text:style-name="P15"/>
      <text:p text:style-name="P75">
        <text:span text:style-name="T2">The general formula for monohydric alkanols is</text:span>
        <text:span text:style-name="T2">
          <draw:frame draw:style-name="fr2" draw:name="Object19" text:anchor-type="as-char" svg:y="-0.1484in" svg:width="0.9173in" svg:height="0.2091in" draw:z-index="30">
            <draw:object xlink:href="./Object 30" xlink:type="simple" xlink:show="embed" xlink:actuate="onLoad"/>
            <draw:image xlink:href="./ObjectReplacements/Object 30" xlink:type="simple" xlink:show="embed" xlink:actuate="onLoad"/>
          </draw:frame>
        </text:span>
      </text:p>
      <text:p text:style-name="P15">
        1. Primary alkanols: These have one alkyl group. 
        <text:s/>
        They have two hydrogen atoms bonded to the carbon carrying the –OH group. They usually have CH2OH. E.g. Ethanol
      </text:p>
      <text:p text:style-name="P15">2. Secondary alkanols: These have two alkyl groups. They have only one hydrogen atom bonded to the carbon atom carrying the –OH group. They usually have CHOH in their formulae. E.g. Butan-2-ol</text:p>
      <text:p text:style-name="P15">3. Tertiary alkanols: These have three alkyl groups. They have no hydrogen atom bonded to the carbon atom carrying the –OH group. E.g. 2-methylpropan-2-ol</text:p>
      <text:p text:style-name="P12">ETHANOL</text:p>
      <text:p text:style-name="P15">Ethanol popularly called Alcohol is one of the most important organic compounds. This is because it has more uses than any other organic compound.</text:p>
      <text:p text:style-name="P15">
        <text:soft-page-break/>
        It has the formula
      </text:p>
      <text:p text:style-name="P12">LABORATORY PREPARATION OF ETHANOL</text:p>
      <text:p text:style-name="P15">Ethanol can be produced in the laboratory by dissolving ethene in H2SO4</text:p>
      <text:p text:style-name="P15">
        <draw:frame draw:style-name="fr2" draw:name="Object17" text:anchor-type="as-char" svg:y="-0.152in" svg:width="4.5638in" svg:height="0.2134in" draw:z-index="31">
          <draw:object xlink:href="./Object 28" xlink:type="simple" xlink:show="embed" xlink:actuate="onLoad"/>
          <draw:image xlink:href="./ObjectReplacements/Object 28" xlink:type="simple" xlink:show="embed" xlink:actuate="onLoad"/>
        </draw:frame>
      </text:p>
      <text:p text:style-name="P15">
        <draw:frame draw:style-name="fr2" draw:name="Object18" text:anchor-type="as-char" svg:y="-0.1484in" svg:width="2.7374in" svg:height="0.2091in" draw:z-index="32">
          <draw:object xlink:href="./Object 29" xlink:type="simple" xlink:show="embed" xlink:actuate="onLoad"/>
          <draw:image xlink:href="./ObjectReplacements/Object 29" xlink:type="simple" xlink:show="embed" xlink:actuate="onLoad"/>
        </draw:frame>
      </text:p>
      <text:p text:style-name="P12">INDUSTRIAL PREPARATION OF ETHANOL (Fermentation)</text:p>
      <text:p text:style-name="P15">Fermentation can be defined as the slow decomposition of large organic compounds (such as starch) into smaller organic molecules (such as ethanol) by microorganisms. The following steps are followed in the fermentation process.</text:p>
      <text:p text:style-name="P15">1. Starch granules are crushed and pressure cooked</text:p>
      <text:p text:style-name="P7">
        <text:span text:style-name="T2">2. Malt is added for one hour (Malt contains an enzyme called </text:span>
        <text:span text:style-name="T7">diatase </text:span>
        <text:span text:style-name="T2">which converts starch to maltose)</text:span>
      </text:p>
      <text:p text:style-name="P15">3. Yeast is then added at room temperature (Yeast contains two enzymes which are maltase and zymase)</text:p>
      <text:p text:style-name="P15">4. Maltase converts maltose to glucose</text:p>
      <text:p text:style-name="P15">5. Zymase converts glucose to ethanol</text:p>
      <text:p text:style-name="P15">During fermentation, CO2 is given off as a by-product.</text:p>
      <text:p text:style-name="P12">PHYSICAL PROPERTIES OF ETHANOL</text:p>
      <text:p text:style-name="P15">1. It is a colorless liquid</text:p>
      <text:p text:style-name="P15">2. It has a characteristic taste and smell</text:p>
      <text:p text:style-name="P15">3. It is highly flammable</text:p>
      <text:p text:style-name="P15">4. It has a boiling point of 78 degrees</text:p>
      <text:p text:style-name="P15">5. It is miscible with water in all proportion</text:p>
      <text:p text:style-name="P15">6. It is neutral to litmus</text:p>
      <text:p text:style-name="P12">CHEMICAL PROPERTIES (REACTIONS) OF ETHANOL</text:p>
      <text:p text:style-name="P15">1. Combustion: Ethanol burns in air at a moderate temperature to produce CO2 and water</text:p>
      <text:p text:style-name="P15">2. Reaction with sodium: Ethanol dissolves in metallic sodium to produce sodium ethoxide and liberate hydrogen gas</text:p>
      <text:p text:style-name="P15">
        <draw:frame draw:style-name="fr2" draw:name="Object20" text:anchor-type="as-char" svg:y="-0.1484in" svg:width="2.4717in" svg:height="0.2091in" draw:z-index="33">
          <draw:object xlink:href="./Object 31" xlink:type="simple" xlink:show="embed" xlink:actuate="onLoad"/>
          <draw:image xlink:href="./ObjectReplacements/Object 31" xlink:type="simple" xlink:show="embed" xlink:actuate="onLoad"/>
        </draw:frame>
      </text:p>
      <text:p text:style-name="P15">
        3. Reaction with PCl
        <text:span text:style-name="T25">3</text:span>
        : Ethanol reacts vigorously with PCl5 to produce ethyl chloride which is an important component in plastics
      </text:p>
      <text:p text:style-name="P32">
        <draw:frame draw:style-name="fr2" draw:name="Object21" text:anchor-type="as-char" svg:y="-0.1484in" svg:width="2.761in" svg:height="0.2091in" draw:z-index="34">
          <draw:object xlink:href="./Object 32" xlink:type="simple" xlink:show="embed" xlink:actuate="onLoad"/>
          <draw:image xlink:href="./ObjectReplacements/Object 32" xlink:type="simple" xlink:show="embed" xlink:actuate="onLoad"/>
        </draw:frame>
      </text:p>
      <text:p text:style-name="P15">
        <text:span text:style-name="T25">4</text:span>
        . Oxidation:
      </text:p>
      <text:p text:style-name="P15">
        <text:s text:c="5"/>
        a. Primary alkanols undergo partial oxidation to produce alkanals
      </text:p>
      <text:p text:style-name="P7">
        <text:soft-page-break/>
        <text:span text:style-name="T2">C</text:span>
        <text:span text:style-name="T11">2</text:span>
        <text:span text:style-name="T2">H</text:span>
        <text:span text:style-name="T11">5</text:span>
        <text:span text:style-name="T2">OH + MnO</text:span>
        <text:span text:style-name="T11">2</text:span>
        <text:span text:style-name="T2"> → </text:span>
      </text:p>
      <text:p text:style-name="P15">
        <text:s text:c="5"/>
        b. Primary alkanols undergo complete oxidation to produce alkanoic acids.
      </text:p>
      <text:p text:style-name="P15">
        <text:s text:c="5"/>
        c. Secondary alkanols undergo oxidation to produce alkanones
      </text:p>
      <text:p text:style-name="P7">
        <text:span text:style-name="T2">
          <text:s text:c="5"/>
          d. Tertiary alkanols 
        </text:span>
        <text:span text:style-name="T7">do not </text:span>
        <text:span text:style-name="T2">undergo oxidation because they are fully saturated.</text:span>
      </text:p>
      <text:p text:style-name="P7">
        <text:span text:style-name="T2">5. Esterification: This is the process whereby alkanols react </text:span>
        <text:span text:style-name="T7">reversibly</text:span>
        <text:span text:style-name="T2"> with alkanoic acids to produce alkanoates </text:span>
        <text:span text:style-name="T5">(esters)</text:span>
        <text:span text:style-name="T2"> and water.</text:span>
      </text:p>
      <text:p text:style-name="P42">Ethanol being a member of the alkanol reacts reversibly with ethanoic acid to produce ethyl ethanoate and water</text:p>
      <text:p text:style-name="P42">
        <draw:frame draw:style-name="fr2" draw:name="Object22" text:anchor-type="as-char" svg:y="-0.1484in" svg:width="3.3602in" svg:height="0.2091in" draw:z-index="35">
          <draw:object xlink:href="./Object 33" xlink:type="simple" xlink:show="embed" xlink:actuate="onLoad"/>
          <draw:image xlink:href="./ObjectReplacements/Object 33" xlink:type="simple" xlink:show="embed" xlink:actuate="onLoad"/>
        </draw:frame>
      </text:p>
      <text:p text:style-name="P15">The reverse reaction is known as hydrolysis. Conc. H2SO4 is used as the catalyst.</text:p>
      <text:p text:style-name="P15">Esterification is similar to neutralization because both produce salt and water. However, neutralization is irreversible while esterification us reversible. Also, neytralization is fast while esterification is slow.</text:p>
      <table:table table:name="Esterification-Neutralization" table:style-name="Esterification-Neutralization">
        <table:table-column table:style-name="Esterification-Neutralization.A"/>
        <table:table-column table:style-name="Esterification-Neutralization.B"/>
        <table:table-header-rows>
          <table:table-row>
            <table:table-cell table:style-name="Esterification-Neutralization.A1" office:value-type="string">
              <text:p text:style-name="P39">ESTERIFICATION</text:p>
            </table:table-cell>
            <table:table-cell table:style-name="Esterification-Neutralization.A1" office:value-type="string">
              <text:p text:style-name="P39">NEUTRALIZATION</text:p>
            </table:table-cell>
          </table:table-row>
        </table:table-header-rows>
        <table:table-row>
          <table:table-cell table:style-name="Esterification-Neutralization.A1" office:value-type="string">
            <text:p text:style-name="P38">It is reversible</text:p>
          </table:table-cell>
          <table:table-cell table:style-name="Esterification-Neutralization.A1" office:value-type="string">
            <text:p text:style-name="P38">It is irreversible</text:p>
          </table:table-cell>
        </table:table-row>
        <table:table-row>
          <table:table-cell table:style-name="Esterification-Neutralization.A1" office:value-type="string">
            <text:p text:style-name="P38">H_2SO_4 is the catalyst employed</text:p>
          </table:table-cell>
          <table:table-cell table:style-name="Esterification-Neutralization.A1" office:value-type="string">
            <text:p text:style-name="P38">No catalyst is required</text:p>
          </table:table-cell>
        </table:table-row>
        <table:table-row>
          <table:table-cell table:style-name="Esterification-Neutralization.A1" office:value-type="string">
            <text:p text:style-name="P38">Reaction between alkanol and alkanoic acid</text:p>
          </table:table-cell>
          <table:table-cell table:style-name="Esterification-Neutralization.A1" office:value-type="string">
            <text:p text:style-name="P38">Reaction between acid and base</text:p>
          </table:table-cell>
        </table:table-row>
        <table:table-row>
          <table:table-cell table:style-name="Esterification-Neutralization.A1" office:value-type="string">
            <text:p text:style-name="P38">Ester and water is formed</text:p>
          </table:table-cell>
          <table:table-cell table:style-name="Esterification-Neutralization.A1" office:value-type="string">
            <text:p text:style-name="P38">Salt and water is formed</text:p>
          </table:table-cell>
        </table:table-row>
        <table:table-row>
          <table:table-cell table:style-name="Esterification-Neutralization.A1" office:value-type="string">
            <text:p text:style-name="P38">It is a slow reaction </text:p>
          </table:table-cell>
          <table:table-cell table:style-name="Esterification-Neutralization.A1" office:value-type="string">
            <text:p text:style-name="P38">It is a fast reaction</text:p>
          </table:table-cell>
        </table:table-row>
      </table:table>
      <text:p text:style-name="P15"/>
      <text:p text:style-name="P7">
        <text:span text:style-name="T2">6. Reaction with H2SO4: When </text:span>
        <text:span text:style-name="T7">excess H2SO4 </text:span>
        <text:span text:style-name="T2">reacts with ethanol, it produces ethene</text:span>
      </text:p>
      <text:p text:style-name="P7">
        <text:span text:style-name="T2">When </text:span>
        <text:span text:style-name="T7">excess ethanol </text:span>
        <text:span text:style-name="T2">reacts with H2SO4, it produces ethoxylethane also known as </text:span>
        <text:span text:style-name="T7">Diethyl ether </text:span>
        <text:span text:style-name="T7">
          <draw:frame draw:style-name="fr2" draw:name="Object23" text:anchor-type="as-char" svg:y="-0.152in" svg:width="1.1339in" svg:height="0.2134in" draw:z-index="36">
            <draw:object xlink:href="./Object 34" xlink:type="simple" xlink:show="embed" xlink:actuate="onLoad"/>
            <draw:image xlink:href="./ObjectReplacements/Object 34" xlink:type="simple" xlink:show="embed" xlink:actuate="onLoad"/>
          </draw:frame>
        </text:span>
        <text:span text:style-name="T2">.</text:span>
      </text:p>
      <text:p text:style-name="P12">USES OF ETHANOL</text:p>
      <text:p text:style-name="P15">1. It is used as pure or methylated spirit</text:p>
      <text:p text:style-name="P15">2. It is an essential ingredient in alcohol drinks</text:p>
      <text:p text:style-name="P15">3. It is used as a solvent for paint, iodine, drugs, perfumes</text:p>
      <text:p text:style-name="P15">4. It is used as fuels in race cars and rockets</text:p>
      <text:p text:style-name="P15">5. It is used in the sterilization and preservation of specimen</text:p>
      <text:p text:style-name="P15">6. It is used as an antifreeze in the auto mobile radiator of cars.</text:p>
      <text:p text:style-name="P12">
        <text:soft-page-break/>
        ALCANOIC ACIDS
      </text:p>
      <text:p text:style-name="P15">These are also known as carboxylic acids or organic acids.</text:p>
      <text:p text:style-name="P15">They contain the functional group –COOH. </text:p>
      <text:p text:style-name="P15">They are divided into three based on the number of –COOH they have per molecule namely:</text:p>
      <text:p text:style-name="P15">1. Monocarboxylic acids</text:p>
      <text:p text:style-name="P15">2. Dicarboxylic acids</text:p>
      <text:p text:style-name="P15">3. Tricarboxylic acids</text:p>
      <text:p text:style-name="P15"/>
      <text:p text:style-name="P33">The general formula for monocarboxylic acids include</text:p>
      <text:p text:style-name="P33">
        <draw:frame draw:style-name="fr2" draw:name="Object24" text:anchor-type="as-char" svg:y="-0.1484in" svg:width="1.148in" svg:height="0.2091in" draw:z-index="2">
          <draw:object xlink:href="./Object 35" xlink:type="simple" xlink:show="embed" xlink:actuate="onLoad"/>
          <draw:image xlink:href="./ObjectReplacements/Object 35" xlink:type="simple" xlink:show="embed" xlink:actuate="onLoad"/>
        </draw:frame>
        where 
        <draw:frame draw:style-name="fr2" draw:name="Object25" text:anchor-type="as-char" svg:y="-0.1484in" svg:width="0.3925in" svg:height="0.1839in" draw:z-index="4">
          <draw:object xlink:href="./Object 36" xlink:type="simple" xlink:show="embed" xlink:actuate="onLoad"/>
          <draw:image xlink:href="./ObjectReplacements/Object 36" xlink:type="simple" xlink:show="embed" xlink:actuate="onLoad"/>
        </draw:frame>
      </text:p>
      <text:p text:style-name="P33"/>
      <text:p text:style-name="P33">An aromatic carboxylic acid includes Benzoic acid</text:p>
      <text:p text:style-name="P33">Benzene + COOH</text:p>
      <text:p text:style-name="P12">ETHANOIC ACID</text:p>
      <text:p text:style-name="P15">This is the major alkanoic acid. This was one of the earliest acids known. It is responsible for the sourness of vinegar.</text:p>
      <text:p text:style-name="P12">LABORATORY PREPARATION OF ETHANOIC ACID</text:p>
      <text:p text:style-name="P15">The complete oxidation of ethanol using KMnO4 or K2Cr2O7 as the oxidizing agent</text:p>
      <text:p text:style-name="P7">
        <text:span text:style-name="T1">NB</text:span>
        <text:span text:style-name="T2">: An all glass apparatus must be used in the preparation of ethanoic acid because the acid attacks cock and rubber easily</text:span>
      </text:p>
      <text:p text:style-name="P15"/>
      <text:p text:style-name="P33">Ethanoic acid can also be produced by boiling methyl cyanide in dilute Hcl</text:p>
      <text:p text:style-name="P33"/>
      <text:p text:style-name="P12">PHYSICAL PROPERTIES OF ETHANOIC ACID</text:p>
      <text:p text:style-name="P15">
        1. It is a colourless liquid 
        <text:span text:style-name="T26">with a characteristic sharp and pungent smell</text:span>
      </text:p>
      <text:p text:style-name="P15">
        2. It has a boiling point of 110 – 
        <text:span text:style-name="T26">118</text:span>
         degrees
      </text:p>
      <text:p text:style-name="P15">3. It turns blue litmus paper red</text:p>
      <text:p text:style-name="P33">4. It is very soluble in water</text:p>
      <text:p text:style-name="P33">5. The dilute solution has a sour taste</text:p>
      <text:p text:style-name="P12">CHEMICAL PRPERTIES OF ETHANOIC ACID</text:p>
      <text:p text:style-name="P7">
        <text:span text:style-name="T2">1. </text:span>
        <text:span text:style-name="T7">Decarboxylation</text:span>
        <text:span text:style-name="T2">: This is the process of breaking ethanoic acid into methane and CO</text:span>
        <text:span text:style-name="T11">2</text:span>
      </text:p>
      <text:p text:style-name="P76">
        <text:soft-page-break/>
        Ethanoic acid cab be decomposed when heated strongly into methane and CO_2
      </text:p>
      <text:p text:style-name="P7">
        <text:span text:style-name="T7">CH</text:span>
        <text:span text:style-name="T12">3</text:span>
        <text:span text:style-name="T7">COOH → CH</text:span>
        <text:span text:style-name="T12">4</text:span>
        <text:span text:style-name="T7"> + CO</text:span>
        <text:span text:style-name="T12">2</text:span>
      </text:p>
      <text:p text:style-name="P7">
        <text:span text:style-name="T2">2. </text:span>
        <text:span text:style-name="T7">Substition reaction</text:span>
      </text:p>
      <text:p text:style-name="P15">
        <text:s text:c="5"/>
        a. With halogens
      </text:p>
      <text:p text:style-name="P34">
        3. Reduction: Ethanoic acid can also be reduced to ethanol using a complex organic reducing agent such as Lithium tetrahydridocilluminate (iii) 
        <draw:frame draw:style-name="fr2" draw:name="Object26" text:anchor-type="as-char" svg:y="-0.152in" svg:width="0.7634in" svg:height="0.2134in" draw:z-index="15">
          <draw:object xlink:href="./Object 37" xlink:type="simple" xlink:show="embed" xlink:actuate="onLoad"/>
          <draw:image xlink:href="./ObjectReplacements/Object 37" xlink:type="simple" xlink:show="embed" xlink:actuate="onLoad"/>
        </draw:frame>
      </text:p>
      <text:p text:style-name="P34"/>
      <text:p text:style-name="P35">USES OF ETHANOIC ACIDS</text:p>
      <text:p text:style-name="P35">1. It is used in making compounds like propanone and dyes</text:p>
      <text:p text:style-name="P35">2. It is an important organic solvent</text:p>
      <text:p text:style-name="P35">3. It is used for coagulating rubber latex</text:p>
      <text:p text:style-name="P35"/>
      <text:p text:style-name="P36">TEST FOR ALKANOIC ACIDS</text:p>
      <text:p text:style-name="P36">NaHCO_3 is the reagent used to confirm the presence of alkanoic acid</text:p>
      <text:p text:style-name="P35"/>
      <text:p text:style-name="P12">ALKANALS AND ALKANONES</text:p>
      <text:p text:style-name="P7">
        <text:span text:style-name="T2">Alkanals are known as </text:span>
        <text:span text:style-name="T7">Aldehydes </text:span>
        <text:span text:style-name="T2">
          and have a general formula RCHO. They are 
          <text:s/>
          formed from the partial oxidation of primary alkanols
        </text:span>
      </text:p>
      <text:p text:style-name="P7">
        <text:span text:style-name="T2">C</text:span>
        <text:span text:style-name="T11">2</text:span>
        <text:span text:style-name="T2">H</text:span>
        <text:span text:style-name="T11">5</text:span>
        <text:span text:style-name="T2">OH + </text:span>
      </text:p>
      <text:p text:style-name="P7">
        <text:span text:style-name="T2">Alkanones are also known as </text:span>
        <text:span text:style-name="T7">Ketones </text:span>
        <text:span text:style-name="T2">and have a general formulaRCOR1 or R2CO where R and R1 are alkyl droups. This is produced by the oxidation of secondary alkanols.</text:span>
      </text:p>
      <text:p text:style-name="P7">
        <text:span text:style-name="T2">Alkanals and alkanones are collectively called </text:span>
        <text:span text:style-name="T7">carbonyl compounds</text:span>
        <text:span text:style-name="T2"> since the members of the two families possess the carbonyl group.</text:span>
      </text:p>
      <text:p text:style-name="P15">The general molecular formula of a carboxyl group is</text:p>
      <text:p text:style-name="P7">
        <text:span text:style-name="T7">Alkanals</text:span>
        <text:span text:style-name="T2"> form </text:span>
        <text:span text:style-name="T7">brick red precipitate</text:span>
        <text:span text:style-name="T2"> with </text:span>
        <text:span text:style-name="T7">Fehling’s solution</text:span>
        <text:span text:style-name="T2"> </text:span>
      </text:p>
      <text:p text:style-name="P7">
        <text:span text:style-name="T7">Alkanones do not form any precipitate</text:span>
        <text:span text:style-name="T2">. This reaction can be used to distinguish between alkanals and alkanones</text:span>
      </text:p>
      <text:p text:style-name="P15"/>
      <text:p text:style-name="P12">ALKANOATES (ESTERS)</text:p>
      <text:p text:style-name="P15">These are the most important ethanoic acid derivatives. Esters have sweet aromatic smells.</text:p>
      <text:p text:style-name="P7">
        <text:soft-page-break/>
        <text:span text:style-name="T2">They can be produced when </text:span>
        <text:span text:style-name="T7">alkanols</text:span>
        <text:span text:style-name="T2"> react </text:span>
        <text:span text:style-name="T7">reversibly</text:span>
        <text:span text:style-name="T2"> with </text:span>
        <text:span text:style-name="T7">alkanoic acids</text:span>
        <text:span text:style-name="T2"> in the process called </text:span>
        <text:span text:style-name="T7">esterification</text:span>
        <text:span text:style-name="T2">.</text:span>
      </text:p>
      <text:p text:style-name="P15">Alkanol + Alkanoic acid → Alkanoate + Water</text:p>
      <text:p text:style-name="P7">
        <text:span text:style-name="T7">C</text:span>
        <text:span text:style-name="T12">2</text:span>
        <text:span text:style-name="T7">H</text:span>
        <text:span text:style-name="T12">5</text:span>
        <text:span text:style-name="T7">OH + CH</text:span>
        <text:span text:style-name="T12">3</text:span>
        <text:span text:style-name="T7">COOH → CH</text:span>
        <text:span text:style-name="T12">3</text:span>
        <text:span text:style-name="T7">COOC</text:span>
        <text:span text:style-name="T12">2</text:span>
        <text:span text:style-name="T7">H</text:span>
        <text:span text:style-name="T12">5</text:span>
        <text:span text:style-name="T7"> +H</text:span>
        <text:span text:style-name="T12">2</text:span>
        <text:span text:style-name="T7">O</text:span>
      </text:p>
      <text:p text:style-name="P15">Ethanol + Ethanoic acid →Ethyl Ethanoate + Water</text:p>
      <text:p text:style-name="P7">
        <text:span text:style-name="T2">The general formula for alkanoates is </text:span>
        <text:span text:style-name="T7">RCOOR</text:span>
        <text:span text:style-name="T12">1</text:span>
        <text:span text:style-name="T2"> </text:span>
      </text:p>
      <text:p text:style-name="P7">
        <text:span text:style-name="T2">Where R and R</text:span>
        <text:span text:style-name="T11">1</text:span>
        <text:span text:style-name="T2"> are the alkyl groups</text:span>
      </text:p>
      <text:p text:style-name="P15">Esters are responsible for the nice fragrance in flowers and tastes in fruits.</text:p>
      <text:p text:style-name="P7">
        <text:span text:style-name="T7">Pentyl pentanoate</text:span>
        <text:span text:style-name="T2"> is responsible for the </text:span>
        <text:span text:style-name="T7">flavor of orange</text:span>
        <text:span text:style-name="T2">.</text:span>
      </text:p>
      <text:p text:style-name="P7">
        <text:span text:style-name="T7">Ethyl butanoate</text:span>
        <text:span text:style-name="T2"> is responsible for the </text:span>
        <text:span text:style-name="T7">flavor in pineapple</text:span>
        <text:span text:style-name="T2">.</text:span>
      </text:p>
      <text:p text:style-name="P15">Esters are insoluble in water but dissolve in non-polar solvents.</text:p>
      <text:p text:style-name="P35"/>
      <text:p text:style-name="P35">ETHYL ETHANOATE</text:p>
      <text:p text:style-name="P35"/>
      <text:p text:style-name="P15">Ethyl ethanoate is one of the most important derivatives because it is formed from the reaction of the most important alkanol (Ethanol) and the most important alkanoic acid (Ethanoic acid).</text:p>
      <text:p text:style-name="P7">
        <text:span text:style-name="T1">CHARACTERISTICS OF ETHYL ETHANOATE (CH</text:span>
        <text:span text:style-name="T13">3</text:span>
        <text:span text:style-name="T1">COOC</text:span>
        <text:span text:style-name="T13">2</text:span>
        <text:span text:style-name="T1">H</text:span>
        <text:span text:style-name="T13">5</text:span>
        <text:span text:style-name="T1">)</text:span>
      </text:p>
      <text:p text:style-name="P15">
        1. It is 
        <text:span text:style-name="T27">slightly insoluble in water but dissolves in benzene (</text:span>
        immiscible in water
        <text:span text:style-name="T27">)</text:span>
      </text:p>
      <text:p text:style-name="P7">
        <text:span text:style-name="T2">2. It has a boiling point of </text:span>
        <text:span text:style-name="T6">75 - </text:span>
        <text:span text:style-name="T2">77</text:span>
        <text:span text:style-name="T8">⁰</text:span>
        <text:span text:style-name="T2">C</text:span>
      </text:p>
      <text:p text:style-name="P15">
        3. It 
        <text:span text:style-name="T28">is a colorless volatile liquid but </text:span>
        has a sweet odour
      </text:p>
      <text:p text:style-name="P7">
        <text:span text:style-name="T2">4. It is insoluble in solutions of Na, H</text:span>
        <text:span text:style-name="T11">2</text:span>
        <text:span text:style-name="T2"> and Cu. </text:span>
      </text:p>
      <text:p text:style-name="P15">5. It does not decolorize bromine water.</text:p>
      <text:p text:style-name="P7">
        <text:span text:style-name="T1">NB</text:span>
        <text:span text:style-name="T2">: When naming ethanoates, the name of R</text:span>
        <text:span text:style-name="T11">1</text:span>
        <text:span text:style-name="T2"> (The alkyl group after the –COO group) comes before the name of R. E.g. </text:span>
      </text:p>
      <text:p text:style-name="P15"/>
      <text:p text:style-name="P43">General Uses Of Esters</text:p>
      <text:p text:style-name="P43">Ethyl Ethanoate and other esters are mainly used as solvents for cellulose and paint</text:p>
      <text:p text:style-name="P43">They are also used in perfume and cosmetic</text:p>
      <text:p text:style-name="P43">They are used for artificial flavoring for food</text:p>
      <text:p text:style-name="P44">Esters are the main constituents of many naturally occuring fats and oils.</text:p>
      <text:p text:style-name="P44">
        <text:soft-page-break/>
        Many of them have pleasant smell and are largely responsible for the fragrance of flowers and the flavours of fruits e.g. pentylethanoate has the odour of bananas and is call banana oil.
      </text:p>
      <text:p text:style-name="P44">Octyl ethanoate has the smell of oranges</text:p>
      <text:p text:style-name="P43"/>
      <text:p text:style-name="P45">FATS AND OILS</text:p>
      <text:p text:style-name="P45">Fat and Oils belong to a general group of compounds known as lipids. Fats are solid and usually of animal origin while oils are liquids and mainly from plants</text:p>
      <text:p text:style-name="P45">Both of them are esters of trihydric alkanols</text:p>
      <text:p text:style-name="P45"/>
      <text:p text:style-name="P45">HYDROGENATION OF OIL</text:p>
      <text:p text:style-name="P45">Oil can be changed into fat by hydrogenation. Margarine is the fat that is formed.</text:p>
      <text:p text:style-name="P45"/>
      <text:p text:style-name="P45">SAPONIFICATION</text:p>
      <text:p text:style-name="P45">Alkaline hydrolysis of fat or oil with caustic alkali yields soap and glycerol. This process is known as saponification. Palm oil is heated with NaOH or KOH until saponification is completed.</text:p>
      <text:p text:style-name="P45">A conc. NaCl is then added to decrease the solubility of the soap so that it separates our from the glycerol (hard cake) on cooling. This is known as the salting out process.</text:p>
      <text:p text:style-name="P45">
        Dyes, perfumes and disinfectants are added as required before the soap is pressed into bar or tablet. The properties of the soap produced depends mainly on the alkali and the fat or oil used. NaOH is used to p
        <text:span text:style-name="T29">roduce hard soap while KOH is used to produce soft soap.</text:span>
      </text:p>
      <text:p text:style-name="P46"/>
      <text:p text:style-name="P46">Fat or oil + caustic soda (Saponification)→Soap + glycerol (propan-1,2,3-triol)</text:p>
      <text:p text:style-name="P45"/>
      <text:p text:style-name="P46">DETERGENT</text:p>
      <text:p text:style-name="P46">Detergent means any substance which has the ability to clean an object. This includes soap, soap powders as well as water. Detergents can be classified into soapy detergents and soapless detergents.</text:p>
      <text:p text:style-name="P46">
        <text:soft-page-break/>
        Soapy 
        <text:s/>
        detergents or simply soap are the sodium salt of fatty acid. They are saponification product of fat and oil. Soap is a good cleansing agent in soft water. In hard water, it forms scum. Soap is also biodegradable i.e. it can easily be decomposed by bacteria into simple inorganic substances so that it does not cause water pollution.
      </text:p>
      <text:p text:style-name="P46"/>
      <text:p text:style-name="P46">
        Soapless detergents are the more favoured all purpose cleansing agent. They are available as liquids or powders. The high solubilities of soapless detergent is due to the presence of – SO3^- Na^
        <text:span text:style-name="T30">+. Soapless detergent are also known as synthetic detergents. They are non biodegradable and so create water pollution problems.</text:span>
      </text:p>
      <text:p text:style-name="P46"/>
      <text:p text:style-name="P47">CARBOHYDRATES</text:p>
      <text:p text:style-name="P47">These are naturally occurring organic compounds that consist of carbon, hydrogen and oxygen in which the ratio of hydrogen to oxygen is 2:1 as in water. The genral formula for carbohydrate is C_x(H_2O)_y</text:p>
      <text:p text:style-name="P47"/>
      <text:p text:style-name="P47">Carbohydrates can be divided into simple sugars and complex sugars. Simple sugars are the monosaccharides and disaccharides. The complex sugars are the polysaccharides</text:p>
      <text:p text:style-name="P47"/>
      <text:p text:style-name="P47">Monosaccharides → Glucose, Fructose, Galactose</text:p>
      <text:p text:style-name="P47">Disaccharides → Maltose, Lactose, Sucrose</text:p>
      <text:p text:style-name="P47">Polysaccharides → Starch</text:p>
      <text:p text:style-name="P47">Glucose commonly known as grape sugar can be obtained by the hydrolysis of starch with dilute acid</text:p>
      <text:p text:style-name="P47">Starch (Hydrolysis) → Glucose</text:p>
      <text:p text:style-name="P47">The 2 functional groups present in glucose are -CHO and -OH. The presence of CHO makes glucose a reducing agent. Disccharides are formed by the condensation polymerization of monosaccharides</text:p>
      <text:p text:style-name="P47"/>
      <text:p text:style-name="P47">e.g. Glucose + Fructose → Sucrose</text:p>
      <text:p text:style-name="P47">Glucose + Glucose → Lactose</text:p>
      <text:p text:style-name="P47">Glucose + Glucose → Maltose</text:p>
      <text:p text:style-name="P47">
        <text:soft-page-break/>
        Polysaccharides are groups of complex carbohydrates composed of very long chain monosaccharides linked together by condensation. Starch and cellulose are typical examples of polysaccharides.
      </text:p>
      <text:p text:style-name="P47"/>
      <text:p text:style-name="P47">AMIDES</text:p>
      <text:p text:style-name="P47">This is characterized with a functional group -C-NH_2=O. They can be regarded as derivatives of monocarboxylic acids. Amides are prepared by treating esters with conc. Aqueous ammonia. Urea is an amide of H_2CO_3</text:p>
      <text:p text:style-name="P47"/>
      <text:p text:style-name="P47">AMINES</text:p>
      <text:p text:style-name="P47">These are characterized by the presence of the funtional group amino group -NH_2. It can be regarded as a derivative of ammonia. They can be classified into primary, secondary and tertiary depending on the number of alkyl groups </text:p>
      <text:p text:style-name="P47"/>
      <text:p text:style-name="P48">PROPERTIES AND USES OF AMINES</text:p>
      <text:p text:style-name="P48">Amines are mainly gases and liquids with a fishy smell</text:p>
      <text:p text:style-name="P48">They are polar compounds and soluble in water.</text:p>
      <text:p text:style-name="P48">The most important uses of amines is in making polyamides or nylon</text:p>
      <text:p text:style-name="P48"/>
      <text:p text:style-name="P48">AMINO ACID</text:p>
      <text:p text:style-name="P48">Amino acid are the basic structural unit of protein. This means hat polymerization of amino acid gives protein and hydrolysis of protien yields amino acid or amino acid are the monomers of protein.</text:p>
      <text:p text:style-name="P48">Amino acid is a bifunctional compound i.e. it has 2 functional group which are the amino NH_2 and the carboxylic group -COOH</text:p>
      <text:p text:style-name="P48"/>
      <text:p text:style-name="P48">POLYMERS</text:p>
      <text:p text:style-name="P48">Most organic compounds contain thousands of atoms per molecule. Such large molecules are known as giant molecules </text:p>
      <text:p text:style-name="P47"/>
      <text:p text:style-name="P45"/>
      <text:p text:style-name="P15">Calcium triocarbonate (IV) powder is added to separate equimolar solutions of hydrochloric acid and ethanoic acid state one</text:p>
      <text:p text:style-name="P15">Similarity in the observation in both reactions</text:p>
      <text:p text:style-name="P15">
        <text:soft-page-break/>
        Difference in the observation in both reactions
      </text:p>
      <text:p text:style-name="P1">
        <draw:frame draw:style-name="fr1" draw:name="Object522" text:anchor-type="as-char" svg:width="2.4252in" svg:height="0.2091in" draw:z-index="12">
          <draw:object xlink:href="./Object 11" xlink:type="simple" xlink:show="embed" xlink:actuate="onLoad"/>
          <draw:image xlink:href="./ObjectReplacements/Object 11" xlink:type="simple" xlink:show="embed" xlink:actuate="onLoad"/>
          <svg:desc>formula</svg:desc>
        </draw:frame>
      </text:p>
      <text:p text:style-name="P2">
        <draw:frame draw:style-name="fr1" draw:name="Object523" text:anchor-type="as-char" svg:width="3.6965in" svg:height="0.2311in" draw:z-index="0">
          <draw:object xlink:href="./Object 1" xlink:type="simple" xlink:show="embed" xlink:actuate="onLoad"/>
          <draw:image xlink:href="./ObjectReplacements/Object 1" xlink:type="simple" xlink:show="embed" xlink:actuate="onLoad"/>
          <svg:desc>formula</svg:desc>
        </draw:frame>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3" meta:image-count="0" meta:object-count="37" meta:page-count="30" meta:paragraph-count="564" meta:word-count="7077" meta:character-count="43460" meta:non-whitespace-character-count="36782"/>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618278</config:config-item>
      <config:config-item config:name="ViewAreaLeft" config:type="long">0</config:config-item>
      <config:config-item config:name="ViewAreaWidth" config:type="long">35641</config:config-item>
      <config:config-item config:name="ViewAreaHeight" config:type="long">16168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24059</config:config-item>
          <config:config-item config:name="ViewTop" config:type="long">815725</config:config-item>
          <config:config-item config:name="VisibleLeft" config:type="long">0</config:config-item>
          <config:config-item config:name="VisibleTop" config:type="long">618278</config:config-item>
          <config:config-item config:name="VisibleRight" config:type="long">35639</config:config-item>
          <config:config-item config:name="VisibleBottom" config:type="long">634444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5894627</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dobe Fangsong Std R" svg:font-family="'Adobe Fangsong Std R'" style:font-family-generic="system" style:font-pitch="variable"/>
    <style:font-face style:name="Calibri" svg:font-family="Calibri" style:font-family-generic="system" style:font-pitch="variable"/>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S Mincho" svg:font-family="'MS Mincho'" style:font-family-generic="system" style:font-pitch="variable"/>
    <style:font-face style:name="Noto Sans CJK SC Regular" svg:font-family="'Noto Sans CJK SC Regular'" style:font-family-generic="system" style:font-pitch="variable"/>
    <style:font-face style:name="Ubuntu" svg:font-family="Ubuntu" style:font-family-generic="roman"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Formula" style:family="graphic">
      <style:graphic-properties text:anchor-type="as-char" svg:y="0in" fo:margin-left="0.0791in" fo:margin-right="0.0791in" style:vertical-pos="middle" style:vertical-rel="text"/>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