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9A33D2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="009A33D2" w:rsidRPr="009A33D2">
        <w:rPr>
          <w:rFonts w:ascii="Times New Roman" w:hAnsi="Times New Roman" w:cs="Times New Roman"/>
          <w:sz w:val="28"/>
        </w:rPr>
        <w:t>Богиня</w:t>
      </w:r>
    </w:p>
    <w:p w:rsidR="007C50D1" w:rsidRPr="007C50D1" w:rsidRDefault="000160AD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Гарам,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</w:rPr>
              <w:t>Эрина, Террорист, Джерри</w:t>
            </w:r>
          </w:p>
        </w:tc>
        <w:tc>
          <w:tcPr>
            <w:tcW w:w="2573" w:type="dxa"/>
          </w:tcPr>
          <w:p w:rsidR="007C50D1" w:rsidRPr="000160AD" w:rsidRDefault="000160AD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0160AD">
              <w:rPr>
                <w:rFonts w:ascii="Times New Roman" w:eastAsia="Times New Roman" w:hAnsi="Times New Roman" w:cs="Times New Roman"/>
                <w:sz w:val="32"/>
              </w:rPr>
              <w:t xml:space="preserve">2850 </w:t>
            </w:r>
            <w:proofErr w:type="spellStart"/>
            <w:r w:rsidRPr="000160AD"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0160AD" w:rsidRDefault="000160AD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0160AD">
              <w:rPr>
                <w:rFonts w:ascii="Times New Roman" w:eastAsia="Times New Roman" w:hAnsi="Times New Roman" w:cs="Times New Roman"/>
                <w:sz w:val="32"/>
              </w:rPr>
              <w:t>4</w:t>
            </w:r>
          </w:p>
        </w:tc>
        <w:tc>
          <w:tcPr>
            <w:tcW w:w="2334" w:type="dxa"/>
          </w:tcPr>
          <w:p w:rsidR="007C50D1" w:rsidRPr="000160AD" w:rsidRDefault="000160AD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0160AD">
              <w:rPr>
                <w:rFonts w:ascii="Times New Roman" w:eastAsia="Times New Roman" w:hAnsi="Times New Roman" w:cs="Times New Roman"/>
                <w:sz w:val="32"/>
              </w:rPr>
              <w:t>П2</w:t>
            </w: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160AD"/>
    <w:rsid w:val="0002016B"/>
    <w:rsid w:val="000A1DD1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C50D1"/>
    <w:rsid w:val="00863A11"/>
    <w:rsid w:val="008B7292"/>
    <w:rsid w:val="00930710"/>
    <w:rsid w:val="009A33D2"/>
    <w:rsid w:val="00A754E4"/>
    <w:rsid w:val="00AB7000"/>
    <w:rsid w:val="00AC46A1"/>
    <w:rsid w:val="00AC5A0D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2025-11-03T10:23:00Z</dcterms:created>
  <dcterms:modified xsi:type="dcterms:W3CDTF">2025-11-07T20:47:00Z</dcterms:modified>
</cp:coreProperties>
</file>