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9206F5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9206F5" w:rsidRPr="009206F5">
        <w:rPr>
          <w:rFonts w:ascii="Times New Roman" w:hAnsi="Times New Roman" w:cs="Times New Roman"/>
          <w:sz w:val="28"/>
        </w:rPr>
        <w:t>Kongo</w:t>
      </w:r>
      <w:proofErr w:type="spellEnd"/>
    </w:p>
    <w:p w:rsidR="007C50D1" w:rsidRPr="007C50D1" w:rsidRDefault="00C037BE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C037BE" w:rsidRDefault="00C037BE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C037BE">
              <w:rPr>
                <w:rFonts w:ascii="Times New Roman" w:eastAsia="Times New Roman" w:hAnsi="Times New Roman" w:cs="Times New Roman"/>
                <w:sz w:val="32"/>
              </w:rPr>
              <w:t>3877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C037BE" w:rsidRDefault="00C037BE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5</w:t>
            </w:r>
            <w:bookmarkStart w:id="0" w:name="_GoBack"/>
            <w:bookmarkEnd w:id="0"/>
          </w:p>
        </w:tc>
        <w:tc>
          <w:tcPr>
            <w:tcW w:w="2334" w:type="dxa"/>
          </w:tcPr>
          <w:p w:rsidR="007C50D1" w:rsidRPr="00C037BE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8B7292"/>
    <w:rsid w:val="009206F5"/>
    <w:rsid w:val="00930710"/>
    <w:rsid w:val="009A33D2"/>
    <w:rsid w:val="00A754E4"/>
    <w:rsid w:val="00AB7000"/>
    <w:rsid w:val="00AC46A1"/>
    <w:rsid w:val="00AC5A0D"/>
    <w:rsid w:val="00BD415A"/>
    <w:rsid w:val="00BE1A1E"/>
    <w:rsid w:val="00C037B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2025-11-03T10:24:00Z</dcterms:created>
  <dcterms:modified xsi:type="dcterms:W3CDTF">2025-11-07T20:39:00Z</dcterms:modified>
</cp:coreProperties>
</file>