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A754E4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A754E4" w:rsidRPr="00A754E4">
        <w:rPr>
          <w:rFonts w:ascii="Times New Roman" w:hAnsi="Times New Roman" w:cs="Times New Roman"/>
          <w:sz w:val="28"/>
        </w:rPr>
        <w:t>Redison</w:t>
      </w:r>
      <w:proofErr w:type="spellEnd"/>
    </w:p>
    <w:p w:rsidR="007C50D1" w:rsidRPr="007C50D1" w:rsidRDefault="00D54F54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D54F54" w:rsidRDefault="00D54F54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D54F54">
              <w:rPr>
                <w:rFonts w:ascii="Times New Roman" w:eastAsia="Times New Roman" w:hAnsi="Times New Roman" w:cs="Times New Roman"/>
                <w:sz w:val="32"/>
              </w:rPr>
              <w:t>2081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D54F54" w:rsidRDefault="00D54F54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2334" w:type="dxa"/>
          </w:tcPr>
          <w:p w:rsidR="007C50D1" w:rsidRPr="00D54F54" w:rsidRDefault="00D54F54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П2</w:t>
            </w:r>
            <w:bookmarkStart w:id="0" w:name="_GoBack"/>
            <w:bookmarkEnd w:id="0"/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754E4"/>
    <w:rsid w:val="00AB7000"/>
    <w:rsid w:val="00AC46A1"/>
    <w:rsid w:val="00BD415A"/>
    <w:rsid w:val="00BE1A1E"/>
    <w:rsid w:val="00CB26B9"/>
    <w:rsid w:val="00CE6895"/>
    <w:rsid w:val="00CE78F3"/>
    <w:rsid w:val="00D36138"/>
    <w:rsid w:val="00D54F54"/>
    <w:rsid w:val="00E00202"/>
    <w:rsid w:val="00E72AD6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2025-11-03T10:21:00Z</dcterms:created>
  <dcterms:modified xsi:type="dcterms:W3CDTF">2025-11-07T20:41:00Z</dcterms:modified>
</cp:coreProperties>
</file>