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40"/>
        <w:gridCol w:w="3868"/>
        <w:gridCol w:w="3412"/>
        <w:gridCol w:w="3959"/>
      </w:tblGrid>
      <w:tr w:rsidR="00603185" w:rsidTr="00D36F2A">
        <w:trPr>
          <w:trHeight w:val="3392"/>
        </w:trPr>
        <w:tc>
          <w:tcPr>
            <w:tcW w:w="36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2F666984">
                  <wp:extent cx="1743075" cy="1738186"/>
                  <wp:effectExtent l="0" t="0" r="0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:rsidR="00603185" w:rsidRPr="00D36F2A" w:rsidRDefault="00603185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603185" w:rsidRPr="00D36F2A" w:rsidRDefault="00603185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603185" w:rsidRPr="00D36F2A" w:rsidRDefault="00603185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603185" w:rsidRPr="00D36F2A" w:rsidRDefault="00603185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</w:t>
            </w:r>
            <w:r w:rsidRPr="00D36F2A">
              <w:rPr>
                <w:rFonts w:ascii="Times New Roman" w:hAnsi="Times New Roman" w:cs="Times New Roman"/>
                <w:b/>
              </w:rPr>
              <w:t>»</w:t>
            </w:r>
          </w:p>
          <w:p w:rsidR="00603185" w:rsidRDefault="00603185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 w:rsidR="00D36F2A"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</w:t>
            </w:r>
            <w:r w:rsidRPr="00D36F2A">
              <w:rPr>
                <w:rFonts w:ascii="Times New Roman" w:hAnsi="Times New Roman" w:cs="Times New Roman"/>
                <w:b/>
              </w:rPr>
              <w:t>»</w:t>
            </w:r>
            <w:r w:rsidRPr="00D36F2A">
              <w:rPr>
                <w:rFonts w:ascii="Times New Roman" w:hAnsi="Times New Roman" w:cs="Times New Roman"/>
                <w:b/>
              </w:rPr>
              <w:t xml:space="preserve">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</w:t>
            </w:r>
            <w:r w:rsidRPr="00D36F2A">
              <w:rPr>
                <w:rFonts w:ascii="Times New Roman" w:hAnsi="Times New Roman" w:cs="Times New Roman"/>
                <w:sz w:val="20"/>
              </w:rPr>
              <w:t>,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  <w:tc>
          <w:tcPr>
            <w:tcW w:w="3412" w:type="dxa"/>
            <w:tcBorders>
              <w:top w:val="single" w:sz="4" w:space="0" w:color="FFFFFF" w:themeColor="background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0525AB" wp14:editId="28830470">
                  <wp:extent cx="1743075" cy="1738186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Компани»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ПЕНСИОНЕРА»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»,</w:t>
            </w:r>
          </w:p>
          <w:p w:rsidR="00603185" w:rsidRDefault="00D36F2A" w:rsidP="00D36F2A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</w:tr>
      <w:tr w:rsidR="00D36F2A" w:rsidTr="00D36F2A">
        <w:trPr>
          <w:trHeight w:val="3390"/>
        </w:trPr>
        <w:tc>
          <w:tcPr>
            <w:tcW w:w="364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0525AB" wp14:editId="28830470">
                  <wp:extent cx="1743075" cy="1738186"/>
                  <wp:effectExtent l="0" t="0" r="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000000" w:themeColor="text1"/>
            </w:tcBorders>
          </w:tcPr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Компани»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ПЕНСИОНЕРА»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»,</w:t>
            </w:r>
          </w:p>
          <w:p w:rsidR="00603185" w:rsidRDefault="00D36F2A" w:rsidP="00D36F2A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  <w:tc>
          <w:tcPr>
            <w:tcW w:w="3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0525AB" wp14:editId="28830470">
                  <wp:extent cx="1743075" cy="1738186"/>
                  <wp:effectExtent l="0" t="0" r="0" b="0"/>
                  <wp:docPr id="15" name="Рисунок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000000" w:themeColor="text1"/>
              <w:right w:val="single" w:sz="4" w:space="0" w:color="FFFFFF" w:themeColor="background1"/>
            </w:tcBorders>
          </w:tcPr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Компани»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ПЕНСИОНЕРА»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»,</w:t>
            </w:r>
          </w:p>
          <w:p w:rsidR="00603185" w:rsidRDefault="00D36F2A" w:rsidP="00D36F2A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</w:tr>
      <w:tr w:rsidR="00603185" w:rsidTr="00D36F2A">
        <w:trPr>
          <w:trHeight w:val="3255"/>
        </w:trPr>
        <w:tc>
          <w:tcPr>
            <w:tcW w:w="3640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0525AB" wp14:editId="28830470">
                  <wp:extent cx="1743075" cy="1738186"/>
                  <wp:effectExtent l="0" t="0" r="0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8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000000" w:themeColor="text1"/>
            </w:tcBorders>
          </w:tcPr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Компани»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ПЕНСИОНЕРА»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»,</w:t>
            </w:r>
          </w:p>
          <w:p w:rsidR="00603185" w:rsidRDefault="00D36F2A" w:rsidP="00D36F2A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  <w:tc>
          <w:tcPr>
            <w:tcW w:w="341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603185" w:rsidRDefault="00603185" w:rsidP="00D36F2A">
            <w:pPr>
              <w:jc w:val="center"/>
            </w:pPr>
            <w:r>
              <w:rPr>
                <w:noProof/>
                <w:lang w:eastAsia="ru-RU"/>
              </w:rPr>
              <w:drawing>
                <wp:inline distT="0" distB="0" distL="0" distR="0" wp14:anchorId="680525AB" wp14:editId="28830470">
                  <wp:extent cx="1743075" cy="1738186"/>
                  <wp:effectExtent l="0" t="0" r="0" b="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3282" cy="17583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59" w:type="dxa"/>
            <w:tcBorders>
              <w:top w:val="single" w:sz="4" w:space="0" w:color="000000" w:themeColor="text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НЕ БРОСАТЬ! НЕ БРАТЬ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ЗА ОБВЯЗОЧНЫЙ МАТЕРИАЛ!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ЧПУП «</w:t>
            </w:r>
            <w:proofErr w:type="spellStart"/>
            <w:r w:rsidRPr="00D36F2A">
              <w:rPr>
                <w:rFonts w:ascii="Times New Roman" w:hAnsi="Times New Roman" w:cs="Times New Roman"/>
                <w:b/>
              </w:rPr>
              <w:t>Найс</w:t>
            </w:r>
            <w:proofErr w:type="spellEnd"/>
            <w:r w:rsidRPr="00D36F2A">
              <w:rPr>
                <w:rFonts w:ascii="Times New Roman" w:hAnsi="Times New Roman" w:cs="Times New Roman"/>
                <w:b/>
              </w:rPr>
              <w:t xml:space="preserve"> Компани»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Типографский заказ №</w:t>
            </w:r>
            <w:r>
              <w:rPr>
                <w:rFonts w:ascii="Times New Roman" w:hAnsi="Times New Roman" w:cs="Times New Roman"/>
              </w:rPr>
              <w:t>906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>Наименование: журнал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«ЗДОРОВЬЕ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6F2A">
              <w:rPr>
                <w:rFonts w:ascii="Times New Roman" w:hAnsi="Times New Roman" w:cs="Times New Roman"/>
                <w:b/>
              </w:rPr>
              <w:t>ПЕНСИОНЕРА» №</w:t>
            </w:r>
            <w:r>
              <w:rPr>
                <w:rFonts w:ascii="Times New Roman" w:hAnsi="Times New Roman" w:cs="Times New Roman"/>
                <w:b/>
              </w:rPr>
              <w:t>27</w:t>
            </w:r>
          </w:p>
          <w:p w:rsid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  <w:r w:rsidRPr="00D36F2A">
              <w:rPr>
                <w:rFonts w:ascii="Times New Roman" w:hAnsi="Times New Roman" w:cs="Times New Roman"/>
              </w:rPr>
              <w:t xml:space="preserve">Тираж: </w:t>
            </w:r>
            <w:r>
              <w:rPr>
                <w:rFonts w:ascii="Times New Roman" w:hAnsi="Times New Roman" w:cs="Times New Roman"/>
              </w:rPr>
              <w:t>1000</w:t>
            </w:r>
            <w:r w:rsidRPr="00D36F2A">
              <w:rPr>
                <w:rFonts w:ascii="Times New Roman" w:hAnsi="Times New Roman" w:cs="Times New Roman"/>
              </w:rPr>
              <w:t xml:space="preserve">    Количество: 200</w:t>
            </w: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</w:rPr>
            </w:pPr>
          </w:p>
          <w:p w:rsidR="00D36F2A" w:rsidRPr="00D36F2A" w:rsidRDefault="00D36F2A" w:rsidP="00D36F2A">
            <w:pPr>
              <w:jc w:val="center"/>
              <w:rPr>
                <w:rFonts w:ascii="Times New Roman" w:hAnsi="Times New Roman" w:cs="Times New Roman"/>
                <w:sz w:val="20"/>
              </w:rPr>
            </w:pPr>
            <w:r w:rsidRPr="00D36F2A">
              <w:rPr>
                <w:rFonts w:ascii="Times New Roman" w:hAnsi="Times New Roman" w:cs="Times New Roman"/>
                <w:sz w:val="20"/>
              </w:rPr>
              <w:t>Типография: ООО «</w:t>
            </w:r>
            <w:proofErr w:type="spellStart"/>
            <w:r w:rsidRPr="00D36F2A">
              <w:rPr>
                <w:rFonts w:ascii="Times New Roman" w:hAnsi="Times New Roman" w:cs="Times New Roman"/>
                <w:sz w:val="20"/>
              </w:rPr>
              <w:t>РоллПринт</w:t>
            </w:r>
            <w:proofErr w:type="spellEnd"/>
            <w:r w:rsidRPr="00D36F2A">
              <w:rPr>
                <w:rFonts w:ascii="Times New Roman" w:hAnsi="Times New Roman" w:cs="Times New Roman"/>
                <w:sz w:val="20"/>
              </w:rPr>
              <w:t>»,</w:t>
            </w:r>
          </w:p>
          <w:p w:rsidR="00603185" w:rsidRDefault="00D36F2A" w:rsidP="00D36F2A">
            <w:pPr>
              <w:jc w:val="center"/>
            </w:pPr>
            <w:r>
              <w:rPr>
                <w:rFonts w:ascii="Times New Roman" w:hAnsi="Times New Roman" w:cs="Times New Roman"/>
                <w:sz w:val="20"/>
              </w:rPr>
              <w:t>27</w:t>
            </w:r>
            <w:r w:rsidRPr="00D36F2A">
              <w:rPr>
                <w:rFonts w:ascii="Times New Roman" w:hAnsi="Times New Roman" w:cs="Times New Roman"/>
                <w:sz w:val="20"/>
              </w:rPr>
              <w:t>0137, г. Минск, ул. Холмогорская, 59А.</w:t>
            </w:r>
          </w:p>
        </w:tc>
      </w:tr>
    </w:tbl>
    <w:p w:rsidR="00237688" w:rsidRDefault="00237688"/>
    <w:p w:rsidR="00D36F2A" w:rsidRDefault="00D36F2A">
      <w:bookmarkStart w:id="0" w:name="_GoBack"/>
      <w:bookmarkEnd w:id="0"/>
    </w:p>
    <w:sectPr w:rsidR="00D36F2A" w:rsidSect="00D36F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49"/>
    <w:rsid w:val="00237688"/>
    <w:rsid w:val="00603185"/>
    <w:rsid w:val="009357A7"/>
    <w:rsid w:val="00D36F2A"/>
    <w:rsid w:val="00D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E0511"/>
  <w15:chartTrackingRefBased/>
  <w15:docId w15:val="{AD984E6C-1277-404F-ADC4-328EC7DD2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F44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D36F2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D36F2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C3EED2-EACC-4D0F-9D29-01D2416E62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217</Words>
  <Characters>1240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RePack, SanBuild</Company>
  <LinksUpToDate>false</LinksUpToDate>
  <CharactersWithSpaces>1455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cp:lastPrinted>2026-06-30T11:13:00Z</cp:lastPrinted>
  <dcterms:created xsi:type="dcterms:W3CDTF">2026-06-30T10:39:00Z</dcterms:created>
  <dcterms:modified xsi:type="dcterms:W3CDTF">2026-06-30T11:20:00Z</dcterms:modified>
</cp:coreProperties>
</file>