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C44951" w14:textId="77777777" w:rsidR="00724D41" w:rsidRPr="00DC1B4A" w:rsidRDefault="00BC761E" w:rsidP="00BC761E">
      <w:pPr>
        <w:jc w:val="center"/>
        <w:rPr>
          <w:b/>
          <w:sz w:val="40"/>
        </w:rPr>
      </w:pPr>
      <w:r w:rsidRPr="00DC1B4A">
        <w:rPr>
          <w:b/>
          <w:sz w:val="40"/>
        </w:rPr>
        <w:t>Front End Technical</w:t>
      </w:r>
    </w:p>
    <w:p w14:paraId="323D7049" w14:textId="77777777" w:rsidR="00BC761E" w:rsidRDefault="00BC761E"/>
    <w:p w14:paraId="7A09726A" w14:textId="77777777" w:rsidR="00BC761E" w:rsidRDefault="00BC761E" w:rsidP="00BC761E">
      <w:pPr>
        <w:pStyle w:val="ListParagraph"/>
        <w:numPr>
          <w:ilvl w:val="0"/>
          <w:numId w:val="3"/>
        </w:numPr>
      </w:pPr>
      <w:r>
        <w:t>First create a folder. Folder name is FrontEndTechnical</w:t>
      </w:r>
    </w:p>
    <w:p w14:paraId="57773ACD" w14:textId="77777777" w:rsidR="00BC761E" w:rsidRDefault="00BC761E" w:rsidP="00BC761E">
      <w:pPr>
        <w:pStyle w:val="ListParagraph"/>
        <w:numPr>
          <w:ilvl w:val="0"/>
          <w:numId w:val="3"/>
        </w:numPr>
      </w:pPr>
      <w:r>
        <w:t>Create a index.html file for basic UI a showing data.</w:t>
      </w:r>
    </w:p>
    <w:p w14:paraId="1417B2B3" w14:textId="77777777" w:rsidR="00BC761E" w:rsidRDefault="00BC761E" w:rsidP="00BC761E">
      <w:pPr>
        <w:pStyle w:val="ListParagraph"/>
        <w:numPr>
          <w:ilvl w:val="0"/>
          <w:numId w:val="3"/>
        </w:numPr>
      </w:pPr>
      <w:r>
        <w:t>Create a assets folder. Also create two more folder into this folder js &amp; css folder.</w:t>
      </w:r>
    </w:p>
    <w:p w14:paraId="6C2F49E7" w14:textId="77777777" w:rsidR="00BC761E" w:rsidRDefault="00BC761E" w:rsidP="00BC761E">
      <w:pPr>
        <w:pStyle w:val="ListParagraph"/>
        <w:numPr>
          <w:ilvl w:val="0"/>
          <w:numId w:val="3"/>
        </w:numPr>
      </w:pPr>
      <w:r>
        <w:t>Using js folder for all external js files &amp; css folder for all external css files.</w:t>
      </w:r>
    </w:p>
    <w:p w14:paraId="6D330AB1" w14:textId="77777777" w:rsidR="00BC761E" w:rsidRDefault="00BC761E" w:rsidP="00BC761E">
      <w:pPr>
        <w:pStyle w:val="ListParagraph"/>
        <w:numPr>
          <w:ilvl w:val="0"/>
          <w:numId w:val="3"/>
        </w:numPr>
      </w:pPr>
      <w:r>
        <w:t>Showing all products into a table in index.html file. Also add two new button Book &amp; Return.</w:t>
      </w:r>
    </w:p>
    <w:p w14:paraId="5A2E182B" w14:textId="77777777" w:rsidR="00BC761E" w:rsidRDefault="00BC761E" w:rsidP="00BC761E">
      <w:pPr>
        <w:pStyle w:val="ListParagraph"/>
        <w:numPr>
          <w:ilvl w:val="0"/>
          <w:numId w:val="3"/>
        </w:numPr>
      </w:pPr>
      <w:r>
        <w:t>When click in the book button then a modal comes up with some basic fields (products, mileage, from data &amp; to date).</w:t>
      </w:r>
    </w:p>
    <w:p w14:paraId="35620ACE" w14:textId="04D3F3EA" w:rsidR="00BC761E" w:rsidRDefault="00BC761E" w:rsidP="00BC761E">
      <w:pPr>
        <w:pStyle w:val="ListParagraph"/>
        <w:numPr>
          <w:ilvl w:val="0"/>
          <w:numId w:val="3"/>
        </w:numPr>
      </w:pPr>
      <w:r>
        <w:t xml:space="preserve">If you wanna click </w:t>
      </w:r>
      <w:r w:rsidR="000F5389">
        <w:t xml:space="preserve">Ok </w:t>
      </w:r>
      <w:r>
        <w:t>without selecting anything then their will be an alert message showing for select required fields.</w:t>
      </w:r>
    </w:p>
    <w:p w14:paraId="0D454ADE" w14:textId="30B43D18" w:rsidR="0073028D" w:rsidRDefault="0073028D" w:rsidP="00BC761E">
      <w:pPr>
        <w:pStyle w:val="ListParagraph"/>
        <w:numPr>
          <w:ilvl w:val="0"/>
          <w:numId w:val="3"/>
        </w:numPr>
      </w:pPr>
      <w:r>
        <w:t xml:space="preserve">Also include a validation in From Date </w:t>
      </w:r>
      <w:r w:rsidR="0093141A">
        <w:t xml:space="preserve"> – </w:t>
      </w:r>
      <w:r w:rsidR="00DC1B4A">
        <w:t>&gt;</w:t>
      </w:r>
      <w:r>
        <w:t xml:space="preserve"> To Date. If select To Date before Form Data then a validation error alert will be comes up.</w:t>
      </w:r>
    </w:p>
    <w:p w14:paraId="3655EBCF" w14:textId="1CACBBB0" w:rsidR="00BC761E" w:rsidRDefault="000F5389" w:rsidP="00BC761E">
      <w:pPr>
        <w:pStyle w:val="ListParagraph"/>
        <w:numPr>
          <w:ilvl w:val="0"/>
          <w:numId w:val="3"/>
        </w:numPr>
      </w:pPr>
      <w:r>
        <w:t>After fill up all required fi</w:t>
      </w:r>
      <w:r w:rsidR="00BC761E">
        <w:t>e</w:t>
      </w:r>
      <w:r>
        <w:t>l</w:t>
      </w:r>
      <w:r w:rsidR="00BC761E">
        <w:t>ds then</w:t>
      </w:r>
      <w:r w:rsidR="0073028D">
        <w:t xml:space="preserve"> click</w:t>
      </w:r>
      <w:r w:rsidR="00BC761E">
        <w:t xml:space="preserve"> </w:t>
      </w:r>
      <w:r>
        <w:t>O</w:t>
      </w:r>
      <w:r w:rsidR="00BC761E">
        <w:t>k</w:t>
      </w:r>
      <w:r w:rsidR="0073028D">
        <w:t xml:space="preserve"> button. After click ok button then again a new alert will be come by calculating estimated price and some default message. Af</w:t>
      </w:r>
      <w:r>
        <w:t>ter click the Yes, P</w:t>
      </w:r>
      <w:r w:rsidR="0073028D">
        <w:t>rocedure button data will be saved in Local Storage.</w:t>
      </w:r>
      <w:r>
        <w:t xml:space="preserve"> If C</w:t>
      </w:r>
      <w:r w:rsidR="0073028D">
        <w:t>ancel no data will be saved in Local Storage.</w:t>
      </w:r>
    </w:p>
    <w:p w14:paraId="194430C7" w14:textId="77777777" w:rsidR="0073028D" w:rsidRDefault="0073028D" w:rsidP="00BC761E">
      <w:pPr>
        <w:pStyle w:val="ListParagraph"/>
        <w:numPr>
          <w:ilvl w:val="0"/>
          <w:numId w:val="3"/>
        </w:numPr>
      </w:pPr>
      <w:r>
        <w:t>Using same functionality in Return Product.</w:t>
      </w:r>
      <w:bookmarkStart w:id="0" w:name="_GoBack"/>
      <w:bookmarkEnd w:id="0"/>
    </w:p>
    <w:p w14:paraId="68100E31" w14:textId="53F609E8" w:rsidR="0073028D" w:rsidRDefault="0073028D" w:rsidP="00BC761E">
      <w:pPr>
        <w:pStyle w:val="ListParagraph"/>
        <w:numPr>
          <w:ilvl w:val="0"/>
          <w:numId w:val="3"/>
        </w:numPr>
      </w:pPr>
      <w:r>
        <w:t>Also add Search functionality by any of filed in Products Table.</w:t>
      </w:r>
    </w:p>
    <w:sectPr w:rsidR="00730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60351"/>
    <w:multiLevelType w:val="hybridMultilevel"/>
    <w:tmpl w:val="D1E27C26"/>
    <w:lvl w:ilvl="0" w:tplc="B8D41594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265D09"/>
    <w:multiLevelType w:val="hybridMultilevel"/>
    <w:tmpl w:val="F93404F4"/>
    <w:lvl w:ilvl="0" w:tplc="6D0E19D4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C40B0"/>
    <w:multiLevelType w:val="hybridMultilevel"/>
    <w:tmpl w:val="A1DA9858"/>
    <w:lvl w:ilvl="0" w:tplc="6D0E19D4">
      <w:start w:val="1"/>
      <w:numFmt w:val="bullet"/>
      <w:lvlText w:val="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7D3"/>
    <w:rsid w:val="000F5389"/>
    <w:rsid w:val="006407D3"/>
    <w:rsid w:val="006A33DE"/>
    <w:rsid w:val="00724D41"/>
    <w:rsid w:val="0073028D"/>
    <w:rsid w:val="0093141A"/>
    <w:rsid w:val="00BC761E"/>
    <w:rsid w:val="00DC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C3EF"/>
  <w15:chartTrackingRefBased/>
  <w15:docId w15:val="{0BF9200C-A6FF-4F9E-905B-31C720D1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Hanif Chowdhury</dc:creator>
  <cp:keywords/>
  <dc:description/>
  <cp:lastModifiedBy>Md. Hanif Chowdhury</cp:lastModifiedBy>
  <cp:revision>5</cp:revision>
  <dcterms:created xsi:type="dcterms:W3CDTF">2021-12-12T17:47:00Z</dcterms:created>
  <dcterms:modified xsi:type="dcterms:W3CDTF">2021-12-12T18:08:00Z</dcterms:modified>
</cp:coreProperties>
</file>