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5176" w14:textId="71088D41" w:rsidR="00AD6152" w:rsidRDefault="00AD6152">
      <w:r>
        <w:t xml:space="preserve">We used </w:t>
      </w:r>
      <w:proofErr w:type="spellStart"/>
      <w:r>
        <w:t>Lucidchart</w:t>
      </w:r>
      <w:proofErr w:type="spellEnd"/>
      <w:r>
        <w:t xml:space="preserve"> and </w:t>
      </w:r>
      <w:proofErr w:type="spellStart"/>
      <w:r>
        <w:t>Lucidspark</w:t>
      </w:r>
      <w:proofErr w:type="spellEnd"/>
      <w:r>
        <w:t xml:space="preserve"> to create all the charts we needed for the project, and it worked well for the most part. We did run into an issue with </w:t>
      </w:r>
      <w:proofErr w:type="spellStart"/>
      <w:r>
        <w:t>Lucid’s</w:t>
      </w:r>
      <w:proofErr w:type="spellEnd"/>
      <w:r>
        <w:t xml:space="preserve"> “shape limit” while making our work breakdown chart. When we got halfway through creating it, the website stopped us from adding any more components. If this was a professional project, we would have paid for a premium plan (included in our theoretical budget), but instead we removed unnecessary arrows to reduce our shape count. </w:t>
      </w:r>
      <w:proofErr w:type="spellStart"/>
      <w:r>
        <w:t>Lucid’s</w:t>
      </w:r>
      <w:proofErr w:type="spellEnd"/>
      <w:r>
        <w:t xml:space="preserve"> free plan also limits users to 3 charts, which caused a minor issue which we resolved by having another member create the last chart we needed.</w:t>
      </w:r>
    </w:p>
    <w:p w14:paraId="72C7C3F9" w14:textId="32281EAF" w:rsidR="00AD6152" w:rsidRDefault="00AD6152">
      <w:r>
        <w:t>The team made good progress throughout the project timeline and we all managed to get our tasks done relatively on time. There were a few occasions where we completed a task but it later needed to be reworked to match a new structure or we ran into an error that needed to be fixed. These changes were done quickly and efficiently so we didn’t fall behind on our schedule.</w:t>
      </w:r>
    </w:p>
    <w:p w14:paraId="3BD949B1" w14:textId="77777777" w:rsidR="00CB5BD1" w:rsidRDefault="00CB5BD1"/>
    <w:p w14:paraId="49A1C340" w14:textId="6EA134A3" w:rsidR="00CB5BD1" w:rsidRDefault="00CB5BD1">
      <w:r>
        <w:t xml:space="preserve">Links to all project charts can be found here: </w:t>
      </w:r>
      <w:hyperlink r:id="rId4" w:history="1">
        <w:r w:rsidRPr="00EB645E">
          <w:rPr>
            <w:rStyle w:val="Hyperlink"/>
          </w:rPr>
          <w:t>https://docs.google.com/document/d/1</w:t>
        </w:r>
        <w:r w:rsidRPr="00EB645E">
          <w:rPr>
            <w:rStyle w:val="Hyperlink"/>
          </w:rPr>
          <w:t>m0o3ZUQh2K1mfvxZPIUGk7Gd0UA-d3T3F1US-Qz48nA</w:t>
        </w:r>
      </w:hyperlink>
    </w:p>
    <w:p w14:paraId="25EBB0E5" w14:textId="77777777" w:rsidR="00CB5BD1" w:rsidRDefault="00CB5BD1"/>
    <w:p w14:paraId="3559874D" w14:textId="77777777" w:rsidR="00CB5BD1" w:rsidRDefault="00CB5BD1">
      <w:pPr>
        <w:rPr>
          <w:b/>
          <w:bCs/>
        </w:rPr>
      </w:pPr>
      <w:r>
        <w:rPr>
          <w:b/>
          <w:bCs/>
        </w:rPr>
        <w:br w:type="page"/>
      </w:r>
    </w:p>
    <w:p w14:paraId="6DFC745B" w14:textId="104C1544" w:rsidR="00CB5BD1" w:rsidRPr="009145A3" w:rsidRDefault="00CB5BD1">
      <w:r w:rsidRPr="00CB5BD1">
        <w:rPr>
          <w:b/>
          <w:bCs/>
        </w:rPr>
        <w:lastRenderedPageBreak/>
        <w:t>Week 1</w:t>
      </w:r>
      <w:r>
        <w:rPr>
          <w:b/>
          <w:bCs/>
        </w:rPr>
        <w:t>:</w:t>
      </w:r>
      <w:r w:rsidR="009145A3">
        <w:rPr>
          <w:b/>
          <w:bCs/>
        </w:rPr>
        <w:t xml:space="preserve"> </w:t>
      </w:r>
      <w:r w:rsidR="009145A3">
        <w:t>20/08</w:t>
      </w:r>
      <w:r w:rsidR="00271373">
        <w:t xml:space="preserve"> – 21/08</w:t>
      </w:r>
    </w:p>
    <w:p w14:paraId="055D40D6" w14:textId="77777777" w:rsidR="009145A3" w:rsidRDefault="009145A3">
      <w:pPr>
        <w:rPr>
          <w:b/>
          <w:bCs/>
        </w:rPr>
      </w:pPr>
    </w:p>
    <w:p w14:paraId="2AF33C06" w14:textId="77777777" w:rsidR="009145A3" w:rsidRDefault="00CB5BD1">
      <w:pPr>
        <w:rPr>
          <w:b/>
          <w:bCs/>
        </w:rPr>
      </w:pPr>
      <w:r w:rsidRPr="009145A3">
        <w:rPr>
          <w:b/>
          <w:bCs/>
        </w:rPr>
        <w:t>Work Breakdown Chart</w:t>
      </w:r>
    </w:p>
    <w:p w14:paraId="30C88767" w14:textId="135E7D22" w:rsidR="00CB5BD1" w:rsidRDefault="00CB5BD1">
      <w:r>
        <w:t>(</w:t>
      </w:r>
      <w:r w:rsidR="003C1B1B">
        <w:t xml:space="preserve">see included </w:t>
      </w:r>
      <w:proofErr w:type="spellStart"/>
      <w:r w:rsidR="003C1B1B">
        <w:t>png</w:t>
      </w:r>
      <w:proofErr w:type="spellEnd"/>
      <w:r w:rsidR="003C1B1B">
        <w:t xml:space="preserve"> file for proper visibility)</w:t>
      </w:r>
    </w:p>
    <w:p w14:paraId="003A3A4D" w14:textId="28CCE46D" w:rsidR="009145A3" w:rsidRDefault="00CB5BD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029F22" wp14:editId="3C807C4D">
            <wp:extent cx="5724525" cy="60293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3F6B3" w14:textId="77777777" w:rsidR="009145A3" w:rsidRDefault="009145A3">
      <w:pPr>
        <w:rPr>
          <w:b/>
          <w:bCs/>
        </w:rPr>
      </w:pPr>
      <w:r>
        <w:rPr>
          <w:b/>
          <w:bCs/>
        </w:rPr>
        <w:br w:type="page"/>
      </w:r>
    </w:p>
    <w:p w14:paraId="00C5369D" w14:textId="1D795DB7" w:rsidR="009145A3" w:rsidRDefault="009145A3">
      <w:pPr>
        <w:rPr>
          <w:b/>
          <w:bCs/>
        </w:rPr>
      </w:pPr>
      <w:r>
        <w:rPr>
          <w:b/>
          <w:bCs/>
        </w:rPr>
        <w:lastRenderedPageBreak/>
        <w:t>Gantt Chart</w:t>
      </w:r>
    </w:p>
    <w:p w14:paraId="6BF47F32" w14:textId="27FC1870" w:rsidR="009145A3" w:rsidRPr="009145A3" w:rsidRDefault="009145A3">
      <w:r>
        <w:t>(Note: On Thursday, 2/3 team members were sick so no work was scheduled)</w:t>
      </w:r>
    </w:p>
    <w:p w14:paraId="418CED46" w14:textId="77777777" w:rsidR="009145A3" w:rsidRDefault="003C1B1B">
      <w:pPr>
        <w:rPr>
          <w:b/>
          <w:bCs/>
        </w:rPr>
      </w:pPr>
      <w:r>
        <w:rPr>
          <w:noProof/>
        </w:rPr>
        <w:drawing>
          <wp:inline distT="0" distB="0" distL="0" distR="0" wp14:anchorId="7D90F198" wp14:editId="499FD3C5">
            <wp:extent cx="5398333" cy="2552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91" r="57072" b="65899"/>
                    <a:stretch/>
                  </pic:blipFill>
                  <pic:spPr bwMode="auto">
                    <a:xfrm>
                      <a:off x="0" y="0"/>
                      <a:ext cx="5401858" cy="255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08209" w14:textId="77777777" w:rsidR="009145A3" w:rsidRDefault="009145A3">
      <w:pPr>
        <w:rPr>
          <w:b/>
          <w:bCs/>
        </w:rPr>
      </w:pPr>
    </w:p>
    <w:p w14:paraId="25B0449F" w14:textId="7645528A" w:rsidR="009145A3" w:rsidRDefault="009145A3">
      <w:pPr>
        <w:rPr>
          <w:b/>
          <w:bCs/>
        </w:rPr>
      </w:pPr>
      <w:r>
        <w:rPr>
          <w:b/>
          <w:bCs/>
        </w:rPr>
        <w:t>Burndown Chart</w:t>
      </w:r>
    </w:p>
    <w:p w14:paraId="49557D07" w14:textId="451FB4C8" w:rsidR="009145A3" w:rsidRPr="009145A3" w:rsidRDefault="009145A3">
      <w:r>
        <w:t>(Work began on Wednesday, which is why Week 1 consists of 2 days instead of 3)</w:t>
      </w:r>
    </w:p>
    <w:p w14:paraId="29F9BCD7" w14:textId="22BD9ECB" w:rsidR="009145A3" w:rsidRDefault="009145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CCA3BE" wp14:editId="0D2E81E0">
            <wp:extent cx="1932940" cy="432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920" b="7325"/>
                    <a:stretch/>
                  </pic:blipFill>
                  <pic:spPr bwMode="auto">
                    <a:xfrm>
                      <a:off x="0" y="0"/>
                      <a:ext cx="1940001" cy="434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506B3" w14:textId="77777777" w:rsidR="009145A3" w:rsidRDefault="009145A3">
      <w:pPr>
        <w:rPr>
          <w:b/>
          <w:bCs/>
        </w:rPr>
      </w:pPr>
      <w:r>
        <w:rPr>
          <w:b/>
          <w:bCs/>
        </w:rPr>
        <w:br w:type="page"/>
      </w:r>
    </w:p>
    <w:p w14:paraId="524E1D9B" w14:textId="77777777" w:rsidR="009145A3" w:rsidRDefault="009145A3">
      <w:pPr>
        <w:rPr>
          <w:noProof/>
        </w:rPr>
      </w:pPr>
      <w:r>
        <w:rPr>
          <w:b/>
          <w:bCs/>
        </w:rPr>
        <w:lastRenderedPageBreak/>
        <w:t xml:space="preserve">Week 2: </w:t>
      </w:r>
      <w:r w:rsidRPr="009145A3">
        <w:t>26/08 – 28/08</w:t>
      </w:r>
    </w:p>
    <w:p w14:paraId="2F259E28" w14:textId="77777777" w:rsidR="009145A3" w:rsidRDefault="009145A3">
      <w:pPr>
        <w:rPr>
          <w:b/>
          <w:bCs/>
          <w:noProof/>
        </w:rPr>
      </w:pPr>
      <w:r>
        <w:rPr>
          <w:b/>
          <w:bCs/>
          <w:noProof/>
        </w:rPr>
        <w:t>Gantt Chart</w:t>
      </w:r>
    </w:p>
    <w:p w14:paraId="14B9002D" w14:textId="77777777" w:rsidR="009145A3" w:rsidRDefault="009145A3">
      <w:pPr>
        <w:rPr>
          <w:b/>
          <w:bCs/>
        </w:rPr>
      </w:pPr>
      <w:r>
        <w:rPr>
          <w:noProof/>
        </w:rPr>
        <w:drawing>
          <wp:inline distT="0" distB="0" distL="0" distR="0" wp14:anchorId="51C91C9B" wp14:editId="4DF9E4D0">
            <wp:extent cx="2047875" cy="40260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21" r="75541" b="27189"/>
                    <a:stretch/>
                  </pic:blipFill>
                  <pic:spPr bwMode="auto">
                    <a:xfrm>
                      <a:off x="0" y="0"/>
                      <a:ext cx="2047974" cy="402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08C905" wp14:editId="516FED92">
            <wp:extent cx="1551940" cy="4015322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24" t="6236" r="38602" b="27215"/>
                    <a:stretch/>
                  </pic:blipFill>
                  <pic:spPr bwMode="auto">
                    <a:xfrm>
                      <a:off x="0" y="0"/>
                      <a:ext cx="1552347" cy="401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ADC00" w14:textId="77777777" w:rsidR="009145A3" w:rsidRDefault="009145A3">
      <w:pPr>
        <w:rPr>
          <w:b/>
          <w:bCs/>
        </w:rPr>
      </w:pPr>
    </w:p>
    <w:p w14:paraId="3EE341D0" w14:textId="77777777" w:rsidR="009145A3" w:rsidRDefault="009145A3">
      <w:pPr>
        <w:rPr>
          <w:b/>
          <w:bCs/>
        </w:rPr>
      </w:pPr>
      <w:r>
        <w:rPr>
          <w:b/>
          <w:bCs/>
        </w:rPr>
        <w:t>Burndown Chart</w:t>
      </w:r>
    </w:p>
    <w:p w14:paraId="5604B1F1" w14:textId="4793F670" w:rsidR="00271373" w:rsidRDefault="009145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53DE9E" wp14:editId="055CA656">
            <wp:extent cx="466725" cy="348932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6" t="10027" r="91527" b="7124"/>
                    <a:stretch/>
                  </pic:blipFill>
                  <pic:spPr bwMode="auto">
                    <a:xfrm>
                      <a:off x="0" y="0"/>
                      <a:ext cx="467222" cy="349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FBAB28A" wp14:editId="5A40C50E">
            <wp:extent cx="1724025" cy="34925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53" t="10027" r="50000" b="7124"/>
                    <a:stretch/>
                  </pic:blipFill>
                  <pic:spPr bwMode="auto">
                    <a:xfrm>
                      <a:off x="0" y="0"/>
                      <a:ext cx="1728001" cy="350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BAE20" w14:textId="773E410B" w:rsidR="00271373" w:rsidRDefault="00271373">
      <w:r>
        <w:rPr>
          <w:b/>
          <w:bCs/>
        </w:rPr>
        <w:lastRenderedPageBreak/>
        <w:t xml:space="preserve">Week 3: </w:t>
      </w:r>
      <w:r>
        <w:t>02/09 – 04/09</w:t>
      </w:r>
    </w:p>
    <w:p w14:paraId="4DF69A43" w14:textId="0888CB18" w:rsidR="00271373" w:rsidRPr="00271373" w:rsidRDefault="00271373">
      <w:pPr>
        <w:rPr>
          <w:b/>
          <w:bCs/>
        </w:rPr>
      </w:pPr>
      <w:r>
        <w:rPr>
          <w:b/>
          <w:bCs/>
        </w:rPr>
        <w:t>Gantt Chart</w:t>
      </w:r>
    </w:p>
    <w:p w14:paraId="0101752D" w14:textId="77777777" w:rsidR="00271373" w:rsidRDefault="00271373">
      <w:pPr>
        <w:rPr>
          <w:b/>
          <w:bCs/>
        </w:rPr>
      </w:pPr>
      <w:r>
        <w:rPr>
          <w:noProof/>
        </w:rPr>
        <w:drawing>
          <wp:inline distT="0" distB="0" distL="0" distR="0" wp14:anchorId="01B18F8E" wp14:editId="0BC3E81A">
            <wp:extent cx="1876425" cy="44089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" t="5990" r="75544" b="16591"/>
                    <a:stretch/>
                  </pic:blipFill>
                  <pic:spPr bwMode="auto">
                    <a:xfrm>
                      <a:off x="0" y="0"/>
                      <a:ext cx="1877509" cy="441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F208F6" wp14:editId="7E5B3317">
            <wp:extent cx="1457268" cy="441118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97" t="5990" r="20133" b="16591"/>
                    <a:stretch/>
                  </pic:blipFill>
                  <pic:spPr bwMode="auto">
                    <a:xfrm>
                      <a:off x="0" y="0"/>
                      <a:ext cx="1458929" cy="441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B4194" w14:textId="77777777" w:rsidR="00271373" w:rsidRDefault="00271373">
      <w:pPr>
        <w:rPr>
          <w:b/>
          <w:bCs/>
        </w:rPr>
      </w:pPr>
    </w:p>
    <w:p w14:paraId="7DFB40A3" w14:textId="44AA2608" w:rsidR="00271373" w:rsidRDefault="00271373">
      <w:pPr>
        <w:rPr>
          <w:b/>
          <w:bCs/>
        </w:rPr>
      </w:pPr>
      <w:r>
        <w:rPr>
          <w:b/>
          <w:bCs/>
        </w:rPr>
        <w:t>Burndown Chart</w:t>
      </w:r>
    </w:p>
    <w:p w14:paraId="58BF673D" w14:textId="77777777" w:rsidR="00271373" w:rsidRDefault="0027137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0501E6" wp14:editId="0106C1B6">
            <wp:extent cx="428625" cy="318897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3" t="10818" r="91478" b="7652"/>
                    <a:stretch/>
                  </pic:blipFill>
                  <pic:spPr bwMode="auto">
                    <a:xfrm>
                      <a:off x="0" y="0"/>
                      <a:ext cx="429676" cy="319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C401467" wp14:editId="47F35495">
            <wp:extent cx="1600200" cy="319007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37" t="10818" r="25415" b="7652"/>
                    <a:stretch/>
                  </pic:blipFill>
                  <pic:spPr bwMode="auto">
                    <a:xfrm>
                      <a:off x="0" y="0"/>
                      <a:ext cx="1603567" cy="319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2E177" w14:textId="37204A62" w:rsidR="00271373" w:rsidRDefault="00271373">
      <w:r>
        <w:rPr>
          <w:b/>
          <w:bCs/>
        </w:rPr>
        <w:lastRenderedPageBreak/>
        <w:t xml:space="preserve">Week 4: </w:t>
      </w:r>
      <w:r>
        <w:t>09/09 – 11/09</w:t>
      </w:r>
    </w:p>
    <w:p w14:paraId="772B616E" w14:textId="301301D4" w:rsidR="00271373" w:rsidRPr="00271373" w:rsidRDefault="00271373">
      <w:pPr>
        <w:rPr>
          <w:b/>
          <w:bCs/>
        </w:rPr>
      </w:pPr>
      <w:r>
        <w:rPr>
          <w:b/>
          <w:bCs/>
        </w:rPr>
        <w:t>Gantt Chart</w:t>
      </w:r>
    </w:p>
    <w:p w14:paraId="1167C0E7" w14:textId="72F5D8C3" w:rsidR="00CB5BD1" w:rsidRDefault="00271373">
      <w:pPr>
        <w:rPr>
          <w:b/>
          <w:bCs/>
        </w:rPr>
      </w:pPr>
      <w:r>
        <w:rPr>
          <w:noProof/>
        </w:rPr>
        <w:drawing>
          <wp:inline distT="0" distB="0" distL="0" distR="0" wp14:anchorId="5C89B037" wp14:editId="29D8D474">
            <wp:extent cx="1581150" cy="44837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" t="5760" r="75433" b="1844"/>
                    <a:stretch/>
                  </pic:blipFill>
                  <pic:spPr bwMode="auto">
                    <a:xfrm>
                      <a:off x="0" y="0"/>
                      <a:ext cx="1587675" cy="450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1B1B">
        <w:rPr>
          <w:noProof/>
        </w:rPr>
        <w:drawing>
          <wp:inline distT="0" distB="0" distL="0" distR="0" wp14:anchorId="6AAB7CA2" wp14:editId="75C536EB">
            <wp:extent cx="1254125" cy="4484281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41" t="5760" r="1497" b="1844"/>
                    <a:stretch/>
                  </pic:blipFill>
                  <pic:spPr bwMode="auto">
                    <a:xfrm>
                      <a:off x="0" y="0"/>
                      <a:ext cx="1259147" cy="450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FCA36" w14:textId="77777777" w:rsidR="00271373" w:rsidRDefault="00271373">
      <w:pPr>
        <w:rPr>
          <w:b/>
          <w:bCs/>
        </w:rPr>
      </w:pPr>
    </w:p>
    <w:p w14:paraId="10CEDFF7" w14:textId="77777777" w:rsidR="003D31CF" w:rsidRDefault="00271373">
      <w:pPr>
        <w:rPr>
          <w:b/>
          <w:bCs/>
        </w:rPr>
      </w:pPr>
      <w:r>
        <w:rPr>
          <w:b/>
          <w:bCs/>
        </w:rPr>
        <w:t>Burndown Chart</w:t>
      </w:r>
    </w:p>
    <w:p w14:paraId="5C90F6A0" w14:textId="0BE00DF0" w:rsidR="00271373" w:rsidRPr="00CB5BD1" w:rsidRDefault="003D31C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835CFF" wp14:editId="54D6D85F">
            <wp:extent cx="400050" cy="3105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1" t="10582" r="91666" b="7936"/>
                    <a:stretch/>
                  </pic:blipFill>
                  <pic:spPr bwMode="auto">
                    <a:xfrm>
                      <a:off x="0" y="0"/>
                      <a:ext cx="400802" cy="311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3FF1E43" wp14:editId="176AE7C3">
            <wp:extent cx="1543050" cy="310627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67" t="10582" r="833" b="7936"/>
                    <a:stretch/>
                  </pic:blipFill>
                  <pic:spPr bwMode="auto">
                    <a:xfrm>
                      <a:off x="0" y="0"/>
                      <a:ext cx="1545394" cy="311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1373" w:rsidRPr="00CB5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52"/>
    <w:rsid w:val="0001798B"/>
    <w:rsid w:val="00186C4D"/>
    <w:rsid w:val="001B0842"/>
    <w:rsid w:val="00271373"/>
    <w:rsid w:val="003C1B1B"/>
    <w:rsid w:val="003D31CF"/>
    <w:rsid w:val="00681CDA"/>
    <w:rsid w:val="009145A3"/>
    <w:rsid w:val="00AD6152"/>
    <w:rsid w:val="00CB5BD1"/>
    <w:rsid w:val="00CF3831"/>
    <w:rsid w:val="00DF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CBAA6"/>
  <w15:chartTrackingRefBased/>
  <w15:docId w15:val="{99FD8826-BA2F-4E52-8254-402E12E4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1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1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1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1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15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B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B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ocs.google.com/document/d/1m0o3ZUQh2K1mfvxZPIUGk7Gd0UA-d3T3F1US-Qz48n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Tasmire ㅤ</dc:creator>
  <cp:keywords/>
  <dc:description/>
  <cp:lastModifiedBy>Tasmire ㅤ</cp:lastModifiedBy>
  <cp:revision>3</cp:revision>
  <dcterms:created xsi:type="dcterms:W3CDTF">2025-09-10T21:15:00Z</dcterms:created>
  <dcterms:modified xsi:type="dcterms:W3CDTF">2025-09-10T22:18:00Z</dcterms:modified>
</cp:coreProperties>
</file>