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Learn with Grandma</w:t>
      </w:r>
    </w:p>
    <w:p>
      <w:pPr>
        <w:spacing w:after="200"/>
      </w:pPr>
      <w:r>
        <w:rPr>
          <w:color w:val="555555"/>
        </w:rPr>
        <w:t xml:space="preserve">Bring this sheet to Grandma. Ask her each phrase, listen to how she says it, and write her version in the last column. When she says it differently from the app, trust her.</w:t>
      </w:r>
    </w:p>
    <w:p>
      <w:pPr>
        <w:pStyle w:val="Heading2"/>
        <w:spacing w:before="280"/>
      </w:pPr>
      <w:r>
        <w:t xml:space="preserve">Checking words I learned</w:t>
      </w:r>
    </w:p>
    <w:p>
      <w:pPr>
        <w:spacing w:after="120"/>
      </w:pPr>
      <w:r>
        <w:rPr>
          <w:i/>
          <w:iCs/>
          <w:color w:val="555555"/>
        </w:rPr>
        <w:t xml:space="preserve">Bring words from the app and let Grandma tell you how the family really says them. Use yeay (Grandma) instead of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340"/>
        <w:gridCol w:w="2340"/>
      </w:tblGrid>
      <w:tr>
        <w:trPr>
          <w:tblHeader/>
        </w:trPr>
        <w:tc>
          <w:tcPr>
            <w:tcW w:type="dxa" w:w="270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English</w:t>
            </w:r>
          </w:p>
        </w:tc>
        <w:tc>
          <w:tcPr>
            <w:tcW w:type="dxa" w:w="270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Khmer</w:t>
            </w:r>
          </w:p>
        </w:tc>
        <w:tc>
          <w:tcPr>
            <w:tcW w:type="dxa" w:w="234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Say it</w:t>
            </w:r>
          </w:p>
        </w:tc>
        <w:tc>
          <w:tcPr>
            <w:tcW w:type="dxa" w:w="234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Grandma says</w:t>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Grandma, I have a question</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យាយ ខ្ញុំមានសំណួរ</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yeay, khnhom mean samnuor</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Online I learned that this word means "sleep"</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តាមអ៊ីនធឺណិត ខ្ញុំរៀនថា ពាក្យនេះមានន័យថា គេង</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taam inthoeunet, khnhom rien tha peaky nih mean ney tha keng</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But we learned this one. Which one is right?</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ប៉ុន្តែ យើងរៀនពាក្យនេះ។ មួយណាត្រូវ?</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pontae yeung rien peaky nih. muoy na trov?</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Is this correct?</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នេះត្រូវទេ?</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nih trov te?</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Did I say it right?</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ខ្ញុំនិយាយត្រូវទេ?</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khnhom niyeay trov te?</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How do you say ... in Khmer?</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...និយាយជាភាសាខ្មែរយ៉ាងម៉េច?</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 niyeay chea phiasa khmae yang mech?</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Please say it slowly</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សូមនិយាយយឺតៗ</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som niyeay yuet yuet</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Please say it one more time</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សូមនិយាយម្តងទៀត</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som niyeay mdong tiet</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bl>
    <w:p>
      <w:pPr>
        <w:pStyle w:val="Heading2"/>
        <w:spacing w:before="280"/>
      </w:pPr>
      <w:r>
        <w:t xml:space="preserve">Family stories</w:t>
      </w:r>
    </w:p>
    <w:p>
      <w:pPr>
        <w:spacing w:after="120"/>
      </w:pPr>
      <w:r>
        <w:rPr>
          <w:i/>
          <w:iCs/>
          <w:color w:val="555555"/>
        </w:rPr>
        <w:t xml:space="preserve">Ask Grandma about her life. Listen for new words and write them on your printout.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340"/>
        <w:gridCol w:w="2340"/>
      </w:tblGrid>
      <w:tr>
        <w:trPr>
          <w:tblHeader/>
        </w:trPr>
        <w:tc>
          <w:tcPr>
            <w:tcW w:type="dxa" w:w="270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English</w:t>
            </w:r>
          </w:p>
        </w:tc>
        <w:tc>
          <w:tcPr>
            <w:tcW w:type="dxa" w:w="270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Khmer</w:t>
            </w:r>
          </w:p>
        </w:tc>
        <w:tc>
          <w:tcPr>
            <w:tcW w:type="dxa" w:w="234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Say it</w:t>
            </w:r>
          </w:p>
        </w:tc>
        <w:tc>
          <w:tcPr>
            <w:tcW w:type="dxa" w:w="234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Grandma says</w:t>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Grandma, tell me a story</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យាយ និទានរឿងឱ្យខ្ញុំស្តាប់</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yeay, nitean rueng aoy khnhom sdap</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Where were you born?</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យាយកើតនៅឯណា?</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yeay kaeut nov ae na?</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When you were young, what did you like to do?</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កាលនៅក្មេង យាយចូលចិត្តធ្វើអ្វី?</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kal nov kmeng, yeay choul chet thveu avei?</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How did you meet Grandpa?</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យាយស្គាល់តាយ៉ាងម៉េច?</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yeay skoal taa yang mech?</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Tell me about Mom when she was little</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ប្រាប់ខ្ញុំពីម៉ែ កាលគាត់នៅតូច</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prab khnhom pi mae kal koat nov touch</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I want to know about our family</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ខ្ញុំចង់ដឹងពីគ្រួសារយើង</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khnhom chang doeng pi kruosaa yeung</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bl>
    <w:p>
      <w:pPr>
        <w:pStyle w:val="Heading2"/>
        <w:spacing w:before="280"/>
      </w:pPr>
      <w:r>
        <w:t xml:space="preserve">Cooking together</w:t>
      </w:r>
    </w:p>
    <w:p>
      <w:pPr>
        <w:spacing w:after="120"/>
      </w:pPr>
      <w:r>
        <w:rPr>
          <w:i/>
          <w:iCs/>
          <w:color w:val="555555"/>
        </w:rPr>
        <w:t xml:space="preserve">The kitchen is a great classroom. Ask the name of every ingredient.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340"/>
        <w:gridCol w:w="2340"/>
      </w:tblGrid>
      <w:tr>
        <w:trPr>
          <w:tblHeader/>
        </w:trPr>
        <w:tc>
          <w:tcPr>
            <w:tcW w:type="dxa" w:w="270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English</w:t>
            </w:r>
          </w:p>
        </w:tc>
        <w:tc>
          <w:tcPr>
            <w:tcW w:type="dxa" w:w="270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Khmer</w:t>
            </w:r>
          </w:p>
        </w:tc>
        <w:tc>
          <w:tcPr>
            <w:tcW w:type="dxa" w:w="234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Say it</w:t>
            </w:r>
          </w:p>
        </w:tc>
        <w:tc>
          <w:tcPr>
            <w:tcW w:type="dxa" w:w="234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Grandma says</w:t>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Grandma, teach me to cook</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យាយ បង្រៀនខ្ញុំធ្វើម្ហូប</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yeay, bangrien khnhom thveu mhoub</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What are you cooking?</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យាយកំពុងធ្វើម្ហូបអ្វី?</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yeay kampung thveu mhoub avei?</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What is this called?</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នេះហៅថាអ្វី?</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nih hav tha avei?</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Can I help?</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ខ្ញុំជួយបានទេ?</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khnhom chuoy baan te?</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How much do I put in?</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ដាក់ប៉ុន្មាន?</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dak ponman?</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It smells so good</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ក្លិនឈ្ងុយណាស់</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khlen chhnguy nas</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Very delicious</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ឆ្ងាញ់ណាស់</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chngany nas</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bl>
    <w:p>
      <w:pPr>
        <w:pStyle w:val="Heading2"/>
        <w:spacing w:before="280"/>
      </w:pPr>
      <w:r>
        <w:t xml:space="preserve">Showing love &amp; respect</w:t>
      </w:r>
    </w:p>
    <w:p>
      <w:pPr>
        <w:spacing w:after="120"/>
      </w:pPr>
      <w:r>
        <w:rPr>
          <w:i/>
          <w:iCs/>
          <w:color w:val="555555"/>
        </w:rPr>
        <w:t xml:space="preserve">Little things that will make Grandma smile.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340"/>
        <w:gridCol w:w="2340"/>
      </w:tblGrid>
      <w:tr>
        <w:trPr>
          <w:tblHeader/>
        </w:trPr>
        <w:tc>
          <w:tcPr>
            <w:tcW w:type="dxa" w:w="270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English</w:t>
            </w:r>
          </w:p>
        </w:tc>
        <w:tc>
          <w:tcPr>
            <w:tcW w:type="dxa" w:w="270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Khmer</w:t>
            </w:r>
          </w:p>
        </w:tc>
        <w:tc>
          <w:tcPr>
            <w:tcW w:type="dxa" w:w="234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Say it</w:t>
            </w:r>
          </w:p>
        </w:tc>
        <w:tc>
          <w:tcPr>
            <w:tcW w:type="dxa" w:w="234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Grandma says</w:t>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I love you, Grandma</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ខ្ញុំស្រលាញ់យាយ</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khnhom srolanh yeay</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Thank you for teaching me</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អរគុណដែលបានបង្រៀនខ្ញុំ</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arkun dael baan bangrien khnhom</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I'm learning Khmer so I can talk with you</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ខ្ញុំរៀនភាសាខ្មែរ ដើម្បីនិយាយជាមួយយាយ</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khnhom rien phiasa khmae daembei niyeay chea muoy yeay</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Are you tired? Please rest</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យាយហត់ទេ? សូមសម្រាក</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yeay hot te? som samrak</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I'll come visit you again</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Khmer UI" w:cs="Khmer UI" w:eastAsia="Khmer UI" w:hAnsi="Khmer UI"/>
                <w:sz w:val="26"/>
                <w:szCs w:val="26"/>
              </w:rPr>
              <w:t xml:space="preserve">ខ្ញុំនឹងមកលេងយាយទៀត</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i/>
                <w:iCs/>
              </w:rPr>
              <w:t xml:space="preserve">khnhom nueng mok leng yeay tiet</w:t>
            </w:r>
          </w:p>
        </w:tc>
        <w:tc>
          <w:tcPr>
            <w:tcW w:type="dxa" w:w="2340"/>
            <w:tcBorders>
              <w:top w:val="single" w:color="BBBBBB" w:sz="4"/>
              <w:left w:val="single" w:color="BBBBBB" w:sz="4"/>
              <w:bottom w:val="single" w:color="BBBBBB" w:sz="4"/>
              <w:right w:val="single" w:color="BBBBBB" w:sz="4"/>
            </w:tcBorders>
            <w:tcMar>
              <w:top w:type="dxa" w:w="80"/>
              <w:left w:type="dxa" w:w="100"/>
              <w:bottom w:type="dxa" w:w="80"/>
              <w:right w:type="dxa" w:w="100"/>
            </w:tcMar>
          </w:tcPr>
          <w:p>
            <w:r>
              <w:t xml:space="preserve"/>
            </w:r>
          </w:p>
        </w:tc>
      </w:tr>
    </w:tbl>
    <w:p>
      <w:pPr>
        <w:pageBreakBefore/>
        <w:jc w:val="center"/>
      </w:pPr>
      <w:r>
        <w:rPr>
          <w:b/>
          <w:bCs/>
        </w:rPr>
        <w:t xml:space="preserve">New words Grandma taught 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English</w:t>
            </w:r>
          </w:p>
        </w:tc>
        <w:tc>
          <w:tcPr>
            <w:tcW w:type="dxa" w:w="336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How Grandma says it</w:t>
            </w:r>
          </w:p>
        </w:tc>
        <w:tc>
          <w:tcPr>
            <w:tcW w:type="dxa" w:w="3360"/>
            <w:tcBorders>
              <w:top w:val="single" w:color="BBBBBB" w:sz="4"/>
              <w:left w:val="single" w:color="BBBBBB" w:sz="4"/>
              <w:bottom w:val="single" w:color="BBBBBB" w:sz="4"/>
              <w:right w:val="single" w:color="BBBBBB" w:sz="4"/>
            </w:tcBorders>
            <w:shd w:fill="F6E6DA" w:color="auto" w:val="clear"/>
            <w:tcMar>
              <w:top w:type="dxa" w:w="80"/>
              <w:left w:type="dxa" w:w="100"/>
              <w:bottom w:type="dxa" w:w="80"/>
              <w:right w:type="dxa" w:w="100"/>
            </w:tcMar>
          </w:tcPr>
          <w:p>
            <w:r>
              <w:rPr>
                <w:b/>
                <w:bCs/>
              </w:rPr>
              <w:t xml:space="preserve">Notes</w:t>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r>
        <w:trPr>
          <w:trHeight w:val="640" w:hRule="atLeast"/>
        </w:trPr>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c>
          <w:tcPr>
            <w:tcW w:type="dxa" w:w="3360"/>
            <w:tcBorders>
              <w:top w:val="single" w:color="BBBBBB" w:sz="4"/>
              <w:left w:val="single" w:color="BBBBBB" w:sz="4"/>
              <w:bottom w:val="single" w:color="BBBBBB" w:sz="4"/>
              <w:right w:val="single" w:color="BBBBBB" w:sz="4"/>
            </w:tcBorders>
          </w:tcPr>
          <w:p>
            <w: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2026-10-18T01:41:15.213Z</dcterms:created>
  <dcterms:modified xsi:type="dcterms:W3CDTF">2026-10-18T01:41:15.213Z</dcterms:modified>
</cp:coreProperties>
</file>

<file path=docProps/custom.xml><?xml version="1.0" encoding="utf-8"?>
<Properties xmlns="http://schemas.openxmlformats.org/officeDocument/2006/custom-properties" xmlns:vt="http://schemas.openxmlformats.org/officeDocument/2006/docPropsVTypes"/>
</file>