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3D34" w14:textId="77777777" w:rsidR="000966B7" w:rsidRDefault="00BA3460">
      <w:pPr>
        <w:pStyle w:val="LO-normal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Marathwada Mitra Mandal’s</w:t>
      </w:r>
    </w:p>
    <w:p w14:paraId="658EDAD7" w14:textId="77777777" w:rsidR="000966B7" w:rsidRDefault="00BA3460">
      <w:pPr>
        <w:pStyle w:val="LO-normal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COLLEGE OF ENGINEERING, PUNE</w:t>
      </w:r>
    </w:p>
    <w:p w14:paraId="346E59F9" w14:textId="77777777" w:rsidR="000966B7" w:rsidRDefault="00BA3460">
      <w:pPr>
        <w:pStyle w:val="LO-normal"/>
        <w:pBdr>
          <w:bottom w:val="single" w:sz="6" w:space="1" w:color="000000"/>
        </w:pBd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DEPARTMENT OF COMPUTER ENGINEERING</w:t>
      </w:r>
    </w:p>
    <w:p w14:paraId="087E8691" w14:textId="77777777" w:rsidR="000966B7" w:rsidRDefault="00BA3460">
      <w:pPr>
        <w:pStyle w:val="LO-normal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 Comp-II 2020-21</w:t>
      </w:r>
    </w:p>
    <w:p w14:paraId="78FD2BBC" w14:textId="77777777" w:rsidR="000966B7" w:rsidRDefault="00BA3460">
      <w:pPr>
        <w:pStyle w:val="LO-normal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SUBJECT: ICS       SEMESTER-II</w:t>
      </w:r>
    </w:p>
    <w:p w14:paraId="2383BAF1" w14:textId="77777777" w:rsidR="000966B7" w:rsidRDefault="00BA3460">
      <w:pPr>
        <w:pStyle w:val="LO-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Assignment2</w:t>
      </w:r>
    </w:p>
    <w:p w14:paraId="0FA77BE8" w14:textId="1D138745" w:rsidR="000966B7" w:rsidRDefault="00BA3460">
      <w:pPr>
        <w:pStyle w:val="LO-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of S-AES algorithm</w:t>
      </w:r>
    </w:p>
    <w:p w14:paraId="11392342" w14:textId="20ABF074" w:rsidR="00537CB3" w:rsidRDefault="00537CB3">
      <w:pPr>
        <w:pStyle w:val="LO-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Project by Dibyo and Durvesh</w:t>
      </w:r>
    </w:p>
    <w:p w14:paraId="27492A48" w14:textId="77777777" w:rsidR="000966B7" w:rsidRDefault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14:paraId="3CE7CC12" w14:textId="77777777" w:rsidR="000966B7" w:rsidRDefault="00BA3460">
      <w:pPr>
        <w:pStyle w:val="LO-normal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S-AES is to AES as S-DES is to DES. In fact, the structure of S-AES is exactly the same as AES. The</w:t>
      </w:r>
    </w:p>
    <w:p w14:paraId="238CA60F" w14:textId="77777777" w:rsidR="000966B7" w:rsidRDefault="00BA3460">
      <w:pPr>
        <w:pStyle w:val="LO-normal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differences are in the key size (16 bits), the block size (16 bits) and the number of rounds (2 rounds). Here is an</w:t>
      </w:r>
    </w:p>
    <w:p w14:paraId="65CB46EB" w14:textId="77777777" w:rsidR="000966B7" w:rsidRDefault="00BA3460">
      <w:pPr>
        <w:pStyle w:val="LO-normal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overview:</w:t>
      </w:r>
    </w:p>
    <w:p w14:paraId="426C8B6C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2D9735" w14:textId="77777777" w:rsidR="000966B7" w:rsidRDefault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677387A" wp14:editId="46BE590A">
            <wp:simplePos x="0" y="0"/>
            <wp:positionH relativeFrom="column">
              <wp:posOffset>732790</wp:posOffset>
            </wp:positionH>
            <wp:positionV relativeFrom="paragraph">
              <wp:posOffset>1905</wp:posOffset>
            </wp:positionV>
            <wp:extent cx="4018280" cy="49314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EB873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C6F8B4" w14:textId="77777777" w:rsidR="000966B7" w:rsidRDefault="000966B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C4004EE" w14:textId="77777777" w:rsidR="000966B7" w:rsidRDefault="000966B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F09FBBF" w14:textId="77777777" w:rsidR="000966B7" w:rsidRDefault="000966B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D0BADB2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13614D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88A66F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5B389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A565FD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465EDE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B2612F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472FB4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FDC7E3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EA0B7C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75A7C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6F0A1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AA496B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CF9484" w14:textId="77777777" w:rsidR="000966B7" w:rsidRDefault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AES algorithm steps:</w:t>
      </w:r>
    </w:p>
    <w:p w14:paraId="44817587" w14:textId="77777777" w:rsidR="000966B7" w:rsidRDefault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F6AC1BB" wp14:editId="0D96E8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45243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69343" w14:textId="77777777" w:rsidR="000966B7" w:rsidRDefault="000966B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06CC354E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259B25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BDC1EB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C5284A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A78982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5305FC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197282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AB686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490F98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E7F6B0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F87D2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3A5185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5600B5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65EBBB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1145D0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B03773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BE60F" w14:textId="77777777" w:rsidR="000966B7" w:rsidRDefault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AES pseudocode for implementation:</w:t>
      </w:r>
    </w:p>
    <w:p w14:paraId="0DC59888" w14:textId="77777777" w:rsidR="000966B7" w:rsidRDefault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715E2CC7" wp14:editId="44E8B013">
            <wp:simplePos x="0" y="0"/>
            <wp:positionH relativeFrom="column">
              <wp:posOffset>181610</wp:posOffset>
            </wp:positionH>
            <wp:positionV relativeFrom="paragraph">
              <wp:posOffset>26670</wp:posOffset>
            </wp:positionV>
            <wp:extent cx="5731510" cy="347218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94D07" w14:textId="77777777" w:rsidR="000966B7" w:rsidRDefault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DB7A464" wp14:editId="792A61D9">
            <wp:extent cx="5731510" cy="626110"/>
            <wp:effectExtent l="0" t="0" r="0" b="0"/>
            <wp:docPr id="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0B83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FF9819" w14:textId="77777777" w:rsidR="000966B7" w:rsidRDefault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steps:</w:t>
      </w:r>
    </w:p>
    <w:p w14:paraId="497AEC7F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CF8FD1" w14:textId="77777777" w:rsidR="000966B7" w:rsidRDefault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69F8B3A5" wp14:editId="0510BDD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452437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D09F0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2FAD4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5D6B29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E4DD10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16822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4B877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59E74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3C66F0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5D1C4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8D267E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0A84E5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9905DA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27307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83D6E4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D7D2B4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BB101E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628BD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35AC55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211244" w14:textId="25C187E3" w:rsidR="000966B7" w:rsidRDefault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 with screenshot:</w:t>
      </w:r>
    </w:p>
    <w:p w14:paraId="6634AF0E" w14:textId="77777777" w:rsidR="00BA3460" w:rsidRPr="00BA3460" w:rsidRDefault="00BA3460" w:rsidP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3460">
        <w:rPr>
          <w:rFonts w:ascii="Times New Roman" w:eastAsia="Times New Roman" w:hAnsi="Times New Roman" w:cs="Times New Roman"/>
          <w:b/>
          <w:sz w:val="24"/>
          <w:szCs w:val="24"/>
        </w:rPr>
        <w:t xml:space="preserve">Enter the plaintext : </w:t>
      </w:r>
    </w:p>
    <w:p w14:paraId="0E2C8D6C" w14:textId="77777777" w:rsidR="00BA3460" w:rsidRPr="00BA3460" w:rsidRDefault="00BA3460" w:rsidP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3460">
        <w:rPr>
          <w:rFonts w:ascii="Times New Roman" w:eastAsia="Times New Roman" w:hAnsi="Times New Roman" w:cs="Times New Roman"/>
          <w:b/>
          <w:sz w:val="24"/>
          <w:szCs w:val="24"/>
        </w:rPr>
        <w:t>hey,how are you doing?</w:t>
      </w:r>
    </w:p>
    <w:p w14:paraId="5E3A19D6" w14:textId="77777777" w:rsidR="00BA3460" w:rsidRPr="00BA3460" w:rsidRDefault="00BA3460" w:rsidP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3460">
        <w:rPr>
          <w:rFonts w:ascii="Times New Roman" w:eastAsia="Times New Roman" w:hAnsi="Times New Roman" w:cs="Times New Roman"/>
          <w:b/>
          <w:sz w:val="24"/>
          <w:szCs w:val="24"/>
        </w:rPr>
        <w:t xml:space="preserve">Enter the key : </w:t>
      </w:r>
    </w:p>
    <w:p w14:paraId="75FE0A05" w14:textId="77777777" w:rsidR="00BA3460" w:rsidRPr="00BA3460" w:rsidRDefault="00BA3460" w:rsidP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3460">
        <w:rPr>
          <w:rFonts w:ascii="Times New Roman" w:eastAsia="Times New Roman" w:hAnsi="Times New Roman" w:cs="Times New Roman"/>
          <w:b/>
          <w:sz w:val="24"/>
          <w:szCs w:val="24"/>
        </w:rPr>
        <w:t>js</w:t>
      </w:r>
    </w:p>
    <w:p w14:paraId="2DD35582" w14:textId="77777777" w:rsidR="00BA3460" w:rsidRPr="00BA3460" w:rsidRDefault="00BA3460" w:rsidP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3460">
        <w:rPr>
          <w:rFonts w:ascii="Times New Roman" w:eastAsia="Times New Roman" w:hAnsi="Times New Roman" w:cs="Times New Roman"/>
          <w:b/>
          <w:sz w:val="24"/>
          <w:szCs w:val="24"/>
        </w:rPr>
        <w:t>Cipher text after encryption is :</w:t>
      </w:r>
    </w:p>
    <w:p w14:paraId="1F842117" w14:textId="77777777" w:rsidR="00BA3460" w:rsidRPr="00BA3460" w:rsidRDefault="00BA3460" w:rsidP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3460">
        <w:rPr>
          <w:rFonts w:ascii="Times New Roman" w:eastAsia="Times New Roman" w:hAnsi="Times New Roman" w:cs="Times New Roman"/>
          <w:b/>
          <w:sz w:val="24"/>
          <w:szCs w:val="24"/>
        </w:rPr>
        <w:t>10100100111010000101111010101010100001001110110110011101011111001101101111011011001000100100000101111000010000001001001001001100100011001111110111101000010000101000111000101101</w:t>
      </w:r>
    </w:p>
    <w:p w14:paraId="2AF6200F" w14:textId="77777777" w:rsidR="00BA3460" w:rsidRPr="00BA3460" w:rsidRDefault="00BA3460" w:rsidP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3460">
        <w:rPr>
          <w:rFonts w:ascii="Times New Roman" w:eastAsia="Times New Roman" w:hAnsi="Times New Roman" w:cs="Times New Roman"/>
          <w:b/>
          <w:sz w:val="24"/>
          <w:szCs w:val="24"/>
        </w:rPr>
        <w:t>¤è^ª</w:t>
      </w:r>
    </w:p>
    <w:p w14:paraId="3F38BBD6" w14:textId="77777777" w:rsidR="00BA3460" w:rsidRPr="00BA3460" w:rsidRDefault="00BA3460" w:rsidP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3460">
        <w:rPr>
          <w:rFonts w:ascii="Times New Roman" w:eastAsia="Times New Roman" w:hAnsi="Times New Roman" w:cs="Times New Roman"/>
          <w:b/>
          <w:sz w:val="24"/>
          <w:szCs w:val="24"/>
        </w:rPr>
        <w:t xml:space="preserve">    íLýèB-</w:t>
      </w:r>
    </w:p>
    <w:p w14:paraId="7E8AD927" w14:textId="77777777" w:rsidR="00BA3460" w:rsidRPr="00BA3460" w:rsidRDefault="00BA3460" w:rsidP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3460">
        <w:rPr>
          <w:rFonts w:ascii="Times New Roman" w:eastAsia="Times New Roman" w:hAnsi="Times New Roman" w:cs="Times New Roman"/>
          <w:b/>
          <w:sz w:val="24"/>
          <w:szCs w:val="24"/>
        </w:rPr>
        <w:t>Plain text after decryption is :</w:t>
      </w:r>
    </w:p>
    <w:p w14:paraId="2FB9BA42" w14:textId="77777777" w:rsidR="00BA3460" w:rsidRPr="00BA3460" w:rsidRDefault="00BA3460" w:rsidP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3460">
        <w:rPr>
          <w:rFonts w:ascii="Times New Roman" w:eastAsia="Times New Roman" w:hAnsi="Times New Roman" w:cs="Times New Roman"/>
          <w:b/>
          <w:sz w:val="24"/>
          <w:szCs w:val="24"/>
        </w:rPr>
        <w:t>01101000011001010111100100101100011010000110111101110111001000000110000101110010011001010010000001111001011011110111010100100000011001000110111101101001011011100110011100111111</w:t>
      </w:r>
    </w:p>
    <w:p w14:paraId="0C86DD05" w14:textId="032B5105" w:rsidR="00BA3460" w:rsidRDefault="00BA3460" w:rsidP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3460">
        <w:rPr>
          <w:rFonts w:ascii="Times New Roman" w:eastAsia="Times New Roman" w:hAnsi="Times New Roman" w:cs="Times New Roman"/>
          <w:b/>
          <w:sz w:val="24"/>
          <w:szCs w:val="24"/>
        </w:rPr>
        <w:t>hey,how are you doing?</w:t>
      </w:r>
    </w:p>
    <w:p w14:paraId="57C6AF4A" w14:textId="07B42A25" w:rsidR="000966B7" w:rsidRDefault="000966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EF737B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2E0A94" w14:textId="65482106" w:rsidR="000966B7" w:rsidRDefault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B27C93C" wp14:editId="1C5BC3EE">
            <wp:extent cx="5731510" cy="3094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C58A1E3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475E4D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F98BD6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765EBE" w14:textId="77777777" w:rsidR="000966B7" w:rsidRDefault="00BA346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Outcome: Thus the implementation of S-AES algorithm was successfully conducted.</w:t>
      </w:r>
    </w:p>
    <w:p w14:paraId="5F1D7C3C" w14:textId="77777777" w:rsidR="000966B7" w:rsidRDefault="000966B7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33E224" w14:textId="77777777" w:rsidR="000966B7" w:rsidRDefault="000966B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sectPr w:rsidR="000966B7">
      <w:pgSz w:w="11906" w:h="16838"/>
      <w:pgMar w:top="426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6B7"/>
    <w:rsid w:val="000966B7"/>
    <w:rsid w:val="00537CB3"/>
    <w:rsid w:val="00BA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3E43"/>
  <w15:docId w15:val="{144F7C2F-6A08-4115-A419-884FCE7A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DIBYO O</cp:lastModifiedBy>
  <cp:revision>3</cp:revision>
  <dcterms:created xsi:type="dcterms:W3CDTF">2021-05-07T14:32:00Z</dcterms:created>
  <dcterms:modified xsi:type="dcterms:W3CDTF">2022-11-03T04:34:00Z</dcterms:modified>
  <dc:language>en-IN</dc:language>
</cp:coreProperties>
</file>