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1. Introduction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proofErr w:type="spellStart"/>
      <w:r w:rsidRPr="002F6061">
        <w:rPr>
          <w:rFonts w:ascii="Times New Roman" w:hAnsi="Times New Roman" w:cs="Times New Roman"/>
        </w:rPr>
        <w:t>TrackMyDevice</w:t>
      </w:r>
      <w:proofErr w:type="spellEnd"/>
      <w:r w:rsidRPr="002F6061">
        <w:rPr>
          <w:rFonts w:ascii="Times New Roman" w:hAnsi="Times New Roman" w:cs="Times New Roman"/>
        </w:rPr>
        <w:t xml:space="preserve"> is a web-based device tracking platform. It helps you:</w:t>
      </w:r>
    </w:p>
    <w:p w:rsidR="002F6061" w:rsidRPr="002F6061" w:rsidRDefault="002F6061" w:rsidP="002F60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Register and sign in securely</w:t>
      </w:r>
    </w:p>
    <w:p w:rsidR="002F6061" w:rsidRPr="002F6061" w:rsidRDefault="002F6061" w:rsidP="002F60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View tracked devices (phones and similar endpoints)</w:t>
      </w:r>
    </w:p>
    <w:p w:rsidR="002F6061" w:rsidRPr="002F6061" w:rsidRDefault="002F6061" w:rsidP="002F60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See last known location (GPS coordinates)</w:t>
      </w:r>
    </w:p>
    <w:p w:rsidR="002F6061" w:rsidRPr="002F6061" w:rsidRDefault="002F6061" w:rsidP="002F60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Monitor battery level and online/offline status</w:t>
      </w:r>
    </w:p>
    <w:p w:rsidR="002F6061" w:rsidRPr="002F6061" w:rsidRDefault="002F6061" w:rsidP="002F60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Receive alerts when something important happens (for example low battery)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hyperlink r:id="rId5" w:history="1">
        <w:r w:rsidRPr="002F6061">
          <w:rPr>
            <w:rStyle w:val="Hyperlink"/>
            <w:rFonts w:ascii="Times New Roman" w:hAnsi="Times New Roman" w:cs="Times New Roman"/>
          </w:rPr>
          <w:t>https://mytracker.ink/</w:t>
        </w:r>
      </w:hyperlink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2. What you can 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5966"/>
      </w:tblGrid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Description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Create account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Register with name, email, optional phone, and password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Sign in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Access your account with email and password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Map view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Open the tracking map (requires login)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Device list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See devices linked to the platform (name, battery, status, last seen)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Location tracking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View last reported latitude / longitude for each device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Get notifications such as low battery</w:t>
            </w:r>
          </w:p>
        </w:tc>
      </w:tr>
    </w:tbl>
    <w:p w:rsid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3. System requirements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For the web dashboard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 modern browser (Chrome, Edge, Firefox, or Safari)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Stable internet connection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HTTPS access to </w:t>
      </w:r>
      <w:proofErr w:type="spellStart"/>
      <w:r w:rsidRPr="002F6061">
        <w:rPr>
          <w:rFonts w:ascii="Times New Roman" w:hAnsi="Times New Roman" w:cs="Times New Roman"/>
        </w:rPr>
        <w:t>mytracker.ink</w:t>
      </w:r>
      <w:proofErr w:type="spellEnd"/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For tracked phones (mobile side)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Android device with location permission enabled (devices observed on the platform are Android models such as Pixel / Samsung)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Internet connection (mobile data or Wi</w:t>
      </w:r>
      <w:r w:rsidRPr="002F6061">
        <w:rPr>
          <w:rFonts w:ascii="Times New Roman" w:hAnsi="Times New Roman" w:cs="Times New Roman"/>
        </w:rPr>
        <w:noBreakHyphen/>
        <w:t>Fi) so the device can send GPS updates to the server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Tracking agent / app configured with a valid device token (see </w:t>
      </w:r>
      <w:hyperlink w:anchor="9-how-phone-location-reaches-the-server" w:history="1">
        <w:r w:rsidRPr="002F6061">
          <w:rPr>
            <w:rStyle w:val="Hyperlink"/>
            <w:rFonts w:ascii="Times New Roman" w:hAnsi="Times New Roman" w:cs="Times New Roman"/>
          </w:rPr>
          <w:t>Section 9</w:t>
        </w:r>
      </w:hyperlink>
      <w:r w:rsidRPr="002F6061">
        <w:rPr>
          <w:rFonts w:ascii="Times New Roman" w:hAnsi="Times New Roman" w:cs="Times New Roman"/>
        </w:rPr>
        <w:t>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</w:p>
    <w:p w:rsidR="002F6061" w:rsidRDefault="002F606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lastRenderedPageBreak/>
        <w:t>4. Getting started</w:t>
      </w: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4.1 Open the platform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Go to </w:t>
      </w:r>
      <w:hyperlink r:id="rId6" w:history="1">
        <w:r w:rsidRPr="002F6061">
          <w:rPr>
            <w:rStyle w:val="Hyperlink"/>
            <w:rFonts w:ascii="Times New Roman" w:hAnsi="Times New Roman" w:cs="Times New Roman"/>
          </w:rPr>
          <w:t>https://mytracker.ink/</w:t>
        </w:r>
      </w:hyperlink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You will be redirected to the Sign In page if you are not logged in</w:t>
      </w: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4.2 Create an account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On the Sign In page, click Create account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Or open: </w:t>
      </w:r>
      <w:hyperlink r:id="rId7" w:history="1">
        <w:r w:rsidRPr="002F6061">
          <w:rPr>
            <w:rStyle w:val="Hyperlink"/>
            <w:rFonts w:ascii="Times New Roman" w:hAnsi="Times New Roman" w:cs="Times New Roman"/>
          </w:rPr>
          <w:t>https://mytracker.ink/register</w:t>
        </w:r>
      </w:hyperlink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Fill in the form: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985"/>
        <w:gridCol w:w="2399"/>
      </w:tblGrid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Notes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Your display name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Used to sign in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Optional contact number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Choose a strong password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Confirm Password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Must match Password</w:t>
            </w:r>
          </w:p>
        </w:tc>
      </w:tr>
    </w:tbl>
    <w:p w:rsid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Click Create Account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After successful registration, sign in with your email and password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Tips for a strong password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At least 8+ characters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Mix of letters, numbers, and symbols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Do not reuse passwords from other sites</w:t>
      </w: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5. Sign in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Open </w:t>
      </w:r>
      <w:hyperlink r:id="rId8" w:history="1">
        <w:r w:rsidRPr="002F6061">
          <w:rPr>
            <w:rStyle w:val="Hyperlink"/>
            <w:rFonts w:ascii="Times New Roman" w:hAnsi="Times New Roman" w:cs="Times New Roman"/>
          </w:rPr>
          <w:t>https://mytracker.ink/login</w:t>
        </w:r>
      </w:hyperlink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Enter:</w:t>
      </w:r>
    </w:p>
    <w:p w:rsidR="002F6061" w:rsidRPr="002F6061" w:rsidRDefault="002F6061" w:rsidP="002F60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Email Address</w:t>
      </w:r>
    </w:p>
    <w:p w:rsidR="002F6061" w:rsidRPr="002F6061" w:rsidRDefault="002F6061" w:rsidP="002F60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Password</w:t>
      </w:r>
    </w:p>
    <w:p w:rsidR="002F6061" w:rsidRPr="002F6061" w:rsidRDefault="002F6061" w:rsidP="002F60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Click Sign In</w:t>
      </w:r>
    </w:p>
    <w:p w:rsidR="002F6061" w:rsidRPr="002F6061" w:rsidRDefault="002F6061" w:rsidP="002F60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If you do not have an account yet</w:t>
      </w:r>
    </w:p>
    <w:p w:rsidR="002F6061" w:rsidRDefault="002F6061" w:rsidP="002F60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Click Create account at the bottom of the login card.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lastRenderedPageBreak/>
        <w:t>Session behavior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After login, the site keeps a secure session cookie (</w:t>
      </w:r>
      <w:proofErr w:type="spellStart"/>
      <w:r w:rsidRPr="002F6061">
        <w:rPr>
          <w:rFonts w:ascii="Times New Roman" w:hAnsi="Times New Roman" w:cs="Times New Roman"/>
        </w:rPr>
        <w:t>trackmydevice</w:t>
      </w:r>
      <w:proofErr w:type="spellEnd"/>
      <w:r w:rsidRPr="002F6061">
        <w:rPr>
          <w:rFonts w:ascii="Times New Roman" w:hAnsi="Times New Roman" w:cs="Times New Roman"/>
        </w:rPr>
        <w:t>-session)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Sessions use CSRF protection for form submissions</w:t>
      </w:r>
    </w:p>
    <w:p w:rsid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If your session expires, you will be asked to sign in again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6. Map &amp; live tracking</w:t>
      </w:r>
    </w:p>
    <w:p w:rsidR="002F6061" w:rsidRPr="002F6061" w:rsidRDefault="002F6061" w:rsidP="002F606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Open the map</w:t>
      </w:r>
    </w:p>
    <w:p w:rsidR="002F6061" w:rsidRPr="002F6061" w:rsidRDefault="002F6061" w:rsidP="002F606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Sign in successfully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Open (or navigate to) the map page: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hyperlink r:id="rId9" w:history="1">
        <w:r w:rsidRPr="002F6061">
          <w:rPr>
            <w:rStyle w:val="Hyperlink"/>
            <w:rFonts w:ascii="Times New Roman" w:hAnsi="Times New Roman" w:cs="Times New Roman"/>
          </w:rPr>
          <w:t>https://mytracker.ink/map</w:t>
        </w:r>
      </w:hyperlink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If you are not signed in, /map redirects you back to the login page.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What the map is for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The map view is the main place to: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See where linked devices last reported their position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Monitor devices visually after GPS updates arrive from phones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Important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Location only updates when the phone successfully sends GPS data to the server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If a device has never reported coordinates, location fields may be empty (null)</w:t>
      </w:r>
    </w:p>
    <w:p w:rsidR="002F6061" w:rsidRPr="002F6061" w:rsidRDefault="002F6061" w:rsidP="002F60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“Last seen” time shows when the device last contacted the platform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7. Understanding device status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Each tracked device typically shows information like: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6028"/>
      </w:tblGrid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Meaning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Device label (often the phone model, e.g. SAMSUNG SM-G996U)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Device category (commonly other)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Battery level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Last reported battery percentage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Online / status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Whether the device is considered online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 xml:space="preserve">Last </w:t>
            </w:r>
            <w:proofErr w:type="spellStart"/>
            <w:r w:rsidRPr="002F6061">
              <w:rPr>
                <w:rFonts w:ascii="Times New Roman" w:hAnsi="Times New Roman" w:cs="Times New Roman"/>
              </w:rPr>
              <w:t>lat</w:t>
            </w:r>
            <w:proofErr w:type="spellEnd"/>
            <w:r w:rsidRPr="002F6061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F6061">
              <w:rPr>
                <w:rFonts w:ascii="Times New Roman" w:hAnsi="Times New Roman" w:cs="Times New Roman"/>
              </w:rPr>
              <w:t>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Last GPS latitude and longitude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Last seen at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Timestamp of the last update (UTC)</w:t>
            </w:r>
          </w:p>
        </w:tc>
      </w:tr>
    </w:tbl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Example interpretation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Battery 36 → phone last reported 36% charge 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proofErr w:type="spellStart"/>
      <w:proofErr w:type="gramStart"/>
      <w:r w:rsidRPr="002F6061">
        <w:rPr>
          <w:rFonts w:ascii="Times New Roman" w:hAnsi="Times New Roman" w:cs="Times New Roman"/>
        </w:rPr>
        <w:lastRenderedPageBreak/>
        <w:t>last_seen_at</w:t>
      </w:r>
      <w:proofErr w:type="spellEnd"/>
      <w:proofErr w:type="gramEnd"/>
      <w:r w:rsidRPr="002F6061">
        <w:rPr>
          <w:rFonts w:ascii="Times New Roman" w:hAnsi="Times New Roman" w:cs="Times New Roman"/>
        </w:rPr>
        <w:t xml:space="preserve"> old → device may be offline, sleeping, or without internet 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Missing </w:t>
      </w:r>
      <w:proofErr w:type="spellStart"/>
      <w:r w:rsidRPr="002F6061">
        <w:rPr>
          <w:rFonts w:ascii="Times New Roman" w:hAnsi="Times New Roman" w:cs="Times New Roman"/>
        </w:rPr>
        <w:t>lat</w:t>
      </w:r>
      <w:proofErr w:type="spellEnd"/>
      <w:r w:rsidRPr="002F6061">
        <w:rPr>
          <w:rFonts w:ascii="Times New Roman" w:hAnsi="Times New Roman" w:cs="Times New Roman"/>
        </w:rPr>
        <w:t>/</w:t>
      </w:r>
      <w:proofErr w:type="spellStart"/>
      <w:r w:rsidRPr="002F6061">
        <w:rPr>
          <w:rFonts w:ascii="Times New Roman" w:hAnsi="Times New Roman" w:cs="Times New Roman"/>
        </w:rPr>
        <w:t>lng</w:t>
      </w:r>
      <w:proofErr w:type="spellEnd"/>
      <w:r w:rsidRPr="002F6061">
        <w:rPr>
          <w:rFonts w:ascii="Times New Roman" w:hAnsi="Times New Roman" w:cs="Times New Roman"/>
        </w:rPr>
        <w:t xml:space="preserve"> → location has not been received yet (GPS/permission/network issue)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r w:rsidRPr="002F6061">
        <w:rPr>
          <w:rFonts w:ascii="Times New Roman" w:hAnsi="Times New Roman" w:cs="Times New Roman"/>
          <w:b/>
        </w:rPr>
        <w:t>8. Alerts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proofErr w:type="spellStart"/>
      <w:r w:rsidRPr="002F6061">
        <w:rPr>
          <w:rFonts w:ascii="Times New Roman" w:hAnsi="Times New Roman" w:cs="Times New Roman"/>
        </w:rPr>
        <w:t>TrackMyDevice</w:t>
      </w:r>
      <w:proofErr w:type="spellEnd"/>
      <w:r w:rsidRPr="002F6061">
        <w:rPr>
          <w:rFonts w:ascii="Times New Roman" w:hAnsi="Times New Roman" w:cs="Times New Roman"/>
        </w:rPr>
        <w:t xml:space="preserve"> can generate alerts for important device events.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Alert types observed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663"/>
        <w:gridCol w:w="3798"/>
      </w:tblGrid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Example message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Meaning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proofErr w:type="spellStart"/>
            <w:r w:rsidRPr="002F6061">
              <w:rPr>
                <w:rFonts w:ascii="Times New Roman" w:hAnsi="Times New Roman" w:cs="Times New Roman"/>
              </w:rPr>
              <w:t>battery_low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Battery low: 7%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Device battery dropped to a low threshold</w:t>
            </w:r>
          </w:p>
        </w:tc>
      </w:tr>
    </w:tbl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Alert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827"/>
      </w:tblGrid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Meaning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Human-readable description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Importance level (e.g. 1)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Where the alert is delivered (e.g. app)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Sound enabled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Whether a sound notification is intended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Is read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Whether the alert has been marked as read</w:t>
            </w:r>
          </w:p>
        </w:tc>
      </w:tr>
      <w:tr w:rsidR="002F6061" w:rsidRPr="002F6061" w:rsidTr="002F6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Created at</w:t>
            </w:r>
          </w:p>
        </w:tc>
        <w:tc>
          <w:tcPr>
            <w:tcW w:w="0" w:type="auto"/>
            <w:vAlign w:val="center"/>
            <w:hideMark/>
          </w:tcPr>
          <w:p w:rsidR="002F6061" w:rsidRPr="002F6061" w:rsidRDefault="002F6061" w:rsidP="002F6061">
            <w:pPr>
              <w:rPr>
                <w:rFonts w:ascii="Times New Roman" w:hAnsi="Times New Roman" w:cs="Times New Roman"/>
              </w:rPr>
            </w:pPr>
            <w:r w:rsidRPr="002F6061">
              <w:rPr>
                <w:rFonts w:ascii="Times New Roman" w:hAnsi="Times New Roman" w:cs="Times New Roman"/>
              </w:rPr>
              <w:t>When the alert was generated</w:t>
            </w:r>
          </w:p>
        </w:tc>
      </w:tr>
    </w:tbl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How to use alerts day-to-day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Sign in to the web platform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Check the alerts area / notifications (after login)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Act on low-battery alerts by charging the tracked device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Confirm the device comes back online and continues reporting location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Alerts currently appear rule-based (threshold rules), not AI-generated.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</w:p>
    <w:p w:rsidR="002F6061" w:rsidRPr="002F6061" w:rsidRDefault="002F6061" w:rsidP="002F6061">
      <w:pPr>
        <w:rPr>
          <w:rFonts w:ascii="Times New Roman" w:hAnsi="Times New Roman" w:cs="Times New Roman"/>
          <w:b/>
        </w:rPr>
      </w:pPr>
      <w:bookmarkStart w:id="0" w:name="_GoBack"/>
      <w:r w:rsidRPr="002F6061">
        <w:rPr>
          <w:rFonts w:ascii="Times New Roman" w:hAnsi="Times New Roman" w:cs="Times New Roman"/>
          <w:b/>
        </w:rPr>
        <w:t>9. How phone location reaches the server</w:t>
      </w:r>
    </w:p>
    <w:bookmarkEnd w:id="0"/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This section explains the tracking pipeline in plain language.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 xml:space="preserve">Phone GPS → Tracking app/agent → HTTPS POST → </w:t>
      </w:r>
      <w:proofErr w:type="spellStart"/>
      <w:r w:rsidRPr="002F6061">
        <w:rPr>
          <w:rFonts w:ascii="Times New Roman" w:hAnsi="Times New Roman" w:cs="Times New Roman"/>
        </w:rPr>
        <w:t>TrackMyDevice</w:t>
      </w:r>
      <w:proofErr w:type="spellEnd"/>
      <w:r w:rsidRPr="002F6061">
        <w:rPr>
          <w:rFonts w:ascii="Times New Roman" w:hAnsi="Times New Roman" w:cs="Times New Roman"/>
        </w:rPr>
        <w:t xml:space="preserve"> server → Map / dashboard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Step-by-step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The phone obtains a GPS fix (latitude / longitude)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lastRenderedPageBreak/>
        <w:t>The tracking agent on the phone sends the point to the server over HTTPS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The request uses a device token for authentication</w:t>
      </w:r>
    </w:p>
    <w:p w:rsidR="002F6061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The server stores the update (location, and related status/battery data)</w:t>
      </w:r>
    </w:p>
    <w:p w:rsidR="001B6FEA" w:rsidRPr="002F6061" w:rsidRDefault="002F6061" w:rsidP="002F6061">
      <w:pPr>
        <w:rPr>
          <w:rFonts w:ascii="Times New Roman" w:hAnsi="Times New Roman" w:cs="Times New Roman"/>
        </w:rPr>
      </w:pPr>
      <w:r w:rsidRPr="002F6061">
        <w:rPr>
          <w:rFonts w:ascii="Times New Roman" w:hAnsi="Times New Roman" w:cs="Times New Roman"/>
        </w:rPr>
        <w:t>The web map / device list shows the latest information</w:t>
      </w:r>
    </w:p>
    <w:sectPr w:rsidR="001B6FEA" w:rsidRPr="002F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77A7"/>
    <w:multiLevelType w:val="hybridMultilevel"/>
    <w:tmpl w:val="44C0E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C57F1"/>
    <w:multiLevelType w:val="multilevel"/>
    <w:tmpl w:val="0A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76FB"/>
    <w:multiLevelType w:val="multilevel"/>
    <w:tmpl w:val="9B5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778A"/>
    <w:multiLevelType w:val="hybridMultilevel"/>
    <w:tmpl w:val="7610A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0529F"/>
    <w:multiLevelType w:val="multilevel"/>
    <w:tmpl w:val="CAE0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F6D75"/>
    <w:multiLevelType w:val="multilevel"/>
    <w:tmpl w:val="FF44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D01A2"/>
    <w:multiLevelType w:val="multilevel"/>
    <w:tmpl w:val="BCC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02768"/>
    <w:multiLevelType w:val="multilevel"/>
    <w:tmpl w:val="F55C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053BF"/>
    <w:multiLevelType w:val="multilevel"/>
    <w:tmpl w:val="178C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826FD"/>
    <w:multiLevelType w:val="multilevel"/>
    <w:tmpl w:val="DC2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66CE8"/>
    <w:multiLevelType w:val="multilevel"/>
    <w:tmpl w:val="8290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0B742C"/>
    <w:multiLevelType w:val="multilevel"/>
    <w:tmpl w:val="0A8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A4DC4"/>
    <w:multiLevelType w:val="multilevel"/>
    <w:tmpl w:val="4E6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56309"/>
    <w:multiLevelType w:val="hybridMultilevel"/>
    <w:tmpl w:val="2F8C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C58FC"/>
    <w:multiLevelType w:val="multilevel"/>
    <w:tmpl w:val="FB5A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2179C1"/>
    <w:multiLevelType w:val="multilevel"/>
    <w:tmpl w:val="80081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EA6D3F"/>
    <w:multiLevelType w:val="multilevel"/>
    <w:tmpl w:val="BDC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65F3B"/>
    <w:multiLevelType w:val="multilevel"/>
    <w:tmpl w:val="462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F2F2B"/>
    <w:multiLevelType w:val="hybridMultilevel"/>
    <w:tmpl w:val="75E68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7"/>
  </w:num>
  <w:num w:numId="3">
    <w:abstractNumId w:val="6"/>
  </w:num>
  <w:num w:numId="4">
    <w:abstractNumId w:val="14"/>
  </w:num>
  <w:num w:numId="5">
    <w:abstractNumId w:val="8"/>
  </w:num>
  <w:num w:numId="6">
    <w:abstractNumId w:val="15"/>
  </w:num>
  <w:num w:numId="7">
    <w:abstractNumId w:val="1"/>
  </w:num>
  <w:num w:numId="8">
    <w:abstractNumId w:val="5"/>
  </w:num>
  <w:num w:numId="9">
    <w:abstractNumId w:val="9"/>
  </w:num>
  <w:num w:numId="10">
    <w:abstractNumId w:val="4"/>
  </w:num>
  <w:num w:numId="11">
    <w:abstractNumId w:val="2"/>
  </w:num>
  <w:num w:numId="12">
    <w:abstractNumId w:val="12"/>
  </w:num>
  <w:num w:numId="13">
    <w:abstractNumId w:val="16"/>
  </w:num>
  <w:num w:numId="14">
    <w:abstractNumId w:val="7"/>
  </w:num>
  <w:num w:numId="15">
    <w:abstractNumId w:val="10"/>
  </w:num>
  <w:num w:numId="16">
    <w:abstractNumId w:val="3"/>
  </w:num>
  <w:num w:numId="17">
    <w:abstractNumId w:val="18"/>
  </w:num>
  <w:num w:numId="18">
    <w:abstractNumId w:val="1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61"/>
    <w:rsid w:val="001B6FEA"/>
    <w:rsid w:val="002F6061"/>
    <w:rsid w:val="004E1E10"/>
    <w:rsid w:val="00E1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0105"/>
  <w15:chartTrackingRefBased/>
  <w15:docId w15:val="{99458E5A-D496-45F6-8058-A6F59369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60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0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60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6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6061"/>
    <w:rPr>
      <w:b/>
      <w:bCs/>
    </w:rPr>
  </w:style>
  <w:style w:type="character" w:styleId="Hyperlink">
    <w:name w:val="Hyperlink"/>
    <w:basedOn w:val="DefaultParagraphFont"/>
    <w:uiPriority w:val="99"/>
    <w:unhideWhenUsed/>
    <w:rsid w:val="002F606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F60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06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F6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tracker.ink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tracker.ink/regi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tracker.ink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ytracker.ink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tracker.ink/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dc:description/>
  <cp:lastModifiedBy>GHOST</cp:lastModifiedBy>
  <cp:revision>1</cp:revision>
  <dcterms:created xsi:type="dcterms:W3CDTF">2026-08-02T12:30:00Z</dcterms:created>
  <dcterms:modified xsi:type="dcterms:W3CDTF">2026-08-02T12:39:00Z</dcterms:modified>
</cp:coreProperties>
</file>