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EEFFD" w14:textId="0E998D89" w:rsidR="001D46E6" w:rsidRDefault="001D46E6" w:rsidP="0076501E">
      <w:pPr>
        <w:autoSpaceDE w:val="0"/>
        <w:autoSpaceDN w:val="0"/>
        <w:adjustRightInd w:val="0"/>
        <w:spacing w:after="120"/>
        <w:ind w:left="180" w:hanging="180"/>
        <w:jc w:val="center"/>
        <w:rPr>
          <w:rFonts w:ascii="TimesNewRoman" w:hAnsi="TimesNewRoman" w:cs="TimesNewRoman"/>
          <w:b/>
        </w:rPr>
      </w:pPr>
      <w:r w:rsidRPr="00A834D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D78554" wp14:editId="6E22C912">
            <wp:extent cx="1915064" cy="957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088" cy="9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5FF8" w14:textId="17B8D34D" w:rsidR="0076501E" w:rsidRDefault="0076501E" w:rsidP="0076501E">
      <w:pPr>
        <w:autoSpaceDE w:val="0"/>
        <w:autoSpaceDN w:val="0"/>
        <w:adjustRightInd w:val="0"/>
        <w:spacing w:after="120"/>
        <w:ind w:left="180" w:hanging="180"/>
        <w:jc w:val="center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JOMO KENYATTA UNIVERSITY OF AGRICULTURE AND TECHNOLOGY.</w:t>
      </w:r>
    </w:p>
    <w:p w14:paraId="6DD67CD1" w14:textId="77777777" w:rsidR="0076501E" w:rsidRDefault="0076501E" w:rsidP="000A6E83">
      <w:pPr>
        <w:pStyle w:val="BodyText"/>
        <w:jc w:val="center"/>
        <w:rPr>
          <w:rFonts w:ascii="TimesNewRoman" w:hAnsi="TimesNewRoman" w:cs="TimesNewRoman"/>
          <w:b/>
        </w:rPr>
      </w:pPr>
      <w:r w:rsidRPr="00A6260C">
        <w:rPr>
          <w:b/>
          <w:bCs/>
        </w:rPr>
        <w:t>BIT 2321 SOFTWARE ENGINEERING II</w:t>
      </w:r>
      <w:r>
        <w:rPr>
          <w:rFonts w:ascii="TimesNewRoman" w:hAnsi="TimesNewRoman" w:cs="TimesNewRoman"/>
          <w:b/>
        </w:rPr>
        <w:t>.</w:t>
      </w:r>
    </w:p>
    <w:p w14:paraId="587F41F4" w14:textId="5404D9C9" w:rsidR="0076501E" w:rsidRDefault="003A02EB" w:rsidP="0076501E">
      <w:pPr>
        <w:spacing w:after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CAT 2</w:t>
      </w:r>
      <w:r w:rsidR="0076501E">
        <w:rPr>
          <w:rFonts w:ascii="TimesNewRoman" w:hAnsi="TimesNewRoman" w:cs="TimesNewRoman"/>
          <w:b/>
        </w:rPr>
        <w:t xml:space="preserve"> </w:t>
      </w:r>
      <w:r w:rsidR="0076501E">
        <w:rPr>
          <w:rFonts w:ascii="TimesNewRoman" w:hAnsi="TimesNewRoman" w:cs="TimesNewRoman"/>
          <w:b/>
        </w:rPr>
        <w:tab/>
      </w:r>
      <w:r w:rsidR="002D3FEE">
        <w:rPr>
          <w:rFonts w:ascii="TimesNewRoman" w:hAnsi="TimesNewRoman" w:cs="TimesNewRoman"/>
          <w:b/>
        </w:rPr>
        <w:t>Take Away</w:t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76501E">
        <w:rPr>
          <w:rFonts w:ascii="TimesNewRoman" w:hAnsi="TimesNewRoman" w:cs="TimesNewRoman"/>
          <w:b/>
        </w:rPr>
        <w:tab/>
      </w:r>
      <w:r w:rsidR="002D3FEE">
        <w:rPr>
          <w:rFonts w:ascii="TimesNewRoman" w:hAnsi="TimesNewRoman" w:cs="TimesNewRoman"/>
          <w:b/>
        </w:rPr>
        <w:t>14</w:t>
      </w:r>
      <w:r w:rsidR="002D3FEE" w:rsidRPr="002D3FEE">
        <w:rPr>
          <w:rFonts w:ascii="TimesNewRoman" w:hAnsi="TimesNewRoman" w:cs="TimesNewRoman"/>
          <w:b/>
          <w:vertAlign w:val="superscript"/>
        </w:rPr>
        <w:t>th</w:t>
      </w:r>
      <w:r w:rsidR="002D3FEE">
        <w:rPr>
          <w:rFonts w:ascii="TimesNewRoman" w:hAnsi="TimesNewRoman" w:cs="TimesNewRoman"/>
          <w:b/>
        </w:rPr>
        <w:t xml:space="preserve"> Jan 2025</w:t>
      </w:r>
    </w:p>
    <w:p w14:paraId="25121A5D" w14:textId="44D9B9F2" w:rsidR="00332313" w:rsidRDefault="0076501E" w:rsidP="000A6E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 ALL Questions.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41AD566" w14:textId="77777777" w:rsidR="001206E5" w:rsidRDefault="001206E5" w:rsidP="000A6E83">
      <w:pPr>
        <w:spacing w:after="0"/>
        <w:rPr>
          <w:rFonts w:ascii="Times New Roman" w:hAnsi="Times New Roman"/>
          <w:sz w:val="24"/>
          <w:szCs w:val="24"/>
        </w:rPr>
      </w:pPr>
    </w:p>
    <w:p w14:paraId="0EBEED10" w14:textId="5923CA43" w:rsidR="001206E5" w:rsidRDefault="001206E5" w:rsidP="001206E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the role of metrics and management in Software Engineering. Explain People Metric as well</w:t>
      </w:r>
      <w:r w:rsidR="002D3FEE">
        <w:rPr>
          <w:rFonts w:ascii="Times New Roman" w:hAnsi="Times New Roman"/>
          <w:sz w:val="24"/>
          <w:szCs w:val="24"/>
        </w:rPr>
        <w:t>.</w:t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  <w:t>(10 marks)</w:t>
      </w:r>
    </w:p>
    <w:p w14:paraId="77DCBFDA" w14:textId="77777777" w:rsidR="002D3FEE" w:rsidRDefault="002D3FEE" w:rsidP="002D3FEE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07FEB4E6" w14:textId="421D1875" w:rsidR="001206E5" w:rsidRDefault="001206E5" w:rsidP="001206E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a clear diagram and an appropriate example, illustrate the mechanism of Transaction </w:t>
      </w:r>
      <w:r w:rsidRPr="001206E5">
        <w:rPr>
          <w:rFonts w:ascii="Times New Roman" w:hAnsi="Times New Roman"/>
          <w:sz w:val="24"/>
          <w:szCs w:val="24"/>
        </w:rPr>
        <w:t>Processing</w:t>
      </w:r>
      <w:r>
        <w:rPr>
          <w:rFonts w:ascii="Times New Roman" w:hAnsi="Times New Roman"/>
          <w:sz w:val="24"/>
          <w:szCs w:val="24"/>
        </w:rPr>
        <w:t xml:space="preserve"> Monitors as a middleware</w:t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  <w:t>(10 marks)</w:t>
      </w:r>
    </w:p>
    <w:p w14:paraId="630A8E2A" w14:textId="77777777" w:rsidR="002D3FEE" w:rsidRPr="002D3FEE" w:rsidRDefault="002D3FEE" w:rsidP="002D3FEE">
      <w:pPr>
        <w:pStyle w:val="ListParagraph"/>
        <w:rPr>
          <w:rFonts w:ascii="Times New Roman" w:hAnsi="Times New Roman"/>
          <w:sz w:val="24"/>
          <w:szCs w:val="24"/>
        </w:rPr>
      </w:pPr>
    </w:p>
    <w:p w14:paraId="79566AFC" w14:textId="72A3C57E" w:rsidR="001206E5" w:rsidRDefault="001206E5" w:rsidP="001206E5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a library management system, we have </w:t>
      </w:r>
      <w:r w:rsidR="00BB7A7D">
        <w:rPr>
          <w:rFonts w:ascii="Times New Roman" w:hAnsi="Times New Roman"/>
          <w:sz w:val="24"/>
          <w:szCs w:val="24"/>
        </w:rPr>
        <w:t>the following functional requirements; User Management, Borrow Books, Reserve Book, Book Inventory, Report Generation, Search and Navigation, Finne calculation.</w:t>
      </w:r>
    </w:p>
    <w:p w14:paraId="787A999F" w14:textId="5AA15262" w:rsidR="002D3FEE" w:rsidRDefault="00BB7A7D" w:rsidP="00BB7A7D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Required: Draw a level Zero DFD with a complete representation of all the symbols</w:t>
      </w:r>
      <w:r w:rsidR="002D3FEE">
        <w:rPr>
          <w:rFonts w:ascii="Times New Roman" w:hAnsi="Times New Roman"/>
          <w:sz w:val="24"/>
          <w:szCs w:val="24"/>
        </w:rPr>
        <w:t>.</w:t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</w:r>
      <w:r w:rsidR="002D3FEE">
        <w:rPr>
          <w:rFonts w:ascii="Times New Roman" w:hAnsi="Times New Roman"/>
          <w:sz w:val="24"/>
          <w:szCs w:val="24"/>
        </w:rPr>
        <w:tab/>
        <w:t>(10 marks)</w:t>
      </w:r>
    </w:p>
    <w:p w14:paraId="2E473E12" w14:textId="77777777" w:rsidR="002D3FEE" w:rsidRDefault="002D3FEE" w:rsidP="00BB7A7D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2E1A2D6A" w14:textId="2EAE87B1" w:rsidR="00BB7A7D" w:rsidRPr="001206E5" w:rsidRDefault="002D3FEE" w:rsidP="002D3FEE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simple application using XML to query a specific song from a server and feedback to the customer. If the song is unavailable, let the program respond with an appropriate message. Hint: </w:t>
      </w:r>
      <w:r w:rsidR="00BB7A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 the example for querying currencies of a country in SoapUI tool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(10 marks)</w:t>
      </w:r>
    </w:p>
    <w:sectPr w:rsidR="00BB7A7D" w:rsidRPr="0012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21C8"/>
    <w:multiLevelType w:val="hybridMultilevel"/>
    <w:tmpl w:val="C9266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7C64"/>
    <w:multiLevelType w:val="hybridMultilevel"/>
    <w:tmpl w:val="C9266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C00"/>
    <w:multiLevelType w:val="hybridMultilevel"/>
    <w:tmpl w:val="7D7680C4"/>
    <w:lvl w:ilvl="0" w:tplc="62E2F48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F03DB"/>
    <w:multiLevelType w:val="hybridMultilevel"/>
    <w:tmpl w:val="7D7680C4"/>
    <w:lvl w:ilvl="0" w:tplc="62E2F48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166CDB"/>
    <w:multiLevelType w:val="hybridMultilevel"/>
    <w:tmpl w:val="00DC3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5A2D"/>
    <w:multiLevelType w:val="hybridMultilevel"/>
    <w:tmpl w:val="2F36AB30"/>
    <w:lvl w:ilvl="0" w:tplc="62E2F4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019CF"/>
    <w:multiLevelType w:val="hybridMultilevel"/>
    <w:tmpl w:val="3F6C7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54F3F"/>
    <w:multiLevelType w:val="hybridMultilevel"/>
    <w:tmpl w:val="00DC3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B706B"/>
    <w:multiLevelType w:val="hybridMultilevel"/>
    <w:tmpl w:val="9850A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739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074237">
    <w:abstractNumId w:val="6"/>
  </w:num>
  <w:num w:numId="3" w16cid:durableId="74211611">
    <w:abstractNumId w:val="0"/>
  </w:num>
  <w:num w:numId="4" w16cid:durableId="1427842721">
    <w:abstractNumId w:val="1"/>
  </w:num>
  <w:num w:numId="5" w16cid:durableId="960648160">
    <w:abstractNumId w:val="5"/>
  </w:num>
  <w:num w:numId="6" w16cid:durableId="778571183">
    <w:abstractNumId w:val="4"/>
  </w:num>
  <w:num w:numId="7" w16cid:durableId="1890220453">
    <w:abstractNumId w:val="2"/>
  </w:num>
  <w:num w:numId="8" w16cid:durableId="1452750898">
    <w:abstractNumId w:val="7"/>
  </w:num>
  <w:num w:numId="9" w16cid:durableId="621375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1E"/>
    <w:rsid w:val="000A6E83"/>
    <w:rsid w:val="001206E5"/>
    <w:rsid w:val="00120FDF"/>
    <w:rsid w:val="001369DD"/>
    <w:rsid w:val="001D46E6"/>
    <w:rsid w:val="002478C9"/>
    <w:rsid w:val="002D3FEE"/>
    <w:rsid w:val="00332313"/>
    <w:rsid w:val="0036739B"/>
    <w:rsid w:val="00371770"/>
    <w:rsid w:val="00372A13"/>
    <w:rsid w:val="003A02EB"/>
    <w:rsid w:val="003C6D89"/>
    <w:rsid w:val="004C5B4E"/>
    <w:rsid w:val="00507672"/>
    <w:rsid w:val="00550228"/>
    <w:rsid w:val="005D6E18"/>
    <w:rsid w:val="0064281F"/>
    <w:rsid w:val="007226E6"/>
    <w:rsid w:val="00740840"/>
    <w:rsid w:val="007476C4"/>
    <w:rsid w:val="0076501E"/>
    <w:rsid w:val="007D67ED"/>
    <w:rsid w:val="008222AC"/>
    <w:rsid w:val="00895870"/>
    <w:rsid w:val="008B7632"/>
    <w:rsid w:val="008E6B29"/>
    <w:rsid w:val="00961488"/>
    <w:rsid w:val="00A335AF"/>
    <w:rsid w:val="00A72792"/>
    <w:rsid w:val="00AE6CBF"/>
    <w:rsid w:val="00B472E3"/>
    <w:rsid w:val="00BB7A7D"/>
    <w:rsid w:val="00D04A38"/>
    <w:rsid w:val="00D5081A"/>
    <w:rsid w:val="00D72A10"/>
    <w:rsid w:val="00E00275"/>
    <w:rsid w:val="00E27584"/>
    <w:rsid w:val="00E62B21"/>
    <w:rsid w:val="00EB38A6"/>
    <w:rsid w:val="00F24C41"/>
    <w:rsid w:val="00F46A6B"/>
    <w:rsid w:val="00F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B2CE"/>
  <w15:chartTrackingRefBased/>
  <w15:docId w15:val="{1E83E4E5-B6A2-4ACD-B5F7-7ECC3508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1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6501E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501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Vincent Omwoma</cp:lastModifiedBy>
  <cp:revision>4</cp:revision>
  <dcterms:created xsi:type="dcterms:W3CDTF">2025-01-14T07:59:00Z</dcterms:created>
  <dcterms:modified xsi:type="dcterms:W3CDTF">2025-01-14T08:33:00Z</dcterms:modified>
</cp:coreProperties>
</file>