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322E1" w14:textId="77777777" w:rsidR="007D3DA1" w:rsidRPr="007D3DA1" w:rsidRDefault="007D3DA1" w:rsidP="007D3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DA1">
        <w:rPr>
          <w:rFonts w:ascii="Times New Roman" w:eastAsia="Times New Roman" w:hAnsi="Times New Roman" w:cs="Times New Roman"/>
          <w:b/>
          <w:bCs/>
          <w:kern w:val="0"/>
          <w:sz w:val="27"/>
          <w:szCs w:val="27"/>
          <w14:ligatures w14:val="none"/>
        </w:rPr>
        <w:t>. Bus Topology</w:t>
      </w:r>
    </w:p>
    <w:p w14:paraId="176DDA6C"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Advantages:</w:t>
      </w:r>
    </w:p>
    <w:p w14:paraId="6C611C0D" w14:textId="77777777" w:rsidR="007D3DA1" w:rsidRPr="007D3DA1" w:rsidRDefault="007D3DA1" w:rsidP="007D3DA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Simple and Easy to Implement:</w:t>
      </w:r>
      <w:r w:rsidRPr="007D3DA1">
        <w:rPr>
          <w:rFonts w:ascii="Times New Roman" w:eastAsia="Times New Roman" w:hAnsi="Times New Roman" w:cs="Times New Roman"/>
          <w:kern w:val="0"/>
          <w:sz w:val="24"/>
          <w:szCs w:val="24"/>
          <w14:ligatures w14:val="none"/>
        </w:rPr>
        <w:t xml:space="preserve"> Straightforward to set up and requires less cable than other topologies.</w:t>
      </w:r>
    </w:p>
    <w:p w14:paraId="647E0F1D" w14:textId="77777777" w:rsidR="007D3DA1" w:rsidRPr="007D3DA1" w:rsidRDefault="007D3DA1" w:rsidP="007D3DA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Cost-Effective:</w:t>
      </w:r>
      <w:r w:rsidRPr="007D3DA1">
        <w:rPr>
          <w:rFonts w:ascii="Times New Roman" w:eastAsia="Times New Roman" w:hAnsi="Times New Roman" w:cs="Times New Roman"/>
          <w:kern w:val="0"/>
          <w:sz w:val="24"/>
          <w:szCs w:val="24"/>
          <w14:ligatures w14:val="none"/>
        </w:rPr>
        <w:t xml:space="preserve"> </w:t>
      </w:r>
      <w:proofErr w:type="gramStart"/>
      <w:r w:rsidRPr="007D3DA1">
        <w:rPr>
          <w:rFonts w:ascii="Times New Roman" w:eastAsia="Times New Roman" w:hAnsi="Times New Roman" w:cs="Times New Roman"/>
          <w:kern w:val="0"/>
          <w:sz w:val="24"/>
          <w:szCs w:val="24"/>
          <w14:ligatures w14:val="none"/>
        </w:rPr>
        <w:t>Typically</w:t>
      </w:r>
      <w:proofErr w:type="gramEnd"/>
      <w:r w:rsidRPr="007D3DA1">
        <w:rPr>
          <w:rFonts w:ascii="Times New Roman" w:eastAsia="Times New Roman" w:hAnsi="Times New Roman" w:cs="Times New Roman"/>
          <w:kern w:val="0"/>
          <w:sz w:val="24"/>
          <w:szCs w:val="24"/>
          <w14:ligatures w14:val="none"/>
        </w:rPr>
        <w:t xml:space="preserve"> cheaper in terms of hardware costs due to minimal cabling.</w:t>
      </w:r>
    </w:p>
    <w:p w14:paraId="5316B70E"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Disadvantages:</w:t>
      </w:r>
    </w:p>
    <w:p w14:paraId="29798707" w14:textId="77777777" w:rsidR="007D3DA1" w:rsidRPr="007D3DA1" w:rsidRDefault="007D3DA1" w:rsidP="007D3D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Limited Scalability:</w:t>
      </w:r>
      <w:r w:rsidRPr="007D3DA1">
        <w:rPr>
          <w:rFonts w:ascii="Times New Roman" w:eastAsia="Times New Roman" w:hAnsi="Times New Roman" w:cs="Times New Roman"/>
          <w:kern w:val="0"/>
          <w:sz w:val="24"/>
          <w:szCs w:val="24"/>
          <w14:ligatures w14:val="none"/>
        </w:rPr>
        <w:t xml:space="preserve"> Adding more devices can slow down the network and requires careful planning.</w:t>
      </w:r>
    </w:p>
    <w:p w14:paraId="363DE372" w14:textId="77777777" w:rsidR="007D3DA1" w:rsidRPr="007D3DA1" w:rsidRDefault="007D3DA1" w:rsidP="007D3D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Single Point of Failure:</w:t>
      </w:r>
      <w:r w:rsidRPr="007D3DA1">
        <w:rPr>
          <w:rFonts w:ascii="Times New Roman" w:eastAsia="Times New Roman" w:hAnsi="Times New Roman" w:cs="Times New Roman"/>
          <w:kern w:val="0"/>
          <w:sz w:val="24"/>
          <w:szCs w:val="24"/>
          <w14:ligatures w14:val="none"/>
        </w:rPr>
        <w:t xml:space="preserve"> If the central cable (bus) fails, the entire network goes down.</w:t>
      </w:r>
    </w:p>
    <w:p w14:paraId="7F4B6653" w14:textId="77777777" w:rsidR="007D3DA1" w:rsidRPr="007D3DA1" w:rsidRDefault="007D3DA1" w:rsidP="007D3D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Troubleshooting Challenges:</w:t>
      </w:r>
      <w:r w:rsidRPr="007D3DA1">
        <w:rPr>
          <w:rFonts w:ascii="Times New Roman" w:eastAsia="Times New Roman" w:hAnsi="Times New Roman" w:cs="Times New Roman"/>
          <w:kern w:val="0"/>
          <w:sz w:val="24"/>
          <w:szCs w:val="24"/>
          <w14:ligatures w14:val="none"/>
        </w:rPr>
        <w:t xml:space="preserve"> Difficult to isolate issues because the problem can affect the entire bus.</w:t>
      </w:r>
    </w:p>
    <w:p w14:paraId="0AA17D29" w14:textId="77777777" w:rsidR="007D3DA1" w:rsidRPr="007D3DA1" w:rsidRDefault="007D3DA1" w:rsidP="007D3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DA1">
        <w:rPr>
          <w:rFonts w:ascii="Times New Roman" w:eastAsia="Times New Roman" w:hAnsi="Times New Roman" w:cs="Times New Roman"/>
          <w:b/>
          <w:bCs/>
          <w:kern w:val="0"/>
          <w:sz w:val="27"/>
          <w:szCs w:val="27"/>
          <w14:ligatures w14:val="none"/>
        </w:rPr>
        <w:t>2. Star Topology</w:t>
      </w:r>
    </w:p>
    <w:p w14:paraId="704B3CDF"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Advantages:</w:t>
      </w:r>
    </w:p>
    <w:p w14:paraId="116B32F2" w14:textId="77777777" w:rsidR="007D3DA1" w:rsidRPr="007D3DA1" w:rsidRDefault="007D3DA1" w:rsidP="007D3DA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Easy to Manage and Troubleshoot:</w:t>
      </w:r>
      <w:r w:rsidRPr="007D3DA1">
        <w:rPr>
          <w:rFonts w:ascii="Times New Roman" w:eastAsia="Times New Roman" w:hAnsi="Times New Roman" w:cs="Times New Roman"/>
          <w:kern w:val="0"/>
          <w:sz w:val="24"/>
          <w:szCs w:val="24"/>
          <w14:ligatures w14:val="none"/>
        </w:rPr>
        <w:t xml:space="preserve"> Each device is connected to a central hub, making it easy to identify and fix problems.</w:t>
      </w:r>
    </w:p>
    <w:p w14:paraId="588E322C" w14:textId="77777777" w:rsidR="007D3DA1" w:rsidRPr="007D3DA1" w:rsidRDefault="007D3DA1" w:rsidP="007D3DA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Reliable:</w:t>
      </w:r>
      <w:r w:rsidRPr="007D3DA1">
        <w:rPr>
          <w:rFonts w:ascii="Times New Roman" w:eastAsia="Times New Roman" w:hAnsi="Times New Roman" w:cs="Times New Roman"/>
          <w:kern w:val="0"/>
          <w:sz w:val="24"/>
          <w:szCs w:val="24"/>
          <w14:ligatures w14:val="none"/>
        </w:rPr>
        <w:t xml:space="preserve"> A failure in one cable or device doesn't affect the others; only the connection to the hub is disrupted.</w:t>
      </w:r>
    </w:p>
    <w:p w14:paraId="6227AE07" w14:textId="77777777" w:rsidR="007D3DA1" w:rsidRPr="007D3DA1" w:rsidRDefault="007D3DA1" w:rsidP="007D3DA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Scalable:</w:t>
      </w:r>
      <w:r w:rsidRPr="007D3DA1">
        <w:rPr>
          <w:rFonts w:ascii="Times New Roman" w:eastAsia="Times New Roman" w:hAnsi="Times New Roman" w:cs="Times New Roman"/>
          <w:kern w:val="0"/>
          <w:sz w:val="24"/>
          <w:szCs w:val="24"/>
          <w14:ligatures w14:val="none"/>
        </w:rPr>
        <w:t xml:space="preserve"> Easy to add new devices without disrupting the network.</w:t>
      </w:r>
    </w:p>
    <w:p w14:paraId="274C3FE6"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Disadvantages:</w:t>
      </w:r>
    </w:p>
    <w:p w14:paraId="333C2FF9" w14:textId="77777777" w:rsidR="007D3DA1" w:rsidRPr="007D3DA1" w:rsidRDefault="007D3DA1" w:rsidP="007D3D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Hub Dependency:</w:t>
      </w:r>
      <w:r w:rsidRPr="007D3DA1">
        <w:rPr>
          <w:rFonts w:ascii="Times New Roman" w:eastAsia="Times New Roman" w:hAnsi="Times New Roman" w:cs="Times New Roman"/>
          <w:kern w:val="0"/>
          <w:sz w:val="24"/>
          <w:szCs w:val="24"/>
          <w14:ligatures w14:val="none"/>
        </w:rPr>
        <w:t xml:space="preserve"> The central hub is a single point of failure; if it goes down, the entire network is affected.</w:t>
      </w:r>
    </w:p>
    <w:p w14:paraId="27093FFF" w14:textId="77777777" w:rsidR="007D3DA1" w:rsidRPr="007D3DA1" w:rsidRDefault="007D3DA1" w:rsidP="007D3D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More Cabling Required:</w:t>
      </w:r>
      <w:r w:rsidRPr="007D3DA1">
        <w:rPr>
          <w:rFonts w:ascii="Times New Roman" w:eastAsia="Times New Roman" w:hAnsi="Times New Roman" w:cs="Times New Roman"/>
          <w:kern w:val="0"/>
          <w:sz w:val="24"/>
          <w:szCs w:val="24"/>
          <w14:ligatures w14:val="none"/>
        </w:rPr>
        <w:t xml:space="preserve"> Uses more cables than bus topology, which can increase costs.</w:t>
      </w:r>
    </w:p>
    <w:p w14:paraId="28E8D9A1" w14:textId="77777777" w:rsidR="007D3DA1" w:rsidRPr="007D3DA1" w:rsidRDefault="007D3DA1" w:rsidP="007D3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DA1">
        <w:rPr>
          <w:rFonts w:ascii="Times New Roman" w:eastAsia="Times New Roman" w:hAnsi="Times New Roman" w:cs="Times New Roman"/>
          <w:b/>
          <w:bCs/>
          <w:kern w:val="0"/>
          <w:sz w:val="27"/>
          <w:szCs w:val="27"/>
          <w14:ligatures w14:val="none"/>
        </w:rPr>
        <w:t>3. Ring Topology</w:t>
      </w:r>
    </w:p>
    <w:p w14:paraId="07F1AD9D"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Advantages:</w:t>
      </w:r>
    </w:p>
    <w:p w14:paraId="5D9E1562" w14:textId="77777777" w:rsidR="007D3DA1" w:rsidRPr="007D3DA1" w:rsidRDefault="007D3DA1" w:rsidP="007D3DA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Predictable Performance:</w:t>
      </w:r>
      <w:r w:rsidRPr="007D3DA1">
        <w:rPr>
          <w:rFonts w:ascii="Times New Roman" w:eastAsia="Times New Roman" w:hAnsi="Times New Roman" w:cs="Times New Roman"/>
          <w:kern w:val="0"/>
          <w:sz w:val="24"/>
          <w:szCs w:val="24"/>
          <w14:ligatures w14:val="none"/>
        </w:rPr>
        <w:t xml:space="preserve"> Data packets travel in one direction (or both in a dual ring), providing predictable performance.</w:t>
      </w:r>
    </w:p>
    <w:p w14:paraId="14A73708" w14:textId="77777777" w:rsidR="007D3DA1" w:rsidRPr="007D3DA1" w:rsidRDefault="007D3DA1" w:rsidP="007D3DA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Equal Access:</w:t>
      </w:r>
      <w:r w:rsidRPr="007D3DA1">
        <w:rPr>
          <w:rFonts w:ascii="Times New Roman" w:eastAsia="Times New Roman" w:hAnsi="Times New Roman" w:cs="Times New Roman"/>
          <w:kern w:val="0"/>
          <w:sz w:val="24"/>
          <w:szCs w:val="24"/>
          <w14:ligatures w14:val="none"/>
        </w:rPr>
        <w:t xml:space="preserve"> Each device has an equal opportunity to transmit data, as packets pass through each device.</w:t>
      </w:r>
    </w:p>
    <w:p w14:paraId="6DF6ECFE"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Disadvantages:</w:t>
      </w:r>
    </w:p>
    <w:p w14:paraId="34EECA3B" w14:textId="77777777" w:rsidR="007D3DA1" w:rsidRPr="007D3DA1" w:rsidRDefault="007D3DA1" w:rsidP="007D3DA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One Fault Affects the Entire Network:</w:t>
      </w:r>
      <w:r w:rsidRPr="007D3DA1">
        <w:rPr>
          <w:rFonts w:ascii="Times New Roman" w:eastAsia="Times New Roman" w:hAnsi="Times New Roman" w:cs="Times New Roman"/>
          <w:kern w:val="0"/>
          <w:sz w:val="24"/>
          <w:szCs w:val="24"/>
          <w14:ligatures w14:val="none"/>
        </w:rPr>
        <w:t xml:space="preserve"> If a single device or connection fails, it can disrupt the entire network unless dual rings are used.</w:t>
      </w:r>
    </w:p>
    <w:p w14:paraId="47D0F9F2" w14:textId="77777777" w:rsidR="007D3DA1" w:rsidRPr="007D3DA1" w:rsidRDefault="007D3DA1" w:rsidP="007D3DA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lastRenderedPageBreak/>
        <w:t>Complex Troubleshooting:</w:t>
      </w:r>
      <w:r w:rsidRPr="007D3DA1">
        <w:rPr>
          <w:rFonts w:ascii="Times New Roman" w:eastAsia="Times New Roman" w:hAnsi="Times New Roman" w:cs="Times New Roman"/>
          <w:kern w:val="0"/>
          <w:sz w:val="24"/>
          <w:szCs w:val="24"/>
          <w14:ligatures w14:val="none"/>
        </w:rPr>
        <w:t xml:space="preserve"> Diagnosing and resolving issues can be challenging because a break in the ring affects the whole network.</w:t>
      </w:r>
    </w:p>
    <w:p w14:paraId="3711A1D1" w14:textId="77777777" w:rsidR="007D3DA1" w:rsidRPr="007D3DA1" w:rsidRDefault="007D3DA1" w:rsidP="007D3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DA1">
        <w:rPr>
          <w:rFonts w:ascii="Times New Roman" w:eastAsia="Times New Roman" w:hAnsi="Times New Roman" w:cs="Times New Roman"/>
          <w:b/>
          <w:bCs/>
          <w:kern w:val="0"/>
          <w:sz w:val="27"/>
          <w:szCs w:val="27"/>
          <w14:ligatures w14:val="none"/>
        </w:rPr>
        <w:t>4. Mesh Topology</w:t>
      </w:r>
    </w:p>
    <w:p w14:paraId="3A798DCB"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Advantages:</w:t>
      </w:r>
    </w:p>
    <w:p w14:paraId="6441676E" w14:textId="77777777" w:rsidR="007D3DA1" w:rsidRPr="007D3DA1" w:rsidRDefault="007D3DA1" w:rsidP="007D3D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High Redundancy:</w:t>
      </w:r>
      <w:r w:rsidRPr="007D3DA1">
        <w:rPr>
          <w:rFonts w:ascii="Times New Roman" w:eastAsia="Times New Roman" w:hAnsi="Times New Roman" w:cs="Times New Roman"/>
          <w:kern w:val="0"/>
          <w:sz w:val="24"/>
          <w:szCs w:val="24"/>
          <w14:ligatures w14:val="none"/>
        </w:rPr>
        <w:t xml:space="preserve"> Each device is connected to every other device, so if one connection fails, data can still be routed through other paths.</w:t>
      </w:r>
    </w:p>
    <w:p w14:paraId="3C29DA20" w14:textId="77777777" w:rsidR="007D3DA1" w:rsidRPr="007D3DA1" w:rsidRDefault="007D3DA1" w:rsidP="007D3D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Reliable and Fault-Tolerant:</w:t>
      </w:r>
      <w:r w:rsidRPr="007D3DA1">
        <w:rPr>
          <w:rFonts w:ascii="Times New Roman" w:eastAsia="Times New Roman" w:hAnsi="Times New Roman" w:cs="Times New Roman"/>
          <w:kern w:val="0"/>
          <w:sz w:val="24"/>
          <w:szCs w:val="24"/>
          <w14:ligatures w14:val="none"/>
        </w:rPr>
        <w:t xml:space="preserve"> Very robust, as multiple pathways ensure continuous network operation even if some connections fail.</w:t>
      </w:r>
    </w:p>
    <w:p w14:paraId="2CA1DE6F"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Disadvantages:</w:t>
      </w:r>
    </w:p>
    <w:p w14:paraId="58DF15E0" w14:textId="77777777" w:rsidR="007D3DA1" w:rsidRPr="007D3DA1" w:rsidRDefault="007D3DA1" w:rsidP="007D3D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High Cost:</w:t>
      </w:r>
      <w:r w:rsidRPr="007D3DA1">
        <w:rPr>
          <w:rFonts w:ascii="Times New Roman" w:eastAsia="Times New Roman" w:hAnsi="Times New Roman" w:cs="Times New Roman"/>
          <w:kern w:val="0"/>
          <w:sz w:val="24"/>
          <w:szCs w:val="24"/>
          <w14:ligatures w14:val="none"/>
        </w:rPr>
        <w:t xml:space="preserve"> Requires a lot of cabling and network hardware, which can be expensive to set up and maintain.</w:t>
      </w:r>
    </w:p>
    <w:p w14:paraId="01570C25" w14:textId="77777777" w:rsidR="007D3DA1" w:rsidRPr="007D3DA1" w:rsidRDefault="007D3DA1" w:rsidP="007D3D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Complex Setup:</w:t>
      </w:r>
      <w:r w:rsidRPr="007D3DA1">
        <w:rPr>
          <w:rFonts w:ascii="Times New Roman" w:eastAsia="Times New Roman" w:hAnsi="Times New Roman" w:cs="Times New Roman"/>
          <w:kern w:val="0"/>
          <w:sz w:val="24"/>
          <w:szCs w:val="24"/>
          <w14:ligatures w14:val="none"/>
        </w:rPr>
        <w:t xml:space="preserve"> Configuration and management can be complex due to the large number of connections.</w:t>
      </w:r>
    </w:p>
    <w:p w14:paraId="03798BC9" w14:textId="77777777" w:rsidR="007D3DA1" w:rsidRPr="007D3DA1" w:rsidRDefault="007D3DA1" w:rsidP="007D3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DA1">
        <w:rPr>
          <w:rFonts w:ascii="Times New Roman" w:eastAsia="Times New Roman" w:hAnsi="Times New Roman" w:cs="Times New Roman"/>
          <w:b/>
          <w:bCs/>
          <w:kern w:val="0"/>
          <w:sz w:val="27"/>
          <w:szCs w:val="27"/>
          <w14:ligatures w14:val="none"/>
        </w:rPr>
        <w:t>5. Tree Topology</w:t>
      </w:r>
    </w:p>
    <w:p w14:paraId="68F4552A"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Advantages:</w:t>
      </w:r>
    </w:p>
    <w:p w14:paraId="00742BF9" w14:textId="77777777" w:rsidR="007D3DA1" w:rsidRPr="007D3DA1" w:rsidRDefault="007D3DA1" w:rsidP="007D3DA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Scalable and Hierarchical:</w:t>
      </w:r>
      <w:r w:rsidRPr="007D3DA1">
        <w:rPr>
          <w:rFonts w:ascii="Times New Roman" w:eastAsia="Times New Roman" w:hAnsi="Times New Roman" w:cs="Times New Roman"/>
          <w:kern w:val="0"/>
          <w:sz w:val="24"/>
          <w:szCs w:val="24"/>
          <w14:ligatures w14:val="none"/>
        </w:rPr>
        <w:t xml:space="preserve"> Combines the strengths of star and bus topologies, allowing for easy expansion and hierarchical management.</w:t>
      </w:r>
    </w:p>
    <w:p w14:paraId="03C79F6A" w14:textId="77777777" w:rsidR="007D3DA1" w:rsidRPr="007D3DA1" w:rsidRDefault="007D3DA1" w:rsidP="007D3DA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Easy to Manage:</w:t>
      </w:r>
      <w:r w:rsidRPr="007D3DA1">
        <w:rPr>
          <w:rFonts w:ascii="Times New Roman" w:eastAsia="Times New Roman" w:hAnsi="Times New Roman" w:cs="Times New Roman"/>
          <w:kern w:val="0"/>
          <w:sz w:val="24"/>
          <w:szCs w:val="24"/>
          <w14:ligatures w14:val="none"/>
        </w:rPr>
        <w:t xml:space="preserve"> Similar to star topology, it’s easier to manage and troubleshoot smaller sections of the network.</w:t>
      </w:r>
    </w:p>
    <w:p w14:paraId="1C3B6294"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Disadvantages:</w:t>
      </w:r>
    </w:p>
    <w:p w14:paraId="2D41882A" w14:textId="77777777" w:rsidR="007D3DA1" w:rsidRPr="007D3DA1" w:rsidRDefault="007D3DA1" w:rsidP="007D3D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Central Point of Failure:</w:t>
      </w:r>
      <w:r w:rsidRPr="007D3DA1">
        <w:rPr>
          <w:rFonts w:ascii="Times New Roman" w:eastAsia="Times New Roman" w:hAnsi="Times New Roman" w:cs="Times New Roman"/>
          <w:kern w:val="0"/>
          <w:sz w:val="24"/>
          <w:szCs w:val="24"/>
          <w14:ligatures w14:val="none"/>
        </w:rPr>
        <w:t xml:space="preserve"> The central hub or root node can be a single point of failure for the entire network or large segments of it.</w:t>
      </w:r>
    </w:p>
    <w:p w14:paraId="461176E1" w14:textId="77777777" w:rsidR="007D3DA1" w:rsidRPr="007D3DA1" w:rsidRDefault="007D3DA1" w:rsidP="007D3D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b/>
          <w:bCs/>
          <w:kern w:val="0"/>
          <w:sz w:val="24"/>
          <w:szCs w:val="24"/>
          <w14:ligatures w14:val="none"/>
        </w:rPr>
        <w:t>More Cabling Required:</w:t>
      </w:r>
      <w:r w:rsidRPr="007D3DA1">
        <w:rPr>
          <w:rFonts w:ascii="Times New Roman" w:eastAsia="Times New Roman" w:hAnsi="Times New Roman" w:cs="Times New Roman"/>
          <w:kern w:val="0"/>
          <w:sz w:val="24"/>
          <w:szCs w:val="24"/>
          <w14:ligatures w14:val="none"/>
        </w:rPr>
        <w:t xml:space="preserve"> More cabling than a simple bus or star topology, which can increase costs.</w:t>
      </w:r>
    </w:p>
    <w:p w14:paraId="270A801A" w14:textId="77777777" w:rsidR="007D3DA1" w:rsidRPr="007D3DA1" w:rsidRDefault="007D3DA1" w:rsidP="007D3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DA1">
        <w:rPr>
          <w:rFonts w:ascii="Times New Roman" w:eastAsia="Times New Roman" w:hAnsi="Times New Roman" w:cs="Times New Roman"/>
          <w:kern w:val="0"/>
          <w:sz w:val="24"/>
          <w:szCs w:val="24"/>
          <w14:ligatures w14:val="none"/>
        </w:rPr>
        <w:t>Each topology has its unique set of pros and cons, and the best choice often depends on the specific needs and constraints of the network being designed.</w:t>
      </w:r>
    </w:p>
    <w:p w14:paraId="41546F1A"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1. Ethernet Cables (Twisted Pair Cables)</w:t>
      </w:r>
    </w:p>
    <w:p w14:paraId="5F36FF67" w14:textId="77777777" w:rsidR="00427991" w:rsidRPr="00427991" w:rsidRDefault="00427991" w:rsidP="0042799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991">
        <w:rPr>
          <w:rFonts w:ascii="Times New Roman" w:eastAsia="Times New Roman" w:hAnsi="Times New Roman" w:cs="Times New Roman"/>
          <w:b/>
          <w:bCs/>
          <w:kern w:val="0"/>
          <w:sz w:val="24"/>
          <w:szCs w:val="24"/>
          <w14:ligatures w14:val="none"/>
        </w:rPr>
        <w:t>a. Unshielded Twisted Pair (UTP)</w:t>
      </w:r>
    </w:p>
    <w:p w14:paraId="5BF0ECC8" w14:textId="77777777" w:rsidR="00427991" w:rsidRPr="00427991" w:rsidRDefault="00427991" w:rsidP="0042799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44B890BE"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Cost-Effective</w:t>
      </w:r>
      <w:r w:rsidRPr="00427991">
        <w:rPr>
          <w:rFonts w:ascii="Times New Roman" w:eastAsia="Times New Roman" w:hAnsi="Times New Roman" w:cs="Times New Roman"/>
          <w:kern w:val="0"/>
          <w:sz w:val="24"/>
          <w:szCs w:val="24"/>
          <w14:ligatures w14:val="none"/>
        </w:rPr>
        <w:t>: Generally cheaper compared to other types of cables.</w:t>
      </w:r>
    </w:p>
    <w:p w14:paraId="7795ABED"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Easy to Install</w:t>
      </w:r>
      <w:r w:rsidRPr="00427991">
        <w:rPr>
          <w:rFonts w:ascii="Times New Roman" w:eastAsia="Times New Roman" w:hAnsi="Times New Roman" w:cs="Times New Roman"/>
          <w:kern w:val="0"/>
          <w:sz w:val="24"/>
          <w:szCs w:val="24"/>
          <w14:ligatures w14:val="none"/>
        </w:rPr>
        <w:t>: Flexible and easy to handle.</w:t>
      </w:r>
    </w:p>
    <w:p w14:paraId="43F19A4F"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Commonly Used</w:t>
      </w:r>
      <w:r w:rsidRPr="00427991">
        <w:rPr>
          <w:rFonts w:ascii="Times New Roman" w:eastAsia="Times New Roman" w:hAnsi="Times New Roman" w:cs="Times New Roman"/>
          <w:kern w:val="0"/>
          <w:sz w:val="24"/>
          <w:szCs w:val="24"/>
          <w14:ligatures w14:val="none"/>
        </w:rPr>
        <w:t>: Standard for most local area networks (LANs).</w:t>
      </w:r>
    </w:p>
    <w:p w14:paraId="26B9A23E" w14:textId="77777777" w:rsidR="00427991" w:rsidRPr="00427991" w:rsidRDefault="00427991" w:rsidP="0042799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lastRenderedPageBreak/>
        <w:t>Disadvantages:</w:t>
      </w:r>
    </w:p>
    <w:p w14:paraId="3A91DA53"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Susceptible to Interference</w:t>
      </w:r>
      <w:r w:rsidRPr="00427991">
        <w:rPr>
          <w:rFonts w:ascii="Times New Roman" w:eastAsia="Times New Roman" w:hAnsi="Times New Roman" w:cs="Times New Roman"/>
          <w:kern w:val="0"/>
          <w:sz w:val="24"/>
          <w:szCs w:val="24"/>
          <w14:ligatures w14:val="none"/>
        </w:rPr>
        <w:t>: Can be affected by electromagnetic interference (EMI) and crosstalk if not properly shielded.</w:t>
      </w:r>
    </w:p>
    <w:p w14:paraId="087165AB"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Limited Distance</w:t>
      </w:r>
      <w:r w:rsidRPr="00427991">
        <w:rPr>
          <w:rFonts w:ascii="Times New Roman" w:eastAsia="Times New Roman" w:hAnsi="Times New Roman" w:cs="Times New Roman"/>
          <w:kern w:val="0"/>
          <w:sz w:val="24"/>
          <w:szCs w:val="24"/>
          <w14:ligatures w14:val="none"/>
        </w:rPr>
        <w:t>: Effective up to about 100 meters (328 feet) for most Ethernet standards.</w:t>
      </w:r>
    </w:p>
    <w:p w14:paraId="0155F77D" w14:textId="77777777" w:rsidR="00427991" w:rsidRPr="00427991" w:rsidRDefault="00427991" w:rsidP="0042799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5A0429E2" w14:textId="77777777" w:rsidR="00427991" w:rsidRPr="00427991" w:rsidRDefault="00427991" w:rsidP="0042799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Office and Home Networks</w:t>
      </w:r>
      <w:r w:rsidRPr="00427991">
        <w:rPr>
          <w:rFonts w:ascii="Times New Roman" w:eastAsia="Times New Roman" w:hAnsi="Times New Roman" w:cs="Times New Roman"/>
          <w:kern w:val="0"/>
          <w:sz w:val="24"/>
          <w:szCs w:val="24"/>
          <w14:ligatures w14:val="none"/>
        </w:rPr>
        <w:t>: Used for connecting computers, printers, and other network devices within a building.</w:t>
      </w:r>
    </w:p>
    <w:p w14:paraId="6CC7BB23" w14:textId="77777777" w:rsidR="00427991" w:rsidRPr="00427991" w:rsidRDefault="00427991" w:rsidP="0042799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991">
        <w:rPr>
          <w:rFonts w:ascii="Times New Roman" w:eastAsia="Times New Roman" w:hAnsi="Times New Roman" w:cs="Times New Roman"/>
          <w:b/>
          <w:bCs/>
          <w:kern w:val="0"/>
          <w:sz w:val="24"/>
          <w:szCs w:val="24"/>
          <w14:ligatures w14:val="none"/>
        </w:rPr>
        <w:t>b. Shielded Twisted Pair (STP)</w:t>
      </w:r>
    </w:p>
    <w:p w14:paraId="45631291" w14:textId="77777777" w:rsidR="00427991" w:rsidRPr="00427991" w:rsidRDefault="00427991" w:rsidP="0042799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04CC3167" w14:textId="77777777" w:rsidR="00427991" w:rsidRPr="00427991" w:rsidRDefault="00427991" w:rsidP="0042799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Reduced Interference</w:t>
      </w:r>
      <w:r w:rsidRPr="00427991">
        <w:rPr>
          <w:rFonts w:ascii="Times New Roman" w:eastAsia="Times New Roman" w:hAnsi="Times New Roman" w:cs="Times New Roman"/>
          <w:kern w:val="0"/>
          <w:sz w:val="24"/>
          <w:szCs w:val="24"/>
          <w14:ligatures w14:val="none"/>
        </w:rPr>
        <w:t>: Shielding reduces the impact of external interference and crosstalk.</w:t>
      </w:r>
    </w:p>
    <w:p w14:paraId="288FDF09" w14:textId="77777777" w:rsidR="00427991" w:rsidRPr="00427991" w:rsidRDefault="00427991" w:rsidP="0042799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Better Performance</w:t>
      </w:r>
      <w:r w:rsidRPr="00427991">
        <w:rPr>
          <w:rFonts w:ascii="Times New Roman" w:eastAsia="Times New Roman" w:hAnsi="Times New Roman" w:cs="Times New Roman"/>
          <w:kern w:val="0"/>
          <w:sz w:val="24"/>
          <w:szCs w:val="24"/>
          <w14:ligatures w14:val="none"/>
        </w:rPr>
        <w:t>: Can maintain higher data integrity over longer distances compared to UTP.</w:t>
      </w:r>
    </w:p>
    <w:p w14:paraId="326C32F6" w14:textId="77777777" w:rsidR="00427991" w:rsidRPr="00427991" w:rsidRDefault="00427991" w:rsidP="0042799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Disadvantages:</w:t>
      </w:r>
    </w:p>
    <w:p w14:paraId="7BEBE746" w14:textId="77777777" w:rsidR="00427991" w:rsidRPr="00427991" w:rsidRDefault="00427991" w:rsidP="0042799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More Expensive</w:t>
      </w:r>
      <w:r w:rsidRPr="00427991">
        <w:rPr>
          <w:rFonts w:ascii="Times New Roman" w:eastAsia="Times New Roman" w:hAnsi="Times New Roman" w:cs="Times New Roman"/>
          <w:kern w:val="0"/>
          <w:sz w:val="24"/>
          <w:szCs w:val="24"/>
          <w14:ligatures w14:val="none"/>
        </w:rPr>
        <w:t>: Higher cost due to additional shielding.</w:t>
      </w:r>
    </w:p>
    <w:p w14:paraId="24145574" w14:textId="77777777" w:rsidR="00427991" w:rsidRPr="00427991" w:rsidRDefault="00427991" w:rsidP="0042799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Less Flexible</w:t>
      </w:r>
      <w:r w:rsidRPr="00427991">
        <w:rPr>
          <w:rFonts w:ascii="Times New Roman" w:eastAsia="Times New Roman" w:hAnsi="Times New Roman" w:cs="Times New Roman"/>
          <w:kern w:val="0"/>
          <w:sz w:val="24"/>
          <w:szCs w:val="24"/>
          <w14:ligatures w14:val="none"/>
        </w:rPr>
        <w:t>: Can be more rigid and harder to install compared to UTP.</w:t>
      </w:r>
    </w:p>
    <w:p w14:paraId="3B1F01B5" w14:textId="77777777" w:rsidR="00427991" w:rsidRPr="00427991" w:rsidRDefault="00427991" w:rsidP="0042799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2F9149EE" w14:textId="77777777" w:rsidR="00427991" w:rsidRPr="00427991" w:rsidRDefault="00427991" w:rsidP="0042799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High-Interference Environments</w:t>
      </w:r>
      <w:r w:rsidRPr="00427991">
        <w:rPr>
          <w:rFonts w:ascii="Times New Roman" w:eastAsia="Times New Roman" w:hAnsi="Times New Roman" w:cs="Times New Roman"/>
          <w:kern w:val="0"/>
          <w:sz w:val="24"/>
          <w:szCs w:val="24"/>
          <w14:ligatures w14:val="none"/>
        </w:rPr>
        <w:t>: Ideal for environments with high EMI or where data integrity is critical.</w:t>
      </w:r>
    </w:p>
    <w:p w14:paraId="73CE0CBE"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2. Coaxial Cables</w:t>
      </w:r>
    </w:p>
    <w:p w14:paraId="42CBDAB2" w14:textId="77777777" w:rsidR="00427991" w:rsidRPr="00427991" w:rsidRDefault="00427991" w:rsidP="0042799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2191BA4E"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Good Signal Quality</w:t>
      </w:r>
      <w:r w:rsidRPr="00427991">
        <w:rPr>
          <w:rFonts w:ascii="Times New Roman" w:eastAsia="Times New Roman" w:hAnsi="Times New Roman" w:cs="Times New Roman"/>
          <w:kern w:val="0"/>
          <w:sz w:val="24"/>
          <w:szCs w:val="24"/>
          <w14:ligatures w14:val="none"/>
        </w:rPr>
        <w:t>: Provides better signal quality and less susceptibility to interference compared to UTP.</w:t>
      </w:r>
    </w:p>
    <w:p w14:paraId="6EA4FB6E"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Reliable</w:t>
      </w:r>
      <w:r w:rsidRPr="00427991">
        <w:rPr>
          <w:rFonts w:ascii="Times New Roman" w:eastAsia="Times New Roman" w:hAnsi="Times New Roman" w:cs="Times New Roman"/>
          <w:kern w:val="0"/>
          <w:sz w:val="24"/>
          <w:szCs w:val="24"/>
          <w14:ligatures w14:val="none"/>
        </w:rPr>
        <w:t>: Well-suited for transmitting data over longer distances.</w:t>
      </w:r>
    </w:p>
    <w:p w14:paraId="4A4E9489" w14:textId="77777777" w:rsidR="00427991" w:rsidRPr="00427991" w:rsidRDefault="00427991" w:rsidP="0042799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Disadvantages:</w:t>
      </w:r>
    </w:p>
    <w:p w14:paraId="43A52310"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Bulkier and Less Flexible</w:t>
      </w:r>
      <w:r w:rsidRPr="00427991">
        <w:rPr>
          <w:rFonts w:ascii="Times New Roman" w:eastAsia="Times New Roman" w:hAnsi="Times New Roman" w:cs="Times New Roman"/>
          <w:kern w:val="0"/>
          <w:sz w:val="24"/>
          <w:szCs w:val="24"/>
          <w14:ligatures w14:val="none"/>
        </w:rPr>
        <w:t>: More rigid and harder to install in tight spaces.</w:t>
      </w:r>
    </w:p>
    <w:p w14:paraId="313EE7BE"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Older Technology</w:t>
      </w:r>
      <w:r w:rsidRPr="00427991">
        <w:rPr>
          <w:rFonts w:ascii="Times New Roman" w:eastAsia="Times New Roman" w:hAnsi="Times New Roman" w:cs="Times New Roman"/>
          <w:kern w:val="0"/>
          <w:sz w:val="24"/>
          <w:szCs w:val="24"/>
          <w14:ligatures w14:val="none"/>
        </w:rPr>
        <w:t>: Less commonly used in modern networking compared to twisted pair cables.</w:t>
      </w:r>
    </w:p>
    <w:p w14:paraId="554D3013" w14:textId="77777777" w:rsidR="00427991" w:rsidRPr="00427991" w:rsidRDefault="00427991" w:rsidP="0042799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0D3A30C2"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Cable Internet and TV</w:t>
      </w:r>
      <w:r w:rsidRPr="00427991">
        <w:rPr>
          <w:rFonts w:ascii="Times New Roman" w:eastAsia="Times New Roman" w:hAnsi="Times New Roman" w:cs="Times New Roman"/>
          <w:kern w:val="0"/>
          <w:sz w:val="24"/>
          <w:szCs w:val="24"/>
          <w14:ligatures w14:val="none"/>
        </w:rPr>
        <w:t>: Often used for broadband internet and television signals.</w:t>
      </w:r>
    </w:p>
    <w:p w14:paraId="0C6D2C84" w14:textId="77777777" w:rsidR="00427991" w:rsidRPr="00427991" w:rsidRDefault="00427991" w:rsidP="0042799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Legacy Networks</w:t>
      </w:r>
      <w:r w:rsidRPr="00427991">
        <w:rPr>
          <w:rFonts w:ascii="Times New Roman" w:eastAsia="Times New Roman" w:hAnsi="Times New Roman" w:cs="Times New Roman"/>
          <w:kern w:val="0"/>
          <w:sz w:val="24"/>
          <w:szCs w:val="24"/>
          <w14:ligatures w14:val="none"/>
        </w:rPr>
        <w:t>: Used in older Ethernet networks (e.g., 10BASE2 and 10BASE5).</w:t>
      </w:r>
    </w:p>
    <w:p w14:paraId="5351739B"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3. Fiber Optic Cables</w:t>
      </w:r>
    </w:p>
    <w:p w14:paraId="76CCEF3A" w14:textId="77777777" w:rsidR="00427991" w:rsidRPr="00427991" w:rsidRDefault="00427991" w:rsidP="0042799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2F026FD2"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High Bandwidth and Speed</w:t>
      </w:r>
      <w:r w:rsidRPr="00427991">
        <w:rPr>
          <w:rFonts w:ascii="Times New Roman" w:eastAsia="Times New Roman" w:hAnsi="Times New Roman" w:cs="Times New Roman"/>
          <w:kern w:val="0"/>
          <w:sz w:val="24"/>
          <w:szCs w:val="24"/>
          <w14:ligatures w14:val="none"/>
        </w:rPr>
        <w:t>: Capable of transmitting data at very high speeds and over long distances with minimal loss.</w:t>
      </w:r>
    </w:p>
    <w:p w14:paraId="0B888690"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Immunity to Interference</w:t>
      </w:r>
      <w:r w:rsidRPr="00427991">
        <w:rPr>
          <w:rFonts w:ascii="Times New Roman" w:eastAsia="Times New Roman" w:hAnsi="Times New Roman" w:cs="Times New Roman"/>
          <w:kern w:val="0"/>
          <w:sz w:val="24"/>
          <w:szCs w:val="24"/>
          <w14:ligatures w14:val="none"/>
        </w:rPr>
        <w:t>: Not affected by electromagnetic interference.</w:t>
      </w:r>
    </w:p>
    <w:p w14:paraId="0F9EE96E"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Secure</w:t>
      </w:r>
      <w:r w:rsidRPr="00427991">
        <w:rPr>
          <w:rFonts w:ascii="Times New Roman" w:eastAsia="Times New Roman" w:hAnsi="Times New Roman" w:cs="Times New Roman"/>
          <w:kern w:val="0"/>
          <w:sz w:val="24"/>
          <w:szCs w:val="24"/>
          <w14:ligatures w14:val="none"/>
        </w:rPr>
        <w:t>: Difficult to tap into without detection, providing enhanced security.</w:t>
      </w:r>
    </w:p>
    <w:p w14:paraId="5E6DCD64" w14:textId="77777777" w:rsidR="00427991" w:rsidRPr="00427991" w:rsidRDefault="00427991" w:rsidP="0042799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Disadvantages:</w:t>
      </w:r>
    </w:p>
    <w:p w14:paraId="356D6A84"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lastRenderedPageBreak/>
        <w:t>Expensive</w:t>
      </w:r>
      <w:r w:rsidRPr="00427991">
        <w:rPr>
          <w:rFonts w:ascii="Times New Roman" w:eastAsia="Times New Roman" w:hAnsi="Times New Roman" w:cs="Times New Roman"/>
          <w:kern w:val="0"/>
          <w:sz w:val="24"/>
          <w:szCs w:val="24"/>
          <w14:ligatures w14:val="none"/>
        </w:rPr>
        <w:t>: Higher cost for both cables and installation.</w:t>
      </w:r>
    </w:p>
    <w:p w14:paraId="419C2717"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Fragile</w:t>
      </w:r>
      <w:r w:rsidRPr="00427991">
        <w:rPr>
          <w:rFonts w:ascii="Times New Roman" w:eastAsia="Times New Roman" w:hAnsi="Times New Roman" w:cs="Times New Roman"/>
          <w:kern w:val="0"/>
          <w:sz w:val="24"/>
          <w:szCs w:val="24"/>
          <w14:ligatures w14:val="none"/>
        </w:rPr>
        <w:t>: More delicate than copper cables; requires careful handling and installation.</w:t>
      </w:r>
    </w:p>
    <w:p w14:paraId="1E946EBB" w14:textId="77777777" w:rsidR="00427991" w:rsidRPr="00427991" w:rsidRDefault="00427991" w:rsidP="0042799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3F68B973"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Backbone Connections</w:t>
      </w:r>
      <w:r w:rsidRPr="00427991">
        <w:rPr>
          <w:rFonts w:ascii="Times New Roman" w:eastAsia="Times New Roman" w:hAnsi="Times New Roman" w:cs="Times New Roman"/>
          <w:kern w:val="0"/>
          <w:sz w:val="24"/>
          <w:szCs w:val="24"/>
          <w14:ligatures w14:val="none"/>
        </w:rPr>
        <w:t>: Used for high-speed data transmission between network switches, routers, and data centers.</w:t>
      </w:r>
    </w:p>
    <w:p w14:paraId="2F9F4F7D" w14:textId="77777777" w:rsidR="00427991" w:rsidRPr="00427991" w:rsidRDefault="00427991" w:rsidP="0042799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Long-Distance Communication</w:t>
      </w:r>
      <w:r w:rsidRPr="00427991">
        <w:rPr>
          <w:rFonts w:ascii="Times New Roman" w:eastAsia="Times New Roman" w:hAnsi="Times New Roman" w:cs="Times New Roman"/>
          <w:kern w:val="0"/>
          <w:sz w:val="24"/>
          <w:szCs w:val="24"/>
          <w14:ligatures w14:val="none"/>
        </w:rPr>
        <w:t>: Ideal for telecommunications and long-distance data links.</w:t>
      </w:r>
    </w:p>
    <w:p w14:paraId="0DB938AB"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4. Fiber Optic Cables Types</w:t>
      </w:r>
    </w:p>
    <w:p w14:paraId="15BFABD3" w14:textId="77777777" w:rsidR="00427991" w:rsidRPr="00427991" w:rsidRDefault="00427991" w:rsidP="0042799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991">
        <w:rPr>
          <w:rFonts w:ascii="Times New Roman" w:eastAsia="Times New Roman" w:hAnsi="Times New Roman" w:cs="Times New Roman"/>
          <w:b/>
          <w:bCs/>
          <w:kern w:val="0"/>
          <w:sz w:val="24"/>
          <w:szCs w:val="24"/>
          <w14:ligatures w14:val="none"/>
        </w:rPr>
        <w:t>a. Single-Mode Fiber</w:t>
      </w:r>
    </w:p>
    <w:p w14:paraId="752F7DDD" w14:textId="77777777" w:rsidR="00427991" w:rsidRPr="00427991" w:rsidRDefault="00427991" w:rsidP="0042799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39FC7AAD" w14:textId="77777777" w:rsidR="00427991" w:rsidRPr="00427991" w:rsidRDefault="00427991" w:rsidP="004279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Long Distance</w:t>
      </w:r>
      <w:r w:rsidRPr="00427991">
        <w:rPr>
          <w:rFonts w:ascii="Times New Roman" w:eastAsia="Times New Roman" w:hAnsi="Times New Roman" w:cs="Times New Roman"/>
          <w:kern w:val="0"/>
          <w:sz w:val="24"/>
          <w:szCs w:val="24"/>
          <w14:ligatures w14:val="none"/>
        </w:rPr>
        <w:t>: Can transmit data over very long distances with minimal signal loss.</w:t>
      </w:r>
    </w:p>
    <w:p w14:paraId="25FB0E33" w14:textId="77777777" w:rsidR="00427991" w:rsidRPr="00427991" w:rsidRDefault="00427991" w:rsidP="004279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High Speed</w:t>
      </w:r>
      <w:r w:rsidRPr="00427991">
        <w:rPr>
          <w:rFonts w:ascii="Times New Roman" w:eastAsia="Times New Roman" w:hAnsi="Times New Roman" w:cs="Times New Roman"/>
          <w:kern w:val="0"/>
          <w:sz w:val="24"/>
          <w:szCs w:val="24"/>
          <w14:ligatures w14:val="none"/>
        </w:rPr>
        <w:t>: Suitable for high-speed data applications.</w:t>
      </w:r>
    </w:p>
    <w:p w14:paraId="2B5C7BB7" w14:textId="77777777" w:rsidR="00427991" w:rsidRPr="00427991" w:rsidRDefault="00427991" w:rsidP="0042799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Disadvantages:</w:t>
      </w:r>
    </w:p>
    <w:p w14:paraId="1602F65F" w14:textId="77777777" w:rsidR="00427991" w:rsidRPr="00427991" w:rsidRDefault="00427991" w:rsidP="004279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Higher Cost</w:t>
      </w:r>
      <w:r w:rsidRPr="00427991">
        <w:rPr>
          <w:rFonts w:ascii="Times New Roman" w:eastAsia="Times New Roman" w:hAnsi="Times New Roman" w:cs="Times New Roman"/>
          <w:kern w:val="0"/>
          <w:sz w:val="24"/>
          <w:szCs w:val="24"/>
          <w14:ligatures w14:val="none"/>
        </w:rPr>
        <w:t>: More expensive than multimode fiber.</w:t>
      </w:r>
    </w:p>
    <w:p w14:paraId="0AB25AA7" w14:textId="77777777" w:rsidR="00427991" w:rsidRPr="00427991" w:rsidRDefault="00427991" w:rsidP="004279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Precision Required</w:t>
      </w:r>
      <w:r w:rsidRPr="00427991">
        <w:rPr>
          <w:rFonts w:ascii="Times New Roman" w:eastAsia="Times New Roman" w:hAnsi="Times New Roman" w:cs="Times New Roman"/>
          <w:kern w:val="0"/>
          <w:sz w:val="24"/>
          <w:szCs w:val="24"/>
          <w14:ligatures w14:val="none"/>
        </w:rPr>
        <w:t>: Requires precise alignment for connectors and splicing.</w:t>
      </w:r>
    </w:p>
    <w:p w14:paraId="774C7EB9" w14:textId="77777777" w:rsidR="00427991" w:rsidRPr="00427991" w:rsidRDefault="00427991" w:rsidP="0042799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4CA6790A" w14:textId="77777777" w:rsidR="00427991" w:rsidRPr="00427991" w:rsidRDefault="00427991" w:rsidP="004279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Long-Haul Networks</w:t>
      </w:r>
      <w:r w:rsidRPr="00427991">
        <w:rPr>
          <w:rFonts w:ascii="Times New Roman" w:eastAsia="Times New Roman" w:hAnsi="Times New Roman" w:cs="Times New Roman"/>
          <w:kern w:val="0"/>
          <w:sz w:val="24"/>
          <w:szCs w:val="24"/>
          <w14:ligatures w14:val="none"/>
        </w:rPr>
        <w:t>: Used in telecom and long-distance data transmission.</w:t>
      </w:r>
    </w:p>
    <w:p w14:paraId="297E5BF6" w14:textId="77777777" w:rsidR="00427991" w:rsidRPr="00427991" w:rsidRDefault="00427991" w:rsidP="0042799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991">
        <w:rPr>
          <w:rFonts w:ascii="Times New Roman" w:eastAsia="Times New Roman" w:hAnsi="Times New Roman" w:cs="Times New Roman"/>
          <w:b/>
          <w:bCs/>
          <w:kern w:val="0"/>
          <w:sz w:val="24"/>
          <w:szCs w:val="24"/>
          <w14:ligatures w14:val="none"/>
        </w:rPr>
        <w:t>b. Multimode Fiber</w:t>
      </w:r>
    </w:p>
    <w:p w14:paraId="6F9AB259" w14:textId="77777777" w:rsidR="00427991" w:rsidRPr="00427991" w:rsidRDefault="00427991" w:rsidP="0042799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Advantages:</w:t>
      </w:r>
    </w:p>
    <w:p w14:paraId="1CB8F333" w14:textId="77777777" w:rsidR="00427991" w:rsidRPr="00427991" w:rsidRDefault="00427991" w:rsidP="0042799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Cost-Effective for Short Distances</w:t>
      </w:r>
      <w:r w:rsidRPr="00427991">
        <w:rPr>
          <w:rFonts w:ascii="Times New Roman" w:eastAsia="Times New Roman" w:hAnsi="Times New Roman" w:cs="Times New Roman"/>
          <w:kern w:val="0"/>
          <w:sz w:val="24"/>
          <w:szCs w:val="24"/>
          <w14:ligatures w14:val="none"/>
        </w:rPr>
        <w:t>: Generally cheaper than single-mode fiber.</w:t>
      </w:r>
    </w:p>
    <w:p w14:paraId="7E56B088" w14:textId="77777777" w:rsidR="00427991" w:rsidRPr="00427991" w:rsidRDefault="00427991" w:rsidP="0042799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Easier to Install</w:t>
      </w:r>
      <w:r w:rsidRPr="00427991">
        <w:rPr>
          <w:rFonts w:ascii="Times New Roman" w:eastAsia="Times New Roman" w:hAnsi="Times New Roman" w:cs="Times New Roman"/>
          <w:kern w:val="0"/>
          <w:sz w:val="24"/>
          <w:szCs w:val="24"/>
          <w14:ligatures w14:val="none"/>
        </w:rPr>
        <w:t>: Less precision required for connectors and splicing.</w:t>
      </w:r>
    </w:p>
    <w:p w14:paraId="5EBF5CC5" w14:textId="77777777" w:rsidR="00427991" w:rsidRPr="00427991" w:rsidRDefault="00427991" w:rsidP="0042799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Disadvantages:</w:t>
      </w:r>
    </w:p>
    <w:p w14:paraId="6E56EC12" w14:textId="77777777" w:rsidR="00427991" w:rsidRPr="00427991" w:rsidRDefault="00427991" w:rsidP="0042799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Limited Distance</w:t>
      </w:r>
      <w:r w:rsidRPr="00427991">
        <w:rPr>
          <w:rFonts w:ascii="Times New Roman" w:eastAsia="Times New Roman" w:hAnsi="Times New Roman" w:cs="Times New Roman"/>
          <w:kern w:val="0"/>
          <w:sz w:val="24"/>
          <w:szCs w:val="24"/>
          <w14:ligatures w14:val="none"/>
        </w:rPr>
        <w:t>: Best for shorter distances due to modal dispersion.</w:t>
      </w:r>
    </w:p>
    <w:p w14:paraId="17AB6E12" w14:textId="77777777" w:rsidR="00427991" w:rsidRPr="00427991" w:rsidRDefault="00427991" w:rsidP="0042799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Lower Bandwidth Over Distance</w:t>
      </w:r>
      <w:r w:rsidRPr="00427991">
        <w:rPr>
          <w:rFonts w:ascii="Times New Roman" w:eastAsia="Times New Roman" w:hAnsi="Times New Roman" w:cs="Times New Roman"/>
          <w:kern w:val="0"/>
          <w:sz w:val="24"/>
          <w:szCs w:val="24"/>
          <w14:ligatures w14:val="none"/>
        </w:rPr>
        <w:t>: Not suitable for very high-speed, long-distance applications.</w:t>
      </w:r>
    </w:p>
    <w:p w14:paraId="26AA6203" w14:textId="77777777" w:rsidR="00427991" w:rsidRPr="00427991" w:rsidRDefault="00427991" w:rsidP="0042799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Probable Use:</w:t>
      </w:r>
    </w:p>
    <w:p w14:paraId="717ECCC7" w14:textId="77777777" w:rsidR="00427991" w:rsidRPr="00427991" w:rsidRDefault="00427991" w:rsidP="0042799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Local Area Networks</w:t>
      </w:r>
      <w:r w:rsidRPr="00427991">
        <w:rPr>
          <w:rFonts w:ascii="Times New Roman" w:eastAsia="Times New Roman" w:hAnsi="Times New Roman" w:cs="Times New Roman"/>
          <w:kern w:val="0"/>
          <w:sz w:val="24"/>
          <w:szCs w:val="24"/>
          <w14:ligatures w14:val="none"/>
        </w:rPr>
        <w:t>: Used within buildings or data centers where the distances are relatively short.</w:t>
      </w:r>
    </w:p>
    <w:p w14:paraId="2882D745"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Summary</w:t>
      </w:r>
    </w:p>
    <w:p w14:paraId="3E8937FA" w14:textId="77777777" w:rsidR="00427991" w:rsidRPr="00427991" w:rsidRDefault="00427991" w:rsidP="0042799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UTP Cables</w:t>
      </w:r>
      <w:r w:rsidRPr="00427991">
        <w:rPr>
          <w:rFonts w:ascii="Times New Roman" w:eastAsia="Times New Roman" w:hAnsi="Times New Roman" w:cs="Times New Roman"/>
          <w:kern w:val="0"/>
          <w:sz w:val="24"/>
          <w:szCs w:val="24"/>
          <w14:ligatures w14:val="none"/>
        </w:rPr>
        <w:t>: Cost-effective, flexible, and common for LANs but susceptible to interference.</w:t>
      </w:r>
    </w:p>
    <w:p w14:paraId="3135375B" w14:textId="77777777" w:rsidR="00427991" w:rsidRPr="00427991" w:rsidRDefault="00427991" w:rsidP="0042799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STP Cables</w:t>
      </w:r>
      <w:r w:rsidRPr="00427991">
        <w:rPr>
          <w:rFonts w:ascii="Times New Roman" w:eastAsia="Times New Roman" w:hAnsi="Times New Roman" w:cs="Times New Roman"/>
          <w:kern w:val="0"/>
          <w:sz w:val="24"/>
          <w:szCs w:val="24"/>
          <w14:ligatures w14:val="none"/>
        </w:rPr>
        <w:t>: Better at reducing interference but more expensive and less flexible.</w:t>
      </w:r>
    </w:p>
    <w:p w14:paraId="6199671D" w14:textId="77777777" w:rsidR="00427991" w:rsidRPr="00427991" w:rsidRDefault="00427991" w:rsidP="0042799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Coaxial Cables</w:t>
      </w:r>
      <w:r w:rsidRPr="00427991">
        <w:rPr>
          <w:rFonts w:ascii="Times New Roman" w:eastAsia="Times New Roman" w:hAnsi="Times New Roman" w:cs="Times New Roman"/>
          <w:kern w:val="0"/>
          <w:sz w:val="24"/>
          <w:szCs w:val="24"/>
          <w14:ligatures w14:val="none"/>
        </w:rPr>
        <w:t>: Good signal quality and long-distance capability but bulkier and less common in modern networks.</w:t>
      </w:r>
    </w:p>
    <w:p w14:paraId="5515A132" w14:textId="77777777" w:rsidR="00427991" w:rsidRPr="00427991" w:rsidRDefault="00427991" w:rsidP="0042799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Fiber Optic Cables</w:t>
      </w:r>
      <w:r w:rsidRPr="00427991">
        <w:rPr>
          <w:rFonts w:ascii="Times New Roman" w:eastAsia="Times New Roman" w:hAnsi="Times New Roman" w:cs="Times New Roman"/>
          <w:kern w:val="0"/>
          <w:sz w:val="24"/>
          <w:szCs w:val="24"/>
          <w14:ligatures w14:val="none"/>
        </w:rPr>
        <w:t>: High performance, high speed, and immune to interference but more expensive and fragile.</w:t>
      </w:r>
    </w:p>
    <w:p w14:paraId="39D5D6F4"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lastRenderedPageBreak/>
        <w:t>Each type of cable is suited to different networking needs, and the choice depends on factors such as distance, data speed requirements, cost, and environmental conditions.</w:t>
      </w:r>
    </w:p>
    <w:p w14:paraId="1C385E37"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Here’s a simple breakdown of the TCP/IP layers:</w:t>
      </w:r>
    </w:p>
    <w:p w14:paraId="39831EA6"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1. Application Layer</w:t>
      </w:r>
    </w:p>
    <w:p w14:paraId="763BA8C2"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What it Does:</w:t>
      </w:r>
    </w:p>
    <w:p w14:paraId="69C60E3D" w14:textId="77777777" w:rsidR="00427991" w:rsidRPr="00427991" w:rsidRDefault="00427991" w:rsidP="0042799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This is where software applications interact with the network. It provides network services directly to end-users and handles high-level protocols.</w:t>
      </w:r>
    </w:p>
    <w:p w14:paraId="6E1D2C6C"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Common Protocols:</w:t>
      </w:r>
    </w:p>
    <w:p w14:paraId="703E2B82" w14:textId="77777777" w:rsidR="00427991" w:rsidRPr="00427991" w:rsidRDefault="00427991" w:rsidP="0042799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HTTP/HTTPS</w:t>
      </w:r>
      <w:r w:rsidRPr="00427991">
        <w:rPr>
          <w:rFonts w:ascii="Times New Roman" w:eastAsia="Times New Roman" w:hAnsi="Times New Roman" w:cs="Times New Roman"/>
          <w:kern w:val="0"/>
          <w:sz w:val="24"/>
          <w:szCs w:val="24"/>
          <w14:ligatures w14:val="none"/>
        </w:rPr>
        <w:t>: Used for web browsing.</w:t>
      </w:r>
    </w:p>
    <w:p w14:paraId="1C18193C" w14:textId="77777777" w:rsidR="00427991" w:rsidRPr="00427991" w:rsidRDefault="00427991" w:rsidP="0042799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FTP</w:t>
      </w:r>
      <w:r w:rsidRPr="00427991">
        <w:rPr>
          <w:rFonts w:ascii="Times New Roman" w:eastAsia="Times New Roman" w:hAnsi="Times New Roman" w:cs="Times New Roman"/>
          <w:kern w:val="0"/>
          <w:sz w:val="24"/>
          <w:szCs w:val="24"/>
          <w14:ligatures w14:val="none"/>
        </w:rPr>
        <w:t>: Used for file transfers.</w:t>
      </w:r>
    </w:p>
    <w:p w14:paraId="638CC1C6" w14:textId="77777777" w:rsidR="00427991" w:rsidRPr="00427991" w:rsidRDefault="00427991" w:rsidP="0042799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SMTP/POP3/IMAP</w:t>
      </w:r>
      <w:r w:rsidRPr="00427991">
        <w:rPr>
          <w:rFonts w:ascii="Times New Roman" w:eastAsia="Times New Roman" w:hAnsi="Times New Roman" w:cs="Times New Roman"/>
          <w:kern w:val="0"/>
          <w:sz w:val="24"/>
          <w:szCs w:val="24"/>
          <w14:ligatures w14:val="none"/>
        </w:rPr>
        <w:t>: Used for email.</w:t>
      </w:r>
    </w:p>
    <w:p w14:paraId="29F2C4DD"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Simple Example:</w:t>
      </w:r>
    </w:p>
    <w:p w14:paraId="61771665" w14:textId="77777777" w:rsidR="00427991" w:rsidRPr="00427991" w:rsidRDefault="00427991" w:rsidP="0042799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When you use a web browser to visit a website, the browser uses HTTP/HTTPS at the Application Layer to request and display web pages.</w:t>
      </w:r>
    </w:p>
    <w:p w14:paraId="30A2FECD"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2. Transport Layer</w:t>
      </w:r>
    </w:p>
    <w:p w14:paraId="7815DDB4"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What it Does:</w:t>
      </w:r>
    </w:p>
    <w:p w14:paraId="79E73D6B" w14:textId="77777777" w:rsidR="00427991" w:rsidRPr="00427991" w:rsidRDefault="00427991" w:rsidP="0042799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It manages end-to-end communication between devices. It ensures that data is delivered accurately and in the correct order.</w:t>
      </w:r>
    </w:p>
    <w:p w14:paraId="372C3BF7"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Common Protocols:</w:t>
      </w:r>
    </w:p>
    <w:p w14:paraId="37054394" w14:textId="77777777" w:rsidR="00427991" w:rsidRPr="00427991" w:rsidRDefault="00427991" w:rsidP="004279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TCP (Transmission Control Protocol)</w:t>
      </w:r>
      <w:r w:rsidRPr="00427991">
        <w:rPr>
          <w:rFonts w:ascii="Times New Roman" w:eastAsia="Times New Roman" w:hAnsi="Times New Roman" w:cs="Times New Roman"/>
          <w:kern w:val="0"/>
          <w:sz w:val="24"/>
          <w:szCs w:val="24"/>
          <w14:ligatures w14:val="none"/>
        </w:rPr>
        <w:t>: Ensures reliable communication by establishing a connection and checking that data is received correctly.</w:t>
      </w:r>
    </w:p>
    <w:p w14:paraId="5FFE5E3A" w14:textId="77777777" w:rsidR="00427991" w:rsidRPr="00427991" w:rsidRDefault="00427991" w:rsidP="0042799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UDP (User Datagram Protocol)</w:t>
      </w:r>
      <w:r w:rsidRPr="00427991">
        <w:rPr>
          <w:rFonts w:ascii="Times New Roman" w:eastAsia="Times New Roman" w:hAnsi="Times New Roman" w:cs="Times New Roman"/>
          <w:kern w:val="0"/>
          <w:sz w:val="24"/>
          <w:szCs w:val="24"/>
          <w14:ligatures w14:val="none"/>
        </w:rPr>
        <w:t>: Provides faster, connectionless communication but without reliability checks.</w:t>
      </w:r>
    </w:p>
    <w:p w14:paraId="3C71D2A1"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Simple Example:</w:t>
      </w:r>
    </w:p>
    <w:p w14:paraId="75AA321E" w14:textId="77777777" w:rsidR="00427991" w:rsidRPr="00427991" w:rsidRDefault="00427991" w:rsidP="0042799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When you stream a video, TCP helps ensure that all parts of the video arrive in the right order and without errors. For live broadcasts or online gaming, UDP might be used for quicker data transmission even if some packets are lost.</w:t>
      </w:r>
    </w:p>
    <w:p w14:paraId="1D519B9E"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3. Internet Layer</w:t>
      </w:r>
    </w:p>
    <w:p w14:paraId="5ECBB378"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What it Does:</w:t>
      </w:r>
    </w:p>
    <w:p w14:paraId="47B0EFD7" w14:textId="77777777" w:rsidR="00427991" w:rsidRPr="00427991" w:rsidRDefault="00427991" w:rsidP="0042799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lastRenderedPageBreak/>
        <w:t>This layer handles the routing of data packets between devices across different networks. It ensures that packets find their way to the correct destination.</w:t>
      </w:r>
    </w:p>
    <w:p w14:paraId="69EDDE80"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Common Protocols:</w:t>
      </w:r>
    </w:p>
    <w:p w14:paraId="657DB4B5" w14:textId="77777777" w:rsidR="00427991" w:rsidRPr="00427991" w:rsidRDefault="00427991" w:rsidP="0042799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IP (Internet Protocol)</w:t>
      </w:r>
      <w:r w:rsidRPr="00427991">
        <w:rPr>
          <w:rFonts w:ascii="Times New Roman" w:eastAsia="Times New Roman" w:hAnsi="Times New Roman" w:cs="Times New Roman"/>
          <w:kern w:val="0"/>
          <w:sz w:val="24"/>
          <w:szCs w:val="24"/>
          <w14:ligatures w14:val="none"/>
        </w:rPr>
        <w:t>: Responsible for addressing and routing packets of data to their destination. There are two versions: IPv4 and IPv6.</w:t>
      </w:r>
    </w:p>
    <w:p w14:paraId="228A6649" w14:textId="77777777" w:rsidR="00427991" w:rsidRPr="00427991" w:rsidRDefault="00427991" w:rsidP="0042799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ICMP (Internet Control Message Protocol)</w:t>
      </w:r>
      <w:r w:rsidRPr="00427991">
        <w:rPr>
          <w:rFonts w:ascii="Times New Roman" w:eastAsia="Times New Roman" w:hAnsi="Times New Roman" w:cs="Times New Roman"/>
          <w:kern w:val="0"/>
          <w:sz w:val="24"/>
          <w:szCs w:val="24"/>
          <w14:ligatures w14:val="none"/>
        </w:rPr>
        <w:t>: Used for sending error messages and operational information.</w:t>
      </w:r>
    </w:p>
    <w:p w14:paraId="3282D2E4"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Simple Example:</w:t>
      </w:r>
    </w:p>
    <w:p w14:paraId="5FE13C88" w14:textId="77777777" w:rsidR="00427991" w:rsidRPr="00427991" w:rsidRDefault="00427991" w:rsidP="0042799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When your computer sends a packet of data to a website, the Internet Layer (using IP) figures out the best path to send that packet across the internet.</w:t>
      </w:r>
    </w:p>
    <w:p w14:paraId="5EDC2717"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4. Link Layer (Network Interface Layer)</w:t>
      </w:r>
    </w:p>
    <w:p w14:paraId="3ED47698"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What it Does:</w:t>
      </w:r>
    </w:p>
    <w:p w14:paraId="77D68BDE" w14:textId="77777777" w:rsidR="00427991" w:rsidRPr="00427991" w:rsidRDefault="00427991" w:rsidP="0042799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This layer is responsible for the physical transmission of data over a network medium (like cables or wireless signals). It manages how data is formatted for the physical network.</w:t>
      </w:r>
    </w:p>
    <w:p w14:paraId="7CC0BE01"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Common Protocols:</w:t>
      </w:r>
    </w:p>
    <w:p w14:paraId="09461E08" w14:textId="77777777" w:rsidR="00427991" w:rsidRPr="00427991" w:rsidRDefault="00427991" w:rsidP="0042799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Ethernet</w:t>
      </w:r>
      <w:r w:rsidRPr="00427991">
        <w:rPr>
          <w:rFonts w:ascii="Times New Roman" w:eastAsia="Times New Roman" w:hAnsi="Times New Roman" w:cs="Times New Roman"/>
          <w:kern w:val="0"/>
          <w:sz w:val="24"/>
          <w:szCs w:val="24"/>
          <w14:ligatures w14:val="none"/>
        </w:rPr>
        <w:t>: Used for wired connections in local networks.</w:t>
      </w:r>
    </w:p>
    <w:p w14:paraId="61FAE183" w14:textId="77777777" w:rsidR="00427991" w:rsidRPr="00427991" w:rsidRDefault="00427991" w:rsidP="0042799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Wi-Fi</w:t>
      </w:r>
      <w:r w:rsidRPr="00427991">
        <w:rPr>
          <w:rFonts w:ascii="Times New Roman" w:eastAsia="Times New Roman" w:hAnsi="Times New Roman" w:cs="Times New Roman"/>
          <w:kern w:val="0"/>
          <w:sz w:val="24"/>
          <w:szCs w:val="24"/>
          <w14:ligatures w14:val="none"/>
        </w:rPr>
        <w:t>: Used for wireless connections.</w:t>
      </w:r>
    </w:p>
    <w:p w14:paraId="70AA38CD"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Simple Example:</w:t>
      </w:r>
    </w:p>
    <w:p w14:paraId="4D5204FC" w14:textId="77777777" w:rsidR="00427991" w:rsidRPr="00427991" w:rsidRDefault="00427991" w:rsidP="0042799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When your computer sends data over a Wi-Fi network, the Link Layer handles the details of how that data is transmitted over the airwaves to your router.</w:t>
      </w:r>
    </w:p>
    <w:p w14:paraId="5E9622C5"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Summary of Layers</w:t>
      </w:r>
    </w:p>
    <w:p w14:paraId="40C0B6A2" w14:textId="77777777" w:rsidR="00427991" w:rsidRPr="00427991" w:rsidRDefault="00427991" w:rsidP="004279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Application Layer</w:t>
      </w:r>
      <w:r w:rsidRPr="00427991">
        <w:rPr>
          <w:rFonts w:ascii="Times New Roman" w:eastAsia="Times New Roman" w:hAnsi="Times New Roman" w:cs="Times New Roman"/>
          <w:kern w:val="0"/>
          <w:sz w:val="24"/>
          <w:szCs w:val="24"/>
          <w14:ligatures w14:val="none"/>
        </w:rPr>
        <w:t>: Where applications interact with the network (e.g., web browsers, email clients).</w:t>
      </w:r>
    </w:p>
    <w:p w14:paraId="3C2B413D" w14:textId="77777777" w:rsidR="00427991" w:rsidRPr="00427991" w:rsidRDefault="00427991" w:rsidP="004279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Transport Layer</w:t>
      </w:r>
      <w:r w:rsidRPr="00427991">
        <w:rPr>
          <w:rFonts w:ascii="Times New Roman" w:eastAsia="Times New Roman" w:hAnsi="Times New Roman" w:cs="Times New Roman"/>
          <w:kern w:val="0"/>
          <w:sz w:val="24"/>
          <w:szCs w:val="24"/>
          <w14:ligatures w14:val="none"/>
        </w:rPr>
        <w:t>: Ensures data is sent reliably and correctly (e.g., TCP, UDP).</w:t>
      </w:r>
    </w:p>
    <w:p w14:paraId="62729993" w14:textId="77777777" w:rsidR="00427991" w:rsidRPr="00427991" w:rsidRDefault="00427991" w:rsidP="004279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Internet Layer</w:t>
      </w:r>
      <w:r w:rsidRPr="00427991">
        <w:rPr>
          <w:rFonts w:ascii="Times New Roman" w:eastAsia="Times New Roman" w:hAnsi="Times New Roman" w:cs="Times New Roman"/>
          <w:kern w:val="0"/>
          <w:sz w:val="24"/>
          <w:szCs w:val="24"/>
          <w14:ligatures w14:val="none"/>
        </w:rPr>
        <w:t>: Routes data across different networks (e.g., IP).</w:t>
      </w:r>
    </w:p>
    <w:p w14:paraId="617A8321" w14:textId="77777777" w:rsidR="00427991" w:rsidRPr="00427991" w:rsidRDefault="00427991" w:rsidP="004279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Link Layer</w:t>
      </w:r>
      <w:r w:rsidRPr="00427991">
        <w:rPr>
          <w:rFonts w:ascii="Times New Roman" w:eastAsia="Times New Roman" w:hAnsi="Times New Roman" w:cs="Times New Roman"/>
          <w:kern w:val="0"/>
          <w:sz w:val="24"/>
          <w:szCs w:val="24"/>
          <w14:ligatures w14:val="none"/>
        </w:rPr>
        <w:t>: Manages physical data transmission over network mediums (e.g., Ethernet, Wi-Fi).</w:t>
      </w:r>
    </w:p>
    <w:p w14:paraId="340563F4"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Each layer has its own set of responsibilities and interacts with the layers above and below it to ensure that data is successfully transmitted from one device to another.</w:t>
      </w:r>
    </w:p>
    <w:p w14:paraId="3ECEC666"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lastRenderedPageBreak/>
        <w:t>The OSI (Open Systems Interconnection) model and the TCP/IP (Transmission Control Protocol/Internet Protocol) suite are both frameworks that guide the design and implementation of network protocols. However, they have different structures and purposes. Here’s a breakdown of their key differences:</w:t>
      </w:r>
    </w:p>
    <w:p w14:paraId="1D9DFE8A"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1. Purpose and Scope</w:t>
      </w:r>
    </w:p>
    <w:p w14:paraId="513AB28C" w14:textId="77777777" w:rsidR="00427991" w:rsidRPr="00427991" w:rsidRDefault="00427991" w:rsidP="0042799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OSI Model:</w:t>
      </w:r>
    </w:p>
    <w:p w14:paraId="53E08A76" w14:textId="77777777" w:rsidR="00427991" w:rsidRPr="00427991" w:rsidRDefault="00427991" w:rsidP="00427991">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Purpose:</w:t>
      </w:r>
      <w:r w:rsidRPr="00427991">
        <w:rPr>
          <w:rFonts w:ascii="Times New Roman" w:eastAsia="Times New Roman" w:hAnsi="Times New Roman" w:cs="Times New Roman"/>
          <w:kern w:val="0"/>
          <w:sz w:val="24"/>
          <w:szCs w:val="24"/>
          <w14:ligatures w14:val="none"/>
        </w:rPr>
        <w:t xml:space="preserve"> The OSI model is a conceptual framework used to understand and design networks. It provides a standard for different network protocols to communicate with each other.</w:t>
      </w:r>
    </w:p>
    <w:p w14:paraId="682CB665" w14:textId="77777777" w:rsidR="00427991" w:rsidRPr="00427991" w:rsidRDefault="00427991" w:rsidP="00427991">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Scope:</w:t>
      </w:r>
      <w:r w:rsidRPr="00427991">
        <w:rPr>
          <w:rFonts w:ascii="Times New Roman" w:eastAsia="Times New Roman" w:hAnsi="Times New Roman" w:cs="Times New Roman"/>
          <w:kern w:val="0"/>
          <w:sz w:val="24"/>
          <w:szCs w:val="24"/>
          <w14:ligatures w14:val="none"/>
        </w:rPr>
        <w:t xml:space="preserve"> It consists of seven layers, each defining specific network functions.</w:t>
      </w:r>
    </w:p>
    <w:p w14:paraId="165E1F41" w14:textId="77777777" w:rsidR="00427991" w:rsidRPr="00427991" w:rsidRDefault="00427991" w:rsidP="0042799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TCP/IP Suite:</w:t>
      </w:r>
    </w:p>
    <w:p w14:paraId="33E1BCEE" w14:textId="77777777" w:rsidR="00427991" w:rsidRPr="00427991" w:rsidRDefault="00427991" w:rsidP="00427991">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Purpose:</w:t>
      </w:r>
      <w:r w:rsidRPr="00427991">
        <w:rPr>
          <w:rFonts w:ascii="Times New Roman" w:eastAsia="Times New Roman" w:hAnsi="Times New Roman" w:cs="Times New Roman"/>
          <w:kern w:val="0"/>
          <w:sz w:val="24"/>
          <w:szCs w:val="24"/>
          <w14:ligatures w14:val="none"/>
        </w:rPr>
        <w:t xml:space="preserve"> The TCP/IP suite is a practical set of protocols used to implement network communications. It was developed to enable the internet and is used in most modern networks.</w:t>
      </w:r>
    </w:p>
    <w:p w14:paraId="7619D8C4" w14:textId="77777777" w:rsidR="00427991" w:rsidRPr="00427991" w:rsidRDefault="00427991" w:rsidP="00427991">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Scope:</w:t>
      </w:r>
      <w:r w:rsidRPr="00427991">
        <w:rPr>
          <w:rFonts w:ascii="Times New Roman" w:eastAsia="Times New Roman" w:hAnsi="Times New Roman" w:cs="Times New Roman"/>
          <w:kern w:val="0"/>
          <w:sz w:val="24"/>
          <w:szCs w:val="24"/>
          <w14:ligatures w14:val="none"/>
        </w:rPr>
        <w:t xml:space="preserve"> It consists of four layers, each responsible for different aspects of network communication.</w:t>
      </w:r>
    </w:p>
    <w:p w14:paraId="589DBD08"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2. Layer Structure</w:t>
      </w:r>
    </w:p>
    <w:p w14:paraId="3669B00D" w14:textId="77777777" w:rsidR="00427991" w:rsidRPr="00427991" w:rsidRDefault="00427991" w:rsidP="0042799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OSI Model:</w:t>
      </w:r>
    </w:p>
    <w:p w14:paraId="0F93BBE4"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1:</w:t>
      </w:r>
      <w:r w:rsidRPr="00427991">
        <w:rPr>
          <w:rFonts w:ascii="Times New Roman" w:eastAsia="Times New Roman" w:hAnsi="Times New Roman" w:cs="Times New Roman"/>
          <w:kern w:val="0"/>
          <w:sz w:val="24"/>
          <w:szCs w:val="24"/>
          <w14:ligatures w14:val="none"/>
        </w:rPr>
        <w:t xml:space="preserve"> Physical</w:t>
      </w:r>
    </w:p>
    <w:p w14:paraId="319BD326"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2:</w:t>
      </w:r>
      <w:r w:rsidRPr="00427991">
        <w:rPr>
          <w:rFonts w:ascii="Times New Roman" w:eastAsia="Times New Roman" w:hAnsi="Times New Roman" w:cs="Times New Roman"/>
          <w:kern w:val="0"/>
          <w:sz w:val="24"/>
          <w:szCs w:val="24"/>
          <w14:ligatures w14:val="none"/>
        </w:rPr>
        <w:t xml:space="preserve"> Data Link</w:t>
      </w:r>
    </w:p>
    <w:p w14:paraId="420030EC"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3:</w:t>
      </w:r>
      <w:r w:rsidRPr="00427991">
        <w:rPr>
          <w:rFonts w:ascii="Times New Roman" w:eastAsia="Times New Roman" w:hAnsi="Times New Roman" w:cs="Times New Roman"/>
          <w:kern w:val="0"/>
          <w:sz w:val="24"/>
          <w:szCs w:val="24"/>
          <w14:ligatures w14:val="none"/>
        </w:rPr>
        <w:t xml:space="preserve"> Network</w:t>
      </w:r>
    </w:p>
    <w:p w14:paraId="1C619897"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4:</w:t>
      </w:r>
      <w:r w:rsidRPr="00427991">
        <w:rPr>
          <w:rFonts w:ascii="Times New Roman" w:eastAsia="Times New Roman" w:hAnsi="Times New Roman" w:cs="Times New Roman"/>
          <w:kern w:val="0"/>
          <w:sz w:val="24"/>
          <w:szCs w:val="24"/>
          <w14:ligatures w14:val="none"/>
        </w:rPr>
        <w:t xml:space="preserve"> Transport</w:t>
      </w:r>
    </w:p>
    <w:p w14:paraId="67279DF0"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5:</w:t>
      </w:r>
      <w:r w:rsidRPr="00427991">
        <w:rPr>
          <w:rFonts w:ascii="Times New Roman" w:eastAsia="Times New Roman" w:hAnsi="Times New Roman" w:cs="Times New Roman"/>
          <w:kern w:val="0"/>
          <w:sz w:val="24"/>
          <w:szCs w:val="24"/>
          <w14:ligatures w14:val="none"/>
        </w:rPr>
        <w:t xml:space="preserve"> Session</w:t>
      </w:r>
    </w:p>
    <w:p w14:paraId="75E2EC28"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6:</w:t>
      </w:r>
      <w:r w:rsidRPr="00427991">
        <w:rPr>
          <w:rFonts w:ascii="Times New Roman" w:eastAsia="Times New Roman" w:hAnsi="Times New Roman" w:cs="Times New Roman"/>
          <w:kern w:val="0"/>
          <w:sz w:val="24"/>
          <w:szCs w:val="24"/>
          <w14:ligatures w14:val="none"/>
        </w:rPr>
        <w:t xml:space="preserve"> Presentation</w:t>
      </w:r>
    </w:p>
    <w:p w14:paraId="1D8AB0EC"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7:</w:t>
      </w:r>
      <w:r w:rsidRPr="00427991">
        <w:rPr>
          <w:rFonts w:ascii="Times New Roman" w:eastAsia="Times New Roman" w:hAnsi="Times New Roman" w:cs="Times New Roman"/>
          <w:kern w:val="0"/>
          <w:sz w:val="24"/>
          <w:szCs w:val="24"/>
          <w14:ligatures w14:val="none"/>
        </w:rPr>
        <w:t xml:space="preserve"> Application</w:t>
      </w:r>
    </w:p>
    <w:p w14:paraId="6CB200E8" w14:textId="77777777" w:rsidR="00427991" w:rsidRPr="00427991" w:rsidRDefault="00427991" w:rsidP="0042799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TCP/IP Suite:</w:t>
      </w:r>
    </w:p>
    <w:p w14:paraId="03D9C6CF"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1:</w:t>
      </w:r>
      <w:r w:rsidRPr="00427991">
        <w:rPr>
          <w:rFonts w:ascii="Times New Roman" w:eastAsia="Times New Roman" w:hAnsi="Times New Roman" w:cs="Times New Roman"/>
          <w:kern w:val="0"/>
          <w:sz w:val="24"/>
          <w:szCs w:val="24"/>
          <w14:ligatures w14:val="none"/>
        </w:rPr>
        <w:t xml:space="preserve"> Network Interface (or Link)</w:t>
      </w:r>
    </w:p>
    <w:p w14:paraId="54ACB6DC"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2:</w:t>
      </w:r>
      <w:r w:rsidRPr="00427991">
        <w:rPr>
          <w:rFonts w:ascii="Times New Roman" w:eastAsia="Times New Roman" w:hAnsi="Times New Roman" w:cs="Times New Roman"/>
          <w:kern w:val="0"/>
          <w:sz w:val="24"/>
          <w:szCs w:val="24"/>
          <w14:ligatures w14:val="none"/>
        </w:rPr>
        <w:t xml:space="preserve"> Internet</w:t>
      </w:r>
    </w:p>
    <w:p w14:paraId="00EFF097"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3:</w:t>
      </w:r>
      <w:r w:rsidRPr="00427991">
        <w:rPr>
          <w:rFonts w:ascii="Times New Roman" w:eastAsia="Times New Roman" w:hAnsi="Times New Roman" w:cs="Times New Roman"/>
          <w:kern w:val="0"/>
          <w:sz w:val="24"/>
          <w:szCs w:val="24"/>
          <w14:ligatures w14:val="none"/>
        </w:rPr>
        <w:t xml:space="preserve"> Transport</w:t>
      </w:r>
    </w:p>
    <w:p w14:paraId="0FED7C18" w14:textId="77777777" w:rsidR="00427991" w:rsidRPr="00427991" w:rsidRDefault="00427991" w:rsidP="0042799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Layer 4:</w:t>
      </w:r>
      <w:r w:rsidRPr="00427991">
        <w:rPr>
          <w:rFonts w:ascii="Times New Roman" w:eastAsia="Times New Roman" w:hAnsi="Times New Roman" w:cs="Times New Roman"/>
          <w:kern w:val="0"/>
          <w:sz w:val="24"/>
          <w:szCs w:val="24"/>
          <w14:ligatures w14:val="none"/>
        </w:rPr>
        <w:t xml:space="preserve"> Application</w:t>
      </w:r>
    </w:p>
    <w:p w14:paraId="24BE50C8"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3. Layer Functions</w:t>
      </w:r>
    </w:p>
    <w:p w14:paraId="342DC024" w14:textId="77777777" w:rsidR="00427991" w:rsidRPr="00427991" w:rsidRDefault="00427991" w:rsidP="0042799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OSI Model:</w:t>
      </w:r>
    </w:p>
    <w:p w14:paraId="5A30FF1A"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Physical Layer:</w:t>
      </w:r>
      <w:r w:rsidRPr="00427991">
        <w:rPr>
          <w:rFonts w:ascii="Times New Roman" w:eastAsia="Times New Roman" w:hAnsi="Times New Roman" w:cs="Times New Roman"/>
          <w:kern w:val="0"/>
          <w:sz w:val="24"/>
          <w:szCs w:val="24"/>
          <w14:ligatures w14:val="none"/>
        </w:rPr>
        <w:t xml:space="preserve"> Deals with hardware transmission technologies.</w:t>
      </w:r>
    </w:p>
    <w:p w14:paraId="24B77EB9"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Data Link Layer:</w:t>
      </w:r>
      <w:r w:rsidRPr="00427991">
        <w:rPr>
          <w:rFonts w:ascii="Times New Roman" w:eastAsia="Times New Roman" w:hAnsi="Times New Roman" w:cs="Times New Roman"/>
          <w:kern w:val="0"/>
          <w:sz w:val="24"/>
          <w:szCs w:val="24"/>
          <w14:ligatures w14:val="none"/>
        </w:rPr>
        <w:t xml:space="preserve"> Handles node-to-node data transfer and error correction.</w:t>
      </w:r>
    </w:p>
    <w:p w14:paraId="2E853B27"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Network Layer:</w:t>
      </w:r>
      <w:r w:rsidRPr="00427991">
        <w:rPr>
          <w:rFonts w:ascii="Times New Roman" w:eastAsia="Times New Roman" w:hAnsi="Times New Roman" w:cs="Times New Roman"/>
          <w:kern w:val="0"/>
          <w:sz w:val="24"/>
          <w:szCs w:val="24"/>
          <w14:ligatures w14:val="none"/>
        </w:rPr>
        <w:t xml:space="preserve"> Manages routing and addressing (e.g., IP addresses).</w:t>
      </w:r>
    </w:p>
    <w:p w14:paraId="483B06A2"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Transport Layer:</w:t>
      </w:r>
      <w:r w:rsidRPr="00427991">
        <w:rPr>
          <w:rFonts w:ascii="Times New Roman" w:eastAsia="Times New Roman" w:hAnsi="Times New Roman" w:cs="Times New Roman"/>
          <w:kern w:val="0"/>
          <w:sz w:val="24"/>
          <w:szCs w:val="24"/>
          <w14:ligatures w14:val="none"/>
        </w:rPr>
        <w:t xml:space="preserve"> Ensures end-to-end communication and error recovery (e.g., TCP).</w:t>
      </w:r>
    </w:p>
    <w:p w14:paraId="1B7A48EC"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Session Layer:</w:t>
      </w:r>
      <w:r w:rsidRPr="00427991">
        <w:rPr>
          <w:rFonts w:ascii="Times New Roman" w:eastAsia="Times New Roman" w:hAnsi="Times New Roman" w:cs="Times New Roman"/>
          <w:kern w:val="0"/>
          <w:sz w:val="24"/>
          <w:szCs w:val="24"/>
          <w14:ligatures w14:val="none"/>
        </w:rPr>
        <w:t xml:space="preserve"> Manages sessions or connections between applications.</w:t>
      </w:r>
    </w:p>
    <w:p w14:paraId="3D4C57EE"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Presentation Layer:</w:t>
      </w:r>
      <w:r w:rsidRPr="00427991">
        <w:rPr>
          <w:rFonts w:ascii="Times New Roman" w:eastAsia="Times New Roman" w:hAnsi="Times New Roman" w:cs="Times New Roman"/>
          <w:kern w:val="0"/>
          <w:sz w:val="24"/>
          <w:szCs w:val="24"/>
          <w14:ligatures w14:val="none"/>
        </w:rPr>
        <w:t xml:space="preserve"> Translates data formats and encrypts/decrypts data.</w:t>
      </w:r>
    </w:p>
    <w:p w14:paraId="34D62944"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Application Layer:</w:t>
      </w:r>
      <w:r w:rsidRPr="00427991">
        <w:rPr>
          <w:rFonts w:ascii="Times New Roman" w:eastAsia="Times New Roman" w:hAnsi="Times New Roman" w:cs="Times New Roman"/>
          <w:kern w:val="0"/>
          <w:sz w:val="24"/>
          <w:szCs w:val="24"/>
          <w14:ligatures w14:val="none"/>
        </w:rPr>
        <w:t xml:space="preserve"> Provides network services directly to end-user applications.</w:t>
      </w:r>
    </w:p>
    <w:p w14:paraId="16F9ED72" w14:textId="77777777" w:rsidR="00427991" w:rsidRPr="00427991" w:rsidRDefault="00427991" w:rsidP="0042799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lastRenderedPageBreak/>
        <w:t>TCP/IP Suite:</w:t>
      </w:r>
    </w:p>
    <w:p w14:paraId="0D16FCCB"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Network Interface Layer:</w:t>
      </w:r>
      <w:r w:rsidRPr="00427991">
        <w:rPr>
          <w:rFonts w:ascii="Times New Roman" w:eastAsia="Times New Roman" w:hAnsi="Times New Roman" w:cs="Times New Roman"/>
          <w:kern w:val="0"/>
          <w:sz w:val="24"/>
          <w:szCs w:val="24"/>
          <w14:ligatures w14:val="none"/>
        </w:rPr>
        <w:t xml:space="preserve"> Corresponds to the OSI Physical and Data Link layers; handles hardware addressing and network interface management.</w:t>
      </w:r>
    </w:p>
    <w:p w14:paraId="45ECAB12"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Internet Layer:</w:t>
      </w:r>
      <w:r w:rsidRPr="00427991">
        <w:rPr>
          <w:rFonts w:ascii="Times New Roman" w:eastAsia="Times New Roman" w:hAnsi="Times New Roman" w:cs="Times New Roman"/>
          <w:kern w:val="0"/>
          <w:sz w:val="24"/>
          <w:szCs w:val="24"/>
          <w14:ligatures w14:val="none"/>
        </w:rPr>
        <w:t xml:space="preserve"> Corresponds to the OSI Network layer; handles routing and logical addressing (e.g., IP).</w:t>
      </w:r>
    </w:p>
    <w:p w14:paraId="236BBBA4"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Transport Layer:</w:t>
      </w:r>
      <w:r w:rsidRPr="00427991">
        <w:rPr>
          <w:rFonts w:ascii="Times New Roman" w:eastAsia="Times New Roman" w:hAnsi="Times New Roman" w:cs="Times New Roman"/>
          <w:kern w:val="0"/>
          <w:sz w:val="24"/>
          <w:szCs w:val="24"/>
          <w14:ligatures w14:val="none"/>
        </w:rPr>
        <w:t xml:space="preserve"> Corresponds to the OSI Transport layer; provides end-to-end communication and flow control (e.g., TCP, UDP).</w:t>
      </w:r>
    </w:p>
    <w:p w14:paraId="770A3DD8" w14:textId="77777777" w:rsidR="00427991" w:rsidRPr="00427991" w:rsidRDefault="00427991" w:rsidP="0042799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Application Layer:</w:t>
      </w:r>
      <w:r w:rsidRPr="00427991">
        <w:rPr>
          <w:rFonts w:ascii="Times New Roman" w:eastAsia="Times New Roman" w:hAnsi="Times New Roman" w:cs="Times New Roman"/>
          <w:kern w:val="0"/>
          <w:sz w:val="24"/>
          <w:szCs w:val="24"/>
          <w14:ligatures w14:val="none"/>
        </w:rPr>
        <w:t xml:space="preserve"> Corresponds to the OSI Application, Presentation, and Session layers; handles application-specific protocols (e.g., HTTP, FTP, SMTP).</w:t>
      </w:r>
    </w:p>
    <w:p w14:paraId="5EF37B4E"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4. Development and Use</w:t>
      </w:r>
    </w:p>
    <w:p w14:paraId="3DCE58A5" w14:textId="77777777" w:rsidR="00427991" w:rsidRPr="00427991" w:rsidRDefault="00427991" w:rsidP="0042799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OSI Model:</w:t>
      </w:r>
    </w:p>
    <w:p w14:paraId="302B8EB4" w14:textId="77777777" w:rsidR="00427991" w:rsidRPr="00427991" w:rsidRDefault="00427991" w:rsidP="0042799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Developed by the International Organization for Standardization (ISO) in the 1980s.</w:t>
      </w:r>
    </w:p>
    <w:p w14:paraId="120E644A" w14:textId="77777777" w:rsidR="00427991" w:rsidRPr="00427991" w:rsidRDefault="00427991" w:rsidP="0042799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Primarily used as a theoretical model for understanding network protocols and their interactions.</w:t>
      </w:r>
    </w:p>
    <w:p w14:paraId="4D2A16A4" w14:textId="77777777" w:rsidR="00427991" w:rsidRPr="00427991" w:rsidRDefault="00427991" w:rsidP="0042799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TCP/IP Suite:</w:t>
      </w:r>
    </w:p>
    <w:p w14:paraId="62B36E6A" w14:textId="77777777" w:rsidR="00427991" w:rsidRPr="00427991" w:rsidRDefault="00427991" w:rsidP="0042799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Developed by the United States Department of Defense in the 1970s.</w:t>
      </w:r>
    </w:p>
    <w:p w14:paraId="189FB45F" w14:textId="77777777" w:rsidR="00427991" w:rsidRPr="00427991" w:rsidRDefault="00427991" w:rsidP="0042799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It is the practical suite used in real-world networking, including the internet.</w:t>
      </w:r>
    </w:p>
    <w:p w14:paraId="41D76E83" w14:textId="77777777" w:rsidR="00427991" w:rsidRPr="00427991" w:rsidRDefault="00427991" w:rsidP="004279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991">
        <w:rPr>
          <w:rFonts w:ascii="Times New Roman" w:eastAsia="Times New Roman" w:hAnsi="Times New Roman" w:cs="Times New Roman"/>
          <w:b/>
          <w:bCs/>
          <w:kern w:val="0"/>
          <w:sz w:val="27"/>
          <w:szCs w:val="27"/>
          <w14:ligatures w14:val="none"/>
        </w:rPr>
        <w:t>5. Protocol Specifications</w:t>
      </w:r>
    </w:p>
    <w:p w14:paraId="00B774CE" w14:textId="77777777" w:rsidR="00427991" w:rsidRPr="00427991" w:rsidRDefault="00427991" w:rsidP="0042799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OSI Model:</w:t>
      </w:r>
    </w:p>
    <w:p w14:paraId="1908B4D1" w14:textId="77777777" w:rsidR="00427991" w:rsidRPr="00427991" w:rsidRDefault="00427991" w:rsidP="00427991">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Does not specify particular protocols but rather describes a general approach to networking. Protocols can fit into its layers as long as they conform to the model's functions.</w:t>
      </w:r>
    </w:p>
    <w:p w14:paraId="7E0D6F52" w14:textId="77777777" w:rsidR="00427991" w:rsidRPr="00427991" w:rsidRDefault="00427991" w:rsidP="0042799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b/>
          <w:bCs/>
          <w:kern w:val="0"/>
          <w:sz w:val="24"/>
          <w:szCs w:val="24"/>
          <w14:ligatures w14:val="none"/>
        </w:rPr>
        <w:t>TCP/IP Suite:</w:t>
      </w:r>
    </w:p>
    <w:p w14:paraId="6474875F" w14:textId="77777777" w:rsidR="00427991" w:rsidRPr="00427991" w:rsidRDefault="00427991" w:rsidP="00427991">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Specifies a suite of protocols that are widely used in practice, including TCP, IP, UDP, and others.</w:t>
      </w:r>
    </w:p>
    <w:p w14:paraId="657A435E" w14:textId="77777777" w:rsidR="00427991" w:rsidRPr="00427991" w:rsidRDefault="00427991" w:rsidP="004279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991">
        <w:rPr>
          <w:rFonts w:ascii="Times New Roman" w:eastAsia="Times New Roman" w:hAnsi="Times New Roman" w:cs="Times New Roman"/>
          <w:kern w:val="0"/>
          <w:sz w:val="24"/>
          <w:szCs w:val="24"/>
          <w14:ligatures w14:val="none"/>
        </w:rPr>
        <w:t>In summary, the OSI model serves as a conceptual framework for understanding network interactions, while the TCP/IP suite provides a practical set of protocols that are used in real-world networking.</w:t>
      </w:r>
    </w:p>
    <w:p w14:paraId="7AEB01A3"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5C5">
        <w:rPr>
          <w:rFonts w:ascii="Times New Roman" w:eastAsia="Times New Roman" w:hAnsi="Times New Roman" w:cs="Times New Roman"/>
          <w:b/>
          <w:bCs/>
          <w:kern w:val="0"/>
          <w:sz w:val="24"/>
          <w:szCs w:val="24"/>
          <w14:ligatures w14:val="none"/>
        </w:rPr>
        <w:t>Benefits:</w:t>
      </w:r>
    </w:p>
    <w:p w14:paraId="24AABD3B" w14:textId="77777777" w:rsidR="002435C5" w:rsidRPr="002435C5" w:rsidRDefault="002435C5" w:rsidP="002435C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5C5">
        <w:rPr>
          <w:rFonts w:ascii="Times New Roman" w:eastAsia="Times New Roman" w:hAnsi="Times New Roman" w:cs="Times New Roman"/>
          <w:b/>
          <w:bCs/>
          <w:kern w:val="0"/>
          <w:sz w:val="24"/>
          <w:szCs w:val="24"/>
          <w14:ligatures w14:val="none"/>
        </w:rPr>
        <w:t>Educational Value:</w:t>
      </w:r>
      <w:r w:rsidRPr="002435C5">
        <w:rPr>
          <w:rFonts w:ascii="Times New Roman" w:eastAsia="Times New Roman" w:hAnsi="Times New Roman" w:cs="Times New Roman"/>
          <w:kern w:val="0"/>
          <w:sz w:val="24"/>
          <w:szCs w:val="24"/>
          <w14:ligatures w14:val="none"/>
        </w:rPr>
        <w:t xml:space="preserve"> It provides a clear and detailed theoretical framework for understanding and designing network protocols. The separation into seven layers helps in teaching and conceptualizing networking concepts.</w:t>
      </w:r>
    </w:p>
    <w:p w14:paraId="452A5361" w14:textId="77777777" w:rsidR="002435C5" w:rsidRPr="002435C5" w:rsidRDefault="002435C5" w:rsidP="002435C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5C5">
        <w:rPr>
          <w:rFonts w:ascii="Times New Roman" w:eastAsia="Times New Roman" w:hAnsi="Times New Roman" w:cs="Times New Roman"/>
          <w:b/>
          <w:bCs/>
          <w:kern w:val="0"/>
          <w:sz w:val="24"/>
          <w:szCs w:val="24"/>
          <w14:ligatures w14:val="none"/>
        </w:rPr>
        <w:t>Modularity:</w:t>
      </w:r>
      <w:r w:rsidRPr="002435C5">
        <w:rPr>
          <w:rFonts w:ascii="Times New Roman" w:eastAsia="Times New Roman" w:hAnsi="Times New Roman" w:cs="Times New Roman"/>
          <w:kern w:val="0"/>
          <w:sz w:val="24"/>
          <w:szCs w:val="24"/>
          <w14:ligatures w14:val="none"/>
        </w:rPr>
        <w:t xml:space="preserve"> The distinct layers allow for modular development and troubleshooting. Issues can be isolated to specific layers, making it easier to manage and debug.</w:t>
      </w:r>
    </w:p>
    <w:p w14:paraId="03CD8D01" w14:textId="77777777" w:rsidR="002435C5" w:rsidRPr="002435C5" w:rsidRDefault="002435C5" w:rsidP="002435C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5C5">
        <w:rPr>
          <w:rFonts w:ascii="Times New Roman" w:eastAsia="Times New Roman" w:hAnsi="Times New Roman" w:cs="Times New Roman"/>
          <w:b/>
          <w:bCs/>
          <w:kern w:val="0"/>
          <w:sz w:val="24"/>
          <w:szCs w:val="24"/>
          <w14:ligatures w14:val="none"/>
        </w:rPr>
        <w:t>Protocol Independence:</w:t>
      </w:r>
      <w:r w:rsidRPr="002435C5">
        <w:rPr>
          <w:rFonts w:ascii="Times New Roman" w:eastAsia="Times New Roman" w:hAnsi="Times New Roman" w:cs="Times New Roman"/>
          <w:kern w:val="0"/>
          <w:sz w:val="24"/>
          <w:szCs w:val="24"/>
          <w14:ligatures w14:val="none"/>
        </w:rPr>
        <w:t xml:space="preserve"> It is not tied to specific protocols, allowing flexibility in choosing or developing protocols that fit the model.</w:t>
      </w:r>
    </w:p>
    <w:p w14:paraId="7FA70DE4" w14:textId="77777777" w:rsidR="002435C5" w:rsidRPr="002435C5" w:rsidRDefault="002435C5" w:rsidP="002435C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5C5">
        <w:rPr>
          <w:rFonts w:ascii="Times New Roman" w:eastAsia="Times New Roman" w:hAnsi="Times New Roman" w:cs="Times New Roman"/>
          <w:b/>
          <w:bCs/>
          <w:kern w:val="0"/>
          <w:sz w:val="24"/>
          <w:szCs w:val="24"/>
          <w14:ligatures w14:val="none"/>
        </w:rPr>
        <w:t>Standardization and Interoperability:</w:t>
      </w:r>
      <w:r w:rsidRPr="002435C5">
        <w:rPr>
          <w:rFonts w:ascii="Times New Roman" w:eastAsia="Times New Roman" w:hAnsi="Times New Roman" w:cs="Times New Roman"/>
          <w:kern w:val="0"/>
          <w:sz w:val="24"/>
          <w:szCs w:val="24"/>
          <w14:ligatures w14:val="none"/>
        </w:rPr>
        <w:t xml:space="preserve"> It promotes standardization, which helps ensure interoperability among various network systems and technologies.</w:t>
      </w:r>
    </w:p>
    <w:p w14:paraId="73F86940" w14:textId="77777777" w:rsidR="007D4BE6" w:rsidRPr="007D4BE6" w:rsidRDefault="007D4BE6" w:rsidP="007D4B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kern w:val="0"/>
          <w:sz w:val="24"/>
          <w:szCs w:val="24"/>
          <w14:ligatures w14:val="none"/>
        </w:rPr>
        <w:lastRenderedPageBreak/>
        <w:t>Sure! Here’s a simple description of common network hardware components and what they do:</w:t>
      </w:r>
    </w:p>
    <w:p w14:paraId="1BEAC0F3"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1. Router</w:t>
      </w:r>
    </w:p>
    <w:p w14:paraId="17F8F821" w14:textId="77777777" w:rsidR="007D4BE6" w:rsidRPr="007D4BE6" w:rsidRDefault="007D4BE6" w:rsidP="007D4BE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Connects different networks together, like your home network to the internet. It directs data to its destination, acting like a traffic manager for data.</w:t>
      </w:r>
    </w:p>
    <w:p w14:paraId="4553D943"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2. Switch</w:t>
      </w:r>
    </w:p>
    <w:p w14:paraId="3CC2BFEC" w14:textId="77777777" w:rsidR="007D4BE6" w:rsidRPr="007D4BE6" w:rsidRDefault="007D4BE6" w:rsidP="007D4BE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Connects multiple devices within the same network (like computers and printers) so they can communicate with each other. Think of it as a meeting point where devices exchange information.</w:t>
      </w:r>
    </w:p>
    <w:p w14:paraId="16499FBF"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3. Modem</w:t>
      </w:r>
    </w:p>
    <w:p w14:paraId="21822227" w14:textId="77777777" w:rsidR="007D4BE6" w:rsidRPr="007D4BE6" w:rsidRDefault="007D4BE6" w:rsidP="007D4BE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Connects your home or office to your Internet Service Provider (ISP). It converts the internet signal from your ISP into a form that your router can use. Imagine it as the translator between the internet and your local network.</w:t>
      </w:r>
    </w:p>
    <w:p w14:paraId="1864FBC0"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4. Access Point (AP)</w:t>
      </w:r>
    </w:p>
    <w:p w14:paraId="751AB676" w14:textId="77777777" w:rsidR="007D4BE6" w:rsidRPr="007D4BE6" w:rsidRDefault="007D4BE6" w:rsidP="007D4BE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Extends the range of your wireless network. It helps devices connect to the network from farther away, like a booster to improve Wi-Fi coverage in your home or office.</w:t>
      </w:r>
    </w:p>
    <w:p w14:paraId="1CD6B22C"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5. Network Cable</w:t>
      </w:r>
    </w:p>
    <w:p w14:paraId="737E0BA3" w14:textId="77777777" w:rsidR="007D4BE6" w:rsidRPr="007D4BE6" w:rsidRDefault="007D4BE6" w:rsidP="007D4BE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Carries data between devices like computers, routers, and switches. It’s like the road that data travels on to get from one device to another.</w:t>
      </w:r>
    </w:p>
    <w:p w14:paraId="45915B42"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6. Network Interface Card (NIC)</w:t>
      </w:r>
    </w:p>
    <w:p w14:paraId="7466D44E" w14:textId="77777777" w:rsidR="007D4BE6" w:rsidRPr="007D4BE6" w:rsidRDefault="007D4BE6" w:rsidP="007D4BE6">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Allows a device to connect to a network. Each computer or device needs a NIC (either built-in or external) to communicate over the network. It’s like the network’s “handshake” device, making sure a device can join the network.</w:t>
      </w:r>
    </w:p>
    <w:p w14:paraId="27EBB2AB"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7. Firewall (Hardware)</w:t>
      </w:r>
    </w:p>
    <w:p w14:paraId="18320731" w14:textId="77777777" w:rsidR="007D4BE6" w:rsidRPr="007D4BE6" w:rsidRDefault="007D4BE6" w:rsidP="007D4BE6">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Protects your network by blocking or allowing traffic based on security rules. It’s like a security guard that decides which data can enter or leave your network.</w:t>
      </w:r>
    </w:p>
    <w:p w14:paraId="524A97B3"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8. Hub</w:t>
      </w:r>
    </w:p>
    <w:p w14:paraId="12AA9103" w14:textId="77777777" w:rsidR="007D4BE6" w:rsidRPr="007D4BE6" w:rsidRDefault="007D4BE6" w:rsidP="007D4BE6">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lastRenderedPageBreak/>
        <w:t>What It Does:</w:t>
      </w:r>
      <w:r w:rsidRPr="007D4BE6">
        <w:rPr>
          <w:rFonts w:ascii="Times New Roman" w:eastAsia="Times New Roman" w:hAnsi="Times New Roman" w:cs="Times New Roman"/>
          <w:kern w:val="0"/>
          <w:sz w:val="24"/>
          <w:szCs w:val="24"/>
          <w14:ligatures w14:val="none"/>
        </w:rPr>
        <w:t xml:space="preserve"> Connects multiple devices in a network, but unlike a switch, it doesn’t manage the data traffic as efficiently. It’s like a simple splitter that sends data to all connected devices.</w:t>
      </w:r>
    </w:p>
    <w:p w14:paraId="3489D18B"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9. Repeater</w:t>
      </w:r>
    </w:p>
    <w:p w14:paraId="263896D7" w14:textId="77777777" w:rsidR="007D4BE6" w:rsidRPr="007D4BE6" w:rsidRDefault="007D4BE6" w:rsidP="007D4BE6">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Boosts or amplifies signals to extend the range of a network. It helps data travel farther without losing quality, like a relay station that repeats the signal to keep it strong.</w:t>
      </w:r>
    </w:p>
    <w:p w14:paraId="63FF8BAC" w14:textId="77777777" w:rsidR="007D4BE6" w:rsidRPr="007D4BE6" w:rsidRDefault="007D4BE6" w:rsidP="007D4B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4BE6">
        <w:rPr>
          <w:rFonts w:ascii="Times New Roman" w:eastAsia="Times New Roman" w:hAnsi="Times New Roman" w:cs="Times New Roman"/>
          <w:b/>
          <w:bCs/>
          <w:kern w:val="0"/>
          <w:sz w:val="27"/>
          <w:szCs w:val="27"/>
          <w14:ligatures w14:val="none"/>
        </w:rPr>
        <w:t>10. Bridge</w:t>
      </w:r>
    </w:p>
    <w:p w14:paraId="5D9E2FF5" w14:textId="77777777" w:rsidR="007D4BE6" w:rsidRPr="007D4BE6" w:rsidRDefault="007D4BE6" w:rsidP="007D4BE6">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b/>
          <w:bCs/>
          <w:kern w:val="0"/>
          <w:sz w:val="24"/>
          <w:szCs w:val="24"/>
          <w14:ligatures w14:val="none"/>
        </w:rPr>
        <w:t>What It Does:</w:t>
      </w:r>
      <w:r w:rsidRPr="007D4BE6">
        <w:rPr>
          <w:rFonts w:ascii="Times New Roman" w:eastAsia="Times New Roman" w:hAnsi="Times New Roman" w:cs="Times New Roman"/>
          <w:kern w:val="0"/>
          <w:sz w:val="24"/>
          <w:szCs w:val="24"/>
          <w14:ligatures w14:val="none"/>
        </w:rPr>
        <w:t xml:space="preserve"> Connects two different networks or segments of a network and allows them to work as one. It’s like a bridge between two islands, letting data travel between different network parts.</w:t>
      </w:r>
    </w:p>
    <w:p w14:paraId="18A2A81E" w14:textId="77777777" w:rsidR="007D4BE6" w:rsidRPr="007D4BE6" w:rsidRDefault="007D4BE6" w:rsidP="007D4B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BE6">
        <w:rPr>
          <w:rFonts w:ascii="Times New Roman" w:eastAsia="Times New Roman" w:hAnsi="Times New Roman" w:cs="Times New Roman"/>
          <w:kern w:val="0"/>
          <w:sz w:val="24"/>
          <w:szCs w:val="24"/>
          <w14:ligatures w14:val="none"/>
        </w:rPr>
        <w:t>In short, these hardware components work together to connect devices, manage data flow, and ensure a smooth and secure network experience.</w:t>
      </w:r>
    </w:p>
    <w:p w14:paraId="49DDFB95" w14:textId="77777777" w:rsidR="00E61BD1" w:rsidRPr="00E61BD1" w:rsidRDefault="00E61BD1" w:rsidP="00E61BD1">
      <w:pPr>
        <w:rPr>
          <w:b/>
          <w:bCs/>
        </w:rPr>
      </w:pPr>
      <w:r w:rsidRPr="00E61BD1">
        <w:rPr>
          <w:b/>
          <w:bCs/>
        </w:rPr>
        <w:t>Key Components of a Security Policy</w:t>
      </w:r>
    </w:p>
    <w:p w14:paraId="640964E9" w14:textId="77777777" w:rsidR="00E61BD1" w:rsidRPr="00E61BD1" w:rsidRDefault="00E61BD1" w:rsidP="00E61BD1">
      <w:pPr>
        <w:numPr>
          <w:ilvl w:val="0"/>
          <w:numId w:val="47"/>
        </w:numPr>
      </w:pPr>
      <w:r w:rsidRPr="00E61BD1">
        <w:rPr>
          <w:b/>
          <w:bCs/>
        </w:rPr>
        <w:t>Introduction and Purpose</w:t>
      </w:r>
      <w:r w:rsidRPr="00E61BD1">
        <w:t>: Outlines the policy’s objectives and scope.</w:t>
      </w:r>
    </w:p>
    <w:p w14:paraId="57711A0E" w14:textId="77777777" w:rsidR="00E61BD1" w:rsidRPr="00E61BD1" w:rsidRDefault="00E61BD1" w:rsidP="00E61BD1">
      <w:pPr>
        <w:numPr>
          <w:ilvl w:val="0"/>
          <w:numId w:val="47"/>
        </w:numPr>
      </w:pPr>
      <w:r w:rsidRPr="00E61BD1">
        <w:rPr>
          <w:b/>
          <w:bCs/>
        </w:rPr>
        <w:t>Roles and Responsibilities</w:t>
      </w:r>
      <w:r w:rsidRPr="00E61BD1">
        <w:t>: Details who is responsible for various aspects of security.</w:t>
      </w:r>
    </w:p>
    <w:p w14:paraId="29017C01" w14:textId="77777777" w:rsidR="00E61BD1" w:rsidRPr="00E61BD1" w:rsidRDefault="00E61BD1" w:rsidP="00E61BD1">
      <w:pPr>
        <w:numPr>
          <w:ilvl w:val="0"/>
          <w:numId w:val="47"/>
        </w:numPr>
      </w:pPr>
      <w:r w:rsidRPr="00E61BD1">
        <w:rPr>
          <w:b/>
          <w:bCs/>
        </w:rPr>
        <w:t>Access Control</w:t>
      </w:r>
      <w:r w:rsidRPr="00E61BD1">
        <w:t>: Defines how access to information and systems is managed.</w:t>
      </w:r>
    </w:p>
    <w:p w14:paraId="38FF01F0" w14:textId="77777777" w:rsidR="00E61BD1" w:rsidRPr="00E61BD1" w:rsidRDefault="00E61BD1" w:rsidP="00E61BD1">
      <w:pPr>
        <w:numPr>
          <w:ilvl w:val="0"/>
          <w:numId w:val="47"/>
        </w:numPr>
      </w:pPr>
      <w:r w:rsidRPr="00E61BD1">
        <w:rPr>
          <w:b/>
          <w:bCs/>
        </w:rPr>
        <w:t>Data Protection</w:t>
      </w:r>
      <w:r w:rsidRPr="00E61BD1">
        <w:t>: Specifies measures for safeguarding data.</w:t>
      </w:r>
    </w:p>
    <w:p w14:paraId="29FA2A48" w14:textId="77777777" w:rsidR="00E61BD1" w:rsidRPr="00E61BD1" w:rsidRDefault="00E61BD1" w:rsidP="00E61BD1">
      <w:pPr>
        <w:numPr>
          <w:ilvl w:val="0"/>
          <w:numId w:val="47"/>
        </w:numPr>
      </w:pPr>
      <w:r w:rsidRPr="00E61BD1">
        <w:rPr>
          <w:b/>
          <w:bCs/>
        </w:rPr>
        <w:t>Incident Response</w:t>
      </w:r>
      <w:r w:rsidRPr="00E61BD1">
        <w:t>: Describes procedures for managing security incidents.</w:t>
      </w:r>
    </w:p>
    <w:p w14:paraId="7D34DAAD" w14:textId="77777777" w:rsidR="00E61BD1" w:rsidRPr="00E61BD1" w:rsidRDefault="00E61BD1" w:rsidP="00E61BD1">
      <w:pPr>
        <w:numPr>
          <w:ilvl w:val="0"/>
          <w:numId w:val="47"/>
        </w:numPr>
      </w:pPr>
      <w:r w:rsidRPr="00E61BD1">
        <w:rPr>
          <w:b/>
          <w:bCs/>
        </w:rPr>
        <w:t>Compliance</w:t>
      </w:r>
      <w:r w:rsidRPr="00E61BD1">
        <w:t>: Addresses adherence to laws and standards.</w:t>
      </w:r>
    </w:p>
    <w:p w14:paraId="6FB62CD6" w14:textId="77777777" w:rsidR="00E61BD1" w:rsidRPr="00E61BD1" w:rsidRDefault="00E61BD1" w:rsidP="00E61BD1">
      <w:pPr>
        <w:numPr>
          <w:ilvl w:val="0"/>
          <w:numId w:val="47"/>
        </w:numPr>
      </w:pPr>
      <w:r w:rsidRPr="00E61BD1">
        <w:rPr>
          <w:b/>
          <w:bCs/>
        </w:rPr>
        <w:t>Training and Awareness</w:t>
      </w:r>
      <w:r w:rsidRPr="00E61BD1">
        <w:t>: Describes how employees will be educated about security.</w:t>
      </w:r>
    </w:p>
    <w:p w14:paraId="3AE2EFAD" w14:textId="77777777" w:rsidR="00E61BD1" w:rsidRPr="00E61BD1" w:rsidRDefault="00E61BD1" w:rsidP="00E61BD1">
      <w:pPr>
        <w:numPr>
          <w:ilvl w:val="0"/>
          <w:numId w:val="47"/>
        </w:numPr>
      </w:pPr>
      <w:r w:rsidRPr="00E61BD1">
        <w:rPr>
          <w:b/>
          <w:bCs/>
        </w:rPr>
        <w:t>Review and Revision</w:t>
      </w:r>
      <w:r w:rsidRPr="00E61BD1">
        <w:t>: Outlines how and when the policy will be reviewed and updated.</w:t>
      </w:r>
    </w:p>
    <w:p w14:paraId="1043EB64" w14:textId="77777777" w:rsidR="00E61BD1" w:rsidRPr="00E61BD1" w:rsidRDefault="00E61BD1" w:rsidP="00E61BD1">
      <w:pPr>
        <w:rPr>
          <w:b/>
          <w:bCs/>
        </w:rPr>
      </w:pPr>
      <w:proofErr w:type="spellStart"/>
      <w:r w:rsidRPr="00E61BD1">
        <w:rPr>
          <w:b/>
          <w:bCs/>
        </w:rPr>
        <w:t>i</w:t>
      </w:r>
      <w:proofErr w:type="spellEnd"/>
      <w:r w:rsidRPr="00E61BD1">
        <w:rPr>
          <w:b/>
          <w:bCs/>
        </w:rPr>
        <w:t>) What is Network Security?</w:t>
      </w:r>
    </w:p>
    <w:p w14:paraId="18AA0B6F" w14:textId="77777777" w:rsidR="00E61BD1" w:rsidRPr="00E61BD1" w:rsidRDefault="00E61BD1" w:rsidP="00E61BD1">
      <w:r w:rsidRPr="00E61BD1">
        <w:rPr>
          <w:b/>
          <w:bCs/>
        </w:rPr>
        <w:t>Network security</w:t>
      </w:r>
      <w:r w:rsidRPr="00E61BD1">
        <w:t xml:space="preserve"> involves the policies, procedures, and technologies used to protect the integrity, confidentiality, and availability of data and resources as they are transmitted and stored on networked systems. It encompasses a variety of measures to defend against unauthorized access, misuse, malfunction, modification, destruction, or improper disclosure of information.</w:t>
      </w:r>
    </w:p>
    <w:p w14:paraId="4E856C54" w14:textId="77777777" w:rsidR="00E61BD1" w:rsidRPr="00E61BD1" w:rsidRDefault="00E61BD1" w:rsidP="00E61BD1">
      <w:pPr>
        <w:rPr>
          <w:b/>
          <w:bCs/>
        </w:rPr>
      </w:pPr>
      <w:r w:rsidRPr="00E61BD1">
        <w:rPr>
          <w:b/>
          <w:bCs/>
        </w:rPr>
        <w:t>ii) Describe Three Security Compromises That Can Be Performed on Data</w:t>
      </w:r>
    </w:p>
    <w:p w14:paraId="6F99A589" w14:textId="77777777" w:rsidR="00E61BD1" w:rsidRPr="00E61BD1" w:rsidRDefault="00E61BD1" w:rsidP="00E61BD1">
      <w:pPr>
        <w:numPr>
          <w:ilvl w:val="0"/>
          <w:numId w:val="48"/>
        </w:numPr>
      </w:pPr>
      <w:r w:rsidRPr="00E61BD1">
        <w:rPr>
          <w:b/>
          <w:bCs/>
        </w:rPr>
        <w:t>Data Breach</w:t>
      </w:r>
      <w:r w:rsidRPr="00E61BD1">
        <w:t>:</w:t>
      </w:r>
    </w:p>
    <w:p w14:paraId="74705C7F" w14:textId="77777777" w:rsidR="00E61BD1" w:rsidRPr="00E61BD1" w:rsidRDefault="00E61BD1" w:rsidP="00E61BD1">
      <w:pPr>
        <w:numPr>
          <w:ilvl w:val="1"/>
          <w:numId w:val="48"/>
        </w:numPr>
      </w:pPr>
      <w:r w:rsidRPr="00E61BD1">
        <w:rPr>
          <w:b/>
          <w:bCs/>
        </w:rPr>
        <w:t>Description</w:t>
      </w:r>
      <w:r w:rsidRPr="00E61BD1">
        <w:t>: Unauthorized access to sensitive data, typically resulting in its exposure or theft.</w:t>
      </w:r>
    </w:p>
    <w:p w14:paraId="15996B5A" w14:textId="77777777" w:rsidR="00E61BD1" w:rsidRPr="00E61BD1" w:rsidRDefault="00E61BD1" w:rsidP="00E61BD1">
      <w:pPr>
        <w:numPr>
          <w:ilvl w:val="1"/>
          <w:numId w:val="48"/>
        </w:numPr>
      </w:pPr>
      <w:r w:rsidRPr="00E61BD1">
        <w:rPr>
          <w:b/>
          <w:bCs/>
        </w:rPr>
        <w:lastRenderedPageBreak/>
        <w:t>Impact</w:t>
      </w:r>
      <w:r w:rsidRPr="00E61BD1">
        <w:t>: Can lead to identity theft, financial loss, and reputational damage. Common methods include hacking into databases or intercepting data during transmission.</w:t>
      </w:r>
    </w:p>
    <w:p w14:paraId="39B80EDF" w14:textId="77777777" w:rsidR="00E61BD1" w:rsidRPr="00E61BD1" w:rsidRDefault="00E61BD1" w:rsidP="00E61BD1">
      <w:pPr>
        <w:numPr>
          <w:ilvl w:val="0"/>
          <w:numId w:val="48"/>
        </w:numPr>
      </w:pPr>
      <w:r w:rsidRPr="00E61BD1">
        <w:rPr>
          <w:b/>
          <w:bCs/>
        </w:rPr>
        <w:t>Data Tampering</w:t>
      </w:r>
      <w:r w:rsidRPr="00E61BD1">
        <w:t>:</w:t>
      </w:r>
    </w:p>
    <w:p w14:paraId="651F5D2C" w14:textId="77777777" w:rsidR="00E61BD1" w:rsidRPr="00E61BD1" w:rsidRDefault="00E61BD1" w:rsidP="00E61BD1">
      <w:pPr>
        <w:numPr>
          <w:ilvl w:val="1"/>
          <w:numId w:val="48"/>
        </w:numPr>
      </w:pPr>
      <w:r w:rsidRPr="00E61BD1">
        <w:rPr>
          <w:b/>
          <w:bCs/>
        </w:rPr>
        <w:t>Description</w:t>
      </w:r>
      <w:r w:rsidRPr="00E61BD1">
        <w:t>: Unauthorized modification of data, altering its content or structure.</w:t>
      </w:r>
    </w:p>
    <w:p w14:paraId="7F464ADB" w14:textId="77777777" w:rsidR="00E61BD1" w:rsidRPr="00E61BD1" w:rsidRDefault="00E61BD1" w:rsidP="00E61BD1">
      <w:pPr>
        <w:numPr>
          <w:ilvl w:val="1"/>
          <w:numId w:val="48"/>
        </w:numPr>
      </w:pPr>
      <w:r w:rsidRPr="00E61BD1">
        <w:rPr>
          <w:b/>
          <w:bCs/>
        </w:rPr>
        <w:t>Impact</w:t>
      </w:r>
      <w:r w:rsidRPr="00E61BD1">
        <w:t>: Can result in incorrect or misleading information, which can affect decision-making processes and operational integrity. Examples include altering financial records or changing data in a medical database.</w:t>
      </w:r>
    </w:p>
    <w:p w14:paraId="46B2A6A6" w14:textId="77777777" w:rsidR="00E61BD1" w:rsidRPr="00E61BD1" w:rsidRDefault="00E61BD1" w:rsidP="00E61BD1">
      <w:pPr>
        <w:numPr>
          <w:ilvl w:val="0"/>
          <w:numId w:val="48"/>
        </w:numPr>
      </w:pPr>
      <w:r w:rsidRPr="00E61BD1">
        <w:rPr>
          <w:b/>
          <w:bCs/>
        </w:rPr>
        <w:t>Data Loss</w:t>
      </w:r>
      <w:r w:rsidRPr="00E61BD1">
        <w:t>:</w:t>
      </w:r>
    </w:p>
    <w:p w14:paraId="4EB00825" w14:textId="77777777" w:rsidR="00E61BD1" w:rsidRPr="00E61BD1" w:rsidRDefault="00E61BD1" w:rsidP="00E61BD1">
      <w:pPr>
        <w:numPr>
          <w:ilvl w:val="1"/>
          <w:numId w:val="48"/>
        </w:numPr>
      </w:pPr>
      <w:r w:rsidRPr="00E61BD1">
        <w:rPr>
          <w:b/>
          <w:bCs/>
        </w:rPr>
        <w:t>Description</w:t>
      </w:r>
      <w:r w:rsidRPr="00E61BD1">
        <w:t>: Permanent or temporary loss of data due to various causes such as hardware failure, accidental deletion, or malicious attacks.</w:t>
      </w:r>
    </w:p>
    <w:p w14:paraId="5235451D" w14:textId="77777777" w:rsidR="00E61BD1" w:rsidRPr="00E61BD1" w:rsidRDefault="00E61BD1" w:rsidP="00E61BD1">
      <w:pPr>
        <w:numPr>
          <w:ilvl w:val="1"/>
          <w:numId w:val="48"/>
        </w:numPr>
      </w:pPr>
      <w:r w:rsidRPr="00E61BD1">
        <w:rPr>
          <w:b/>
          <w:bCs/>
        </w:rPr>
        <w:t>Impact</w:t>
      </w:r>
      <w:r w:rsidRPr="00E61BD1">
        <w:t>: Can disrupt business operations, lead to loss of important information, and incur recovery costs. Data loss can occur from ransomware attacks, physical damage to storage devices, or inadequate backup practices.</w:t>
      </w:r>
    </w:p>
    <w:p w14:paraId="60A942EC" w14:textId="77777777" w:rsidR="00E61BD1" w:rsidRPr="00E61BD1" w:rsidRDefault="00E61BD1" w:rsidP="00E61BD1">
      <w:pPr>
        <w:rPr>
          <w:b/>
          <w:bCs/>
        </w:rPr>
      </w:pPr>
      <w:r w:rsidRPr="00E61BD1">
        <w:rPr>
          <w:b/>
          <w:bCs/>
        </w:rPr>
        <w:t>iii) Explain Why It Is Necessary for an Organization to Have a Network Security Policy</w:t>
      </w:r>
    </w:p>
    <w:p w14:paraId="58794C52" w14:textId="77777777" w:rsidR="00E61BD1" w:rsidRPr="00E61BD1" w:rsidRDefault="00E61BD1" w:rsidP="00E61BD1">
      <w:pPr>
        <w:numPr>
          <w:ilvl w:val="0"/>
          <w:numId w:val="49"/>
        </w:numPr>
      </w:pPr>
      <w:r w:rsidRPr="00E61BD1">
        <w:rPr>
          <w:b/>
          <w:bCs/>
        </w:rPr>
        <w:t>Defines Security Objectives</w:t>
      </w:r>
      <w:r w:rsidRPr="00E61BD1">
        <w:t>: Establishes clear goals for protecting the organization’s data and network resources, aligning security efforts with business objectives.</w:t>
      </w:r>
    </w:p>
    <w:p w14:paraId="4071D7E8" w14:textId="77777777" w:rsidR="00E61BD1" w:rsidRPr="00E61BD1" w:rsidRDefault="00E61BD1" w:rsidP="00E61BD1">
      <w:pPr>
        <w:numPr>
          <w:ilvl w:val="0"/>
          <w:numId w:val="49"/>
        </w:numPr>
      </w:pPr>
      <w:r w:rsidRPr="00E61BD1">
        <w:rPr>
          <w:b/>
          <w:bCs/>
        </w:rPr>
        <w:t>Assigns Responsibilities</w:t>
      </w:r>
      <w:r w:rsidRPr="00E61BD1">
        <w:t>: Specifies who is responsible for implementing and maintaining security measures, ensuring accountability and structured management.</w:t>
      </w:r>
    </w:p>
    <w:p w14:paraId="6A74AB42" w14:textId="77777777" w:rsidR="00E61BD1" w:rsidRPr="00E61BD1" w:rsidRDefault="00E61BD1" w:rsidP="00E61BD1">
      <w:pPr>
        <w:numPr>
          <w:ilvl w:val="0"/>
          <w:numId w:val="49"/>
        </w:numPr>
      </w:pPr>
      <w:r w:rsidRPr="00E61BD1">
        <w:rPr>
          <w:b/>
          <w:bCs/>
        </w:rPr>
        <w:t>Ensures Compliance</w:t>
      </w:r>
      <w:r w:rsidRPr="00E61BD1">
        <w:t>: Helps the organization adhere to legal, regulatory, and industry standards, avoiding penalties and maintaining trust.</w:t>
      </w:r>
    </w:p>
    <w:p w14:paraId="18DAE3DD" w14:textId="77777777" w:rsidR="00E61BD1" w:rsidRPr="00E61BD1" w:rsidRDefault="00E61BD1" w:rsidP="00E61BD1">
      <w:pPr>
        <w:numPr>
          <w:ilvl w:val="0"/>
          <w:numId w:val="49"/>
        </w:numPr>
      </w:pPr>
      <w:r w:rsidRPr="00E61BD1">
        <w:rPr>
          <w:b/>
          <w:bCs/>
        </w:rPr>
        <w:t>Facilitates Risk Management</w:t>
      </w:r>
      <w:r w:rsidRPr="00E61BD1">
        <w:t>: Provides a framework for identifying, assessing, and mitigating risks, enhancing overall security posture.</w:t>
      </w:r>
    </w:p>
    <w:p w14:paraId="20644371" w14:textId="77777777" w:rsidR="00E61BD1" w:rsidRPr="00E61BD1" w:rsidRDefault="00E61BD1" w:rsidP="00E61BD1">
      <w:pPr>
        <w:numPr>
          <w:ilvl w:val="0"/>
          <w:numId w:val="49"/>
        </w:numPr>
      </w:pPr>
      <w:r w:rsidRPr="00E61BD1">
        <w:rPr>
          <w:b/>
          <w:bCs/>
        </w:rPr>
        <w:t>Promotes Awareness and Training</w:t>
      </w:r>
      <w:r w:rsidRPr="00E61BD1">
        <w:t>: Educates employees about security best practices and their role in protecting the network, fostering a culture of security.</w:t>
      </w:r>
    </w:p>
    <w:p w14:paraId="417C1BB2" w14:textId="77777777" w:rsidR="00E61BD1" w:rsidRPr="00E61BD1" w:rsidRDefault="00E61BD1" w:rsidP="00E61BD1">
      <w:pPr>
        <w:numPr>
          <w:ilvl w:val="0"/>
          <w:numId w:val="49"/>
        </w:numPr>
      </w:pPr>
      <w:r w:rsidRPr="00E61BD1">
        <w:rPr>
          <w:b/>
          <w:bCs/>
        </w:rPr>
        <w:t>Guides Incident Response</w:t>
      </w:r>
      <w:r w:rsidRPr="00E61BD1">
        <w:t>: Outlines procedures for responding to and recovering from security incidents, minimizing impact and facilitating quick recovery.</w:t>
      </w:r>
    </w:p>
    <w:p w14:paraId="513F46BE" w14:textId="77777777" w:rsidR="00E61BD1" w:rsidRPr="00E61BD1" w:rsidRDefault="00E61BD1" w:rsidP="00E61BD1">
      <w:pPr>
        <w:rPr>
          <w:b/>
          <w:bCs/>
        </w:rPr>
      </w:pPr>
      <w:r w:rsidRPr="00E61BD1">
        <w:rPr>
          <w:b/>
          <w:bCs/>
        </w:rPr>
        <w:t>iv) Explain How a Firewall Works to Enforce a Security Policy</w:t>
      </w:r>
    </w:p>
    <w:p w14:paraId="0389C104" w14:textId="77777777" w:rsidR="00E61BD1" w:rsidRPr="00E61BD1" w:rsidRDefault="00E61BD1" w:rsidP="00E61BD1">
      <w:r w:rsidRPr="00E61BD1">
        <w:t xml:space="preserve">A </w:t>
      </w:r>
      <w:r w:rsidRPr="00E61BD1">
        <w:rPr>
          <w:b/>
          <w:bCs/>
        </w:rPr>
        <w:t>firewall</w:t>
      </w:r>
      <w:r w:rsidRPr="00E61BD1">
        <w:t xml:space="preserve"> enforces a security policy by controlling the flow of traffic between different network segments based on predefined rules. Here’s how it works:</w:t>
      </w:r>
    </w:p>
    <w:p w14:paraId="56BE6FB3" w14:textId="77777777" w:rsidR="00E61BD1" w:rsidRPr="00E61BD1" w:rsidRDefault="00E61BD1" w:rsidP="00E61BD1">
      <w:pPr>
        <w:numPr>
          <w:ilvl w:val="0"/>
          <w:numId w:val="50"/>
        </w:numPr>
      </w:pPr>
      <w:r w:rsidRPr="00E61BD1">
        <w:rPr>
          <w:b/>
          <w:bCs/>
        </w:rPr>
        <w:t>Traffic Filtering</w:t>
      </w:r>
      <w:r w:rsidRPr="00E61BD1">
        <w:t>: Analyzes incoming and outgoing traffic based on rules such as IP addresses, ports, and protocols. It allows or blocks traffic based on these rules.</w:t>
      </w:r>
    </w:p>
    <w:p w14:paraId="62CFF72C" w14:textId="77777777" w:rsidR="00E61BD1" w:rsidRPr="00E61BD1" w:rsidRDefault="00E61BD1" w:rsidP="00E61BD1">
      <w:pPr>
        <w:numPr>
          <w:ilvl w:val="0"/>
          <w:numId w:val="50"/>
        </w:numPr>
      </w:pPr>
      <w:r w:rsidRPr="00E61BD1">
        <w:rPr>
          <w:b/>
          <w:bCs/>
        </w:rPr>
        <w:t>Rule-Based Access Control</w:t>
      </w:r>
      <w:r w:rsidRPr="00E61BD1">
        <w:t>: Uses access control lists (ACLs) to determine which traffic is permitted or denied, enforcing policies such as allowing only authorized IP addresses or blocking specific ports.</w:t>
      </w:r>
    </w:p>
    <w:p w14:paraId="5F4A4852" w14:textId="77777777" w:rsidR="00E61BD1" w:rsidRPr="00E61BD1" w:rsidRDefault="00E61BD1" w:rsidP="00E61BD1">
      <w:pPr>
        <w:numPr>
          <w:ilvl w:val="0"/>
          <w:numId w:val="50"/>
        </w:numPr>
      </w:pPr>
      <w:r w:rsidRPr="00E61BD1">
        <w:rPr>
          <w:b/>
          <w:bCs/>
        </w:rPr>
        <w:lastRenderedPageBreak/>
        <w:t>Stateful Inspection</w:t>
      </w:r>
      <w:r w:rsidRPr="00E61BD1">
        <w:t>: Monitors the state of active connections and makes decisions based on the context of traffic, ensuring that packets are part of a legitimate connection.</w:t>
      </w:r>
    </w:p>
    <w:p w14:paraId="3FC55CDD" w14:textId="77777777" w:rsidR="00E61BD1" w:rsidRPr="00E61BD1" w:rsidRDefault="00E61BD1" w:rsidP="00E61BD1">
      <w:pPr>
        <w:numPr>
          <w:ilvl w:val="0"/>
          <w:numId w:val="50"/>
        </w:numPr>
      </w:pPr>
      <w:r w:rsidRPr="00E61BD1">
        <w:rPr>
          <w:b/>
          <w:bCs/>
        </w:rPr>
        <w:t>Logging and Alerts</w:t>
      </w:r>
      <w:r w:rsidRPr="00E61BD1">
        <w:t>: Records information about traffic and security events, and generates alerts for suspicious activities, helping administrators monitor and respond to potential threats.</w:t>
      </w:r>
    </w:p>
    <w:p w14:paraId="1188536B" w14:textId="77777777" w:rsidR="00E61BD1" w:rsidRPr="00E61BD1" w:rsidRDefault="00E61BD1" w:rsidP="00E61BD1">
      <w:pPr>
        <w:rPr>
          <w:b/>
          <w:bCs/>
        </w:rPr>
      </w:pPr>
      <w:r w:rsidRPr="00E61BD1">
        <w:rPr>
          <w:b/>
          <w:bCs/>
        </w:rPr>
        <w:t>v) How Will You Know That the Network Has Been Broken Into? What Will You Do?</w:t>
      </w:r>
    </w:p>
    <w:p w14:paraId="35F4EE23" w14:textId="77777777" w:rsidR="00E61BD1" w:rsidRPr="00E61BD1" w:rsidRDefault="00E61BD1" w:rsidP="00E61BD1">
      <w:r w:rsidRPr="00E61BD1">
        <w:rPr>
          <w:b/>
          <w:bCs/>
        </w:rPr>
        <w:t>Indicators of a Network Breach</w:t>
      </w:r>
      <w:r w:rsidRPr="00E61BD1">
        <w:t>:</w:t>
      </w:r>
    </w:p>
    <w:p w14:paraId="10608C62" w14:textId="77777777" w:rsidR="00E61BD1" w:rsidRPr="00E61BD1" w:rsidRDefault="00E61BD1" w:rsidP="00E61BD1">
      <w:pPr>
        <w:numPr>
          <w:ilvl w:val="0"/>
          <w:numId w:val="51"/>
        </w:numPr>
      </w:pPr>
      <w:r w:rsidRPr="00E61BD1">
        <w:rPr>
          <w:b/>
          <w:bCs/>
        </w:rPr>
        <w:t>Unusual Network Activity</w:t>
      </w:r>
      <w:r w:rsidRPr="00E61BD1">
        <w:t>: High traffic spikes, unexplained data transfers, or anomalies in network behavior.</w:t>
      </w:r>
    </w:p>
    <w:p w14:paraId="62F65302" w14:textId="77777777" w:rsidR="00E61BD1" w:rsidRPr="00E61BD1" w:rsidRDefault="00E61BD1" w:rsidP="00E61BD1">
      <w:pPr>
        <w:numPr>
          <w:ilvl w:val="0"/>
          <w:numId w:val="51"/>
        </w:numPr>
      </w:pPr>
      <w:r w:rsidRPr="00E61BD1">
        <w:rPr>
          <w:b/>
          <w:bCs/>
        </w:rPr>
        <w:t>System Alerts</w:t>
      </w:r>
      <w:r w:rsidRPr="00E61BD1">
        <w:t>: Security tools or intrusion detection systems (IDS) may generate alerts for suspicious activities or unauthorized access.</w:t>
      </w:r>
    </w:p>
    <w:p w14:paraId="1EDB518A" w14:textId="77777777" w:rsidR="00E61BD1" w:rsidRPr="00E61BD1" w:rsidRDefault="00E61BD1" w:rsidP="00E61BD1">
      <w:pPr>
        <w:numPr>
          <w:ilvl w:val="0"/>
          <w:numId w:val="51"/>
        </w:numPr>
      </w:pPr>
      <w:r w:rsidRPr="00E61BD1">
        <w:rPr>
          <w:b/>
          <w:bCs/>
        </w:rPr>
        <w:t>Performance Issues</w:t>
      </w:r>
      <w:r w:rsidRPr="00E61BD1">
        <w:t>: Slow network performance or unexpected downtime could signal a breach.</w:t>
      </w:r>
    </w:p>
    <w:p w14:paraId="5ED3DE7E" w14:textId="77777777" w:rsidR="00E61BD1" w:rsidRPr="00E61BD1" w:rsidRDefault="00E61BD1" w:rsidP="00E61BD1">
      <w:pPr>
        <w:numPr>
          <w:ilvl w:val="0"/>
          <w:numId w:val="51"/>
        </w:numPr>
      </w:pPr>
      <w:r w:rsidRPr="00E61BD1">
        <w:rPr>
          <w:b/>
          <w:bCs/>
        </w:rPr>
        <w:t>Unauthorized Access</w:t>
      </w:r>
      <w:r w:rsidRPr="00E61BD1">
        <w:t>: Discovery of unusual logins or unauthorized access to systems and data.</w:t>
      </w:r>
    </w:p>
    <w:p w14:paraId="010B6CEE" w14:textId="77777777" w:rsidR="00E61BD1" w:rsidRPr="00E61BD1" w:rsidRDefault="00E61BD1" w:rsidP="00E61BD1">
      <w:r w:rsidRPr="00E61BD1">
        <w:rPr>
          <w:b/>
          <w:bCs/>
        </w:rPr>
        <w:t>Response Actions</w:t>
      </w:r>
      <w:r w:rsidRPr="00E61BD1">
        <w:t>:</w:t>
      </w:r>
    </w:p>
    <w:p w14:paraId="2E5EA22E" w14:textId="77777777" w:rsidR="00E61BD1" w:rsidRPr="00E61BD1" w:rsidRDefault="00E61BD1" w:rsidP="00E61BD1">
      <w:pPr>
        <w:numPr>
          <w:ilvl w:val="0"/>
          <w:numId w:val="52"/>
        </w:numPr>
      </w:pPr>
      <w:r w:rsidRPr="00E61BD1">
        <w:rPr>
          <w:b/>
          <w:bCs/>
        </w:rPr>
        <w:t>Investigate</w:t>
      </w:r>
      <w:r w:rsidRPr="00E61BD1">
        <w:t>: Conduct a thorough analysis to identify the scope and nature of the breach.</w:t>
      </w:r>
    </w:p>
    <w:p w14:paraId="7F808FA2" w14:textId="77777777" w:rsidR="00E61BD1" w:rsidRPr="00E61BD1" w:rsidRDefault="00E61BD1" w:rsidP="00E61BD1">
      <w:pPr>
        <w:numPr>
          <w:ilvl w:val="0"/>
          <w:numId w:val="52"/>
        </w:numPr>
      </w:pPr>
      <w:r w:rsidRPr="00E61BD1">
        <w:rPr>
          <w:b/>
          <w:bCs/>
        </w:rPr>
        <w:t>Contain</w:t>
      </w:r>
      <w:r w:rsidRPr="00E61BD1">
        <w:t>: Isolate affected systems to prevent further damage or data loss.</w:t>
      </w:r>
    </w:p>
    <w:p w14:paraId="021325CA" w14:textId="77777777" w:rsidR="00E61BD1" w:rsidRPr="00E61BD1" w:rsidRDefault="00E61BD1" w:rsidP="00E61BD1">
      <w:pPr>
        <w:numPr>
          <w:ilvl w:val="0"/>
          <w:numId w:val="52"/>
        </w:numPr>
      </w:pPr>
      <w:r w:rsidRPr="00E61BD1">
        <w:rPr>
          <w:b/>
          <w:bCs/>
        </w:rPr>
        <w:t>Eradicate</w:t>
      </w:r>
      <w:r w:rsidRPr="00E61BD1">
        <w:t>: Remove the threat, such as malware or unauthorized users, from the network.</w:t>
      </w:r>
    </w:p>
    <w:p w14:paraId="339D6FDB" w14:textId="77777777" w:rsidR="00E61BD1" w:rsidRPr="00E61BD1" w:rsidRDefault="00E61BD1" w:rsidP="00E61BD1">
      <w:pPr>
        <w:numPr>
          <w:ilvl w:val="0"/>
          <w:numId w:val="52"/>
        </w:numPr>
      </w:pPr>
      <w:r w:rsidRPr="00E61BD1">
        <w:rPr>
          <w:b/>
          <w:bCs/>
        </w:rPr>
        <w:t>Recover</w:t>
      </w:r>
      <w:r w:rsidRPr="00E61BD1">
        <w:t>: Restore systems from backups and verify the integrity of data.</w:t>
      </w:r>
    </w:p>
    <w:p w14:paraId="39D8E440" w14:textId="77777777" w:rsidR="00E61BD1" w:rsidRPr="00E61BD1" w:rsidRDefault="00E61BD1" w:rsidP="00E61BD1">
      <w:pPr>
        <w:numPr>
          <w:ilvl w:val="0"/>
          <w:numId w:val="52"/>
        </w:numPr>
      </w:pPr>
      <w:r w:rsidRPr="00E61BD1">
        <w:rPr>
          <w:b/>
          <w:bCs/>
        </w:rPr>
        <w:t>Notify</w:t>
      </w:r>
      <w:r w:rsidRPr="00E61BD1">
        <w:t>: Inform stakeholders, including management and affected parties, and comply with any legal requirements for breach notification.</w:t>
      </w:r>
    </w:p>
    <w:p w14:paraId="50B944DD" w14:textId="77777777" w:rsidR="00E61BD1" w:rsidRPr="00E61BD1" w:rsidRDefault="00E61BD1" w:rsidP="00E61BD1">
      <w:pPr>
        <w:numPr>
          <w:ilvl w:val="0"/>
          <w:numId w:val="52"/>
        </w:numPr>
      </w:pPr>
      <w:r w:rsidRPr="00E61BD1">
        <w:rPr>
          <w:b/>
          <w:bCs/>
        </w:rPr>
        <w:t>Review and Improve</w:t>
      </w:r>
      <w:r w:rsidRPr="00E61BD1">
        <w:t>: Analyze the breach to identify weaknesses and update security measures and policies to prevent future incidents.</w:t>
      </w:r>
    </w:p>
    <w:p w14:paraId="6E93B56A" w14:textId="77777777" w:rsidR="00E61BD1" w:rsidRPr="00E61BD1" w:rsidRDefault="00E61BD1" w:rsidP="00E61BD1">
      <w:pPr>
        <w:rPr>
          <w:b/>
          <w:bCs/>
        </w:rPr>
      </w:pPr>
      <w:r w:rsidRPr="00E61BD1">
        <w:rPr>
          <w:b/>
          <w:bCs/>
        </w:rPr>
        <w:t>vi) How Does a Security Plan Differ from a Security Policy?</w:t>
      </w:r>
    </w:p>
    <w:p w14:paraId="33A38943" w14:textId="77777777" w:rsidR="00E61BD1" w:rsidRPr="00E61BD1" w:rsidRDefault="00E61BD1" w:rsidP="00E61BD1">
      <w:pPr>
        <w:numPr>
          <w:ilvl w:val="0"/>
          <w:numId w:val="53"/>
        </w:numPr>
      </w:pPr>
      <w:r w:rsidRPr="00E61BD1">
        <w:rPr>
          <w:b/>
          <w:bCs/>
        </w:rPr>
        <w:t>Security Policy</w:t>
      </w:r>
      <w:r w:rsidRPr="00E61BD1">
        <w:t>: A high-level document outlining the organization's overall approach to security, including objectives, responsibilities, and rules for protecting data and systems.</w:t>
      </w:r>
    </w:p>
    <w:p w14:paraId="23D59C98" w14:textId="77777777" w:rsidR="00E61BD1" w:rsidRPr="00E61BD1" w:rsidRDefault="00E61BD1" w:rsidP="00E61BD1">
      <w:pPr>
        <w:numPr>
          <w:ilvl w:val="0"/>
          <w:numId w:val="53"/>
        </w:numPr>
      </w:pPr>
      <w:r w:rsidRPr="00E61BD1">
        <w:rPr>
          <w:b/>
          <w:bCs/>
        </w:rPr>
        <w:t>Security Plan</w:t>
      </w:r>
      <w:r w:rsidRPr="00E61BD1">
        <w:t>: A detailed, actionable document that describes specific measures, procedures, and technologies for implementing the security policy. It includes technical and operational steps for achieving security goals and managing risks.</w:t>
      </w:r>
    </w:p>
    <w:p w14:paraId="54E5311C" w14:textId="77777777" w:rsidR="00E61BD1" w:rsidRPr="00E61BD1" w:rsidRDefault="00E61BD1" w:rsidP="00E61BD1">
      <w:pPr>
        <w:rPr>
          <w:b/>
          <w:bCs/>
        </w:rPr>
      </w:pPr>
      <w:r w:rsidRPr="00E61BD1">
        <w:rPr>
          <w:b/>
          <w:bCs/>
        </w:rPr>
        <w:t>vii) Why Is It Important to Achieve Buy-In from Users, Managers, and Technical Staff for the Security Policy?</w:t>
      </w:r>
    </w:p>
    <w:p w14:paraId="7799DA5B" w14:textId="77777777" w:rsidR="00E61BD1" w:rsidRPr="00E61BD1" w:rsidRDefault="00E61BD1" w:rsidP="00E61BD1">
      <w:pPr>
        <w:numPr>
          <w:ilvl w:val="0"/>
          <w:numId w:val="54"/>
        </w:numPr>
      </w:pPr>
      <w:r w:rsidRPr="00E61BD1">
        <w:rPr>
          <w:b/>
          <w:bCs/>
        </w:rPr>
        <w:t>User Compliance</w:t>
      </w:r>
      <w:r w:rsidRPr="00E61BD1">
        <w:t>: Ensures that employees follow security practices, reducing the risk of human errors and insider threats.</w:t>
      </w:r>
    </w:p>
    <w:p w14:paraId="645AD76F" w14:textId="77777777" w:rsidR="00E61BD1" w:rsidRPr="00E61BD1" w:rsidRDefault="00E61BD1" w:rsidP="00E61BD1">
      <w:pPr>
        <w:numPr>
          <w:ilvl w:val="0"/>
          <w:numId w:val="54"/>
        </w:numPr>
      </w:pPr>
      <w:r w:rsidRPr="00E61BD1">
        <w:rPr>
          <w:b/>
          <w:bCs/>
        </w:rPr>
        <w:t>Management Support</w:t>
      </w:r>
      <w:r w:rsidRPr="00E61BD1">
        <w:t>: Secures necessary resources and backing for implementing and maintaining security measures.</w:t>
      </w:r>
    </w:p>
    <w:p w14:paraId="0C079944" w14:textId="77777777" w:rsidR="00E61BD1" w:rsidRPr="00E61BD1" w:rsidRDefault="00E61BD1" w:rsidP="00E61BD1">
      <w:pPr>
        <w:numPr>
          <w:ilvl w:val="0"/>
          <w:numId w:val="54"/>
        </w:numPr>
      </w:pPr>
      <w:r w:rsidRPr="00E61BD1">
        <w:rPr>
          <w:b/>
          <w:bCs/>
        </w:rPr>
        <w:lastRenderedPageBreak/>
        <w:t>Technical Implementation</w:t>
      </w:r>
      <w:r w:rsidRPr="00E61BD1">
        <w:t>: Ensures that technical staff understand and effectively deploy security technologies and practices, aligning with the policy.</w:t>
      </w:r>
    </w:p>
    <w:p w14:paraId="1A8F7450" w14:textId="77777777" w:rsidR="00E61BD1" w:rsidRPr="00E61BD1" w:rsidRDefault="00E61BD1" w:rsidP="00E61BD1">
      <w:pPr>
        <w:rPr>
          <w:b/>
          <w:bCs/>
        </w:rPr>
      </w:pPr>
      <w:r w:rsidRPr="00E61BD1">
        <w:rPr>
          <w:b/>
          <w:bCs/>
        </w:rPr>
        <w:t>viii) What Are Some Methods for Keeping Hackers from Viewing and Changing Router and Switch Configuration Information?</w:t>
      </w:r>
    </w:p>
    <w:p w14:paraId="0C6DD3CB" w14:textId="77777777" w:rsidR="00E61BD1" w:rsidRPr="00E61BD1" w:rsidRDefault="00E61BD1" w:rsidP="00E61BD1">
      <w:pPr>
        <w:numPr>
          <w:ilvl w:val="0"/>
          <w:numId w:val="55"/>
        </w:numPr>
      </w:pPr>
      <w:r w:rsidRPr="00E61BD1">
        <w:rPr>
          <w:b/>
          <w:bCs/>
        </w:rPr>
        <w:t>Use Strong Passwords</w:t>
      </w:r>
      <w:r w:rsidRPr="00E61BD1">
        <w:t>: Implement complex, unique passwords for accessing router and switch configurations.</w:t>
      </w:r>
    </w:p>
    <w:p w14:paraId="6C62C518" w14:textId="77777777" w:rsidR="00E61BD1" w:rsidRPr="00E61BD1" w:rsidRDefault="00E61BD1" w:rsidP="00E61BD1">
      <w:pPr>
        <w:numPr>
          <w:ilvl w:val="0"/>
          <w:numId w:val="55"/>
        </w:numPr>
      </w:pPr>
      <w:r w:rsidRPr="00E61BD1">
        <w:rPr>
          <w:b/>
          <w:bCs/>
        </w:rPr>
        <w:t>Enable Encryption</w:t>
      </w:r>
      <w:r w:rsidRPr="00E61BD1">
        <w:t>: Use encrypted protocols (e.g., SSH, HTTPS) for remote management to protect credentials and configuration data.</w:t>
      </w:r>
    </w:p>
    <w:p w14:paraId="24302C52" w14:textId="77777777" w:rsidR="00E61BD1" w:rsidRPr="00E61BD1" w:rsidRDefault="00E61BD1" w:rsidP="00E61BD1">
      <w:pPr>
        <w:numPr>
          <w:ilvl w:val="0"/>
          <w:numId w:val="55"/>
        </w:numPr>
      </w:pPr>
      <w:r w:rsidRPr="00E61BD1">
        <w:rPr>
          <w:b/>
          <w:bCs/>
        </w:rPr>
        <w:t>Implement Access Controls</w:t>
      </w:r>
      <w:r w:rsidRPr="00E61BD1">
        <w:t>: Restrict access to configuration interfaces based on IP address or user roles, and use multi-factor authentication (MFA) where possible.</w:t>
      </w:r>
    </w:p>
    <w:p w14:paraId="67211057" w14:textId="77777777" w:rsidR="00E61BD1" w:rsidRPr="00E61BD1" w:rsidRDefault="00E61BD1" w:rsidP="00E61BD1">
      <w:pPr>
        <w:numPr>
          <w:ilvl w:val="0"/>
          <w:numId w:val="55"/>
        </w:numPr>
      </w:pPr>
      <w:r w:rsidRPr="00E61BD1">
        <w:rPr>
          <w:b/>
          <w:bCs/>
        </w:rPr>
        <w:t>Regular Updates</w:t>
      </w:r>
      <w:r w:rsidRPr="00E61BD1">
        <w:t>: Keep firmware and software up-to-date to patch vulnerabilities that could be exploited.</w:t>
      </w:r>
    </w:p>
    <w:p w14:paraId="7A7CCF8A" w14:textId="77777777" w:rsidR="00E61BD1" w:rsidRPr="00E61BD1" w:rsidRDefault="00E61BD1" w:rsidP="00E61BD1">
      <w:pPr>
        <w:numPr>
          <w:ilvl w:val="0"/>
          <w:numId w:val="55"/>
        </w:numPr>
      </w:pPr>
      <w:r w:rsidRPr="00E61BD1">
        <w:rPr>
          <w:b/>
          <w:bCs/>
        </w:rPr>
        <w:t>Network Segmentation</w:t>
      </w:r>
      <w:r w:rsidRPr="00E61BD1">
        <w:t>: Place management interfaces on a separate, secure network segment to limit exposure.</w:t>
      </w:r>
    </w:p>
    <w:p w14:paraId="2132DD97" w14:textId="77777777" w:rsidR="00E61BD1" w:rsidRPr="00E61BD1" w:rsidRDefault="00E61BD1" w:rsidP="00E61BD1">
      <w:pPr>
        <w:rPr>
          <w:b/>
          <w:bCs/>
        </w:rPr>
      </w:pPr>
      <w:r w:rsidRPr="00E61BD1">
        <w:rPr>
          <w:b/>
          <w:bCs/>
        </w:rPr>
        <w:t>ix) How Can a Network Manager Secure a Wireless Network?</w:t>
      </w:r>
    </w:p>
    <w:p w14:paraId="376BB875" w14:textId="77777777" w:rsidR="00E61BD1" w:rsidRPr="00E61BD1" w:rsidRDefault="00E61BD1" w:rsidP="00E61BD1">
      <w:pPr>
        <w:numPr>
          <w:ilvl w:val="0"/>
          <w:numId w:val="56"/>
        </w:numPr>
      </w:pPr>
      <w:r w:rsidRPr="00E61BD1">
        <w:rPr>
          <w:b/>
          <w:bCs/>
        </w:rPr>
        <w:t>Use Strong Encryption</w:t>
      </w:r>
      <w:r w:rsidRPr="00E61BD1">
        <w:t>: Enable WPA3 or WPA2 encryption for wireless communication to protect data in transit.</w:t>
      </w:r>
    </w:p>
    <w:p w14:paraId="3A9028BC" w14:textId="77777777" w:rsidR="00E61BD1" w:rsidRPr="00E61BD1" w:rsidRDefault="00E61BD1" w:rsidP="00E61BD1">
      <w:pPr>
        <w:numPr>
          <w:ilvl w:val="0"/>
          <w:numId w:val="56"/>
        </w:numPr>
      </w:pPr>
      <w:r w:rsidRPr="00E61BD1">
        <w:rPr>
          <w:b/>
          <w:bCs/>
        </w:rPr>
        <w:t>Change Default Settings</w:t>
      </w:r>
      <w:r w:rsidRPr="00E61BD1">
        <w:t>: Update default SSIDs, passwords, and administrative credentials to enhance security.</w:t>
      </w:r>
    </w:p>
    <w:p w14:paraId="47779208" w14:textId="77777777" w:rsidR="00E61BD1" w:rsidRPr="00E61BD1" w:rsidRDefault="00E61BD1" w:rsidP="00E61BD1">
      <w:pPr>
        <w:numPr>
          <w:ilvl w:val="0"/>
          <w:numId w:val="56"/>
        </w:numPr>
      </w:pPr>
      <w:r w:rsidRPr="00E61BD1">
        <w:rPr>
          <w:b/>
          <w:bCs/>
        </w:rPr>
        <w:t>Implement Network Segmentation</w:t>
      </w:r>
      <w:r w:rsidRPr="00E61BD1">
        <w:t>: Separate guest and internal networks to limit access to sensitive resources.</w:t>
      </w:r>
    </w:p>
    <w:p w14:paraId="512A1FA9" w14:textId="77777777" w:rsidR="00E61BD1" w:rsidRPr="00E61BD1" w:rsidRDefault="00E61BD1" w:rsidP="00E61BD1">
      <w:pPr>
        <w:numPr>
          <w:ilvl w:val="0"/>
          <w:numId w:val="56"/>
        </w:numPr>
      </w:pPr>
      <w:r w:rsidRPr="00E61BD1">
        <w:rPr>
          <w:b/>
          <w:bCs/>
        </w:rPr>
        <w:t>Regularly Update Firmware</w:t>
      </w:r>
      <w:r w:rsidRPr="00E61BD1">
        <w:t>: Ensure wireless access points are running the latest firmware to fix known vulnerabilities.</w:t>
      </w:r>
    </w:p>
    <w:p w14:paraId="580D7FAB" w14:textId="77777777" w:rsidR="00E61BD1" w:rsidRPr="00E61BD1" w:rsidRDefault="00E61BD1" w:rsidP="00E61BD1">
      <w:pPr>
        <w:numPr>
          <w:ilvl w:val="0"/>
          <w:numId w:val="56"/>
        </w:numPr>
      </w:pPr>
      <w:r w:rsidRPr="00E61BD1">
        <w:rPr>
          <w:b/>
          <w:bCs/>
        </w:rPr>
        <w:t>Monitor Network Traffic</w:t>
      </w:r>
      <w:r w:rsidRPr="00E61BD1">
        <w:t>: Use network monitoring tools to detect unusual or unauthorized activity.</w:t>
      </w:r>
    </w:p>
    <w:p w14:paraId="18E7A4D5" w14:textId="77777777" w:rsidR="00E61BD1" w:rsidRPr="00E61BD1" w:rsidRDefault="00E61BD1" w:rsidP="00E61BD1">
      <w:pPr>
        <w:numPr>
          <w:ilvl w:val="0"/>
          <w:numId w:val="56"/>
        </w:numPr>
      </w:pPr>
      <w:r w:rsidRPr="00E61BD1">
        <w:rPr>
          <w:b/>
          <w:bCs/>
        </w:rPr>
        <w:t>Employ MAC Address Filtering</w:t>
      </w:r>
      <w:r w:rsidRPr="00E61BD1">
        <w:t>: Restrict network access to approved devices based on their MAC addresses (though this is not foolproof and should be combined with other measures).</w:t>
      </w:r>
    </w:p>
    <w:p w14:paraId="5EA163D3" w14:textId="77777777" w:rsidR="00E61BD1" w:rsidRPr="00E61BD1" w:rsidRDefault="00E61BD1" w:rsidP="00E61BD1">
      <w:r w:rsidRPr="00E61BD1">
        <w:rPr>
          <w:b/>
          <w:bCs/>
        </w:rPr>
        <w:t>a) List and discuss four roles of network administrators.</w:t>
      </w:r>
    </w:p>
    <w:p w14:paraId="707F7FC0" w14:textId="77777777" w:rsidR="00E61BD1" w:rsidRPr="00E61BD1" w:rsidRDefault="00E61BD1" w:rsidP="00E61BD1">
      <w:pPr>
        <w:numPr>
          <w:ilvl w:val="0"/>
          <w:numId w:val="57"/>
        </w:numPr>
      </w:pPr>
      <w:r w:rsidRPr="00E61BD1">
        <w:rPr>
          <w:b/>
          <w:bCs/>
        </w:rPr>
        <w:t>Network Planning and Design:</w:t>
      </w:r>
      <w:r w:rsidRPr="00E61BD1">
        <w:t xml:space="preserve"> Network administrators are responsible for designing and planning network infrastructure, including hardware, software, and protocols. They ensure that the network meets the organization's needs and is scalable for future growth.</w:t>
      </w:r>
    </w:p>
    <w:p w14:paraId="6654CA61" w14:textId="77777777" w:rsidR="00E61BD1" w:rsidRPr="00E61BD1" w:rsidRDefault="00E61BD1" w:rsidP="00E61BD1">
      <w:pPr>
        <w:numPr>
          <w:ilvl w:val="0"/>
          <w:numId w:val="57"/>
        </w:numPr>
      </w:pPr>
      <w:r w:rsidRPr="00E61BD1">
        <w:rPr>
          <w:b/>
          <w:bCs/>
        </w:rPr>
        <w:t>Network Implementation:</w:t>
      </w:r>
      <w:r w:rsidRPr="00E61BD1">
        <w:t xml:space="preserve"> Network administrators implement the designed network infrastructure, configuring devices, connecting components, and testing the network for functionality.</w:t>
      </w:r>
    </w:p>
    <w:p w14:paraId="5DE4DF27" w14:textId="77777777" w:rsidR="00E61BD1" w:rsidRPr="00E61BD1" w:rsidRDefault="00E61BD1" w:rsidP="00E61BD1">
      <w:pPr>
        <w:numPr>
          <w:ilvl w:val="0"/>
          <w:numId w:val="57"/>
        </w:numPr>
      </w:pPr>
      <w:r w:rsidRPr="00E61BD1">
        <w:rPr>
          <w:b/>
          <w:bCs/>
        </w:rPr>
        <w:lastRenderedPageBreak/>
        <w:t>Network Maintenance:</w:t>
      </w:r>
      <w:r w:rsidRPr="00E61BD1">
        <w:t xml:space="preserve"> Network administrators are responsible for ongoing maintenance and troubleshooting of the network. This includes monitoring network performance, addressing issues, and implementing security measures.</w:t>
      </w:r>
    </w:p>
    <w:p w14:paraId="3051B4EF" w14:textId="77777777" w:rsidR="00E61BD1" w:rsidRPr="00E61BD1" w:rsidRDefault="00E61BD1" w:rsidP="00E61BD1">
      <w:pPr>
        <w:numPr>
          <w:ilvl w:val="0"/>
          <w:numId w:val="57"/>
        </w:numPr>
      </w:pPr>
      <w:r w:rsidRPr="00E61BD1">
        <w:rPr>
          <w:b/>
          <w:bCs/>
        </w:rPr>
        <w:t>Network Security:</w:t>
      </w:r>
      <w:r w:rsidRPr="00E61BD1">
        <w:t xml:space="preserve"> Network administrators play a crucial role in safeguarding the network from security threats. They implement security policies, monitor for vulnerabilities, and respond to security incidents.</w:t>
      </w:r>
    </w:p>
    <w:p w14:paraId="4996FF87" w14:textId="77777777" w:rsidR="00E61BD1" w:rsidRPr="00E61BD1" w:rsidRDefault="00E61BD1" w:rsidP="00E61BD1">
      <w:r w:rsidRPr="00E61BD1">
        <w:rPr>
          <w:b/>
          <w:bCs/>
        </w:rPr>
        <w:t>b) Discuss any three structured troubleshooting techniques.</w:t>
      </w:r>
    </w:p>
    <w:p w14:paraId="40D5BB8E" w14:textId="77777777" w:rsidR="00E61BD1" w:rsidRPr="00E61BD1" w:rsidRDefault="00E61BD1" w:rsidP="00E61BD1">
      <w:pPr>
        <w:numPr>
          <w:ilvl w:val="0"/>
          <w:numId w:val="58"/>
        </w:numPr>
      </w:pPr>
      <w:r w:rsidRPr="00E61BD1">
        <w:rPr>
          <w:b/>
          <w:bCs/>
        </w:rPr>
        <w:t>Top-Down Approach:</w:t>
      </w:r>
      <w:r w:rsidRPr="00E61BD1">
        <w:t xml:space="preserve"> This technique starts with the broadest possible scope and gradually narrows down to identify the specific cause of the issue. It involves dividing the problem into smaller components and testing each component systematically.</w:t>
      </w:r>
    </w:p>
    <w:p w14:paraId="6289046F" w14:textId="77777777" w:rsidR="00E61BD1" w:rsidRPr="00E61BD1" w:rsidRDefault="00E61BD1" w:rsidP="00E61BD1">
      <w:pPr>
        <w:numPr>
          <w:ilvl w:val="0"/>
          <w:numId w:val="58"/>
        </w:numPr>
      </w:pPr>
      <w:r w:rsidRPr="00E61BD1">
        <w:rPr>
          <w:b/>
          <w:bCs/>
        </w:rPr>
        <w:t>Bottom-Up Approach:</w:t>
      </w:r>
      <w:r w:rsidRPr="00E61BD1">
        <w:t xml:space="preserve"> This technique starts with the most basic components and works its way up to the more complex levels. It is often used when dealing with hardware-related issues.</w:t>
      </w:r>
    </w:p>
    <w:p w14:paraId="3D7C0BF6" w14:textId="77777777" w:rsidR="00E61BD1" w:rsidRPr="00E61BD1" w:rsidRDefault="00E61BD1" w:rsidP="00E61BD1">
      <w:pPr>
        <w:numPr>
          <w:ilvl w:val="0"/>
          <w:numId w:val="58"/>
        </w:numPr>
      </w:pPr>
      <w:r w:rsidRPr="00E61BD1">
        <w:rPr>
          <w:b/>
          <w:bCs/>
        </w:rPr>
        <w:t>Divide and Conquer:</w:t>
      </w:r>
      <w:r w:rsidRPr="00E61BD1">
        <w:t xml:space="preserve"> This technique involves dividing a complex problem into smaller, more manageable subproblems. By isolating the issue to a specific area, it becomes easier to identify and resolve the problem.</w:t>
      </w:r>
    </w:p>
    <w:p w14:paraId="5AE3BCF3" w14:textId="77777777" w:rsidR="00E61BD1" w:rsidRPr="00E61BD1" w:rsidRDefault="00E61BD1" w:rsidP="00E61BD1">
      <w:r w:rsidRPr="00E61BD1">
        <w:rPr>
          <w:b/>
          <w:bCs/>
        </w:rPr>
        <w:t>c) List TCP/IP layers and discuss three major protocols found in the TCP/IP.</w:t>
      </w:r>
    </w:p>
    <w:p w14:paraId="6DD49549" w14:textId="77777777" w:rsidR="00E61BD1" w:rsidRPr="00E61BD1" w:rsidRDefault="00E61BD1" w:rsidP="00E61BD1">
      <w:r w:rsidRPr="00E61BD1">
        <w:rPr>
          <w:b/>
          <w:bCs/>
        </w:rPr>
        <w:t>TCP/IP Layers:</w:t>
      </w:r>
    </w:p>
    <w:p w14:paraId="0F6FF7A6" w14:textId="77777777" w:rsidR="00E61BD1" w:rsidRPr="00E61BD1" w:rsidRDefault="00E61BD1" w:rsidP="00E61BD1">
      <w:pPr>
        <w:numPr>
          <w:ilvl w:val="0"/>
          <w:numId w:val="59"/>
        </w:numPr>
      </w:pPr>
      <w:r w:rsidRPr="00E61BD1">
        <w:rPr>
          <w:b/>
          <w:bCs/>
        </w:rPr>
        <w:t>Application Layer:</w:t>
      </w:r>
    </w:p>
    <w:p w14:paraId="557C64F5" w14:textId="77777777" w:rsidR="00E61BD1" w:rsidRPr="00E61BD1" w:rsidRDefault="00E61BD1" w:rsidP="00E61BD1">
      <w:pPr>
        <w:numPr>
          <w:ilvl w:val="0"/>
          <w:numId w:val="59"/>
        </w:numPr>
      </w:pPr>
      <w:r w:rsidRPr="00E61BD1">
        <w:rPr>
          <w:b/>
          <w:bCs/>
        </w:rPr>
        <w:t>Transport Layer:</w:t>
      </w:r>
    </w:p>
    <w:p w14:paraId="2039FA0D" w14:textId="77777777" w:rsidR="00E61BD1" w:rsidRPr="00E61BD1" w:rsidRDefault="00E61BD1" w:rsidP="00E61BD1">
      <w:pPr>
        <w:numPr>
          <w:ilvl w:val="0"/>
          <w:numId w:val="59"/>
        </w:numPr>
      </w:pPr>
      <w:r w:rsidRPr="00E61BD1">
        <w:rPr>
          <w:b/>
          <w:bCs/>
        </w:rPr>
        <w:t>Internet Layer:</w:t>
      </w:r>
    </w:p>
    <w:p w14:paraId="6B3A7F8A" w14:textId="77777777" w:rsidR="00E61BD1" w:rsidRPr="00E61BD1" w:rsidRDefault="00E61BD1" w:rsidP="00E61BD1">
      <w:pPr>
        <w:numPr>
          <w:ilvl w:val="0"/>
          <w:numId w:val="59"/>
        </w:numPr>
      </w:pPr>
      <w:r w:rsidRPr="00E61BD1">
        <w:rPr>
          <w:b/>
          <w:bCs/>
        </w:rPr>
        <w:t>Network Access Layer:</w:t>
      </w:r>
    </w:p>
    <w:p w14:paraId="3E3BC187" w14:textId="77777777" w:rsidR="00E61BD1" w:rsidRPr="00E61BD1" w:rsidRDefault="00E61BD1" w:rsidP="00E61BD1">
      <w:r w:rsidRPr="00E61BD1">
        <w:rPr>
          <w:b/>
          <w:bCs/>
        </w:rPr>
        <w:t>Three Major Protocols:</w:t>
      </w:r>
    </w:p>
    <w:p w14:paraId="157C1D34" w14:textId="77777777" w:rsidR="00E61BD1" w:rsidRPr="00E61BD1" w:rsidRDefault="00E61BD1" w:rsidP="00E61BD1">
      <w:pPr>
        <w:numPr>
          <w:ilvl w:val="0"/>
          <w:numId w:val="60"/>
        </w:numPr>
      </w:pPr>
      <w:r w:rsidRPr="00E61BD1">
        <w:rPr>
          <w:b/>
          <w:bCs/>
        </w:rPr>
        <w:t>HTTP (Hypertext Transfer Protocol):</w:t>
      </w:r>
      <w:r w:rsidRPr="00E61BD1">
        <w:t xml:space="preserve"> Used for transferring web pages and other data between web servers and clients.</w:t>
      </w:r>
    </w:p>
    <w:p w14:paraId="55792077" w14:textId="77777777" w:rsidR="00E61BD1" w:rsidRPr="00E61BD1" w:rsidRDefault="00E61BD1" w:rsidP="00E61BD1">
      <w:pPr>
        <w:numPr>
          <w:ilvl w:val="0"/>
          <w:numId w:val="60"/>
        </w:numPr>
      </w:pPr>
      <w:r w:rsidRPr="00E61BD1">
        <w:rPr>
          <w:b/>
          <w:bCs/>
        </w:rPr>
        <w:t>TCP (Transmission Control Protocol):</w:t>
      </w:r>
      <w:r w:rsidRPr="00E61BD1">
        <w:t xml:space="preserve"> Provides reliable, connection-oriented communication between applications.</w:t>
      </w:r>
    </w:p>
    <w:p w14:paraId="22DF6780" w14:textId="77777777" w:rsidR="00E61BD1" w:rsidRPr="00E61BD1" w:rsidRDefault="00E61BD1" w:rsidP="00E61BD1">
      <w:pPr>
        <w:numPr>
          <w:ilvl w:val="0"/>
          <w:numId w:val="60"/>
        </w:numPr>
      </w:pPr>
      <w:r w:rsidRPr="00E61BD1">
        <w:rPr>
          <w:b/>
          <w:bCs/>
        </w:rPr>
        <w:t>IP (Internet Protocol):</w:t>
      </w:r>
      <w:r w:rsidRPr="00E61BD1">
        <w:t xml:space="preserve"> Provides best-effort packet delivery across the internet.</w:t>
      </w:r>
    </w:p>
    <w:p w14:paraId="6F924D0C" w14:textId="77777777" w:rsidR="00E61BD1" w:rsidRPr="00E61BD1" w:rsidRDefault="00E61BD1" w:rsidP="00E61BD1">
      <w:r w:rsidRPr="00E61BD1">
        <w:rPr>
          <w:b/>
          <w:bCs/>
        </w:rPr>
        <w:t>d) Discuss the following services:</w:t>
      </w:r>
    </w:p>
    <w:p w14:paraId="5AA2C45D" w14:textId="77777777" w:rsidR="00E61BD1" w:rsidRPr="00E61BD1" w:rsidRDefault="00E61BD1" w:rsidP="00E61BD1">
      <w:proofErr w:type="spellStart"/>
      <w:r w:rsidRPr="00E61BD1">
        <w:rPr>
          <w:b/>
          <w:bCs/>
        </w:rPr>
        <w:t>i</w:t>
      </w:r>
      <w:proofErr w:type="spellEnd"/>
      <w:r w:rsidRPr="00E61BD1">
        <w:rPr>
          <w:b/>
          <w:bCs/>
        </w:rPr>
        <w:t>. WINS (Windows Internet Name Service):</w:t>
      </w:r>
      <w:r w:rsidRPr="00E61BD1">
        <w:t xml:space="preserve"> A name resolution service used in Windows networks to map NetBIOS names to IP addresses. </w:t>
      </w:r>
      <w:r w:rsidRPr="00E61BD1">
        <w:rPr>
          <w:b/>
          <w:bCs/>
        </w:rPr>
        <w:t>ii. DHCP (Dynamic Host Configuration Protocol):</w:t>
      </w:r>
      <w:r w:rsidRPr="00E61BD1">
        <w:t xml:space="preserve"> Automatically assigns IP addresses, subnet masks, and other network configuration information to devices on a network. </w:t>
      </w:r>
      <w:r w:rsidRPr="00E61BD1">
        <w:rPr>
          <w:b/>
          <w:bCs/>
        </w:rPr>
        <w:t>iii. DNS (Domain Name System):</w:t>
      </w:r>
      <w:r w:rsidRPr="00E61BD1">
        <w:t xml:space="preserve"> Translates human-readable domain names into machine-readable IP addresses.   </w:t>
      </w:r>
    </w:p>
    <w:p w14:paraId="3153F921" w14:textId="77777777" w:rsidR="00E61BD1" w:rsidRPr="00E61BD1" w:rsidRDefault="00E61BD1" w:rsidP="00E61BD1">
      <w:pPr>
        <w:rPr>
          <w:rStyle w:val="Hyperlink"/>
        </w:rPr>
      </w:pPr>
      <w:r w:rsidRPr="00E61BD1">
        <w:fldChar w:fldCharType="begin"/>
      </w:r>
      <w:r w:rsidRPr="00E61BD1">
        <w:instrText>HYPERLINK "https://github.com/bhargavdharan/Cyber-Security-Topics" \t "_blank"</w:instrText>
      </w:r>
      <w:r w:rsidRPr="00E61BD1">
        <w:fldChar w:fldCharType="separate"/>
      </w:r>
    </w:p>
    <w:p w14:paraId="7D893C8E" w14:textId="77777777" w:rsidR="00E61BD1" w:rsidRPr="00E61BD1" w:rsidRDefault="00E61BD1" w:rsidP="00E61BD1">
      <w:pPr>
        <w:rPr>
          <w:rStyle w:val="Hyperlink"/>
        </w:rPr>
      </w:pPr>
      <w:r w:rsidRPr="00E61BD1">
        <w:rPr>
          <w:rStyle w:val="Hyperlink"/>
        </w:rPr>
        <w:lastRenderedPageBreak/>
        <w:t xml:space="preserve">1. github.com </w:t>
      </w:r>
    </w:p>
    <w:p w14:paraId="14E4FE10" w14:textId="77777777" w:rsidR="00E61BD1" w:rsidRPr="00E61BD1" w:rsidRDefault="00E61BD1" w:rsidP="00E61BD1">
      <w:r w:rsidRPr="00E61BD1">
        <w:fldChar w:fldCharType="end"/>
      </w:r>
    </w:p>
    <w:p w14:paraId="2FF363A3" w14:textId="77777777" w:rsidR="00E61BD1" w:rsidRPr="00E61BD1" w:rsidRDefault="00E61BD1" w:rsidP="00E61BD1">
      <w:pPr>
        <w:rPr>
          <w:rStyle w:val="Hyperlink"/>
        </w:rPr>
      </w:pPr>
      <w:r w:rsidRPr="00E61BD1">
        <w:fldChar w:fldCharType="begin"/>
      </w:r>
      <w:r w:rsidRPr="00E61BD1">
        <w:instrText>HYPERLINK "https://github.com/bhargavdharan/Cyber-Security-Topics" \t "_blank"</w:instrText>
      </w:r>
      <w:r w:rsidRPr="00E61BD1">
        <w:fldChar w:fldCharType="separate"/>
      </w:r>
    </w:p>
    <w:p w14:paraId="2742240E" w14:textId="77777777" w:rsidR="00E61BD1" w:rsidRPr="00E61BD1" w:rsidRDefault="00E61BD1" w:rsidP="00E61BD1">
      <w:pPr>
        <w:rPr>
          <w:rStyle w:val="Hyperlink"/>
        </w:rPr>
      </w:pPr>
      <w:r w:rsidRPr="00E61BD1">
        <w:rPr>
          <w:rStyle w:val="Hyperlink"/>
        </w:rPr>
        <w:t>github.com</w:t>
      </w:r>
    </w:p>
    <w:p w14:paraId="2F6DFDA3" w14:textId="77777777" w:rsidR="00E61BD1" w:rsidRPr="00E61BD1" w:rsidRDefault="00E61BD1" w:rsidP="00E61BD1">
      <w:r w:rsidRPr="00E61BD1">
        <w:fldChar w:fldCharType="end"/>
      </w:r>
    </w:p>
    <w:p w14:paraId="29A813CF" w14:textId="77777777" w:rsidR="00E61BD1" w:rsidRPr="00E61BD1" w:rsidRDefault="00E61BD1" w:rsidP="00E61BD1">
      <w:r w:rsidRPr="00E61BD1">
        <w:rPr>
          <w:b/>
          <w:bCs/>
        </w:rPr>
        <w:t>e) Discuss two types of event logs found under Windows.</w:t>
      </w:r>
    </w:p>
    <w:p w14:paraId="300CAB84" w14:textId="77777777" w:rsidR="00E61BD1" w:rsidRPr="00E61BD1" w:rsidRDefault="00E61BD1" w:rsidP="00E61BD1">
      <w:pPr>
        <w:numPr>
          <w:ilvl w:val="0"/>
          <w:numId w:val="61"/>
        </w:numPr>
      </w:pPr>
      <w:r w:rsidRPr="00E61BD1">
        <w:rPr>
          <w:b/>
          <w:bCs/>
        </w:rPr>
        <w:t>Security Log:</w:t>
      </w:r>
      <w:r w:rsidRPr="00E61BD1">
        <w:t xml:space="preserve"> Records security-related events, such as successful and failed logon attempts, security policy changes, and audit events.</w:t>
      </w:r>
    </w:p>
    <w:p w14:paraId="711CAD15" w14:textId="77777777" w:rsidR="00E61BD1" w:rsidRPr="00E61BD1" w:rsidRDefault="00E61BD1" w:rsidP="00E61BD1">
      <w:pPr>
        <w:numPr>
          <w:ilvl w:val="0"/>
          <w:numId w:val="61"/>
        </w:numPr>
      </w:pPr>
      <w:r w:rsidRPr="00E61BD1">
        <w:rPr>
          <w:b/>
          <w:bCs/>
        </w:rPr>
        <w:t>Application Log:</w:t>
      </w:r>
      <w:r w:rsidRPr="00E61BD1">
        <w:t xml:space="preserve"> Records events generated by applications and services running on the system.</w:t>
      </w:r>
    </w:p>
    <w:p w14:paraId="7428FF6E" w14:textId="77777777" w:rsidR="00E61BD1" w:rsidRPr="00E61BD1" w:rsidRDefault="00E61BD1" w:rsidP="00E61BD1">
      <w:r w:rsidRPr="00E61BD1">
        <w:rPr>
          <w:b/>
          <w:bCs/>
        </w:rPr>
        <w:t>f) Discuss any three techniques used to avoid data loss.</w:t>
      </w:r>
    </w:p>
    <w:p w14:paraId="63DC0217" w14:textId="77777777" w:rsidR="00E61BD1" w:rsidRPr="00E61BD1" w:rsidRDefault="00E61BD1" w:rsidP="00E61BD1">
      <w:pPr>
        <w:numPr>
          <w:ilvl w:val="0"/>
          <w:numId w:val="62"/>
        </w:numPr>
      </w:pPr>
      <w:r w:rsidRPr="00E61BD1">
        <w:rPr>
          <w:b/>
          <w:bCs/>
        </w:rPr>
        <w:t>Regular Backups:</w:t>
      </w:r>
      <w:r w:rsidRPr="00E61BD1">
        <w:t xml:space="preserve"> Creating regular backups of important data is essential to prevent data loss due to hardware failures, software errors, or accidental deletions.</w:t>
      </w:r>
    </w:p>
    <w:p w14:paraId="0A491230" w14:textId="77777777" w:rsidR="00E61BD1" w:rsidRPr="00E61BD1" w:rsidRDefault="00E61BD1" w:rsidP="00E61BD1">
      <w:pPr>
        <w:numPr>
          <w:ilvl w:val="0"/>
          <w:numId w:val="62"/>
        </w:numPr>
      </w:pPr>
      <w:r w:rsidRPr="00E61BD1">
        <w:rPr>
          <w:b/>
          <w:bCs/>
        </w:rPr>
        <w:t>Redundancy:</w:t>
      </w:r>
      <w:r w:rsidRPr="00E61BD1">
        <w:t xml:space="preserve"> Implementing redundancy, such as RAID (Redundant Array of Independent Disks) for storage or having multiple network connections, can help protect against data loss.</w:t>
      </w:r>
    </w:p>
    <w:p w14:paraId="304B6925" w14:textId="77777777" w:rsidR="00E61BD1" w:rsidRPr="00E61BD1" w:rsidRDefault="00E61BD1" w:rsidP="00E61BD1">
      <w:pPr>
        <w:numPr>
          <w:ilvl w:val="0"/>
          <w:numId w:val="62"/>
        </w:numPr>
      </w:pPr>
      <w:r w:rsidRPr="00E61BD1">
        <w:rPr>
          <w:b/>
          <w:bCs/>
        </w:rPr>
        <w:t>Access Controls:</w:t>
      </w:r>
      <w:r w:rsidRPr="00E61BD1">
        <w:t xml:space="preserve"> Restricting access to sensitive data and implementing strong password policies can help prevent unauthorized access and data breaches.</w:t>
      </w:r>
    </w:p>
    <w:p w14:paraId="02FEE5DA" w14:textId="77777777" w:rsidR="00E61BD1" w:rsidRPr="00E61BD1" w:rsidRDefault="00E61BD1" w:rsidP="00E61BD1">
      <w:r w:rsidRPr="00E61BD1">
        <w:rPr>
          <w:b/>
          <w:bCs/>
        </w:rPr>
        <w:t>Definitions</w:t>
      </w:r>
    </w:p>
    <w:p w14:paraId="07C49119" w14:textId="77777777" w:rsidR="00E61BD1" w:rsidRPr="00E61BD1" w:rsidRDefault="00E61BD1" w:rsidP="00E61BD1">
      <w:proofErr w:type="spellStart"/>
      <w:r w:rsidRPr="00E61BD1">
        <w:rPr>
          <w:b/>
          <w:bCs/>
        </w:rPr>
        <w:t>i</w:t>
      </w:r>
      <w:proofErr w:type="spellEnd"/>
      <w:r w:rsidRPr="00E61BD1">
        <w:rPr>
          <w:b/>
          <w:bCs/>
        </w:rPr>
        <w:t>. MUA (Mail User Agent):</w:t>
      </w:r>
      <w:r w:rsidRPr="00E61BD1">
        <w:t xml:space="preserve"> A software application that allows users to compose, send, receive, and organize email messages. Examples include Outlook, Thunderbird, and Gmail.</w:t>
      </w:r>
    </w:p>
    <w:p w14:paraId="1AFF28B4" w14:textId="77777777" w:rsidR="00E61BD1" w:rsidRPr="00E61BD1" w:rsidRDefault="00E61BD1" w:rsidP="00E61BD1">
      <w:r w:rsidRPr="00E61BD1">
        <w:rPr>
          <w:b/>
          <w:bCs/>
        </w:rPr>
        <w:t>ii. MTA (Mail Transfer Agent):</w:t>
      </w:r>
      <w:r w:rsidRPr="00E61BD1">
        <w:t xml:space="preserve"> A software application that transfers email messages between mail servers. Examples include </w:t>
      </w:r>
      <w:proofErr w:type="spellStart"/>
      <w:r w:rsidRPr="00E61BD1">
        <w:t>Sendmail</w:t>
      </w:r>
      <w:proofErr w:type="spellEnd"/>
      <w:r w:rsidRPr="00E61BD1">
        <w:t>, Postfix, and Exim.</w:t>
      </w:r>
    </w:p>
    <w:p w14:paraId="49C949D6" w14:textId="77777777" w:rsidR="00E61BD1" w:rsidRPr="00E61BD1" w:rsidRDefault="00E61BD1" w:rsidP="00E61BD1">
      <w:r w:rsidRPr="00E61BD1">
        <w:rPr>
          <w:b/>
          <w:bCs/>
        </w:rPr>
        <w:t>iii. MDA (Mail Delivery Agent):</w:t>
      </w:r>
      <w:r w:rsidRPr="00E61BD1">
        <w:t xml:space="preserve"> A software application that delivers email messages to the recipient's mailbox. Examples include Dovecot and Postfix.</w:t>
      </w:r>
    </w:p>
    <w:p w14:paraId="4A227A22" w14:textId="77777777" w:rsidR="00E61BD1" w:rsidRPr="00E61BD1" w:rsidRDefault="00E61BD1" w:rsidP="00E61BD1">
      <w:r w:rsidRPr="00E61BD1">
        <w:rPr>
          <w:b/>
          <w:bCs/>
        </w:rPr>
        <w:t>c) DNS Zones</w:t>
      </w:r>
    </w:p>
    <w:p w14:paraId="27B4555A" w14:textId="77777777" w:rsidR="00E61BD1" w:rsidRPr="00E61BD1" w:rsidRDefault="00E61BD1" w:rsidP="00E61BD1">
      <w:proofErr w:type="spellStart"/>
      <w:r w:rsidRPr="00E61BD1">
        <w:rPr>
          <w:b/>
          <w:bCs/>
        </w:rPr>
        <w:t>i</w:t>
      </w:r>
      <w:proofErr w:type="spellEnd"/>
      <w:r w:rsidRPr="00E61BD1">
        <w:rPr>
          <w:b/>
          <w:bCs/>
        </w:rPr>
        <w:t>. Forward Zone:</w:t>
      </w:r>
      <w:r w:rsidRPr="00E61BD1">
        <w:t xml:space="preserve"> A DNS zone that maps domain names to IP addresses. It contains resource records that associate domain names with specific IP addresses.</w:t>
      </w:r>
    </w:p>
    <w:p w14:paraId="4C3B1FDB" w14:textId="77777777" w:rsidR="00E61BD1" w:rsidRPr="00E61BD1" w:rsidRDefault="00E61BD1" w:rsidP="00E61BD1">
      <w:r w:rsidRPr="00E61BD1">
        <w:rPr>
          <w:b/>
          <w:bCs/>
        </w:rPr>
        <w:t>ii. Reverse Zone:</w:t>
      </w:r>
      <w:r w:rsidRPr="00E61BD1">
        <w:t xml:space="preserve"> A DNS zone that maps IP addresses to domain names. It is used for reverse lookups, where you can determine the domain name associated with a given IP address.</w:t>
      </w:r>
    </w:p>
    <w:p w14:paraId="1341FD50" w14:textId="77777777" w:rsidR="00E61BD1" w:rsidRPr="00E61BD1" w:rsidRDefault="00E61BD1" w:rsidP="00E61BD1">
      <w:r w:rsidRPr="00E61BD1">
        <w:rPr>
          <w:b/>
          <w:bCs/>
        </w:rPr>
        <w:t>d) Private IP Addresses</w:t>
      </w:r>
    </w:p>
    <w:p w14:paraId="659F96FD" w14:textId="77777777" w:rsidR="00E61BD1" w:rsidRPr="00E61BD1" w:rsidRDefault="00E61BD1" w:rsidP="00E61BD1">
      <w:r w:rsidRPr="00E61BD1">
        <w:t>Private IP addresses are IP addresses that are not routable on the public internet. They are used within private networks, such as home or corporate networks, to conserve public IP addresses.</w:t>
      </w:r>
    </w:p>
    <w:p w14:paraId="36705934" w14:textId="77777777" w:rsidR="00E61BD1" w:rsidRPr="00E61BD1" w:rsidRDefault="00E61BD1" w:rsidP="00E61BD1">
      <w:pPr>
        <w:numPr>
          <w:ilvl w:val="0"/>
          <w:numId w:val="63"/>
        </w:numPr>
      </w:pPr>
      <w:r w:rsidRPr="00E61BD1">
        <w:rPr>
          <w:b/>
          <w:bCs/>
        </w:rPr>
        <w:t>Examples:</w:t>
      </w:r>
    </w:p>
    <w:p w14:paraId="0F1AEBF2" w14:textId="77777777" w:rsidR="00E61BD1" w:rsidRPr="00E61BD1" w:rsidRDefault="00E61BD1" w:rsidP="00E61BD1">
      <w:pPr>
        <w:numPr>
          <w:ilvl w:val="1"/>
          <w:numId w:val="63"/>
        </w:numPr>
      </w:pPr>
      <w:r w:rsidRPr="00E61BD1">
        <w:lastRenderedPageBreak/>
        <w:t>10.0.0.0/8</w:t>
      </w:r>
    </w:p>
    <w:p w14:paraId="16DA6467" w14:textId="77777777" w:rsidR="00E61BD1" w:rsidRPr="00E61BD1" w:rsidRDefault="00E61BD1" w:rsidP="00E61BD1">
      <w:pPr>
        <w:numPr>
          <w:ilvl w:val="1"/>
          <w:numId w:val="63"/>
        </w:numPr>
      </w:pPr>
      <w:r w:rsidRPr="00E61BD1">
        <w:t>172.16.0.0/12</w:t>
      </w:r>
    </w:p>
    <w:p w14:paraId="534A93D1" w14:textId="77777777" w:rsidR="00E61BD1" w:rsidRPr="00E61BD1" w:rsidRDefault="00E61BD1" w:rsidP="00E61BD1">
      <w:pPr>
        <w:numPr>
          <w:ilvl w:val="1"/>
          <w:numId w:val="63"/>
        </w:numPr>
      </w:pPr>
      <w:r w:rsidRPr="00E61BD1">
        <w:t>192.168.0.0/16</w:t>
      </w:r>
    </w:p>
    <w:p w14:paraId="6F158EF1" w14:textId="77777777" w:rsidR="00E61BD1" w:rsidRPr="00E61BD1" w:rsidRDefault="00E61BD1" w:rsidP="00E61BD1">
      <w:pPr>
        <w:rPr>
          <w:b/>
          <w:bCs/>
        </w:rPr>
      </w:pPr>
      <w:r w:rsidRPr="00E61BD1">
        <w:rPr>
          <w:b/>
          <w:bCs/>
        </w:rPr>
        <w:t>Question 3</w:t>
      </w:r>
    </w:p>
    <w:p w14:paraId="2919A179" w14:textId="77777777" w:rsidR="00E61BD1" w:rsidRPr="00E61BD1" w:rsidRDefault="00E61BD1" w:rsidP="00E61BD1">
      <w:r w:rsidRPr="00E61BD1">
        <w:rPr>
          <w:b/>
          <w:bCs/>
        </w:rPr>
        <w:t>a) Networking Devices</w:t>
      </w:r>
    </w:p>
    <w:p w14:paraId="5754646A" w14:textId="77777777" w:rsidR="00E61BD1" w:rsidRPr="00E61BD1" w:rsidRDefault="00E61BD1" w:rsidP="00E61BD1">
      <w:r w:rsidRPr="00E61BD1">
        <w:rPr>
          <w:b/>
          <w:bCs/>
        </w:rPr>
        <w:t>1. Router:</w:t>
      </w:r>
      <w:r w:rsidRPr="00E61BD1">
        <w:t xml:space="preserve"> A network device that forwards data packets between different networks. It determines the best path for data to reach its destination based on routing protocols.</w:t>
      </w:r>
    </w:p>
    <w:p w14:paraId="5B9D1EF5" w14:textId="77777777" w:rsidR="00E61BD1" w:rsidRPr="00E61BD1" w:rsidRDefault="00E61BD1" w:rsidP="00E61BD1">
      <w:r w:rsidRPr="00E61BD1">
        <w:rPr>
          <w:b/>
          <w:bCs/>
        </w:rPr>
        <w:t>2. Switch:</w:t>
      </w:r>
      <w:r w:rsidRPr="00E61BD1">
        <w:t xml:space="preserve"> A network device that connects multiple devices within a single network segment. It forwards data packets based on the MAC addresses of the source and destination devices.</w:t>
      </w:r>
    </w:p>
    <w:p w14:paraId="35B97EC9" w14:textId="77777777" w:rsidR="00E61BD1" w:rsidRPr="00E61BD1" w:rsidRDefault="00E61BD1" w:rsidP="00E61BD1">
      <w:r w:rsidRPr="00E61BD1">
        <w:rPr>
          <w:b/>
          <w:bCs/>
        </w:rPr>
        <w:t>3. Firewall:</w:t>
      </w:r>
      <w:r w:rsidRPr="00E61BD1">
        <w:t xml:space="preserve"> A network security device that monitors and controls network traffic. It can block unauthorized access, prevent malicious attacks, and enforce security policies.</w:t>
      </w:r>
    </w:p>
    <w:p w14:paraId="2841C06F" w14:textId="77777777" w:rsidR="00E61BD1" w:rsidRPr="00E61BD1" w:rsidRDefault="00E61BD1" w:rsidP="00E61BD1">
      <w:r w:rsidRPr="00E61BD1">
        <w:rPr>
          <w:b/>
          <w:bCs/>
        </w:rPr>
        <w:t>b) Networking Cables</w:t>
      </w:r>
    </w:p>
    <w:p w14:paraId="7D802CE0" w14:textId="77777777" w:rsidR="00E61BD1" w:rsidRPr="00E61BD1" w:rsidRDefault="00E61BD1" w:rsidP="00E61BD1">
      <w:proofErr w:type="spellStart"/>
      <w:r w:rsidRPr="00E61BD1">
        <w:rPr>
          <w:b/>
          <w:bCs/>
        </w:rPr>
        <w:t>i</w:t>
      </w:r>
      <w:proofErr w:type="spellEnd"/>
      <w:r w:rsidRPr="00E61BD1">
        <w:rPr>
          <w:b/>
          <w:bCs/>
        </w:rPr>
        <w:t>. Straight-Through:</w:t>
      </w:r>
      <w:r w:rsidRPr="00E61BD1">
        <w:t xml:space="preserve"> A cable with the pins arranged in the same order on both ends. It is commonly used to connect a computer to a switch or router.</w:t>
      </w:r>
    </w:p>
    <w:p w14:paraId="39468350" w14:textId="77777777" w:rsidR="00E61BD1" w:rsidRPr="00E61BD1" w:rsidRDefault="00E61BD1" w:rsidP="00E61BD1">
      <w:r w:rsidRPr="00E61BD1">
        <w:rPr>
          <w:b/>
          <w:bCs/>
        </w:rPr>
        <w:t>ii. Rollover:</w:t>
      </w:r>
      <w:r w:rsidRPr="00E61BD1">
        <w:t xml:space="preserve"> A cable with the pins crossed over on one end. It is used to connect a console port on a router or switch to a terminal server or PC.</w:t>
      </w:r>
    </w:p>
    <w:p w14:paraId="61286A4E" w14:textId="77777777" w:rsidR="00E61BD1" w:rsidRPr="00E61BD1" w:rsidRDefault="00E61BD1" w:rsidP="00E61BD1">
      <w:r w:rsidRPr="00E61BD1">
        <w:rPr>
          <w:b/>
          <w:bCs/>
        </w:rPr>
        <w:t>iii. Crossover:</w:t>
      </w:r>
      <w:r w:rsidRPr="00E61BD1">
        <w:t xml:space="preserve"> A cable with the pins crossed over on both ends. It is used to directly connect two similar devices, such as two computers or two switches.</w:t>
      </w:r>
    </w:p>
    <w:p w14:paraId="66830ECC" w14:textId="77777777" w:rsidR="00E61BD1" w:rsidRPr="00E61BD1" w:rsidRDefault="00E61BD1" w:rsidP="00E61BD1">
      <w:r w:rsidRPr="00E61BD1">
        <w:rPr>
          <w:b/>
          <w:bCs/>
        </w:rPr>
        <w:t>c) Threats to Network Security</w:t>
      </w:r>
    </w:p>
    <w:p w14:paraId="4CDB877E" w14:textId="77777777" w:rsidR="00E61BD1" w:rsidRPr="00E61BD1" w:rsidRDefault="00E61BD1" w:rsidP="00E61BD1">
      <w:r w:rsidRPr="00E61BD1">
        <w:rPr>
          <w:b/>
          <w:bCs/>
        </w:rPr>
        <w:t>1. Malware:</w:t>
      </w:r>
      <w:r w:rsidRPr="00E61BD1">
        <w:t xml:space="preserve"> Malicious software that can infect computers and networks, including viruses, worms, and ransomware.</w:t>
      </w:r>
    </w:p>
    <w:p w14:paraId="1CE9CF62" w14:textId="77777777" w:rsidR="00E61BD1" w:rsidRPr="00E61BD1" w:rsidRDefault="00E61BD1" w:rsidP="00E61BD1">
      <w:r w:rsidRPr="00E61BD1">
        <w:rPr>
          <w:b/>
          <w:bCs/>
        </w:rPr>
        <w:t>2. Phishing:</w:t>
      </w:r>
      <w:r w:rsidRPr="00E61BD1">
        <w:t xml:space="preserve"> A social engineering attack that attempts to trick users into revealing sensitive information, such as passwords or credit card numbers.</w:t>
      </w:r>
    </w:p>
    <w:p w14:paraId="50C59793" w14:textId="77777777" w:rsidR="00E61BD1" w:rsidRPr="00E61BD1" w:rsidRDefault="00E61BD1" w:rsidP="00E61BD1">
      <w:r w:rsidRPr="00E61BD1">
        <w:rPr>
          <w:b/>
          <w:bCs/>
        </w:rPr>
        <w:t>3. Denial of Service (DoS) Attacks:</w:t>
      </w:r>
      <w:r w:rsidRPr="00E61BD1">
        <w:t xml:space="preserve"> Attacks that aim to disrupt network services by overwhelming a system with excessive traffic.</w:t>
      </w:r>
    </w:p>
    <w:p w14:paraId="4754CC5A" w14:textId="77777777" w:rsidR="00E61BD1" w:rsidRPr="00E61BD1" w:rsidRDefault="00E61BD1" w:rsidP="00E61BD1">
      <w:r w:rsidRPr="00E61BD1">
        <w:rPr>
          <w:b/>
          <w:bCs/>
        </w:rPr>
        <w:t>4. Unauthorized Access:</w:t>
      </w:r>
      <w:r w:rsidRPr="00E61BD1">
        <w:t xml:space="preserve"> Gaining access to a network or system without proper authorization, which can lead to data breaches and other security incidents.</w:t>
      </w:r>
    </w:p>
    <w:p w14:paraId="1B306C65" w14:textId="77777777" w:rsidR="00E61BD1" w:rsidRPr="00E61BD1" w:rsidRDefault="00E61BD1" w:rsidP="00E61BD1">
      <w:r w:rsidRPr="00E61BD1">
        <w:rPr>
          <w:b/>
          <w:bCs/>
        </w:rPr>
        <w:t>d) Joining a Computer to Active Directory</w:t>
      </w:r>
    </w:p>
    <w:p w14:paraId="2BBB0E0C" w14:textId="77777777" w:rsidR="00E61BD1" w:rsidRPr="00E61BD1" w:rsidRDefault="00E61BD1" w:rsidP="00E61BD1">
      <w:pPr>
        <w:numPr>
          <w:ilvl w:val="0"/>
          <w:numId w:val="64"/>
        </w:numPr>
      </w:pPr>
      <w:r w:rsidRPr="00E61BD1">
        <w:rPr>
          <w:b/>
          <w:bCs/>
        </w:rPr>
        <w:t>Configure Network Settings:</w:t>
      </w:r>
      <w:r w:rsidRPr="00E61BD1">
        <w:t xml:space="preserve"> Ensure that the computer is connected to the network and has the correct IP address and DNS settings.</w:t>
      </w:r>
    </w:p>
    <w:p w14:paraId="4216B468" w14:textId="77777777" w:rsidR="00E61BD1" w:rsidRPr="00E61BD1" w:rsidRDefault="00E61BD1" w:rsidP="00E61BD1">
      <w:pPr>
        <w:numPr>
          <w:ilvl w:val="0"/>
          <w:numId w:val="64"/>
        </w:numPr>
      </w:pPr>
      <w:r w:rsidRPr="00E61BD1">
        <w:rPr>
          <w:b/>
          <w:bCs/>
        </w:rPr>
        <w:t>Open Active Directory Users and Computers:</w:t>
      </w:r>
      <w:r w:rsidRPr="00E61BD1">
        <w:t xml:space="preserve"> Launch the Active Directory Users and Computers console.</w:t>
      </w:r>
    </w:p>
    <w:p w14:paraId="7C13CFA5" w14:textId="77777777" w:rsidR="00E61BD1" w:rsidRPr="00E61BD1" w:rsidRDefault="00E61BD1" w:rsidP="00E61BD1">
      <w:pPr>
        <w:numPr>
          <w:ilvl w:val="0"/>
          <w:numId w:val="64"/>
        </w:numPr>
      </w:pPr>
      <w:r w:rsidRPr="00E61BD1">
        <w:rPr>
          <w:b/>
          <w:bCs/>
        </w:rPr>
        <w:lastRenderedPageBreak/>
        <w:t>Create a Computer Account:</w:t>
      </w:r>
      <w:r w:rsidRPr="00E61BD1">
        <w:t xml:space="preserve"> Right-click on the organizational unit (OU) where you want to add the computer and select "New" -&gt; "Computer".</w:t>
      </w:r>
    </w:p>
    <w:p w14:paraId="1F11F34A" w14:textId="77777777" w:rsidR="00E61BD1" w:rsidRPr="00E61BD1" w:rsidRDefault="00E61BD1" w:rsidP="00E61BD1">
      <w:pPr>
        <w:numPr>
          <w:ilvl w:val="0"/>
          <w:numId w:val="64"/>
        </w:numPr>
      </w:pPr>
      <w:r w:rsidRPr="00E61BD1">
        <w:rPr>
          <w:b/>
          <w:bCs/>
        </w:rPr>
        <w:t>Join the Computer:</w:t>
      </w:r>
      <w:r w:rsidRPr="00E61BD1">
        <w:t xml:space="preserve"> On the computer you want to join, open the "System" control panel and click on "Change settings". Select the "Domain" option and enter the domain name.</w:t>
      </w:r>
    </w:p>
    <w:p w14:paraId="0EAF2B96" w14:textId="77777777" w:rsidR="00E61BD1" w:rsidRPr="00E61BD1" w:rsidRDefault="00E61BD1" w:rsidP="00E61BD1">
      <w:pPr>
        <w:numPr>
          <w:ilvl w:val="0"/>
          <w:numId w:val="64"/>
        </w:numPr>
      </w:pPr>
      <w:r w:rsidRPr="00E61BD1">
        <w:rPr>
          <w:b/>
          <w:bCs/>
        </w:rPr>
        <w:t>Provide Credentials:</w:t>
      </w:r>
      <w:r w:rsidRPr="00E61BD1">
        <w:t xml:space="preserve"> Enter the credentials of a domain user with sufficient privileges to join computers.</w:t>
      </w:r>
    </w:p>
    <w:p w14:paraId="7127DAD4" w14:textId="77777777" w:rsidR="00E61BD1" w:rsidRPr="00E61BD1" w:rsidRDefault="00E61BD1" w:rsidP="00E61BD1">
      <w:pPr>
        <w:numPr>
          <w:ilvl w:val="0"/>
          <w:numId w:val="64"/>
        </w:numPr>
      </w:pPr>
      <w:r w:rsidRPr="00E61BD1">
        <w:rPr>
          <w:b/>
          <w:bCs/>
        </w:rPr>
        <w:t>Confirm and Complete:</w:t>
      </w:r>
      <w:r w:rsidRPr="00E61BD1">
        <w:t xml:space="preserve"> Confirm the join and complete the process. The computer will be added to the Active Directory domain.</w:t>
      </w:r>
    </w:p>
    <w:p w14:paraId="0D136AA1" w14:textId="77777777" w:rsidR="00E61BD1" w:rsidRPr="00E61BD1" w:rsidRDefault="00E61BD1" w:rsidP="00E61BD1">
      <w:proofErr w:type="spellStart"/>
      <w:r w:rsidRPr="00E61BD1">
        <w:rPr>
          <w:b/>
          <w:bCs/>
        </w:rPr>
        <w:t>i</w:t>
      </w:r>
      <w:proofErr w:type="spellEnd"/>
      <w:r w:rsidRPr="00E61BD1">
        <w:rPr>
          <w:b/>
          <w:bCs/>
        </w:rPr>
        <w:t>. ping:</w:t>
      </w:r>
    </w:p>
    <w:p w14:paraId="3CEE4914" w14:textId="77777777" w:rsidR="00E61BD1" w:rsidRPr="00E61BD1" w:rsidRDefault="00E61BD1" w:rsidP="00E61BD1">
      <w:pPr>
        <w:numPr>
          <w:ilvl w:val="0"/>
          <w:numId w:val="65"/>
        </w:numPr>
      </w:pPr>
      <w:r w:rsidRPr="00E61BD1">
        <w:rPr>
          <w:b/>
          <w:bCs/>
        </w:rPr>
        <w:t>Purpose:</w:t>
      </w:r>
      <w:r w:rsidRPr="00E61BD1">
        <w:t xml:space="preserve"> Tests connectivity between two hosts on a network.</w:t>
      </w:r>
    </w:p>
    <w:p w14:paraId="1C764CA6" w14:textId="77777777" w:rsidR="00E61BD1" w:rsidRPr="00E61BD1" w:rsidRDefault="00E61BD1" w:rsidP="00E61BD1">
      <w:pPr>
        <w:numPr>
          <w:ilvl w:val="0"/>
          <w:numId w:val="65"/>
        </w:numPr>
      </w:pPr>
      <w:r w:rsidRPr="00E61BD1">
        <w:rPr>
          <w:b/>
          <w:bCs/>
        </w:rPr>
        <w:t>Usage:</w:t>
      </w:r>
      <w:r w:rsidRPr="00E61BD1">
        <w:t xml:space="preserve"> ping &lt;</w:t>
      </w:r>
      <w:proofErr w:type="spellStart"/>
      <w:r w:rsidRPr="00E61BD1">
        <w:t>destination_ip_address</w:t>
      </w:r>
      <w:proofErr w:type="spellEnd"/>
      <w:r w:rsidRPr="00E61BD1">
        <w:t>&gt;</w:t>
      </w:r>
    </w:p>
    <w:p w14:paraId="0167419E" w14:textId="77777777" w:rsidR="00E61BD1" w:rsidRPr="00E61BD1" w:rsidRDefault="00E61BD1" w:rsidP="00E61BD1">
      <w:pPr>
        <w:numPr>
          <w:ilvl w:val="0"/>
          <w:numId w:val="65"/>
        </w:numPr>
      </w:pPr>
      <w:r w:rsidRPr="00E61BD1">
        <w:rPr>
          <w:b/>
          <w:bCs/>
        </w:rPr>
        <w:t>Example:</w:t>
      </w:r>
      <w:r w:rsidRPr="00E61BD1">
        <w:t xml:space="preserve"> ping 192.168.1.1</w:t>
      </w:r>
    </w:p>
    <w:p w14:paraId="714CFE8C" w14:textId="77777777" w:rsidR="00E61BD1" w:rsidRPr="00E61BD1" w:rsidRDefault="00E61BD1" w:rsidP="00E61BD1">
      <w:pPr>
        <w:numPr>
          <w:ilvl w:val="0"/>
          <w:numId w:val="65"/>
        </w:numPr>
      </w:pPr>
      <w:r w:rsidRPr="00E61BD1">
        <w:rPr>
          <w:b/>
          <w:bCs/>
        </w:rPr>
        <w:t>Output:</w:t>
      </w:r>
      <w:r w:rsidRPr="00E61BD1">
        <w:t xml:space="preserve"> Displays the number of packets sent, received, lost, and the round trip time (RTT) for each packet.</w:t>
      </w:r>
    </w:p>
    <w:p w14:paraId="31CE2AE3" w14:textId="77777777" w:rsidR="00E61BD1" w:rsidRPr="00E61BD1" w:rsidRDefault="00E61BD1" w:rsidP="00E61BD1">
      <w:r w:rsidRPr="00E61BD1">
        <w:rPr>
          <w:b/>
          <w:bCs/>
        </w:rPr>
        <w:t xml:space="preserve">ii. </w:t>
      </w:r>
      <w:proofErr w:type="spellStart"/>
      <w:r w:rsidRPr="00E61BD1">
        <w:rPr>
          <w:b/>
          <w:bCs/>
        </w:rPr>
        <w:t>tracert</w:t>
      </w:r>
      <w:proofErr w:type="spellEnd"/>
      <w:r w:rsidRPr="00E61BD1">
        <w:rPr>
          <w:b/>
          <w:bCs/>
        </w:rPr>
        <w:t>:</w:t>
      </w:r>
    </w:p>
    <w:p w14:paraId="4D500661" w14:textId="77777777" w:rsidR="00E61BD1" w:rsidRPr="00E61BD1" w:rsidRDefault="00E61BD1" w:rsidP="00E61BD1">
      <w:pPr>
        <w:numPr>
          <w:ilvl w:val="0"/>
          <w:numId w:val="66"/>
        </w:numPr>
      </w:pPr>
      <w:r w:rsidRPr="00E61BD1">
        <w:rPr>
          <w:b/>
          <w:bCs/>
        </w:rPr>
        <w:t>Purpose:</w:t>
      </w:r>
      <w:r w:rsidRPr="00E61BD1">
        <w:t xml:space="preserve"> Traces the route that packets take to reach a destination.</w:t>
      </w:r>
    </w:p>
    <w:p w14:paraId="12118EC2" w14:textId="77777777" w:rsidR="00E61BD1" w:rsidRPr="00E61BD1" w:rsidRDefault="00E61BD1" w:rsidP="00E61BD1">
      <w:pPr>
        <w:numPr>
          <w:ilvl w:val="0"/>
          <w:numId w:val="66"/>
        </w:numPr>
      </w:pPr>
      <w:r w:rsidRPr="00E61BD1">
        <w:rPr>
          <w:b/>
          <w:bCs/>
        </w:rPr>
        <w:t>Usage:</w:t>
      </w:r>
      <w:r w:rsidRPr="00E61BD1">
        <w:t xml:space="preserve"> </w:t>
      </w:r>
      <w:proofErr w:type="spellStart"/>
      <w:r w:rsidRPr="00E61BD1">
        <w:t>tracert</w:t>
      </w:r>
      <w:proofErr w:type="spellEnd"/>
      <w:r w:rsidRPr="00E61BD1">
        <w:t xml:space="preserve"> &lt;</w:t>
      </w:r>
      <w:proofErr w:type="spellStart"/>
      <w:r w:rsidRPr="00E61BD1">
        <w:t>destination_ip_address</w:t>
      </w:r>
      <w:proofErr w:type="spellEnd"/>
      <w:r w:rsidRPr="00E61BD1">
        <w:t>&gt;</w:t>
      </w:r>
    </w:p>
    <w:p w14:paraId="469E61F2" w14:textId="77777777" w:rsidR="00E61BD1" w:rsidRPr="00E61BD1" w:rsidRDefault="00E61BD1" w:rsidP="00E61BD1">
      <w:pPr>
        <w:numPr>
          <w:ilvl w:val="0"/>
          <w:numId w:val="66"/>
        </w:numPr>
      </w:pPr>
      <w:r w:rsidRPr="00E61BD1">
        <w:rPr>
          <w:b/>
          <w:bCs/>
        </w:rPr>
        <w:t>Example:</w:t>
      </w:r>
      <w:r w:rsidRPr="00E61BD1">
        <w:t xml:space="preserve"> </w:t>
      </w:r>
      <w:proofErr w:type="spellStart"/>
      <w:r w:rsidRPr="00E61BD1">
        <w:t>tracert</w:t>
      </w:r>
      <w:proofErr w:type="spellEnd"/>
      <w:r w:rsidRPr="00E61BD1">
        <w:t xml:space="preserve"> google.com</w:t>
      </w:r>
    </w:p>
    <w:p w14:paraId="452066F7" w14:textId="77777777" w:rsidR="00E61BD1" w:rsidRPr="00E61BD1" w:rsidRDefault="00E61BD1" w:rsidP="00E61BD1">
      <w:pPr>
        <w:numPr>
          <w:ilvl w:val="0"/>
          <w:numId w:val="66"/>
        </w:numPr>
      </w:pPr>
      <w:r w:rsidRPr="00E61BD1">
        <w:rPr>
          <w:b/>
          <w:bCs/>
        </w:rPr>
        <w:t>Output:</w:t>
      </w:r>
      <w:r w:rsidRPr="00E61BD1">
        <w:t xml:space="preserve"> Displays the IP addresses of each hop along the path and the RTT for each hop.</w:t>
      </w:r>
    </w:p>
    <w:p w14:paraId="071AFAB5" w14:textId="77777777" w:rsidR="00E61BD1" w:rsidRPr="00E61BD1" w:rsidRDefault="00E61BD1" w:rsidP="00E61BD1">
      <w:r w:rsidRPr="00E61BD1">
        <w:rPr>
          <w:b/>
          <w:bCs/>
        </w:rPr>
        <w:t>iii. netstat:</w:t>
      </w:r>
    </w:p>
    <w:p w14:paraId="3110B797" w14:textId="77777777" w:rsidR="00E61BD1" w:rsidRPr="00E61BD1" w:rsidRDefault="00E61BD1" w:rsidP="00E61BD1">
      <w:pPr>
        <w:numPr>
          <w:ilvl w:val="0"/>
          <w:numId w:val="67"/>
        </w:numPr>
      </w:pPr>
      <w:r w:rsidRPr="00E61BD1">
        <w:rPr>
          <w:b/>
          <w:bCs/>
        </w:rPr>
        <w:t>Purpose:</w:t>
      </w:r>
      <w:r w:rsidRPr="00E61BD1">
        <w:t xml:space="preserve"> Displays network statistics and information about network connections.</w:t>
      </w:r>
    </w:p>
    <w:p w14:paraId="695FDA6B" w14:textId="77777777" w:rsidR="00E61BD1" w:rsidRPr="00E61BD1" w:rsidRDefault="00E61BD1" w:rsidP="00E61BD1">
      <w:pPr>
        <w:numPr>
          <w:ilvl w:val="0"/>
          <w:numId w:val="67"/>
        </w:numPr>
      </w:pPr>
      <w:r w:rsidRPr="00E61BD1">
        <w:rPr>
          <w:b/>
          <w:bCs/>
        </w:rPr>
        <w:t>Usage:</w:t>
      </w:r>
      <w:r w:rsidRPr="00E61BD1">
        <w:t xml:space="preserve"> netstat &lt;options&gt;</w:t>
      </w:r>
    </w:p>
    <w:p w14:paraId="1D4B2E6A" w14:textId="77777777" w:rsidR="00E61BD1" w:rsidRPr="00E61BD1" w:rsidRDefault="00E61BD1" w:rsidP="00E61BD1">
      <w:pPr>
        <w:numPr>
          <w:ilvl w:val="0"/>
          <w:numId w:val="67"/>
        </w:numPr>
      </w:pPr>
      <w:r w:rsidRPr="00E61BD1">
        <w:rPr>
          <w:b/>
          <w:bCs/>
        </w:rPr>
        <w:t>Example:</w:t>
      </w:r>
      <w:r w:rsidRPr="00E61BD1">
        <w:t xml:space="preserve"> netstat -a (shows all active connections)</w:t>
      </w:r>
    </w:p>
    <w:p w14:paraId="68404F6E" w14:textId="77777777" w:rsidR="00E61BD1" w:rsidRPr="00E61BD1" w:rsidRDefault="00E61BD1" w:rsidP="00E61BD1">
      <w:pPr>
        <w:numPr>
          <w:ilvl w:val="0"/>
          <w:numId w:val="67"/>
        </w:numPr>
      </w:pPr>
      <w:r w:rsidRPr="00E61BD1">
        <w:rPr>
          <w:b/>
          <w:bCs/>
        </w:rPr>
        <w:t>Output:</w:t>
      </w:r>
      <w:r w:rsidRPr="00E61BD1">
        <w:t xml:space="preserve"> Provides information about active connections, listening ports, routing tables, and other network statistics.</w:t>
      </w:r>
    </w:p>
    <w:p w14:paraId="1E9430F3" w14:textId="77777777" w:rsidR="001410A4" w:rsidRPr="001410A4" w:rsidRDefault="001410A4" w:rsidP="001410A4">
      <w:pPr>
        <w:rPr>
          <w:b/>
          <w:bCs/>
        </w:rPr>
      </w:pPr>
      <w:r w:rsidRPr="001410A4">
        <w:rPr>
          <w:b/>
          <w:bCs/>
        </w:rPr>
        <w:t>Multi-User</w:t>
      </w:r>
    </w:p>
    <w:p w14:paraId="3626909A" w14:textId="77777777" w:rsidR="001410A4" w:rsidRPr="001410A4" w:rsidRDefault="001410A4" w:rsidP="001410A4">
      <w:r w:rsidRPr="001410A4">
        <w:rPr>
          <w:b/>
          <w:bCs/>
        </w:rPr>
        <w:t>Definition</w:t>
      </w:r>
      <w:r w:rsidRPr="001410A4">
        <w:t>: A multi-user operating system allows multiple users to access and use the system simultaneously, each with their own account and permissions.</w:t>
      </w:r>
    </w:p>
    <w:p w14:paraId="008631E0" w14:textId="77777777" w:rsidR="001410A4" w:rsidRPr="001410A4" w:rsidRDefault="001410A4" w:rsidP="001410A4">
      <w:r w:rsidRPr="001410A4">
        <w:rPr>
          <w:b/>
          <w:bCs/>
        </w:rPr>
        <w:t>Key Characteristics</w:t>
      </w:r>
      <w:r w:rsidRPr="001410A4">
        <w:t>:</w:t>
      </w:r>
    </w:p>
    <w:p w14:paraId="37340E41" w14:textId="77777777" w:rsidR="001410A4" w:rsidRPr="001410A4" w:rsidRDefault="001410A4" w:rsidP="001410A4">
      <w:pPr>
        <w:numPr>
          <w:ilvl w:val="0"/>
          <w:numId w:val="68"/>
        </w:numPr>
      </w:pPr>
      <w:r w:rsidRPr="001410A4">
        <w:rPr>
          <w:b/>
          <w:bCs/>
        </w:rPr>
        <w:t>User Accounts</w:t>
      </w:r>
      <w:r w:rsidRPr="001410A4">
        <w:t>: Supports multiple user accounts, each with its own set of permissions and settings.</w:t>
      </w:r>
    </w:p>
    <w:p w14:paraId="6313B013" w14:textId="77777777" w:rsidR="001410A4" w:rsidRPr="001410A4" w:rsidRDefault="001410A4" w:rsidP="001410A4">
      <w:pPr>
        <w:numPr>
          <w:ilvl w:val="0"/>
          <w:numId w:val="68"/>
        </w:numPr>
      </w:pPr>
      <w:r w:rsidRPr="001410A4">
        <w:rPr>
          <w:b/>
          <w:bCs/>
        </w:rPr>
        <w:lastRenderedPageBreak/>
        <w:t>Concurrent Access</w:t>
      </w:r>
      <w:r w:rsidRPr="001410A4">
        <w:t>: Allows different users to work on the system at the same time, often remotely.</w:t>
      </w:r>
    </w:p>
    <w:p w14:paraId="0556B3C1" w14:textId="77777777" w:rsidR="001410A4" w:rsidRPr="001410A4" w:rsidRDefault="001410A4" w:rsidP="001410A4">
      <w:pPr>
        <w:numPr>
          <w:ilvl w:val="0"/>
          <w:numId w:val="68"/>
        </w:numPr>
      </w:pPr>
      <w:r w:rsidRPr="001410A4">
        <w:rPr>
          <w:b/>
          <w:bCs/>
        </w:rPr>
        <w:t>Resource Management</w:t>
      </w:r>
      <w:r w:rsidRPr="001410A4">
        <w:t>: Manages and allocates resources (like CPU time, memory, and storage) among users to ensure fair and secure access.</w:t>
      </w:r>
    </w:p>
    <w:p w14:paraId="6A3AA756" w14:textId="77777777" w:rsidR="001410A4" w:rsidRPr="001410A4" w:rsidRDefault="001410A4" w:rsidP="001410A4">
      <w:pPr>
        <w:numPr>
          <w:ilvl w:val="0"/>
          <w:numId w:val="68"/>
        </w:numPr>
      </w:pPr>
      <w:r w:rsidRPr="001410A4">
        <w:rPr>
          <w:b/>
          <w:bCs/>
        </w:rPr>
        <w:t>Security and Privacy</w:t>
      </w:r>
      <w:r w:rsidRPr="001410A4">
        <w:t>: Provides mechanisms to ensure that users' data and processes are kept separate and secure from one another.</w:t>
      </w:r>
    </w:p>
    <w:p w14:paraId="67327F3B" w14:textId="77777777" w:rsidR="001410A4" w:rsidRPr="001410A4" w:rsidRDefault="001410A4" w:rsidP="001410A4">
      <w:r w:rsidRPr="001410A4">
        <w:rPr>
          <w:b/>
          <w:bCs/>
        </w:rPr>
        <w:t>Examples</w:t>
      </w:r>
      <w:r w:rsidRPr="001410A4">
        <w:t>:</w:t>
      </w:r>
    </w:p>
    <w:p w14:paraId="1747F758" w14:textId="77777777" w:rsidR="001410A4" w:rsidRPr="001410A4" w:rsidRDefault="001410A4" w:rsidP="001410A4">
      <w:pPr>
        <w:numPr>
          <w:ilvl w:val="0"/>
          <w:numId w:val="69"/>
        </w:numPr>
      </w:pPr>
      <w:r w:rsidRPr="001410A4">
        <w:rPr>
          <w:b/>
          <w:bCs/>
        </w:rPr>
        <w:t>UNIX/Linux</w:t>
      </w:r>
      <w:r w:rsidRPr="001410A4">
        <w:t>: These operating systems support multiple users who can log in and run processes concurrently.</w:t>
      </w:r>
    </w:p>
    <w:p w14:paraId="3EE89694" w14:textId="77777777" w:rsidR="001410A4" w:rsidRPr="001410A4" w:rsidRDefault="001410A4" w:rsidP="001410A4">
      <w:pPr>
        <w:numPr>
          <w:ilvl w:val="0"/>
          <w:numId w:val="69"/>
        </w:numPr>
      </w:pPr>
      <w:r w:rsidRPr="001410A4">
        <w:rPr>
          <w:b/>
          <w:bCs/>
        </w:rPr>
        <w:t>Windows Server</w:t>
      </w:r>
      <w:r w:rsidRPr="001410A4">
        <w:t>: Supports multiple users with different access rights and permissions.</w:t>
      </w:r>
    </w:p>
    <w:p w14:paraId="7BE57AA9" w14:textId="77777777" w:rsidR="001410A4" w:rsidRPr="001410A4" w:rsidRDefault="001410A4" w:rsidP="001410A4">
      <w:r w:rsidRPr="001410A4">
        <w:rPr>
          <w:b/>
          <w:bCs/>
        </w:rPr>
        <w:t>Usage Scenario</w:t>
      </w:r>
      <w:r w:rsidRPr="001410A4">
        <w:t>: In a corporate environment, multiple employees can log in to a central server to access shared files, applications, and resources while maintaining their own user settings and data.</w:t>
      </w:r>
    </w:p>
    <w:p w14:paraId="2D9FAFDD" w14:textId="77777777" w:rsidR="001410A4" w:rsidRPr="001410A4" w:rsidRDefault="001410A4" w:rsidP="001410A4">
      <w:pPr>
        <w:rPr>
          <w:b/>
          <w:bCs/>
        </w:rPr>
      </w:pPr>
      <w:r w:rsidRPr="001410A4">
        <w:rPr>
          <w:b/>
          <w:bCs/>
        </w:rPr>
        <w:t>Multi-Tasking</w:t>
      </w:r>
    </w:p>
    <w:p w14:paraId="622A7E89" w14:textId="77777777" w:rsidR="001410A4" w:rsidRPr="001410A4" w:rsidRDefault="001410A4" w:rsidP="001410A4">
      <w:r w:rsidRPr="001410A4">
        <w:rPr>
          <w:b/>
          <w:bCs/>
        </w:rPr>
        <w:t>Definition</w:t>
      </w:r>
      <w:r w:rsidRPr="001410A4">
        <w:t>: A multi-tasking operating system allows the system to execute multiple tasks or processes simultaneously within a single user session.</w:t>
      </w:r>
    </w:p>
    <w:p w14:paraId="13453207" w14:textId="77777777" w:rsidR="001410A4" w:rsidRPr="001410A4" w:rsidRDefault="001410A4" w:rsidP="001410A4">
      <w:r w:rsidRPr="001410A4">
        <w:rPr>
          <w:b/>
          <w:bCs/>
        </w:rPr>
        <w:t>Key Characteristics</w:t>
      </w:r>
      <w:r w:rsidRPr="001410A4">
        <w:t>:</w:t>
      </w:r>
    </w:p>
    <w:p w14:paraId="609CEB5E" w14:textId="77777777" w:rsidR="001410A4" w:rsidRPr="001410A4" w:rsidRDefault="001410A4" w:rsidP="001410A4">
      <w:pPr>
        <w:numPr>
          <w:ilvl w:val="0"/>
          <w:numId w:val="70"/>
        </w:numPr>
      </w:pPr>
      <w:r w:rsidRPr="001410A4">
        <w:rPr>
          <w:b/>
          <w:bCs/>
        </w:rPr>
        <w:t>Process Management</w:t>
      </w:r>
      <w:r w:rsidRPr="001410A4">
        <w:t>: Manages multiple processes or tasks at the same time, allowing them to share system resources.</w:t>
      </w:r>
    </w:p>
    <w:p w14:paraId="7EFE5128" w14:textId="77777777" w:rsidR="001410A4" w:rsidRPr="001410A4" w:rsidRDefault="001410A4" w:rsidP="001410A4">
      <w:pPr>
        <w:numPr>
          <w:ilvl w:val="0"/>
          <w:numId w:val="70"/>
        </w:numPr>
      </w:pPr>
      <w:r w:rsidRPr="001410A4">
        <w:rPr>
          <w:b/>
          <w:bCs/>
        </w:rPr>
        <w:t>Task Switching</w:t>
      </w:r>
      <w:r w:rsidRPr="001410A4">
        <w:t>: Provides the ability to switch between tasks or processes quickly, giving the appearance that multiple tasks are running simultaneously.</w:t>
      </w:r>
    </w:p>
    <w:p w14:paraId="7D7C6DD4" w14:textId="77777777" w:rsidR="001410A4" w:rsidRPr="001410A4" w:rsidRDefault="001410A4" w:rsidP="001410A4">
      <w:pPr>
        <w:numPr>
          <w:ilvl w:val="0"/>
          <w:numId w:val="70"/>
        </w:numPr>
      </w:pPr>
      <w:r w:rsidRPr="001410A4">
        <w:rPr>
          <w:b/>
          <w:bCs/>
        </w:rPr>
        <w:t>Efficiency</w:t>
      </w:r>
      <w:r w:rsidRPr="001410A4">
        <w:t>: Improves overall system efficiency and responsiveness by handling multiple operations concurrently.</w:t>
      </w:r>
    </w:p>
    <w:p w14:paraId="298E596D" w14:textId="77777777" w:rsidR="001410A4" w:rsidRPr="001410A4" w:rsidRDefault="001410A4" w:rsidP="001410A4">
      <w:r w:rsidRPr="001410A4">
        <w:rPr>
          <w:b/>
          <w:bCs/>
        </w:rPr>
        <w:t>Types</w:t>
      </w:r>
      <w:r w:rsidRPr="001410A4">
        <w:t>:</w:t>
      </w:r>
    </w:p>
    <w:p w14:paraId="5509645E" w14:textId="77777777" w:rsidR="001410A4" w:rsidRPr="001410A4" w:rsidRDefault="001410A4" w:rsidP="001410A4">
      <w:pPr>
        <w:numPr>
          <w:ilvl w:val="0"/>
          <w:numId w:val="71"/>
        </w:numPr>
      </w:pPr>
      <w:r w:rsidRPr="001410A4">
        <w:rPr>
          <w:b/>
          <w:bCs/>
        </w:rPr>
        <w:t>Preemptive Multi-Tasking</w:t>
      </w:r>
      <w:r w:rsidRPr="001410A4">
        <w:t>: The operating system decides when to switch tasks and allocate CPU time to different processes, allowing for better control and fairness.</w:t>
      </w:r>
    </w:p>
    <w:p w14:paraId="645C45B5" w14:textId="77777777" w:rsidR="001410A4" w:rsidRPr="001410A4" w:rsidRDefault="001410A4" w:rsidP="001410A4">
      <w:pPr>
        <w:numPr>
          <w:ilvl w:val="0"/>
          <w:numId w:val="71"/>
        </w:numPr>
      </w:pPr>
      <w:r w:rsidRPr="001410A4">
        <w:rPr>
          <w:b/>
          <w:bCs/>
        </w:rPr>
        <w:t>Cooperative Multi-Tasking</w:t>
      </w:r>
      <w:r w:rsidRPr="001410A4">
        <w:t>: Processes voluntarily yield control to allow other processes to run, which can be less efficient and more prone to issues if a process doesn’t cooperate.</w:t>
      </w:r>
    </w:p>
    <w:p w14:paraId="42EB2F9C" w14:textId="77777777" w:rsidR="001410A4" w:rsidRPr="001410A4" w:rsidRDefault="001410A4" w:rsidP="001410A4">
      <w:r w:rsidRPr="001410A4">
        <w:rPr>
          <w:b/>
          <w:bCs/>
        </w:rPr>
        <w:t>Examples</w:t>
      </w:r>
      <w:r w:rsidRPr="001410A4">
        <w:t>:</w:t>
      </w:r>
    </w:p>
    <w:p w14:paraId="538E3B01" w14:textId="77777777" w:rsidR="001410A4" w:rsidRPr="001410A4" w:rsidRDefault="001410A4" w:rsidP="001410A4">
      <w:pPr>
        <w:numPr>
          <w:ilvl w:val="0"/>
          <w:numId w:val="72"/>
        </w:numPr>
      </w:pPr>
      <w:r w:rsidRPr="001410A4">
        <w:rPr>
          <w:b/>
          <w:bCs/>
        </w:rPr>
        <w:t>Windows</w:t>
      </w:r>
      <w:r w:rsidRPr="001410A4">
        <w:t>: Allows users to run multiple applications at the same time, such as a web browser, word processor, and email client.</w:t>
      </w:r>
    </w:p>
    <w:p w14:paraId="127A6C35" w14:textId="77777777" w:rsidR="001410A4" w:rsidRPr="001410A4" w:rsidRDefault="001410A4" w:rsidP="001410A4">
      <w:pPr>
        <w:numPr>
          <w:ilvl w:val="0"/>
          <w:numId w:val="72"/>
        </w:numPr>
      </w:pPr>
      <w:r w:rsidRPr="001410A4">
        <w:rPr>
          <w:b/>
          <w:bCs/>
        </w:rPr>
        <w:t>macOS</w:t>
      </w:r>
      <w:r w:rsidRPr="001410A4">
        <w:t>: Lets users handle multiple applications and processes simultaneously, switching between them as needed.</w:t>
      </w:r>
    </w:p>
    <w:p w14:paraId="7D95F4BB" w14:textId="77777777" w:rsidR="001410A4" w:rsidRPr="001410A4" w:rsidRDefault="001410A4" w:rsidP="001410A4">
      <w:r w:rsidRPr="001410A4">
        <w:rPr>
          <w:b/>
          <w:bCs/>
        </w:rPr>
        <w:t>Usage Scenario</w:t>
      </w:r>
      <w:r w:rsidRPr="001410A4">
        <w:t>: A user might run a web browser, a word processor, and a spreadsheet application concurrently, with the system managing these tasks to ensure smooth operation and responsiveness.</w:t>
      </w:r>
    </w:p>
    <w:p w14:paraId="7CDAB512" w14:textId="77777777" w:rsidR="001410A4" w:rsidRPr="001410A4" w:rsidRDefault="001410A4" w:rsidP="001410A4">
      <w:pPr>
        <w:rPr>
          <w:b/>
          <w:bCs/>
        </w:rPr>
      </w:pPr>
      <w:r w:rsidRPr="001410A4">
        <w:rPr>
          <w:b/>
          <w:bCs/>
        </w:rPr>
        <w:lastRenderedPageBreak/>
        <w:t>Summary</w:t>
      </w:r>
    </w:p>
    <w:p w14:paraId="6D617F94" w14:textId="77777777" w:rsidR="001410A4" w:rsidRPr="001410A4" w:rsidRDefault="001410A4" w:rsidP="001410A4">
      <w:pPr>
        <w:numPr>
          <w:ilvl w:val="0"/>
          <w:numId w:val="73"/>
        </w:numPr>
      </w:pPr>
      <w:r w:rsidRPr="001410A4">
        <w:rPr>
          <w:b/>
          <w:bCs/>
        </w:rPr>
        <w:t>Multi-User</w:t>
      </w:r>
      <w:r w:rsidRPr="001410A4">
        <w:t>: Refers to the ability of an operating system to support multiple users accessing and using the system at the same time, each with their own credentials and permissions.</w:t>
      </w:r>
    </w:p>
    <w:p w14:paraId="50683D56" w14:textId="77777777" w:rsidR="001410A4" w:rsidRPr="001410A4" w:rsidRDefault="001410A4" w:rsidP="001410A4">
      <w:pPr>
        <w:numPr>
          <w:ilvl w:val="0"/>
          <w:numId w:val="73"/>
        </w:numPr>
      </w:pPr>
      <w:r w:rsidRPr="001410A4">
        <w:rPr>
          <w:b/>
          <w:bCs/>
        </w:rPr>
        <w:t>Multi-Tasking</w:t>
      </w:r>
      <w:r w:rsidRPr="001410A4">
        <w:t>: Refers to the ability of an operating system to handle multiple tasks or processes simultaneously within a single user session, allowing users to perform various operations concurrently.</w:t>
      </w:r>
    </w:p>
    <w:p w14:paraId="405CDD6B" w14:textId="77777777" w:rsidR="00862726" w:rsidRDefault="00862726"/>
    <w:sectPr w:rsidR="0086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CD2"/>
    <w:multiLevelType w:val="multilevel"/>
    <w:tmpl w:val="C4E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0CEF"/>
    <w:multiLevelType w:val="multilevel"/>
    <w:tmpl w:val="AC4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7A95"/>
    <w:multiLevelType w:val="multilevel"/>
    <w:tmpl w:val="D730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F6420"/>
    <w:multiLevelType w:val="multilevel"/>
    <w:tmpl w:val="F03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F3354"/>
    <w:multiLevelType w:val="multilevel"/>
    <w:tmpl w:val="D08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A2DAC"/>
    <w:multiLevelType w:val="multilevel"/>
    <w:tmpl w:val="A9D2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871A1"/>
    <w:multiLevelType w:val="multilevel"/>
    <w:tmpl w:val="1C8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622FA"/>
    <w:multiLevelType w:val="multilevel"/>
    <w:tmpl w:val="1C32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33664"/>
    <w:multiLevelType w:val="multilevel"/>
    <w:tmpl w:val="A36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3181E"/>
    <w:multiLevelType w:val="multilevel"/>
    <w:tmpl w:val="F45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B36AB"/>
    <w:multiLevelType w:val="multilevel"/>
    <w:tmpl w:val="E0A8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472FC"/>
    <w:multiLevelType w:val="multilevel"/>
    <w:tmpl w:val="F6F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D583A"/>
    <w:multiLevelType w:val="multilevel"/>
    <w:tmpl w:val="F4F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B759C"/>
    <w:multiLevelType w:val="multilevel"/>
    <w:tmpl w:val="7AC6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D4DF5"/>
    <w:multiLevelType w:val="multilevel"/>
    <w:tmpl w:val="CC2C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701E56"/>
    <w:multiLevelType w:val="multilevel"/>
    <w:tmpl w:val="DB4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31BEE"/>
    <w:multiLevelType w:val="multilevel"/>
    <w:tmpl w:val="74C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D1055"/>
    <w:multiLevelType w:val="multilevel"/>
    <w:tmpl w:val="6DC8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95AB5"/>
    <w:multiLevelType w:val="multilevel"/>
    <w:tmpl w:val="1A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32EA4"/>
    <w:multiLevelType w:val="multilevel"/>
    <w:tmpl w:val="1C56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65569"/>
    <w:multiLevelType w:val="multilevel"/>
    <w:tmpl w:val="D90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A7433"/>
    <w:multiLevelType w:val="multilevel"/>
    <w:tmpl w:val="57D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C6CC4"/>
    <w:multiLevelType w:val="multilevel"/>
    <w:tmpl w:val="E0DA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B330C"/>
    <w:multiLevelType w:val="multilevel"/>
    <w:tmpl w:val="24A0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119EB"/>
    <w:multiLevelType w:val="multilevel"/>
    <w:tmpl w:val="F780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178D9"/>
    <w:multiLevelType w:val="multilevel"/>
    <w:tmpl w:val="047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635C6"/>
    <w:multiLevelType w:val="multilevel"/>
    <w:tmpl w:val="3D9E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61263"/>
    <w:multiLevelType w:val="multilevel"/>
    <w:tmpl w:val="3CB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12EA3"/>
    <w:multiLevelType w:val="multilevel"/>
    <w:tmpl w:val="DD1A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06A86"/>
    <w:multiLevelType w:val="multilevel"/>
    <w:tmpl w:val="AC8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07299"/>
    <w:multiLevelType w:val="multilevel"/>
    <w:tmpl w:val="2A7E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EB7E1F"/>
    <w:multiLevelType w:val="multilevel"/>
    <w:tmpl w:val="68B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737DC"/>
    <w:multiLevelType w:val="multilevel"/>
    <w:tmpl w:val="664E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A711C"/>
    <w:multiLevelType w:val="multilevel"/>
    <w:tmpl w:val="1F4C2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6385E"/>
    <w:multiLevelType w:val="multilevel"/>
    <w:tmpl w:val="593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1350A7"/>
    <w:multiLevelType w:val="multilevel"/>
    <w:tmpl w:val="9BF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A7838"/>
    <w:multiLevelType w:val="multilevel"/>
    <w:tmpl w:val="963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C67151"/>
    <w:multiLevelType w:val="multilevel"/>
    <w:tmpl w:val="FC10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F34D76"/>
    <w:multiLevelType w:val="multilevel"/>
    <w:tmpl w:val="DC46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9B78BC"/>
    <w:multiLevelType w:val="multilevel"/>
    <w:tmpl w:val="3174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E2718"/>
    <w:multiLevelType w:val="multilevel"/>
    <w:tmpl w:val="DCF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30B48"/>
    <w:multiLevelType w:val="multilevel"/>
    <w:tmpl w:val="DA0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168B3"/>
    <w:multiLevelType w:val="multilevel"/>
    <w:tmpl w:val="EB10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C04540"/>
    <w:multiLevelType w:val="multilevel"/>
    <w:tmpl w:val="EE2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EB437D"/>
    <w:multiLevelType w:val="multilevel"/>
    <w:tmpl w:val="CE2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AA5E0F"/>
    <w:multiLevelType w:val="multilevel"/>
    <w:tmpl w:val="5B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8627BD"/>
    <w:multiLevelType w:val="multilevel"/>
    <w:tmpl w:val="7924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81820"/>
    <w:multiLevelType w:val="multilevel"/>
    <w:tmpl w:val="581A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695DE1"/>
    <w:multiLevelType w:val="multilevel"/>
    <w:tmpl w:val="B59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1072AE"/>
    <w:multiLevelType w:val="multilevel"/>
    <w:tmpl w:val="8E6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5689E"/>
    <w:multiLevelType w:val="multilevel"/>
    <w:tmpl w:val="8EC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B37E7"/>
    <w:multiLevelType w:val="multilevel"/>
    <w:tmpl w:val="CE7C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17695"/>
    <w:multiLevelType w:val="multilevel"/>
    <w:tmpl w:val="143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46678"/>
    <w:multiLevelType w:val="multilevel"/>
    <w:tmpl w:val="AB3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37AC2"/>
    <w:multiLevelType w:val="multilevel"/>
    <w:tmpl w:val="6696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5210A9"/>
    <w:multiLevelType w:val="multilevel"/>
    <w:tmpl w:val="C0C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EC6ADD"/>
    <w:multiLevelType w:val="multilevel"/>
    <w:tmpl w:val="F740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244676"/>
    <w:multiLevelType w:val="multilevel"/>
    <w:tmpl w:val="A6AC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67848"/>
    <w:multiLevelType w:val="multilevel"/>
    <w:tmpl w:val="65C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D5B9B"/>
    <w:multiLevelType w:val="multilevel"/>
    <w:tmpl w:val="2DD2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641A51"/>
    <w:multiLevelType w:val="multilevel"/>
    <w:tmpl w:val="771A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735D50"/>
    <w:multiLevelType w:val="multilevel"/>
    <w:tmpl w:val="1C8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015B5E"/>
    <w:multiLevelType w:val="multilevel"/>
    <w:tmpl w:val="03867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6072CC"/>
    <w:multiLevelType w:val="multilevel"/>
    <w:tmpl w:val="759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726E89"/>
    <w:multiLevelType w:val="multilevel"/>
    <w:tmpl w:val="90E4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C4425A"/>
    <w:multiLevelType w:val="multilevel"/>
    <w:tmpl w:val="84C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B12847"/>
    <w:multiLevelType w:val="multilevel"/>
    <w:tmpl w:val="CE5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A7E90"/>
    <w:multiLevelType w:val="multilevel"/>
    <w:tmpl w:val="7F0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697258"/>
    <w:multiLevelType w:val="multilevel"/>
    <w:tmpl w:val="BBB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C569DB"/>
    <w:multiLevelType w:val="multilevel"/>
    <w:tmpl w:val="6CD4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1173D"/>
    <w:multiLevelType w:val="multilevel"/>
    <w:tmpl w:val="7FB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01484D"/>
    <w:multiLevelType w:val="multilevel"/>
    <w:tmpl w:val="CA2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C34D28"/>
    <w:multiLevelType w:val="multilevel"/>
    <w:tmpl w:val="676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14897">
    <w:abstractNumId w:val="25"/>
  </w:num>
  <w:num w:numId="2" w16cid:durableId="1711803452">
    <w:abstractNumId w:val="53"/>
  </w:num>
  <w:num w:numId="3" w16cid:durableId="646906916">
    <w:abstractNumId w:val="15"/>
  </w:num>
  <w:num w:numId="4" w16cid:durableId="212087624">
    <w:abstractNumId w:val="71"/>
  </w:num>
  <w:num w:numId="5" w16cid:durableId="344675773">
    <w:abstractNumId w:val="4"/>
  </w:num>
  <w:num w:numId="6" w16cid:durableId="85082569">
    <w:abstractNumId w:val="0"/>
  </w:num>
  <w:num w:numId="7" w16cid:durableId="376854121">
    <w:abstractNumId w:val="9"/>
  </w:num>
  <w:num w:numId="8" w16cid:durableId="707880145">
    <w:abstractNumId w:val="35"/>
  </w:num>
  <w:num w:numId="9" w16cid:durableId="728116702">
    <w:abstractNumId w:val="72"/>
  </w:num>
  <w:num w:numId="10" w16cid:durableId="218589845">
    <w:abstractNumId w:val="48"/>
  </w:num>
  <w:num w:numId="11" w16cid:durableId="39280729">
    <w:abstractNumId w:val="22"/>
  </w:num>
  <w:num w:numId="12" w16cid:durableId="1556889795">
    <w:abstractNumId w:val="2"/>
  </w:num>
  <w:num w:numId="13" w16cid:durableId="1098334187">
    <w:abstractNumId w:val="24"/>
  </w:num>
  <w:num w:numId="14" w16cid:durableId="1448236704">
    <w:abstractNumId w:val="57"/>
  </w:num>
  <w:num w:numId="15" w16cid:durableId="1056776954">
    <w:abstractNumId w:val="69"/>
  </w:num>
  <w:num w:numId="16" w16cid:durableId="1629971345">
    <w:abstractNumId w:val="10"/>
  </w:num>
  <w:num w:numId="17" w16cid:durableId="2116514490">
    <w:abstractNumId w:val="1"/>
  </w:num>
  <w:num w:numId="18" w16cid:durableId="1662584441">
    <w:abstractNumId w:val="21"/>
  </w:num>
  <w:num w:numId="19" w16cid:durableId="90784353">
    <w:abstractNumId w:val="67"/>
  </w:num>
  <w:num w:numId="20" w16cid:durableId="767121438">
    <w:abstractNumId w:val="45"/>
  </w:num>
  <w:num w:numId="21" w16cid:durableId="1321159898">
    <w:abstractNumId w:val="37"/>
  </w:num>
  <w:num w:numId="22" w16cid:durableId="496923185">
    <w:abstractNumId w:val="68"/>
  </w:num>
  <w:num w:numId="23" w16cid:durableId="2115323741">
    <w:abstractNumId w:val="18"/>
  </w:num>
  <w:num w:numId="24" w16cid:durableId="1227378998">
    <w:abstractNumId w:val="6"/>
  </w:num>
  <w:num w:numId="25" w16cid:durableId="822164399">
    <w:abstractNumId w:val="46"/>
  </w:num>
  <w:num w:numId="26" w16cid:durableId="1015333">
    <w:abstractNumId w:val="55"/>
  </w:num>
  <w:num w:numId="27" w16cid:durableId="144588516">
    <w:abstractNumId w:val="12"/>
  </w:num>
  <w:num w:numId="28" w16cid:durableId="665089891">
    <w:abstractNumId w:val="3"/>
  </w:num>
  <w:num w:numId="29" w16cid:durableId="762723667">
    <w:abstractNumId w:val="50"/>
  </w:num>
  <w:num w:numId="30" w16cid:durableId="1456945077">
    <w:abstractNumId w:val="60"/>
  </w:num>
  <w:num w:numId="31" w16cid:durableId="830369934">
    <w:abstractNumId w:val="28"/>
  </w:num>
  <w:num w:numId="32" w16cid:durableId="362898476">
    <w:abstractNumId w:val="33"/>
  </w:num>
  <w:num w:numId="33" w16cid:durableId="1427848273">
    <w:abstractNumId w:val="38"/>
  </w:num>
  <w:num w:numId="34" w16cid:durableId="1769933663">
    <w:abstractNumId w:val="23"/>
  </w:num>
  <w:num w:numId="35" w16cid:durableId="717359952">
    <w:abstractNumId w:val="59"/>
  </w:num>
  <w:num w:numId="36" w16cid:durableId="342824328">
    <w:abstractNumId w:val="43"/>
  </w:num>
  <w:num w:numId="37" w16cid:durableId="177739304">
    <w:abstractNumId w:val="40"/>
  </w:num>
  <w:num w:numId="38" w16cid:durableId="13000402">
    <w:abstractNumId w:val="26"/>
  </w:num>
  <w:num w:numId="39" w16cid:durableId="1962955133">
    <w:abstractNumId w:val="51"/>
  </w:num>
  <w:num w:numId="40" w16cid:durableId="248346680">
    <w:abstractNumId w:val="66"/>
  </w:num>
  <w:num w:numId="41" w16cid:durableId="1285044369">
    <w:abstractNumId w:val="44"/>
  </w:num>
  <w:num w:numId="42" w16cid:durableId="455636193">
    <w:abstractNumId w:val="36"/>
  </w:num>
  <w:num w:numId="43" w16cid:durableId="521750184">
    <w:abstractNumId w:val="29"/>
  </w:num>
  <w:num w:numId="44" w16cid:durableId="1736781325">
    <w:abstractNumId w:val="49"/>
  </w:num>
  <w:num w:numId="45" w16cid:durableId="897209188">
    <w:abstractNumId w:val="58"/>
  </w:num>
  <w:num w:numId="46" w16cid:durableId="196818898">
    <w:abstractNumId w:val="61"/>
  </w:num>
  <w:num w:numId="47" w16cid:durableId="1785148506">
    <w:abstractNumId w:val="47"/>
  </w:num>
  <w:num w:numId="48" w16cid:durableId="155614593">
    <w:abstractNumId w:val="62"/>
  </w:num>
  <w:num w:numId="49" w16cid:durableId="1276983592">
    <w:abstractNumId w:val="5"/>
  </w:num>
  <w:num w:numId="50" w16cid:durableId="1978948593">
    <w:abstractNumId w:val="54"/>
  </w:num>
  <w:num w:numId="51" w16cid:durableId="1467165651">
    <w:abstractNumId w:val="8"/>
  </w:num>
  <w:num w:numId="52" w16cid:durableId="892037231">
    <w:abstractNumId w:val="64"/>
  </w:num>
  <w:num w:numId="53" w16cid:durableId="409616393">
    <w:abstractNumId w:val="20"/>
  </w:num>
  <w:num w:numId="54" w16cid:durableId="100683634">
    <w:abstractNumId w:val="42"/>
  </w:num>
  <w:num w:numId="55" w16cid:durableId="98381575">
    <w:abstractNumId w:val="7"/>
  </w:num>
  <w:num w:numId="56" w16cid:durableId="1750082847">
    <w:abstractNumId w:val="52"/>
  </w:num>
  <w:num w:numId="57" w16cid:durableId="1174418503">
    <w:abstractNumId w:val="19"/>
  </w:num>
  <w:num w:numId="58" w16cid:durableId="256641992">
    <w:abstractNumId w:val="30"/>
  </w:num>
  <w:num w:numId="59" w16cid:durableId="1964267734">
    <w:abstractNumId w:val="14"/>
  </w:num>
  <w:num w:numId="60" w16cid:durableId="758646039">
    <w:abstractNumId w:val="39"/>
  </w:num>
  <w:num w:numId="61" w16cid:durableId="1682125684">
    <w:abstractNumId w:val="13"/>
  </w:num>
  <w:num w:numId="62" w16cid:durableId="199440144">
    <w:abstractNumId w:val="17"/>
  </w:num>
  <w:num w:numId="63" w16cid:durableId="1781877904">
    <w:abstractNumId w:val="56"/>
  </w:num>
  <w:num w:numId="64" w16cid:durableId="486482778">
    <w:abstractNumId w:val="70"/>
  </w:num>
  <w:num w:numId="65" w16cid:durableId="2029331072">
    <w:abstractNumId w:val="34"/>
  </w:num>
  <w:num w:numId="66" w16cid:durableId="1284271772">
    <w:abstractNumId w:val="32"/>
  </w:num>
  <w:num w:numId="67" w16cid:durableId="1905405034">
    <w:abstractNumId w:val="27"/>
  </w:num>
  <w:num w:numId="68" w16cid:durableId="2115443791">
    <w:abstractNumId w:val="16"/>
  </w:num>
  <w:num w:numId="69" w16cid:durableId="1214586360">
    <w:abstractNumId w:val="41"/>
  </w:num>
  <w:num w:numId="70" w16cid:durableId="207498047">
    <w:abstractNumId w:val="65"/>
  </w:num>
  <w:num w:numId="71" w16cid:durableId="1773277988">
    <w:abstractNumId w:val="31"/>
  </w:num>
  <w:num w:numId="72" w16cid:durableId="1276017352">
    <w:abstractNumId w:val="63"/>
  </w:num>
  <w:num w:numId="73" w16cid:durableId="1408962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A1"/>
    <w:rsid w:val="00114C8A"/>
    <w:rsid w:val="001410A4"/>
    <w:rsid w:val="002435C5"/>
    <w:rsid w:val="002730D1"/>
    <w:rsid w:val="00427991"/>
    <w:rsid w:val="007D3DA1"/>
    <w:rsid w:val="007D4BE6"/>
    <w:rsid w:val="00862726"/>
    <w:rsid w:val="00E6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3376"/>
  <w15:chartTrackingRefBased/>
  <w15:docId w15:val="{80557245-C2D7-445E-BBEC-FAE6FB31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BD1"/>
    <w:rPr>
      <w:color w:val="0563C1" w:themeColor="hyperlink"/>
      <w:u w:val="single"/>
    </w:rPr>
  </w:style>
  <w:style w:type="character" w:styleId="UnresolvedMention">
    <w:name w:val="Unresolved Mention"/>
    <w:basedOn w:val="DefaultParagraphFont"/>
    <w:uiPriority w:val="99"/>
    <w:semiHidden/>
    <w:unhideWhenUsed/>
    <w:rsid w:val="00E61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8628">
      <w:bodyDiv w:val="1"/>
      <w:marLeft w:val="0"/>
      <w:marRight w:val="0"/>
      <w:marTop w:val="0"/>
      <w:marBottom w:val="0"/>
      <w:divBdr>
        <w:top w:val="none" w:sz="0" w:space="0" w:color="auto"/>
        <w:left w:val="none" w:sz="0" w:space="0" w:color="auto"/>
        <w:bottom w:val="none" w:sz="0" w:space="0" w:color="auto"/>
        <w:right w:val="none" w:sz="0" w:space="0" w:color="auto"/>
      </w:divBdr>
      <w:divsChild>
        <w:div w:id="656957457">
          <w:marLeft w:val="0"/>
          <w:marRight w:val="0"/>
          <w:marTop w:val="0"/>
          <w:marBottom w:val="0"/>
          <w:divBdr>
            <w:top w:val="none" w:sz="0" w:space="0" w:color="auto"/>
            <w:left w:val="none" w:sz="0" w:space="0" w:color="auto"/>
            <w:bottom w:val="none" w:sz="0" w:space="0" w:color="auto"/>
            <w:right w:val="none" w:sz="0" w:space="0" w:color="auto"/>
          </w:divBdr>
          <w:divsChild>
            <w:div w:id="1531724088">
              <w:marLeft w:val="0"/>
              <w:marRight w:val="0"/>
              <w:marTop w:val="0"/>
              <w:marBottom w:val="0"/>
              <w:divBdr>
                <w:top w:val="none" w:sz="0" w:space="0" w:color="auto"/>
                <w:left w:val="none" w:sz="0" w:space="0" w:color="auto"/>
                <w:bottom w:val="none" w:sz="0" w:space="0" w:color="auto"/>
                <w:right w:val="none" w:sz="0" w:space="0" w:color="auto"/>
              </w:divBdr>
              <w:divsChild>
                <w:div w:id="197620660">
                  <w:marLeft w:val="0"/>
                  <w:marRight w:val="0"/>
                  <w:marTop w:val="0"/>
                  <w:marBottom w:val="0"/>
                  <w:divBdr>
                    <w:top w:val="none" w:sz="0" w:space="0" w:color="auto"/>
                    <w:left w:val="none" w:sz="0" w:space="0" w:color="auto"/>
                    <w:bottom w:val="none" w:sz="0" w:space="0" w:color="auto"/>
                    <w:right w:val="none" w:sz="0" w:space="0" w:color="auto"/>
                  </w:divBdr>
                  <w:divsChild>
                    <w:div w:id="1869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6491">
      <w:bodyDiv w:val="1"/>
      <w:marLeft w:val="0"/>
      <w:marRight w:val="0"/>
      <w:marTop w:val="0"/>
      <w:marBottom w:val="0"/>
      <w:divBdr>
        <w:top w:val="none" w:sz="0" w:space="0" w:color="auto"/>
        <w:left w:val="none" w:sz="0" w:space="0" w:color="auto"/>
        <w:bottom w:val="none" w:sz="0" w:space="0" w:color="auto"/>
        <w:right w:val="none" w:sz="0" w:space="0" w:color="auto"/>
      </w:divBdr>
    </w:div>
    <w:div w:id="265968920">
      <w:bodyDiv w:val="1"/>
      <w:marLeft w:val="0"/>
      <w:marRight w:val="0"/>
      <w:marTop w:val="0"/>
      <w:marBottom w:val="0"/>
      <w:divBdr>
        <w:top w:val="none" w:sz="0" w:space="0" w:color="auto"/>
        <w:left w:val="none" w:sz="0" w:space="0" w:color="auto"/>
        <w:bottom w:val="none" w:sz="0" w:space="0" w:color="auto"/>
        <w:right w:val="none" w:sz="0" w:space="0" w:color="auto"/>
      </w:divBdr>
    </w:div>
    <w:div w:id="459034813">
      <w:bodyDiv w:val="1"/>
      <w:marLeft w:val="0"/>
      <w:marRight w:val="0"/>
      <w:marTop w:val="0"/>
      <w:marBottom w:val="0"/>
      <w:divBdr>
        <w:top w:val="none" w:sz="0" w:space="0" w:color="auto"/>
        <w:left w:val="none" w:sz="0" w:space="0" w:color="auto"/>
        <w:bottom w:val="none" w:sz="0" w:space="0" w:color="auto"/>
        <w:right w:val="none" w:sz="0" w:space="0" w:color="auto"/>
      </w:divBdr>
      <w:divsChild>
        <w:div w:id="1993673449">
          <w:marLeft w:val="0"/>
          <w:marRight w:val="0"/>
          <w:marTop w:val="0"/>
          <w:marBottom w:val="0"/>
          <w:divBdr>
            <w:top w:val="none" w:sz="0" w:space="0" w:color="auto"/>
            <w:left w:val="none" w:sz="0" w:space="0" w:color="auto"/>
            <w:bottom w:val="none" w:sz="0" w:space="0" w:color="auto"/>
            <w:right w:val="none" w:sz="0" w:space="0" w:color="auto"/>
          </w:divBdr>
          <w:divsChild>
            <w:div w:id="191849052">
              <w:marLeft w:val="0"/>
              <w:marRight w:val="0"/>
              <w:marTop w:val="0"/>
              <w:marBottom w:val="0"/>
              <w:divBdr>
                <w:top w:val="none" w:sz="0" w:space="0" w:color="auto"/>
                <w:left w:val="none" w:sz="0" w:space="0" w:color="auto"/>
                <w:bottom w:val="none" w:sz="0" w:space="0" w:color="auto"/>
                <w:right w:val="none" w:sz="0" w:space="0" w:color="auto"/>
              </w:divBdr>
              <w:divsChild>
                <w:div w:id="298805746">
                  <w:marLeft w:val="0"/>
                  <w:marRight w:val="0"/>
                  <w:marTop w:val="0"/>
                  <w:marBottom w:val="0"/>
                  <w:divBdr>
                    <w:top w:val="none" w:sz="0" w:space="0" w:color="auto"/>
                    <w:left w:val="none" w:sz="0" w:space="0" w:color="auto"/>
                    <w:bottom w:val="none" w:sz="0" w:space="0" w:color="auto"/>
                    <w:right w:val="none" w:sz="0" w:space="0" w:color="auto"/>
                  </w:divBdr>
                  <w:divsChild>
                    <w:div w:id="21389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1647">
      <w:bodyDiv w:val="1"/>
      <w:marLeft w:val="0"/>
      <w:marRight w:val="0"/>
      <w:marTop w:val="0"/>
      <w:marBottom w:val="0"/>
      <w:divBdr>
        <w:top w:val="none" w:sz="0" w:space="0" w:color="auto"/>
        <w:left w:val="none" w:sz="0" w:space="0" w:color="auto"/>
        <w:bottom w:val="none" w:sz="0" w:space="0" w:color="auto"/>
        <w:right w:val="none" w:sz="0" w:space="0" w:color="auto"/>
      </w:divBdr>
    </w:div>
    <w:div w:id="537427836">
      <w:bodyDiv w:val="1"/>
      <w:marLeft w:val="0"/>
      <w:marRight w:val="0"/>
      <w:marTop w:val="0"/>
      <w:marBottom w:val="0"/>
      <w:divBdr>
        <w:top w:val="none" w:sz="0" w:space="0" w:color="auto"/>
        <w:left w:val="none" w:sz="0" w:space="0" w:color="auto"/>
        <w:bottom w:val="none" w:sz="0" w:space="0" w:color="auto"/>
        <w:right w:val="none" w:sz="0" w:space="0" w:color="auto"/>
      </w:divBdr>
    </w:div>
    <w:div w:id="624191400">
      <w:bodyDiv w:val="1"/>
      <w:marLeft w:val="0"/>
      <w:marRight w:val="0"/>
      <w:marTop w:val="0"/>
      <w:marBottom w:val="0"/>
      <w:divBdr>
        <w:top w:val="none" w:sz="0" w:space="0" w:color="auto"/>
        <w:left w:val="none" w:sz="0" w:space="0" w:color="auto"/>
        <w:bottom w:val="none" w:sz="0" w:space="0" w:color="auto"/>
        <w:right w:val="none" w:sz="0" w:space="0" w:color="auto"/>
      </w:divBdr>
    </w:div>
    <w:div w:id="652100481">
      <w:bodyDiv w:val="1"/>
      <w:marLeft w:val="0"/>
      <w:marRight w:val="0"/>
      <w:marTop w:val="0"/>
      <w:marBottom w:val="0"/>
      <w:divBdr>
        <w:top w:val="none" w:sz="0" w:space="0" w:color="auto"/>
        <w:left w:val="none" w:sz="0" w:space="0" w:color="auto"/>
        <w:bottom w:val="none" w:sz="0" w:space="0" w:color="auto"/>
        <w:right w:val="none" w:sz="0" w:space="0" w:color="auto"/>
      </w:divBdr>
      <w:divsChild>
        <w:div w:id="1368674150">
          <w:marLeft w:val="0"/>
          <w:marRight w:val="0"/>
          <w:marTop w:val="0"/>
          <w:marBottom w:val="0"/>
          <w:divBdr>
            <w:top w:val="none" w:sz="0" w:space="0" w:color="auto"/>
            <w:left w:val="none" w:sz="0" w:space="0" w:color="auto"/>
            <w:bottom w:val="none" w:sz="0" w:space="0" w:color="auto"/>
            <w:right w:val="none" w:sz="0" w:space="0" w:color="auto"/>
          </w:divBdr>
          <w:divsChild>
            <w:div w:id="1134905498">
              <w:marLeft w:val="0"/>
              <w:marRight w:val="0"/>
              <w:marTop w:val="0"/>
              <w:marBottom w:val="0"/>
              <w:divBdr>
                <w:top w:val="none" w:sz="0" w:space="0" w:color="auto"/>
                <w:left w:val="none" w:sz="0" w:space="0" w:color="auto"/>
                <w:bottom w:val="none" w:sz="0" w:space="0" w:color="auto"/>
                <w:right w:val="none" w:sz="0" w:space="0" w:color="auto"/>
              </w:divBdr>
              <w:divsChild>
                <w:div w:id="879319491">
                  <w:marLeft w:val="0"/>
                  <w:marRight w:val="0"/>
                  <w:marTop w:val="0"/>
                  <w:marBottom w:val="0"/>
                  <w:divBdr>
                    <w:top w:val="none" w:sz="0" w:space="0" w:color="auto"/>
                    <w:left w:val="none" w:sz="0" w:space="0" w:color="auto"/>
                    <w:bottom w:val="none" w:sz="0" w:space="0" w:color="auto"/>
                    <w:right w:val="none" w:sz="0" w:space="0" w:color="auto"/>
                  </w:divBdr>
                  <w:divsChild>
                    <w:div w:id="6448210">
                      <w:marLeft w:val="0"/>
                      <w:marRight w:val="0"/>
                      <w:marTop w:val="0"/>
                      <w:marBottom w:val="0"/>
                      <w:divBdr>
                        <w:top w:val="none" w:sz="0" w:space="0" w:color="auto"/>
                        <w:left w:val="none" w:sz="0" w:space="0" w:color="auto"/>
                        <w:bottom w:val="none" w:sz="0" w:space="0" w:color="auto"/>
                        <w:right w:val="none" w:sz="0" w:space="0" w:color="auto"/>
                      </w:divBdr>
                      <w:divsChild>
                        <w:div w:id="1465807339">
                          <w:marLeft w:val="0"/>
                          <w:marRight w:val="0"/>
                          <w:marTop w:val="0"/>
                          <w:marBottom w:val="0"/>
                          <w:divBdr>
                            <w:top w:val="none" w:sz="0" w:space="0" w:color="auto"/>
                            <w:left w:val="none" w:sz="0" w:space="0" w:color="auto"/>
                            <w:bottom w:val="none" w:sz="0" w:space="0" w:color="auto"/>
                            <w:right w:val="none" w:sz="0" w:space="0" w:color="auto"/>
                          </w:divBdr>
                          <w:divsChild>
                            <w:div w:id="75247368">
                              <w:marLeft w:val="0"/>
                              <w:marRight w:val="0"/>
                              <w:marTop w:val="0"/>
                              <w:marBottom w:val="0"/>
                              <w:divBdr>
                                <w:top w:val="none" w:sz="0" w:space="0" w:color="auto"/>
                                <w:left w:val="none" w:sz="0" w:space="0" w:color="auto"/>
                                <w:bottom w:val="none" w:sz="0" w:space="0" w:color="auto"/>
                                <w:right w:val="none" w:sz="0" w:space="0" w:color="auto"/>
                              </w:divBdr>
                              <w:divsChild>
                                <w:div w:id="2052220713">
                                  <w:marLeft w:val="0"/>
                                  <w:marRight w:val="0"/>
                                  <w:marTop w:val="0"/>
                                  <w:marBottom w:val="0"/>
                                  <w:divBdr>
                                    <w:top w:val="none" w:sz="0" w:space="0" w:color="auto"/>
                                    <w:left w:val="none" w:sz="0" w:space="0" w:color="auto"/>
                                    <w:bottom w:val="none" w:sz="0" w:space="0" w:color="auto"/>
                                    <w:right w:val="none" w:sz="0" w:space="0" w:color="auto"/>
                                  </w:divBdr>
                                  <w:divsChild>
                                    <w:div w:id="1298954795">
                                      <w:marLeft w:val="0"/>
                                      <w:marRight w:val="0"/>
                                      <w:marTop w:val="0"/>
                                      <w:marBottom w:val="0"/>
                                      <w:divBdr>
                                        <w:top w:val="none" w:sz="0" w:space="0" w:color="auto"/>
                                        <w:left w:val="none" w:sz="0" w:space="0" w:color="auto"/>
                                        <w:bottom w:val="none" w:sz="0" w:space="0" w:color="auto"/>
                                        <w:right w:val="none" w:sz="0" w:space="0" w:color="auto"/>
                                      </w:divBdr>
                                      <w:divsChild>
                                        <w:div w:id="13045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686">
                                  <w:marLeft w:val="0"/>
                                  <w:marRight w:val="0"/>
                                  <w:marTop w:val="0"/>
                                  <w:marBottom w:val="0"/>
                                  <w:divBdr>
                                    <w:top w:val="none" w:sz="0" w:space="0" w:color="auto"/>
                                    <w:left w:val="none" w:sz="0" w:space="0" w:color="auto"/>
                                    <w:bottom w:val="none" w:sz="0" w:space="0" w:color="auto"/>
                                    <w:right w:val="none" w:sz="0" w:space="0" w:color="auto"/>
                                  </w:divBdr>
                                  <w:divsChild>
                                    <w:div w:id="464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46145">
      <w:bodyDiv w:val="1"/>
      <w:marLeft w:val="0"/>
      <w:marRight w:val="0"/>
      <w:marTop w:val="0"/>
      <w:marBottom w:val="0"/>
      <w:divBdr>
        <w:top w:val="none" w:sz="0" w:space="0" w:color="auto"/>
        <w:left w:val="none" w:sz="0" w:space="0" w:color="auto"/>
        <w:bottom w:val="none" w:sz="0" w:space="0" w:color="auto"/>
        <w:right w:val="none" w:sz="0" w:space="0" w:color="auto"/>
      </w:divBdr>
    </w:div>
    <w:div w:id="1075474971">
      <w:bodyDiv w:val="1"/>
      <w:marLeft w:val="0"/>
      <w:marRight w:val="0"/>
      <w:marTop w:val="0"/>
      <w:marBottom w:val="0"/>
      <w:divBdr>
        <w:top w:val="none" w:sz="0" w:space="0" w:color="auto"/>
        <w:left w:val="none" w:sz="0" w:space="0" w:color="auto"/>
        <w:bottom w:val="none" w:sz="0" w:space="0" w:color="auto"/>
        <w:right w:val="none" w:sz="0" w:space="0" w:color="auto"/>
      </w:divBdr>
    </w:div>
    <w:div w:id="1290165695">
      <w:bodyDiv w:val="1"/>
      <w:marLeft w:val="0"/>
      <w:marRight w:val="0"/>
      <w:marTop w:val="0"/>
      <w:marBottom w:val="0"/>
      <w:divBdr>
        <w:top w:val="none" w:sz="0" w:space="0" w:color="auto"/>
        <w:left w:val="none" w:sz="0" w:space="0" w:color="auto"/>
        <w:bottom w:val="none" w:sz="0" w:space="0" w:color="auto"/>
        <w:right w:val="none" w:sz="0" w:space="0" w:color="auto"/>
      </w:divBdr>
    </w:div>
    <w:div w:id="1532374219">
      <w:bodyDiv w:val="1"/>
      <w:marLeft w:val="0"/>
      <w:marRight w:val="0"/>
      <w:marTop w:val="0"/>
      <w:marBottom w:val="0"/>
      <w:divBdr>
        <w:top w:val="none" w:sz="0" w:space="0" w:color="auto"/>
        <w:left w:val="none" w:sz="0" w:space="0" w:color="auto"/>
        <w:bottom w:val="none" w:sz="0" w:space="0" w:color="auto"/>
        <w:right w:val="none" w:sz="0" w:space="0" w:color="auto"/>
      </w:divBdr>
    </w:div>
    <w:div w:id="1614096517">
      <w:bodyDiv w:val="1"/>
      <w:marLeft w:val="0"/>
      <w:marRight w:val="0"/>
      <w:marTop w:val="0"/>
      <w:marBottom w:val="0"/>
      <w:divBdr>
        <w:top w:val="none" w:sz="0" w:space="0" w:color="auto"/>
        <w:left w:val="none" w:sz="0" w:space="0" w:color="auto"/>
        <w:bottom w:val="none" w:sz="0" w:space="0" w:color="auto"/>
        <w:right w:val="none" w:sz="0" w:space="0" w:color="auto"/>
      </w:divBdr>
    </w:div>
    <w:div w:id="1634171736">
      <w:bodyDiv w:val="1"/>
      <w:marLeft w:val="0"/>
      <w:marRight w:val="0"/>
      <w:marTop w:val="0"/>
      <w:marBottom w:val="0"/>
      <w:divBdr>
        <w:top w:val="none" w:sz="0" w:space="0" w:color="auto"/>
        <w:left w:val="none" w:sz="0" w:space="0" w:color="auto"/>
        <w:bottom w:val="none" w:sz="0" w:space="0" w:color="auto"/>
        <w:right w:val="none" w:sz="0" w:space="0" w:color="auto"/>
      </w:divBdr>
    </w:div>
    <w:div w:id="1650861261">
      <w:bodyDiv w:val="1"/>
      <w:marLeft w:val="0"/>
      <w:marRight w:val="0"/>
      <w:marTop w:val="0"/>
      <w:marBottom w:val="0"/>
      <w:divBdr>
        <w:top w:val="none" w:sz="0" w:space="0" w:color="auto"/>
        <w:left w:val="none" w:sz="0" w:space="0" w:color="auto"/>
        <w:bottom w:val="none" w:sz="0" w:space="0" w:color="auto"/>
        <w:right w:val="none" w:sz="0" w:space="0" w:color="auto"/>
      </w:divBdr>
    </w:div>
    <w:div w:id="1777361279">
      <w:bodyDiv w:val="1"/>
      <w:marLeft w:val="0"/>
      <w:marRight w:val="0"/>
      <w:marTop w:val="0"/>
      <w:marBottom w:val="0"/>
      <w:divBdr>
        <w:top w:val="none" w:sz="0" w:space="0" w:color="auto"/>
        <w:left w:val="none" w:sz="0" w:space="0" w:color="auto"/>
        <w:bottom w:val="none" w:sz="0" w:space="0" w:color="auto"/>
        <w:right w:val="none" w:sz="0" w:space="0" w:color="auto"/>
      </w:divBdr>
      <w:divsChild>
        <w:div w:id="943154316">
          <w:marLeft w:val="0"/>
          <w:marRight w:val="0"/>
          <w:marTop w:val="0"/>
          <w:marBottom w:val="0"/>
          <w:divBdr>
            <w:top w:val="none" w:sz="0" w:space="0" w:color="auto"/>
            <w:left w:val="none" w:sz="0" w:space="0" w:color="auto"/>
            <w:bottom w:val="none" w:sz="0" w:space="0" w:color="auto"/>
            <w:right w:val="none" w:sz="0" w:space="0" w:color="auto"/>
          </w:divBdr>
          <w:divsChild>
            <w:div w:id="1815876220">
              <w:marLeft w:val="0"/>
              <w:marRight w:val="0"/>
              <w:marTop w:val="0"/>
              <w:marBottom w:val="0"/>
              <w:divBdr>
                <w:top w:val="none" w:sz="0" w:space="0" w:color="auto"/>
                <w:left w:val="none" w:sz="0" w:space="0" w:color="auto"/>
                <w:bottom w:val="none" w:sz="0" w:space="0" w:color="auto"/>
                <w:right w:val="none" w:sz="0" w:space="0" w:color="auto"/>
              </w:divBdr>
              <w:divsChild>
                <w:div w:id="2075859105">
                  <w:marLeft w:val="0"/>
                  <w:marRight w:val="0"/>
                  <w:marTop w:val="0"/>
                  <w:marBottom w:val="0"/>
                  <w:divBdr>
                    <w:top w:val="none" w:sz="0" w:space="0" w:color="auto"/>
                    <w:left w:val="none" w:sz="0" w:space="0" w:color="auto"/>
                    <w:bottom w:val="none" w:sz="0" w:space="0" w:color="auto"/>
                    <w:right w:val="none" w:sz="0" w:space="0" w:color="auto"/>
                  </w:divBdr>
                  <w:divsChild>
                    <w:div w:id="148258066">
                      <w:marLeft w:val="0"/>
                      <w:marRight w:val="0"/>
                      <w:marTop w:val="0"/>
                      <w:marBottom w:val="0"/>
                      <w:divBdr>
                        <w:top w:val="none" w:sz="0" w:space="0" w:color="auto"/>
                        <w:left w:val="none" w:sz="0" w:space="0" w:color="auto"/>
                        <w:bottom w:val="none" w:sz="0" w:space="0" w:color="auto"/>
                        <w:right w:val="none" w:sz="0" w:space="0" w:color="auto"/>
                      </w:divBdr>
                      <w:divsChild>
                        <w:div w:id="24067470">
                          <w:marLeft w:val="0"/>
                          <w:marRight w:val="0"/>
                          <w:marTop w:val="0"/>
                          <w:marBottom w:val="0"/>
                          <w:divBdr>
                            <w:top w:val="none" w:sz="0" w:space="0" w:color="auto"/>
                            <w:left w:val="none" w:sz="0" w:space="0" w:color="auto"/>
                            <w:bottom w:val="none" w:sz="0" w:space="0" w:color="auto"/>
                            <w:right w:val="none" w:sz="0" w:space="0" w:color="auto"/>
                          </w:divBdr>
                          <w:divsChild>
                            <w:div w:id="354959791">
                              <w:marLeft w:val="0"/>
                              <w:marRight w:val="0"/>
                              <w:marTop w:val="0"/>
                              <w:marBottom w:val="0"/>
                              <w:divBdr>
                                <w:top w:val="none" w:sz="0" w:space="0" w:color="auto"/>
                                <w:left w:val="none" w:sz="0" w:space="0" w:color="auto"/>
                                <w:bottom w:val="none" w:sz="0" w:space="0" w:color="auto"/>
                                <w:right w:val="none" w:sz="0" w:space="0" w:color="auto"/>
                              </w:divBdr>
                              <w:divsChild>
                                <w:div w:id="913931570">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491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2770">
                                  <w:marLeft w:val="0"/>
                                  <w:marRight w:val="0"/>
                                  <w:marTop w:val="0"/>
                                  <w:marBottom w:val="0"/>
                                  <w:divBdr>
                                    <w:top w:val="none" w:sz="0" w:space="0" w:color="auto"/>
                                    <w:left w:val="none" w:sz="0" w:space="0" w:color="auto"/>
                                    <w:bottom w:val="none" w:sz="0" w:space="0" w:color="auto"/>
                                    <w:right w:val="none" w:sz="0" w:space="0" w:color="auto"/>
                                  </w:divBdr>
                                  <w:divsChild>
                                    <w:div w:id="111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130287">
      <w:bodyDiv w:val="1"/>
      <w:marLeft w:val="0"/>
      <w:marRight w:val="0"/>
      <w:marTop w:val="0"/>
      <w:marBottom w:val="0"/>
      <w:divBdr>
        <w:top w:val="none" w:sz="0" w:space="0" w:color="auto"/>
        <w:left w:val="none" w:sz="0" w:space="0" w:color="auto"/>
        <w:bottom w:val="none" w:sz="0" w:space="0" w:color="auto"/>
        <w:right w:val="none" w:sz="0" w:space="0" w:color="auto"/>
      </w:divBdr>
    </w:div>
    <w:div w:id="19770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Pitwell</dc:creator>
  <cp:keywords/>
  <dc:description/>
  <cp:lastModifiedBy>Leon Pitwell</cp:lastModifiedBy>
  <cp:revision>2</cp:revision>
  <dcterms:created xsi:type="dcterms:W3CDTF">2024-08-10T11:07:00Z</dcterms:created>
  <dcterms:modified xsi:type="dcterms:W3CDTF">2024-08-16T08:55:00Z</dcterms:modified>
</cp:coreProperties>
</file>