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9919B" w14:textId="77777777" w:rsidR="00D547C5" w:rsidRPr="00D547C5" w:rsidRDefault="00D547C5" w:rsidP="00D547C5">
      <w:pPr>
        <w:rPr>
          <w:b/>
          <w:bCs/>
        </w:rPr>
      </w:pPr>
      <w:r w:rsidRPr="00D547C5">
        <w:rPr>
          <w:rFonts w:ascii="Segoe UI Emoji" w:hAnsi="Segoe UI Emoji" w:cs="Segoe UI Emoji"/>
          <w:b/>
          <w:bCs/>
        </w:rPr>
        <w:t>🎮</w:t>
      </w:r>
      <w:r w:rsidRPr="00D547C5">
        <w:rPr>
          <w:b/>
          <w:bCs/>
        </w:rPr>
        <w:t xml:space="preserve"> </w:t>
      </w:r>
      <w:proofErr w:type="spellStart"/>
      <w:r w:rsidRPr="00D547C5">
        <w:rPr>
          <w:b/>
          <w:bCs/>
        </w:rPr>
        <w:t>GameScore</w:t>
      </w:r>
      <w:proofErr w:type="spellEnd"/>
      <w:r w:rsidRPr="00D547C5">
        <w:rPr>
          <w:b/>
          <w:bCs/>
        </w:rPr>
        <w:t xml:space="preserve"> – Official System Modes Definition</w:t>
      </w:r>
    </w:p>
    <w:p w14:paraId="19B3AF64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Purpose of This Document</w:t>
      </w:r>
    </w:p>
    <w:p w14:paraId="1D5C5F21" w14:textId="77777777" w:rsidR="00D547C5" w:rsidRPr="00D547C5" w:rsidRDefault="00D547C5" w:rsidP="00D547C5">
      <w:r w:rsidRPr="00D547C5">
        <w:t xml:space="preserve">This document formally defines the </w:t>
      </w:r>
      <w:r w:rsidRPr="00D547C5">
        <w:rPr>
          <w:b/>
          <w:bCs/>
        </w:rPr>
        <w:t>system modes</w:t>
      </w:r>
      <w:r w:rsidRPr="00D547C5">
        <w:t xml:space="preserve"> of </w:t>
      </w:r>
      <w:proofErr w:type="spellStart"/>
      <w:r w:rsidRPr="00D547C5">
        <w:t>GameScore</w:t>
      </w:r>
      <w:proofErr w:type="spellEnd"/>
      <w:r w:rsidRPr="00D547C5">
        <w:t xml:space="preserve"> following the refined project scope. It serves as the foundation for future architectural decisions, feature toggling, and implementation changes.</w:t>
      </w:r>
    </w:p>
    <w:p w14:paraId="7BBA399F" w14:textId="77777777" w:rsidR="00D547C5" w:rsidRPr="00D547C5" w:rsidRDefault="00D547C5" w:rsidP="00D547C5">
      <w:proofErr w:type="spellStart"/>
      <w:r w:rsidRPr="00D547C5">
        <w:t>GameScore</w:t>
      </w:r>
      <w:proofErr w:type="spellEnd"/>
      <w:r w:rsidRPr="00D547C5">
        <w:t xml:space="preserve"> is designed as an </w:t>
      </w:r>
      <w:r w:rsidRPr="00D547C5">
        <w:rPr>
          <w:b/>
          <w:bCs/>
        </w:rPr>
        <w:t>event-centric scoring system</w:t>
      </w:r>
      <w:r w:rsidRPr="00D547C5">
        <w:t>, adaptable to different event durations and organizational needs, while prioritizing simplicity, flexibility, and future extensibility.</w:t>
      </w:r>
    </w:p>
    <w:p w14:paraId="3241714A" w14:textId="77777777" w:rsidR="00D547C5" w:rsidRPr="00D547C5" w:rsidRDefault="00D547C5" w:rsidP="00D547C5">
      <w:r w:rsidRPr="00D547C5">
        <w:pict w14:anchorId="3B3931ED">
          <v:rect id="_x0000_i1196" style="width:0;height:1.5pt" o:hralign="center" o:hrstd="t" o:hr="t" fillcolor="#a0a0a0" stroked="f"/>
        </w:pict>
      </w:r>
    </w:p>
    <w:p w14:paraId="13A3E659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Core Design Philosophy</w:t>
      </w:r>
    </w:p>
    <w:p w14:paraId="11C89C3B" w14:textId="77777777" w:rsidR="00D547C5" w:rsidRPr="00D547C5" w:rsidRDefault="00D547C5" w:rsidP="00D547C5">
      <w:r w:rsidRPr="00D547C5">
        <w:rPr>
          <w:b/>
          <w:bCs/>
        </w:rPr>
        <w:t>Events are temporary. Users are optional. Simplicity is mandatory.</w:t>
      </w:r>
    </w:p>
    <w:p w14:paraId="581E4A3D" w14:textId="77777777" w:rsidR="00D547C5" w:rsidRPr="00D547C5" w:rsidRDefault="00D547C5" w:rsidP="00D547C5">
      <w:pPr>
        <w:numPr>
          <w:ilvl w:val="0"/>
          <w:numId w:val="40"/>
        </w:numPr>
      </w:pPr>
      <w:r w:rsidRPr="00D547C5">
        <w:t>The system does not assume repeat users</w:t>
      </w:r>
    </w:p>
    <w:p w14:paraId="1D12F8F4" w14:textId="77777777" w:rsidR="00D547C5" w:rsidRPr="00D547C5" w:rsidRDefault="00D547C5" w:rsidP="00D547C5">
      <w:pPr>
        <w:numPr>
          <w:ilvl w:val="0"/>
          <w:numId w:val="40"/>
        </w:numPr>
      </w:pPr>
      <w:r w:rsidRPr="00D547C5">
        <w:t>The system does not require persistent accounts by default</w:t>
      </w:r>
    </w:p>
    <w:p w14:paraId="7BE5669A" w14:textId="77777777" w:rsidR="00D547C5" w:rsidRPr="00D547C5" w:rsidRDefault="00D547C5" w:rsidP="00D547C5">
      <w:pPr>
        <w:numPr>
          <w:ilvl w:val="0"/>
          <w:numId w:val="40"/>
        </w:numPr>
      </w:pPr>
      <w:r w:rsidRPr="00D547C5">
        <w:t>The system prioritizes fast setup and zero friction</w:t>
      </w:r>
    </w:p>
    <w:p w14:paraId="2A9E2A77" w14:textId="77777777" w:rsidR="00D547C5" w:rsidRPr="00D547C5" w:rsidRDefault="00D547C5" w:rsidP="00D547C5">
      <w:pPr>
        <w:numPr>
          <w:ilvl w:val="0"/>
          <w:numId w:val="40"/>
        </w:numPr>
      </w:pPr>
      <w:r w:rsidRPr="00D547C5">
        <w:t xml:space="preserve">Data belongs to the </w:t>
      </w:r>
      <w:r w:rsidRPr="00D547C5">
        <w:rPr>
          <w:i/>
          <w:iCs/>
        </w:rPr>
        <w:t>event</w:t>
      </w:r>
      <w:r w:rsidRPr="00D547C5">
        <w:t>, not the individual</w:t>
      </w:r>
    </w:p>
    <w:p w14:paraId="10CFEF46" w14:textId="77777777" w:rsidR="00D547C5" w:rsidRPr="00D547C5" w:rsidRDefault="00D547C5" w:rsidP="00D547C5">
      <w:r w:rsidRPr="00D547C5">
        <w:pict w14:anchorId="1C3D1E47">
          <v:rect id="_x0000_i1197" style="width:0;height:1.5pt" o:hralign="center" o:hrstd="t" o:hr="t" fillcolor="#a0a0a0" stroked="f"/>
        </w:pict>
      </w:r>
    </w:p>
    <w:p w14:paraId="141B1451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System Modes Overview</w:t>
      </w:r>
    </w:p>
    <w:p w14:paraId="6DE730A1" w14:textId="77777777" w:rsidR="00D547C5" w:rsidRPr="00D547C5" w:rsidRDefault="00D547C5" w:rsidP="00D547C5">
      <w:proofErr w:type="spellStart"/>
      <w:r w:rsidRPr="00D547C5">
        <w:t>GameScore</w:t>
      </w:r>
      <w:proofErr w:type="spellEnd"/>
      <w:r w:rsidRPr="00D547C5">
        <w:t xml:space="preserve"> operates under </w:t>
      </w:r>
      <w:r w:rsidRPr="00D547C5">
        <w:rPr>
          <w:b/>
          <w:bCs/>
        </w:rPr>
        <w:t>three official system modes</w:t>
      </w:r>
      <w:r w:rsidRPr="00D547C5">
        <w:t>, selected during event creation.</w:t>
      </w:r>
    </w:p>
    <w:p w14:paraId="59417C16" w14:textId="77777777" w:rsidR="00D547C5" w:rsidRPr="00D547C5" w:rsidRDefault="00D547C5" w:rsidP="00D547C5">
      <w:pPr>
        <w:numPr>
          <w:ilvl w:val="0"/>
          <w:numId w:val="41"/>
        </w:numPr>
      </w:pPr>
      <w:r w:rsidRPr="00D547C5">
        <w:rPr>
          <w:b/>
          <w:bCs/>
        </w:rPr>
        <w:t>Quick Event Mode (One-Day Events)</w:t>
      </w:r>
    </w:p>
    <w:p w14:paraId="40422B8A" w14:textId="77777777" w:rsidR="00D547C5" w:rsidRPr="00D547C5" w:rsidRDefault="00D547C5" w:rsidP="00D547C5">
      <w:pPr>
        <w:numPr>
          <w:ilvl w:val="0"/>
          <w:numId w:val="41"/>
        </w:numPr>
      </w:pPr>
      <w:r w:rsidRPr="00D547C5">
        <w:rPr>
          <w:b/>
          <w:bCs/>
        </w:rPr>
        <w:t>Camp / Multi-Day Event Mode</w:t>
      </w:r>
    </w:p>
    <w:p w14:paraId="458D14EA" w14:textId="77777777" w:rsidR="00D547C5" w:rsidRPr="00D547C5" w:rsidRDefault="00D547C5" w:rsidP="00D547C5">
      <w:pPr>
        <w:numPr>
          <w:ilvl w:val="0"/>
          <w:numId w:val="41"/>
        </w:numPr>
      </w:pPr>
      <w:r w:rsidRPr="00D547C5">
        <w:rPr>
          <w:b/>
          <w:bCs/>
        </w:rPr>
        <w:t>Advanced / Organization Mode (Future-Ready)</w:t>
      </w:r>
    </w:p>
    <w:p w14:paraId="50682F4C" w14:textId="77777777" w:rsidR="00D547C5" w:rsidRPr="00D547C5" w:rsidRDefault="00D547C5" w:rsidP="00D547C5">
      <w:r w:rsidRPr="00D547C5">
        <w:t>Each mode determines:</w:t>
      </w:r>
    </w:p>
    <w:p w14:paraId="47EB4BBA" w14:textId="77777777" w:rsidR="00D547C5" w:rsidRPr="00D547C5" w:rsidRDefault="00D547C5" w:rsidP="00D547C5">
      <w:pPr>
        <w:numPr>
          <w:ilvl w:val="0"/>
          <w:numId w:val="42"/>
        </w:numPr>
      </w:pPr>
      <w:r w:rsidRPr="00D547C5">
        <w:t>Authentication behavior</w:t>
      </w:r>
    </w:p>
    <w:p w14:paraId="28C50599" w14:textId="77777777" w:rsidR="00D547C5" w:rsidRPr="00D547C5" w:rsidRDefault="00D547C5" w:rsidP="00D547C5">
      <w:pPr>
        <w:numPr>
          <w:ilvl w:val="0"/>
          <w:numId w:val="42"/>
        </w:numPr>
      </w:pPr>
      <w:r w:rsidRPr="00D547C5">
        <w:t>Data persistence rules</w:t>
      </w:r>
    </w:p>
    <w:p w14:paraId="29748F0F" w14:textId="77777777" w:rsidR="00D547C5" w:rsidRPr="00D547C5" w:rsidRDefault="00D547C5" w:rsidP="00D547C5">
      <w:pPr>
        <w:numPr>
          <w:ilvl w:val="0"/>
          <w:numId w:val="42"/>
        </w:numPr>
      </w:pPr>
      <w:r w:rsidRPr="00D547C5">
        <w:t>Team management requirements</w:t>
      </w:r>
    </w:p>
    <w:p w14:paraId="77A0E912" w14:textId="77777777" w:rsidR="00D547C5" w:rsidRPr="00D547C5" w:rsidRDefault="00D547C5" w:rsidP="00D547C5">
      <w:pPr>
        <w:numPr>
          <w:ilvl w:val="0"/>
          <w:numId w:val="42"/>
        </w:numPr>
      </w:pPr>
      <w:r w:rsidRPr="00D547C5">
        <w:t>Feature availability</w:t>
      </w:r>
    </w:p>
    <w:p w14:paraId="731A4156" w14:textId="77777777" w:rsidR="00D547C5" w:rsidRPr="00D547C5" w:rsidRDefault="00D547C5" w:rsidP="00D547C5">
      <w:r w:rsidRPr="00D547C5">
        <w:pict w14:anchorId="6FBF40B6">
          <v:rect id="_x0000_i1198" style="width:0;height:1.5pt" o:hralign="center" o:hrstd="t" o:hr="t" fillcolor="#a0a0a0" stroked="f"/>
        </w:pict>
      </w:r>
    </w:p>
    <w:p w14:paraId="51496C5D" w14:textId="77777777" w:rsidR="00D547C5" w:rsidRPr="00D547C5" w:rsidRDefault="00D547C5" w:rsidP="00D547C5">
      <w:pPr>
        <w:rPr>
          <w:b/>
          <w:bCs/>
        </w:rPr>
      </w:pPr>
      <w:r w:rsidRPr="00D547C5">
        <w:rPr>
          <w:rFonts w:ascii="Segoe UI Emoji" w:hAnsi="Segoe UI Emoji" w:cs="Segoe UI Emoji"/>
          <w:b/>
          <w:bCs/>
        </w:rPr>
        <w:lastRenderedPageBreak/>
        <w:t>🟢</w:t>
      </w:r>
      <w:r w:rsidRPr="00D547C5">
        <w:rPr>
          <w:b/>
          <w:bCs/>
        </w:rPr>
        <w:t xml:space="preserve"> Mode 1: Quick Event Mode (One-Day Events)</w:t>
      </w:r>
    </w:p>
    <w:p w14:paraId="08CF09D3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Intended Use Cases</w:t>
      </w:r>
    </w:p>
    <w:p w14:paraId="09B8958F" w14:textId="77777777" w:rsidR="00D547C5" w:rsidRPr="00D547C5" w:rsidRDefault="00D547C5" w:rsidP="00D547C5">
      <w:pPr>
        <w:numPr>
          <w:ilvl w:val="0"/>
          <w:numId w:val="43"/>
        </w:numPr>
      </w:pPr>
      <w:r w:rsidRPr="00D547C5">
        <w:t>One-day retreats</w:t>
      </w:r>
    </w:p>
    <w:p w14:paraId="094E4161" w14:textId="77777777" w:rsidR="00D547C5" w:rsidRPr="00D547C5" w:rsidRDefault="00D547C5" w:rsidP="00D547C5">
      <w:pPr>
        <w:numPr>
          <w:ilvl w:val="0"/>
          <w:numId w:val="43"/>
        </w:numPr>
      </w:pPr>
      <w:r w:rsidRPr="00D547C5">
        <w:t>Church or school sports days</w:t>
      </w:r>
    </w:p>
    <w:p w14:paraId="1A2EE315" w14:textId="77777777" w:rsidR="00D547C5" w:rsidRPr="00D547C5" w:rsidRDefault="00D547C5" w:rsidP="00D547C5">
      <w:pPr>
        <w:numPr>
          <w:ilvl w:val="0"/>
          <w:numId w:val="43"/>
        </w:numPr>
      </w:pPr>
      <w:r w:rsidRPr="00D547C5">
        <w:t>Friendly competitions</w:t>
      </w:r>
    </w:p>
    <w:p w14:paraId="13CA62FD" w14:textId="77777777" w:rsidR="00D547C5" w:rsidRPr="00D547C5" w:rsidRDefault="00D547C5" w:rsidP="00D547C5">
      <w:pPr>
        <w:numPr>
          <w:ilvl w:val="0"/>
          <w:numId w:val="43"/>
        </w:numPr>
      </w:pPr>
      <w:r w:rsidRPr="00D547C5">
        <w:t>Casual or spontaneous events</w:t>
      </w:r>
    </w:p>
    <w:p w14:paraId="56444CE4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Event Characteristics</w:t>
      </w:r>
    </w:p>
    <w:p w14:paraId="15469D86" w14:textId="77777777" w:rsidR="00D547C5" w:rsidRPr="00D547C5" w:rsidRDefault="00D547C5" w:rsidP="00D547C5">
      <w:pPr>
        <w:numPr>
          <w:ilvl w:val="0"/>
          <w:numId w:val="44"/>
        </w:numPr>
      </w:pPr>
      <w:r w:rsidRPr="00D547C5">
        <w:t>Duration: Single day or a few hours</w:t>
      </w:r>
    </w:p>
    <w:p w14:paraId="5115D739" w14:textId="77777777" w:rsidR="00D547C5" w:rsidRPr="00D547C5" w:rsidRDefault="00D547C5" w:rsidP="00D547C5">
      <w:pPr>
        <w:numPr>
          <w:ilvl w:val="0"/>
          <w:numId w:val="44"/>
        </w:numPr>
      </w:pPr>
      <w:r w:rsidRPr="00D547C5">
        <w:t>Teams: Optional or temporary</w:t>
      </w:r>
    </w:p>
    <w:p w14:paraId="4DEE92BA" w14:textId="77777777" w:rsidR="00D547C5" w:rsidRPr="00D547C5" w:rsidRDefault="00D547C5" w:rsidP="00D547C5">
      <w:pPr>
        <w:numPr>
          <w:ilvl w:val="0"/>
          <w:numId w:val="44"/>
        </w:numPr>
      </w:pPr>
      <w:r w:rsidRPr="00D547C5">
        <w:t>Data relevance: Short-term</w:t>
      </w:r>
    </w:p>
    <w:p w14:paraId="547FCE6C" w14:textId="77777777" w:rsidR="00D547C5" w:rsidRPr="00D547C5" w:rsidRDefault="00D547C5" w:rsidP="00D547C5">
      <w:pPr>
        <w:numPr>
          <w:ilvl w:val="0"/>
          <w:numId w:val="44"/>
        </w:numPr>
      </w:pPr>
      <w:r w:rsidRPr="00D547C5">
        <w:t>Creator may never return to the system</w:t>
      </w:r>
    </w:p>
    <w:p w14:paraId="461EF1CE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System Behavior</w:t>
      </w:r>
    </w:p>
    <w:p w14:paraId="2C2F4D3F" w14:textId="77777777" w:rsidR="00D547C5" w:rsidRPr="00D547C5" w:rsidRDefault="00D547C5" w:rsidP="00D547C5">
      <w:pPr>
        <w:numPr>
          <w:ilvl w:val="0"/>
          <w:numId w:val="45"/>
        </w:numPr>
      </w:pPr>
      <w:r w:rsidRPr="00D547C5">
        <w:rPr>
          <w:rFonts w:ascii="Segoe UI Emoji" w:hAnsi="Segoe UI Emoji" w:cs="Segoe UI Emoji"/>
        </w:rPr>
        <w:t>❌</w:t>
      </w:r>
      <w:r w:rsidRPr="00D547C5">
        <w:t xml:space="preserve"> No account creation required</w:t>
      </w:r>
    </w:p>
    <w:p w14:paraId="2DB32276" w14:textId="77777777" w:rsidR="00D547C5" w:rsidRPr="00D547C5" w:rsidRDefault="00D547C5" w:rsidP="00D547C5">
      <w:pPr>
        <w:numPr>
          <w:ilvl w:val="0"/>
          <w:numId w:val="45"/>
        </w:numPr>
      </w:pPr>
      <w:r w:rsidRPr="00D547C5">
        <w:rPr>
          <w:rFonts w:ascii="Segoe UI Emoji" w:hAnsi="Segoe UI Emoji" w:cs="Segoe UI Emoji"/>
        </w:rPr>
        <w:t>❌</w:t>
      </w:r>
      <w:r w:rsidRPr="00D547C5">
        <w:t xml:space="preserve"> No persistent admin profile</w:t>
      </w:r>
    </w:p>
    <w:p w14:paraId="4C3DC1AA" w14:textId="77777777" w:rsidR="00D547C5" w:rsidRPr="00D547C5" w:rsidRDefault="00D547C5" w:rsidP="00D547C5">
      <w:pPr>
        <w:numPr>
          <w:ilvl w:val="0"/>
          <w:numId w:val="45"/>
        </w:numPr>
      </w:pPr>
      <w:r w:rsidRPr="00D547C5">
        <w:rPr>
          <w:rFonts w:ascii="Segoe UI Emoji" w:hAnsi="Segoe UI Emoji" w:cs="Segoe UI Emoji"/>
        </w:rPr>
        <w:t>❌</w:t>
      </w:r>
      <w:r w:rsidRPr="00D547C5">
        <w:t xml:space="preserve"> No long-term data storage requirement</w:t>
      </w:r>
    </w:p>
    <w:p w14:paraId="783B6475" w14:textId="77777777" w:rsidR="00D547C5" w:rsidRPr="00D547C5" w:rsidRDefault="00D547C5" w:rsidP="00D547C5">
      <w:pPr>
        <w:numPr>
          <w:ilvl w:val="0"/>
          <w:numId w:val="45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Instant event creation</w:t>
      </w:r>
    </w:p>
    <w:p w14:paraId="1989C435" w14:textId="77777777" w:rsidR="00D547C5" w:rsidRPr="00D547C5" w:rsidRDefault="00D547C5" w:rsidP="00D547C5">
      <w:pPr>
        <w:numPr>
          <w:ilvl w:val="0"/>
          <w:numId w:val="45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Instant scoring</w:t>
      </w:r>
    </w:p>
    <w:p w14:paraId="5538E7B7" w14:textId="77777777" w:rsidR="00D547C5" w:rsidRPr="00D547C5" w:rsidRDefault="00D547C5" w:rsidP="00D547C5">
      <w:pPr>
        <w:numPr>
          <w:ilvl w:val="0"/>
          <w:numId w:val="45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Public read-only scoreboard</w:t>
      </w:r>
    </w:p>
    <w:p w14:paraId="031E35BF" w14:textId="77777777" w:rsidR="00D547C5" w:rsidRPr="00D547C5" w:rsidRDefault="00D547C5" w:rsidP="00D547C5">
      <w:pPr>
        <w:numPr>
          <w:ilvl w:val="0"/>
          <w:numId w:val="45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Optional auto-cleanup after event</w:t>
      </w:r>
    </w:p>
    <w:p w14:paraId="390080D5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Admin &amp; Access Model</w:t>
      </w:r>
    </w:p>
    <w:p w14:paraId="635B37CE" w14:textId="77777777" w:rsidR="00D547C5" w:rsidRPr="00D547C5" w:rsidRDefault="00D547C5" w:rsidP="00D547C5">
      <w:pPr>
        <w:numPr>
          <w:ilvl w:val="0"/>
          <w:numId w:val="46"/>
        </w:numPr>
      </w:pPr>
      <w:r w:rsidRPr="00D547C5">
        <w:t xml:space="preserve">Event creator receives a secure </w:t>
      </w:r>
      <w:r w:rsidRPr="00D547C5">
        <w:rPr>
          <w:b/>
          <w:bCs/>
        </w:rPr>
        <w:t>event control link or token</w:t>
      </w:r>
    </w:p>
    <w:p w14:paraId="3D78D52B" w14:textId="77777777" w:rsidR="00D547C5" w:rsidRPr="00D547C5" w:rsidRDefault="00D547C5" w:rsidP="00D547C5">
      <w:pPr>
        <w:numPr>
          <w:ilvl w:val="0"/>
          <w:numId w:val="46"/>
        </w:numPr>
      </w:pPr>
      <w:r w:rsidRPr="00D547C5">
        <w:t>Scorers access via invite link / PIN / QR code</w:t>
      </w:r>
    </w:p>
    <w:p w14:paraId="5F96ABB6" w14:textId="77777777" w:rsidR="00D547C5" w:rsidRPr="00D547C5" w:rsidRDefault="00D547C5" w:rsidP="00D547C5">
      <w:pPr>
        <w:numPr>
          <w:ilvl w:val="0"/>
          <w:numId w:val="46"/>
        </w:numPr>
      </w:pPr>
      <w:r w:rsidRPr="00D547C5">
        <w:t>Public viewers access results via a shareable link</w:t>
      </w:r>
    </w:p>
    <w:p w14:paraId="32463DD5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Key Goal</w:t>
      </w:r>
    </w:p>
    <w:p w14:paraId="4BBEF09E" w14:textId="77777777" w:rsidR="00D547C5" w:rsidRPr="00D547C5" w:rsidRDefault="00D547C5" w:rsidP="00D547C5">
      <w:r w:rsidRPr="00D547C5">
        <w:rPr>
          <w:b/>
          <w:bCs/>
        </w:rPr>
        <w:t>Maximum speed, minimum friction</w:t>
      </w:r>
    </w:p>
    <w:p w14:paraId="7721A7E0" w14:textId="77777777" w:rsidR="00D547C5" w:rsidRPr="00D547C5" w:rsidRDefault="00D547C5" w:rsidP="00D547C5">
      <w:r w:rsidRPr="00D547C5">
        <w:lastRenderedPageBreak/>
        <w:pict w14:anchorId="17228BCB">
          <v:rect id="_x0000_i1199" style="width:0;height:1.5pt" o:hralign="center" o:hrstd="t" o:hr="t" fillcolor="#a0a0a0" stroked="f"/>
        </w:pict>
      </w:r>
    </w:p>
    <w:p w14:paraId="61322B58" w14:textId="77777777" w:rsidR="00D547C5" w:rsidRPr="00D547C5" w:rsidRDefault="00D547C5" w:rsidP="00D547C5">
      <w:pPr>
        <w:rPr>
          <w:b/>
          <w:bCs/>
        </w:rPr>
      </w:pPr>
      <w:r w:rsidRPr="00D547C5">
        <w:rPr>
          <w:rFonts w:ascii="Segoe UI Emoji" w:hAnsi="Segoe UI Emoji" w:cs="Segoe UI Emoji"/>
          <w:b/>
          <w:bCs/>
        </w:rPr>
        <w:t>🔵</w:t>
      </w:r>
      <w:r w:rsidRPr="00D547C5">
        <w:rPr>
          <w:b/>
          <w:bCs/>
        </w:rPr>
        <w:t xml:space="preserve"> Mode 2: Camp / Multi-Day Event Mode</w:t>
      </w:r>
    </w:p>
    <w:p w14:paraId="5CB5A942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Intended Use Cases</w:t>
      </w:r>
    </w:p>
    <w:p w14:paraId="402B1E18" w14:textId="77777777" w:rsidR="00D547C5" w:rsidRPr="00D547C5" w:rsidRDefault="00D547C5" w:rsidP="00D547C5">
      <w:pPr>
        <w:numPr>
          <w:ilvl w:val="0"/>
          <w:numId w:val="47"/>
        </w:numPr>
      </w:pPr>
      <w:r w:rsidRPr="00D547C5">
        <w:t>3–</w:t>
      </w:r>
      <w:proofErr w:type="gramStart"/>
      <w:r w:rsidRPr="00D547C5">
        <w:t>7 day</w:t>
      </w:r>
      <w:proofErr w:type="gramEnd"/>
      <w:r w:rsidRPr="00D547C5">
        <w:t xml:space="preserve"> camps</w:t>
      </w:r>
    </w:p>
    <w:p w14:paraId="512E65BF" w14:textId="77777777" w:rsidR="00D547C5" w:rsidRPr="00D547C5" w:rsidRDefault="00D547C5" w:rsidP="00D547C5">
      <w:pPr>
        <w:numPr>
          <w:ilvl w:val="0"/>
          <w:numId w:val="47"/>
        </w:numPr>
      </w:pPr>
      <w:r w:rsidRPr="00D547C5">
        <w:t>Week-long competitions</w:t>
      </w:r>
    </w:p>
    <w:p w14:paraId="7C0220DB" w14:textId="77777777" w:rsidR="00D547C5" w:rsidRPr="00D547C5" w:rsidRDefault="00D547C5" w:rsidP="00D547C5">
      <w:pPr>
        <w:numPr>
          <w:ilvl w:val="0"/>
          <w:numId w:val="47"/>
        </w:numPr>
      </w:pPr>
      <w:r w:rsidRPr="00D547C5">
        <w:t>Ministry conferences</w:t>
      </w:r>
    </w:p>
    <w:p w14:paraId="78B374E8" w14:textId="77777777" w:rsidR="00D547C5" w:rsidRPr="00D547C5" w:rsidRDefault="00D547C5" w:rsidP="00D547C5">
      <w:pPr>
        <w:numPr>
          <w:ilvl w:val="0"/>
          <w:numId w:val="47"/>
        </w:numPr>
      </w:pPr>
      <w:r w:rsidRPr="00D547C5">
        <w:t>School tournaments</w:t>
      </w:r>
    </w:p>
    <w:p w14:paraId="1798D228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Event Characteristics</w:t>
      </w:r>
    </w:p>
    <w:p w14:paraId="5CC31555" w14:textId="77777777" w:rsidR="00D547C5" w:rsidRPr="00D547C5" w:rsidRDefault="00D547C5" w:rsidP="00D547C5">
      <w:pPr>
        <w:numPr>
          <w:ilvl w:val="0"/>
          <w:numId w:val="48"/>
        </w:numPr>
      </w:pPr>
      <w:r w:rsidRPr="00D547C5">
        <w:t>Duration: Multiple consecutive days</w:t>
      </w:r>
    </w:p>
    <w:p w14:paraId="43163EB0" w14:textId="77777777" w:rsidR="00D547C5" w:rsidRPr="00D547C5" w:rsidRDefault="00D547C5" w:rsidP="00D547C5">
      <w:pPr>
        <w:numPr>
          <w:ilvl w:val="0"/>
          <w:numId w:val="48"/>
        </w:numPr>
      </w:pPr>
      <w:r w:rsidRPr="00D547C5">
        <w:t>Daily competitions</w:t>
      </w:r>
    </w:p>
    <w:p w14:paraId="476FB37D" w14:textId="77777777" w:rsidR="00D547C5" w:rsidRPr="00D547C5" w:rsidRDefault="00D547C5" w:rsidP="00D547C5">
      <w:pPr>
        <w:numPr>
          <w:ilvl w:val="0"/>
          <w:numId w:val="48"/>
        </w:numPr>
      </w:pPr>
      <w:r w:rsidRPr="00D547C5">
        <w:t>Cumulative scoring across days</w:t>
      </w:r>
    </w:p>
    <w:p w14:paraId="23459C2D" w14:textId="77777777" w:rsidR="00D547C5" w:rsidRPr="00D547C5" w:rsidRDefault="00D547C5" w:rsidP="00D547C5">
      <w:pPr>
        <w:numPr>
          <w:ilvl w:val="0"/>
          <w:numId w:val="48"/>
        </w:numPr>
      </w:pPr>
      <w:r w:rsidRPr="00D547C5">
        <w:t>Results needed at least until event conclusion</w:t>
      </w:r>
    </w:p>
    <w:p w14:paraId="4085350D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System Behavior</w:t>
      </w:r>
    </w:p>
    <w:p w14:paraId="5151113C" w14:textId="77777777" w:rsidR="00D547C5" w:rsidRPr="00D547C5" w:rsidRDefault="00D547C5" w:rsidP="00D547C5">
      <w:pPr>
        <w:numPr>
          <w:ilvl w:val="0"/>
          <w:numId w:val="49"/>
        </w:numPr>
      </w:pPr>
      <w:r w:rsidRPr="00D547C5">
        <w:rPr>
          <w:rFonts w:ascii="Segoe UI Emoji" w:hAnsi="Segoe UI Emoji" w:cs="Segoe UI Emoji"/>
        </w:rPr>
        <w:t>❌</w:t>
      </w:r>
      <w:r w:rsidRPr="00D547C5">
        <w:t xml:space="preserve"> No public user accounts required</w:t>
      </w:r>
    </w:p>
    <w:p w14:paraId="2E0EF8A6" w14:textId="77777777" w:rsidR="00D547C5" w:rsidRPr="00D547C5" w:rsidRDefault="00D547C5" w:rsidP="00D547C5">
      <w:pPr>
        <w:numPr>
          <w:ilvl w:val="0"/>
          <w:numId w:val="49"/>
        </w:numPr>
      </w:pPr>
      <w:r w:rsidRPr="00D547C5">
        <w:rPr>
          <w:rFonts w:ascii="Segoe UI Emoji" w:hAnsi="Segoe UI Emoji" w:cs="Segoe UI Emoji"/>
        </w:rPr>
        <w:t>❌</w:t>
      </w:r>
      <w:r w:rsidRPr="00D547C5">
        <w:t xml:space="preserve"> No player authentication</w:t>
      </w:r>
    </w:p>
    <w:p w14:paraId="0F65C795" w14:textId="77777777" w:rsidR="00D547C5" w:rsidRPr="00D547C5" w:rsidRDefault="00D547C5" w:rsidP="00D547C5">
      <w:pPr>
        <w:numPr>
          <w:ilvl w:val="0"/>
          <w:numId w:val="49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Event spans multiple days</w:t>
      </w:r>
    </w:p>
    <w:p w14:paraId="4EA65959" w14:textId="77777777" w:rsidR="00D547C5" w:rsidRPr="00D547C5" w:rsidRDefault="00D547C5" w:rsidP="00D547C5">
      <w:pPr>
        <w:numPr>
          <w:ilvl w:val="0"/>
          <w:numId w:val="49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Day-by-day scoring</w:t>
      </w:r>
    </w:p>
    <w:p w14:paraId="5EBE8A57" w14:textId="77777777" w:rsidR="00D547C5" w:rsidRPr="00D547C5" w:rsidRDefault="00D547C5" w:rsidP="00D547C5">
      <w:pPr>
        <w:numPr>
          <w:ilvl w:val="0"/>
          <w:numId w:val="49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Automatic cumulative totals</w:t>
      </w:r>
    </w:p>
    <w:p w14:paraId="4ECE11BB" w14:textId="77777777" w:rsidR="00D547C5" w:rsidRPr="00D547C5" w:rsidRDefault="00D547C5" w:rsidP="00D547C5">
      <w:pPr>
        <w:numPr>
          <w:ilvl w:val="0"/>
          <w:numId w:val="49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Optional day locking to prevent edits</w:t>
      </w:r>
    </w:p>
    <w:p w14:paraId="528B22E0" w14:textId="77777777" w:rsidR="00D547C5" w:rsidRPr="00D547C5" w:rsidRDefault="00D547C5" w:rsidP="00D547C5">
      <w:pPr>
        <w:numPr>
          <w:ilvl w:val="0"/>
          <w:numId w:val="49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Event-level data persistence</w:t>
      </w:r>
    </w:p>
    <w:p w14:paraId="3EC5D373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Admin &amp; Access Model</w:t>
      </w:r>
    </w:p>
    <w:p w14:paraId="464DC815" w14:textId="77777777" w:rsidR="00D547C5" w:rsidRPr="00D547C5" w:rsidRDefault="00D547C5" w:rsidP="00D547C5">
      <w:pPr>
        <w:numPr>
          <w:ilvl w:val="0"/>
          <w:numId w:val="50"/>
        </w:numPr>
      </w:pPr>
      <w:r w:rsidRPr="00D547C5">
        <w:t xml:space="preserve">One </w:t>
      </w:r>
      <w:r w:rsidRPr="00D547C5">
        <w:rPr>
          <w:b/>
          <w:bCs/>
        </w:rPr>
        <w:t>Event Admin</w:t>
      </w:r>
      <w:r w:rsidRPr="00D547C5">
        <w:t xml:space="preserve"> (authenticated or token-based)</w:t>
      </w:r>
    </w:p>
    <w:p w14:paraId="31019749" w14:textId="77777777" w:rsidR="00D547C5" w:rsidRPr="00D547C5" w:rsidRDefault="00D547C5" w:rsidP="00D547C5">
      <w:pPr>
        <w:numPr>
          <w:ilvl w:val="0"/>
          <w:numId w:val="50"/>
        </w:numPr>
      </w:pPr>
      <w:r w:rsidRPr="00D547C5">
        <w:t>Optional invited scorers with limited permissions</w:t>
      </w:r>
    </w:p>
    <w:p w14:paraId="25159434" w14:textId="77777777" w:rsidR="00D547C5" w:rsidRPr="00D547C5" w:rsidRDefault="00D547C5" w:rsidP="00D547C5">
      <w:pPr>
        <w:numPr>
          <w:ilvl w:val="0"/>
          <w:numId w:val="50"/>
        </w:numPr>
      </w:pPr>
      <w:r w:rsidRPr="00D547C5">
        <w:t>Public scoreboard remains read-only</w:t>
      </w:r>
    </w:p>
    <w:p w14:paraId="47E349B6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Data Handling</w:t>
      </w:r>
    </w:p>
    <w:p w14:paraId="758F9525" w14:textId="77777777" w:rsidR="00D547C5" w:rsidRPr="00D547C5" w:rsidRDefault="00D547C5" w:rsidP="00D547C5">
      <w:pPr>
        <w:numPr>
          <w:ilvl w:val="0"/>
          <w:numId w:val="51"/>
        </w:numPr>
      </w:pPr>
      <w:r w:rsidRPr="00D547C5">
        <w:lastRenderedPageBreak/>
        <w:t>Data stored per event</w:t>
      </w:r>
    </w:p>
    <w:p w14:paraId="205997F7" w14:textId="77777777" w:rsidR="00D547C5" w:rsidRPr="00D547C5" w:rsidRDefault="00D547C5" w:rsidP="00D547C5">
      <w:pPr>
        <w:numPr>
          <w:ilvl w:val="0"/>
          <w:numId w:val="51"/>
        </w:numPr>
      </w:pPr>
      <w:r w:rsidRPr="00D547C5">
        <w:t>Archive, export, or auto-delete options available after event</w:t>
      </w:r>
    </w:p>
    <w:p w14:paraId="2827AB62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Key Goal</w:t>
      </w:r>
    </w:p>
    <w:p w14:paraId="14E6A17A" w14:textId="77777777" w:rsidR="00D547C5" w:rsidRPr="00D547C5" w:rsidRDefault="00D547C5" w:rsidP="00D547C5">
      <w:r w:rsidRPr="00D547C5">
        <w:rPr>
          <w:b/>
          <w:bCs/>
        </w:rPr>
        <w:t>Structured tracking without unnecessary complexity</w:t>
      </w:r>
    </w:p>
    <w:p w14:paraId="6ECD74BF" w14:textId="77777777" w:rsidR="00D547C5" w:rsidRPr="00D547C5" w:rsidRDefault="00D547C5" w:rsidP="00D547C5">
      <w:r w:rsidRPr="00D547C5">
        <w:pict w14:anchorId="2359A006">
          <v:rect id="_x0000_i1200" style="width:0;height:1.5pt" o:hralign="center" o:hrstd="t" o:hr="t" fillcolor="#a0a0a0" stroked="f"/>
        </w:pict>
      </w:r>
    </w:p>
    <w:p w14:paraId="5B04C2C3" w14:textId="77777777" w:rsidR="00D547C5" w:rsidRPr="00D547C5" w:rsidRDefault="00D547C5" w:rsidP="00D547C5">
      <w:pPr>
        <w:rPr>
          <w:b/>
          <w:bCs/>
        </w:rPr>
      </w:pPr>
      <w:r w:rsidRPr="00D547C5">
        <w:rPr>
          <w:rFonts w:ascii="Segoe UI Emoji" w:hAnsi="Segoe UI Emoji" w:cs="Segoe UI Emoji"/>
          <w:b/>
          <w:bCs/>
        </w:rPr>
        <w:t>🟣</w:t>
      </w:r>
      <w:r w:rsidRPr="00D547C5">
        <w:rPr>
          <w:b/>
          <w:bCs/>
        </w:rPr>
        <w:t xml:space="preserve"> Mode 3: Advanced / Organization Mode (Future)</w:t>
      </w:r>
    </w:p>
    <w:p w14:paraId="60B0AAF3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Intended Use Cases</w:t>
      </w:r>
    </w:p>
    <w:p w14:paraId="749B0CA2" w14:textId="77777777" w:rsidR="00D547C5" w:rsidRPr="00D547C5" w:rsidRDefault="00D547C5" w:rsidP="00D547C5">
      <w:pPr>
        <w:numPr>
          <w:ilvl w:val="0"/>
          <w:numId w:val="52"/>
        </w:numPr>
      </w:pPr>
      <w:r w:rsidRPr="00D547C5">
        <w:t>Schools</w:t>
      </w:r>
    </w:p>
    <w:p w14:paraId="7B409351" w14:textId="77777777" w:rsidR="00D547C5" w:rsidRPr="00D547C5" w:rsidRDefault="00D547C5" w:rsidP="00D547C5">
      <w:pPr>
        <w:numPr>
          <w:ilvl w:val="0"/>
          <w:numId w:val="52"/>
        </w:numPr>
      </w:pPr>
      <w:r w:rsidRPr="00D547C5">
        <w:t>Inter-school leagues</w:t>
      </w:r>
    </w:p>
    <w:p w14:paraId="77607CFD" w14:textId="77777777" w:rsidR="00D547C5" w:rsidRPr="00D547C5" w:rsidRDefault="00D547C5" w:rsidP="00D547C5">
      <w:pPr>
        <w:numPr>
          <w:ilvl w:val="0"/>
          <w:numId w:val="52"/>
        </w:numPr>
      </w:pPr>
      <w:r w:rsidRPr="00D547C5">
        <w:t>Paid tournaments</w:t>
      </w:r>
    </w:p>
    <w:p w14:paraId="4BA7EBC6" w14:textId="77777777" w:rsidR="00D547C5" w:rsidRPr="00D547C5" w:rsidRDefault="00D547C5" w:rsidP="00D547C5">
      <w:pPr>
        <w:numPr>
          <w:ilvl w:val="0"/>
          <w:numId w:val="52"/>
        </w:numPr>
      </w:pPr>
      <w:r w:rsidRPr="00D547C5">
        <w:t>Organizations with repeated events</w:t>
      </w:r>
    </w:p>
    <w:p w14:paraId="040CDA22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Event Characteristics</w:t>
      </w:r>
    </w:p>
    <w:p w14:paraId="7C18FD99" w14:textId="77777777" w:rsidR="00D547C5" w:rsidRPr="00D547C5" w:rsidRDefault="00D547C5" w:rsidP="00D547C5">
      <w:pPr>
        <w:numPr>
          <w:ilvl w:val="0"/>
          <w:numId w:val="53"/>
        </w:numPr>
      </w:pPr>
      <w:r w:rsidRPr="00D547C5">
        <w:t>Long-term usage</w:t>
      </w:r>
    </w:p>
    <w:p w14:paraId="65C5E013" w14:textId="77777777" w:rsidR="00D547C5" w:rsidRPr="00D547C5" w:rsidRDefault="00D547C5" w:rsidP="00D547C5">
      <w:pPr>
        <w:numPr>
          <w:ilvl w:val="0"/>
          <w:numId w:val="53"/>
        </w:numPr>
      </w:pPr>
      <w:r w:rsidRPr="00D547C5">
        <w:t>Multiple events over time</w:t>
      </w:r>
    </w:p>
    <w:p w14:paraId="73321EBA" w14:textId="77777777" w:rsidR="00D547C5" w:rsidRPr="00D547C5" w:rsidRDefault="00D547C5" w:rsidP="00D547C5">
      <w:pPr>
        <w:numPr>
          <w:ilvl w:val="0"/>
          <w:numId w:val="53"/>
        </w:numPr>
      </w:pPr>
      <w:r w:rsidRPr="00D547C5">
        <w:t>Historical reporting</w:t>
      </w:r>
    </w:p>
    <w:p w14:paraId="64D1C000" w14:textId="77777777" w:rsidR="00D547C5" w:rsidRPr="00D547C5" w:rsidRDefault="00D547C5" w:rsidP="00D547C5">
      <w:pPr>
        <w:numPr>
          <w:ilvl w:val="0"/>
          <w:numId w:val="53"/>
        </w:numPr>
      </w:pPr>
      <w:r w:rsidRPr="00D547C5">
        <w:t>Role-based access</w:t>
      </w:r>
    </w:p>
    <w:p w14:paraId="5DBFB8B5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System Behavior</w:t>
      </w:r>
    </w:p>
    <w:p w14:paraId="1F1DE97F" w14:textId="77777777" w:rsidR="00D547C5" w:rsidRPr="00D547C5" w:rsidRDefault="00D547C5" w:rsidP="00D547C5">
      <w:pPr>
        <w:numPr>
          <w:ilvl w:val="0"/>
          <w:numId w:val="54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Full authentication enabled</w:t>
      </w:r>
    </w:p>
    <w:p w14:paraId="59937CA2" w14:textId="77777777" w:rsidR="00D547C5" w:rsidRPr="00D547C5" w:rsidRDefault="00D547C5" w:rsidP="00D547C5">
      <w:pPr>
        <w:numPr>
          <w:ilvl w:val="0"/>
          <w:numId w:val="54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Organization accounts</w:t>
      </w:r>
    </w:p>
    <w:p w14:paraId="0A214858" w14:textId="77777777" w:rsidR="00D547C5" w:rsidRPr="00D547C5" w:rsidRDefault="00D547C5" w:rsidP="00D547C5">
      <w:pPr>
        <w:numPr>
          <w:ilvl w:val="0"/>
          <w:numId w:val="54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Persistent admins and roles</w:t>
      </w:r>
    </w:p>
    <w:p w14:paraId="39E10441" w14:textId="77777777" w:rsidR="00D547C5" w:rsidRPr="00D547C5" w:rsidRDefault="00D547C5" w:rsidP="00D547C5">
      <w:pPr>
        <w:numPr>
          <w:ilvl w:val="0"/>
          <w:numId w:val="54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Event history and analytics</w:t>
      </w:r>
    </w:p>
    <w:p w14:paraId="086CF281" w14:textId="77777777" w:rsidR="00D547C5" w:rsidRPr="00D547C5" w:rsidRDefault="00D547C5" w:rsidP="00D547C5">
      <w:pPr>
        <w:numPr>
          <w:ilvl w:val="0"/>
          <w:numId w:val="54"/>
        </w:numPr>
      </w:pPr>
      <w:r w:rsidRPr="00D547C5">
        <w:rPr>
          <w:rFonts w:ascii="Segoe UI Emoji" w:hAnsi="Segoe UI Emoji" w:cs="Segoe UI Emoji"/>
        </w:rPr>
        <w:t>✅</w:t>
      </w:r>
      <w:r w:rsidRPr="00D547C5">
        <w:t xml:space="preserve"> Advanced permissions</w:t>
      </w:r>
    </w:p>
    <w:p w14:paraId="569FFDE0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Key Goal</w:t>
      </w:r>
    </w:p>
    <w:p w14:paraId="52DB715C" w14:textId="77777777" w:rsidR="00D547C5" w:rsidRPr="00D547C5" w:rsidRDefault="00D547C5" w:rsidP="00D547C5">
      <w:r w:rsidRPr="00D547C5">
        <w:rPr>
          <w:b/>
          <w:bCs/>
        </w:rPr>
        <w:t>Scalability without rebuilding the core system</w:t>
      </w:r>
    </w:p>
    <w:p w14:paraId="4798C158" w14:textId="77777777" w:rsidR="00D547C5" w:rsidRPr="00D547C5" w:rsidRDefault="00D547C5" w:rsidP="00D547C5">
      <w:r w:rsidRPr="00D547C5">
        <w:pict w14:anchorId="405CBF46">
          <v:rect id="_x0000_i1201" style="width:0;height:1.5pt" o:hralign="center" o:hrstd="t" o:hr="t" fillcolor="#a0a0a0" stroked="f"/>
        </w:pict>
      </w:r>
    </w:p>
    <w:p w14:paraId="4A3E2E86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lastRenderedPageBreak/>
        <w:t>Authentication Strategy (Unified)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2"/>
        <w:gridCol w:w="2283"/>
      </w:tblGrid>
      <w:tr w:rsidR="00D547C5" w:rsidRPr="00D547C5" w14:paraId="5C06FA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8BB78D" w14:textId="77777777" w:rsidR="00D547C5" w:rsidRPr="00D547C5" w:rsidRDefault="00D547C5" w:rsidP="00D547C5">
            <w:pPr>
              <w:rPr>
                <w:b/>
                <w:bCs/>
              </w:rPr>
            </w:pPr>
            <w:r w:rsidRPr="00D547C5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610D7323" w14:textId="77777777" w:rsidR="00D547C5" w:rsidRPr="00D547C5" w:rsidRDefault="00D547C5" w:rsidP="00D547C5">
            <w:pPr>
              <w:rPr>
                <w:b/>
                <w:bCs/>
              </w:rPr>
            </w:pPr>
            <w:r w:rsidRPr="00D547C5">
              <w:rPr>
                <w:b/>
                <w:bCs/>
              </w:rPr>
              <w:t>Authentication</w:t>
            </w:r>
          </w:p>
        </w:tc>
      </w:tr>
      <w:tr w:rsidR="00D547C5" w:rsidRPr="00D547C5" w14:paraId="0E515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5EDB4" w14:textId="77777777" w:rsidR="00D547C5" w:rsidRPr="00D547C5" w:rsidRDefault="00D547C5" w:rsidP="00D547C5">
            <w:r w:rsidRPr="00D547C5">
              <w:t>Quick Event</w:t>
            </w:r>
          </w:p>
        </w:tc>
        <w:tc>
          <w:tcPr>
            <w:tcW w:w="0" w:type="auto"/>
            <w:vAlign w:val="center"/>
            <w:hideMark/>
          </w:tcPr>
          <w:p w14:paraId="4E3CD201" w14:textId="77777777" w:rsidR="00D547C5" w:rsidRPr="00D547C5" w:rsidRDefault="00D547C5" w:rsidP="00D547C5">
            <w:r w:rsidRPr="00D547C5">
              <w:rPr>
                <w:rFonts w:ascii="Segoe UI Emoji" w:hAnsi="Segoe UI Emoji" w:cs="Segoe UI Emoji"/>
              </w:rPr>
              <w:t>❌</w:t>
            </w:r>
            <w:r w:rsidRPr="00D547C5">
              <w:t xml:space="preserve"> None</w:t>
            </w:r>
          </w:p>
        </w:tc>
      </w:tr>
      <w:tr w:rsidR="00D547C5" w:rsidRPr="00D547C5" w14:paraId="20167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1D077" w14:textId="77777777" w:rsidR="00D547C5" w:rsidRPr="00D547C5" w:rsidRDefault="00D547C5" w:rsidP="00D547C5">
            <w:r w:rsidRPr="00D547C5">
              <w:t>Camp Event</w:t>
            </w:r>
          </w:p>
        </w:tc>
        <w:tc>
          <w:tcPr>
            <w:tcW w:w="0" w:type="auto"/>
            <w:vAlign w:val="center"/>
            <w:hideMark/>
          </w:tcPr>
          <w:p w14:paraId="6C3749C8" w14:textId="77777777" w:rsidR="00D547C5" w:rsidRPr="00D547C5" w:rsidRDefault="00D547C5" w:rsidP="00D547C5">
            <w:r w:rsidRPr="00D547C5">
              <w:t>Optional (Admin only)</w:t>
            </w:r>
          </w:p>
        </w:tc>
      </w:tr>
      <w:tr w:rsidR="00D547C5" w:rsidRPr="00D547C5" w14:paraId="712DC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88273" w14:textId="77777777" w:rsidR="00D547C5" w:rsidRPr="00D547C5" w:rsidRDefault="00D547C5" w:rsidP="00D547C5">
            <w:r w:rsidRPr="00D547C5">
              <w:t>Advanced</w:t>
            </w:r>
          </w:p>
        </w:tc>
        <w:tc>
          <w:tcPr>
            <w:tcW w:w="0" w:type="auto"/>
            <w:vAlign w:val="center"/>
            <w:hideMark/>
          </w:tcPr>
          <w:p w14:paraId="480133D1" w14:textId="77777777" w:rsidR="00D547C5" w:rsidRPr="00D547C5" w:rsidRDefault="00D547C5" w:rsidP="00D547C5">
            <w:r w:rsidRPr="00D547C5">
              <w:rPr>
                <w:rFonts w:ascii="Segoe UI Emoji" w:hAnsi="Segoe UI Emoji" w:cs="Segoe UI Emoji"/>
              </w:rPr>
              <w:t>✅</w:t>
            </w:r>
            <w:r w:rsidRPr="00D547C5">
              <w:t xml:space="preserve"> Full authentication</w:t>
            </w:r>
          </w:p>
        </w:tc>
      </w:tr>
    </w:tbl>
    <w:p w14:paraId="037A407F" w14:textId="77777777" w:rsidR="00D547C5" w:rsidRPr="00D547C5" w:rsidRDefault="00D547C5" w:rsidP="00D547C5">
      <w:r w:rsidRPr="00D547C5">
        <w:t xml:space="preserve">Authentication is </w:t>
      </w:r>
      <w:r w:rsidRPr="00D547C5">
        <w:rPr>
          <w:b/>
          <w:bCs/>
        </w:rPr>
        <w:t>modular and upgradeable</w:t>
      </w:r>
      <w:r w:rsidRPr="00D547C5">
        <w:t>, never mandatory by default.</w:t>
      </w:r>
    </w:p>
    <w:p w14:paraId="0408FE9D" w14:textId="77777777" w:rsidR="00D547C5" w:rsidRPr="00D547C5" w:rsidRDefault="00D547C5" w:rsidP="00D547C5">
      <w:r w:rsidRPr="00D547C5">
        <w:pict w14:anchorId="4122CA01">
          <v:rect id="_x0000_i1202" style="width:0;height:1.5pt" o:hralign="center" o:hrstd="t" o:hr="t" fillcolor="#a0a0a0" stroked="f"/>
        </w:pict>
      </w:r>
    </w:p>
    <w:p w14:paraId="681C8288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Data Persistence Strategy</w:t>
      </w:r>
    </w:p>
    <w:p w14:paraId="28C88FC6" w14:textId="77777777" w:rsidR="00D547C5" w:rsidRPr="00D547C5" w:rsidRDefault="00D547C5" w:rsidP="00D547C5">
      <w:pPr>
        <w:numPr>
          <w:ilvl w:val="0"/>
          <w:numId w:val="55"/>
        </w:numPr>
      </w:pPr>
      <w:r w:rsidRPr="00D547C5">
        <w:t>Data is always scoped to an event</w:t>
      </w:r>
    </w:p>
    <w:p w14:paraId="314055C7" w14:textId="77777777" w:rsidR="00D547C5" w:rsidRPr="00D547C5" w:rsidRDefault="00D547C5" w:rsidP="00D547C5">
      <w:pPr>
        <w:numPr>
          <w:ilvl w:val="0"/>
          <w:numId w:val="55"/>
        </w:numPr>
      </w:pPr>
      <w:r w:rsidRPr="00D547C5">
        <w:t>Persistence duration depends on selected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2"/>
        <w:gridCol w:w="3295"/>
      </w:tblGrid>
      <w:tr w:rsidR="00D547C5" w:rsidRPr="00D547C5" w14:paraId="6CF230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78BA3" w14:textId="77777777" w:rsidR="00D547C5" w:rsidRPr="00D547C5" w:rsidRDefault="00D547C5" w:rsidP="00D547C5">
            <w:pPr>
              <w:rPr>
                <w:b/>
                <w:bCs/>
              </w:rPr>
            </w:pPr>
            <w:r w:rsidRPr="00D547C5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6424A59C" w14:textId="77777777" w:rsidR="00D547C5" w:rsidRPr="00D547C5" w:rsidRDefault="00D547C5" w:rsidP="00D547C5">
            <w:pPr>
              <w:rPr>
                <w:b/>
                <w:bCs/>
              </w:rPr>
            </w:pPr>
            <w:r w:rsidRPr="00D547C5">
              <w:rPr>
                <w:b/>
                <w:bCs/>
              </w:rPr>
              <w:t>Data Lifetime</w:t>
            </w:r>
          </w:p>
        </w:tc>
      </w:tr>
      <w:tr w:rsidR="00D547C5" w:rsidRPr="00D547C5" w14:paraId="10BD5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54936" w14:textId="77777777" w:rsidR="00D547C5" w:rsidRPr="00D547C5" w:rsidRDefault="00D547C5" w:rsidP="00D547C5">
            <w:r w:rsidRPr="00D547C5">
              <w:t>Quick Event</w:t>
            </w:r>
          </w:p>
        </w:tc>
        <w:tc>
          <w:tcPr>
            <w:tcW w:w="0" w:type="auto"/>
            <w:vAlign w:val="center"/>
            <w:hideMark/>
          </w:tcPr>
          <w:p w14:paraId="57166213" w14:textId="77777777" w:rsidR="00D547C5" w:rsidRPr="00D547C5" w:rsidRDefault="00D547C5" w:rsidP="00D547C5">
            <w:r w:rsidRPr="00D547C5">
              <w:t>Temporary / Auto-expire</w:t>
            </w:r>
          </w:p>
        </w:tc>
      </w:tr>
      <w:tr w:rsidR="00D547C5" w:rsidRPr="00D547C5" w14:paraId="398F4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66D7A" w14:textId="77777777" w:rsidR="00D547C5" w:rsidRPr="00D547C5" w:rsidRDefault="00D547C5" w:rsidP="00D547C5">
            <w:r w:rsidRPr="00D547C5">
              <w:t>Camp Event</w:t>
            </w:r>
          </w:p>
        </w:tc>
        <w:tc>
          <w:tcPr>
            <w:tcW w:w="0" w:type="auto"/>
            <w:vAlign w:val="center"/>
            <w:hideMark/>
          </w:tcPr>
          <w:p w14:paraId="3382BCBC" w14:textId="77777777" w:rsidR="00D547C5" w:rsidRPr="00D547C5" w:rsidRDefault="00D547C5" w:rsidP="00D547C5">
            <w:r w:rsidRPr="00D547C5">
              <w:t>Event duration + optional archive</w:t>
            </w:r>
          </w:p>
        </w:tc>
      </w:tr>
      <w:tr w:rsidR="00D547C5" w:rsidRPr="00D547C5" w14:paraId="242E4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474C5" w14:textId="77777777" w:rsidR="00D547C5" w:rsidRPr="00D547C5" w:rsidRDefault="00D547C5" w:rsidP="00D547C5">
            <w:r w:rsidRPr="00D547C5">
              <w:t>Advanced</w:t>
            </w:r>
          </w:p>
        </w:tc>
        <w:tc>
          <w:tcPr>
            <w:tcW w:w="0" w:type="auto"/>
            <w:vAlign w:val="center"/>
            <w:hideMark/>
          </w:tcPr>
          <w:p w14:paraId="6E007FA8" w14:textId="77777777" w:rsidR="00D547C5" w:rsidRPr="00D547C5" w:rsidRDefault="00D547C5" w:rsidP="00D547C5">
            <w:r w:rsidRPr="00D547C5">
              <w:t>Long-term storage</w:t>
            </w:r>
          </w:p>
        </w:tc>
      </w:tr>
    </w:tbl>
    <w:p w14:paraId="1E16D300" w14:textId="77777777" w:rsidR="00D547C5" w:rsidRPr="00D547C5" w:rsidRDefault="00D547C5" w:rsidP="00D547C5">
      <w:r w:rsidRPr="00D547C5">
        <w:pict w14:anchorId="6EAC5F94">
          <v:rect id="_x0000_i1203" style="width:0;height:1.5pt" o:hralign="center" o:hrstd="t" o:hr="t" fillcolor="#a0a0a0" stroked="f"/>
        </w:pict>
      </w:r>
    </w:p>
    <w:p w14:paraId="6CA9627E" w14:textId="77777777" w:rsidR="00D547C5" w:rsidRPr="00D547C5" w:rsidRDefault="00D547C5" w:rsidP="00D547C5">
      <w:pPr>
        <w:rPr>
          <w:b/>
          <w:bCs/>
        </w:rPr>
      </w:pPr>
      <w:r w:rsidRPr="00D547C5">
        <w:rPr>
          <w:b/>
          <w:bCs/>
        </w:rPr>
        <w:t>Final Statement</w:t>
      </w:r>
    </w:p>
    <w:p w14:paraId="39345E28" w14:textId="77777777" w:rsidR="00D547C5" w:rsidRPr="00D547C5" w:rsidRDefault="00D547C5" w:rsidP="00D547C5">
      <w:proofErr w:type="spellStart"/>
      <w:r w:rsidRPr="00D547C5">
        <w:t>GameScore</w:t>
      </w:r>
      <w:proofErr w:type="spellEnd"/>
      <w:r w:rsidRPr="00D547C5">
        <w:t xml:space="preserve"> adapts to the event, not the other way around.</w:t>
      </w:r>
    </w:p>
    <w:p w14:paraId="290CEB0A" w14:textId="77777777" w:rsidR="00D547C5" w:rsidRPr="00D547C5" w:rsidRDefault="00D547C5" w:rsidP="00D547C5">
      <w:r w:rsidRPr="00D547C5">
        <w:t xml:space="preserve">These system modes define the </w:t>
      </w:r>
      <w:r w:rsidRPr="00D547C5">
        <w:rPr>
          <w:b/>
          <w:bCs/>
        </w:rPr>
        <w:t>non-negotiable structure</w:t>
      </w:r>
      <w:r w:rsidRPr="00D547C5">
        <w:t xml:space="preserve"> of the project moving forward. All future design, architecture, and implementation decisions must align with this document.</w:t>
      </w:r>
    </w:p>
    <w:p w14:paraId="6FA1B58C" w14:textId="77777777" w:rsidR="00D547C5" w:rsidRPr="00D547C5" w:rsidRDefault="00D547C5" w:rsidP="00D547C5">
      <w:r w:rsidRPr="00D547C5">
        <w:pict w14:anchorId="65DB9B16">
          <v:rect id="_x0000_i1204" style="width:0;height:1.5pt" o:hralign="center" o:hrstd="t" o:hr="t" fillcolor="#a0a0a0" stroked="f"/>
        </w:pict>
      </w:r>
    </w:p>
    <w:p w14:paraId="29BEB0AD" w14:textId="77777777" w:rsidR="00D547C5" w:rsidRPr="00D547C5" w:rsidRDefault="00D547C5" w:rsidP="00D547C5">
      <w:r w:rsidRPr="00D547C5">
        <w:rPr>
          <w:b/>
          <w:bCs/>
        </w:rPr>
        <w:t>Next Step:</w:t>
      </w:r>
      <w:r w:rsidRPr="00D547C5">
        <w:t xml:space="preserve"> Feature Mapping per Mode</w:t>
      </w:r>
    </w:p>
    <w:p w14:paraId="3E1482D5" w14:textId="77777777" w:rsidR="00CC3714" w:rsidRPr="00D547C5" w:rsidRDefault="00CC3714" w:rsidP="00D547C5"/>
    <w:sectPr w:rsidR="00CC3714" w:rsidRPr="00D547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563A"/>
    <w:multiLevelType w:val="multilevel"/>
    <w:tmpl w:val="6564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41143"/>
    <w:multiLevelType w:val="multilevel"/>
    <w:tmpl w:val="DF78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14BAA"/>
    <w:multiLevelType w:val="multilevel"/>
    <w:tmpl w:val="FA2C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569DB"/>
    <w:multiLevelType w:val="multilevel"/>
    <w:tmpl w:val="8182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D12CBA"/>
    <w:multiLevelType w:val="multilevel"/>
    <w:tmpl w:val="4600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47935"/>
    <w:multiLevelType w:val="multilevel"/>
    <w:tmpl w:val="9018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80606"/>
    <w:multiLevelType w:val="multilevel"/>
    <w:tmpl w:val="8BB0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C34C2"/>
    <w:multiLevelType w:val="multilevel"/>
    <w:tmpl w:val="6596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0630C"/>
    <w:multiLevelType w:val="multilevel"/>
    <w:tmpl w:val="408E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365C7E"/>
    <w:multiLevelType w:val="multilevel"/>
    <w:tmpl w:val="4C84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2C315F"/>
    <w:multiLevelType w:val="multilevel"/>
    <w:tmpl w:val="7E46E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D8605B"/>
    <w:multiLevelType w:val="multilevel"/>
    <w:tmpl w:val="B116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65D82"/>
    <w:multiLevelType w:val="multilevel"/>
    <w:tmpl w:val="F858F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261E85"/>
    <w:multiLevelType w:val="multilevel"/>
    <w:tmpl w:val="F97C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7D1A25"/>
    <w:multiLevelType w:val="multilevel"/>
    <w:tmpl w:val="8A0C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CC5559"/>
    <w:multiLevelType w:val="multilevel"/>
    <w:tmpl w:val="F23C7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003F93"/>
    <w:multiLevelType w:val="multilevel"/>
    <w:tmpl w:val="6A56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3B79A1"/>
    <w:multiLevelType w:val="multilevel"/>
    <w:tmpl w:val="D3C24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E51B1D"/>
    <w:multiLevelType w:val="multilevel"/>
    <w:tmpl w:val="D67C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137F87"/>
    <w:multiLevelType w:val="multilevel"/>
    <w:tmpl w:val="897E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F177FD"/>
    <w:multiLevelType w:val="multilevel"/>
    <w:tmpl w:val="F214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B97A72"/>
    <w:multiLevelType w:val="multilevel"/>
    <w:tmpl w:val="8F86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E77FFB"/>
    <w:multiLevelType w:val="multilevel"/>
    <w:tmpl w:val="0A88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780F4D"/>
    <w:multiLevelType w:val="multilevel"/>
    <w:tmpl w:val="5F48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6049F8"/>
    <w:multiLevelType w:val="multilevel"/>
    <w:tmpl w:val="FE1C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6D3358"/>
    <w:multiLevelType w:val="multilevel"/>
    <w:tmpl w:val="FBBA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63366D"/>
    <w:multiLevelType w:val="multilevel"/>
    <w:tmpl w:val="4290F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BB56B7"/>
    <w:multiLevelType w:val="multilevel"/>
    <w:tmpl w:val="0774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387068"/>
    <w:multiLevelType w:val="multilevel"/>
    <w:tmpl w:val="0846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0C0F15"/>
    <w:multiLevelType w:val="multilevel"/>
    <w:tmpl w:val="B414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AF6801"/>
    <w:multiLevelType w:val="multilevel"/>
    <w:tmpl w:val="9AB80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E45DC2"/>
    <w:multiLevelType w:val="multilevel"/>
    <w:tmpl w:val="27B4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EE412E"/>
    <w:multiLevelType w:val="multilevel"/>
    <w:tmpl w:val="8B60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964835"/>
    <w:multiLevelType w:val="multilevel"/>
    <w:tmpl w:val="DC1E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F14146"/>
    <w:multiLevelType w:val="multilevel"/>
    <w:tmpl w:val="D5F8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8C7BCB"/>
    <w:multiLevelType w:val="multilevel"/>
    <w:tmpl w:val="BBF65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C33435"/>
    <w:multiLevelType w:val="multilevel"/>
    <w:tmpl w:val="1256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D93151"/>
    <w:multiLevelType w:val="multilevel"/>
    <w:tmpl w:val="55D8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660792"/>
    <w:multiLevelType w:val="multilevel"/>
    <w:tmpl w:val="3A8C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D1341F"/>
    <w:multiLevelType w:val="multilevel"/>
    <w:tmpl w:val="A3D0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CC6F6B"/>
    <w:multiLevelType w:val="multilevel"/>
    <w:tmpl w:val="5152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1D230E"/>
    <w:multiLevelType w:val="multilevel"/>
    <w:tmpl w:val="37F0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AA4061"/>
    <w:multiLevelType w:val="multilevel"/>
    <w:tmpl w:val="0DA4A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CC4479"/>
    <w:multiLevelType w:val="multilevel"/>
    <w:tmpl w:val="3586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607441"/>
    <w:multiLevelType w:val="multilevel"/>
    <w:tmpl w:val="8A76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9E017D"/>
    <w:multiLevelType w:val="multilevel"/>
    <w:tmpl w:val="9F7E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C305B4"/>
    <w:multiLevelType w:val="multilevel"/>
    <w:tmpl w:val="E502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1C25E3"/>
    <w:multiLevelType w:val="multilevel"/>
    <w:tmpl w:val="58A0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DF1369"/>
    <w:multiLevelType w:val="multilevel"/>
    <w:tmpl w:val="8E026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F2528E"/>
    <w:multiLevelType w:val="multilevel"/>
    <w:tmpl w:val="D21E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A82612"/>
    <w:multiLevelType w:val="multilevel"/>
    <w:tmpl w:val="8280D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AB598E"/>
    <w:multiLevelType w:val="multilevel"/>
    <w:tmpl w:val="C0F4E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971473"/>
    <w:multiLevelType w:val="multilevel"/>
    <w:tmpl w:val="873C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D113FA"/>
    <w:multiLevelType w:val="multilevel"/>
    <w:tmpl w:val="2C4E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2E540F"/>
    <w:multiLevelType w:val="multilevel"/>
    <w:tmpl w:val="2ED05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0517178">
    <w:abstractNumId w:val="6"/>
  </w:num>
  <w:num w:numId="2" w16cid:durableId="1862081946">
    <w:abstractNumId w:val="30"/>
  </w:num>
  <w:num w:numId="3" w16cid:durableId="1249537964">
    <w:abstractNumId w:val="38"/>
  </w:num>
  <w:num w:numId="4" w16cid:durableId="2045910507">
    <w:abstractNumId w:val="36"/>
  </w:num>
  <w:num w:numId="5" w16cid:durableId="749041687">
    <w:abstractNumId w:val="3"/>
  </w:num>
  <w:num w:numId="6" w16cid:durableId="455562675">
    <w:abstractNumId w:val="35"/>
  </w:num>
  <w:num w:numId="7" w16cid:durableId="910963335">
    <w:abstractNumId w:val="5"/>
  </w:num>
  <w:num w:numId="8" w16cid:durableId="484050507">
    <w:abstractNumId w:val="17"/>
  </w:num>
  <w:num w:numId="9" w16cid:durableId="1609660148">
    <w:abstractNumId w:val="12"/>
  </w:num>
  <w:num w:numId="10" w16cid:durableId="1584222902">
    <w:abstractNumId w:val="32"/>
  </w:num>
  <w:num w:numId="11" w16cid:durableId="930744172">
    <w:abstractNumId w:val="39"/>
  </w:num>
  <w:num w:numId="12" w16cid:durableId="459569390">
    <w:abstractNumId w:val="45"/>
  </w:num>
  <w:num w:numId="13" w16cid:durableId="1158305800">
    <w:abstractNumId w:val="8"/>
  </w:num>
  <w:num w:numId="14" w16cid:durableId="1799689242">
    <w:abstractNumId w:val="46"/>
  </w:num>
  <w:num w:numId="15" w16cid:durableId="1437751954">
    <w:abstractNumId w:val="41"/>
  </w:num>
  <w:num w:numId="16" w16cid:durableId="1513641557">
    <w:abstractNumId w:val="29"/>
  </w:num>
  <w:num w:numId="17" w16cid:durableId="958796745">
    <w:abstractNumId w:val="27"/>
  </w:num>
  <w:num w:numId="18" w16cid:durableId="128784042">
    <w:abstractNumId w:val="22"/>
  </w:num>
  <w:num w:numId="19" w16cid:durableId="1262880638">
    <w:abstractNumId w:val="20"/>
  </w:num>
  <w:num w:numId="20" w16cid:durableId="1029793321">
    <w:abstractNumId w:val="11"/>
  </w:num>
  <w:num w:numId="21" w16cid:durableId="1044989451">
    <w:abstractNumId w:val="48"/>
  </w:num>
  <w:num w:numId="22" w16cid:durableId="1711413344">
    <w:abstractNumId w:val="31"/>
  </w:num>
  <w:num w:numId="23" w16cid:durableId="1890221795">
    <w:abstractNumId w:val="26"/>
  </w:num>
  <w:num w:numId="24" w16cid:durableId="2001738133">
    <w:abstractNumId w:val="42"/>
  </w:num>
  <w:num w:numId="25" w16cid:durableId="1935353781">
    <w:abstractNumId w:val="10"/>
  </w:num>
  <w:num w:numId="26" w16cid:durableId="1266185809">
    <w:abstractNumId w:val="51"/>
  </w:num>
  <w:num w:numId="27" w16cid:durableId="1743915968">
    <w:abstractNumId w:val="25"/>
  </w:num>
  <w:num w:numId="28" w16cid:durableId="2003854228">
    <w:abstractNumId w:val="43"/>
  </w:num>
  <w:num w:numId="29" w16cid:durableId="1906335137">
    <w:abstractNumId w:val="52"/>
  </w:num>
  <w:num w:numId="30" w16cid:durableId="1023938502">
    <w:abstractNumId w:val="16"/>
  </w:num>
  <w:num w:numId="31" w16cid:durableId="1580404270">
    <w:abstractNumId w:val="28"/>
  </w:num>
  <w:num w:numId="32" w16cid:durableId="335348365">
    <w:abstractNumId w:val="19"/>
  </w:num>
  <w:num w:numId="33" w16cid:durableId="354040539">
    <w:abstractNumId w:val="50"/>
  </w:num>
  <w:num w:numId="34" w16cid:durableId="1014922885">
    <w:abstractNumId w:val="18"/>
  </w:num>
  <w:num w:numId="35" w16cid:durableId="557520998">
    <w:abstractNumId w:val="53"/>
  </w:num>
  <w:num w:numId="36" w16cid:durableId="1343585483">
    <w:abstractNumId w:val="14"/>
  </w:num>
  <w:num w:numId="37" w16cid:durableId="2134902850">
    <w:abstractNumId w:val="21"/>
  </w:num>
  <w:num w:numId="38" w16cid:durableId="499274656">
    <w:abstractNumId w:val="44"/>
  </w:num>
  <w:num w:numId="39" w16cid:durableId="332226753">
    <w:abstractNumId w:val="2"/>
  </w:num>
  <w:num w:numId="40" w16cid:durableId="921766668">
    <w:abstractNumId w:val="23"/>
  </w:num>
  <w:num w:numId="41" w16cid:durableId="1797408778">
    <w:abstractNumId w:val="54"/>
  </w:num>
  <w:num w:numId="42" w16cid:durableId="427702452">
    <w:abstractNumId w:val="47"/>
  </w:num>
  <w:num w:numId="43" w16cid:durableId="852230512">
    <w:abstractNumId w:val="13"/>
  </w:num>
  <w:num w:numId="44" w16cid:durableId="834153003">
    <w:abstractNumId w:val="24"/>
  </w:num>
  <w:num w:numId="45" w16cid:durableId="687485493">
    <w:abstractNumId w:val="49"/>
  </w:num>
  <w:num w:numId="46" w16cid:durableId="731271593">
    <w:abstractNumId w:val="40"/>
  </w:num>
  <w:num w:numId="47" w16cid:durableId="262887668">
    <w:abstractNumId w:val="9"/>
  </w:num>
  <w:num w:numId="48" w16cid:durableId="1387101634">
    <w:abstractNumId w:val="37"/>
  </w:num>
  <w:num w:numId="49" w16cid:durableId="555629328">
    <w:abstractNumId w:val="34"/>
  </w:num>
  <w:num w:numId="50" w16cid:durableId="508638805">
    <w:abstractNumId w:val="0"/>
  </w:num>
  <w:num w:numId="51" w16cid:durableId="1651979517">
    <w:abstractNumId w:val="7"/>
  </w:num>
  <w:num w:numId="52" w16cid:durableId="1022240560">
    <w:abstractNumId w:val="4"/>
  </w:num>
  <w:num w:numId="53" w16cid:durableId="743528732">
    <w:abstractNumId w:val="15"/>
  </w:num>
  <w:num w:numId="54" w16cid:durableId="1070232853">
    <w:abstractNumId w:val="33"/>
  </w:num>
  <w:num w:numId="55" w16cid:durableId="1923101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714"/>
    <w:rsid w:val="00353243"/>
    <w:rsid w:val="003B477C"/>
    <w:rsid w:val="006363C1"/>
    <w:rsid w:val="006F7EF9"/>
    <w:rsid w:val="00794DEB"/>
    <w:rsid w:val="00C44AEE"/>
    <w:rsid w:val="00CC3714"/>
    <w:rsid w:val="00D547C5"/>
    <w:rsid w:val="00DA5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BD4D7"/>
  <w15:chartTrackingRefBased/>
  <w15:docId w15:val="{E0BDAB18-7EE3-4FF3-B671-43DCCD38B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7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7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7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7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7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7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7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7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7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7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7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7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7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7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7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7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7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5</Pages>
  <Words>582</Words>
  <Characters>3319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Mwalili</dc:creator>
  <cp:keywords/>
  <dc:description/>
  <cp:lastModifiedBy>Daniel Mwalili</cp:lastModifiedBy>
  <cp:revision>2</cp:revision>
  <dcterms:created xsi:type="dcterms:W3CDTF">2025-12-05T05:53:00Z</dcterms:created>
  <dcterms:modified xsi:type="dcterms:W3CDTF">2026-01-07T17:59:00Z</dcterms:modified>
</cp:coreProperties>
</file>