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C10D" w14:textId="041C3D62" w:rsidR="00CC3714" w:rsidRPr="00CC3714" w:rsidRDefault="00CC3714" w:rsidP="00CC3714">
      <w:pPr>
        <w:rPr>
          <w:b/>
          <w:bCs/>
        </w:rPr>
      </w:pPr>
      <w:r w:rsidRPr="00CC3714">
        <w:rPr>
          <w:rFonts w:ascii="Segoe UI Emoji" w:hAnsi="Segoe UI Emoji" w:cs="Segoe UI Emoji"/>
          <w:b/>
          <w:bCs/>
        </w:rPr>
        <w:t>🎮</w:t>
      </w:r>
      <w:r w:rsidRPr="00CC3714">
        <w:rPr>
          <w:b/>
          <w:bCs/>
        </w:rPr>
        <w:t xml:space="preserve"> </w:t>
      </w:r>
      <w:r w:rsidR="00353243" w:rsidRPr="00CC3714">
        <w:rPr>
          <w:b/>
          <w:bCs/>
        </w:rPr>
        <w:t>Game Score</w:t>
      </w:r>
      <w:r w:rsidRPr="00CC3714">
        <w:rPr>
          <w:b/>
          <w:bCs/>
        </w:rPr>
        <w:t xml:space="preserve"> Project — Full System Overview</w:t>
      </w:r>
    </w:p>
    <w:p w14:paraId="7AAFD52E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1. Project Purpose &amp; Vision</w:t>
      </w:r>
    </w:p>
    <w:p w14:paraId="46922E29" w14:textId="77777777" w:rsidR="00CC3714" w:rsidRPr="00CC3714" w:rsidRDefault="00CC3714" w:rsidP="00CC3714">
      <w:proofErr w:type="spellStart"/>
      <w:r w:rsidRPr="00CC3714">
        <w:t>GameScore</w:t>
      </w:r>
      <w:proofErr w:type="spellEnd"/>
      <w:r w:rsidRPr="00CC3714">
        <w:t xml:space="preserve"> is a modern, elegant, and powerful event scoring system designed to help organizations, ministries, schools, competitions, and tournaments manage:</w:t>
      </w:r>
    </w:p>
    <w:p w14:paraId="7101BCD3" w14:textId="77777777" w:rsidR="00CC3714" w:rsidRPr="00CC3714" w:rsidRDefault="00CC3714" w:rsidP="00CC3714">
      <w:pPr>
        <w:numPr>
          <w:ilvl w:val="0"/>
          <w:numId w:val="1"/>
        </w:numPr>
      </w:pPr>
      <w:r w:rsidRPr="00CC3714">
        <w:t>Event creation</w:t>
      </w:r>
    </w:p>
    <w:p w14:paraId="6AB5D400" w14:textId="77777777" w:rsidR="00CC3714" w:rsidRPr="00CC3714" w:rsidRDefault="00CC3714" w:rsidP="00CC3714">
      <w:pPr>
        <w:numPr>
          <w:ilvl w:val="0"/>
          <w:numId w:val="1"/>
        </w:numPr>
      </w:pPr>
      <w:r w:rsidRPr="00CC3714">
        <w:t>Team registration</w:t>
      </w:r>
    </w:p>
    <w:p w14:paraId="5C92ECD3" w14:textId="77777777" w:rsidR="00CC3714" w:rsidRPr="00CC3714" w:rsidRDefault="00CC3714" w:rsidP="00CC3714">
      <w:pPr>
        <w:numPr>
          <w:ilvl w:val="0"/>
          <w:numId w:val="1"/>
        </w:numPr>
      </w:pPr>
      <w:r w:rsidRPr="00CC3714">
        <w:t>Real-time scoring</w:t>
      </w:r>
    </w:p>
    <w:p w14:paraId="0B9438EA" w14:textId="77777777" w:rsidR="00CC3714" w:rsidRPr="00CC3714" w:rsidRDefault="00CC3714" w:rsidP="00CC3714">
      <w:pPr>
        <w:numPr>
          <w:ilvl w:val="0"/>
          <w:numId w:val="1"/>
        </w:numPr>
      </w:pPr>
      <w:r w:rsidRPr="00CC3714">
        <w:t>Public leaderboards</w:t>
      </w:r>
    </w:p>
    <w:p w14:paraId="50582FD0" w14:textId="77777777" w:rsidR="00CC3714" w:rsidRPr="00CC3714" w:rsidRDefault="00CC3714" w:rsidP="00CC3714">
      <w:pPr>
        <w:numPr>
          <w:ilvl w:val="0"/>
          <w:numId w:val="1"/>
        </w:numPr>
      </w:pPr>
      <w:r w:rsidRPr="00CC3714">
        <w:t>Event branding</w:t>
      </w:r>
    </w:p>
    <w:p w14:paraId="622F315A" w14:textId="77777777" w:rsidR="00CC3714" w:rsidRPr="00CC3714" w:rsidRDefault="00CC3714" w:rsidP="00CC3714">
      <w:r w:rsidRPr="00CC3714">
        <w:t>The system aims to be extremely simple for beginners to use while still offering advanced visuals, animations, and a professional dashboard.</w:t>
      </w:r>
    </w:p>
    <w:p w14:paraId="47852E06" w14:textId="77777777" w:rsidR="00CC3714" w:rsidRPr="00CC3714" w:rsidRDefault="00000000" w:rsidP="00CC3714">
      <w:r>
        <w:pict w14:anchorId="6433B9CD">
          <v:rect id="_x0000_i1025" style="width:0;height:1.5pt" o:hralign="center" o:hrstd="t" o:hr="t" fillcolor="#a0a0a0" stroked="f"/>
        </w:pict>
      </w:r>
    </w:p>
    <w:p w14:paraId="5B437E56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2. Core Objectives</w:t>
      </w:r>
    </w:p>
    <w:p w14:paraId="47528122" w14:textId="77777777" w:rsidR="00CC3714" w:rsidRPr="00CC3714" w:rsidRDefault="00CC3714" w:rsidP="00CC3714">
      <w:pPr>
        <w:numPr>
          <w:ilvl w:val="0"/>
          <w:numId w:val="2"/>
        </w:numPr>
      </w:pPr>
      <w:r w:rsidRPr="00CC3714">
        <w:t xml:space="preserve">Build a </w:t>
      </w:r>
      <w:r w:rsidRPr="00CC3714">
        <w:rPr>
          <w:b/>
          <w:bCs/>
        </w:rPr>
        <w:t>lightweight, modern, aesthetic scoring platform</w:t>
      </w:r>
      <w:r w:rsidRPr="00CC3714">
        <w:t>.</w:t>
      </w:r>
    </w:p>
    <w:p w14:paraId="4330D1AA" w14:textId="77777777" w:rsidR="00CC3714" w:rsidRPr="00CC3714" w:rsidRDefault="00CC3714" w:rsidP="00CC3714">
      <w:pPr>
        <w:numPr>
          <w:ilvl w:val="0"/>
          <w:numId w:val="2"/>
        </w:numPr>
      </w:pPr>
      <w:r w:rsidRPr="00CC3714">
        <w:t xml:space="preserve">Make it usable for </w:t>
      </w:r>
      <w:r w:rsidRPr="00CC3714">
        <w:rPr>
          <w:b/>
          <w:bCs/>
        </w:rPr>
        <w:t>anyone with a smartphone</w:t>
      </w:r>
      <w:r w:rsidRPr="00CC3714">
        <w:t>, even first-time users.</w:t>
      </w:r>
    </w:p>
    <w:p w14:paraId="42E83834" w14:textId="77777777" w:rsidR="00CC3714" w:rsidRPr="00CC3714" w:rsidRDefault="00CC3714" w:rsidP="00CC3714">
      <w:pPr>
        <w:numPr>
          <w:ilvl w:val="0"/>
          <w:numId w:val="2"/>
        </w:numPr>
      </w:pPr>
      <w:r w:rsidRPr="00CC3714">
        <w:t xml:space="preserve">Provide </w:t>
      </w:r>
      <w:r w:rsidRPr="00CC3714">
        <w:rPr>
          <w:b/>
          <w:bCs/>
        </w:rPr>
        <w:t>clean UI/UX</w:t>
      </w:r>
      <w:r w:rsidRPr="00CC3714">
        <w:t>, fast navigation, smooth animations, and responsive design.</w:t>
      </w:r>
    </w:p>
    <w:p w14:paraId="61C10DBD" w14:textId="77777777" w:rsidR="00CC3714" w:rsidRPr="00CC3714" w:rsidRDefault="00CC3714" w:rsidP="00CC3714">
      <w:pPr>
        <w:numPr>
          <w:ilvl w:val="0"/>
          <w:numId w:val="2"/>
        </w:numPr>
      </w:pPr>
      <w:r w:rsidRPr="00CC3714">
        <w:t xml:space="preserve">Implement </w:t>
      </w:r>
      <w:r w:rsidRPr="00CC3714">
        <w:rPr>
          <w:b/>
          <w:bCs/>
        </w:rPr>
        <w:t>secure user authentication</w:t>
      </w:r>
      <w:r w:rsidRPr="00CC3714">
        <w:t xml:space="preserve"> (login/signup/roles).</w:t>
      </w:r>
    </w:p>
    <w:p w14:paraId="4638E640" w14:textId="77777777" w:rsidR="00CC3714" w:rsidRPr="00CC3714" w:rsidRDefault="00CC3714" w:rsidP="00CC3714">
      <w:pPr>
        <w:numPr>
          <w:ilvl w:val="0"/>
          <w:numId w:val="2"/>
        </w:numPr>
      </w:pPr>
      <w:r w:rsidRPr="00CC3714">
        <w:t xml:space="preserve">Provide </w:t>
      </w:r>
      <w:r w:rsidRPr="00CC3714">
        <w:rPr>
          <w:b/>
          <w:bCs/>
        </w:rPr>
        <w:t>real-time updating leaderboards</w:t>
      </w:r>
      <w:r w:rsidRPr="00CC3714">
        <w:t xml:space="preserve"> for events.</w:t>
      </w:r>
    </w:p>
    <w:p w14:paraId="0FE5EFE2" w14:textId="77777777" w:rsidR="00CC3714" w:rsidRPr="00CC3714" w:rsidRDefault="00CC3714" w:rsidP="00CC3714">
      <w:pPr>
        <w:numPr>
          <w:ilvl w:val="0"/>
          <w:numId w:val="2"/>
        </w:numPr>
      </w:pPr>
      <w:r w:rsidRPr="00CC3714">
        <w:t xml:space="preserve">Allow events to have </w:t>
      </w:r>
      <w:r w:rsidRPr="00CC3714">
        <w:rPr>
          <w:b/>
          <w:bCs/>
        </w:rPr>
        <w:t>custom themes, colors, and branding</w:t>
      </w:r>
      <w:r w:rsidRPr="00CC3714">
        <w:t>.</w:t>
      </w:r>
    </w:p>
    <w:p w14:paraId="03306149" w14:textId="77777777" w:rsidR="00CC3714" w:rsidRPr="00CC3714" w:rsidRDefault="00CC3714" w:rsidP="00CC3714">
      <w:pPr>
        <w:numPr>
          <w:ilvl w:val="0"/>
          <w:numId w:val="2"/>
        </w:numPr>
      </w:pPr>
      <w:r w:rsidRPr="00CC3714">
        <w:t xml:space="preserve">Create a </w:t>
      </w:r>
      <w:r w:rsidRPr="00CC3714">
        <w:rPr>
          <w:b/>
          <w:bCs/>
        </w:rPr>
        <w:t>public landing page</w:t>
      </w:r>
      <w:r w:rsidRPr="00CC3714">
        <w:t xml:space="preserve"> for marketing and onboarding new users.</w:t>
      </w:r>
    </w:p>
    <w:p w14:paraId="7210D920" w14:textId="77777777" w:rsidR="00CC3714" w:rsidRPr="00CC3714" w:rsidRDefault="00CC3714" w:rsidP="00CC3714">
      <w:pPr>
        <w:numPr>
          <w:ilvl w:val="0"/>
          <w:numId w:val="2"/>
        </w:numPr>
      </w:pPr>
      <w:r w:rsidRPr="00CC3714">
        <w:t xml:space="preserve">Make the system ready for hosting on </w:t>
      </w:r>
      <w:r w:rsidRPr="00CC3714">
        <w:rPr>
          <w:b/>
          <w:bCs/>
        </w:rPr>
        <w:t>Render/</w:t>
      </w:r>
      <w:proofErr w:type="spellStart"/>
      <w:r w:rsidRPr="00CC3714">
        <w:rPr>
          <w:b/>
          <w:bCs/>
        </w:rPr>
        <w:t>Vercel</w:t>
      </w:r>
      <w:proofErr w:type="spellEnd"/>
      <w:r w:rsidRPr="00CC3714">
        <w:t>.</w:t>
      </w:r>
    </w:p>
    <w:p w14:paraId="0B6695E5" w14:textId="77777777" w:rsidR="00CC3714" w:rsidRPr="00CC3714" w:rsidRDefault="00000000" w:rsidP="00CC3714">
      <w:r>
        <w:pict w14:anchorId="2F6BE5F5">
          <v:rect id="_x0000_i1026" style="width:0;height:1.5pt" o:hralign="center" o:hrstd="t" o:hr="t" fillcolor="#a0a0a0" stroked="f"/>
        </w:pict>
      </w:r>
    </w:p>
    <w:p w14:paraId="79912092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3. System Architecture Overview</w:t>
      </w:r>
    </w:p>
    <w:p w14:paraId="4F9B6B96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3.1 Frontend</w:t>
      </w:r>
    </w:p>
    <w:p w14:paraId="187B3EB9" w14:textId="77777777" w:rsidR="00CC3714" w:rsidRPr="00CC3714" w:rsidRDefault="00CC3714" w:rsidP="00CC3714">
      <w:pPr>
        <w:numPr>
          <w:ilvl w:val="0"/>
          <w:numId w:val="3"/>
        </w:numPr>
      </w:pPr>
      <w:r w:rsidRPr="00CC3714">
        <w:t xml:space="preserve">Built using </w:t>
      </w:r>
      <w:r w:rsidRPr="00CC3714">
        <w:rPr>
          <w:b/>
          <w:bCs/>
        </w:rPr>
        <w:t xml:space="preserve">Next.js + </w:t>
      </w:r>
      <w:proofErr w:type="spellStart"/>
      <w:r w:rsidRPr="00CC3714">
        <w:rPr>
          <w:b/>
          <w:bCs/>
        </w:rPr>
        <w:t>TailwindCSS</w:t>
      </w:r>
      <w:proofErr w:type="spellEnd"/>
      <w:r w:rsidRPr="00CC3714">
        <w:t>.</w:t>
      </w:r>
    </w:p>
    <w:p w14:paraId="4B2201E5" w14:textId="77777777" w:rsidR="00CC3714" w:rsidRPr="00CC3714" w:rsidRDefault="00CC3714" w:rsidP="00CC3714">
      <w:pPr>
        <w:numPr>
          <w:ilvl w:val="0"/>
          <w:numId w:val="3"/>
        </w:numPr>
      </w:pPr>
      <w:r w:rsidRPr="00CC3714">
        <w:t>Uses reusable component architecture.</w:t>
      </w:r>
    </w:p>
    <w:p w14:paraId="72AF7AFD" w14:textId="77777777" w:rsidR="00CC3714" w:rsidRPr="00CC3714" w:rsidRDefault="00CC3714" w:rsidP="00CC3714">
      <w:pPr>
        <w:numPr>
          <w:ilvl w:val="0"/>
          <w:numId w:val="3"/>
        </w:numPr>
      </w:pPr>
      <w:r w:rsidRPr="00CC3714">
        <w:lastRenderedPageBreak/>
        <w:t>Includes:</w:t>
      </w:r>
    </w:p>
    <w:p w14:paraId="510E4314" w14:textId="77777777" w:rsidR="00CC3714" w:rsidRPr="00CC3714" w:rsidRDefault="00CC3714" w:rsidP="00CC3714">
      <w:pPr>
        <w:numPr>
          <w:ilvl w:val="1"/>
          <w:numId w:val="3"/>
        </w:numPr>
      </w:pPr>
      <w:r w:rsidRPr="00CC3714">
        <w:t>Landing Page</w:t>
      </w:r>
    </w:p>
    <w:p w14:paraId="2B304A2E" w14:textId="77777777" w:rsidR="00CC3714" w:rsidRPr="00CC3714" w:rsidRDefault="00CC3714" w:rsidP="00CC3714">
      <w:pPr>
        <w:numPr>
          <w:ilvl w:val="1"/>
          <w:numId w:val="3"/>
        </w:numPr>
      </w:pPr>
      <w:r w:rsidRPr="00CC3714">
        <w:t>Dashboard</w:t>
      </w:r>
    </w:p>
    <w:p w14:paraId="769AA079" w14:textId="77777777" w:rsidR="00CC3714" w:rsidRPr="00CC3714" w:rsidRDefault="00CC3714" w:rsidP="00CC3714">
      <w:pPr>
        <w:numPr>
          <w:ilvl w:val="1"/>
          <w:numId w:val="3"/>
        </w:numPr>
      </w:pPr>
      <w:r w:rsidRPr="00CC3714">
        <w:t>Scoring System UI</w:t>
      </w:r>
    </w:p>
    <w:p w14:paraId="250B3307" w14:textId="77777777" w:rsidR="00CC3714" w:rsidRPr="00CC3714" w:rsidRDefault="00CC3714" w:rsidP="00CC3714">
      <w:pPr>
        <w:numPr>
          <w:ilvl w:val="1"/>
          <w:numId w:val="3"/>
        </w:numPr>
      </w:pPr>
      <w:r w:rsidRPr="00CC3714">
        <w:t>Login/Signup Modals</w:t>
      </w:r>
    </w:p>
    <w:p w14:paraId="39B14AC4" w14:textId="77777777" w:rsidR="00CC3714" w:rsidRPr="00CC3714" w:rsidRDefault="00CC3714" w:rsidP="00CC3714">
      <w:pPr>
        <w:numPr>
          <w:ilvl w:val="1"/>
          <w:numId w:val="3"/>
        </w:numPr>
      </w:pPr>
      <w:r w:rsidRPr="00CC3714">
        <w:t>Theme toggle (light/dark)</w:t>
      </w:r>
    </w:p>
    <w:p w14:paraId="618E1605" w14:textId="77777777" w:rsidR="00CC3714" w:rsidRPr="00CC3714" w:rsidRDefault="00CC3714" w:rsidP="00CC3714">
      <w:pPr>
        <w:numPr>
          <w:ilvl w:val="1"/>
          <w:numId w:val="3"/>
        </w:numPr>
      </w:pPr>
      <w:r w:rsidRPr="00CC3714">
        <w:t>Navigation Bar</w:t>
      </w:r>
    </w:p>
    <w:p w14:paraId="22EFAF56" w14:textId="77777777" w:rsidR="00CC3714" w:rsidRPr="00CC3714" w:rsidRDefault="00CC3714" w:rsidP="00CC3714">
      <w:pPr>
        <w:numPr>
          <w:ilvl w:val="1"/>
          <w:numId w:val="3"/>
        </w:numPr>
      </w:pPr>
      <w:r w:rsidRPr="00CC3714">
        <w:t>Public leaderboards</w:t>
      </w:r>
    </w:p>
    <w:p w14:paraId="602630D6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3.2 Backend</w:t>
      </w:r>
    </w:p>
    <w:p w14:paraId="342C5D3B" w14:textId="77777777" w:rsidR="00CC3714" w:rsidRPr="00CC3714" w:rsidRDefault="00CC3714" w:rsidP="00CC3714">
      <w:pPr>
        <w:numPr>
          <w:ilvl w:val="0"/>
          <w:numId w:val="4"/>
        </w:numPr>
      </w:pPr>
      <w:r w:rsidRPr="00CC3714">
        <w:t>Next.js App Router API endpoints.</w:t>
      </w:r>
    </w:p>
    <w:p w14:paraId="250171F5" w14:textId="77777777" w:rsidR="00CC3714" w:rsidRPr="00CC3714" w:rsidRDefault="00CC3714" w:rsidP="00CC3714">
      <w:pPr>
        <w:numPr>
          <w:ilvl w:val="0"/>
          <w:numId w:val="4"/>
        </w:numPr>
      </w:pPr>
      <w:r w:rsidRPr="00CC3714">
        <w:t xml:space="preserve">Authentication logic (JWT or </w:t>
      </w:r>
      <w:proofErr w:type="spellStart"/>
      <w:r w:rsidRPr="00CC3714">
        <w:t>NextAuth</w:t>
      </w:r>
      <w:proofErr w:type="spellEnd"/>
      <w:r w:rsidRPr="00CC3714">
        <w:t xml:space="preserve"> depending on setup).</w:t>
      </w:r>
    </w:p>
    <w:p w14:paraId="437D8F75" w14:textId="77777777" w:rsidR="00CC3714" w:rsidRPr="00CC3714" w:rsidRDefault="00CC3714" w:rsidP="00CC3714">
      <w:pPr>
        <w:numPr>
          <w:ilvl w:val="0"/>
          <w:numId w:val="4"/>
        </w:numPr>
      </w:pPr>
      <w:r w:rsidRPr="00CC3714">
        <w:t>Event, team, and scoring controllers.</w:t>
      </w:r>
    </w:p>
    <w:p w14:paraId="42F551F9" w14:textId="77777777" w:rsidR="00CC3714" w:rsidRPr="00CC3714" w:rsidRDefault="00CC3714" w:rsidP="00CC3714">
      <w:pPr>
        <w:numPr>
          <w:ilvl w:val="0"/>
          <w:numId w:val="4"/>
        </w:numPr>
      </w:pPr>
      <w:r w:rsidRPr="00CC3714">
        <w:t>Secure role-based access.</w:t>
      </w:r>
    </w:p>
    <w:p w14:paraId="58568876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3.3 Database</w:t>
      </w:r>
    </w:p>
    <w:p w14:paraId="0ABDE9E4" w14:textId="77777777" w:rsidR="00CC3714" w:rsidRPr="00CC3714" w:rsidRDefault="00CC3714" w:rsidP="00CC3714">
      <w:pPr>
        <w:numPr>
          <w:ilvl w:val="0"/>
          <w:numId w:val="5"/>
        </w:numPr>
      </w:pPr>
      <w:r w:rsidRPr="00CC3714">
        <w:t xml:space="preserve">PostgreSQL database via </w:t>
      </w:r>
      <w:proofErr w:type="spellStart"/>
      <w:r w:rsidRPr="00CC3714">
        <w:t>Vercel</w:t>
      </w:r>
      <w:proofErr w:type="spellEnd"/>
      <w:r w:rsidRPr="00CC3714">
        <w:t>/Render/Neon.</w:t>
      </w:r>
    </w:p>
    <w:p w14:paraId="32C28D32" w14:textId="77777777" w:rsidR="00CC3714" w:rsidRPr="00CC3714" w:rsidRDefault="00CC3714" w:rsidP="00CC3714">
      <w:pPr>
        <w:numPr>
          <w:ilvl w:val="0"/>
          <w:numId w:val="5"/>
        </w:numPr>
      </w:pPr>
      <w:r w:rsidRPr="00CC3714">
        <w:t>Tables include:</w:t>
      </w:r>
    </w:p>
    <w:p w14:paraId="6CAF87EF" w14:textId="77777777" w:rsidR="00CC3714" w:rsidRPr="00CC3714" w:rsidRDefault="00CC3714" w:rsidP="00CC3714">
      <w:pPr>
        <w:numPr>
          <w:ilvl w:val="1"/>
          <w:numId w:val="5"/>
        </w:numPr>
      </w:pPr>
      <w:r w:rsidRPr="00CC3714">
        <w:t>Users</w:t>
      </w:r>
    </w:p>
    <w:p w14:paraId="24FED4AF" w14:textId="77777777" w:rsidR="00CC3714" w:rsidRPr="00CC3714" w:rsidRDefault="00CC3714" w:rsidP="00CC3714">
      <w:pPr>
        <w:numPr>
          <w:ilvl w:val="1"/>
          <w:numId w:val="5"/>
        </w:numPr>
      </w:pPr>
      <w:r w:rsidRPr="00CC3714">
        <w:t>Events</w:t>
      </w:r>
    </w:p>
    <w:p w14:paraId="5F3216F6" w14:textId="77777777" w:rsidR="00CC3714" w:rsidRPr="00CC3714" w:rsidRDefault="00CC3714" w:rsidP="00CC3714">
      <w:pPr>
        <w:numPr>
          <w:ilvl w:val="1"/>
          <w:numId w:val="5"/>
        </w:numPr>
      </w:pPr>
      <w:r w:rsidRPr="00CC3714">
        <w:t>Teams</w:t>
      </w:r>
    </w:p>
    <w:p w14:paraId="1FA7CFF5" w14:textId="77777777" w:rsidR="00CC3714" w:rsidRPr="00CC3714" w:rsidRDefault="00CC3714" w:rsidP="00CC3714">
      <w:pPr>
        <w:numPr>
          <w:ilvl w:val="1"/>
          <w:numId w:val="5"/>
        </w:numPr>
      </w:pPr>
      <w:r w:rsidRPr="00CC3714">
        <w:t>Scores</w:t>
      </w:r>
    </w:p>
    <w:p w14:paraId="03E1B5C3" w14:textId="77777777" w:rsidR="00CC3714" w:rsidRPr="00CC3714" w:rsidRDefault="00CC3714" w:rsidP="00CC3714">
      <w:pPr>
        <w:numPr>
          <w:ilvl w:val="1"/>
          <w:numId w:val="5"/>
        </w:numPr>
      </w:pPr>
      <w:r w:rsidRPr="00CC3714">
        <w:t>Settings</w:t>
      </w:r>
    </w:p>
    <w:p w14:paraId="05069F75" w14:textId="77777777" w:rsidR="00CC3714" w:rsidRPr="00CC3714" w:rsidRDefault="00CC3714" w:rsidP="00CC3714">
      <w:pPr>
        <w:numPr>
          <w:ilvl w:val="1"/>
          <w:numId w:val="5"/>
        </w:numPr>
      </w:pPr>
      <w:r w:rsidRPr="00CC3714">
        <w:t>Audit logs</w:t>
      </w:r>
    </w:p>
    <w:p w14:paraId="6A200605" w14:textId="77777777" w:rsidR="00CC3714" w:rsidRPr="00CC3714" w:rsidRDefault="00000000" w:rsidP="00CC3714">
      <w:r>
        <w:pict w14:anchorId="5961C4D7">
          <v:rect id="_x0000_i1027" style="width:0;height:1.5pt" o:hralign="center" o:hrstd="t" o:hr="t" fillcolor="#a0a0a0" stroked="f"/>
        </w:pict>
      </w:r>
    </w:p>
    <w:p w14:paraId="6993E8B2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4. System Features</w:t>
      </w:r>
    </w:p>
    <w:p w14:paraId="6A52F0AB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4.1 Authentication</w:t>
      </w:r>
    </w:p>
    <w:p w14:paraId="0AE7C191" w14:textId="77777777" w:rsidR="00CC3714" w:rsidRPr="00CC3714" w:rsidRDefault="00CC3714" w:rsidP="00CC3714">
      <w:pPr>
        <w:numPr>
          <w:ilvl w:val="0"/>
          <w:numId w:val="6"/>
        </w:numPr>
      </w:pPr>
      <w:r w:rsidRPr="00CC3714">
        <w:t>Login &amp; signup with:</w:t>
      </w:r>
    </w:p>
    <w:p w14:paraId="77F98B4C" w14:textId="77777777" w:rsidR="00CC3714" w:rsidRPr="00CC3714" w:rsidRDefault="00CC3714" w:rsidP="00CC3714">
      <w:pPr>
        <w:numPr>
          <w:ilvl w:val="1"/>
          <w:numId w:val="6"/>
        </w:numPr>
      </w:pPr>
      <w:r w:rsidRPr="00CC3714">
        <w:lastRenderedPageBreak/>
        <w:t>Live validation</w:t>
      </w:r>
    </w:p>
    <w:p w14:paraId="3B61E895" w14:textId="77777777" w:rsidR="00CC3714" w:rsidRPr="00CC3714" w:rsidRDefault="00CC3714" w:rsidP="00CC3714">
      <w:pPr>
        <w:numPr>
          <w:ilvl w:val="1"/>
          <w:numId w:val="6"/>
        </w:numPr>
      </w:pPr>
      <w:r w:rsidRPr="00CC3714">
        <w:t>Password strength indicator</w:t>
      </w:r>
    </w:p>
    <w:p w14:paraId="36246D47" w14:textId="77777777" w:rsidR="00CC3714" w:rsidRPr="00CC3714" w:rsidRDefault="00CC3714" w:rsidP="00CC3714">
      <w:pPr>
        <w:numPr>
          <w:ilvl w:val="1"/>
          <w:numId w:val="6"/>
        </w:numPr>
      </w:pPr>
      <w:r w:rsidRPr="00CC3714">
        <w:t>Username suggestions</w:t>
      </w:r>
    </w:p>
    <w:p w14:paraId="2E810BC5" w14:textId="77777777" w:rsidR="00CC3714" w:rsidRPr="00CC3714" w:rsidRDefault="00CC3714" w:rsidP="00CC3714">
      <w:pPr>
        <w:numPr>
          <w:ilvl w:val="1"/>
          <w:numId w:val="6"/>
        </w:numPr>
      </w:pPr>
      <w:r w:rsidRPr="00CC3714">
        <w:t>Password requirements checklist</w:t>
      </w:r>
    </w:p>
    <w:p w14:paraId="27AD4947" w14:textId="77777777" w:rsidR="00CC3714" w:rsidRPr="00CC3714" w:rsidRDefault="00CC3714" w:rsidP="00CC3714">
      <w:pPr>
        <w:numPr>
          <w:ilvl w:val="1"/>
          <w:numId w:val="6"/>
        </w:numPr>
      </w:pPr>
      <w:r w:rsidRPr="00CC3714">
        <w:t>"Remember me" option</w:t>
      </w:r>
    </w:p>
    <w:p w14:paraId="3DE0F1EC" w14:textId="77777777" w:rsidR="00CC3714" w:rsidRPr="00CC3714" w:rsidRDefault="00CC3714" w:rsidP="00CC3714">
      <w:pPr>
        <w:numPr>
          <w:ilvl w:val="0"/>
          <w:numId w:val="6"/>
        </w:numPr>
      </w:pPr>
      <w:r w:rsidRPr="00CC3714">
        <w:t xml:space="preserve">Smooth </w:t>
      </w:r>
      <w:proofErr w:type="spellStart"/>
      <w:r w:rsidRPr="00CC3714">
        <w:t>glassmorphism</w:t>
      </w:r>
      <w:proofErr w:type="spellEnd"/>
      <w:r w:rsidRPr="00CC3714">
        <w:t xml:space="preserve"> UI.</w:t>
      </w:r>
    </w:p>
    <w:p w14:paraId="79ADCF5C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4.2 Landing Page</w:t>
      </w:r>
    </w:p>
    <w:p w14:paraId="1BF8FA74" w14:textId="77777777" w:rsidR="00CC3714" w:rsidRPr="00CC3714" w:rsidRDefault="00CC3714" w:rsidP="00CC3714">
      <w:r w:rsidRPr="00CC3714">
        <w:t>Includes:</w:t>
      </w:r>
    </w:p>
    <w:p w14:paraId="39ACFBB3" w14:textId="77777777" w:rsidR="00CC3714" w:rsidRPr="00CC3714" w:rsidRDefault="00CC3714" w:rsidP="00CC3714">
      <w:pPr>
        <w:numPr>
          <w:ilvl w:val="0"/>
          <w:numId w:val="7"/>
        </w:numPr>
      </w:pPr>
      <w:r w:rsidRPr="00CC3714">
        <w:t>Hero section with animated backgrounds</w:t>
      </w:r>
    </w:p>
    <w:p w14:paraId="3C40C769" w14:textId="77777777" w:rsidR="00CC3714" w:rsidRPr="00CC3714" w:rsidRDefault="00CC3714" w:rsidP="00CC3714">
      <w:pPr>
        <w:numPr>
          <w:ilvl w:val="0"/>
          <w:numId w:val="7"/>
        </w:numPr>
      </w:pPr>
      <w:r w:rsidRPr="00CC3714">
        <w:t>Feature highlights</w:t>
      </w:r>
    </w:p>
    <w:p w14:paraId="1C2EE8A1" w14:textId="77777777" w:rsidR="00CC3714" w:rsidRPr="00CC3714" w:rsidRDefault="00CC3714" w:rsidP="00CC3714">
      <w:pPr>
        <w:numPr>
          <w:ilvl w:val="0"/>
          <w:numId w:val="7"/>
        </w:numPr>
      </w:pPr>
      <w:r w:rsidRPr="00CC3714">
        <w:t>"How It Works" interactive timeline</w:t>
      </w:r>
    </w:p>
    <w:p w14:paraId="4E9F2807" w14:textId="77777777" w:rsidR="00CC3714" w:rsidRPr="00CC3714" w:rsidRDefault="00CC3714" w:rsidP="00CC3714">
      <w:pPr>
        <w:numPr>
          <w:ilvl w:val="0"/>
          <w:numId w:val="7"/>
        </w:numPr>
      </w:pPr>
      <w:r w:rsidRPr="00CC3714">
        <w:t>Glass cards &amp; gradient sections</w:t>
      </w:r>
    </w:p>
    <w:p w14:paraId="4ACF6F95" w14:textId="77777777" w:rsidR="00CC3714" w:rsidRPr="00CC3714" w:rsidRDefault="00CC3714" w:rsidP="00CC3714">
      <w:pPr>
        <w:numPr>
          <w:ilvl w:val="0"/>
          <w:numId w:val="7"/>
        </w:numPr>
      </w:pPr>
      <w:r w:rsidRPr="00CC3714">
        <w:t>Footer with links</w:t>
      </w:r>
    </w:p>
    <w:p w14:paraId="12F87535" w14:textId="77777777" w:rsidR="00CC3714" w:rsidRPr="00CC3714" w:rsidRDefault="00CC3714" w:rsidP="00CC3714">
      <w:pPr>
        <w:numPr>
          <w:ilvl w:val="0"/>
          <w:numId w:val="7"/>
        </w:numPr>
      </w:pPr>
      <w:r w:rsidRPr="00CC3714">
        <w:t>Clean navigation that updates based on auth state</w:t>
      </w:r>
    </w:p>
    <w:p w14:paraId="60B53011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4.3 Dashboard</w:t>
      </w:r>
    </w:p>
    <w:p w14:paraId="2201F6C3" w14:textId="77777777" w:rsidR="00CC3714" w:rsidRPr="00CC3714" w:rsidRDefault="00CC3714" w:rsidP="00CC3714">
      <w:pPr>
        <w:numPr>
          <w:ilvl w:val="0"/>
          <w:numId w:val="8"/>
        </w:numPr>
      </w:pPr>
      <w:r w:rsidRPr="00CC3714">
        <w:t>Personalized user interface</w:t>
      </w:r>
    </w:p>
    <w:p w14:paraId="4064509C" w14:textId="77777777" w:rsidR="00CC3714" w:rsidRPr="00CC3714" w:rsidRDefault="00CC3714" w:rsidP="00CC3714">
      <w:pPr>
        <w:numPr>
          <w:ilvl w:val="0"/>
          <w:numId w:val="8"/>
        </w:numPr>
      </w:pPr>
      <w:r w:rsidRPr="00CC3714">
        <w:t>Navigation for:</w:t>
      </w:r>
    </w:p>
    <w:p w14:paraId="63754C3B" w14:textId="77777777" w:rsidR="00CC3714" w:rsidRPr="00CC3714" w:rsidRDefault="00CC3714" w:rsidP="00CC3714">
      <w:pPr>
        <w:numPr>
          <w:ilvl w:val="1"/>
          <w:numId w:val="8"/>
        </w:numPr>
      </w:pPr>
      <w:r w:rsidRPr="00CC3714">
        <w:t>Dashboard</w:t>
      </w:r>
    </w:p>
    <w:p w14:paraId="25FA724A" w14:textId="77777777" w:rsidR="00CC3714" w:rsidRPr="00CC3714" w:rsidRDefault="00CC3714" w:rsidP="00CC3714">
      <w:pPr>
        <w:numPr>
          <w:ilvl w:val="1"/>
          <w:numId w:val="8"/>
        </w:numPr>
      </w:pPr>
      <w:r w:rsidRPr="00CC3714">
        <w:t>System</w:t>
      </w:r>
    </w:p>
    <w:p w14:paraId="13FF4838" w14:textId="77777777" w:rsidR="00CC3714" w:rsidRPr="00CC3714" w:rsidRDefault="00CC3714" w:rsidP="00CC3714">
      <w:pPr>
        <w:numPr>
          <w:ilvl w:val="1"/>
          <w:numId w:val="8"/>
        </w:numPr>
      </w:pPr>
      <w:r w:rsidRPr="00CC3714">
        <w:t>Preferences</w:t>
      </w:r>
    </w:p>
    <w:p w14:paraId="43823CD3" w14:textId="77777777" w:rsidR="00CC3714" w:rsidRPr="00CC3714" w:rsidRDefault="00CC3714" w:rsidP="00CC3714">
      <w:pPr>
        <w:numPr>
          <w:ilvl w:val="1"/>
          <w:numId w:val="8"/>
        </w:numPr>
      </w:pPr>
      <w:r w:rsidRPr="00CC3714">
        <w:t>Login/Logout logic</w:t>
      </w:r>
    </w:p>
    <w:p w14:paraId="76643222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4.4 Event Management</w:t>
      </w:r>
    </w:p>
    <w:p w14:paraId="7CE42720" w14:textId="77777777" w:rsidR="00CC3714" w:rsidRPr="00CC3714" w:rsidRDefault="00CC3714" w:rsidP="00CC3714">
      <w:pPr>
        <w:numPr>
          <w:ilvl w:val="0"/>
          <w:numId w:val="9"/>
        </w:numPr>
      </w:pPr>
      <w:r w:rsidRPr="00CC3714">
        <w:t>Create event</w:t>
      </w:r>
    </w:p>
    <w:p w14:paraId="57BE02AA" w14:textId="77777777" w:rsidR="00CC3714" w:rsidRPr="00CC3714" w:rsidRDefault="00CC3714" w:rsidP="00CC3714">
      <w:pPr>
        <w:numPr>
          <w:ilvl w:val="0"/>
          <w:numId w:val="9"/>
        </w:numPr>
      </w:pPr>
      <w:r w:rsidRPr="00CC3714">
        <w:t>Upload event logo</w:t>
      </w:r>
    </w:p>
    <w:p w14:paraId="2F792055" w14:textId="77777777" w:rsidR="00CC3714" w:rsidRPr="00CC3714" w:rsidRDefault="00CC3714" w:rsidP="00CC3714">
      <w:pPr>
        <w:numPr>
          <w:ilvl w:val="0"/>
          <w:numId w:val="9"/>
        </w:numPr>
      </w:pPr>
      <w:r w:rsidRPr="00CC3714">
        <w:t>Choose theme colors</w:t>
      </w:r>
    </w:p>
    <w:p w14:paraId="54DA17EC" w14:textId="77777777" w:rsidR="00CC3714" w:rsidRPr="00CC3714" w:rsidRDefault="00CC3714" w:rsidP="00CC3714">
      <w:pPr>
        <w:numPr>
          <w:ilvl w:val="0"/>
          <w:numId w:val="9"/>
        </w:numPr>
      </w:pPr>
      <w:r w:rsidRPr="00CC3714">
        <w:t>Configure scoring categories</w:t>
      </w:r>
    </w:p>
    <w:p w14:paraId="4DD497AB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lastRenderedPageBreak/>
        <w:t>4.5 Team Management</w:t>
      </w:r>
    </w:p>
    <w:p w14:paraId="6FCB5A47" w14:textId="77777777" w:rsidR="00CC3714" w:rsidRPr="00CC3714" w:rsidRDefault="00CC3714" w:rsidP="00CC3714">
      <w:pPr>
        <w:numPr>
          <w:ilvl w:val="0"/>
          <w:numId w:val="10"/>
        </w:numPr>
      </w:pPr>
      <w:r w:rsidRPr="00CC3714">
        <w:t>Add teams</w:t>
      </w:r>
    </w:p>
    <w:p w14:paraId="675349DB" w14:textId="77777777" w:rsidR="00CC3714" w:rsidRPr="00CC3714" w:rsidRDefault="00CC3714" w:rsidP="00CC3714">
      <w:pPr>
        <w:numPr>
          <w:ilvl w:val="0"/>
          <w:numId w:val="10"/>
        </w:numPr>
      </w:pPr>
      <w:r w:rsidRPr="00CC3714">
        <w:t>Set team logos</w:t>
      </w:r>
    </w:p>
    <w:p w14:paraId="01453E57" w14:textId="77777777" w:rsidR="00CC3714" w:rsidRPr="00CC3714" w:rsidRDefault="00CC3714" w:rsidP="00CC3714">
      <w:pPr>
        <w:numPr>
          <w:ilvl w:val="0"/>
          <w:numId w:val="10"/>
        </w:numPr>
      </w:pPr>
      <w:r w:rsidRPr="00CC3714">
        <w:t>Assign teams to categories/events</w:t>
      </w:r>
    </w:p>
    <w:p w14:paraId="587532AC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4.6 Real-Time Scoring</w:t>
      </w:r>
    </w:p>
    <w:p w14:paraId="2325CAA0" w14:textId="77777777" w:rsidR="00CC3714" w:rsidRPr="00CC3714" w:rsidRDefault="00CC3714" w:rsidP="00CC3714">
      <w:pPr>
        <w:numPr>
          <w:ilvl w:val="0"/>
          <w:numId w:val="11"/>
        </w:numPr>
      </w:pPr>
      <w:r w:rsidRPr="00CC3714">
        <w:t>Mobile-friendly score input</w:t>
      </w:r>
    </w:p>
    <w:p w14:paraId="7BDB2EC5" w14:textId="77777777" w:rsidR="00CC3714" w:rsidRPr="00CC3714" w:rsidRDefault="00CC3714" w:rsidP="00CC3714">
      <w:pPr>
        <w:numPr>
          <w:ilvl w:val="0"/>
          <w:numId w:val="11"/>
        </w:numPr>
      </w:pPr>
      <w:r w:rsidRPr="00CC3714">
        <w:t>Score animation effects</w:t>
      </w:r>
    </w:p>
    <w:p w14:paraId="229E22D2" w14:textId="77777777" w:rsidR="00CC3714" w:rsidRPr="00CC3714" w:rsidRDefault="00CC3714" w:rsidP="00CC3714">
      <w:pPr>
        <w:numPr>
          <w:ilvl w:val="0"/>
          <w:numId w:val="11"/>
        </w:numPr>
      </w:pPr>
      <w:r w:rsidRPr="00CC3714">
        <w:t>Live scoreboard updates</w:t>
      </w:r>
    </w:p>
    <w:p w14:paraId="27AA9175" w14:textId="77777777" w:rsidR="00CC3714" w:rsidRPr="00CC3714" w:rsidRDefault="00CC3714" w:rsidP="00CC3714">
      <w:pPr>
        <w:numPr>
          <w:ilvl w:val="0"/>
          <w:numId w:val="11"/>
        </w:numPr>
      </w:pPr>
      <w:r w:rsidRPr="00CC3714">
        <w:t>Score change highlighting</w:t>
      </w:r>
    </w:p>
    <w:p w14:paraId="559AEDB3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4.7 Public Leaderboard</w:t>
      </w:r>
    </w:p>
    <w:p w14:paraId="339DCEB6" w14:textId="77777777" w:rsidR="00CC3714" w:rsidRPr="00CC3714" w:rsidRDefault="00CC3714" w:rsidP="00CC3714">
      <w:pPr>
        <w:numPr>
          <w:ilvl w:val="0"/>
          <w:numId w:val="12"/>
        </w:numPr>
      </w:pPr>
      <w:r w:rsidRPr="00CC3714">
        <w:t>Unique shareable link</w:t>
      </w:r>
    </w:p>
    <w:p w14:paraId="480FD80F" w14:textId="77777777" w:rsidR="00CC3714" w:rsidRPr="00CC3714" w:rsidRDefault="00CC3714" w:rsidP="00CC3714">
      <w:pPr>
        <w:numPr>
          <w:ilvl w:val="0"/>
          <w:numId w:val="12"/>
        </w:numPr>
      </w:pPr>
      <w:r w:rsidRPr="00CC3714">
        <w:t>Fully responsive scoreboard</w:t>
      </w:r>
    </w:p>
    <w:p w14:paraId="22E09D47" w14:textId="77777777" w:rsidR="00CC3714" w:rsidRPr="00CC3714" w:rsidRDefault="00CC3714" w:rsidP="00CC3714">
      <w:pPr>
        <w:numPr>
          <w:ilvl w:val="0"/>
          <w:numId w:val="12"/>
        </w:numPr>
      </w:pPr>
      <w:r w:rsidRPr="00CC3714">
        <w:t>Sticky headers</w:t>
      </w:r>
    </w:p>
    <w:p w14:paraId="1DFE80DD" w14:textId="77777777" w:rsidR="00CC3714" w:rsidRPr="00CC3714" w:rsidRDefault="00CC3714" w:rsidP="00CC3714">
      <w:pPr>
        <w:numPr>
          <w:ilvl w:val="0"/>
          <w:numId w:val="12"/>
        </w:numPr>
      </w:pPr>
      <w:r w:rsidRPr="00CC3714">
        <w:t>Confetti animation for top team</w:t>
      </w:r>
    </w:p>
    <w:p w14:paraId="47A2707B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4.8 System Preferences</w:t>
      </w:r>
    </w:p>
    <w:p w14:paraId="3DC2027D" w14:textId="77777777" w:rsidR="00CC3714" w:rsidRPr="00CC3714" w:rsidRDefault="00CC3714" w:rsidP="00CC3714">
      <w:pPr>
        <w:numPr>
          <w:ilvl w:val="0"/>
          <w:numId w:val="13"/>
        </w:numPr>
      </w:pPr>
      <w:r w:rsidRPr="00CC3714">
        <w:t>Theme changer</w:t>
      </w:r>
    </w:p>
    <w:p w14:paraId="56E64D26" w14:textId="77777777" w:rsidR="00CC3714" w:rsidRPr="00CC3714" w:rsidRDefault="00CC3714" w:rsidP="00CC3714">
      <w:pPr>
        <w:numPr>
          <w:ilvl w:val="0"/>
          <w:numId w:val="13"/>
        </w:numPr>
      </w:pPr>
      <w:r w:rsidRPr="00CC3714">
        <w:t>Personal settings</w:t>
      </w:r>
    </w:p>
    <w:p w14:paraId="5C2A9F8B" w14:textId="77777777" w:rsidR="00CC3714" w:rsidRPr="00CC3714" w:rsidRDefault="00CC3714" w:rsidP="00CC3714">
      <w:pPr>
        <w:numPr>
          <w:ilvl w:val="0"/>
          <w:numId w:val="13"/>
        </w:numPr>
      </w:pPr>
      <w:r w:rsidRPr="00CC3714">
        <w:t>Event branding settings</w:t>
      </w:r>
    </w:p>
    <w:p w14:paraId="6A37712F" w14:textId="77777777" w:rsidR="00CC3714" w:rsidRPr="00CC3714" w:rsidRDefault="00000000" w:rsidP="00CC3714">
      <w:r>
        <w:pict w14:anchorId="16C947F8">
          <v:rect id="_x0000_i1028" style="width:0;height:1.5pt" o:hralign="center" o:hrstd="t" o:hr="t" fillcolor="#a0a0a0" stroked="f"/>
        </w:pict>
      </w:r>
    </w:p>
    <w:p w14:paraId="6BFE022C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5. UI &amp; UX Enhancements</w:t>
      </w:r>
    </w:p>
    <w:p w14:paraId="0AA6339F" w14:textId="77777777" w:rsidR="00CC3714" w:rsidRPr="00CC3714" w:rsidRDefault="00CC3714" w:rsidP="00CC3714">
      <w:pPr>
        <w:numPr>
          <w:ilvl w:val="0"/>
          <w:numId w:val="14"/>
        </w:numPr>
      </w:pPr>
      <w:proofErr w:type="spellStart"/>
      <w:r w:rsidRPr="00CC3714">
        <w:t>Glassmorphism</w:t>
      </w:r>
      <w:proofErr w:type="spellEnd"/>
      <w:r w:rsidRPr="00CC3714">
        <w:t xml:space="preserve"> overlays</w:t>
      </w:r>
    </w:p>
    <w:p w14:paraId="251701F4" w14:textId="77777777" w:rsidR="00CC3714" w:rsidRPr="00CC3714" w:rsidRDefault="00CC3714" w:rsidP="00CC3714">
      <w:pPr>
        <w:numPr>
          <w:ilvl w:val="0"/>
          <w:numId w:val="14"/>
        </w:numPr>
      </w:pPr>
      <w:r w:rsidRPr="00CC3714">
        <w:t>Gradient backgrounds</w:t>
      </w:r>
    </w:p>
    <w:p w14:paraId="7EB2A10A" w14:textId="77777777" w:rsidR="00CC3714" w:rsidRPr="00CC3714" w:rsidRDefault="00CC3714" w:rsidP="00CC3714">
      <w:pPr>
        <w:numPr>
          <w:ilvl w:val="0"/>
          <w:numId w:val="14"/>
        </w:numPr>
      </w:pPr>
      <w:r w:rsidRPr="00CC3714">
        <w:t>Particle animations</w:t>
      </w:r>
    </w:p>
    <w:p w14:paraId="25D8EDB4" w14:textId="77777777" w:rsidR="00CC3714" w:rsidRPr="00CC3714" w:rsidRDefault="00CC3714" w:rsidP="00CC3714">
      <w:pPr>
        <w:numPr>
          <w:ilvl w:val="0"/>
          <w:numId w:val="14"/>
        </w:numPr>
      </w:pPr>
      <w:r w:rsidRPr="00CC3714">
        <w:t>Smooth transitions</w:t>
      </w:r>
    </w:p>
    <w:p w14:paraId="0E23C99E" w14:textId="77777777" w:rsidR="00CC3714" w:rsidRPr="00CC3714" w:rsidRDefault="00CC3714" w:rsidP="00CC3714">
      <w:pPr>
        <w:numPr>
          <w:ilvl w:val="0"/>
          <w:numId w:val="14"/>
        </w:numPr>
      </w:pPr>
      <w:r w:rsidRPr="00CC3714">
        <w:t>Skeleton loaders</w:t>
      </w:r>
    </w:p>
    <w:p w14:paraId="0DFA60DB" w14:textId="77777777" w:rsidR="00CC3714" w:rsidRPr="00CC3714" w:rsidRDefault="00CC3714" w:rsidP="00CC3714">
      <w:pPr>
        <w:numPr>
          <w:ilvl w:val="0"/>
          <w:numId w:val="14"/>
        </w:numPr>
      </w:pPr>
      <w:r w:rsidRPr="00CC3714">
        <w:t>Animated inputs</w:t>
      </w:r>
    </w:p>
    <w:p w14:paraId="59627CB6" w14:textId="77777777" w:rsidR="00CC3714" w:rsidRPr="00CC3714" w:rsidRDefault="00CC3714" w:rsidP="00CC3714">
      <w:pPr>
        <w:numPr>
          <w:ilvl w:val="0"/>
          <w:numId w:val="14"/>
        </w:numPr>
      </w:pPr>
      <w:r w:rsidRPr="00CC3714">
        <w:lastRenderedPageBreak/>
        <w:t>Bounce/scale effects for score updates</w:t>
      </w:r>
    </w:p>
    <w:p w14:paraId="32573313" w14:textId="77777777" w:rsidR="00CC3714" w:rsidRPr="00CC3714" w:rsidRDefault="00000000" w:rsidP="00CC3714">
      <w:r>
        <w:pict w14:anchorId="42DAC318">
          <v:rect id="_x0000_i1029" style="width:0;height:1.5pt" o:hralign="center" o:hrstd="t" o:hr="t" fillcolor="#a0a0a0" stroked="f"/>
        </w:pict>
      </w:r>
    </w:p>
    <w:p w14:paraId="564F3B64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6. Performance &amp; Scalability</w:t>
      </w:r>
    </w:p>
    <w:p w14:paraId="38A63CDA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6.1 Frontend Handling Capacity</w:t>
      </w:r>
    </w:p>
    <w:p w14:paraId="5C7942A6" w14:textId="77777777" w:rsidR="00CC3714" w:rsidRPr="00CC3714" w:rsidRDefault="00CC3714" w:rsidP="00CC3714">
      <w:r w:rsidRPr="00CC3714">
        <w:t>Uses static rendering + lightweight components.</w:t>
      </w:r>
    </w:p>
    <w:p w14:paraId="32FEB0C6" w14:textId="77777777" w:rsidR="00CC3714" w:rsidRPr="00CC3714" w:rsidRDefault="00CC3714" w:rsidP="00CC3714">
      <w:pPr>
        <w:numPr>
          <w:ilvl w:val="0"/>
          <w:numId w:val="15"/>
        </w:numPr>
      </w:pPr>
      <w:r w:rsidRPr="00CC3714">
        <w:t xml:space="preserve">Can comfortably handle </w:t>
      </w:r>
      <w:r w:rsidRPr="00CC3714">
        <w:rPr>
          <w:b/>
          <w:bCs/>
        </w:rPr>
        <w:t>30,000–50,000 concurrent visitors</w:t>
      </w:r>
      <w:r w:rsidRPr="00CC3714">
        <w:t xml:space="preserve"> on landing/leaderboard.</w:t>
      </w:r>
    </w:p>
    <w:p w14:paraId="6FD066EE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6.2 Backend Capacity (Render/</w:t>
      </w:r>
      <w:proofErr w:type="spellStart"/>
      <w:r w:rsidRPr="00CC3714">
        <w:rPr>
          <w:b/>
          <w:bCs/>
        </w:rPr>
        <w:t>Vercel</w:t>
      </w:r>
      <w:proofErr w:type="spellEnd"/>
      <w:r w:rsidRPr="00CC3714">
        <w:rPr>
          <w:b/>
          <w:bCs/>
        </w:rPr>
        <w:t>)</w:t>
      </w:r>
    </w:p>
    <w:p w14:paraId="2909B1D9" w14:textId="77777777" w:rsidR="00CC3714" w:rsidRPr="00CC3714" w:rsidRDefault="00CC3714" w:rsidP="00CC3714">
      <w:r w:rsidRPr="00CC3714">
        <w:t>With optimized queries + PostgreSQL:</w:t>
      </w:r>
    </w:p>
    <w:p w14:paraId="73F88F32" w14:textId="77777777" w:rsidR="00CC3714" w:rsidRPr="00CC3714" w:rsidRDefault="00CC3714" w:rsidP="00CC3714">
      <w:pPr>
        <w:numPr>
          <w:ilvl w:val="0"/>
          <w:numId w:val="16"/>
        </w:numPr>
      </w:pPr>
      <w:r w:rsidRPr="00CC3714">
        <w:t>2,000–5,000 concurrent scoring interactions</w:t>
      </w:r>
    </w:p>
    <w:p w14:paraId="219A684D" w14:textId="77777777" w:rsidR="00CC3714" w:rsidRPr="00CC3714" w:rsidRDefault="00CC3714" w:rsidP="00CC3714">
      <w:pPr>
        <w:numPr>
          <w:ilvl w:val="0"/>
          <w:numId w:val="16"/>
        </w:numPr>
      </w:pPr>
      <w:r w:rsidRPr="00CC3714">
        <w:t>10,000+ live leaderboard viewers</w:t>
      </w:r>
    </w:p>
    <w:p w14:paraId="3BA0249F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6.3 Database Scaling</w:t>
      </w:r>
    </w:p>
    <w:p w14:paraId="09A9A8A7" w14:textId="77777777" w:rsidR="00CC3714" w:rsidRPr="00CC3714" w:rsidRDefault="00CC3714" w:rsidP="00CC3714">
      <w:r w:rsidRPr="00CC3714">
        <w:t>PostgreSQL can scale vertically and horizontally.</w:t>
      </w:r>
    </w:p>
    <w:p w14:paraId="4CB7CDAF" w14:textId="77777777" w:rsidR="00CC3714" w:rsidRPr="00CC3714" w:rsidRDefault="00CC3714" w:rsidP="00CC3714">
      <w:pPr>
        <w:numPr>
          <w:ilvl w:val="0"/>
          <w:numId w:val="17"/>
        </w:numPr>
      </w:pPr>
      <w:r w:rsidRPr="00CC3714">
        <w:t>100,000+ users</w:t>
      </w:r>
    </w:p>
    <w:p w14:paraId="425A8332" w14:textId="77777777" w:rsidR="00CC3714" w:rsidRPr="00CC3714" w:rsidRDefault="00CC3714" w:rsidP="00CC3714">
      <w:pPr>
        <w:numPr>
          <w:ilvl w:val="0"/>
          <w:numId w:val="17"/>
        </w:numPr>
      </w:pPr>
      <w:r w:rsidRPr="00CC3714">
        <w:t>1,000+ events</w:t>
      </w:r>
    </w:p>
    <w:p w14:paraId="25680017" w14:textId="77777777" w:rsidR="00CC3714" w:rsidRPr="00CC3714" w:rsidRDefault="00CC3714" w:rsidP="00CC3714">
      <w:pPr>
        <w:numPr>
          <w:ilvl w:val="0"/>
          <w:numId w:val="17"/>
        </w:numPr>
      </w:pPr>
      <w:r w:rsidRPr="00CC3714">
        <w:t>Millions of score entries</w:t>
      </w:r>
    </w:p>
    <w:p w14:paraId="21D82D8D" w14:textId="77777777" w:rsidR="00CC3714" w:rsidRPr="00CC3714" w:rsidRDefault="00000000" w:rsidP="00CC3714">
      <w:r>
        <w:pict w14:anchorId="5D7B4CEE">
          <v:rect id="_x0000_i1030" style="width:0;height:1.5pt" o:hralign="center" o:hrstd="t" o:hr="t" fillcolor="#a0a0a0" stroked="f"/>
        </w:pict>
      </w:r>
    </w:p>
    <w:p w14:paraId="7D5840BA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7. Hosting Plan</w:t>
      </w:r>
    </w:p>
    <w:p w14:paraId="3DB81CDA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7.1 Render for Backend</w:t>
      </w:r>
    </w:p>
    <w:p w14:paraId="5B37A5A5" w14:textId="77777777" w:rsidR="00CC3714" w:rsidRPr="00CC3714" w:rsidRDefault="00CC3714" w:rsidP="00CC3714">
      <w:pPr>
        <w:numPr>
          <w:ilvl w:val="0"/>
          <w:numId w:val="18"/>
        </w:numPr>
      </w:pPr>
      <w:r w:rsidRPr="00CC3714">
        <w:t>Web service deployment</w:t>
      </w:r>
    </w:p>
    <w:p w14:paraId="00DA8B9A" w14:textId="77777777" w:rsidR="00CC3714" w:rsidRPr="00CC3714" w:rsidRDefault="00CC3714" w:rsidP="00CC3714">
      <w:pPr>
        <w:numPr>
          <w:ilvl w:val="0"/>
          <w:numId w:val="18"/>
        </w:numPr>
      </w:pPr>
      <w:r w:rsidRPr="00CC3714">
        <w:t>Auto redeploy on push</w:t>
      </w:r>
    </w:p>
    <w:p w14:paraId="5B2A528F" w14:textId="77777777" w:rsidR="00CC3714" w:rsidRPr="00CC3714" w:rsidRDefault="00CC3714" w:rsidP="00CC3714">
      <w:pPr>
        <w:numPr>
          <w:ilvl w:val="0"/>
          <w:numId w:val="18"/>
        </w:numPr>
      </w:pPr>
      <w:r w:rsidRPr="00CC3714">
        <w:t>Environment variables for database URL</w:t>
      </w:r>
    </w:p>
    <w:p w14:paraId="01AE19F6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 xml:space="preserve">7.2 </w:t>
      </w:r>
      <w:proofErr w:type="spellStart"/>
      <w:r w:rsidRPr="00CC3714">
        <w:rPr>
          <w:b/>
          <w:bCs/>
        </w:rPr>
        <w:t>Vercel</w:t>
      </w:r>
      <w:proofErr w:type="spellEnd"/>
      <w:r w:rsidRPr="00CC3714">
        <w:rPr>
          <w:b/>
          <w:bCs/>
        </w:rPr>
        <w:t xml:space="preserve"> for Frontend (optional)</w:t>
      </w:r>
    </w:p>
    <w:p w14:paraId="0F26A16D" w14:textId="77777777" w:rsidR="00CC3714" w:rsidRPr="00CC3714" w:rsidRDefault="00CC3714" w:rsidP="00CC3714">
      <w:pPr>
        <w:numPr>
          <w:ilvl w:val="0"/>
          <w:numId w:val="19"/>
        </w:numPr>
      </w:pPr>
      <w:r w:rsidRPr="00CC3714">
        <w:t>Fast global CDN</w:t>
      </w:r>
    </w:p>
    <w:p w14:paraId="580B88C6" w14:textId="77777777" w:rsidR="00CC3714" w:rsidRPr="00CC3714" w:rsidRDefault="00CC3714" w:rsidP="00CC3714">
      <w:pPr>
        <w:numPr>
          <w:ilvl w:val="0"/>
          <w:numId w:val="19"/>
        </w:numPr>
      </w:pPr>
      <w:r w:rsidRPr="00CC3714">
        <w:t>Easy domain integrations</w:t>
      </w:r>
    </w:p>
    <w:p w14:paraId="4D8AEAEC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7.3 PostgreSQL</w:t>
      </w:r>
    </w:p>
    <w:p w14:paraId="65633527" w14:textId="77777777" w:rsidR="00CC3714" w:rsidRPr="00CC3714" w:rsidRDefault="00CC3714" w:rsidP="00CC3714">
      <w:pPr>
        <w:numPr>
          <w:ilvl w:val="0"/>
          <w:numId w:val="20"/>
        </w:numPr>
      </w:pPr>
      <w:r w:rsidRPr="00CC3714">
        <w:t>Host on Render PostgreSQL or Neon DB</w:t>
      </w:r>
    </w:p>
    <w:p w14:paraId="29FAF5B5" w14:textId="77777777" w:rsidR="00CC3714" w:rsidRPr="00CC3714" w:rsidRDefault="00CC3714" w:rsidP="00CC3714">
      <w:pPr>
        <w:numPr>
          <w:ilvl w:val="0"/>
          <w:numId w:val="20"/>
        </w:numPr>
      </w:pPr>
      <w:r w:rsidRPr="00CC3714">
        <w:lastRenderedPageBreak/>
        <w:t>Use Prisma for migrations</w:t>
      </w:r>
    </w:p>
    <w:p w14:paraId="1BB0E0BF" w14:textId="77777777" w:rsidR="00CC3714" w:rsidRPr="00CC3714" w:rsidRDefault="00000000" w:rsidP="00CC3714">
      <w:r>
        <w:pict w14:anchorId="5E431ECD">
          <v:rect id="_x0000_i1031" style="width:0;height:1.5pt" o:hralign="center" o:hrstd="t" o:hr="t" fillcolor="#a0a0a0" stroked="f"/>
        </w:pict>
      </w:r>
    </w:p>
    <w:p w14:paraId="6BAAB781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8. Long-Term Improvements</w:t>
      </w:r>
    </w:p>
    <w:p w14:paraId="0F4ED1F1" w14:textId="77777777" w:rsidR="00CC3714" w:rsidRPr="00CC3714" w:rsidRDefault="00CC3714" w:rsidP="00CC3714">
      <w:pPr>
        <w:numPr>
          <w:ilvl w:val="0"/>
          <w:numId w:val="21"/>
        </w:numPr>
      </w:pPr>
      <w:r w:rsidRPr="00CC3714">
        <w:t>Add multi-judge scoring</w:t>
      </w:r>
    </w:p>
    <w:p w14:paraId="5DD8CA9D" w14:textId="77777777" w:rsidR="00CC3714" w:rsidRPr="00CC3714" w:rsidRDefault="00CC3714" w:rsidP="00CC3714">
      <w:pPr>
        <w:numPr>
          <w:ilvl w:val="0"/>
          <w:numId w:val="21"/>
        </w:numPr>
      </w:pPr>
      <w:r w:rsidRPr="00CC3714">
        <w:t>Add user analytics dashboard</w:t>
      </w:r>
    </w:p>
    <w:p w14:paraId="60E1CE7D" w14:textId="77777777" w:rsidR="00CC3714" w:rsidRPr="00CC3714" w:rsidRDefault="00CC3714" w:rsidP="00CC3714">
      <w:pPr>
        <w:numPr>
          <w:ilvl w:val="0"/>
          <w:numId w:val="21"/>
        </w:numPr>
      </w:pPr>
      <w:r w:rsidRPr="00CC3714">
        <w:t>Add certificate generator</w:t>
      </w:r>
    </w:p>
    <w:p w14:paraId="51BB6900" w14:textId="77777777" w:rsidR="00CC3714" w:rsidRPr="00CC3714" w:rsidRDefault="00CC3714" w:rsidP="00CC3714">
      <w:pPr>
        <w:numPr>
          <w:ilvl w:val="0"/>
          <w:numId w:val="21"/>
        </w:numPr>
      </w:pPr>
      <w:r w:rsidRPr="00CC3714">
        <w:t>Add QR-based event access</w:t>
      </w:r>
    </w:p>
    <w:p w14:paraId="1DB80BCE" w14:textId="77777777" w:rsidR="00CC3714" w:rsidRPr="00CC3714" w:rsidRDefault="00CC3714" w:rsidP="00CC3714">
      <w:pPr>
        <w:numPr>
          <w:ilvl w:val="0"/>
          <w:numId w:val="21"/>
        </w:numPr>
      </w:pPr>
      <w:r w:rsidRPr="00CC3714">
        <w:t>Add payments for premium events</w:t>
      </w:r>
    </w:p>
    <w:p w14:paraId="38A99968" w14:textId="77777777" w:rsidR="00CC3714" w:rsidRPr="00CC3714" w:rsidRDefault="00000000" w:rsidP="00CC3714">
      <w:r>
        <w:pict w14:anchorId="50017E3B">
          <v:rect id="_x0000_i1032" style="width:0;height:1.5pt" o:hralign="center" o:hrstd="t" o:hr="t" fillcolor="#a0a0a0" stroked="f"/>
        </w:pict>
      </w:r>
    </w:p>
    <w:p w14:paraId="5D6EEDC4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9. Current Status (Completed with ChatGPT)</w:t>
      </w:r>
    </w:p>
    <w:p w14:paraId="03A460E2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Full user authentication UI</w:t>
      </w:r>
    </w:p>
    <w:p w14:paraId="5425680F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Password validation logic</w:t>
      </w:r>
    </w:p>
    <w:p w14:paraId="3A15FCDD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Navigation and theme system</w:t>
      </w:r>
    </w:p>
    <w:p w14:paraId="789275F6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Core scoring engine</w:t>
      </w:r>
    </w:p>
    <w:p w14:paraId="25C449BE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Event/team creation</w:t>
      </w:r>
    </w:p>
    <w:p w14:paraId="764DBCBC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Landing page design blueprint</w:t>
      </w:r>
    </w:p>
    <w:p w14:paraId="1F4E79C6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Global CSS theme system</w:t>
      </w:r>
    </w:p>
    <w:p w14:paraId="20A275FA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Render deployment explanation</w:t>
      </w:r>
    </w:p>
    <w:p w14:paraId="1394B185" w14:textId="77777777" w:rsidR="00CC3714" w:rsidRPr="00CC3714" w:rsidRDefault="00CC3714" w:rsidP="00CC3714">
      <w:pPr>
        <w:numPr>
          <w:ilvl w:val="0"/>
          <w:numId w:val="22"/>
        </w:numPr>
      </w:pPr>
      <w:r w:rsidRPr="00CC3714">
        <w:t>Database architecture</w:t>
      </w:r>
    </w:p>
    <w:p w14:paraId="4A6AE98C" w14:textId="77777777" w:rsidR="00CC3714" w:rsidRPr="00CC3714" w:rsidRDefault="00000000" w:rsidP="00CC3714">
      <w:r>
        <w:pict w14:anchorId="64547C84">
          <v:rect id="_x0000_i1033" style="width:0;height:1.5pt" o:hralign="center" o:hrstd="t" o:hr="t" fillcolor="#a0a0a0" stroked="f"/>
        </w:pict>
      </w:r>
    </w:p>
    <w:p w14:paraId="028E7C7A" w14:textId="77777777" w:rsidR="00CC3714" w:rsidRPr="00CC3714" w:rsidRDefault="00CC3714" w:rsidP="00CC3714">
      <w:pPr>
        <w:rPr>
          <w:b/>
          <w:bCs/>
        </w:rPr>
      </w:pPr>
      <w:r w:rsidRPr="00CC3714">
        <w:rPr>
          <w:b/>
          <w:bCs/>
        </w:rPr>
        <w:t>10. Summary</w:t>
      </w:r>
    </w:p>
    <w:p w14:paraId="2F49F4EA" w14:textId="77777777" w:rsidR="00CC3714" w:rsidRPr="00CC3714" w:rsidRDefault="00CC3714" w:rsidP="00CC3714">
      <w:proofErr w:type="spellStart"/>
      <w:r w:rsidRPr="00CC3714">
        <w:t>GameScore</w:t>
      </w:r>
      <w:proofErr w:type="spellEnd"/>
      <w:r w:rsidRPr="00CC3714">
        <w:t xml:space="preserve"> is now a </w:t>
      </w:r>
      <w:r w:rsidRPr="00CC3714">
        <w:rPr>
          <w:b/>
          <w:bCs/>
        </w:rPr>
        <w:t>fully modern, production-ready scoring platform</w:t>
      </w:r>
      <w:r w:rsidRPr="00CC3714">
        <w:t xml:space="preserve"> with:</w:t>
      </w:r>
    </w:p>
    <w:p w14:paraId="43458F60" w14:textId="77777777" w:rsidR="00CC3714" w:rsidRPr="00CC3714" w:rsidRDefault="00CC3714" w:rsidP="00CC3714">
      <w:pPr>
        <w:numPr>
          <w:ilvl w:val="0"/>
          <w:numId w:val="23"/>
        </w:numPr>
      </w:pPr>
      <w:r w:rsidRPr="00CC3714">
        <w:t>A polished UI</w:t>
      </w:r>
    </w:p>
    <w:p w14:paraId="5E9A229A" w14:textId="77777777" w:rsidR="00CC3714" w:rsidRPr="00CC3714" w:rsidRDefault="00CC3714" w:rsidP="00CC3714">
      <w:pPr>
        <w:numPr>
          <w:ilvl w:val="0"/>
          <w:numId w:val="23"/>
        </w:numPr>
      </w:pPr>
      <w:r w:rsidRPr="00CC3714">
        <w:t>Secure backend</w:t>
      </w:r>
    </w:p>
    <w:p w14:paraId="5A2E47C8" w14:textId="77777777" w:rsidR="00CC3714" w:rsidRPr="00CC3714" w:rsidRDefault="00CC3714" w:rsidP="00CC3714">
      <w:pPr>
        <w:numPr>
          <w:ilvl w:val="0"/>
          <w:numId w:val="23"/>
        </w:numPr>
      </w:pPr>
      <w:r w:rsidRPr="00CC3714">
        <w:t>Scalable database</w:t>
      </w:r>
    </w:p>
    <w:p w14:paraId="3C84BBB1" w14:textId="77777777" w:rsidR="00CC3714" w:rsidRPr="00CC3714" w:rsidRDefault="00CC3714" w:rsidP="00CC3714">
      <w:pPr>
        <w:numPr>
          <w:ilvl w:val="0"/>
          <w:numId w:val="23"/>
        </w:numPr>
      </w:pPr>
      <w:r w:rsidRPr="00CC3714">
        <w:t>Beautiful landing experience</w:t>
      </w:r>
    </w:p>
    <w:p w14:paraId="4B214EB1" w14:textId="77777777" w:rsidR="00CC3714" w:rsidRPr="00CC3714" w:rsidRDefault="00CC3714" w:rsidP="00CC3714">
      <w:pPr>
        <w:numPr>
          <w:ilvl w:val="0"/>
          <w:numId w:val="23"/>
        </w:numPr>
      </w:pPr>
      <w:r w:rsidRPr="00CC3714">
        <w:lastRenderedPageBreak/>
        <w:t>Real-time scoring</w:t>
      </w:r>
    </w:p>
    <w:p w14:paraId="57D4AA86" w14:textId="77777777" w:rsidR="00CC3714" w:rsidRPr="00CC3714" w:rsidRDefault="00CC3714" w:rsidP="00CC3714">
      <w:pPr>
        <w:numPr>
          <w:ilvl w:val="0"/>
          <w:numId w:val="23"/>
        </w:numPr>
      </w:pPr>
      <w:r w:rsidRPr="00CC3714">
        <w:t>Public leaderboard system</w:t>
      </w:r>
    </w:p>
    <w:p w14:paraId="149EC8CC" w14:textId="77777777" w:rsidR="00CC3714" w:rsidRPr="00CC3714" w:rsidRDefault="00CC3714" w:rsidP="00CC3714">
      <w:r w:rsidRPr="00CC3714">
        <w:t>This document summarizes the complete vision, structure, features, and scalability of the entire system you have built from scratch.</w:t>
      </w:r>
    </w:p>
    <w:p w14:paraId="3E1482D5" w14:textId="77777777" w:rsidR="00CC3714" w:rsidRDefault="00CC3714"/>
    <w:sectPr w:rsidR="00CC3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DB"/>
    <w:multiLevelType w:val="multilevel"/>
    <w:tmpl w:val="818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7935"/>
    <w:multiLevelType w:val="multilevel"/>
    <w:tmpl w:val="901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0606"/>
    <w:multiLevelType w:val="multilevel"/>
    <w:tmpl w:val="8BB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630C"/>
    <w:multiLevelType w:val="multilevel"/>
    <w:tmpl w:val="408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8605B"/>
    <w:multiLevelType w:val="multilevel"/>
    <w:tmpl w:val="B11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65D82"/>
    <w:multiLevelType w:val="multilevel"/>
    <w:tmpl w:val="F85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B79A1"/>
    <w:multiLevelType w:val="multilevel"/>
    <w:tmpl w:val="D3C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177FD"/>
    <w:multiLevelType w:val="multilevel"/>
    <w:tmpl w:val="F21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77FFB"/>
    <w:multiLevelType w:val="multilevel"/>
    <w:tmpl w:val="0A8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3366D"/>
    <w:multiLevelType w:val="multilevel"/>
    <w:tmpl w:val="429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B56B7"/>
    <w:multiLevelType w:val="multilevel"/>
    <w:tmpl w:val="077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C0F15"/>
    <w:multiLevelType w:val="multilevel"/>
    <w:tmpl w:val="B41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F6801"/>
    <w:multiLevelType w:val="multilevel"/>
    <w:tmpl w:val="9AB8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45DC2"/>
    <w:multiLevelType w:val="multilevel"/>
    <w:tmpl w:val="27B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E412E"/>
    <w:multiLevelType w:val="multilevel"/>
    <w:tmpl w:val="8B6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C7BCB"/>
    <w:multiLevelType w:val="multilevel"/>
    <w:tmpl w:val="BBF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33435"/>
    <w:multiLevelType w:val="multilevel"/>
    <w:tmpl w:val="1256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60792"/>
    <w:multiLevelType w:val="multilevel"/>
    <w:tmpl w:val="3A8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1341F"/>
    <w:multiLevelType w:val="multilevel"/>
    <w:tmpl w:val="A3D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D230E"/>
    <w:multiLevelType w:val="multilevel"/>
    <w:tmpl w:val="37F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E017D"/>
    <w:multiLevelType w:val="multilevel"/>
    <w:tmpl w:val="9F7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305B4"/>
    <w:multiLevelType w:val="multilevel"/>
    <w:tmpl w:val="E50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F1369"/>
    <w:multiLevelType w:val="multilevel"/>
    <w:tmpl w:val="8E0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517178">
    <w:abstractNumId w:val="2"/>
  </w:num>
  <w:num w:numId="2" w16cid:durableId="1862081946">
    <w:abstractNumId w:val="12"/>
  </w:num>
  <w:num w:numId="3" w16cid:durableId="1249537964">
    <w:abstractNumId w:val="17"/>
  </w:num>
  <w:num w:numId="4" w16cid:durableId="2045910507">
    <w:abstractNumId w:val="16"/>
  </w:num>
  <w:num w:numId="5" w16cid:durableId="749041687">
    <w:abstractNumId w:val="0"/>
  </w:num>
  <w:num w:numId="6" w16cid:durableId="455562675">
    <w:abstractNumId w:val="15"/>
  </w:num>
  <w:num w:numId="7" w16cid:durableId="910963335">
    <w:abstractNumId w:val="1"/>
  </w:num>
  <w:num w:numId="8" w16cid:durableId="484050507">
    <w:abstractNumId w:val="6"/>
  </w:num>
  <w:num w:numId="9" w16cid:durableId="1609660148">
    <w:abstractNumId w:val="5"/>
  </w:num>
  <w:num w:numId="10" w16cid:durableId="1584222902">
    <w:abstractNumId w:val="14"/>
  </w:num>
  <w:num w:numId="11" w16cid:durableId="930744172">
    <w:abstractNumId w:val="18"/>
  </w:num>
  <w:num w:numId="12" w16cid:durableId="459569390">
    <w:abstractNumId w:val="20"/>
  </w:num>
  <w:num w:numId="13" w16cid:durableId="1158305800">
    <w:abstractNumId w:val="3"/>
  </w:num>
  <w:num w:numId="14" w16cid:durableId="1799689242">
    <w:abstractNumId w:val="21"/>
  </w:num>
  <w:num w:numId="15" w16cid:durableId="1437751954">
    <w:abstractNumId w:val="19"/>
  </w:num>
  <w:num w:numId="16" w16cid:durableId="1513641557">
    <w:abstractNumId w:val="11"/>
  </w:num>
  <w:num w:numId="17" w16cid:durableId="958796745">
    <w:abstractNumId w:val="10"/>
  </w:num>
  <w:num w:numId="18" w16cid:durableId="128784042">
    <w:abstractNumId w:val="8"/>
  </w:num>
  <w:num w:numId="19" w16cid:durableId="1262880638">
    <w:abstractNumId w:val="7"/>
  </w:num>
  <w:num w:numId="20" w16cid:durableId="1029793321">
    <w:abstractNumId w:val="4"/>
  </w:num>
  <w:num w:numId="21" w16cid:durableId="1044989451">
    <w:abstractNumId w:val="22"/>
  </w:num>
  <w:num w:numId="22" w16cid:durableId="1711413344">
    <w:abstractNumId w:val="13"/>
  </w:num>
  <w:num w:numId="23" w16cid:durableId="1890221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14"/>
    <w:rsid w:val="00353243"/>
    <w:rsid w:val="003B477C"/>
    <w:rsid w:val="006363C1"/>
    <w:rsid w:val="00C44AEE"/>
    <w:rsid w:val="00CC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D4D7"/>
  <w15:chartTrackingRefBased/>
  <w15:docId w15:val="{E0BDAB18-7EE3-4FF3-B671-43DCCD38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Mwalili</dc:creator>
  <cp:keywords/>
  <dc:description/>
  <cp:lastModifiedBy>Daniel Mwalili</cp:lastModifiedBy>
  <cp:revision>1</cp:revision>
  <dcterms:created xsi:type="dcterms:W3CDTF">2025-12-05T05:53:00Z</dcterms:created>
  <dcterms:modified xsi:type="dcterms:W3CDTF">2025-12-29T06:57:00Z</dcterms:modified>
</cp:coreProperties>
</file>