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34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3"/>
        <w:gridCol w:w="5240"/>
        <w:gridCol w:w="439"/>
        <w:gridCol w:w="6"/>
        <w:gridCol w:w="6"/>
      </w:tblGrid>
      <w:tr w:rsidR="006F658D" w:rsidRPr="00C43539" w14:paraId="0F643758" w14:textId="77777777" w:rsidTr="006F04B4">
        <w:trPr>
          <w:trHeight w:val="246"/>
        </w:trPr>
        <w:tc>
          <w:tcPr>
            <w:tcW w:w="3243" w:type="dxa"/>
            <w:vMerge w:val="restart"/>
            <w:vAlign w:val="bottom"/>
            <w:hideMark/>
          </w:tcPr>
          <w:p w14:paraId="19D94F04" w14:textId="21D0C44A" w:rsidR="00C43539" w:rsidRPr="00C43539" w:rsidRDefault="00C43539" w:rsidP="00C43539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C43539">
              <w:rPr>
                <w:noProof/>
              </w:rPr>
              <w:drawing>
                <wp:inline distT="0" distB="0" distL="0" distR="0" wp14:anchorId="11D0FF28" wp14:editId="2BA631C9">
                  <wp:extent cx="1841500" cy="762000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9" w:type="dxa"/>
            <w:vAlign w:val="bottom"/>
            <w:hideMark/>
          </w:tcPr>
          <w:p w14:paraId="40B909BF" w14:textId="77777777" w:rsidR="00C43539" w:rsidRPr="00C43539" w:rsidRDefault="00C43539" w:rsidP="00C43539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431" w:type="dxa"/>
            <w:vAlign w:val="bottom"/>
            <w:hideMark/>
          </w:tcPr>
          <w:p w14:paraId="15B7AE32" w14:textId="77777777" w:rsidR="00C43539" w:rsidRPr="00C43539" w:rsidRDefault="00C43539" w:rsidP="00C43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bottom"/>
            <w:hideMark/>
          </w:tcPr>
          <w:p w14:paraId="42A2646B" w14:textId="77777777" w:rsidR="00C43539" w:rsidRPr="00C43539" w:rsidRDefault="00C43539" w:rsidP="00C43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bottom"/>
            <w:hideMark/>
          </w:tcPr>
          <w:p w14:paraId="6AF335CF" w14:textId="77777777" w:rsidR="00C43539" w:rsidRPr="00C43539" w:rsidRDefault="00C43539" w:rsidP="00C43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C43539" w:rsidRPr="00C43539" w14:paraId="1AA9EEA4" w14:textId="77777777" w:rsidTr="006F04B4">
        <w:trPr>
          <w:trHeight w:val="246"/>
        </w:trPr>
        <w:tc>
          <w:tcPr>
            <w:tcW w:w="3243" w:type="dxa"/>
            <w:vMerge/>
            <w:vAlign w:val="center"/>
            <w:hideMark/>
          </w:tcPr>
          <w:p w14:paraId="12ABE93D" w14:textId="77777777" w:rsidR="00C43539" w:rsidRPr="00C43539" w:rsidRDefault="00C43539" w:rsidP="00C43539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5691" w:type="dxa"/>
            <w:gridSpan w:val="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1F7A76" w14:textId="77777777" w:rsidR="00C43539" w:rsidRPr="00C43539" w:rsidRDefault="00C43539" w:rsidP="00C435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 w:rsidRPr="00C43539">
              <w:rPr>
                <w:rFonts w:ascii="Calibri" w:eastAsia="Times New Roman" w:hAnsi="Calibri" w:cs="Calibri"/>
                <w:b/>
                <w:bCs/>
                <w:lang w:eastAsia="en-ID"/>
              </w:rPr>
              <w:t xml:space="preserve">PT. IDSTAR CIPTA TEKNOLOGI </w:t>
            </w:r>
          </w:p>
        </w:tc>
      </w:tr>
      <w:tr w:rsidR="00C43539" w:rsidRPr="00C43539" w14:paraId="3AD63F12" w14:textId="77777777" w:rsidTr="006F04B4">
        <w:trPr>
          <w:trHeight w:val="246"/>
        </w:trPr>
        <w:tc>
          <w:tcPr>
            <w:tcW w:w="3243" w:type="dxa"/>
            <w:vMerge/>
            <w:vAlign w:val="center"/>
            <w:hideMark/>
          </w:tcPr>
          <w:p w14:paraId="0434C107" w14:textId="77777777" w:rsidR="00C43539" w:rsidRPr="00C43539" w:rsidRDefault="00C43539" w:rsidP="00C43539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5691" w:type="dxa"/>
            <w:gridSpan w:val="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DDECE7" w14:textId="77777777" w:rsidR="00C43539" w:rsidRPr="00C43539" w:rsidRDefault="00C43539" w:rsidP="00C435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 w:rsidRPr="00C43539">
              <w:rPr>
                <w:rFonts w:ascii="Calibri" w:eastAsia="Times New Roman" w:hAnsi="Calibri" w:cs="Calibri"/>
                <w:b/>
                <w:bCs/>
                <w:lang w:eastAsia="en-ID"/>
              </w:rPr>
              <w:t xml:space="preserve">Wisma </w:t>
            </w:r>
            <w:proofErr w:type="spellStart"/>
            <w:r w:rsidRPr="00C43539">
              <w:rPr>
                <w:rFonts w:ascii="Calibri" w:eastAsia="Times New Roman" w:hAnsi="Calibri" w:cs="Calibri"/>
                <w:b/>
                <w:bCs/>
                <w:lang w:eastAsia="en-ID"/>
              </w:rPr>
              <w:t>Staco</w:t>
            </w:r>
            <w:proofErr w:type="spellEnd"/>
            <w:r w:rsidRPr="00C43539">
              <w:rPr>
                <w:rFonts w:ascii="Calibri" w:eastAsia="Times New Roman" w:hAnsi="Calibri" w:cs="Calibri"/>
                <w:b/>
                <w:bCs/>
                <w:lang w:eastAsia="en-ID"/>
              </w:rPr>
              <w:t xml:space="preserve"> Lt.7, </w:t>
            </w:r>
            <w:proofErr w:type="spellStart"/>
            <w:r w:rsidRPr="00C43539">
              <w:rPr>
                <w:rFonts w:ascii="Calibri" w:eastAsia="Times New Roman" w:hAnsi="Calibri" w:cs="Calibri"/>
                <w:b/>
                <w:bCs/>
                <w:lang w:eastAsia="en-ID"/>
              </w:rPr>
              <w:t>Jl</w:t>
            </w:r>
            <w:proofErr w:type="spellEnd"/>
            <w:r w:rsidRPr="00C43539">
              <w:rPr>
                <w:rFonts w:ascii="Calibri" w:eastAsia="Times New Roman" w:hAnsi="Calibri" w:cs="Calibri"/>
                <w:b/>
                <w:bCs/>
                <w:lang w:eastAsia="en-ID"/>
              </w:rPr>
              <w:t xml:space="preserve"> Casablanca No.18, </w:t>
            </w:r>
            <w:proofErr w:type="spellStart"/>
            <w:r w:rsidRPr="00C43539">
              <w:rPr>
                <w:rFonts w:ascii="Calibri" w:eastAsia="Times New Roman" w:hAnsi="Calibri" w:cs="Calibri"/>
                <w:b/>
                <w:bCs/>
                <w:lang w:eastAsia="en-ID"/>
              </w:rPr>
              <w:t>Tebet</w:t>
            </w:r>
            <w:proofErr w:type="spellEnd"/>
            <w:r w:rsidRPr="00C43539">
              <w:rPr>
                <w:rFonts w:ascii="Calibri" w:eastAsia="Times New Roman" w:hAnsi="Calibri" w:cs="Calibri"/>
                <w:b/>
                <w:bCs/>
                <w:lang w:eastAsia="en-ID"/>
              </w:rPr>
              <w:t xml:space="preserve"> Jakarta Selatan</w:t>
            </w:r>
          </w:p>
        </w:tc>
      </w:tr>
      <w:tr w:rsidR="00C43539" w:rsidRPr="00C43539" w14:paraId="6441F0C9" w14:textId="77777777" w:rsidTr="006F04B4">
        <w:trPr>
          <w:trHeight w:val="246"/>
        </w:trPr>
        <w:tc>
          <w:tcPr>
            <w:tcW w:w="3243" w:type="dxa"/>
            <w:vMerge/>
            <w:vAlign w:val="center"/>
            <w:hideMark/>
          </w:tcPr>
          <w:p w14:paraId="483E77C5" w14:textId="77777777" w:rsidR="00C43539" w:rsidRPr="00C43539" w:rsidRDefault="00C43539" w:rsidP="00C43539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5691" w:type="dxa"/>
            <w:gridSpan w:val="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859F6E" w14:textId="77777777" w:rsidR="00C43539" w:rsidRPr="00C43539" w:rsidRDefault="00C43539" w:rsidP="00C435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 w:rsidRPr="00C43539">
              <w:rPr>
                <w:rFonts w:ascii="Calibri" w:eastAsia="Times New Roman" w:hAnsi="Calibri" w:cs="Calibri"/>
                <w:b/>
                <w:bCs/>
                <w:lang w:eastAsia="en-ID"/>
              </w:rPr>
              <w:t>Telp. (+62-21) 28542998</w:t>
            </w:r>
          </w:p>
        </w:tc>
      </w:tr>
    </w:tbl>
    <w:p w14:paraId="71CE6488" w14:textId="28C7258A" w:rsidR="00C43539" w:rsidRDefault="00C43539" w:rsidP="00C43539">
      <w:pPr>
        <w:pBdr>
          <w:bottom w:val="single" w:sz="6" w:space="1" w:color="auto"/>
        </w:pBd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35"/>
        <w:gridCol w:w="3081"/>
      </w:tblGrid>
      <w:tr w:rsidR="00B968AE" w14:paraId="0F97E724" w14:textId="77777777" w:rsidTr="00E45CED">
        <w:tc>
          <w:tcPr>
            <w:tcW w:w="5935" w:type="dxa"/>
          </w:tcPr>
          <w:p w14:paraId="4090E135" w14:textId="6AEA9DE6" w:rsidR="00B968AE" w:rsidRDefault="00B968AE" w:rsidP="00E45CED">
            <w:pPr>
              <w:spacing w:line="360" w:lineRule="auto"/>
            </w:pPr>
            <w:r>
              <w:t>Nama</w:t>
            </w:r>
            <w:proofErr w:type="gramStart"/>
            <w:r>
              <w:tab/>
            </w:r>
            <w:r w:rsidR="00E45CED">
              <w:t xml:space="preserve"> </w:t>
            </w:r>
            <w:r>
              <w:t>:</w:t>
            </w:r>
            <w:proofErr w:type="gramEnd"/>
            <w:r>
              <w:t xml:space="preserve"> Wahyu </w:t>
            </w:r>
            <w:proofErr w:type="spellStart"/>
            <w:r>
              <w:t>Bornok</w:t>
            </w:r>
            <w:proofErr w:type="spellEnd"/>
            <w:r>
              <w:t xml:space="preserve"> </w:t>
            </w:r>
            <w:proofErr w:type="spellStart"/>
            <w:r>
              <w:t>Augus</w:t>
            </w:r>
            <w:proofErr w:type="spellEnd"/>
            <w:r>
              <w:t xml:space="preserve"> </w:t>
            </w:r>
            <w:proofErr w:type="spellStart"/>
            <w:r>
              <w:t>Sinurat</w:t>
            </w:r>
            <w:proofErr w:type="spellEnd"/>
          </w:p>
        </w:tc>
        <w:tc>
          <w:tcPr>
            <w:tcW w:w="3081" w:type="dxa"/>
          </w:tcPr>
          <w:p w14:paraId="111C8E9D" w14:textId="1C24F14B" w:rsidR="00B968AE" w:rsidRDefault="00E45CED" w:rsidP="00E45CED">
            <w:pPr>
              <w:spacing w:line="360" w:lineRule="auto"/>
            </w:pPr>
            <w:r>
              <w:t xml:space="preserve">Client </w:t>
            </w:r>
            <w:proofErr w:type="gramStart"/>
            <w:r>
              <w:t xml:space="preserve">  :</w:t>
            </w:r>
            <w:proofErr w:type="gramEnd"/>
            <w:r>
              <w:t xml:space="preserve"> Manulife</w:t>
            </w:r>
          </w:p>
        </w:tc>
      </w:tr>
      <w:tr w:rsidR="00B968AE" w14:paraId="230A4365" w14:textId="77777777" w:rsidTr="00E45CED">
        <w:tc>
          <w:tcPr>
            <w:tcW w:w="5935" w:type="dxa"/>
          </w:tcPr>
          <w:p w14:paraId="518B1C34" w14:textId="45B87272" w:rsidR="00B968AE" w:rsidRDefault="00B968AE" w:rsidP="00E45CED">
            <w:pPr>
              <w:spacing w:line="360" w:lineRule="auto"/>
            </w:pPr>
            <w:proofErr w:type="spellStart"/>
            <w:r>
              <w:t>Posisi</w:t>
            </w:r>
            <w:proofErr w:type="spellEnd"/>
            <w:proofErr w:type="gramStart"/>
            <w:r>
              <w:tab/>
            </w:r>
            <w:r w:rsidR="00E45CED">
              <w:t xml:space="preserve"> </w:t>
            </w:r>
            <w:r>
              <w:t>:</w:t>
            </w:r>
            <w:proofErr w:type="gramEnd"/>
            <w:r>
              <w:t xml:space="preserve"> Data Scientist</w:t>
            </w:r>
          </w:p>
        </w:tc>
        <w:tc>
          <w:tcPr>
            <w:tcW w:w="3081" w:type="dxa"/>
          </w:tcPr>
          <w:p w14:paraId="60C5E5B5" w14:textId="45333EA7" w:rsidR="00B968AE" w:rsidRDefault="00E45CED" w:rsidP="00E45CED">
            <w:pPr>
              <w:spacing w:line="360" w:lineRule="auto"/>
            </w:pPr>
            <w:proofErr w:type="gramStart"/>
            <w:r>
              <w:t>Project :</w:t>
            </w:r>
            <w:proofErr w:type="gramEnd"/>
            <w:r>
              <w:t xml:space="preserve"> AKIRA</w:t>
            </w:r>
          </w:p>
        </w:tc>
      </w:tr>
      <w:tr w:rsidR="00B968AE" w14:paraId="759A83AE" w14:textId="77777777" w:rsidTr="00E45CED">
        <w:tc>
          <w:tcPr>
            <w:tcW w:w="5935" w:type="dxa"/>
          </w:tcPr>
          <w:p w14:paraId="5BC85015" w14:textId="7CEBD675" w:rsidR="00B968AE" w:rsidRDefault="00E45CED" w:rsidP="00E45CED">
            <w:pPr>
              <w:spacing w:line="360" w:lineRule="auto"/>
            </w:pPr>
            <w:proofErr w:type="spellStart"/>
            <w:proofErr w:type="gramStart"/>
            <w:r>
              <w:t>Periode</w:t>
            </w:r>
            <w:proofErr w:type="spellEnd"/>
            <w:r>
              <w:t xml:space="preserve">  :</w:t>
            </w:r>
            <w:proofErr w:type="gramEnd"/>
            <w:r>
              <w:t xml:space="preserve"> </w:t>
            </w:r>
            <w:proofErr w:type="spellStart"/>
            <w:r>
              <w:t>Desember</w:t>
            </w:r>
            <w:proofErr w:type="spellEnd"/>
          </w:p>
        </w:tc>
        <w:tc>
          <w:tcPr>
            <w:tcW w:w="3081" w:type="dxa"/>
          </w:tcPr>
          <w:p w14:paraId="2EB52007" w14:textId="77777777" w:rsidR="00B968AE" w:rsidRDefault="00B968AE" w:rsidP="00E45CED">
            <w:pPr>
              <w:spacing w:line="360" w:lineRule="auto"/>
            </w:pPr>
          </w:p>
        </w:tc>
      </w:tr>
    </w:tbl>
    <w:p w14:paraId="3197CD7C" w14:textId="77777777" w:rsidR="006F658D" w:rsidRDefault="006F658D" w:rsidP="00E45CED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"/>
        <w:gridCol w:w="1227"/>
        <w:gridCol w:w="809"/>
        <w:gridCol w:w="899"/>
        <w:gridCol w:w="1007"/>
        <w:gridCol w:w="3680"/>
        <w:gridCol w:w="919"/>
      </w:tblGrid>
      <w:tr w:rsidR="00B968AE" w14:paraId="63634306" w14:textId="76F5CF69" w:rsidTr="00B968AE">
        <w:tc>
          <w:tcPr>
            <w:tcW w:w="475" w:type="dxa"/>
          </w:tcPr>
          <w:p w14:paraId="0B32BC7A" w14:textId="5950DFBA" w:rsidR="006F658D" w:rsidRPr="00B968AE" w:rsidRDefault="006F658D" w:rsidP="00B968A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230" w:type="dxa"/>
          </w:tcPr>
          <w:p w14:paraId="34753E0E" w14:textId="6810ACCA" w:rsidR="006F658D" w:rsidRPr="00B968AE" w:rsidRDefault="006F658D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810" w:type="dxa"/>
          </w:tcPr>
          <w:p w14:paraId="10DA7F99" w14:textId="70B061A9" w:rsidR="006F658D" w:rsidRPr="00B968AE" w:rsidRDefault="006F658D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Cek In</w:t>
            </w:r>
          </w:p>
        </w:tc>
        <w:tc>
          <w:tcPr>
            <w:tcW w:w="900" w:type="dxa"/>
          </w:tcPr>
          <w:p w14:paraId="295DC243" w14:textId="71C7CC15" w:rsidR="006F658D" w:rsidRPr="00B968AE" w:rsidRDefault="006F658D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Cek Out</w:t>
            </w:r>
          </w:p>
        </w:tc>
        <w:tc>
          <w:tcPr>
            <w:tcW w:w="990" w:type="dxa"/>
          </w:tcPr>
          <w:p w14:paraId="0CF2483A" w14:textId="69A64839" w:rsidR="006F658D" w:rsidRPr="00B968AE" w:rsidRDefault="006F658D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Place</w:t>
            </w:r>
          </w:p>
        </w:tc>
        <w:tc>
          <w:tcPr>
            <w:tcW w:w="3690" w:type="dxa"/>
          </w:tcPr>
          <w:p w14:paraId="45C9A246" w14:textId="24CA8B6B" w:rsidR="006F658D" w:rsidRPr="00B968AE" w:rsidRDefault="006F658D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Task List</w:t>
            </w:r>
          </w:p>
        </w:tc>
        <w:tc>
          <w:tcPr>
            <w:tcW w:w="921" w:type="dxa"/>
          </w:tcPr>
          <w:p w14:paraId="4F22F604" w14:textId="26F071DF" w:rsidR="006F658D" w:rsidRDefault="006F658D" w:rsidP="000D623E">
            <w:r>
              <w:t>PIC</w:t>
            </w:r>
          </w:p>
        </w:tc>
      </w:tr>
      <w:tr w:rsidR="00B968AE" w14:paraId="578C4894" w14:textId="0B44CF7F" w:rsidTr="00B968AE">
        <w:tc>
          <w:tcPr>
            <w:tcW w:w="475" w:type="dxa"/>
          </w:tcPr>
          <w:p w14:paraId="720F3716" w14:textId="0051BD6C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1</w:t>
            </w:r>
          </w:p>
        </w:tc>
        <w:tc>
          <w:tcPr>
            <w:tcW w:w="1230" w:type="dxa"/>
          </w:tcPr>
          <w:p w14:paraId="4CC13523" w14:textId="56A13C8D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17-Dec-</w:t>
            </w:r>
            <w:r w:rsidRPr="00B968AE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25</w:t>
            </w:r>
          </w:p>
        </w:tc>
        <w:tc>
          <w:tcPr>
            <w:tcW w:w="810" w:type="dxa"/>
          </w:tcPr>
          <w:p w14:paraId="2B205A28" w14:textId="6F65C108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900" w:type="dxa"/>
          </w:tcPr>
          <w:p w14:paraId="132F6D3A" w14:textId="266682C3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990" w:type="dxa"/>
          </w:tcPr>
          <w:p w14:paraId="1D7E027E" w14:textId="5CAA2751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90" w:type="dxa"/>
          </w:tcPr>
          <w:p w14:paraId="06326D00" w14:textId="3F0477D4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OnBoarding</w:t>
            </w:r>
            <w:proofErr w:type="spellEnd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 Day</w:t>
            </w:r>
          </w:p>
        </w:tc>
        <w:tc>
          <w:tcPr>
            <w:tcW w:w="921" w:type="dxa"/>
            <w:vMerge w:val="restart"/>
          </w:tcPr>
          <w:p w14:paraId="69D8FF05" w14:textId="77777777" w:rsidR="00B968AE" w:rsidRDefault="00B968AE" w:rsidP="00B968AE"/>
        </w:tc>
      </w:tr>
      <w:tr w:rsidR="00B968AE" w14:paraId="5BE2B927" w14:textId="44BC5262" w:rsidTr="00B968AE">
        <w:tc>
          <w:tcPr>
            <w:tcW w:w="475" w:type="dxa"/>
          </w:tcPr>
          <w:p w14:paraId="3BC93CB8" w14:textId="27F46696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2</w:t>
            </w:r>
          </w:p>
        </w:tc>
        <w:tc>
          <w:tcPr>
            <w:tcW w:w="1230" w:type="dxa"/>
          </w:tcPr>
          <w:p w14:paraId="322B2859" w14:textId="3554E589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18-Dec-</w:t>
            </w:r>
            <w:r w:rsidRPr="00B968AE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25</w:t>
            </w:r>
          </w:p>
        </w:tc>
        <w:tc>
          <w:tcPr>
            <w:tcW w:w="810" w:type="dxa"/>
          </w:tcPr>
          <w:p w14:paraId="3CB7BF71" w14:textId="53337C4B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900" w:type="dxa"/>
          </w:tcPr>
          <w:p w14:paraId="7038151C" w14:textId="4C7A52AB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990" w:type="dxa"/>
          </w:tcPr>
          <w:p w14:paraId="328EC2D1" w14:textId="68660A81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90" w:type="dxa"/>
          </w:tcPr>
          <w:p w14:paraId="29D49848" w14:textId="0823A96D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Project </w:t>
            </w:r>
            <w:proofErr w:type="spellStart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Familirization</w:t>
            </w:r>
            <w:proofErr w:type="spellEnd"/>
          </w:p>
        </w:tc>
        <w:tc>
          <w:tcPr>
            <w:tcW w:w="921" w:type="dxa"/>
            <w:vMerge/>
          </w:tcPr>
          <w:p w14:paraId="07B16534" w14:textId="77777777" w:rsidR="00B968AE" w:rsidRDefault="00B968AE" w:rsidP="00B968AE"/>
        </w:tc>
      </w:tr>
      <w:tr w:rsidR="00B968AE" w14:paraId="6476D114" w14:textId="3B842913" w:rsidTr="00B968AE">
        <w:tc>
          <w:tcPr>
            <w:tcW w:w="475" w:type="dxa"/>
          </w:tcPr>
          <w:p w14:paraId="23E5F372" w14:textId="6357627C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3</w:t>
            </w:r>
          </w:p>
        </w:tc>
        <w:tc>
          <w:tcPr>
            <w:tcW w:w="1230" w:type="dxa"/>
          </w:tcPr>
          <w:p w14:paraId="47B933EE" w14:textId="44DA707C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19-Dec-</w:t>
            </w:r>
            <w:r w:rsidRPr="00B968AE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25</w:t>
            </w:r>
          </w:p>
        </w:tc>
        <w:tc>
          <w:tcPr>
            <w:tcW w:w="810" w:type="dxa"/>
          </w:tcPr>
          <w:p w14:paraId="270A114C" w14:textId="2724F2BB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900" w:type="dxa"/>
          </w:tcPr>
          <w:p w14:paraId="4846504C" w14:textId="5FE51CF5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990" w:type="dxa"/>
          </w:tcPr>
          <w:p w14:paraId="4C835C95" w14:textId="1EF5E1A4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90" w:type="dxa"/>
          </w:tcPr>
          <w:p w14:paraId="6683AC53" w14:textId="3E3DD8D3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Project </w:t>
            </w:r>
            <w:proofErr w:type="spellStart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Familirization</w:t>
            </w:r>
            <w:proofErr w:type="spellEnd"/>
          </w:p>
        </w:tc>
        <w:tc>
          <w:tcPr>
            <w:tcW w:w="921" w:type="dxa"/>
            <w:vMerge/>
          </w:tcPr>
          <w:p w14:paraId="582885AF" w14:textId="77777777" w:rsidR="00B968AE" w:rsidRDefault="00B968AE" w:rsidP="00B968AE"/>
        </w:tc>
      </w:tr>
      <w:tr w:rsidR="00653F2E" w14:paraId="50D7C5DC" w14:textId="259D64DD" w:rsidTr="00B968AE">
        <w:tc>
          <w:tcPr>
            <w:tcW w:w="475" w:type="dxa"/>
          </w:tcPr>
          <w:p w14:paraId="3D3FDFCE" w14:textId="63A36F54" w:rsidR="006F658D" w:rsidRPr="00B968AE" w:rsidRDefault="006F658D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4</w:t>
            </w:r>
          </w:p>
        </w:tc>
        <w:tc>
          <w:tcPr>
            <w:tcW w:w="1230" w:type="dxa"/>
          </w:tcPr>
          <w:p w14:paraId="5679BF1F" w14:textId="205AE071" w:rsidR="006F658D" w:rsidRPr="00B968AE" w:rsidRDefault="006F658D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20-Dec-</w:t>
            </w:r>
            <w:r w:rsidRPr="00B968AE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25</w:t>
            </w:r>
          </w:p>
        </w:tc>
        <w:tc>
          <w:tcPr>
            <w:tcW w:w="810" w:type="dxa"/>
          </w:tcPr>
          <w:p w14:paraId="17A5E793" w14:textId="7B515F34" w:rsidR="006F658D" w:rsidRPr="00B968AE" w:rsidRDefault="006F658D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14:paraId="52B1A7AD" w14:textId="4C5CBC32" w:rsidR="006F658D" w:rsidRPr="00B968AE" w:rsidRDefault="006F658D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-</w:t>
            </w:r>
          </w:p>
        </w:tc>
        <w:tc>
          <w:tcPr>
            <w:tcW w:w="990" w:type="dxa"/>
          </w:tcPr>
          <w:p w14:paraId="047A774F" w14:textId="269B0659" w:rsidR="006F658D" w:rsidRPr="00B968AE" w:rsidRDefault="006F658D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-</w:t>
            </w:r>
          </w:p>
        </w:tc>
        <w:tc>
          <w:tcPr>
            <w:tcW w:w="3690" w:type="dxa"/>
          </w:tcPr>
          <w:p w14:paraId="693FD4E8" w14:textId="244F41DA" w:rsidR="006F658D" w:rsidRPr="00B968AE" w:rsidRDefault="006F658D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Libur</w:t>
            </w:r>
            <w:proofErr w:type="spellEnd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 Weekend</w:t>
            </w:r>
          </w:p>
        </w:tc>
        <w:tc>
          <w:tcPr>
            <w:tcW w:w="921" w:type="dxa"/>
            <w:vMerge/>
          </w:tcPr>
          <w:p w14:paraId="22334768" w14:textId="77777777" w:rsidR="006F658D" w:rsidRDefault="006F658D" w:rsidP="006F658D"/>
        </w:tc>
      </w:tr>
      <w:tr w:rsidR="00B968AE" w14:paraId="23A3A634" w14:textId="24472172" w:rsidTr="00B968AE">
        <w:tc>
          <w:tcPr>
            <w:tcW w:w="475" w:type="dxa"/>
          </w:tcPr>
          <w:p w14:paraId="00CE7340" w14:textId="0FF2DBC9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5</w:t>
            </w:r>
          </w:p>
        </w:tc>
        <w:tc>
          <w:tcPr>
            <w:tcW w:w="1230" w:type="dxa"/>
          </w:tcPr>
          <w:p w14:paraId="0B280810" w14:textId="0AE7A91C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21-Dec-</w:t>
            </w:r>
            <w:r w:rsidRPr="00B968AE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25</w:t>
            </w:r>
          </w:p>
        </w:tc>
        <w:tc>
          <w:tcPr>
            <w:tcW w:w="810" w:type="dxa"/>
          </w:tcPr>
          <w:p w14:paraId="19CA0EEE" w14:textId="300AAB07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14:paraId="77AB7984" w14:textId="3952F5C6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-</w:t>
            </w:r>
          </w:p>
        </w:tc>
        <w:tc>
          <w:tcPr>
            <w:tcW w:w="990" w:type="dxa"/>
          </w:tcPr>
          <w:p w14:paraId="0861B63A" w14:textId="2737DA42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-</w:t>
            </w:r>
          </w:p>
        </w:tc>
        <w:tc>
          <w:tcPr>
            <w:tcW w:w="3690" w:type="dxa"/>
          </w:tcPr>
          <w:p w14:paraId="27989548" w14:textId="70701657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Libur</w:t>
            </w:r>
            <w:proofErr w:type="spellEnd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 Weekend</w:t>
            </w:r>
          </w:p>
        </w:tc>
        <w:tc>
          <w:tcPr>
            <w:tcW w:w="921" w:type="dxa"/>
            <w:vMerge/>
          </w:tcPr>
          <w:p w14:paraId="57DAE2E3" w14:textId="77777777" w:rsidR="00B968AE" w:rsidRDefault="00B968AE" w:rsidP="00B968AE"/>
        </w:tc>
      </w:tr>
      <w:tr w:rsidR="00B968AE" w14:paraId="26388D16" w14:textId="033EFB74" w:rsidTr="00B968AE">
        <w:tc>
          <w:tcPr>
            <w:tcW w:w="475" w:type="dxa"/>
          </w:tcPr>
          <w:p w14:paraId="582BD176" w14:textId="49B47B9A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6</w:t>
            </w:r>
          </w:p>
        </w:tc>
        <w:tc>
          <w:tcPr>
            <w:tcW w:w="1230" w:type="dxa"/>
          </w:tcPr>
          <w:p w14:paraId="240F7B07" w14:textId="123999A9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22-Dec-</w:t>
            </w:r>
            <w:r w:rsidRPr="00B968AE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25</w:t>
            </w:r>
          </w:p>
        </w:tc>
        <w:tc>
          <w:tcPr>
            <w:tcW w:w="810" w:type="dxa"/>
          </w:tcPr>
          <w:p w14:paraId="00EF893F" w14:textId="65306646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900" w:type="dxa"/>
          </w:tcPr>
          <w:p w14:paraId="0070F73A" w14:textId="3154927A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990" w:type="dxa"/>
          </w:tcPr>
          <w:p w14:paraId="08C92E89" w14:textId="247E7020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90" w:type="dxa"/>
          </w:tcPr>
          <w:p w14:paraId="290B012B" w14:textId="58840CE4" w:rsidR="00B968AE" w:rsidRPr="00B968AE" w:rsidRDefault="00653F2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Self-Learning &amp; </w:t>
            </w:r>
            <w:r w:rsidR="00B968AE"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Knowledge Transfer</w:t>
            </w:r>
          </w:p>
        </w:tc>
        <w:tc>
          <w:tcPr>
            <w:tcW w:w="921" w:type="dxa"/>
            <w:vMerge/>
          </w:tcPr>
          <w:p w14:paraId="22415494" w14:textId="77777777" w:rsidR="00B968AE" w:rsidRDefault="00B968AE" w:rsidP="00B968AE"/>
        </w:tc>
      </w:tr>
      <w:tr w:rsidR="00B968AE" w14:paraId="58B06349" w14:textId="3F567787" w:rsidTr="00B968AE">
        <w:tc>
          <w:tcPr>
            <w:tcW w:w="475" w:type="dxa"/>
          </w:tcPr>
          <w:p w14:paraId="628943C8" w14:textId="28D5C954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7</w:t>
            </w:r>
          </w:p>
        </w:tc>
        <w:tc>
          <w:tcPr>
            <w:tcW w:w="1230" w:type="dxa"/>
          </w:tcPr>
          <w:p w14:paraId="46FA31BD" w14:textId="5DFF4AAD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23-Dec-</w:t>
            </w:r>
            <w:r w:rsidRPr="00B968AE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25</w:t>
            </w:r>
          </w:p>
        </w:tc>
        <w:tc>
          <w:tcPr>
            <w:tcW w:w="810" w:type="dxa"/>
          </w:tcPr>
          <w:p w14:paraId="0752F096" w14:textId="7DBB6656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900" w:type="dxa"/>
          </w:tcPr>
          <w:p w14:paraId="13E46491" w14:textId="12F0BCA4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990" w:type="dxa"/>
          </w:tcPr>
          <w:p w14:paraId="3BF2B963" w14:textId="114AA7F1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90" w:type="dxa"/>
          </w:tcPr>
          <w:p w14:paraId="69BED2F8" w14:textId="0866957E" w:rsidR="00B968AE" w:rsidRPr="00B968AE" w:rsidRDefault="00653F2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Self-Learning &amp; </w:t>
            </w:r>
            <w:r w:rsidR="00B968AE"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Knowledge Transfer</w:t>
            </w:r>
          </w:p>
        </w:tc>
        <w:tc>
          <w:tcPr>
            <w:tcW w:w="921" w:type="dxa"/>
            <w:vMerge/>
          </w:tcPr>
          <w:p w14:paraId="733444A4" w14:textId="77777777" w:rsidR="00B968AE" w:rsidRDefault="00B968AE" w:rsidP="00B968AE"/>
        </w:tc>
      </w:tr>
      <w:tr w:rsidR="00B968AE" w14:paraId="1D27949A" w14:textId="373A362C" w:rsidTr="00B968AE">
        <w:tc>
          <w:tcPr>
            <w:tcW w:w="475" w:type="dxa"/>
          </w:tcPr>
          <w:p w14:paraId="2169FAF0" w14:textId="5924AA5C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8</w:t>
            </w:r>
          </w:p>
        </w:tc>
        <w:tc>
          <w:tcPr>
            <w:tcW w:w="1230" w:type="dxa"/>
          </w:tcPr>
          <w:p w14:paraId="79CC8BDF" w14:textId="1DA0F1BC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24-Dec-</w:t>
            </w:r>
            <w:r w:rsidRPr="00B968AE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25</w:t>
            </w:r>
          </w:p>
        </w:tc>
        <w:tc>
          <w:tcPr>
            <w:tcW w:w="810" w:type="dxa"/>
          </w:tcPr>
          <w:p w14:paraId="371EDD2D" w14:textId="07A8DD48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900" w:type="dxa"/>
          </w:tcPr>
          <w:p w14:paraId="3617E83B" w14:textId="7F76DC2E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990" w:type="dxa"/>
          </w:tcPr>
          <w:p w14:paraId="4E34F3F4" w14:textId="44344B62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90" w:type="dxa"/>
          </w:tcPr>
          <w:p w14:paraId="607FAD48" w14:textId="0DBDD4C8" w:rsidR="00B968AE" w:rsidRPr="00B968AE" w:rsidRDefault="00653F2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Self-Learning &amp; </w:t>
            </w:r>
            <w:r w:rsidR="00B968AE"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Knowledge Transfer</w:t>
            </w:r>
          </w:p>
        </w:tc>
        <w:tc>
          <w:tcPr>
            <w:tcW w:w="921" w:type="dxa"/>
            <w:vMerge/>
          </w:tcPr>
          <w:p w14:paraId="4F3D13B8" w14:textId="77777777" w:rsidR="00B968AE" w:rsidRDefault="00B968AE" w:rsidP="00B968AE"/>
        </w:tc>
      </w:tr>
      <w:tr w:rsidR="00B968AE" w14:paraId="2089F47D" w14:textId="752A5C99" w:rsidTr="00B968AE">
        <w:tc>
          <w:tcPr>
            <w:tcW w:w="475" w:type="dxa"/>
          </w:tcPr>
          <w:p w14:paraId="127C8B93" w14:textId="6A00BEAD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9</w:t>
            </w:r>
          </w:p>
        </w:tc>
        <w:tc>
          <w:tcPr>
            <w:tcW w:w="1230" w:type="dxa"/>
          </w:tcPr>
          <w:p w14:paraId="4F033FA6" w14:textId="45EEC5E8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25-Dec-</w:t>
            </w:r>
            <w:r w:rsidRPr="00B968AE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25</w:t>
            </w:r>
          </w:p>
        </w:tc>
        <w:tc>
          <w:tcPr>
            <w:tcW w:w="810" w:type="dxa"/>
          </w:tcPr>
          <w:p w14:paraId="4AAD9474" w14:textId="2A63E2E4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14:paraId="0024F51F" w14:textId="1EA6ABD5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-</w:t>
            </w:r>
          </w:p>
        </w:tc>
        <w:tc>
          <w:tcPr>
            <w:tcW w:w="990" w:type="dxa"/>
          </w:tcPr>
          <w:p w14:paraId="24DC449C" w14:textId="660C824C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-</w:t>
            </w:r>
          </w:p>
        </w:tc>
        <w:tc>
          <w:tcPr>
            <w:tcW w:w="3690" w:type="dxa"/>
          </w:tcPr>
          <w:p w14:paraId="3140DDCE" w14:textId="7B3A3F8B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Libur</w:t>
            </w:r>
            <w:proofErr w:type="spellEnd"/>
            <w:r w:rsidRPr="00B968AE">
              <w:rPr>
                <w:rFonts w:ascii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Nasional</w:t>
            </w:r>
            <w:r w:rsidRPr="00B968AE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 w:rsidRPr="00B968AE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Natal</w:t>
            </w:r>
          </w:p>
        </w:tc>
        <w:tc>
          <w:tcPr>
            <w:tcW w:w="921" w:type="dxa"/>
            <w:vMerge/>
          </w:tcPr>
          <w:p w14:paraId="752F42DA" w14:textId="77777777" w:rsidR="00B968AE" w:rsidRDefault="00B968AE" w:rsidP="00B968AE"/>
        </w:tc>
      </w:tr>
      <w:tr w:rsidR="00B968AE" w14:paraId="0FF5294D" w14:textId="3124AD57" w:rsidTr="00B968AE">
        <w:tc>
          <w:tcPr>
            <w:tcW w:w="475" w:type="dxa"/>
          </w:tcPr>
          <w:p w14:paraId="67753247" w14:textId="032BBE54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10</w:t>
            </w:r>
          </w:p>
        </w:tc>
        <w:tc>
          <w:tcPr>
            <w:tcW w:w="1230" w:type="dxa"/>
          </w:tcPr>
          <w:p w14:paraId="1616C9F4" w14:textId="3E8BD84F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26-Dec-</w:t>
            </w:r>
            <w:r w:rsidRPr="00B968AE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25</w:t>
            </w:r>
          </w:p>
        </w:tc>
        <w:tc>
          <w:tcPr>
            <w:tcW w:w="810" w:type="dxa"/>
          </w:tcPr>
          <w:p w14:paraId="034E484C" w14:textId="556E9A8B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14:paraId="6D3836FE" w14:textId="65D3E066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-</w:t>
            </w:r>
          </w:p>
        </w:tc>
        <w:tc>
          <w:tcPr>
            <w:tcW w:w="990" w:type="dxa"/>
          </w:tcPr>
          <w:p w14:paraId="20A28EA3" w14:textId="761400A5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-</w:t>
            </w:r>
          </w:p>
        </w:tc>
        <w:tc>
          <w:tcPr>
            <w:tcW w:w="3690" w:type="dxa"/>
          </w:tcPr>
          <w:p w14:paraId="1746BE09" w14:textId="06248263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Libur</w:t>
            </w:r>
            <w:proofErr w:type="spellEnd"/>
            <w:r w:rsidRPr="00B968AE">
              <w:rPr>
                <w:rFonts w:ascii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Nasional</w:t>
            </w:r>
            <w:r w:rsidRPr="00B968AE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 w:rsidRPr="00B968AE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Natal</w:t>
            </w:r>
          </w:p>
        </w:tc>
        <w:tc>
          <w:tcPr>
            <w:tcW w:w="921" w:type="dxa"/>
            <w:vMerge/>
          </w:tcPr>
          <w:p w14:paraId="671ABE17" w14:textId="77777777" w:rsidR="00B968AE" w:rsidRDefault="00B968AE" w:rsidP="00B968AE"/>
        </w:tc>
      </w:tr>
      <w:tr w:rsidR="00B968AE" w14:paraId="01C1FA15" w14:textId="07FB703F" w:rsidTr="00B968AE">
        <w:tc>
          <w:tcPr>
            <w:tcW w:w="475" w:type="dxa"/>
          </w:tcPr>
          <w:p w14:paraId="4B3E3422" w14:textId="72E66191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11</w:t>
            </w:r>
          </w:p>
        </w:tc>
        <w:tc>
          <w:tcPr>
            <w:tcW w:w="1230" w:type="dxa"/>
          </w:tcPr>
          <w:p w14:paraId="2C62C8EE" w14:textId="4AF47DD4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27-Dec-</w:t>
            </w:r>
            <w:r w:rsidRPr="00B968AE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25</w:t>
            </w:r>
          </w:p>
        </w:tc>
        <w:tc>
          <w:tcPr>
            <w:tcW w:w="810" w:type="dxa"/>
          </w:tcPr>
          <w:p w14:paraId="64C31E5D" w14:textId="6822B357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14:paraId="2C70AFB3" w14:textId="4B508B7C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-</w:t>
            </w:r>
          </w:p>
        </w:tc>
        <w:tc>
          <w:tcPr>
            <w:tcW w:w="990" w:type="dxa"/>
          </w:tcPr>
          <w:p w14:paraId="7A113EAA" w14:textId="6EEF039A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-</w:t>
            </w:r>
          </w:p>
        </w:tc>
        <w:tc>
          <w:tcPr>
            <w:tcW w:w="3690" w:type="dxa"/>
          </w:tcPr>
          <w:p w14:paraId="029DFB65" w14:textId="17272E37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Libur</w:t>
            </w:r>
            <w:proofErr w:type="spellEnd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 Weekend</w:t>
            </w:r>
          </w:p>
        </w:tc>
        <w:tc>
          <w:tcPr>
            <w:tcW w:w="921" w:type="dxa"/>
            <w:vMerge/>
          </w:tcPr>
          <w:p w14:paraId="540DC5FA" w14:textId="77777777" w:rsidR="00B968AE" w:rsidRDefault="00B968AE" w:rsidP="00B968AE"/>
        </w:tc>
      </w:tr>
      <w:tr w:rsidR="00B968AE" w14:paraId="7F95B7D1" w14:textId="2F70DE4A" w:rsidTr="00B968AE">
        <w:tc>
          <w:tcPr>
            <w:tcW w:w="475" w:type="dxa"/>
          </w:tcPr>
          <w:p w14:paraId="09A3A770" w14:textId="0B39F6AF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12</w:t>
            </w:r>
          </w:p>
        </w:tc>
        <w:tc>
          <w:tcPr>
            <w:tcW w:w="1230" w:type="dxa"/>
          </w:tcPr>
          <w:p w14:paraId="665B39D0" w14:textId="0B26D1B5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28-Dec-</w:t>
            </w:r>
            <w:r w:rsidRPr="00B968AE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25</w:t>
            </w:r>
          </w:p>
        </w:tc>
        <w:tc>
          <w:tcPr>
            <w:tcW w:w="810" w:type="dxa"/>
          </w:tcPr>
          <w:p w14:paraId="54C5D9BD" w14:textId="10E41ACA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14:paraId="453F14FB" w14:textId="527C3875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-</w:t>
            </w:r>
          </w:p>
        </w:tc>
        <w:tc>
          <w:tcPr>
            <w:tcW w:w="990" w:type="dxa"/>
          </w:tcPr>
          <w:p w14:paraId="2014BB8D" w14:textId="3C1F4858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-</w:t>
            </w:r>
          </w:p>
        </w:tc>
        <w:tc>
          <w:tcPr>
            <w:tcW w:w="3690" w:type="dxa"/>
          </w:tcPr>
          <w:p w14:paraId="566BC5F2" w14:textId="5524AA14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Libur</w:t>
            </w:r>
            <w:proofErr w:type="spellEnd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 Weekend</w:t>
            </w:r>
          </w:p>
        </w:tc>
        <w:tc>
          <w:tcPr>
            <w:tcW w:w="921" w:type="dxa"/>
            <w:vMerge/>
          </w:tcPr>
          <w:p w14:paraId="180C87E4" w14:textId="77777777" w:rsidR="00B968AE" w:rsidRDefault="00B968AE" w:rsidP="00B968AE"/>
        </w:tc>
      </w:tr>
      <w:tr w:rsidR="00B968AE" w14:paraId="0E7410EB" w14:textId="33C5E27D" w:rsidTr="00B968AE">
        <w:tc>
          <w:tcPr>
            <w:tcW w:w="475" w:type="dxa"/>
          </w:tcPr>
          <w:p w14:paraId="2DB9C423" w14:textId="1BE3EB77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13</w:t>
            </w:r>
          </w:p>
        </w:tc>
        <w:tc>
          <w:tcPr>
            <w:tcW w:w="1230" w:type="dxa"/>
          </w:tcPr>
          <w:p w14:paraId="4AA64C41" w14:textId="7D308847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29-Dec-</w:t>
            </w:r>
            <w:r w:rsidRPr="00B968AE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25</w:t>
            </w:r>
          </w:p>
        </w:tc>
        <w:tc>
          <w:tcPr>
            <w:tcW w:w="810" w:type="dxa"/>
          </w:tcPr>
          <w:p w14:paraId="68C835C6" w14:textId="7BA1E1E5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900" w:type="dxa"/>
          </w:tcPr>
          <w:p w14:paraId="63C3D6CD" w14:textId="48C478C6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990" w:type="dxa"/>
          </w:tcPr>
          <w:p w14:paraId="6B14698F" w14:textId="3E41AC9F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90" w:type="dxa"/>
          </w:tcPr>
          <w:p w14:paraId="09229328" w14:textId="13400063" w:rsidR="00B968AE" w:rsidRPr="00B968AE" w:rsidRDefault="00FB72A9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Self-Learning &amp; </w:t>
            </w: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Knowledge Transfer</w:t>
            </w:r>
          </w:p>
        </w:tc>
        <w:tc>
          <w:tcPr>
            <w:tcW w:w="921" w:type="dxa"/>
            <w:vMerge/>
          </w:tcPr>
          <w:p w14:paraId="498E92C7" w14:textId="77777777" w:rsidR="00B968AE" w:rsidRDefault="00B968AE" w:rsidP="00B968AE"/>
        </w:tc>
      </w:tr>
      <w:tr w:rsidR="00B968AE" w14:paraId="0590E4F4" w14:textId="7DA1AD10" w:rsidTr="00B968AE">
        <w:tc>
          <w:tcPr>
            <w:tcW w:w="475" w:type="dxa"/>
          </w:tcPr>
          <w:p w14:paraId="15B9C15E" w14:textId="17DEEF38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5"/>
                <w:w w:val="110"/>
                <w:sz w:val="20"/>
                <w:szCs w:val="20"/>
              </w:rPr>
              <w:t>14</w:t>
            </w:r>
          </w:p>
        </w:tc>
        <w:tc>
          <w:tcPr>
            <w:tcW w:w="1230" w:type="dxa"/>
          </w:tcPr>
          <w:p w14:paraId="123BFD41" w14:textId="1E96EEBC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30-Dec-</w:t>
            </w:r>
            <w:r w:rsidRPr="00B968AE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25</w:t>
            </w:r>
          </w:p>
        </w:tc>
        <w:tc>
          <w:tcPr>
            <w:tcW w:w="810" w:type="dxa"/>
          </w:tcPr>
          <w:p w14:paraId="226F72BE" w14:textId="08680F69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900" w:type="dxa"/>
          </w:tcPr>
          <w:p w14:paraId="2891AB7B" w14:textId="0A0C5E55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990" w:type="dxa"/>
          </w:tcPr>
          <w:p w14:paraId="776C59F5" w14:textId="5E10FEE8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90" w:type="dxa"/>
          </w:tcPr>
          <w:p w14:paraId="12C408C3" w14:textId="70157B04" w:rsidR="00B968AE" w:rsidRPr="00B968AE" w:rsidRDefault="00FB72A9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Self-Learning &amp; </w:t>
            </w: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Knowledge Transfer</w:t>
            </w:r>
          </w:p>
        </w:tc>
        <w:tc>
          <w:tcPr>
            <w:tcW w:w="921" w:type="dxa"/>
            <w:vMerge/>
          </w:tcPr>
          <w:p w14:paraId="3E7937AC" w14:textId="77777777" w:rsidR="00B968AE" w:rsidRDefault="00B968AE" w:rsidP="00B968AE"/>
        </w:tc>
      </w:tr>
      <w:tr w:rsidR="00B968AE" w14:paraId="396E8BFB" w14:textId="4B599AE0" w:rsidTr="00B968AE">
        <w:tc>
          <w:tcPr>
            <w:tcW w:w="475" w:type="dxa"/>
          </w:tcPr>
          <w:p w14:paraId="22AC1C64" w14:textId="64161A87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5"/>
                <w:w w:val="110"/>
                <w:sz w:val="20"/>
                <w:szCs w:val="20"/>
              </w:rPr>
              <w:t>15</w:t>
            </w:r>
          </w:p>
        </w:tc>
        <w:tc>
          <w:tcPr>
            <w:tcW w:w="1230" w:type="dxa"/>
          </w:tcPr>
          <w:p w14:paraId="3FC9E133" w14:textId="1C6C5D61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31-Dec-</w:t>
            </w:r>
            <w:r w:rsidRPr="00B968AE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25</w:t>
            </w:r>
          </w:p>
        </w:tc>
        <w:tc>
          <w:tcPr>
            <w:tcW w:w="810" w:type="dxa"/>
          </w:tcPr>
          <w:p w14:paraId="3ED13632" w14:textId="45234C5C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900" w:type="dxa"/>
          </w:tcPr>
          <w:p w14:paraId="7B18FFBE" w14:textId="65D953A8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990" w:type="dxa"/>
          </w:tcPr>
          <w:p w14:paraId="0918053A" w14:textId="5FB1BD31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90" w:type="dxa"/>
          </w:tcPr>
          <w:p w14:paraId="798D3671" w14:textId="45EE474E" w:rsidR="00B968AE" w:rsidRPr="00B968AE" w:rsidRDefault="00B968AE" w:rsidP="00B968A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Self-Learning &amp; Knowledge Transfer</w:t>
            </w:r>
          </w:p>
        </w:tc>
        <w:tc>
          <w:tcPr>
            <w:tcW w:w="921" w:type="dxa"/>
            <w:vMerge/>
          </w:tcPr>
          <w:p w14:paraId="4797519A" w14:textId="77777777" w:rsidR="00B968AE" w:rsidRDefault="00B968AE" w:rsidP="00B968AE"/>
        </w:tc>
      </w:tr>
    </w:tbl>
    <w:p w14:paraId="5DD69AA4" w14:textId="561B32D8" w:rsidR="00C43539" w:rsidRDefault="00C43539" w:rsidP="00C43539"/>
    <w:p w14:paraId="6C7A617B" w14:textId="2DFAA3CC" w:rsidR="00E45CED" w:rsidRDefault="00E45CED" w:rsidP="00C4353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45CED" w14:paraId="5276DBB9" w14:textId="77777777" w:rsidTr="00653F2E">
        <w:tc>
          <w:tcPr>
            <w:tcW w:w="3005" w:type="dxa"/>
          </w:tcPr>
          <w:p w14:paraId="59D547A1" w14:textId="4C6CF2A1" w:rsidR="00E45CED" w:rsidRDefault="00E45CED" w:rsidP="00E45CED">
            <w:pPr>
              <w:jc w:val="center"/>
            </w:pPr>
            <w:proofErr w:type="spellStart"/>
            <w:r>
              <w:t>Pemohon</w:t>
            </w:r>
            <w:proofErr w:type="spellEnd"/>
            <w:r>
              <w:t>,</w:t>
            </w:r>
          </w:p>
        </w:tc>
        <w:tc>
          <w:tcPr>
            <w:tcW w:w="3005" w:type="dxa"/>
          </w:tcPr>
          <w:p w14:paraId="6629CEFE" w14:textId="2B313150" w:rsidR="00E45CED" w:rsidRDefault="00E45CED" w:rsidP="00E45CED">
            <w:pPr>
              <w:jc w:val="center"/>
            </w:pPr>
          </w:p>
        </w:tc>
        <w:tc>
          <w:tcPr>
            <w:tcW w:w="3006" w:type="dxa"/>
          </w:tcPr>
          <w:p w14:paraId="6CF6C881" w14:textId="20F04FF4" w:rsidR="00E45CED" w:rsidRDefault="00E45CED" w:rsidP="00E45CED">
            <w:pPr>
              <w:jc w:val="center"/>
            </w:pPr>
            <w:proofErr w:type="spellStart"/>
            <w:r>
              <w:t>Menyetujui</w:t>
            </w:r>
            <w:proofErr w:type="spellEnd"/>
            <w:r>
              <w:t>,</w:t>
            </w:r>
          </w:p>
        </w:tc>
      </w:tr>
      <w:tr w:rsidR="00E45CED" w14:paraId="351FECD1" w14:textId="77777777" w:rsidTr="00653F2E">
        <w:trPr>
          <w:trHeight w:val="1259"/>
        </w:trPr>
        <w:tc>
          <w:tcPr>
            <w:tcW w:w="3005" w:type="dxa"/>
          </w:tcPr>
          <w:p w14:paraId="600C824C" w14:textId="228818AC" w:rsidR="00E45CED" w:rsidRDefault="005F5BFB" w:rsidP="00E45CE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2746DD" wp14:editId="51C4CC84">
                  <wp:extent cx="1600423" cy="91452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3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5AEF8981" w14:textId="77777777" w:rsidR="00E45CED" w:rsidRDefault="00E45CED" w:rsidP="00E45CED">
            <w:pPr>
              <w:jc w:val="center"/>
            </w:pPr>
          </w:p>
        </w:tc>
        <w:tc>
          <w:tcPr>
            <w:tcW w:w="3006" w:type="dxa"/>
          </w:tcPr>
          <w:p w14:paraId="327B0948" w14:textId="77777777" w:rsidR="00E45CED" w:rsidRDefault="00E45CED" w:rsidP="00E45CED">
            <w:pPr>
              <w:jc w:val="center"/>
            </w:pPr>
          </w:p>
        </w:tc>
      </w:tr>
      <w:tr w:rsidR="00E45CED" w14:paraId="16ED01C8" w14:textId="77777777" w:rsidTr="00653F2E">
        <w:tc>
          <w:tcPr>
            <w:tcW w:w="3005" w:type="dxa"/>
          </w:tcPr>
          <w:p w14:paraId="34D8208C" w14:textId="3E3813E4" w:rsidR="00E45CED" w:rsidRDefault="00E45CED" w:rsidP="00E45CED">
            <w:pPr>
              <w:jc w:val="center"/>
            </w:pPr>
            <w:r>
              <w:t xml:space="preserve">(Wahyu </w:t>
            </w:r>
            <w:proofErr w:type="spellStart"/>
            <w:r>
              <w:t>Bornok</w:t>
            </w:r>
            <w:proofErr w:type="spellEnd"/>
            <w:r>
              <w:t xml:space="preserve"> </w:t>
            </w:r>
            <w:proofErr w:type="spellStart"/>
            <w:r>
              <w:t>Augus</w:t>
            </w:r>
            <w:proofErr w:type="spellEnd"/>
            <w:r>
              <w:t xml:space="preserve"> </w:t>
            </w:r>
            <w:proofErr w:type="spellStart"/>
            <w:r>
              <w:t>Sinurat</w:t>
            </w:r>
            <w:proofErr w:type="spellEnd"/>
            <w:r>
              <w:t>)</w:t>
            </w:r>
          </w:p>
        </w:tc>
        <w:tc>
          <w:tcPr>
            <w:tcW w:w="3005" w:type="dxa"/>
          </w:tcPr>
          <w:p w14:paraId="62657A9E" w14:textId="193D9D03" w:rsidR="00E45CED" w:rsidRDefault="00E45CED" w:rsidP="00E45CED">
            <w:pPr>
              <w:jc w:val="center"/>
            </w:pPr>
          </w:p>
        </w:tc>
        <w:tc>
          <w:tcPr>
            <w:tcW w:w="3006" w:type="dxa"/>
          </w:tcPr>
          <w:p w14:paraId="6A1DDE7B" w14:textId="60378F71" w:rsidR="00E45CED" w:rsidRDefault="00E45CED" w:rsidP="00E45CED">
            <w:pPr>
              <w:jc w:val="center"/>
            </w:pPr>
            <w:r>
              <w:t>(</w:t>
            </w:r>
            <w:proofErr w:type="spellStart"/>
            <w:r>
              <w:t>Diki</w:t>
            </w:r>
            <w:proofErr w:type="spellEnd"/>
            <w:r>
              <w:t xml:space="preserve"> </w:t>
            </w:r>
            <w:proofErr w:type="spellStart"/>
            <w:r>
              <w:t>Pupung</w:t>
            </w:r>
            <w:proofErr w:type="spellEnd"/>
            <w:r>
              <w:t xml:space="preserve"> Ahmadi)</w:t>
            </w:r>
          </w:p>
        </w:tc>
      </w:tr>
    </w:tbl>
    <w:p w14:paraId="036A832F" w14:textId="77777777" w:rsidR="00E45CED" w:rsidRDefault="00E45CED" w:rsidP="00C43539"/>
    <w:sectPr w:rsidR="00E45CE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539"/>
    <w:rsid w:val="00085AEF"/>
    <w:rsid w:val="00405AB2"/>
    <w:rsid w:val="005F5BFB"/>
    <w:rsid w:val="00653F2E"/>
    <w:rsid w:val="006F04B4"/>
    <w:rsid w:val="006F658D"/>
    <w:rsid w:val="007E5D1F"/>
    <w:rsid w:val="00B31931"/>
    <w:rsid w:val="00B968AE"/>
    <w:rsid w:val="00C43539"/>
    <w:rsid w:val="00E45CED"/>
    <w:rsid w:val="00FB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9D74"/>
  <w15:chartTrackingRefBased/>
  <w15:docId w15:val="{4F95E819-CC45-43F3-A881-2B7D4163C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6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6F658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8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6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051B0-DA0A-49D5-B39E-E4B5F0498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Name No Name</dc:creator>
  <cp:keywords/>
  <dc:description/>
  <cp:lastModifiedBy>no Name No Name</cp:lastModifiedBy>
  <cp:revision>4</cp:revision>
  <cp:lastPrinted>2026-01-12T09:55:00Z</cp:lastPrinted>
  <dcterms:created xsi:type="dcterms:W3CDTF">2026-01-12T02:00:00Z</dcterms:created>
  <dcterms:modified xsi:type="dcterms:W3CDTF">2026-01-12T10:04:00Z</dcterms:modified>
</cp:coreProperties>
</file>