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987" w:type="dxa"/>
        <w:tblInd w:w="-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25"/>
        <w:gridCol w:w="1320"/>
        <w:gridCol w:w="1314"/>
        <w:gridCol w:w="1314"/>
        <w:gridCol w:w="1314"/>
      </w:tblGrid>
      <w:tr w:rsidR="006F658D" w:rsidRPr="00C43539" w14:paraId="0F643758" w14:textId="77777777" w:rsidTr="00085AEF">
        <w:trPr>
          <w:trHeight w:val="264"/>
        </w:trPr>
        <w:tc>
          <w:tcPr>
            <w:tcW w:w="3725" w:type="dxa"/>
            <w:vMerge w:val="restart"/>
            <w:vAlign w:val="bottom"/>
            <w:hideMark/>
          </w:tcPr>
          <w:p w14:paraId="19D94F04" w14:textId="21D0C44A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C43539">
              <w:rPr>
                <w:noProof/>
              </w:rPr>
              <w:drawing>
                <wp:inline distT="0" distB="0" distL="0" distR="0" wp14:anchorId="11D0FF28" wp14:editId="2BA631C9">
                  <wp:extent cx="1841500" cy="762000"/>
                  <wp:effectExtent l="0" t="0" r="635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15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bottom"/>
            <w:hideMark/>
          </w:tcPr>
          <w:p w14:paraId="40B909BF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0" w:type="auto"/>
            <w:vAlign w:val="bottom"/>
            <w:hideMark/>
          </w:tcPr>
          <w:p w14:paraId="15B7AE32" w14:textId="77777777" w:rsidR="00C43539" w:rsidRPr="00C43539" w:rsidRDefault="00C43539" w:rsidP="00C435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vAlign w:val="bottom"/>
            <w:hideMark/>
          </w:tcPr>
          <w:p w14:paraId="42A2646B" w14:textId="77777777" w:rsidR="00C43539" w:rsidRPr="00C43539" w:rsidRDefault="00C43539" w:rsidP="00C435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vAlign w:val="bottom"/>
            <w:hideMark/>
          </w:tcPr>
          <w:p w14:paraId="6AF335CF" w14:textId="77777777" w:rsidR="00C43539" w:rsidRPr="00C43539" w:rsidRDefault="00C43539" w:rsidP="00C435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C43539" w:rsidRPr="00C43539" w14:paraId="1AA9EEA4" w14:textId="77777777" w:rsidTr="00085AEF">
        <w:trPr>
          <w:trHeight w:val="264"/>
        </w:trPr>
        <w:tc>
          <w:tcPr>
            <w:tcW w:w="0" w:type="auto"/>
            <w:vMerge/>
            <w:vAlign w:val="center"/>
            <w:hideMark/>
          </w:tcPr>
          <w:p w14:paraId="12ABE93D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0" w:type="auto"/>
            <w:gridSpan w:val="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1F7A76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PT. IDSTAR CIPTA TEKNOLOGI </w:t>
            </w:r>
          </w:p>
        </w:tc>
      </w:tr>
      <w:tr w:rsidR="00C43539" w:rsidRPr="00C43539" w14:paraId="3AD63F12" w14:textId="77777777" w:rsidTr="00085AEF">
        <w:trPr>
          <w:trHeight w:val="264"/>
        </w:trPr>
        <w:tc>
          <w:tcPr>
            <w:tcW w:w="0" w:type="auto"/>
            <w:vMerge/>
            <w:vAlign w:val="center"/>
            <w:hideMark/>
          </w:tcPr>
          <w:p w14:paraId="0434C107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0" w:type="auto"/>
            <w:gridSpan w:val="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DDECE7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Wisma </w:t>
            </w:r>
            <w:proofErr w:type="spellStart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>Staco</w:t>
            </w:r>
            <w:proofErr w:type="spellEnd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Lt.7, </w:t>
            </w:r>
            <w:proofErr w:type="spellStart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>Jl</w:t>
            </w:r>
            <w:proofErr w:type="spellEnd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Casablanca No.18, </w:t>
            </w:r>
            <w:proofErr w:type="spellStart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>Tebet</w:t>
            </w:r>
            <w:proofErr w:type="spellEnd"/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Jakarta Selatan</w:t>
            </w:r>
          </w:p>
        </w:tc>
      </w:tr>
      <w:tr w:rsidR="00C43539" w:rsidRPr="00C43539" w14:paraId="6441F0C9" w14:textId="77777777" w:rsidTr="00085AEF">
        <w:trPr>
          <w:trHeight w:val="264"/>
        </w:trPr>
        <w:tc>
          <w:tcPr>
            <w:tcW w:w="0" w:type="auto"/>
            <w:vMerge/>
            <w:vAlign w:val="center"/>
            <w:hideMark/>
          </w:tcPr>
          <w:p w14:paraId="483E77C5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0" w:type="auto"/>
            <w:gridSpan w:val="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859F6E" w14:textId="77777777" w:rsidR="00C43539" w:rsidRPr="00C43539" w:rsidRDefault="00C43539" w:rsidP="00C435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C43539">
              <w:rPr>
                <w:rFonts w:ascii="Calibri" w:eastAsia="Times New Roman" w:hAnsi="Calibri" w:cs="Calibri"/>
                <w:b/>
                <w:bCs/>
                <w:lang w:eastAsia="en-ID"/>
              </w:rPr>
              <w:t>Telp. (+62-21) 28542998</w:t>
            </w:r>
          </w:p>
        </w:tc>
      </w:tr>
    </w:tbl>
    <w:p w14:paraId="71CE6488" w14:textId="28C7258A" w:rsidR="00C43539" w:rsidRDefault="00C43539" w:rsidP="00C43539">
      <w:pPr>
        <w:pBdr>
          <w:bottom w:val="single" w:sz="6" w:space="1" w:color="auto"/>
        </w:pBd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"/>
        <w:gridCol w:w="1227"/>
        <w:gridCol w:w="809"/>
        <w:gridCol w:w="899"/>
        <w:gridCol w:w="1007"/>
        <w:gridCol w:w="1518"/>
        <w:gridCol w:w="2255"/>
        <w:gridCol w:w="826"/>
      </w:tblGrid>
      <w:tr w:rsidR="00B968AE" w14:paraId="0F97E724" w14:textId="77777777" w:rsidTr="00E45CED">
        <w:tc>
          <w:tcPr>
            <w:tcW w:w="5935" w:type="dxa"/>
            <w:gridSpan w:val="6"/>
          </w:tcPr>
          <w:p w14:paraId="4090E135" w14:textId="6AEA9DE6" w:rsidR="00B968AE" w:rsidRDefault="00B968AE" w:rsidP="00DC4099">
            <w:pPr>
              <w:spacing w:line="276" w:lineRule="auto"/>
            </w:pPr>
            <w:r>
              <w:t>Nama</w:t>
            </w:r>
            <w:proofErr w:type="gramStart"/>
            <w:r>
              <w:tab/>
            </w:r>
            <w:r w:rsidR="00E45CED">
              <w:t xml:space="preserve"> </w:t>
            </w:r>
            <w:r>
              <w:t>:</w:t>
            </w:r>
            <w:proofErr w:type="gramEnd"/>
            <w:r>
              <w:t xml:space="preserve"> Wahyu </w:t>
            </w:r>
            <w:proofErr w:type="spellStart"/>
            <w:r>
              <w:t>Bornok</w:t>
            </w:r>
            <w:proofErr w:type="spellEnd"/>
            <w:r>
              <w:t xml:space="preserve"> </w:t>
            </w:r>
            <w:proofErr w:type="spellStart"/>
            <w:r>
              <w:t>Augus</w:t>
            </w:r>
            <w:proofErr w:type="spellEnd"/>
            <w:r>
              <w:t xml:space="preserve"> </w:t>
            </w:r>
            <w:proofErr w:type="spellStart"/>
            <w:r>
              <w:t>Sinurat</w:t>
            </w:r>
            <w:proofErr w:type="spellEnd"/>
          </w:p>
        </w:tc>
        <w:tc>
          <w:tcPr>
            <w:tcW w:w="3081" w:type="dxa"/>
            <w:gridSpan w:val="2"/>
          </w:tcPr>
          <w:p w14:paraId="111C8E9D" w14:textId="1C24F14B" w:rsidR="00B968AE" w:rsidRDefault="00E45CED" w:rsidP="00DC4099">
            <w:pPr>
              <w:spacing w:line="276" w:lineRule="auto"/>
            </w:pPr>
            <w:r>
              <w:t xml:space="preserve">Client </w:t>
            </w:r>
            <w:proofErr w:type="gramStart"/>
            <w:r>
              <w:t xml:space="preserve">  :</w:t>
            </w:r>
            <w:proofErr w:type="gramEnd"/>
            <w:r>
              <w:t xml:space="preserve"> Manulife</w:t>
            </w:r>
          </w:p>
        </w:tc>
      </w:tr>
      <w:tr w:rsidR="00B968AE" w14:paraId="230A4365" w14:textId="77777777" w:rsidTr="00E45CED">
        <w:tc>
          <w:tcPr>
            <w:tcW w:w="5935" w:type="dxa"/>
            <w:gridSpan w:val="6"/>
          </w:tcPr>
          <w:p w14:paraId="518B1C34" w14:textId="45B87272" w:rsidR="00B968AE" w:rsidRDefault="00B968AE" w:rsidP="00DC4099">
            <w:pPr>
              <w:spacing w:line="276" w:lineRule="auto"/>
            </w:pPr>
            <w:proofErr w:type="spellStart"/>
            <w:r>
              <w:t>Posisi</w:t>
            </w:r>
            <w:proofErr w:type="spellEnd"/>
            <w:proofErr w:type="gramStart"/>
            <w:r>
              <w:tab/>
            </w:r>
            <w:r w:rsidR="00E45CED">
              <w:t xml:space="preserve"> </w:t>
            </w:r>
            <w:r>
              <w:t>:</w:t>
            </w:r>
            <w:proofErr w:type="gramEnd"/>
            <w:r>
              <w:t xml:space="preserve"> Data Scientist</w:t>
            </w:r>
          </w:p>
        </w:tc>
        <w:tc>
          <w:tcPr>
            <w:tcW w:w="3081" w:type="dxa"/>
            <w:gridSpan w:val="2"/>
          </w:tcPr>
          <w:p w14:paraId="60C5E5B5" w14:textId="45333EA7" w:rsidR="00B968AE" w:rsidRDefault="00E45CED" w:rsidP="00DC4099">
            <w:pPr>
              <w:spacing w:line="276" w:lineRule="auto"/>
            </w:pPr>
            <w:proofErr w:type="gramStart"/>
            <w:r>
              <w:t>Project :</w:t>
            </w:r>
            <w:proofErr w:type="gramEnd"/>
            <w:r>
              <w:t xml:space="preserve"> AKIRA</w:t>
            </w:r>
          </w:p>
        </w:tc>
      </w:tr>
      <w:tr w:rsidR="00B968AE" w14:paraId="759A83AE" w14:textId="77777777" w:rsidTr="00E45CED">
        <w:tc>
          <w:tcPr>
            <w:tcW w:w="5935" w:type="dxa"/>
            <w:gridSpan w:val="6"/>
          </w:tcPr>
          <w:p w14:paraId="4B1A4297" w14:textId="2C9E3754" w:rsidR="00B968AE" w:rsidRDefault="00E45CED" w:rsidP="00DC4099">
            <w:pPr>
              <w:spacing w:line="276" w:lineRule="auto"/>
            </w:pPr>
            <w:proofErr w:type="spellStart"/>
            <w:proofErr w:type="gramStart"/>
            <w:r>
              <w:t>Periode</w:t>
            </w:r>
            <w:proofErr w:type="spellEnd"/>
            <w:r>
              <w:t xml:space="preserve">  :</w:t>
            </w:r>
            <w:proofErr w:type="gramEnd"/>
            <w:r>
              <w:t xml:space="preserve"> </w:t>
            </w:r>
            <w:proofErr w:type="spellStart"/>
            <w:r w:rsidR="0052182E">
              <w:t>Januari</w:t>
            </w:r>
            <w:proofErr w:type="spellEnd"/>
          </w:p>
          <w:p w14:paraId="5BC85015" w14:textId="37E0EE14" w:rsidR="00DC4099" w:rsidRDefault="00DC4099" w:rsidP="00DC4099">
            <w:pPr>
              <w:spacing w:line="276" w:lineRule="auto"/>
            </w:pPr>
          </w:p>
        </w:tc>
        <w:tc>
          <w:tcPr>
            <w:tcW w:w="3081" w:type="dxa"/>
            <w:gridSpan w:val="2"/>
          </w:tcPr>
          <w:p w14:paraId="2EB52007" w14:textId="77777777" w:rsidR="00B968AE" w:rsidRDefault="00B968AE" w:rsidP="00DC4099">
            <w:pPr>
              <w:spacing w:line="276" w:lineRule="auto"/>
            </w:pPr>
          </w:p>
        </w:tc>
      </w:tr>
      <w:tr w:rsidR="00B968AE" w14:paraId="63634306" w14:textId="76F5CF69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0B32BC7A" w14:textId="5950DFBA" w:rsidR="006F658D" w:rsidRPr="00B968AE" w:rsidRDefault="006F658D" w:rsidP="00DC409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1227" w:type="dxa"/>
          </w:tcPr>
          <w:p w14:paraId="34753E0E" w14:textId="6810ACCA" w:rsidR="006F658D" w:rsidRPr="00B968AE" w:rsidRDefault="006F658D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Date</w:t>
            </w:r>
          </w:p>
        </w:tc>
        <w:tc>
          <w:tcPr>
            <w:tcW w:w="809" w:type="dxa"/>
          </w:tcPr>
          <w:p w14:paraId="10DA7F99" w14:textId="70B061A9" w:rsidR="006F658D" w:rsidRPr="00B968AE" w:rsidRDefault="006F658D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Cek In</w:t>
            </w:r>
          </w:p>
        </w:tc>
        <w:tc>
          <w:tcPr>
            <w:tcW w:w="899" w:type="dxa"/>
          </w:tcPr>
          <w:p w14:paraId="295DC243" w14:textId="71C7CC15" w:rsidR="006F658D" w:rsidRPr="00B968AE" w:rsidRDefault="006F658D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Cek Out</w:t>
            </w:r>
          </w:p>
        </w:tc>
        <w:tc>
          <w:tcPr>
            <w:tcW w:w="1007" w:type="dxa"/>
          </w:tcPr>
          <w:p w14:paraId="0CF2483A" w14:textId="69A64839" w:rsidR="006F658D" w:rsidRPr="00B968AE" w:rsidRDefault="006F658D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Place</w:t>
            </w:r>
          </w:p>
        </w:tc>
        <w:tc>
          <w:tcPr>
            <w:tcW w:w="3773" w:type="dxa"/>
            <w:gridSpan w:val="2"/>
          </w:tcPr>
          <w:p w14:paraId="45C9A246" w14:textId="24CA8B6B" w:rsidR="006F658D" w:rsidRPr="00B968AE" w:rsidRDefault="006F658D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Task List</w:t>
            </w:r>
          </w:p>
        </w:tc>
        <w:tc>
          <w:tcPr>
            <w:tcW w:w="826" w:type="dxa"/>
          </w:tcPr>
          <w:p w14:paraId="4F22F604" w14:textId="26F071DF" w:rsidR="006F658D" w:rsidRDefault="006F658D" w:rsidP="00DC4099">
            <w:pPr>
              <w:spacing w:line="276" w:lineRule="auto"/>
            </w:pPr>
            <w:r>
              <w:t>PIC</w:t>
            </w:r>
          </w:p>
        </w:tc>
      </w:tr>
      <w:tr w:rsidR="00B968AE" w14:paraId="578C4894" w14:textId="0B44CF7F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720F3716" w14:textId="0051BD6C" w:rsidR="00B968AE" w:rsidRPr="00B968AE" w:rsidRDefault="00B968AE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1</w:t>
            </w:r>
          </w:p>
        </w:tc>
        <w:tc>
          <w:tcPr>
            <w:tcW w:w="1227" w:type="dxa"/>
          </w:tcPr>
          <w:p w14:paraId="4CC13523" w14:textId="09B1E9AB" w:rsidR="00B968AE" w:rsidRPr="00B968AE" w:rsidRDefault="00B968AE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1-</w:t>
            </w:r>
            <w:r w:rsidR="00DC4099">
              <w:rPr>
                <w:rFonts w:ascii="Times New Roman" w:hAnsi="Times New Roman" w:cs="Times New Roman"/>
                <w:sz w:val="20"/>
                <w:szCs w:val="20"/>
              </w:rPr>
              <w:t>Jan</w:t>
            </w: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</w:t>
            </w:r>
            <w:r w:rsidR="00DC4099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6</w:t>
            </w:r>
          </w:p>
        </w:tc>
        <w:tc>
          <w:tcPr>
            <w:tcW w:w="809" w:type="dxa"/>
          </w:tcPr>
          <w:p w14:paraId="2B205A28" w14:textId="36F94CCD" w:rsidR="00B968AE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899" w:type="dxa"/>
          </w:tcPr>
          <w:p w14:paraId="132F6D3A" w14:textId="5DADB682" w:rsidR="00B968AE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1007" w:type="dxa"/>
          </w:tcPr>
          <w:p w14:paraId="1D7E027E" w14:textId="5A2B1977" w:rsidR="00B968AE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773" w:type="dxa"/>
            <w:gridSpan w:val="2"/>
          </w:tcPr>
          <w:p w14:paraId="06326D00" w14:textId="491E3183" w:rsidR="00B968AE" w:rsidRPr="00B968AE" w:rsidRDefault="00DC409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Tahun</w:t>
            </w:r>
            <w:proofErr w:type="spellEnd"/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Baru</w:t>
            </w:r>
            <w:proofErr w:type="spellEnd"/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Masehi</w:t>
            </w:r>
            <w:proofErr w:type="spellEnd"/>
          </w:p>
        </w:tc>
        <w:tc>
          <w:tcPr>
            <w:tcW w:w="826" w:type="dxa"/>
            <w:vMerge w:val="restart"/>
          </w:tcPr>
          <w:p w14:paraId="69D8FF05" w14:textId="77777777" w:rsidR="00B968AE" w:rsidRDefault="00B968AE" w:rsidP="00DC4099">
            <w:pPr>
              <w:spacing w:line="276" w:lineRule="auto"/>
            </w:pPr>
          </w:p>
        </w:tc>
      </w:tr>
      <w:tr w:rsidR="00B968AE" w14:paraId="5BE2B927" w14:textId="44BC5262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3BC93CB8" w14:textId="27F46696" w:rsidR="00B968AE" w:rsidRPr="00B968AE" w:rsidRDefault="00B968AE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2</w:t>
            </w:r>
          </w:p>
        </w:tc>
        <w:tc>
          <w:tcPr>
            <w:tcW w:w="1227" w:type="dxa"/>
          </w:tcPr>
          <w:p w14:paraId="322B2859" w14:textId="05E930AF" w:rsidR="00B968AE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Jan</w:t>
            </w: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6</w:t>
            </w:r>
          </w:p>
        </w:tc>
        <w:tc>
          <w:tcPr>
            <w:tcW w:w="809" w:type="dxa"/>
          </w:tcPr>
          <w:p w14:paraId="3CB7BF71" w14:textId="53337C4B" w:rsidR="00B968AE" w:rsidRPr="00B968AE" w:rsidRDefault="00B968AE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7038151C" w14:textId="4C7A52AB" w:rsidR="00B968AE" w:rsidRPr="00B968AE" w:rsidRDefault="00B968AE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328EC2D1" w14:textId="68660A81" w:rsidR="00B968AE" w:rsidRPr="00B968AE" w:rsidRDefault="00B968AE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29D49848" w14:textId="537D8933" w:rsidR="00B968AE" w:rsidRPr="00B968AE" w:rsidRDefault="00A12082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Self-Learning &amp; Transfer Knowledge</w:t>
            </w:r>
          </w:p>
        </w:tc>
        <w:tc>
          <w:tcPr>
            <w:tcW w:w="826" w:type="dxa"/>
            <w:vMerge/>
          </w:tcPr>
          <w:p w14:paraId="07B16534" w14:textId="77777777" w:rsidR="00B968AE" w:rsidRDefault="00B968AE" w:rsidP="00DC4099">
            <w:pPr>
              <w:spacing w:line="276" w:lineRule="auto"/>
            </w:pPr>
          </w:p>
        </w:tc>
      </w:tr>
      <w:tr w:rsidR="00DC4099" w14:paraId="6476D114" w14:textId="3B842913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23E5F372" w14:textId="6357627C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3</w:t>
            </w:r>
          </w:p>
        </w:tc>
        <w:tc>
          <w:tcPr>
            <w:tcW w:w="1227" w:type="dxa"/>
          </w:tcPr>
          <w:p w14:paraId="47B933EE" w14:textId="5D5BCCA5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Jan</w:t>
            </w: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6</w:t>
            </w:r>
          </w:p>
        </w:tc>
        <w:tc>
          <w:tcPr>
            <w:tcW w:w="809" w:type="dxa"/>
          </w:tcPr>
          <w:p w14:paraId="270A114C" w14:textId="21E4CFC9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899" w:type="dxa"/>
          </w:tcPr>
          <w:p w14:paraId="4846504C" w14:textId="501FCD21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1007" w:type="dxa"/>
          </w:tcPr>
          <w:p w14:paraId="4C835C95" w14:textId="699DBBA0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773" w:type="dxa"/>
            <w:gridSpan w:val="2"/>
          </w:tcPr>
          <w:p w14:paraId="6683AC53" w14:textId="59E7090C" w:rsidR="00DC4099" w:rsidRPr="00B968AE" w:rsidRDefault="00DC409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Weekend</w:t>
            </w:r>
          </w:p>
        </w:tc>
        <w:tc>
          <w:tcPr>
            <w:tcW w:w="826" w:type="dxa"/>
            <w:vMerge/>
          </w:tcPr>
          <w:p w14:paraId="582885AF" w14:textId="77777777" w:rsidR="00DC4099" w:rsidRDefault="00DC4099" w:rsidP="00DC4099">
            <w:pPr>
              <w:spacing w:line="276" w:lineRule="auto"/>
            </w:pPr>
          </w:p>
        </w:tc>
      </w:tr>
      <w:tr w:rsidR="00653F2E" w14:paraId="50D7C5DC" w14:textId="259D64DD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3D3FDFCE" w14:textId="63A36F54" w:rsidR="006F658D" w:rsidRPr="00B968AE" w:rsidRDefault="006F658D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4</w:t>
            </w:r>
          </w:p>
        </w:tc>
        <w:tc>
          <w:tcPr>
            <w:tcW w:w="1227" w:type="dxa"/>
          </w:tcPr>
          <w:p w14:paraId="5679BF1F" w14:textId="55A2572D" w:rsidR="006F658D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Jan</w:t>
            </w:r>
            <w:r w:rsidRPr="00B968AE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B968AE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6</w:t>
            </w:r>
          </w:p>
        </w:tc>
        <w:tc>
          <w:tcPr>
            <w:tcW w:w="809" w:type="dxa"/>
          </w:tcPr>
          <w:p w14:paraId="17A5E793" w14:textId="7B515F34" w:rsidR="006F658D" w:rsidRPr="00B968AE" w:rsidRDefault="006F658D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899" w:type="dxa"/>
          </w:tcPr>
          <w:p w14:paraId="52B1A7AD" w14:textId="4C5CBC32" w:rsidR="006F658D" w:rsidRPr="00B968AE" w:rsidRDefault="006F658D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1007" w:type="dxa"/>
          </w:tcPr>
          <w:p w14:paraId="047A774F" w14:textId="269B0659" w:rsidR="006F658D" w:rsidRPr="00B968AE" w:rsidRDefault="006F658D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773" w:type="dxa"/>
            <w:gridSpan w:val="2"/>
          </w:tcPr>
          <w:p w14:paraId="693FD4E8" w14:textId="244F41DA" w:rsidR="006F658D" w:rsidRPr="00B968AE" w:rsidRDefault="006F658D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Weekend</w:t>
            </w:r>
          </w:p>
        </w:tc>
        <w:tc>
          <w:tcPr>
            <w:tcW w:w="826" w:type="dxa"/>
            <w:vMerge/>
          </w:tcPr>
          <w:p w14:paraId="22334768" w14:textId="77777777" w:rsidR="006F658D" w:rsidRDefault="006F658D" w:rsidP="00DC4099">
            <w:pPr>
              <w:spacing w:line="276" w:lineRule="auto"/>
            </w:pPr>
          </w:p>
        </w:tc>
      </w:tr>
      <w:tr w:rsidR="00DC4099" w14:paraId="23A3A634" w14:textId="24472172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00CE7340" w14:textId="0FF2DBC9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5</w:t>
            </w:r>
          </w:p>
        </w:tc>
        <w:tc>
          <w:tcPr>
            <w:tcW w:w="1227" w:type="dxa"/>
          </w:tcPr>
          <w:p w14:paraId="0B280810" w14:textId="5B2B5652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19CA0EEE" w14:textId="7269B430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77AB7984" w14:textId="1C94FB77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0861B63A" w14:textId="318F02BA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27989548" w14:textId="767F1749" w:rsidR="00DC4099" w:rsidRPr="00B968AE" w:rsidRDefault="008E4C7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Self-Learning &amp; Transfer Knowledge</w:t>
            </w:r>
          </w:p>
        </w:tc>
        <w:tc>
          <w:tcPr>
            <w:tcW w:w="826" w:type="dxa"/>
            <w:vMerge/>
          </w:tcPr>
          <w:p w14:paraId="57DAE2E3" w14:textId="77777777" w:rsidR="00DC4099" w:rsidRDefault="00DC4099" w:rsidP="00DC4099">
            <w:pPr>
              <w:spacing w:line="276" w:lineRule="auto"/>
            </w:pPr>
          </w:p>
        </w:tc>
      </w:tr>
      <w:tr w:rsidR="00DC4099" w14:paraId="26388D16" w14:textId="033EFB74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582BD176" w14:textId="49B47B9A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6</w:t>
            </w:r>
          </w:p>
        </w:tc>
        <w:tc>
          <w:tcPr>
            <w:tcW w:w="1227" w:type="dxa"/>
          </w:tcPr>
          <w:p w14:paraId="240F7B07" w14:textId="6F2AAA8F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00EF893F" w14:textId="65306646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0070F73A" w14:textId="3154927A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08C92E89" w14:textId="247E7020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290B012B" w14:textId="38D6B6AB" w:rsidR="00DC4099" w:rsidRPr="00B968AE" w:rsidRDefault="008E4C7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Self-Learning &amp; Transfer Knowledge</w:t>
            </w:r>
          </w:p>
        </w:tc>
        <w:tc>
          <w:tcPr>
            <w:tcW w:w="826" w:type="dxa"/>
            <w:vMerge/>
          </w:tcPr>
          <w:p w14:paraId="22415494" w14:textId="77777777" w:rsidR="00DC4099" w:rsidRDefault="00DC4099" w:rsidP="00DC4099">
            <w:pPr>
              <w:spacing w:line="276" w:lineRule="auto"/>
            </w:pPr>
          </w:p>
        </w:tc>
      </w:tr>
      <w:tr w:rsidR="008E4C79" w14:paraId="58B06349" w14:textId="3F567787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628943C8" w14:textId="28D5C954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7</w:t>
            </w:r>
          </w:p>
        </w:tc>
        <w:tc>
          <w:tcPr>
            <w:tcW w:w="1227" w:type="dxa"/>
          </w:tcPr>
          <w:p w14:paraId="46FA31BD" w14:textId="56618994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0752F096" w14:textId="7DBB6656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13E46491" w14:textId="12F0BCA4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3BF2B963" w14:textId="114AA7F1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69BED2F8" w14:textId="2A31C786" w:rsidR="008E4C79" w:rsidRPr="00B968AE" w:rsidRDefault="008E4C79" w:rsidP="008E4C79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23646">
              <w:rPr>
                <w:rFonts w:ascii="Times New Roman" w:hAnsi="Times New Roman" w:cs="Times New Roman"/>
                <w:sz w:val="20"/>
                <w:szCs w:val="20"/>
              </w:rPr>
              <w:t>Self-Learning &amp; Transfer Knowledge</w:t>
            </w:r>
          </w:p>
        </w:tc>
        <w:tc>
          <w:tcPr>
            <w:tcW w:w="826" w:type="dxa"/>
            <w:vMerge/>
          </w:tcPr>
          <w:p w14:paraId="733444A4" w14:textId="77777777" w:rsidR="008E4C79" w:rsidRDefault="008E4C79" w:rsidP="008E4C79">
            <w:pPr>
              <w:spacing w:line="276" w:lineRule="auto"/>
            </w:pPr>
          </w:p>
        </w:tc>
      </w:tr>
      <w:tr w:rsidR="008E4C79" w14:paraId="1D27949A" w14:textId="373A362C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2169FAF0" w14:textId="5924AA5C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8</w:t>
            </w:r>
          </w:p>
        </w:tc>
        <w:tc>
          <w:tcPr>
            <w:tcW w:w="1227" w:type="dxa"/>
          </w:tcPr>
          <w:p w14:paraId="79CC8BDF" w14:textId="35A407DA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371EDD2D" w14:textId="07A8DD48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3617E83B" w14:textId="7F76DC2E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4E34F3F4" w14:textId="44344B62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607FAD48" w14:textId="33519627" w:rsidR="008E4C79" w:rsidRPr="00B968AE" w:rsidRDefault="008E4C79" w:rsidP="008E4C79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23646">
              <w:rPr>
                <w:rFonts w:ascii="Times New Roman" w:hAnsi="Times New Roman" w:cs="Times New Roman"/>
                <w:sz w:val="20"/>
                <w:szCs w:val="20"/>
              </w:rPr>
              <w:t>Self-Learning &amp; Transfer Knowledge</w:t>
            </w:r>
          </w:p>
        </w:tc>
        <w:tc>
          <w:tcPr>
            <w:tcW w:w="826" w:type="dxa"/>
            <w:vMerge/>
          </w:tcPr>
          <w:p w14:paraId="4F3D13B8" w14:textId="77777777" w:rsidR="008E4C79" w:rsidRDefault="008E4C79" w:rsidP="008E4C79">
            <w:pPr>
              <w:spacing w:line="276" w:lineRule="auto"/>
            </w:pPr>
          </w:p>
        </w:tc>
      </w:tr>
      <w:tr w:rsidR="008E4C79" w14:paraId="2089F47D" w14:textId="752A5C99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127C8B93" w14:textId="6A00BEAD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9</w:t>
            </w:r>
          </w:p>
        </w:tc>
        <w:tc>
          <w:tcPr>
            <w:tcW w:w="1227" w:type="dxa"/>
          </w:tcPr>
          <w:p w14:paraId="4F033FA6" w14:textId="2B9D82B4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4AAD9474" w14:textId="6444BBFE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0024F51F" w14:textId="0D3A26B2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24DC449C" w14:textId="7B9809C6" w:rsidR="008E4C79" w:rsidRPr="00B968AE" w:rsidRDefault="008E4C79" w:rsidP="008E4C7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3140DDCE" w14:textId="27CE7160" w:rsidR="008E4C79" w:rsidRPr="00B968AE" w:rsidRDefault="008E4C79" w:rsidP="008E4C79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23646">
              <w:rPr>
                <w:rFonts w:ascii="Times New Roman" w:hAnsi="Times New Roman" w:cs="Times New Roman"/>
                <w:sz w:val="20"/>
                <w:szCs w:val="20"/>
              </w:rPr>
              <w:t>Self-Learning &amp; Transfer Knowledge</w:t>
            </w:r>
          </w:p>
        </w:tc>
        <w:tc>
          <w:tcPr>
            <w:tcW w:w="826" w:type="dxa"/>
            <w:vMerge/>
          </w:tcPr>
          <w:p w14:paraId="752F42DA" w14:textId="77777777" w:rsidR="008E4C79" w:rsidRDefault="008E4C79" w:rsidP="008E4C79">
            <w:pPr>
              <w:spacing w:line="276" w:lineRule="auto"/>
            </w:pPr>
          </w:p>
        </w:tc>
      </w:tr>
      <w:tr w:rsidR="00DC4099" w14:paraId="0FF5294D" w14:textId="3124AD57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67753247" w14:textId="032BBE54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10</w:t>
            </w:r>
          </w:p>
        </w:tc>
        <w:tc>
          <w:tcPr>
            <w:tcW w:w="1227" w:type="dxa"/>
          </w:tcPr>
          <w:p w14:paraId="1616C9F4" w14:textId="4D7D5EB0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034E484C" w14:textId="556E9A8B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899" w:type="dxa"/>
          </w:tcPr>
          <w:p w14:paraId="6D3836FE" w14:textId="65D3E066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1007" w:type="dxa"/>
          </w:tcPr>
          <w:p w14:paraId="20A28EA3" w14:textId="761400A5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773" w:type="dxa"/>
            <w:gridSpan w:val="2"/>
          </w:tcPr>
          <w:p w14:paraId="1746BE09" w14:textId="019D06FB" w:rsidR="00DC4099" w:rsidRPr="00B968AE" w:rsidRDefault="00DC409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Weekend</w:t>
            </w:r>
          </w:p>
        </w:tc>
        <w:tc>
          <w:tcPr>
            <w:tcW w:w="826" w:type="dxa"/>
            <w:vMerge/>
          </w:tcPr>
          <w:p w14:paraId="671ABE17" w14:textId="77777777" w:rsidR="00DC4099" w:rsidRDefault="00DC4099" w:rsidP="00DC4099">
            <w:pPr>
              <w:spacing w:line="276" w:lineRule="auto"/>
            </w:pPr>
          </w:p>
        </w:tc>
      </w:tr>
      <w:tr w:rsidR="00DC4099" w14:paraId="01C1FA15" w14:textId="07FB703F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4B3E3422" w14:textId="2D22083B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11</w:t>
            </w:r>
          </w:p>
        </w:tc>
        <w:tc>
          <w:tcPr>
            <w:tcW w:w="1227" w:type="dxa"/>
          </w:tcPr>
          <w:p w14:paraId="2C62C8EE" w14:textId="311E4CC5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64C31E5D" w14:textId="61D1EC61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899" w:type="dxa"/>
          </w:tcPr>
          <w:p w14:paraId="2C70AFB3" w14:textId="66469FF2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1007" w:type="dxa"/>
          </w:tcPr>
          <w:p w14:paraId="7A113EAA" w14:textId="5CC56880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773" w:type="dxa"/>
            <w:gridSpan w:val="2"/>
          </w:tcPr>
          <w:p w14:paraId="029DFB65" w14:textId="67E67AE8" w:rsidR="00DC4099" w:rsidRPr="00B968AE" w:rsidRDefault="00DC409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Weekend</w:t>
            </w:r>
          </w:p>
        </w:tc>
        <w:tc>
          <w:tcPr>
            <w:tcW w:w="826" w:type="dxa"/>
            <w:vMerge/>
          </w:tcPr>
          <w:p w14:paraId="540DC5FA" w14:textId="77777777" w:rsidR="00DC4099" w:rsidRDefault="00DC4099" w:rsidP="00DC4099">
            <w:pPr>
              <w:spacing w:line="276" w:lineRule="auto"/>
            </w:pPr>
          </w:p>
        </w:tc>
      </w:tr>
      <w:tr w:rsidR="00DC4099" w14:paraId="7F95B7D1" w14:textId="2F70DE4A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09A3A770" w14:textId="53857122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12</w:t>
            </w:r>
          </w:p>
        </w:tc>
        <w:tc>
          <w:tcPr>
            <w:tcW w:w="1227" w:type="dxa"/>
          </w:tcPr>
          <w:p w14:paraId="665B39D0" w14:textId="0372788F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54C5D9BD" w14:textId="1E17D902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453F14FB" w14:textId="04BB2404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2014BB8D" w14:textId="25E16FD9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566BC5F2" w14:textId="2C19FDC5" w:rsidR="00DC4099" w:rsidRPr="00B968AE" w:rsidRDefault="00A12082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Manulife Company Compliance Training</w:t>
            </w:r>
          </w:p>
        </w:tc>
        <w:tc>
          <w:tcPr>
            <w:tcW w:w="826" w:type="dxa"/>
            <w:vMerge/>
          </w:tcPr>
          <w:p w14:paraId="180C87E4" w14:textId="77777777" w:rsidR="00DC4099" w:rsidRDefault="00DC4099" w:rsidP="00DC4099">
            <w:pPr>
              <w:spacing w:line="276" w:lineRule="auto"/>
            </w:pPr>
          </w:p>
        </w:tc>
      </w:tr>
      <w:tr w:rsidR="00DC4099" w14:paraId="0E7410EB" w14:textId="33C5E27D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2DB9C423" w14:textId="404E962A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10"/>
                <w:w w:val="110"/>
                <w:sz w:val="20"/>
                <w:szCs w:val="20"/>
              </w:rPr>
              <w:t>13</w:t>
            </w:r>
          </w:p>
        </w:tc>
        <w:tc>
          <w:tcPr>
            <w:tcW w:w="1227" w:type="dxa"/>
          </w:tcPr>
          <w:p w14:paraId="4AA64C41" w14:textId="32B191C7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68C835C6" w14:textId="60F19D49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63C3D6CD" w14:textId="1D1039D2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6B14698F" w14:textId="5C10495F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09229328" w14:textId="2BFF17CC" w:rsidR="00DC4099" w:rsidRPr="00B968AE" w:rsidRDefault="008E4C7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R</w:t>
            </w:r>
            <w:r w:rsidR="00A12082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efactor QA pair Generation Pipeline</w:t>
            </w:r>
          </w:p>
        </w:tc>
        <w:tc>
          <w:tcPr>
            <w:tcW w:w="826" w:type="dxa"/>
            <w:vMerge/>
          </w:tcPr>
          <w:p w14:paraId="498E92C7" w14:textId="77777777" w:rsidR="00DC4099" w:rsidRDefault="00DC4099" w:rsidP="00DC4099">
            <w:pPr>
              <w:spacing w:line="276" w:lineRule="auto"/>
            </w:pPr>
          </w:p>
        </w:tc>
      </w:tr>
      <w:tr w:rsidR="00DC4099" w14:paraId="0590E4F4" w14:textId="7DA1AD10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15B9C15E" w14:textId="01B2E2C7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  <w:t>14</w:t>
            </w:r>
          </w:p>
        </w:tc>
        <w:tc>
          <w:tcPr>
            <w:tcW w:w="1227" w:type="dxa"/>
          </w:tcPr>
          <w:p w14:paraId="123BFD41" w14:textId="4C82E76E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226F72BE" w14:textId="62E5C610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2891AB7B" w14:textId="36BA102D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776C59F5" w14:textId="1FC869B0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12C408C3" w14:textId="5F8DF442" w:rsidR="00DC4099" w:rsidRPr="00B968AE" w:rsidRDefault="008E4C7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Inspect RAG flow pipeline</w:t>
            </w:r>
          </w:p>
        </w:tc>
        <w:tc>
          <w:tcPr>
            <w:tcW w:w="826" w:type="dxa"/>
            <w:vMerge/>
          </w:tcPr>
          <w:p w14:paraId="3E7937AC" w14:textId="77777777" w:rsidR="00DC4099" w:rsidRDefault="00DC4099" w:rsidP="00DC4099">
            <w:pPr>
              <w:spacing w:line="276" w:lineRule="auto"/>
            </w:pPr>
          </w:p>
        </w:tc>
      </w:tr>
      <w:tr w:rsidR="00DC4099" w14:paraId="396E8BFB" w14:textId="4B599AE0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22AC1C64" w14:textId="64738969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  <w:t>15</w:t>
            </w:r>
          </w:p>
        </w:tc>
        <w:tc>
          <w:tcPr>
            <w:tcW w:w="1227" w:type="dxa"/>
          </w:tcPr>
          <w:p w14:paraId="3FC9E133" w14:textId="18B2F780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3ED13632" w14:textId="010E7D59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7B18FFBE" w14:textId="193EB0C8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0918053A" w14:textId="3C23E4DA" w:rsidR="00DC4099" w:rsidRPr="00B968AE" w:rsidRDefault="00DC409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798D3671" w14:textId="6E936FD9" w:rsidR="00DC4099" w:rsidRPr="00B968AE" w:rsidRDefault="00A12082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Develop RESTAPI endpoints for evaluation</w:t>
            </w:r>
          </w:p>
        </w:tc>
        <w:tc>
          <w:tcPr>
            <w:tcW w:w="826" w:type="dxa"/>
            <w:vMerge/>
          </w:tcPr>
          <w:p w14:paraId="4797519A" w14:textId="77777777" w:rsidR="00DC4099" w:rsidRDefault="00DC4099" w:rsidP="00DC4099">
            <w:pPr>
              <w:spacing w:line="276" w:lineRule="auto"/>
            </w:pPr>
          </w:p>
        </w:tc>
      </w:tr>
      <w:tr w:rsidR="008E4C79" w14:paraId="2487F4A5" w14:textId="77777777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5428242E" w14:textId="10639987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  <w:t>16</w:t>
            </w:r>
          </w:p>
        </w:tc>
        <w:tc>
          <w:tcPr>
            <w:tcW w:w="1227" w:type="dxa"/>
          </w:tcPr>
          <w:p w14:paraId="2300DB8B" w14:textId="06EE3322" w:rsidR="008E4C79" w:rsidRPr="00FF712D" w:rsidRDefault="008E4C79" w:rsidP="00A1208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72F32D5F" w14:textId="7E0F93F7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899" w:type="dxa"/>
          </w:tcPr>
          <w:p w14:paraId="76209975" w14:textId="11668F5D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1007" w:type="dxa"/>
          </w:tcPr>
          <w:p w14:paraId="5BAC18C2" w14:textId="7D3CD569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773" w:type="dxa"/>
            <w:gridSpan w:val="2"/>
          </w:tcPr>
          <w:p w14:paraId="743EC309" w14:textId="3F8EDEFF" w:rsidR="008E4C79" w:rsidRPr="00B968AE" w:rsidRDefault="008E4C7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Nasional</w:t>
            </w:r>
          </w:p>
        </w:tc>
        <w:tc>
          <w:tcPr>
            <w:tcW w:w="826" w:type="dxa"/>
            <w:vMerge w:val="restart"/>
          </w:tcPr>
          <w:p w14:paraId="26CD1413" w14:textId="77777777" w:rsidR="008E4C79" w:rsidRDefault="008E4C79" w:rsidP="00A12082">
            <w:pPr>
              <w:spacing w:line="276" w:lineRule="auto"/>
            </w:pPr>
          </w:p>
        </w:tc>
      </w:tr>
      <w:tr w:rsidR="008E4C79" w14:paraId="201CB344" w14:textId="77777777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67C7A34A" w14:textId="658AE2E2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  <w:t>17</w:t>
            </w:r>
          </w:p>
        </w:tc>
        <w:tc>
          <w:tcPr>
            <w:tcW w:w="1227" w:type="dxa"/>
          </w:tcPr>
          <w:p w14:paraId="70D030A3" w14:textId="6C531921" w:rsidR="008E4C79" w:rsidRPr="00FF712D" w:rsidRDefault="008E4C79" w:rsidP="00A1208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7DE6C67C" w14:textId="537D5724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899" w:type="dxa"/>
          </w:tcPr>
          <w:p w14:paraId="19598B32" w14:textId="24F985EF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1007" w:type="dxa"/>
          </w:tcPr>
          <w:p w14:paraId="1B3DB24A" w14:textId="2C86F8D3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773" w:type="dxa"/>
            <w:gridSpan w:val="2"/>
          </w:tcPr>
          <w:p w14:paraId="28ED9268" w14:textId="370EC028" w:rsidR="008E4C79" w:rsidRPr="00B968AE" w:rsidRDefault="008E4C7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Weekend</w:t>
            </w:r>
          </w:p>
        </w:tc>
        <w:tc>
          <w:tcPr>
            <w:tcW w:w="826" w:type="dxa"/>
            <w:vMerge/>
          </w:tcPr>
          <w:p w14:paraId="3D166B3C" w14:textId="77777777" w:rsidR="008E4C79" w:rsidRDefault="008E4C79" w:rsidP="00A12082">
            <w:pPr>
              <w:spacing w:line="276" w:lineRule="auto"/>
            </w:pPr>
          </w:p>
        </w:tc>
      </w:tr>
      <w:tr w:rsidR="008E4C79" w14:paraId="1931C143" w14:textId="77777777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6BF67EDA" w14:textId="503AE28B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  <w:t>18</w:t>
            </w:r>
          </w:p>
        </w:tc>
        <w:tc>
          <w:tcPr>
            <w:tcW w:w="1227" w:type="dxa"/>
          </w:tcPr>
          <w:p w14:paraId="6A6D5EF7" w14:textId="2428235E" w:rsidR="008E4C79" w:rsidRPr="00FF712D" w:rsidRDefault="008E4C79" w:rsidP="00A12082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00E1079F" w14:textId="47598B92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b/>
                <w:sz w:val="20"/>
                <w:szCs w:val="20"/>
              </w:rPr>
              <w:t>-</w:t>
            </w:r>
          </w:p>
        </w:tc>
        <w:tc>
          <w:tcPr>
            <w:tcW w:w="899" w:type="dxa"/>
          </w:tcPr>
          <w:p w14:paraId="53EE02BA" w14:textId="766346BE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-</w:t>
            </w:r>
          </w:p>
        </w:tc>
        <w:tc>
          <w:tcPr>
            <w:tcW w:w="1007" w:type="dxa"/>
          </w:tcPr>
          <w:p w14:paraId="6CEB7A9A" w14:textId="15E27A1B" w:rsidR="008E4C79" w:rsidRPr="00B968AE" w:rsidRDefault="008E4C79" w:rsidP="00A12082">
            <w:pPr>
              <w:spacing w:line="276" w:lineRule="auto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-</w:t>
            </w:r>
          </w:p>
        </w:tc>
        <w:tc>
          <w:tcPr>
            <w:tcW w:w="3773" w:type="dxa"/>
            <w:gridSpan w:val="2"/>
          </w:tcPr>
          <w:p w14:paraId="20CB53DE" w14:textId="1827EAEA" w:rsidR="008E4C79" w:rsidRPr="00B968AE" w:rsidRDefault="008E4C7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proofErr w:type="spellStart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Libur</w:t>
            </w:r>
            <w:proofErr w:type="spellEnd"/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Weekend</w:t>
            </w:r>
          </w:p>
        </w:tc>
        <w:tc>
          <w:tcPr>
            <w:tcW w:w="826" w:type="dxa"/>
            <w:vMerge/>
          </w:tcPr>
          <w:p w14:paraId="335D311C" w14:textId="77777777" w:rsidR="008E4C79" w:rsidRDefault="008E4C79" w:rsidP="00A12082">
            <w:pPr>
              <w:spacing w:line="276" w:lineRule="auto"/>
            </w:pPr>
          </w:p>
        </w:tc>
      </w:tr>
      <w:tr w:rsidR="008E4C79" w14:paraId="21315998" w14:textId="77777777" w:rsidTr="00A1208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75" w:type="dxa"/>
          </w:tcPr>
          <w:p w14:paraId="4D38B3A1" w14:textId="0BB257BF" w:rsidR="008E4C79" w:rsidRPr="00B968AE" w:rsidRDefault="008E4C79" w:rsidP="00DC4099">
            <w:pPr>
              <w:spacing w:line="276" w:lineRule="auto"/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5"/>
                <w:w w:val="110"/>
                <w:sz w:val="20"/>
                <w:szCs w:val="20"/>
              </w:rPr>
              <w:t>19</w:t>
            </w:r>
          </w:p>
        </w:tc>
        <w:tc>
          <w:tcPr>
            <w:tcW w:w="1227" w:type="dxa"/>
          </w:tcPr>
          <w:p w14:paraId="134FF9C3" w14:textId="1063A80D" w:rsidR="008E4C79" w:rsidRPr="00FF712D" w:rsidRDefault="008E4C79" w:rsidP="00DC4099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  <w:r w:rsidRPr="00FF712D">
              <w:rPr>
                <w:rFonts w:ascii="Times New Roman" w:hAnsi="Times New Roman" w:cs="Times New Roman"/>
                <w:sz w:val="20"/>
                <w:szCs w:val="20"/>
              </w:rPr>
              <w:t>-Jan-</w:t>
            </w:r>
            <w:r w:rsidRPr="00FF712D">
              <w:rPr>
                <w:rFonts w:ascii="Times New Roman" w:hAnsi="Times New Roman" w:cs="Times New Roman"/>
                <w:spacing w:val="-5"/>
                <w:sz w:val="20"/>
                <w:szCs w:val="20"/>
              </w:rPr>
              <w:t>26</w:t>
            </w:r>
          </w:p>
        </w:tc>
        <w:tc>
          <w:tcPr>
            <w:tcW w:w="809" w:type="dxa"/>
          </w:tcPr>
          <w:p w14:paraId="7E2D723F" w14:textId="7E830409" w:rsidR="008E4C79" w:rsidRPr="00B968AE" w:rsidRDefault="008E4C79" w:rsidP="00DC4099">
            <w:pPr>
              <w:spacing w:line="276" w:lineRule="auto"/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4"/>
                <w:w w:val="110"/>
                <w:sz w:val="20"/>
                <w:szCs w:val="20"/>
              </w:rPr>
              <w:t>9:00</w:t>
            </w:r>
          </w:p>
        </w:tc>
        <w:tc>
          <w:tcPr>
            <w:tcW w:w="899" w:type="dxa"/>
          </w:tcPr>
          <w:p w14:paraId="3084D4DF" w14:textId="033EB772" w:rsidR="008E4C79" w:rsidRPr="00B968AE" w:rsidRDefault="008E4C79" w:rsidP="00DC4099">
            <w:pPr>
              <w:spacing w:line="276" w:lineRule="auto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18:00</w:t>
            </w:r>
          </w:p>
        </w:tc>
        <w:tc>
          <w:tcPr>
            <w:tcW w:w="1007" w:type="dxa"/>
          </w:tcPr>
          <w:p w14:paraId="72E73DC2" w14:textId="181052BA" w:rsidR="008E4C79" w:rsidRPr="00B968AE" w:rsidRDefault="008E4C79" w:rsidP="00DC4099">
            <w:pPr>
              <w:spacing w:line="276" w:lineRule="auto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r w:rsidRPr="00B968AE"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Manulife</w:t>
            </w:r>
          </w:p>
        </w:tc>
        <w:tc>
          <w:tcPr>
            <w:tcW w:w="3773" w:type="dxa"/>
            <w:gridSpan w:val="2"/>
          </w:tcPr>
          <w:p w14:paraId="2C393802" w14:textId="3B10F196" w:rsidR="008E4C79" w:rsidRPr="00B968AE" w:rsidRDefault="008E4C79" w:rsidP="00A12082">
            <w:pPr>
              <w:spacing w:line="276" w:lineRule="auto"/>
              <w:jc w:val="both"/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>Develop</w:t>
            </w:r>
            <w:r>
              <w:rPr>
                <w:rFonts w:ascii="Times New Roman" w:hAnsi="Times New Roman" w:cs="Times New Roman"/>
                <w:spacing w:val="-2"/>
                <w:w w:val="110"/>
                <w:sz w:val="20"/>
                <w:szCs w:val="20"/>
              </w:rPr>
              <w:t xml:space="preserve"> database logic implementation for job assignment (QA pair generation section)</w:t>
            </w:r>
          </w:p>
        </w:tc>
        <w:tc>
          <w:tcPr>
            <w:tcW w:w="826" w:type="dxa"/>
            <w:vMerge/>
          </w:tcPr>
          <w:p w14:paraId="2A267A5F" w14:textId="77777777" w:rsidR="008E4C79" w:rsidRDefault="008E4C79" w:rsidP="00DC4099">
            <w:pPr>
              <w:spacing w:line="276" w:lineRule="auto"/>
            </w:pPr>
          </w:p>
        </w:tc>
      </w:tr>
    </w:tbl>
    <w:p w14:paraId="5DD69AA4" w14:textId="561B32D8" w:rsidR="00C43539" w:rsidRDefault="00C43539" w:rsidP="00C43539"/>
    <w:p w14:paraId="6C7A617B" w14:textId="2DFAA3CC" w:rsidR="00E45CED" w:rsidRDefault="00E45CED" w:rsidP="00C43539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45CED" w14:paraId="5276DBB9" w14:textId="77777777" w:rsidTr="00653F2E">
        <w:tc>
          <w:tcPr>
            <w:tcW w:w="3005" w:type="dxa"/>
          </w:tcPr>
          <w:p w14:paraId="59D547A1" w14:textId="4C6CF2A1" w:rsidR="00E45CED" w:rsidRDefault="00E45CED" w:rsidP="00E45CED">
            <w:pPr>
              <w:jc w:val="center"/>
            </w:pPr>
            <w:proofErr w:type="spellStart"/>
            <w:r>
              <w:t>Pemohon</w:t>
            </w:r>
            <w:proofErr w:type="spellEnd"/>
            <w:r>
              <w:t>,</w:t>
            </w:r>
          </w:p>
        </w:tc>
        <w:tc>
          <w:tcPr>
            <w:tcW w:w="3005" w:type="dxa"/>
          </w:tcPr>
          <w:p w14:paraId="6629CEFE" w14:textId="2B313150" w:rsidR="00E45CED" w:rsidRDefault="00E45CED" w:rsidP="00E45CED">
            <w:pPr>
              <w:jc w:val="center"/>
            </w:pPr>
          </w:p>
        </w:tc>
        <w:tc>
          <w:tcPr>
            <w:tcW w:w="3006" w:type="dxa"/>
          </w:tcPr>
          <w:p w14:paraId="6CF6C881" w14:textId="20F04FF4" w:rsidR="00E45CED" w:rsidRDefault="00E45CED" w:rsidP="00E45CED">
            <w:pPr>
              <w:jc w:val="center"/>
            </w:pPr>
            <w:proofErr w:type="spellStart"/>
            <w:r>
              <w:t>Menyetujui</w:t>
            </w:r>
            <w:proofErr w:type="spellEnd"/>
            <w:r>
              <w:t>,</w:t>
            </w:r>
          </w:p>
        </w:tc>
      </w:tr>
      <w:tr w:rsidR="00E45CED" w14:paraId="351FECD1" w14:textId="77777777" w:rsidTr="00653F2E">
        <w:trPr>
          <w:trHeight w:val="1259"/>
        </w:trPr>
        <w:tc>
          <w:tcPr>
            <w:tcW w:w="3005" w:type="dxa"/>
          </w:tcPr>
          <w:p w14:paraId="600C824C" w14:textId="228818AC" w:rsidR="00E45CED" w:rsidRDefault="005F5BFB" w:rsidP="00E45CE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2746DD" wp14:editId="51C4CC84">
                  <wp:extent cx="1600423" cy="914528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423" cy="914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5AEF8981" w14:textId="77777777" w:rsidR="00E45CED" w:rsidRDefault="00E45CED" w:rsidP="00E45CED">
            <w:pPr>
              <w:jc w:val="center"/>
            </w:pPr>
          </w:p>
        </w:tc>
        <w:tc>
          <w:tcPr>
            <w:tcW w:w="3006" w:type="dxa"/>
          </w:tcPr>
          <w:p w14:paraId="327B0948" w14:textId="77777777" w:rsidR="00E45CED" w:rsidRDefault="00E45CED" w:rsidP="00E45CED">
            <w:pPr>
              <w:jc w:val="center"/>
            </w:pPr>
          </w:p>
        </w:tc>
      </w:tr>
      <w:tr w:rsidR="00E45CED" w14:paraId="16ED01C8" w14:textId="77777777" w:rsidTr="00653F2E">
        <w:tc>
          <w:tcPr>
            <w:tcW w:w="3005" w:type="dxa"/>
          </w:tcPr>
          <w:p w14:paraId="34D8208C" w14:textId="3E3813E4" w:rsidR="00E45CED" w:rsidRDefault="00E45CED" w:rsidP="00E45CED">
            <w:pPr>
              <w:jc w:val="center"/>
            </w:pPr>
            <w:r>
              <w:t xml:space="preserve">(Wahyu </w:t>
            </w:r>
            <w:proofErr w:type="spellStart"/>
            <w:r>
              <w:t>Bornok</w:t>
            </w:r>
            <w:proofErr w:type="spellEnd"/>
            <w:r>
              <w:t xml:space="preserve"> </w:t>
            </w:r>
            <w:proofErr w:type="spellStart"/>
            <w:r>
              <w:t>Augus</w:t>
            </w:r>
            <w:proofErr w:type="spellEnd"/>
            <w:r>
              <w:t xml:space="preserve"> </w:t>
            </w:r>
            <w:proofErr w:type="spellStart"/>
            <w:r>
              <w:t>Sinurat</w:t>
            </w:r>
            <w:proofErr w:type="spellEnd"/>
            <w:r>
              <w:t>)</w:t>
            </w:r>
          </w:p>
        </w:tc>
        <w:tc>
          <w:tcPr>
            <w:tcW w:w="3005" w:type="dxa"/>
          </w:tcPr>
          <w:p w14:paraId="62657A9E" w14:textId="193D9D03" w:rsidR="00E45CED" w:rsidRDefault="00E45CED" w:rsidP="00E45CED">
            <w:pPr>
              <w:jc w:val="center"/>
            </w:pPr>
          </w:p>
        </w:tc>
        <w:tc>
          <w:tcPr>
            <w:tcW w:w="3006" w:type="dxa"/>
          </w:tcPr>
          <w:p w14:paraId="6A1DDE7B" w14:textId="60378F71" w:rsidR="00E45CED" w:rsidRDefault="00E45CED" w:rsidP="00E45CED">
            <w:pPr>
              <w:jc w:val="center"/>
            </w:pPr>
            <w:r>
              <w:t>(</w:t>
            </w:r>
            <w:proofErr w:type="spellStart"/>
            <w:r>
              <w:t>Diki</w:t>
            </w:r>
            <w:proofErr w:type="spellEnd"/>
            <w:r>
              <w:t xml:space="preserve"> </w:t>
            </w:r>
            <w:proofErr w:type="spellStart"/>
            <w:r>
              <w:t>Pupung</w:t>
            </w:r>
            <w:proofErr w:type="spellEnd"/>
            <w:r>
              <w:t xml:space="preserve"> Ahmadi)</w:t>
            </w:r>
          </w:p>
        </w:tc>
      </w:tr>
    </w:tbl>
    <w:p w14:paraId="036A832F" w14:textId="77777777" w:rsidR="00E45CED" w:rsidRDefault="00E45CED" w:rsidP="00C43539"/>
    <w:sectPr w:rsidR="00E45CE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539"/>
    <w:rsid w:val="00085AEF"/>
    <w:rsid w:val="002E5E7A"/>
    <w:rsid w:val="0052182E"/>
    <w:rsid w:val="00541718"/>
    <w:rsid w:val="005F5BFB"/>
    <w:rsid w:val="00653F2E"/>
    <w:rsid w:val="006F658D"/>
    <w:rsid w:val="007E5D1F"/>
    <w:rsid w:val="008E4C79"/>
    <w:rsid w:val="00981D45"/>
    <w:rsid w:val="00A12082"/>
    <w:rsid w:val="00B31931"/>
    <w:rsid w:val="00B968AE"/>
    <w:rsid w:val="00C43539"/>
    <w:rsid w:val="00D010FD"/>
    <w:rsid w:val="00DC4099"/>
    <w:rsid w:val="00E45CED"/>
    <w:rsid w:val="00FB7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D9D74"/>
  <w15:chartTrackingRefBased/>
  <w15:docId w15:val="{4F95E819-CC45-43F3-A881-2B7D4163C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F65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6F658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8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64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F051B0-DA0A-49D5-B39E-E4B5F0498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1</Pages>
  <Words>219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 No Name</dc:creator>
  <cp:keywords/>
  <dc:description/>
  <cp:lastModifiedBy>no Name No Name</cp:lastModifiedBy>
  <cp:revision>5</cp:revision>
  <dcterms:created xsi:type="dcterms:W3CDTF">2026-01-12T03:44:00Z</dcterms:created>
  <dcterms:modified xsi:type="dcterms:W3CDTF">2026-01-19T17:38:00Z</dcterms:modified>
</cp:coreProperties>
</file>