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60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"/>
        <w:gridCol w:w="1670"/>
        <w:gridCol w:w="2856"/>
        <w:gridCol w:w="731"/>
        <w:gridCol w:w="2443"/>
        <w:gridCol w:w="1350"/>
        <w:gridCol w:w="114"/>
        <w:gridCol w:w="110"/>
        <w:gridCol w:w="114"/>
        <w:gridCol w:w="114"/>
        <w:gridCol w:w="114"/>
        <w:gridCol w:w="114"/>
      </w:tblGrid>
      <w:tr w:rsidR="007A1BA8" w:rsidRPr="007A1BA8" w14:paraId="1E3495BD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7CBA2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FE1E3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DB139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8AF38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AE397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DEA05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BAAA0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18FE9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EBEE5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22CF9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822A0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93DA9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0D6622FE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613BD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4097B1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D"/>
              </w:rPr>
            </w:pPr>
            <w:r w:rsidRPr="007A1BA8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D"/>
              </w:rPr>
              <w:t>INVOICE</w:t>
            </w: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08482E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C5CF4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AC891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15069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AA757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685EC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097D6B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1D4C6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08440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25FCF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653023DF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591D0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BBD1A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66BAA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13D66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146A8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46CF3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87A66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0887B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4AD1A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5964D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7E1A9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CE08A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14D47A59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DD1D6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BE71ED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7A1BA8">
              <w:rPr>
                <w:rFonts w:ascii="Calibri" w:eastAsia="Times New Roman" w:hAnsi="Calibri" w:cs="Calibri"/>
                <w:b/>
                <w:bCs/>
                <w:lang w:eastAsia="en-ID"/>
              </w:rPr>
              <w:t>Name of IDStar Partners</w:t>
            </w:r>
          </w:p>
        </w:tc>
        <w:tc>
          <w:tcPr>
            <w:tcW w:w="2856" w:type="dxa"/>
            <w:tcBorders>
              <w:bottom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258C0E" w14:textId="629F8A3E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553B34">
              <w:rPr>
                <w:rFonts w:ascii="Calibri" w:eastAsia="Times New Roman" w:hAnsi="Calibri" w:cs="Calibri"/>
                <w:lang w:eastAsia="en-ID"/>
              </w:rPr>
              <w:t>Wahyu Bornok A. Sinurat</w:t>
            </w: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7AE8B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3DFF48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7A1BA8">
              <w:rPr>
                <w:rFonts w:ascii="Calibri" w:eastAsia="Times New Roman" w:hAnsi="Calibri" w:cs="Calibri"/>
                <w:b/>
                <w:bCs/>
                <w:lang w:eastAsia="en-ID"/>
              </w:rPr>
              <w:t>Date of Invoice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774858" w14:textId="7C3F64A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553B34">
              <w:rPr>
                <w:rFonts w:ascii="Calibri" w:eastAsia="Times New Roman" w:hAnsi="Calibri" w:cs="Calibri"/>
                <w:lang w:eastAsia="en-ID"/>
              </w:rPr>
              <w:t>12-01-2026</w:t>
            </w: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1F33FA" w14:textId="5B6B0435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1A001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837A3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F502A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74672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A57DB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6173C109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6669E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F94D90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7A1BA8">
              <w:rPr>
                <w:rFonts w:ascii="Calibri" w:eastAsia="Times New Roman" w:hAnsi="Calibri" w:cs="Calibri"/>
                <w:b/>
                <w:bCs/>
                <w:lang w:eastAsia="en-ID"/>
              </w:rPr>
              <w:t>Address</w:t>
            </w:r>
          </w:p>
        </w:tc>
        <w:tc>
          <w:tcPr>
            <w:tcW w:w="2856" w:type="dxa"/>
            <w:tcBorders>
              <w:bottom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7519EB" w14:textId="77777777" w:rsidR="007A1BA8" w:rsidRPr="00553B34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  <w:p w14:paraId="3778AADF" w14:textId="18D877B5" w:rsidR="007A1BA8" w:rsidRPr="00553B34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553B34">
              <w:rPr>
                <w:rFonts w:ascii="Calibri" w:eastAsia="Times New Roman" w:hAnsi="Calibri" w:cs="Calibri"/>
                <w:lang w:eastAsia="en-ID"/>
              </w:rPr>
              <w:t>Jl.Tole Iskandar, Perumahan Bella Cassa, D11 no. 14,</w:t>
            </w:r>
          </w:p>
          <w:p w14:paraId="242138D9" w14:textId="5DAF8DB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553B34">
              <w:rPr>
                <w:rFonts w:ascii="Calibri" w:eastAsia="Times New Roman" w:hAnsi="Calibri" w:cs="Calibri"/>
                <w:lang w:eastAsia="en-ID"/>
              </w:rPr>
              <w:t>Depok, Jawa Barat</w:t>
            </w: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8EA4C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53B510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7A1BA8">
              <w:rPr>
                <w:rFonts w:ascii="Calibri" w:eastAsia="Times New Roman" w:hAnsi="Calibri" w:cs="Calibri"/>
                <w:b/>
                <w:bCs/>
                <w:lang w:eastAsia="en-ID"/>
              </w:rPr>
              <w:t>Invoice No.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561A0E" w14:textId="2AD5452F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553B34">
              <w:rPr>
                <w:rFonts w:ascii="Calibri" w:eastAsia="Times New Roman" w:hAnsi="Calibri" w:cs="Calibri"/>
                <w:lang w:eastAsia="en-ID"/>
              </w:rPr>
              <w:t>0001</w:t>
            </w: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324C80" w14:textId="2952754E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AD93E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10EB9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2B3A2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61CCE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FE3CEB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7A34F78B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C162EB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FC936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AEF16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704F0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95232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73487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AF01C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E2EF6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072C4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3B05F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60FB4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95644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6C17DC09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09841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1D0BBE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7A1BA8">
              <w:rPr>
                <w:rFonts w:ascii="Calibri" w:eastAsia="Times New Roman" w:hAnsi="Calibri" w:cs="Calibri"/>
                <w:b/>
                <w:bCs/>
                <w:lang w:eastAsia="en-ID"/>
              </w:rPr>
              <w:t>Phone</w:t>
            </w:r>
          </w:p>
        </w:tc>
        <w:tc>
          <w:tcPr>
            <w:tcW w:w="2856" w:type="dxa"/>
            <w:tcBorders>
              <w:bottom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586A5D" w14:textId="4D765569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553B34">
              <w:rPr>
                <w:rFonts w:ascii="Calibri" w:eastAsia="Times New Roman" w:hAnsi="Calibri" w:cs="Calibri"/>
                <w:lang w:eastAsia="en-ID"/>
              </w:rPr>
              <w:t>+62 812 5666 3442</w:t>
            </w: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F552A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713EA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7CEF3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F228C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13980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BB81A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68F5D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AB7A0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74C78B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3AAB95B4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613C7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5A143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C6AAD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95F08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39116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5D9C9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4E516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96E8B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6A82B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25258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1CC3B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8CBFE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553B34" w:rsidRPr="007A1BA8" w14:paraId="2F1E5830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9AF37B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700" w:type="dxa"/>
            <w:gridSpan w:val="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7B8E66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7A1BA8">
              <w:rPr>
                <w:rFonts w:ascii="Calibri" w:eastAsia="Times New Roman" w:hAnsi="Calibri" w:cs="Calibri"/>
                <w:b/>
                <w:bCs/>
                <w:lang w:eastAsia="en-ID"/>
              </w:rPr>
              <w:t>Bill To</w:t>
            </w: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12BB4C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A7F6B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B1062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46D20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F41CA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FCF34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0E1A9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553B34" w:rsidRPr="007A1BA8" w14:paraId="494DC785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29FAA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700" w:type="dxa"/>
            <w:gridSpan w:val="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81FB56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7A1BA8">
              <w:rPr>
                <w:rFonts w:ascii="Calibri" w:eastAsia="Times New Roman" w:hAnsi="Calibri" w:cs="Calibri"/>
                <w:b/>
                <w:bCs/>
                <w:lang w:eastAsia="en-ID"/>
              </w:rPr>
              <w:t>PT IDStar Cipta Teknologi</w:t>
            </w: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93F931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CBBCD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178CF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87E74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C058D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1C5BC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FB072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553B34" w:rsidRPr="007A1BA8" w14:paraId="3E520D07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EC122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700" w:type="dxa"/>
            <w:gridSpan w:val="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8258E2" w14:textId="4FACA396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7A1BA8">
              <w:rPr>
                <w:rFonts w:ascii="Calibri" w:eastAsia="Times New Roman" w:hAnsi="Calibri" w:cs="Calibri"/>
                <w:b/>
                <w:bCs/>
                <w:lang w:eastAsia="en-ID"/>
              </w:rPr>
              <w:t>Wisma Staco Lt.7, Jl Casablanca No.18, Tebet Jakarta Selatan</w:t>
            </w: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98BEB4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D8C8B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9A1A8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F9AB4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2BA52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6B4FB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DCE53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1825259D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CA992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Borders>
              <w:bottom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62AF0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Borders>
              <w:bottom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E0B5F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Borders>
              <w:bottom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B1C78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Borders>
              <w:bottom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41721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C3D97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79972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A8512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3D9EBB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FF3EC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193AA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EB0B8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553B34" w:rsidRPr="007A1BA8" w14:paraId="6003B7EF" w14:textId="77777777" w:rsidTr="00553B34">
        <w:trPr>
          <w:trHeight w:val="212"/>
          <w:tblCellSpacing w:w="0" w:type="dxa"/>
        </w:trPr>
        <w:tc>
          <w:tcPr>
            <w:tcW w:w="130" w:type="dxa"/>
            <w:tcBorders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20B20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4526" w:type="dxa"/>
            <w:gridSpan w:val="2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5AA702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7A1BA8">
              <w:rPr>
                <w:rFonts w:ascii="Calibri" w:eastAsia="Times New Roman" w:hAnsi="Calibri" w:cs="Calibri"/>
                <w:b/>
                <w:bCs/>
                <w:lang w:eastAsia="en-ID"/>
              </w:rPr>
              <w:t>Description</w:t>
            </w:r>
          </w:p>
        </w:tc>
        <w:tc>
          <w:tcPr>
            <w:tcW w:w="731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C5EA38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7A1BA8">
              <w:rPr>
                <w:rFonts w:ascii="Calibri" w:eastAsia="Times New Roman" w:hAnsi="Calibri" w:cs="Calibri"/>
                <w:b/>
                <w:bCs/>
                <w:lang w:eastAsia="en-ID"/>
              </w:rPr>
              <w:t>Qty</w:t>
            </w:r>
          </w:p>
        </w:tc>
        <w:tc>
          <w:tcPr>
            <w:tcW w:w="2443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B72ECC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7A1BA8">
              <w:rPr>
                <w:rFonts w:ascii="Calibri" w:eastAsia="Times New Roman" w:hAnsi="Calibri" w:cs="Calibri"/>
                <w:b/>
                <w:bCs/>
                <w:lang w:eastAsia="en-ID"/>
              </w:rPr>
              <w:t>Sub Total</w:t>
            </w: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8B3AC0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59AE4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80453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EC446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08A25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49DB8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77625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553B34" w:rsidRPr="007A1BA8" w14:paraId="766ED3FC" w14:textId="77777777" w:rsidTr="00553B34">
        <w:trPr>
          <w:trHeight w:val="212"/>
          <w:tblCellSpacing w:w="0" w:type="dxa"/>
        </w:trPr>
        <w:tc>
          <w:tcPr>
            <w:tcW w:w="130" w:type="dxa"/>
            <w:tcBorders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B424F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4526" w:type="dxa"/>
            <w:gridSpan w:val="2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FBDD98" w14:textId="5C0D4D30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n-ID"/>
              </w:rPr>
              <w:t>Data Scientist in Manulife</w:t>
            </w:r>
            <w:r w:rsidRPr="007A1BA8">
              <w:rPr>
                <w:rFonts w:ascii="Calibri" w:eastAsia="Times New Roman" w:hAnsi="Calibri" w:cs="Calibri"/>
                <w:b/>
                <w:bCs/>
                <w:lang w:eastAsia="en-ID"/>
              </w:rPr>
              <w:t xml:space="preserve"> - (</w:t>
            </w:r>
            <w:r>
              <w:rPr>
                <w:rFonts w:ascii="Calibri" w:eastAsia="Times New Roman" w:hAnsi="Calibri" w:cs="Calibri"/>
                <w:b/>
                <w:bCs/>
                <w:lang w:eastAsia="en-ID"/>
              </w:rPr>
              <w:t>Desember</w:t>
            </w:r>
            <w:r w:rsidRPr="007A1BA8">
              <w:rPr>
                <w:rFonts w:ascii="Calibri" w:eastAsia="Times New Roman" w:hAnsi="Calibri" w:cs="Calibri"/>
                <w:b/>
                <w:bCs/>
                <w:lang w:eastAsia="en-ID"/>
              </w:rPr>
              <w:t>)</w:t>
            </w:r>
          </w:p>
        </w:tc>
        <w:tc>
          <w:tcPr>
            <w:tcW w:w="731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70E855" w14:textId="055708DA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n-ID"/>
              </w:rPr>
              <w:t>1</w:t>
            </w:r>
          </w:p>
        </w:tc>
        <w:tc>
          <w:tcPr>
            <w:tcW w:w="2443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8DF619" w14:textId="6D952110" w:rsidR="007A1BA8" w:rsidRPr="007A1BA8" w:rsidRDefault="00553B34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  <w:r w:rsidR="007A1BA8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.000.000</w:t>
            </w: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26E23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C2311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E27E5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15F63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94A78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EBBB5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7DBAA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553B34" w:rsidRPr="007A1BA8" w14:paraId="05D518B4" w14:textId="77777777" w:rsidTr="00553B34">
        <w:trPr>
          <w:trHeight w:val="212"/>
          <w:tblCellSpacing w:w="0" w:type="dxa"/>
        </w:trPr>
        <w:tc>
          <w:tcPr>
            <w:tcW w:w="130" w:type="dxa"/>
            <w:tcBorders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C76EA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4526" w:type="dxa"/>
            <w:gridSpan w:val="2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EC92C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C77FCF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7A1BA8">
              <w:rPr>
                <w:rFonts w:ascii="Calibri" w:eastAsia="Times New Roman" w:hAnsi="Calibri" w:cs="Calibri"/>
                <w:b/>
                <w:bCs/>
                <w:lang w:eastAsia="en-ID"/>
              </w:rPr>
              <w:t>Total</w:t>
            </w:r>
          </w:p>
        </w:tc>
        <w:tc>
          <w:tcPr>
            <w:tcW w:w="2443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7F05C9" w14:textId="767D78D4" w:rsidR="007A1BA8" w:rsidRPr="007A1BA8" w:rsidRDefault="00553B34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n-ID"/>
              </w:rPr>
              <w:t>4</w:t>
            </w:r>
            <w:r w:rsidR="007A1BA8">
              <w:rPr>
                <w:rFonts w:ascii="Calibri" w:eastAsia="Times New Roman" w:hAnsi="Calibri" w:cs="Calibri"/>
                <w:b/>
                <w:bCs/>
                <w:lang w:eastAsia="en-ID"/>
              </w:rPr>
              <w:t>.000.000</w:t>
            </w: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0DC4D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45374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65BFE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810F4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3541A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24C2E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557E2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153478FA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2171E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3B3195" w14:textId="77777777" w:rsid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  <w:p w14:paraId="2D1B93D2" w14:textId="1D8757AC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029E2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7A273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3F5C2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BED85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7DBCA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BBE82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C5051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60372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3125F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8966AB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61FE6A3B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11D3E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FB30E3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7A1BA8">
              <w:rPr>
                <w:rFonts w:ascii="Calibri" w:eastAsia="Times New Roman" w:hAnsi="Calibri" w:cs="Calibri"/>
                <w:b/>
                <w:bCs/>
                <w:lang w:eastAsia="en-ID"/>
              </w:rPr>
              <w:t>Remarks:</w:t>
            </w: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8F6ADA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0306BB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26367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04108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FAE5B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4B227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7768DB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FE8A2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07BA6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8734B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6CABC0D4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3E4F2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A132D8" w14:textId="77777777" w:rsidR="00553B34" w:rsidRPr="00553B34" w:rsidRDefault="00553B34" w:rsidP="007A1BA8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  <w:p w14:paraId="096F25FF" w14:textId="6429EE20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553B34">
              <w:rPr>
                <w:rFonts w:ascii="Calibri" w:eastAsia="Times New Roman" w:hAnsi="Calibri" w:cs="Calibri"/>
                <w:lang w:eastAsia="en-ID"/>
              </w:rPr>
              <w:t>Bank Mandiri</w:t>
            </w: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115C51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0F372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C31DE4" w14:textId="6EC8970D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5EAE6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55D24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70C95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E9808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F5688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B8E66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6CD17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09DAA705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116A9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3414EC" w14:textId="6679A7DE" w:rsidR="007A1BA8" w:rsidRPr="007A1BA8" w:rsidRDefault="00553B34" w:rsidP="007A1BA8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553B34">
              <w:rPr>
                <w:rFonts w:ascii="Calibri" w:eastAsia="Times New Roman" w:hAnsi="Calibri" w:cs="Calibri"/>
                <w:lang w:eastAsia="en-ID"/>
              </w:rPr>
              <w:t>1550015029195</w:t>
            </w: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13A6A9" w14:textId="77777777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ED5DD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36B12A" w14:textId="3FFD57CB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A1BA8">
              <w:rPr>
                <w:rFonts w:ascii="Calibri" w:eastAsia="Times New Roman" w:hAnsi="Calibri" w:cs="Calibri"/>
                <w:lang w:eastAsia="en-ID"/>
              </w:rPr>
              <w:t>Behalf on:</w:t>
            </w: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3775D9" w14:textId="1F330A1D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B0B44B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014608" w14:textId="6A7E34DC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E8A83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8A94B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77C33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88D83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414B021E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462EC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7D587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B7B4B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9C57A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DC4C1C" w14:textId="47B43095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6093DB" w14:textId="6E1E0B83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150F8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0269A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9B951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B45FE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CF661A" w14:textId="60D1CE38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8CB6BB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4FD3F7C9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9D1F1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BEF8F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630C4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DBD29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2BDFC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3489BF" w14:textId="038D000E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951D8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9BC12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4CF07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B2117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56102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B7736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78953332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D5B60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B52CD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862F7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D6B4C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E20F01" w14:textId="4C8077D1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669BF7" w14:textId="76962DD2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7A1D4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C2491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7AF3D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E8412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18B07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37892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2E72054B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D9EE7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9D207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F3770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29524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4663CE" w14:textId="0417B92E" w:rsidR="007A1BA8" w:rsidRPr="007A1BA8" w:rsidRDefault="00553B34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en-ID"/>
              </w:rPr>
              <w:drawing>
                <wp:anchor distT="0" distB="0" distL="114300" distR="114300" simplePos="0" relativeHeight="251658240" behindDoc="1" locked="0" layoutInCell="1" allowOverlap="1" wp14:anchorId="37F6950E" wp14:editId="09FC7224">
                  <wp:simplePos x="0" y="0"/>
                  <wp:positionH relativeFrom="column">
                    <wp:posOffset>-99695</wp:posOffset>
                  </wp:positionH>
                  <wp:positionV relativeFrom="paragraph">
                    <wp:posOffset>-430530</wp:posOffset>
                  </wp:positionV>
                  <wp:extent cx="1600200" cy="9144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6FB2E6" w14:textId="07F0550C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2EEBF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1EFE0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034AB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5582C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87E12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D506C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3CF383DC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41D18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102C9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8B830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2FA6FF" w14:textId="661B2B6D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2668AB" w14:textId="3362380A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8A2E6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230DC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D4FF8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5CF07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828F4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C0570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D7DAD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54DCD393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165E4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2B649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BFDC49" w14:textId="2909311A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72C307" w14:textId="18FA189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Borders>
              <w:bottom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B0833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A78EA3" w14:textId="116441C5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17A92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C02D6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99CCA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4C605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19666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7AC4C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791C37A4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AD85D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F4885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1F0F0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914E5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768F82" w14:textId="04979A48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>
              <w:rPr>
                <w:rFonts w:ascii="Calibri" w:eastAsia="Times New Roman" w:hAnsi="Calibri" w:cs="Calibri"/>
                <w:lang w:eastAsia="en-ID"/>
              </w:rPr>
              <w:t>Wahyu Bornok A</w:t>
            </w:r>
            <w:r w:rsidR="00553B34">
              <w:rPr>
                <w:rFonts w:ascii="Calibri" w:eastAsia="Times New Roman" w:hAnsi="Calibri" w:cs="Calibri"/>
                <w:lang w:eastAsia="en-ID"/>
              </w:rPr>
              <w:t>.Sinurat</w:t>
            </w: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6C4166" w14:textId="3905A0B6" w:rsidR="007A1BA8" w:rsidRPr="007A1BA8" w:rsidRDefault="007A1BA8" w:rsidP="007A1BA8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15B15B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41DEF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1309E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6F1BB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87E61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92142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7C6B98DF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8F8B1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D886D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B8CB0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50BF8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CF7F0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49B84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2ED86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31BD2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316FEB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9F731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10438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FC699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38873545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D4AD1B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01B5A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A2C77F" w14:textId="743C9EAB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CC285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340C83" w14:textId="53A4C1DB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D0C9F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DFFFE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6973E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90FC4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2A031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C522A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D0563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74AE705D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137CF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AF0FD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FE7BD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E2132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0527B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D176F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CCBEC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BF160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BE016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48E95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2BAFE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0804D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6ADDBBF8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198BD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16418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DC6EAB" w14:textId="7BBB7779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8E90C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550979" w14:textId="0296A17D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591F0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073E1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E67C5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3D942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68DDD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12EE9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56D2B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78AFD76C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8119F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CE291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0C3E91" w14:textId="080F8C22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C8EBE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0F1C1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B48A8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33020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E2C8F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43E16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2AFF1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87F01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117B3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55D7A413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E8352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4C212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A115BB" w14:textId="0863B0C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CBA01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C9878B" w14:textId="092BDBC3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61BCA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8E643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A7C29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E0D33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133C2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F7318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33087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7B3403DC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BE629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DA089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883D61" w14:textId="6FDBDC2E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A798B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9B7714" w14:textId="08E282FA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34342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C26A3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712E2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0438C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03F7E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49195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5D73E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5429AC5E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850FE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BECF1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1B0FC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391325" w14:textId="5B42B9F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A041B6" w14:textId="5900BFC8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05EA1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F146E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39AC4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93585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B0EA0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0FFCD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64AC0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3925801D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C661C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A2AC2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B3DE6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6763F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72D91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FE2EF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5C0EF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B63E9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8D120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F9A68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7773C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A132C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7DC8ACD5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B0BC9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3ECCF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49BB8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AC12CB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59CD0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1BC39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2A375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9AD2A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8F879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52682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71888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8EF13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4A18683E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9B702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29422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DAE94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33CA8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ED0A9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BCE8C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3BCA0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C33CF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06032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B3D6F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49CB6B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0DA8F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39B942A6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64023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B6D7B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7D92F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7BFCA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97595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4C63C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9CDA6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74819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9BFFE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B430FB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C7E9B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5E1E3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56747B62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3EB60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D99DE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8AA63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167D6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D54C2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D66FE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9073B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B4428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68B8A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803AA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55FE3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075C8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55463957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AE331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EC01E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11EC5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A55F6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4A1EC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8AA34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A6105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CCB82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C0DFD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58461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8604C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71012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7FEF1C28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12A85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D083A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58193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CBC7D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BD745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26130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B4444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ABA6F0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3034E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6A7B7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0EDC71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2BC9F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6179C431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18232B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09ED2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DCDF4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6E209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E47E5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CEDE3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30AAD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15F9E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20F4E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60F20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32C15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30715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29B0919B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68699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A86F6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C65AD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97F28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40DC2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4A57D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19FD73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1D03C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271C2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6FA762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7542D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918BE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4FF2DBB9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CEB0BC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5F1CC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E0ABB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28F4C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4474F5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47809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1E0E47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16B4A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1E267D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B77AD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F0D72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7C05A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A1BA8" w:rsidRPr="007A1BA8" w14:paraId="1AE7BAB4" w14:textId="77777777" w:rsidTr="00553B34">
        <w:trPr>
          <w:trHeight w:val="212"/>
          <w:tblCellSpacing w:w="0" w:type="dxa"/>
        </w:trPr>
        <w:tc>
          <w:tcPr>
            <w:tcW w:w="13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E4172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67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5A2AC8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856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282A2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E5D86F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2443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ACF1F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3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CC64A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3F4506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47BA8A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CC254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BF4399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913BDE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B29414" w14:textId="77777777" w:rsidR="007A1BA8" w:rsidRPr="007A1BA8" w:rsidRDefault="007A1BA8" w:rsidP="007A1B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34DF8902" w14:textId="6E19202B" w:rsidR="007A1BA8" w:rsidRPr="007A1BA8" w:rsidRDefault="007A1BA8" w:rsidP="007A1BA8"/>
    <w:sectPr w:rsidR="007A1BA8" w:rsidRPr="007A1B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A8"/>
    <w:rsid w:val="004E4C30"/>
    <w:rsid w:val="00553B34"/>
    <w:rsid w:val="00616383"/>
    <w:rsid w:val="007A1BA8"/>
    <w:rsid w:val="00FC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3912B"/>
  <w15:chartTrackingRefBased/>
  <w15:docId w15:val="{1E21637A-32E6-49A9-9626-96F565A0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5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Name No Name</dc:creator>
  <cp:keywords/>
  <dc:description/>
  <cp:lastModifiedBy>no Name No Name</cp:lastModifiedBy>
  <cp:revision>4</cp:revision>
  <dcterms:created xsi:type="dcterms:W3CDTF">2026-01-11T17:16:00Z</dcterms:created>
  <dcterms:modified xsi:type="dcterms:W3CDTF">2026-01-11T17:33:00Z</dcterms:modified>
</cp:coreProperties>
</file>