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INVADOR SQL CODE FROM METABASE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vaccinations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country has exactly 19 countries ahead of it in terms of total vaccinations?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Perform a self join with the condition that one table’s total vaccinations are less than other tables total vaccinations (on a.total_vaccinations less than b.total_vaccinations)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Select country from table with lesser vaccinations and count the number of countries from other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Use group by statement on country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Use having statement to filter the count of countries is equal to 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a.country, count(b.country) as no_country_vac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  vaccinations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INNER JOIN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vaccinations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ON a.total_vaccinations &lt; b.total_vaccinations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a.country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having no_country_vac = 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is the difference in percentages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% of People vaccinated in India out of total people vaccinated in Asia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% of people vaccinated in France out of total people vaccinated in Europe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Perform a self join between vaccinations and subquery of vaccinations where total people vaccinated are computed by continent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Join the two tables on column continent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Now calculate percentage by dividing people vaccinated for each country and total people vaccinated in their respective continent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Filter the data for India and France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Difference between two percentages is the answer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A.Country, people_vaccinated * 100/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(SELECT SUM(people_vaccinated)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FROM vaccinations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WHERE Continent = 'Asia') AS perc_of_People_vacc_India_Asia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vaccinations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INNER JOIN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(SELECT Country, people_vaccinated * 100/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         (SELECT SUM(people_vaccinated)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    FROM vaccinations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WHERE Continent = 'Europe') AS perc_of_People_vacc_France_Europe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FROM vaccinations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WHERE Country = 'France') 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ON A.Continent = B.Continent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A.Country = 'India'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Course  Project 3 - SQL  SQL Project 1 Task  Task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Question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Story: When we begin the exploratory data analysis, the first thing we do is go through all of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related tables. To start With, we will check how many different types of loans are given by the CI capital.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are the different types of loans given by CI Capital?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Question: How many distinct loan types are given by CI Capital?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Hint (1 of 1): Use Distinct*/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CI_economics;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   (SELECT DISTINCT loan_type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FROM CI_loan) 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Question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Story: Companies should know the distribution of the different loans to find out the gaps so that they can target more where the loan has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been given less than the actual target.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Find out the number of loans for each loan type.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Question: How many Auto loans for two-wheelers have been given?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Hint (1 of 1): Count(), groupby*/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FROM(   SELECT account_no, loan_type, total_loans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FROM CI_loan) 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education_level FROM CI_customer WHERE education_level ="two-wheelers";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CI_economics;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loan_type FROM CI_loan WHERE loan_type = "Auto";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 TIPS_2 select the loantype and perform count on Number of loans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loan types*/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/* EXPECTED*/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SELECT * FROM CI_loan;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SELECT COUNT(*)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FROM(SELECT loan_type, COUNT(loan_type)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FROM CI_loan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GROUP BY loan_type) B;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 Question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Story: Age is a very important variable while giving out the loan. A younger applicant is considered to have more employment and earning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opportunities against an older applicant. Therefore, if you are in your 20's,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are more eligible to get a personal loan of a longer tenure as compared to someone who is in the 50s.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Let’s check the distribution of loans by age.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Find out the customers who are less than 30 years old and have taken loans?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Question: What is the age of account_no CI11?*/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CI_customer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age &lt; 30 AND account_no = "CI11";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 Question 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Story: A credit score is a number between 300–850 that depicts a consumer's creditworthiness. The higher the score, the better a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borrower looks to potential lenders. A credit score is based on credit history: number of open accounts, total levels of debt, and repayment history, and other factors.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Let’s check the loan type which is in more risk due to low credit score?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many loans have been given where credit score is less than 580 by different loan types?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Question: What is the minimum credit score for the Housing Loan?*/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loan_type, COUNT(loan_type)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CI_loan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credit_score &lt; 580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BY loan_type;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Story: Even when a customer's credit score is high,Borrower can fall behind on loan repayments. We will investigate whether income plays a role in this phase.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Find out the average income of customers who have credit scores more than 700 and have been defaulted?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Question: What is the average annual income of the customers who have defaulted?*/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/*EXPECTED*/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 b.if_default,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Avg(annual_income) AS Average_annual_income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   CI_customer 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INNER JOIN CI_loan 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ON a.account_no = b.account_no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  b.credit_score &gt; 700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GROUP  BY b.if_default;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 Question 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Story: When conducting exploratory research, it is important to consider the relationship between variables in order to gain insights into how one variable follows the flow of another variable.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What is the average credit score by different marital status?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Question: What is the average credit score for widower?*/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* FROM CI_economics;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marital_status, AVG(credit_score) AS avg_credit_score_widower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CI_loan 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INNER JOIN CI_customer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ON A.account_no = B.account_no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GROUP BY marital_status;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 Question 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Story: Is education level important while giving out the loan? Let’s check the relation between the education level and loan defaulters?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How many customers have more than or equal to 5 defaults by different education levels?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Question: How many customers who are doing Masters education have been defaulted?*/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* FROM CI_loan;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* FROM CI_economics;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EXPECTED*/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a.education_level,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Sum(b.if_default) as default_count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  CI_customer 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INNER JOIN CI_loan b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ON a.account_no = b.account_no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a.education_level = "MASTERS"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GROUP  BY a.education_level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HAVING default_count &gt;= 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 WEBINAR*/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FROM CI_customer;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account_no, AVG(annual_income) as average_annual_income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CI_customer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WHERE credit_score &gt; 700;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SELECT * FROM churn_data;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AVG(MonthlyCharges)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WHERE Churn = "NO";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ROUND(AVG(MonthlyCharges), 2) AS AVERAGE_ROUND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WHERE Churn = "YES";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Churn, COUNT(Churn)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GROUP BY churn;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* FROM customer_data;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GENDER, count(gender) AS MALE_FEMALE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customer_data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* FROM customer_data;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COUNT()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churn_data;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churn_data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ORDER BY MonthlyCharges DESC;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FROM churn_data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ORDER BY MonthlyCharges DESC, tenure DESC;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* FROM churn_data;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WHERE churn = "NO" AND MonthlyCharges &gt;100;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WHERE churn = "NO" AND MonthlyCharges between 100 AND 150;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ORDER BY MonthlyCharges limit 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* FROM churn_data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 DISTINCT PaymentMethod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FROM churn_data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WHERE tenure between 50 AND 70 AND churn = "NO") B;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 Question 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Story: External factors such as the country's GDP and unemployment rate affects the loan demand. As a result, we must recognize this when developing new policies and rules for the business.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a report that shows the relationship between the number of loans granted for each month and respective unemployment rate. It should be sorted by unemployment rate, from lowest to highest.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Note: The CI_economics table has data from 2018 to 2020.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Report Should contain the following Columns in the same exact sequence: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Report_Month,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Real_GDP_in_Lakh_Crore,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unemp_rate,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Count of Loans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Question: What is the unemployment rate of the country in Feb 2019?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a.report_month,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a.real_gdp_in_lakh_crore,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a.unemp_rate,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Count(b.account_no) AS count_of_loans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CI_economics 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LEFT JOIN CI_loan b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ON Year(a.report_month) = Year(b.start_date)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AND Month(a.report_month) = Month(b.start_date)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GROUP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BY a.report_month,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a.real_gdp_in_lakh_crore,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a.unemp_rate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BY a.report_month ASC;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/*Course  SQL Module 5  Part 3. HANDLING NULL VALUES  IFNULL() and COALESCE()*/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/*Assignment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Assign value of total_vaccinations to the field people_vaccinated where the value is NULL. What is the total people_vaccinated including all countries? (Use IFNULL)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Hint (1 of 1): Instructions: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 Use IFNULL function in the sum function to select people_vaccinated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2. If the people_vaccinated is NULL, then give total_vaccinations*/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SELECT * FROM vaccinations;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SUM(IFNULL(people_vaccinated, total_vaccinations)) AS  Assign_total_vaccinations_people_vaccinated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vaccinations 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/* Assignment 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Assign 20% of total_vaccinations to the field people_vaccinated where the value is NULL. What is the total people_vaccinated including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all countries? (Use Coalesce() )*/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* FROM vaccinations;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SUM(coalesce(people_vaccinated,0.2*total_vaccinations))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vaccinations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/* Course  SQL Module 5  Part 6. Capstone project  Unguided Exercise*/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/*Assignment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1/1 point (graded)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Create a report where all the movies are ranked based on revenue in their respective genre. What is the rank of ‘Inception’ movie in it’s genre?*/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* FROM imdb_movies;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FROM(SELECT *,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RANK()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OVER(PARTITION BY GENRE ORDER BY Revenue_Millions DESC) AS REPORT_MOVIES_REVENUE_GENRE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FROM imdb_movies) B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title = "Inception";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/* Assignment 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0/1 point (graded)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Create a report where all the movies are ranked based on rating in their respective genre. What is the rank of ‘Star Trek’ movies in it’s genre?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Note: In case of the same rating, movies with higher number of votes should be ranked higher.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Hint (1 of 1): Rank based on two fields rating and votes in descending order*/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FROM(SELECT *,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RANK()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OVER(PARTITION BY GENRE ORDER BY RATING DESC, VOTES DESC) AS REPORT_MOVIES_REVENUE_GENRE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FROM imdb_movies) B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WHERE title = "Star Trek";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/* EXPECTED*/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FROM   (SELECT title,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genre,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rating,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votes,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Rank()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OVER 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partition BY genre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ORDER BY rating DESC, votes DESC) AS rank1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FROM   imdb_movies) 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WHERE  title = 'Star Trek';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/* Assignment 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Compute the revenue contribution of movies towards the total revenue of respective genres. What is the revenue contribution of the ‘Gone Girl’ towards its genre?*/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/* Hint (1 of 1): Use Sum () over partition by to compute total revenue of genre*/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   (SELECT *,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SUM(Revenue_Millions)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OVER(PARTITION BY GENRE ORDER BY Revenue_Millions DESC) AS REPORT_MOVIES_REVENUE_GENRE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FROM imdb_movies) B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WHERE title= "Gone Girl";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/* Assignment 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Compute the percentage rating in terms of top rated movies in their respective genre. For example, a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movie in ‘Action’ genre has maximum rating of 9, then percentage rating for all the movies in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‘Action’ genre would be (rating*100/9). What is the percentage rating of the movie ‘Blood Diamond’?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Hint (1 of 1): Use MAX() over partition by to compute maximum rating of each genre*/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SELECT * FROM imdb_movies;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SELECT TITLE, (RATING*100/( SELECT *,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MAX(RATING)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OVER(PARTITION BY GENRE ORDER BY RATING DESC) AS TOTAL_TOP_RATED_MOVIE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FROM imdb_movies)) AS PERC_TOP_RATED_MOVIE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WHERE TITLE = "Blood Diamond"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GROUP BY TITLE;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right="-43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GV8x2wEq9XSWtQZUrIxto0mDA==">AMUW2mVXIR7ijesYksFAn9/CDgvoehi1leuwAsLgHcj2OH79ogvS1d3CLiDO9Zh9K0GJ+lA6QEbEW3U+yiWtkNs07NqQEcj64I5xK9PJ0Wx4PZbTlZ3dlrM=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2021-06-05T18:31:00Z</dcterms:created>
  <dc:creator>Koffi Offori</dc:creator>
</cp:coreProperties>
</file>