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6B6" w:rsidRPr="00BC7D36" w:rsidRDefault="00CC76B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&lt;question&gt;</w:t>
      </w:r>
      <w:r w:rsidR="00E72F0F" w:rsidRPr="00BC7D36">
        <w:rPr>
          <w:rFonts w:ascii="Times New Roman" w:eastAsia="Times New Roman" w:hAnsi="Times New Roman" w:cs="Times New Roman"/>
          <w:color w:val="000000"/>
          <w:sz w:val="28"/>
          <w:szCs w:val="28"/>
          <w:lang w:eastAsia="ru-RU"/>
        </w:rPr>
        <w:t>26 жастағы жүйті әйел жүктіліктің 28-аптасында әйелдер консультациясының дәрігеріне әлсіздікке шағымданып келді. Анамнезінде созылмалы аурулар, жарақаттар мен операциялар жоқ. Жағдайы қанағаттанарлық. Аяқтары шамалы ісінген. Дене қызуы  36,5°С, пульс минутына 80 соққы, АҚ 140/90 мм с.б. Іштегі нәрестенің жүрек соғуы минутына 145-148, анық, ырғақты. Жатыры қозымсыз. Жыныстық жолдарында патологиялық бөлінді жоқ. Қанның жалпы талдамасында  гемоглобин 123 г/л. Несептің бір реттік порциясында белок іздері. Қандай тәсіл қолданған дұрыс:</w:t>
      </w:r>
      <w:r w:rsidR="00E72F0F" w:rsidRPr="00BC7D36">
        <w:rPr>
          <w:rFonts w:ascii="Times New Roman" w:eastAsia="Times New Roman" w:hAnsi="Times New Roman" w:cs="Times New Roman"/>
          <w:color w:val="000000"/>
          <w:sz w:val="28"/>
          <w:szCs w:val="28"/>
          <w:lang w:eastAsia="ru-RU"/>
        </w:rPr>
        <w:tab/>
        <w:t xml:space="preserve"> </w:t>
      </w:r>
    </w:p>
    <w:p w:rsidR="00CC76B6" w:rsidRPr="00BC7D36" w:rsidRDefault="00CC76B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&lt;variant&gt;</w:t>
      </w:r>
      <w:r w:rsidR="00E72F0F" w:rsidRPr="00BC7D36">
        <w:rPr>
          <w:rFonts w:ascii="Times New Roman" w:eastAsia="Times New Roman" w:hAnsi="Times New Roman" w:cs="Times New Roman"/>
          <w:color w:val="000000"/>
          <w:sz w:val="28"/>
          <w:szCs w:val="28"/>
          <w:lang w:eastAsia="ru-RU"/>
        </w:rPr>
        <w:t>АҚ мен несептегі белокты қад</w:t>
      </w:r>
      <w:r w:rsidRPr="00BC7D36">
        <w:rPr>
          <w:rFonts w:ascii="Times New Roman" w:eastAsia="Times New Roman" w:hAnsi="Times New Roman" w:cs="Times New Roman"/>
          <w:color w:val="000000"/>
          <w:sz w:val="28"/>
          <w:szCs w:val="28"/>
          <w:lang w:eastAsia="ru-RU"/>
        </w:rPr>
        <w:t>ағалап, амбулаториялық бақылау</w:t>
      </w:r>
      <w:r w:rsidR="008604AC" w:rsidRPr="00BC7D36">
        <w:rPr>
          <w:rFonts w:ascii="Times New Roman" w:eastAsia="Times New Roman" w:hAnsi="Times New Roman" w:cs="Times New Roman"/>
          <w:color w:val="000000"/>
          <w:sz w:val="28"/>
          <w:szCs w:val="28"/>
          <w:lang w:val="kk-KZ" w:eastAsia="ru-RU"/>
        </w:rPr>
        <w:t xml:space="preserve">  </w:t>
      </w:r>
      <w:r w:rsidRPr="00BC7D36">
        <w:rPr>
          <w:rFonts w:ascii="Times New Roman" w:eastAsia="Times New Roman" w:hAnsi="Times New Roman" w:cs="Times New Roman"/>
          <w:color w:val="000000"/>
          <w:sz w:val="28"/>
          <w:szCs w:val="28"/>
          <w:lang w:eastAsia="ru-RU"/>
        </w:rPr>
        <w:tab/>
      </w:r>
    </w:p>
    <w:p w:rsidR="00E72F0F" w:rsidRPr="00BC7D36" w:rsidRDefault="00CC76B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&lt;variant&gt;</w:t>
      </w:r>
      <w:r w:rsidR="001C1047" w:rsidRPr="00BC7D36">
        <w:rPr>
          <w:rFonts w:ascii="Times New Roman" w:eastAsia="Times New Roman" w:hAnsi="Times New Roman" w:cs="Times New Roman"/>
          <w:color w:val="000000"/>
          <w:sz w:val="28"/>
          <w:szCs w:val="28"/>
          <w:lang w:eastAsia="ru-RU"/>
        </w:rPr>
        <w:t>Т</w:t>
      </w:r>
      <w:r w:rsidR="00E72F0F" w:rsidRPr="00BC7D36">
        <w:rPr>
          <w:rFonts w:ascii="Times New Roman" w:eastAsia="Times New Roman" w:hAnsi="Times New Roman" w:cs="Times New Roman"/>
          <w:color w:val="000000"/>
          <w:sz w:val="28"/>
          <w:szCs w:val="28"/>
          <w:lang w:eastAsia="ru-RU"/>
        </w:rPr>
        <w:t>ерапия бөлімшесіне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CC76B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&lt;variant&gt;</w:t>
      </w:r>
      <w:r w:rsidR="00E72F0F" w:rsidRPr="00BC7D36">
        <w:rPr>
          <w:rFonts w:ascii="Times New Roman" w:eastAsia="Times New Roman" w:hAnsi="Times New Roman" w:cs="Times New Roman"/>
          <w:color w:val="000000"/>
          <w:sz w:val="28"/>
          <w:szCs w:val="28"/>
          <w:lang w:eastAsia="ru-RU"/>
        </w:rPr>
        <w:t>2-деңгейлі перзентханаға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1C104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&lt;variant&gt;</w:t>
      </w:r>
      <w:r w:rsidR="00E72F0F" w:rsidRPr="00BC7D36">
        <w:rPr>
          <w:rFonts w:ascii="Times New Roman" w:eastAsia="Times New Roman" w:hAnsi="Times New Roman" w:cs="Times New Roman"/>
          <w:color w:val="000000"/>
          <w:sz w:val="28"/>
          <w:szCs w:val="28"/>
          <w:lang w:eastAsia="ru-RU"/>
        </w:rPr>
        <w:t>3-деңгейлі перзентханаға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1C104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&lt;variant&gt;</w:t>
      </w:r>
      <w:r w:rsidRPr="00BC7D36">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кушерия және гинекология ҒЗИ жатқызу</w:t>
      </w:r>
      <w:r w:rsidR="00E72F0F" w:rsidRPr="00BC7D36">
        <w:rPr>
          <w:rFonts w:ascii="Times New Roman" w:eastAsia="Times New Roman" w:hAnsi="Times New Roman" w:cs="Times New Roman"/>
          <w:color w:val="000000"/>
          <w:sz w:val="28"/>
          <w:szCs w:val="28"/>
          <w:lang w:eastAsia="ru-RU"/>
        </w:rPr>
        <w:tab/>
      </w:r>
    </w:p>
    <w:p w:rsidR="003953C2" w:rsidRDefault="001C104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rPr>
        <w:t>&lt;question&gt;</w:t>
      </w:r>
      <w:r w:rsidR="00E72F0F" w:rsidRPr="00BC7D36">
        <w:rPr>
          <w:rFonts w:ascii="Times New Roman" w:eastAsia="Times New Roman" w:hAnsi="Times New Roman" w:cs="Times New Roman"/>
          <w:color w:val="000000"/>
          <w:sz w:val="28"/>
          <w:szCs w:val="28"/>
          <w:lang w:eastAsia="ru-RU"/>
        </w:rPr>
        <w:t>Жүкті А., 29 жаста,  УДЗ мәліметі бойынша - монохориальдық моноамниондық егіз, жүктілік бойынша  консультация-диагностикалық бөлімшеге қаралады. 2013 жылғы 19 қыркүйектегі №18 "Көп ұрықты жүктілік" диагностика және емдеу клиникалық хаттамасына сәйкес оған жүктіліктің қай мерзімінде жоспарлы кес</w:t>
      </w:r>
      <w:r w:rsidR="008604AC" w:rsidRPr="00BC7D36">
        <w:rPr>
          <w:rFonts w:ascii="Times New Roman" w:eastAsia="Times New Roman" w:hAnsi="Times New Roman" w:cs="Times New Roman"/>
          <w:color w:val="000000"/>
          <w:sz w:val="28"/>
          <w:szCs w:val="28"/>
          <w:lang w:eastAsia="ru-RU"/>
        </w:rPr>
        <w:t>арь тілігін жасау көрсетілген?</w:t>
      </w:r>
      <w:r w:rsidR="008604AC" w:rsidRPr="00BC7D36">
        <w:rPr>
          <w:rFonts w:ascii="Times New Roman" w:eastAsia="Times New Roman" w:hAnsi="Times New Roman" w:cs="Times New Roman"/>
          <w:color w:val="000000"/>
          <w:sz w:val="28"/>
          <w:szCs w:val="28"/>
          <w:lang w:val="kk-KZ" w:eastAsia="ru-RU"/>
        </w:rPr>
        <w:t xml:space="preserve"> </w:t>
      </w:r>
    </w:p>
    <w:p w:rsidR="003953C2" w:rsidRDefault="003953C2"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жүктіліктің 33-34 аптасында</w:t>
      </w:r>
      <w:r w:rsidRPr="00377C60">
        <w:rPr>
          <w:rFonts w:ascii="Times New Roman" w:eastAsia="Times New Roman" w:hAnsi="Times New Roman" w:cs="Times New Roman"/>
          <w:color w:val="000000"/>
          <w:sz w:val="28"/>
          <w:szCs w:val="28"/>
          <w:lang w:val="kk-KZ" w:eastAsia="ru-RU"/>
        </w:rPr>
        <w:tab/>
      </w:r>
    </w:p>
    <w:p w:rsidR="008604AC" w:rsidRPr="003953C2" w:rsidRDefault="008604AC" w:rsidP="006C03E7">
      <w:pPr>
        <w:spacing w:after="0" w:line="240" w:lineRule="auto"/>
        <w:rPr>
          <w:rFonts w:ascii="Times New Roman" w:eastAsia="Times New Roman" w:hAnsi="Times New Roman" w:cs="Times New Roman"/>
          <w:color w:val="000000"/>
          <w:sz w:val="28"/>
          <w:szCs w:val="28"/>
          <w:lang w:val="kk-KZ" w:eastAsia="ru-RU"/>
        </w:rPr>
      </w:pPr>
      <w:r w:rsidRPr="003953C2">
        <w:rPr>
          <w:rFonts w:ascii="Times New Roman" w:hAnsi="Times New Roman" w:cs="Times New Roman"/>
          <w:sz w:val="28"/>
          <w:szCs w:val="28"/>
          <w:lang w:val="kk-KZ"/>
        </w:rPr>
        <w:t>&lt;variant&gt;</w:t>
      </w:r>
      <w:r w:rsidRPr="003953C2">
        <w:rPr>
          <w:rFonts w:ascii="Times New Roman" w:eastAsia="Times New Roman" w:hAnsi="Times New Roman" w:cs="Times New Roman"/>
          <w:color w:val="000000"/>
          <w:sz w:val="28"/>
          <w:szCs w:val="28"/>
          <w:lang w:val="kk-KZ" w:eastAsia="ru-RU"/>
        </w:rPr>
        <w:t>жүктіліктің 31-32 аптасында</w:t>
      </w:r>
      <w:r w:rsidRPr="003953C2">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35-36 аптасында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37-38 аптасында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39-40 аптасында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24 жасар жүкті әйел жүктіліктің 30 апталық мерзімінде әйелдер консультациясының қабылдауына келгенде алғаш рет АҚ 150/90 мм с.б. Көтерілді. Шағымы жоқ. Жағдайы қанағаттанарлық. Ісінбеген. Қандай тәсілді қолданған дұрыс:</w:t>
      </w:r>
      <w:r w:rsidR="00E72F0F" w:rsidRPr="00377C60">
        <w:rPr>
          <w:rFonts w:ascii="Times New Roman" w:eastAsia="Times New Roman" w:hAnsi="Times New Roman" w:cs="Times New Roman"/>
          <w:color w:val="000000"/>
          <w:sz w:val="28"/>
          <w:szCs w:val="28"/>
          <w:lang w:val="kk-KZ" w:eastAsia="ru-RU"/>
        </w:rPr>
        <w:tab/>
      </w:r>
    </w:p>
    <w:p w:rsidR="003953C2" w:rsidRPr="00377C60" w:rsidRDefault="003953C2" w:rsidP="006C03E7">
      <w:pPr>
        <w:spacing w:after="0" w:line="240" w:lineRule="auto"/>
        <w:rPr>
          <w:rFonts w:ascii="Times New Roman" w:hAnsi="Times New Roman" w:cs="Times New Roman"/>
          <w:sz w:val="28"/>
          <w:szCs w:val="28"/>
          <w:lang w:val="kk-KZ"/>
        </w:rPr>
      </w:pPr>
      <w:r w:rsidRPr="00377C60">
        <w:rPr>
          <w:rFonts w:ascii="Times New Roman" w:hAnsi="Times New Roman" w:cs="Times New Roman"/>
          <w:sz w:val="28"/>
          <w:szCs w:val="28"/>
          <w:lang w:val="kk-KZ"/>
        </w:rPr>
        <w:t>&lt;variant&gt;артериялық қысымды қайта өлшеу</w:t>
      </w:r>
      <w:r w:rsidRPr="00377C60">
        <w:rPr>
          <w:rFonts w:ascii="Times New Roman" w:hAnsi="Times New Roman" w:cs="Times New Roman"/>
          <w:sz w:val="28"/>
          <w:szCs w:val="28"/>
          <w:lang w:val="kk-KZ"/>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допегит таблеткасын ішуге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нифедепин таблеткасын ішуге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күкірт қышқылды магнезияның бастапқы мөлшерін салу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перзентханаға жатқызу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Жүктіліктің 32-аптасындағы әйел әйелдер консультациясының дәрігеріне эпигастри аймағының ауыратынына шағымданып келді. Жайылған ісінулер байқалады. АҚ  – 160/90 мм с.б., 165/90 мм с.б., несептің бірреттік порциясындағы белок  3,6 г/л. Барынша негізделген тәсіл:</w:t>
      </w:r>
      <w:r w:rsidR="00E72F0F" w:rsidRPr="00377C60">
        <w:rPr>
          <w:rFonts w:ascii="Times New Roman" w:eastAsia="Times New Roman" w:hAnsi="Times New Roman" w:cs="Times New Roman"/>
          <w:color w:val="000000"/>
          <w:sz w:val="28"/>
          <w:szCs w:val="28"/>
          <w:lang w:val="kk-KZ" w:eastAsia="ru-RU"/>
        </w:rPr>
        <w:tab/>
      </w:r>
    </w:p>
    <w:p w:rsidR="003953C2" w:rsidRPr="00377C60" w:rsidRDefault="003953C2" w:rsidP="006C03E7">
      <w:pPr>
        <w:spacing w:after="0" w:line="240" w:lineRule="auto"/>
        <w:rPr>
          <w:rFonts w:ascii="Times New Roman" w:hAnsi="Times New Roman" w:cs="Times New Roman"/>
          <w:sz w:val="28"/>
          <w:szCs w:val="28"/>
          <w:lang w:val="kk-KZ"/>
        </w:rPr>
      </w:pPr>
      <w:r w:rsidRPr="00377C60">
        <w:rPr>
          <w:rFonts w:ascii="Times New Roman" w:hAnsi="Times New Roman" w:cs="Times New Roman"/>
          <w:sz w:val="28"/>
          <w:szCs w:val="28"/>
          <w:lang w:val="kk-KZ"/>
        </w:rPr>
        <w:t>&lt;variant&gt;магнии сульфатының бастапқы мөлшерін салу</w:t>
      </w:r>
      <w:r w:rsidRPr="00377C60">
        <w:rPr>
          <w:rFonts w:ascii="Times New Roman" w:hAnsi="Times New Roman" w:cs="Times New Roman"/>
          <w:sz w:val="28"/>
          <w:szCs w:val="28"/>
          <w:lang w:val="kk-KZ"/>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допегит таблеткасын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нифедепин таблеткасын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нормодепин ішкізу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диуретиктер салу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Қайтадан жүкті, босанатын мерзімі жеткен 30 жасар әйел әйелдер консультациясы дәрігерінің қабылдауында отырғанда кенеттен ішінің ауырғанына шағымданды және жыныстық жолдарынан 250,0 мл көлемінде </w:t>
      </w:r>
      <w:r w:rsidR="00E72F0F" w:rsidRPr="00377C60">
        <w:rPr>
          <w:rFonts w:ascii="Times New Roman" w:eastAsia="Times New Roman" w:hAnsi="Times New Roman" w:cs="Times New Roman"/>
          <w:color w:val="000000"/>
          <w:sz w:val="28"/>
          <w:szCs w:val="28"/>
          <w:lang w:val="kk-KZ" w:eastAsia="ru-RU"/>
        </w:rPr>
        <w:lastRenderedPageBreak/>
        <w:t>қан кетті, қан кету әлі де жалғасуда. Сонымен қатар жалпы әлсіздік, ентігу пайда болды. Жағдайы орташа ауырлықта, АҚ  90/60 мм с. б., тамыр соғысы минутына - 96 рет. Жатыры гипертонуста, оңжақ түтік бұрышын ауырсынады. Іштегі нәрестенің жүрек соғысы естілмейді. Бұл жағдайда берілген нұсқалардың қайсысын бірінші кезекте орындау керек?</w:t>
      </w:r>
      <w:r w:rsidR="00E72F0F" w:rsidRPr="00377C60">
        <w:rPr>
          <w:rFonts w:ascii="Times New Roman" w:eastAsia="Times New Roman" w:hAnsi="Times New Roman" w:cs="Times New Roman"/>
          <w:color w:val="000000"/>
          <w:sz w:val="28"/>
          <w:szCs w:val="28"/>
          <w:lang w:val="kk-KZ" w:eastAsia="ru-RU"/>
        </w:rPr>
        <w:tab/>
      </w:r>
    </w:p>
    <w:p w:rsidR="003953C2" w:rsidRPr="00377C60" w:rsidRDefault="003953C2" w:rsidP="006C03E7">
      <w:pPr>
        <w:spacing w:after="0" w:line="240" w:lineRule="auto"/>
        <w:rPr>
          <w:rFonts w:ascii="Times New Roman" w:hAnsi="Times New Roman" w:cs="Times New Roman"/>
          <w:sz w:val="28"/>
          <w:szCs w:val="28"/>
          <w:lang w:val="kk-KZ"/>
        </w:rPr>
      </w:pPr>
      <w:r w:rsidRPr="00377C60">
        <w:rPr>
          <w:rFonts w:ascii="Times New Roman" w:hAnsi="Times New Roman" w:cs="Times New Roman"/>
          <w:sz w:val="28"/>
          <w:szCs w:val="28"/>
          <w:lang w:val="kk-KZ"/>
        </w:rPr>
        <w:t>&lt;variant&gt;жедел жәрдем бригадасын шақыру</w:t>
      </w:r>
      <w:r w:rsidRPr="00377C60">
        <w:rPr>
          <w:rFonts w:ascii="Times New Roman" w:hAnsi="Times New Roman" w:cs="Times New Roman"/>
          <w:sz w:val="28"/>
          <w:szCs w:val="28"/>
          <w:lang w:val="kk-KZ"/>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ұрықтың КТГ</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кіші жамбас УДЗ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айнамен тексеріп қарау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іншек арқылы тексеру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Жүкті А., 23 жаста, консультация-диагностика қызметіне жүктілікті медикаментпен үзу мақсатында келді. Гинекологиялық және соматикалық тұрғыдан дені сау. Етеккірі 42 күн кешіккен. 2017 жылғы 27 желтоқсандағы №36 "Медициналық аборт" диагностика және емдеудің клиникалық хаттамасына сәйкес медикаментпен аборт жасағанға дейін қандай негізгі диагностикалық шара тағайындау керек?</w:t>
      </w:r>
      <w:r w:rsidR="00E72F0F" w:rsidRPr="00377C60">
        <w:rPr>
          <w:rFonts w:ascii="Times New Roman" w:eastAsia="Times New Roman" w:hAnsi="Times New Roman" w:cs="Times New Roman"/>
          <w:color w:val="000000"/>
          <w:sz w:val="28"/>
          <w:szCs w:val="28"/>
          <w:lang w:val="kk-KZ" w:eastAsia="ru-RU"/>
        </w:rPr>
        <w:tab/>
      </w:r>
    </w:p>
    <w:p w:rsidR="003953C2" w:rsidRPr="00377C60" w:rsidRDefault="003953C2" w:rsidP="006C03E7">
      <w:pPr>
        <w:spacing w:after="0" w:line="240" w:lineRule="auto"/>
        <w:rPr>
          <w:rFonts w:ascii="Times New Roman" w:hAnsi="Times New Roman" w:cs="Times New Roman"/>
          <w:sz w:val="28"/>
          <w:szCs w:val="28"/>
          <w:lang w:val="kk-KZ"/>
        </w:rPr>
      </w:pPr>
      <w:r w:rsidRPr="00377C60">
        <w:rPr>
          <w:rFonts w:ascii="Times New Roman" w:hAnsi="Times New Roman" w:cs="Times New Roman"/>
          <w:sz w:val="28"/>
          <w:szCs w:val="28"/>
          <w:lang w:val="kk-KZ"/>
        </w:rPr>
        <w:t>&lt;variant&gt;Қанның клиникалық талдамасы</w:t>
      </w:r>
      <w:r w:rsidRPr="00377C60">
        <w:rPr>
          <w:rFonts w:ascii="Times New Roman" w:hAnsi="Times New Roman" w:cs="Times New Roman"/>
          <w:sz w:val="28"/>
          <w:szCs w:val="28"/>
          <w:lang w:val="kk-KZ"/>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RW-ға қан тапсыру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АИТВ-ға қан тапсыру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Х</w:t>
      </w:r>
      <w:r w:rsidR="00E72F0F" w:rsidRPr="00377C60">
        <w:rPr>
          <w:rFonts w:ascii="Times New Roman" w:eastAsia="Times New Roman" w:hAnsi="Times New Roman" w:cs="Times New Roman"/>
          <w:color w:val="000000"/>
          <w:sz w:val="28"/>
          <w:szCs w:val="28"/>
          <w:lang w:val="kk-KZ" w:eastAsia="ru-RU"/>
        </w:rPr>
        <w:t>ламидия, тазалық дәрежесін анықтауға сүртінді тапсыру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К</w:t>
      </w:r>
      <w:r w:rsidR="00E72F0F" w:rsidRPr="00377C60">
        <w:rPr>
          <w:rFonts w:ascii="Times New Roman" w:eastAsia="Times New Roman" w:hAnsi="Times New Roman" w:cs="Times New Roman"/>
          <w:color w:val="000000"/>
          <w:sz w:val="28"/>
          <w:szCs w:val="28"/>
          <w:lang w:val="kk-KZ" w:eastAsia="ru-RU"/>
        </w:rPr>
        <w:t>еуде ағзаларын флюрографиядан өткізу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2017 жылғы 27 желтоқсандағы №36 "Медициналық аборт" диагностика және емдеудің клиникалық хаттамасына сәйкес етеккір кешіккен соң қанша уақытқа дейін амбулатория-емханалық деңгейдегі медициналық ұйымдарда жүктілікті медикаментпен жасанды түрде үзуге болады?</w:t>
      </w:r>
      <w:r w:rsidR="00E72F0F" w:rsidRPr="00377C60">
        <w:rPr>
          <w:rFonts w:ascii="Times New Roman" w:eastAsia="Times New Roman" w:hAnsi="Times New Roman" w:cs="Times New Roman"/>
          <w:color w:val="000000"/>
          <w:sz w:val="28"/>
          <w:szCs w:val="28"/>
          <w:lang w:val="kk-KZ" w:eastAsia="ru-RU"/>
        </w:rPr>
        <w:tab/>
      </w:r>
    </w:p>
    <w:p w:rsidR="003953C2" w:rsidRPr="00377C60" w:rsidRDefault="003953C2" w:rsidP="006C03E7">
      <w:pPr>
        <w:spacing w:after="0" w:line="240" w:lineRule="auto"/>
        <w:rPr>
          <w:rFonts w:ascii="Times New Roman" w:hAnsi="Times New Roman" w:cs="Times New Roman"/>
          <w:sz w:val="28"/>
          <w:szCs w:val="28"/>
          <w:lang w:val="kk-KZ"/>
        </w:rPr>
      </w:pPr>
      <w:r w:rsidRPr="00377C60">
        <w:rPr>
          <w:rFonts w:ascii="Times New Roman" w:hAnsi="Times New Roman" w:cs="Times New Roman"/>
          <w:sz w:val="28"/>
          <w:szCs w:val="28"/>
          <w:lang w:val="kk-KZ"/>
        </w:rPr>
        <w:t>&lt;variant&gt;етеккір кешіккен соң 63 күнге дейін</w:t>
      </w:r>
      <w:r w:rsidRPr="00377C60">
        <w:rPr>
          <w:rFonts w:ascii="Times New Roman" w:hAnsi="Times New Roman" w:cs="Times New Roman"/>
          <w:sz w:val="28"/>
          <w:szCs w:val="28"/>
          <w:lang w:val="kk-KZ"/>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етеккір кешіккен соң 21 күнге дейін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етеккір кешіккен соң 42 күнге дейін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етеккір кешіккен соң 50 күнге дейін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C1047"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етеккір кешіккен соң 70 күнге дейін</w:t>
      </w:r>
      <w:r w:rsidR="00E72F0F" w:rsidRPr="00377C60">
        <w:rPr>
          <w:rFonts w:ascii="Times New Roman" w:eastAsia="Times New Roman" w:hAnsi="Times New Roman" w:cs="Times New Roman"/>
          <w:color w:val="000000"/>
          <w:sz w:val="28"/>
          <w:szCs w:val="28"/>
          <w:lang w:val="kk-KZ" w:eastAsia="ru-RU"/>
        </w:rPr>
        <w:tab/>
      </w:r>
    </w:p>
    <w:p w:rsidR="00E72F0F" w:rsidRPr="00BC7D36" w:rsidRDefault="001C1047"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Перзентханаға жүктілік мерзімі 37 апталық әйел қағанақ суының босанғанға дейін кетуіне байланысты түсті. Жағдайы қанағаттанарлық. АҚ В 120/80 мм.с.б. Пульс минутына 78 соққы.  </w:t>
      </w:r>
      <w:r w:rsidR="00E72F0F" w:rsidRPr="00BC7D36">
        <w:rPr>
          <w:rFonts w:ascii="Times New Roman" w:eastAsia="Times New Roman" w:hAnsi="Times New Roman" w:cs="Times New Roman"/>
          <w:color w:val="000000"/>
          <w:sz w:val="28"/>
          <w:szCs w:val="28"/>
          <w:lang w:eastAsia="ru-RU"/>
        </w:rPr>
        <w:t>Дене қызуы 36,5С. Жатыры қозбаған. Іштегі нәрестенің жүрек қағысы анық, ырғақты, минутына  136. Жыныстық жолдарынан шамалы мөлшерде, иіссіз ашық түсті қағанақ суы тамшылауда. Қолданылатын акушерлік тәсілді атаңыз:</w:t>
      </w:r>
      <w:r w:rsidR="00E72F0F" w:rsidRPr="00BC7D36">
        <w:rPr>
          <w:rFonts w:ascii="Times New Roman" w:eastAsia="Times New Roman" w:hAnsi="Times New Roman" w:cs="Times New Roman"/>
          <w:color w:val="000000"/>
          <w:sz w:val="28"/>
          <w:szCs w:val="28"/>
          <w:lang w:eastAsia="ru-RU"/>
        </w:rPr>
        <w:tab/>
      </w:r>
    </w:p>
    <w:p w:rsidR="003953C2" w:rsidRDefault="003953C2" w:rsidP="006C03E7">
      <w:pPr>
        <w:spacing w:after="0" w:line="240" w:lineRule="auto"/>
        <w:rPr>
          <w:rFonts w:ascii="Times New Roman" w:hAnsi="Times New Roman" w:cs="Times New Roman"/>
          <w:sz w:val="28"/>
          <w:szCs w:val="28"/>
        </w:rPr>
      </w:pPr>
      <w:r w:rsidRPr="003953C2">
        <w:rPr>
          <w:rFonts w:ascii="Times New Roman" w:hAnsi="Times New Roman" w:cs="Times New Roman"/>
          <w:sz w:val="28"/>
          <w:szCs w:val="28"/>
        </w:rPr>
        <w:t>&lt;variant&gt;24 сағат қадағалау</w:t>
      </w:r>
      <w:r w:rsidRPr="003953C2">
        <w:rPr>
          <w:rFonts w:ascii="Times New Roman" w:hAnsi="Times New Roman" w:cs="Times New Roman"/>
          <w:sz w:val="28"/>
          <w:szCs w:val="28"/>
        </w:rPr>
        <w:tab/>
      </w:r>
    </w:p>
    <w:p w:rsidR="00E72F0F" w:rsidRPr="00BC7D36" w:rsidRDefault="001C104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w:t>
      </w:r>
      <w:r w:rsidRPr="00BC7D36">
        <w:rPr>
          <w:rFonts w:ascii="Times New Roman" w:hAnsi="Times New Roman" w:cs="Times New Roman"/>
          <w:sz w:val="28"/>
          <w:szCs w:val="28"/>
          <w:lang w:val="en-US"/>
        </w:rPr>
        <w:t>variant</w:t>
      </w:r>
      <w:r w:rsidRPr="00BC7D36">
        <w:rPr>
          <w:rFonts w:ascii="Times New Roman" w:hAnsi="Times New Roman" w:cs="Times New Roman"/>
          <w:sz w:val="28"/>
          <w:szCs w:val="28"/>
        </w:rPr>
        <w:t>&gt;</w:t>
      </w:r>
      <w:r w:rsidR="00E72F0F" w:rsidRPr="00BC7D36">
        <w:rPr>
          <w:rFonts w:ascii="Times New Roman" w:eastAsia="Times New Roman" w:hAnsi="Times New Roman" w:cs="Times New Roman"/>
          <w:color w:val="000000"/>
          <w:sz w:val="28"/>
          <w:szCs w:val="28"/>
          <w:lang w:eastAsia="ru-RU"/>
        </w:rPr>
        <w:t>босану токолизін өткізу</w:t>
      </w:r>
      <w:r w:rsidR="00E72F0F" w:rsidRPr="00BC7D36">
        <w:rPr>
          <w:rFonts w:ascii="Times New Roman" w:eastAsia="Times New Roman" w:hAnsi="Times New Roman" w:cs="Times New Roman"/>
          <w:color w:val="000000"/>
          <w:sz w:val="28"/>
          <w:szCs w:val="28"/>
          <w:lang w:eastAsia="ru-RU"/>
        </w:rPr>
        <w:tab/>
      </w:r>
    </w:p>
    <w:p w:rsidR="00E72F0F" w:rsidRPr="00BC7D36" w:rsidRDefault="001C104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rPr>
        <w:t>&lt;</w:t>
      </w:r>
      <w:r w:rsidRPr="00BC7D36">
        <w:rPr>
          <w:rFonts w:ascii="Times New Roman" w:hAnsi="Times New Roman" w:cs="Times New Roman"/>
          <w:sz w:val="28"/>
          <w:szCs w:val="28"/>
          <w:lang w:val="en-US"/>
        </w:rPr>
        <w:t>variant</w:t>
      </w:r>
      <w:r w:rsidRPr="00BC7D36">
        <w:rPr>
          <w:rFonts w:ascii="Times New Roman" w:hAnsi="Times New Roman" w:cs="Times New Roman"/>
          <w:sz w:val="28"/>
          <w:szCs w:val="28"/>
        </w:rPr>
        <w:t>&gt;</w:t>
      </w:r>
      <w:r w:rsidR="00E72F0F" w:rsidRPr="00BC7D36">
        <w:rPr>
          <w:rFonts w:ascii="Times New Roman" w:eastAsia="Times New Roman" w:hAnsi="Times New Roman" w:cs="Times New Roman"/>
          <w:color w:val="000000"/>
          <w:sz w:val="28"/>
          <w:szCs w:val="28"/>
          <w:lang w:eastAsia="ru-RU"/>
        </w:rPr>
        <w:t>жылдам антибиотикотерапияны бастау</w:t>
      </w:r>
      <w:r w:rsidR="00E72F0F" w:rsidRPr="00BC7D36">
        <w:rPr>
          <w:rFonts w:ascii="Times New Roman" w:eastAsia="Times New Roman" w:hAnsi="Times New Roman" w:cs="Times New Roman"/>
          <w:color w:val="000000"/>
          <w:sz w:val="28"/>
          <w:szCs w:val="28"/>
          <w:lang w:eastAsia="ru-RU"/>
        </w:rPr>
        <w:tab/>
      </w:r>
    </w:p>
    <w:p w:rsidR="00E72F0F" w:rsidRPr="00BC7D36" w:rsidRDefault="003E3B6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rPr>
        <w:t>&lt;</w:t>
      </w:r>
      <w:r w:rsidRPr="00BC7D36">
        <w:rPr>
          <w:rFonts w:ascii="Times New Roman" w:hAnsi="Times New Roman" w:cs="Times New Roman"/>
          <w:sz w:val="28"/>
          <w:szCs w:val="28"/>
          <w:lang w:val="en-US"/>
        </w:rPr>
        <w:t>variant</w:t>
      </w:r>
      <w:r w:rsidRPr="00BC7D36">
        <w:rPr>
          <w:rFonts w:ascii="Times New Roman" w:hAnsi="Times New Roman" w:cs="Times New Roman"/>
          <w:sz w:val="28"/>
          <w:szCs w:val="28"/>
        </w:rPr>
        <w:t>&gt;</w:t>
      </w:r>
      <w:r w:rsidR="00E72F0F" w:rsidRPr="00BC7D36">
        <w:rPr>
          <w:rFonts w:ascii="Times New Roman" w:eastAsia="Times New Roman" w:hAnsi="Times New Roman" w:cs="Times New Roman"/>
          <w:color w:val="000000"/>
          <w:sz w:val="28"/>
          <w:szCs w:val="28"/>
          <w:lang w:val="kk-KZ" w:eastAsia="ru-RU"/>
        </w:rPr>
        <w:t>босану индукциясын бастау</w:t>
      </w:r>
      <w:r w:rsidR="00E72F0F" w:rsidRPr="00BC7D36">
        <w:rPr>
          <w:rFonts w:ascii="Times New Roman" w:eastAsia="Times New Roman" w:hAnsi="Times New Roman" w:cs="Times New Roman"/>
          <w:color w:val="000000"/>
          <w:sz w:val="28"/>
          <w:szCs w:val="28"/>
          <w:lang w:val="kk-KZ" w:eastAsia="ru-RU"/>
        </w:rPr>
        <w:tab/>
      </w:r>
    </w:p>
    <w:p w:rsidR="00E72F0F" w:rsidRPr="00BC7D36" w:rsidRDefault="003E3B6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дексаметазонмен іштегі нәресте ТБС (тыныстық бұзылу синдромы)  профилактика жүргізу</w:t>
      </w:r>
      <w:r w:rsidR="00E72F0F" w:rsidRPr="00BC7D36">
        <w:rPr>
          <w:rFonts w:ascii="Times New Roman" w:eastAsia="Times New Roman" w:hAnsi="Times New Roman" w:cs="Times New Roman"/>
          <w:color w:val="000000"/>
          <w:sz w:val="28"/>
          <w:szCs w:val="28"/>
          <w:lang w:val="kk-KZ" w:eastAsia="ru-RU"/>
        </w:rPr>
        <w:tab/>
      </w:r>
    </w:p>
    <w:p w:rsidR="003953C2" w:rsidRDefault="003E3B6A" w:rsidP="006C03E7">
      <w:pPr>
        <w:spacing w:after="0" w:line="240" w:lineRule="auto"/>
        <w:rPr>
          <w:rFonts w:ascii="Times New Roman" w:hAnsi="Times New Roman" w:cs="Times New Roman"/>
          <w:sz w:val="28"/>
          <w:szCs w:val="28"/>
          <w:lang w:val="kk-KZ"/>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kk-KZ" w:eastAsia="ru-RU"/>
        </w:rPr>
        <w:t xml:space="preserve">Екінші рет аяғы ауыр М. 26 жаста, жүктілік мерзімі 38 апта және 4 күн. Іштегі нәресте басымен жатыр, болжалды салмағы 4000,0 гр. 2016 жылғы 9 маусымдағы №4 "Іштегі нәресте ірі болғанда босандыру </w:t>
      </w:r>
      <w:r w:rsidR="00E72F0F" w:rsidRPr="00BC7D36">
        <w:rPr>
          <w:rFonts w:ascii="Times New Roman" w:eastAsia="Times New Roman" w:hAnsi="Times New Roman" w:cs="Times New Roman"/>
          <w:color w:val="000000"/>
          <w:sz w:val="28"/>
          <w:szCs w:val="28"/>
          <w:lang w:val="kk-KZ" w:eastAsia="ru-RU"/>
        </w:rPr>
        <w:lastRenderedPageBreak/>
        <w:t>(макросомия)" диагностика және емдеудің клиникалық хаттамасына сәйкес қандай жағдайда оған босану кезінде шұғыл к</w:t>
      </w:r>
      <w:r w:rsidRPr="00BC7D36">
        <w:rPr>
          <w:rFonts w:ascii="Times New Roman" w:eastAsia="Times New Roman" w:hAnsi="Times New Roman" w:cs="Times New Roman"/>
          <w:color w:val="000000"/>
          <w:sz w:val="28"/>
          <w:szCs w:val="28"/>
          <w:lang w:val="kk-KZ" w:eastAsia="ru-RU"/>
        </w:rPr>
        <w:t>есарь тілігін жасау ұсынылады?</w:t>
      </w:r>
      <w:r w:rsidR="008604AC" w:rsidRPr="00BC7D36">
        <w:rPr>
          <w:rFonts w:ascii="Times New Roman" w:hAnsi="Times New Roman" w:cs="Times New Roman"/>
          <w:sz w:val="28"/>
          <w:szCs w:val="28"/>
          <w:lang w:val="kk-KZ"/>
        </w:rPr>
        <w:t xml:space="preserve"> </w:t>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&lt;variant&gt;босану прогресі қанағаттанарлықсыз болғанда</w:t>
      </w:r>
      <w:r w:rsidRPr="003953C2">
        <w:rPr>
          <w:rFonts w:ascii="Times New Roman" w:hAnsi="Times New Roman" w:cs="Times New Roman"/>
          <w:sz w:val="28"/>
          <w:szCs w:val="28"/>
          <w:lang w:val="kk-KZ"/>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нәресте жамбасымен келгенде</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жалпы біркелкі тарылған жамбаста</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жатырдың даму ақауында</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экстрагенитали патологиясы болғанда (компенсацияланған)</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kk-KZ" w:eastAsia="ru-RU"/>
        </w:rPr>
        <w:t>Гинекология бөлімшесіне 26 жастағы әйел түсті, ішінің төменгі жағының қатты ауыратынына, дене қызуы 38,5С-қа дейін көтерілгеніне, жүрегі алып, құсатынына, жыныстық жолдарынан іріңді бөлінді шығатынына шағымданады. Анамнезінен: ілкі бедеулік, 10 күн бұрын гистероскопия жасалған. Тері жамылғысы бозғылт. АҚ 90/60 мм.с.б. Пульс минутына 90. Іші ісінген, төменгі жағы ауырады. Ішперденің тітіркену симптомы оң. Айнамен қарағанда: жатыр мойнағының сілемейі қызарған, сірнелі-ірің тәрізді шығынды. PV: жатыры кішкентай, ауыратындықтан қосалқыларын палльпациялау мүмкін емес, жатырдың оңжағында және солжағында жиегі анық емес, қозғалмайтын түзілім сезіледі, қамыр тәрізді консистенциялы. Күмбезі терең, ауырсындырады. Қан талдамасы: гемоглобин – 102 г/л, эритроциттер – 3,3×1012/л, лейкоциттер – 20,6×109/л. СОЭ 40 мм/с.  УДЗ – жатыр артындағы кеңістікте сұйықтық бар, жатыр түтікшелерінде сұйықтық бар, жатыр түтікшелерінің қабырғасы қалыңдаған. Ықтимал диагноз:</w:t>
      </w:r>
      <w:r w:rsidR="00E72F0F" w:rsidRPr="00BC7D36">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&lt;variant&gt;жіті сальпингоофорит</w:t>
      </w:r>
      <w:r w:rsidRPr="003953C2">
        <w:rPr>
          <w:rFonts w:ascii="Times New Roman" w:hAnsi="Times New Roman" w:cs="Times New Roman"/>
          <w:sz w:val="28"/>
          <w:szCs w:val="28"/>
          <w:lang w:val="kk-KZ"/>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жатырдан тыс  жүктілік</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жіті аппенидицит</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анабез ұшының бұратылуы</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жіті эндометрит</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kk-KZ" w:eastAsia="ru-RU"/>
        </w:rPr>
        <w:t>Пациент 27 жаста, оңжақ үлкен сарпайдың жапсары аймағының ауыратынына және дене қызуының  39,0 С-қа көтерілгеніне, жүргенде ауырсынады. Объективті: үлкен сарпайдың оңжақ жапсары ісінген, ауырсынады, қызарған, пальпациялағанда жұмсарған аймақтар бар. Ықтимал диагноз:</w:t>
      </w:r>
      <w:r w:rsidR="00E72F0F" w:rsidRPr="00BC7D36">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&lt;variant&gt;бартолини безінің абсцесі</w:t>
      </w:r>
      <w:r w:rsidRPr="003953C2">
        <w:rPr>
          <w:rFonts w:ascii="Times New Roman" w:hAnsi="Times New Roman" w:cs="Times New Roman"/>
          <w:sz w:val="28"/>
          <w:szCs w:val="28"/>
          <w:lang w:val="kk-KZ"/>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бартолини безінің жылауығы (киста)</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сарпай аймағының гематомасы</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сарпайдың үлкен жапсарының фурункулезі</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kk-KZ" w:eastAsia="ru-RU"/>
        </w:rPr>
        <w:t>парауретралық жылауық</w:t>
      </w:r>
      <w:r w:rsidR="00E72F0F" w:rsidRPr="00BC7D36">
        <w:rPr>
          <w:rFonts w:ascii="Times New Roman" w:eastAsia="Times New Roman" w:hAnsi="Times New Roman" w:cs="Times New Roman"/>
          <w:color w:val="000000"/>
          <w:sz w:val="28"/>
          <w:szCs w:val="28"/>
          <w:lang w:val="kk-KZ" w:eastAsia="ru-RU"/>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kk-KZ" w:eastAsia="ru-RU"/>
        </w:rPr>
        <w:t xml:space="preserve">Пациент А., 27 жаста. 2 күннен бері ішінің оңжақ бөлігінің ауыратынына, әлсіздікке, басы айналатынына шағымданады. Ауырсыну тікішекке беріледі. 23 жасынан бастап жыныстық қатынасқа түскен,  бір рет жүкті болған, бірақ түсік түсіп қалған. Соңғы етеккірі 1,5 ай бұрын келген. Объективті: жағдайы қанағаттанарлық, терісі бозғылт, температура 37,2 °С, пульс минутына 84 соққы, АҚ 110/70, 105/70 мм с. б. Іші жұмсақ, пальпация кезінде төменгі бөліктері, әсіресе оңжағы ауырады. Іншекті бимануальды (қолмен) тексергенде: жатыры шамалы үлкейген, ығысуы бірден ауыртады. Жатырдың солжақ қосалқысы анықталмады. Жатырдың оңжағында контуры </w:t>
      </w:r>
      <w:r w:rsidR="00E72F0F" w:rsidRPr="00BC7D36">
        <w:rPr>
          <w:rFonts w:ascii="Times New Roman" w:eastAsia="Times New Roman" w:hAnsi="Times New Roman" w:cs="Times New Roman"/>
          <w:color w:val="000000"/>
          <w:sz w:val="28"/>
          <w:szCs w:val="28"/>
          <w:lang w:val="kk-KZ" w:eastAsia="ru-RU"/>
        </w:rPr>
        <w:lastRenderedPageBreak/>
        <w:t>айқын емес, қамыр консистенциялы, ісік тәрізді түзілім пальпацияланады. Шығындылар аз, қара қоңыр түсті. УДЗ-да жатыр қуысында ұрық жұмыртқасы көрінбейді, жатырдың оңжағында тығыз, эхогенді, сақина тәрізді формалы түзілім анықталды. 2013 жылғы 19 қыркүйектегі №18 "Жатырдан тыс (эктопиялық) жүктілік" диагностика және емдеудің клиникалық хаттамасына сәйкес ультрадыбыспен зерттеу негізінде жатыр қуысында ұрық жұмыртқасы жоқ болғанда, қан сарысуындағы адамның хориондық гонадотропинінің қандай мөлшері жатырдан тыс жүктілікті нақтылайды?</w:t>
      </w:r>
      <w:r w:rsidR="00E72F0F" w:rsidRPr="00BC7D36">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&lt;variant&gt;1000 МЕ/мл жоғары болса</w:t>
      </w:r>
      <w:r w:rsidRPr="003953C2">
        <w:rPr>
          <w:rFonts w:ascii="Times New Roman" w:hAnsi="Times New Roman" w:cs="Times New Roman"/>
          <w:sz w:val="28"/>
          <w:szCs w:val="28"/>
          <w:lang w:val="kk-KZ"/>
        </w:rPr>
        <w:tab/>
      </w:r>
    </w:p>
    <w:p w:rsidR="00E72F0F" w:rsidRPr="00BC7D36" w:rsidRDefault="008604A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 xml:space="preserve">500 </w:t>
      </w:r>
      <w:r w:rsidR="00E72F0F" w:rsidRPr="00BC7D36">
        <w:rPr>
          <w:rFonts w:ascii="Times New Roman" w:eastAsia="Times New Roman" w:hAnsi="Times New Roman" w:cs="Times New Roman"/>
          <w:color w:val="000000"/>
          <w:sz w:val="28"/>
          <w:szCs w:val="28"/>
          <w:lang w:eastAsia="ru-RU"/>
        </w:rPr>
        <w:t>МЕ</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мл</w:t>
      </w:r>
      <w:r w:rsidR="00E72F0F" w:rsidRPr="00BC7D36">
        <w:rPr>
          <w:rFonts w:ascii="Times New Roman" w:eastAsia="Times New Roman" w:hAnsi="Times New Roman" w:cs="Times New Roman"/>
          <w:color w:val="000000"/>
          <w:sz w:val="28"/>
          <w:szCs w:val="28"/>
          <w:lang w:val="en-US" w:eastAsia="ru-RU"/>
        </w:rPr>
        <w:tab/>
      </w:r>
    </w:p>
    <w:p w:rsidR="00E72F0F" w:rsidRPr="00BC7D36" w:rsidRDefault="009D3AFA"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 xml:space="preserve">700 </w:t>
      </w:r>
      <w:r w:rsidR="00E72F0F" w:rsidRPr="00BC7D36">
        <w:rPr>
          <w:rFonts w:ascii="Times New Roman" w:eastAsia="Times New Roman" w:hAnsi="Times New Roman" w:cs="Times New Roman"/>
          <w:color w:val="000000"/>
          <w:sz w:val="28"/>
          <w:szCs w:val="28"/>
          <w:lang w:eastAsia="ru-RU"/>
        </w:rPr>
        <w:t>МЕ</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мл</w:t>
      </w:r>
      <w:r w:rsidR="00E72F0F" w:rsidRPr="00BC7D36">
        <w:rPr>
          <w:rFonts w:ascii="Times New Roman" w:eastAsia="Times New Roman" w:hAnsi="Times New Roman" w:cs="Times New Roman"/>
          <w:color w:val="000000"/>
          <w:sz w:val="28"/>
          <w:szCs w:val="28"/>
          <w:lang w:val="en-US" w:eastAsia="ru-RU"/>
        </w:rPr>
        <w:tab/>
      </w:r>
    </w:p>
    <w:p w:rsidR="00E72F0F" w:rsidRPr="00BC7D36" w:rsidRDefault="009D3AFA"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 xml:space="preserve">800 </w:t>
      </w:r>
      <w:r w:rsidR="00E72F0F" w:rsidRPr="00BC7D36">
        <w:rPr>
          <w:rFonts w:ascii="Times New Roman" w:eastAsia="Times New Roman" w:hAnsi="Times New Roman" w:cs="Times New Roman"/>
          <w:color w:val="000000"/>
          <w:sz w:val="28"/>
          <w:szCs w:val="28"/>
          <w:lang w:eastAsia="ru-RU"/>
        </w:rPr>
        <w:t>МЕ</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мл</w:t>
      </w:r>
      <w:r w:rsidR="00E72F0F" w:rsidRPr="00BC7D36">
        <w:rPr>
          <w:rFonts w:ascii="Times New Roman" w:eastAsia="Times New Roman" w:hAnsi="Times New Roman" w:cs="Times New Roman"/>
          <w:color w:val="000000"/>
          <w:sz w:val="28"/>
          <w:szCs w:val="28"/>
          <w:lang w:val="en-US" w:eastAsia="ru-RU"/>
        </w:rPr>
        <w:tab/>
      </w:r>
    </w:p>
    <w:p w:rsidR="003953C2" w:rsidRDefault="009D3AFA"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 xml:space="preserve">900 </w:t>
      </w:r>
      <w:r w:rsidR="00E72F0F" w:rsidRPr="00BC7D36">
        <w:rPr>
          <w:rFonts w:ascii="Times New Roman" w:eastAsia="Times New Roman" w:hAnsi="Times New Roman" w:cs="Times New Roman"/>
          <w:color w:val="000000"/>
          <w:sz w:val="28"/>
          <w:szCs w:val="28"/>
          <w:lang w:eastAsia="ru-RU"/>
        </w:rPr>
        <w:t>МЕ</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мл</w:t>
      </w:r>
      <w:r w:rsidR="003953C2">
        <w:rPr>
          <w:rFonts w:ascii="Times New Roman" w:eastAsia="Times New Roman" w:hAnsi="Times New Roman" w:cs="Times New Roman"/>
          <w:color w:val="000000"/>
          <w:sz w:val="28"/>
          <w:szCs w:val="28"/>
          <w:lang w:val="en-US"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 xml:space="preserve"> </w:t>
      </w:r>
      <w:r w:rsidR="009D3AFA" w:rsidRPr="00BC7D36">
        <w:rPr>
          <w:rFonts w:ascii="Times New Roman" w:hAnsi="Times New Roman" w:cs="Times New Roman"/>
          <w:sz w:val="28"/>
          <w:szCs w:val="28"/>
          <w:lang w:val="kk-KZ"/>
        </w:rPr>
        <w:t>&lt;question&gt;</w:t>
      </w:r>
      <w:r w:rsidR="00E72F0F" w:rsidRPr="003953C2">
        <w:rPr>
          <w:rFonts w:ascii="Times New Roman" w:eastAsia="Times New Roman" w:hAnsi="Times New Roman" w:cs="Times New Roman"/>
          <w:color w:val="000000"/>
          <w:sz w:val="28"/>
          <w:szCs w:val="28"/>
          <w:lang w:val="kk-KZ" w:eastAsia="ru-RU"/>
        </w:rPr>
        <w:t xml:space="preserve">29 жастағы пациент етеккірінің тұрақсыздығына, 9 айға дейін кешігетініне, 7 жылдан бері салдарлық бедеулікке шағымданады. </w:t>
      </w:r>
      <w:r w:rsidR="00E72F0F" w:rsidRPr="00377C60">
        <w:rPr>
          <w:rFonts w:ascii="Times New Roman" w:eastAsia="Times New Roman" w:hAnsi="Times New Roman" w:cs="Times New Roman"/>
          <w:color w:val="000000"/>
          <w:sz w:val="28"/>
          <w:szCs w:val="28"/>
          <w:lang w:val="kk-KZ" w:eastAsia="ru-RU"/>
        </w:rPr>
        <w:t>Анамнезінде 1 рет босанған. Объективті:  II дәрежелі семіздік, босанғаннан кейін басталған, нормостениялық тип, салдарлық жыныстық белгілері дұрыс дамыған. Миыны КТ жасалды: гипофиздің микроаденомасы. Диагнозды нақтылау үшін бірінші кезекте қандай тексеруді жүргізген дұрыс:</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&lt;variant&gt;Пролактин деңгейін анықтау</w:t>
      </w:r>
      <w:r w:rsidRPr="003953C2">
        <w:rPr>
          <w:rFonts w:ascii="Times New Roman" w:hAnsi="Times New Roman" w:cs="Times New Roman"/>
          <w:sz w:val="28"/>
          <w:szCs w:val="28"/>
          <w:lang w:val="kk-KZ"/>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Г</w:t>
      </w:r>
      <w:r w:rsidR="00E72F0F" w:rsidRPr="00377C60">
        <w:rPr>
          <w:rFonts w:ascii="Times New Roman" w:eastAsia="Times New Roman" w:hAnsi="Times New Roman" w:cs="Times New Roman"/>
          <w:color w:val="000000"/>
          <w:sz w:val="28"/>
          <w:szCs w:val="28"/>
          <w:lang w:val="kk-KZ" w:eastAsia="ru-RU"/>
        </w:rPr>
        <w:t>онадотропиндер деңгейін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Р</w:t>
      </w:r>
      <w:r w:rsidR="00E72F0F" w:rsidRPr="00377C60">
        <w:rPr>
          <w:rFonts w:ascii="Times New Roman" w:eastAsia="Times New Roman" w:hAnsi="Times New Roman" w:cs="Times New Roman"/>
          <w:color w:val="000000"/>
          <w:sz w:val="28"/>
          <w:szCs w:val="28"/>
          <w:lang w:val="kk-KZ" w:eastAsia="ru-RU"/>
        </w:rPr>
        <w:t>илизинг-гормондармен сынама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ТТГ деңгейін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АКТГ деңгейін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16 жастағы қыз етеккірінің келмеуіне байланысты келді. 15 жасынан бастап ай сайын ішінің төменгі жағы ауырады, бір апта бұрын ішінде ісікті анықтаған. Тексеріп қарағанда: бойы  160 см, салмағы 50 кг, салдарлық жыныстық белгілері жақсы дамыған. Ішін пальпациялағанда ісік тәрізді түзілім анықталады, жоғарғы шеті қасағадан 4 см жоғары. Сыртқы жыныстық ағзалары әйел типі бойынша дамыған, іншекке кіреберісте көгіс тартқан томпаю бар. Ректоабдоминальдық тексергенде кіші жамбас қуысында өлшемі жүктіліктің 16-17 аптасына сәйкес келетін түзілім анықталды, қосалқылары анықталмады. Қандай тәсілді қолданған дұрыс:</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&lt;variant&gt;қыздық пердені кесу</w:t>
      </w:r>
      <w:r w:rsidRPr="003953C2">
        <w:rPr>
          <w:rFonts w:ascii="Times New Roman" w:hAnsi="Times New Roman" w:cs="Times New Roman"/>
          <w:sz w:val="28"/>
          <w:szCs w:val="28"/>
          <w:lang w:val="kk-KZ"/>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жатыр қуысын қырнау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сарпайдың жапсарын кесу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диагностикалық лапароскопия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диагностикалық гистероскопия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29 жастағы пациент етеккірінің тұрақты түрде келмейтініне, әлсіздікке, терісінің құрғақтығына және шашының түсетініне шағымданады. Қозғалысы мен сөйлеуі баяу. Беті, әсіресе көзінің айналасы ісінген. Терісі сарғыш реңкті бозғылт, шынтақтары қабыршақтанған. Шашының түсі көмескі, құрғақ және сынғыш, қатты түседі. Диагнозды нақтылау үшін бірінші кезекте қандай тексеру әдісін жүргізген дұрыс:</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lastRenderedPageBreak/>
        <w:t>&lt;variant&gt;ТТГ деңгейін анықтау</w:t>
      </w:r>
      <w:r w:rsidRPr="003953C2">
        <w:rPr>
          <w:rFonts w:ascii="Times New Roman" w:hAnsi="Times New Roman" w:cs="Times New Roman"/>
          <w:sz w:val="28"/>
          <w:szCs w:val="28"/>
          <w:lang w:val="kk-KZ"/>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953C2">
        <w:rPr>
          <w:rFonts w:ascii="Times New Roman" w:eastAsia="Times New Roman" w:hAnsi="Times New Roman" w:cs="Times New Roman"/>
          <w:color w:val="000000"/>
          <w:sz w:val="28"/>
          <w:szCs w:val="28"/>
          <w:lang w:val="kk-KZ" w:eastAsia="ru-RU"/>
        </w:rPr>
        <w:t>Г</w:t>
      </w:r>
      <w:r w:rsidR="00E72F0F" w:rsidRPr="003953C2">
        <w:rPr>
          <w:rFonts w:ascii="Times New Roman" w:eastAsia="Times New Roman" w:hAnsi="Times New Roman" w:cs="Times New Roman"/>
          <w:color w:val="000000"/>
          <w:sz w:val="28"/>
          <w:szCs w:val="28"/>
          <w:lang w:val="kk-KZ" w:eastAsia="ru-RU"/>
        </w:rPr>
        <w:t>онадотропиндердің деңгейін анықтау</w:t>
      </w:r>
      <w:r w:rsidR="00E72F0F" w:rsidRPr="003953C2">
        <w:rPr>
          <w:rFonts w:ascii="Times New Roman" w:eastAsia="Times New Roman" w:hAnsi="Times New Roman" w:cs="Times New Roman"/>
          <w:color w:val="000000"/>
          <w:sz w:val="28"/>
          <w:szCs w:val="28"/>
          <w:lang w:val="kk-KZ" w:eastAsia="ru-RU"/>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953C2">
        <w:rPr>
          <w:rFonts w:ascii="Times New Roman" w:eastAsia="Times New Roman" w:hAnsi="Times New Roman" w:cs="Times New Roman"/>
          <w:color w:val="000000"/>
          <w:sz w:val="28"/>
          <w:szCs w:val="28"/>
          <w:lang w:val="kk-KZ" w:eastAsia="ru-RU"/>
        </w:rPr>
        <w:t>Р</w:t>
      </w:r>
      <w:r w:rsidR="00E72F0F" w:rsidRPr="003953C2">
        <w:rPr>
          <w:rFonts w:ascii="Times New Roman" w:eastAsia="Times New Roman" w:hAnsi="Times New Roman" w:cs="Times New Roman"/>
          <w:color w:val="000000"/>
          <w:sz w:val="28"/>
          <w:szCs w:val="28"/>
          <w:lang w:val="kk-KZ" w:eastAsia="ru-RU"/>
        </w:rPr>
        <w:t>илизинг-гормондармен сынама</w:t>
      </w:r>
      <w:r w:rsidR="00E72F0F" w:rsidRPr="003953C2">
        <w:rPr>
          <w:rFonts w:ascii="Times New Roman" w:eastAsia="Times New Roman" w:hAnsi="Times New Roman" w:cs="Times New Roman"/>
          <w:color w:val="000000"/>
          <w:sz w:val="28"/>
          <w:szCs w:val="28"/>
          <w:lang w:val="kk-KZ" w:eastAsia="ru-RU"/>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953C2">
        <w:rPr>
          <w:rFonts w:ascii="Times New Roman" w:eastAsia="Times New Roman" w:hAnsi="Times New Roman" w:cs="Times New Roman"/>
          <w:color w:val="000000"/>
          <w:sz w:val="28"/>
          <w:szCs w:val="28"/>
          <w:lang w:val="kk-KZ" w:eastAsia="ru-RU"/>
        </w:rPr>
        <w:t>П</w:t>
      </w:r>
      <w:r w:rsidR="00E72F0F" w:rsidRPr="003953C2">
        <w:rPr>
          <w:rFonts w:ascii="Times New Roman" w:eastAsia="Times New Roman" w:hAnsi="Times New Roman" w:cs="Times New Roman"/>
          <w:color w:val="000000"/>
          <w:sz w:val="28"/>
          <w:szCs w:val="28"/>
          <w:lang w:val="kk-KZ" w:eastAsia="ru-RU"/>
        </w:rPr>
        <w:t>ролактин деңгейін анықтау</w:t>
      </w:r>
      <w:r w:rsidR="00E72F0F" w:rsidRPr="003953C2">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АКТГ деңгейін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34 жастағы әйел оңжақ емшегінде бұршақ дәні мөлшеріндей ісік тәрізді түзілімнің пайда болғанына шағымданады. Тексеріп қарағанда: солжақ емшегінде өзгеріс жоқ, оңжақ емшегінде жоғарғы сыртқы квадрантта дөңгелек формалы, тегіс, серпімді консистенциялы, жылжымалы, теріге жабыспаған, диаметрі 2 см-ге дейін, пальпациялағанда ауырсындырмайтын түзілім анықталды.  Барынша негізделген емдеу тәсілі:</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&lt;variant&gt;емшекті бөліктік резекциялау</w:t>
      </w:r>
      <w:r w:rsidRPr="003953C2">
        <w:rPr>
          <w:rFonts w:ascii="Times New Roman" w:hAnsi="Times New Roman" w:cs="Times New Roman"/>
          <w:sz w:val="28"/>
          <w:szCs w:val="28"/>
          <w:lang w:val="kk-KZ"/>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қабынуға қарсы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гормондық жақпамайларды сыртқа қолдану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гормондық препараттарды қолдану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емшекті алып тастау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Қайта аяғы ауыр 36 жастағы әйел, жүктілігіне 38 апта, ішінің төменгі жағының сұққылап ауыратынына, шаншитынына шағымданады. Анамнезінде 2 рет кесарь тілігі операциясы жасалған. Жағдайы қанағаттанарлық. Пульс минутына 76 соққы. АҚ 110/70 мм с.б. Жатыры қозымсыз. Іштегі нәрестенің жүрек қағысы анық, минутына 136 соққы. Пальпация кезінде жатырдағы болжалды тыртық аймағында ауырсыну күшейеді. Жатыр моойнағы Бишоп межесі бойынша 9 балл. Нәресте басымен келген. Мүйіс қолжетімсіз. Шығынды сілемейлі. Қандай диагноз болуы мүмкін:</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&lt;variant&gt;жатырдың тыртық бойынша жыртылу қаупі</w:t>
      </w:r>
      <w:r w:rsidRPr="003953C2">
        <w:rPr>
          <w:rFonts w:ascii="Times New Roman" w:hAnsi="Times New Roman" w:cs="Times New Roman"/>
          <w:sz w:val="28"/>
          <w:szCs w:val="28"/>
          <w:lang w:val="kk-KZ"/>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жалған толғақ</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босанудың I кезеңі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плацентаның мерзімінен бұрын ажыратылуы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жатырдың тыртық бойынша жыртылуы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Босанудың I кезеңі. Басы кіші жамбасқа кірер жерде. Жатыр мойнағы 4 см ашылған. Ұрық көпіршігі бүтін. Солжақта ішкі аңқаның кеңістігінің үшінші бөлігін плаценталық тін алып жатыр. Аздап қан кетуде. Барынша ықтимал диагноз:</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&lt;variant&gt;плацентаның жартылай алда жатуы</w:t>
      </w:r>
      <w:r w:rsidRPr="003953C2">
        <w:rPr>
          <w:rFonts w:ascii="Times New Roman" w:hAnsi="Times New Roman" w:cs="Times New Roman"/>
          <w:sz w:val="28"/>
          <w:szCs w:val="28"/>
          <w:lang w:val="kk-KZ"/>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953C2">
        <w:rPr>
          <w:rFonts w:ascii="Times New Roman" w:eastAsia="Times New Roman" w:hAnsi="Times New Roman" w:cs="Times New Roman"/>
          <w:color w:val="000000"/>
          <w:sz w:val="28"/>
          <w:szCs w:val="28"/>
          <w:lang w:val="kk-KZ" w:eastAsia="ru-RU"/>
        </w:rPr>
        <w:t>плацентаның толық алда жатуы</w:t>
      </w:r>
      <w:r w:rsidR="00E72F0F" w:rsidRPr="003953C2">
        <w:rPr>
          <w:rFonts w:ascii="Times New Roman" w:eastAsia="Times New Roman" w:hAnsi="Times New Roman" w:cs="Times New Roman"/>
          <w:color w:val="000000"/>
          <w:sz w:val="28"/>
          <w:szCs w:val="28"/>
          <w:lang w:val="kk-KZ" w:eastAsia="ru-RU"/>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953C2">
        <w:rPr>
          <w:rFonts w:ascii="Times New Roman" w:eastAsia="Times New Roman" w:hAnsi="Times New Roman" w:cs="Times New Roman"/>
          <w:color w:val="000000"/>
          <w:sz w:val="28"/>
          <w:szCs w:val="28"/>
          <w:lang w:val="kk-KZ" w:eastAsia="ru-RU"/>
        </w:rPr>
        <w:t>төмен орналасқан плацентаның ажырауы</w:t>
      </w:r>
      <w:r w:rsidR="00E72F0F" w:rsidRPr="003953C2">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қалыпты орналасқан плацентаның ажырауы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төмен  плацентация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23 жастағы жүкті әйел жүктілік мерзімі 28 апта, дәрігерге кіші дәретке жиі шығатынына, дене қызуы 37,5°С-қа дейін көтерілетініне,оңжақ бел аймағында ауырсыну пайда болып, шап аймағына берілетініне шағымданып келді.  Соматикалық дені сау. АҚ 110/65 мм с. б., пульс минутына 90 соққы. Шаншу симптомы оңжақта оң. Қанның жалпы </w:t>
      </w:r>
      <w:r w:rsidR="00E72F0F" w:rsidRPr="00377C60">
        <w:rPr>
          <w:rFonts w:ascii="Times New Roman" w:eastAsia="Times New Roman" w:hAnsi="Times New Roman" w:cs="Times New Roman"/>
          <w:color w:val="000000"/>
          <w:sz w:val="28"/>
          <w:szCs w:val="28"/>
          <w:lang w:val="kk-KZ" w:eastAsia="ru-RU"/>
        </w:rPr>
        <w:lastRenderedPageBreak/>
        <w:t>талдамасы: аз мөлшерде лейкоцитоз,  СОЭ жылдамдатылған. Несептің жалпы талдамасы – лейкоцитурия, бактерии++. Болжалды диагноз: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гестациялық пиелонефрит.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несептас ауруы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уросепсис</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жіті пиелонефрит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жіті цистит</w:t>
      </w:r>
      <w:r w:rsidR="00E72F0F" w:rsidRPr="00377C60">
        <w:rPr>
          <w:rFonts w:ascii="Times New Roman" w:eastAsia="Times New Roman" w:hAnsi="Times New Roman" w:cs="Times New Roman"/>
          <w:color w:val="000000"/>
          <w:sz w:val="28"/>
          <w:szCs w:val="28"/>
          <w:lang w:val="kk-KZ" w:eastAsia="ru-RU"/>
        </w:rPr>
        <w:tab/>
      </w:r>
    </w:p>
    <w:p w:rsidR="00E72F0F" w:rsidRPr="00BC7D36" w:rsidRDefault="009D3AF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Қайта аяғы ауыр 29 жастағы әйел жүктіліктің 37 аптасында патология бөлімшесіне ішінің төменгі жағының тартып ауыратынына шағымданып түсті. Анамнезінен соматикалық патология жоқ. Алдыңғы жүктілігінде салмағы 4500 г нәресте босанған. </w:t>
      </w:r>
      <w:r w:rsidR="00E72F0F" w:rsidRPr="00BC7D36">
        <w:rPr>
          <w:rFonts w:ascii="Times New Roman" w:eastAsia="Times New Roman" w:hAnsi="Times New Roman" w:cs="Times New Roman"/>
          <w:color w:val="000000"/>
          <w:sz w:val="28"/>
          <w:szCs w:val="28"/>
          <w:lang w:eastAsia="ru-RU"/>
        </w:rPr>
        <w:t>АҚ 110/70 мм с. б., пульс минутына 82 соққы. ДМИ - 35 кг/м2. Жатыры қозымсыз. Іштегі нәрестенің жүрек қағысы анық, ырғақты, минутына 140 соққы. Іштегі нәрестенің болжалды салмағы 4200 г. Жыныстық жолдарынан патологиялық шығынды бөлінбейді. Жатыр мойнағы Бишоп межесі бойынша  7-8 балл. Диагнозды нақтылау үшін қандай қосымша тексеру жүргізген дұрыс:</w:t>
      </w:r>
      <w:r w:rsidR="00E72F0F" w:rsidRPr="00BC7D36">
        <w:rPr>
          <w:rFonts w:ascii="Times New Roman" w:eastAsia="Times New Roman" w:hAnsi="Times New Roman" w:cs="Times New Roman"/>
          <w:color w:val="000000"/>
          <w:sz w:val="28"/>
          <w:szCs w:val="28"/>
          <w:lang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&lt;variant&gt;ашқарынға глюкозаны анықтау</w:t>
      </w:r>
      <w:r w:rsidRPr="003953C2">
        <w:rPr>
          <w:rFonts w:ascii="Times New Roman" w:hAnsi="Times New Roman" w:cs="Times New Roman"/>
          <w:sz w:val="28"/>
          <w:szCs w:val="28"/>
          <w:lang w:val="kk-KZ"/>
        </w:rPr>
        <w:tab/>
      </w:r>
    </w:p>
    <w:p w:rsidR="00E72F0F" w:rsidRPr="003953C2"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953C2">
        <w:rPr>
          <w:rFonts w:ascii="Times New Roman" w:eastAsia="Times New Roman" w:hAnsi="Times New Roman" w:cs="Times New Roman"/>
          <w:color w:val="000000"/>
          <w:sz w:val="28"/>
          <w:szCs w:val="28"/>
          <w:lang w:val="kk-KZ" w:eastAsia="ru-RU"/>
        </w:rPr>
        <w:t>кіші жамбас ағзаларын УДЗ</w:t>
      </w:r>
      <w:r w:rsidR="00E72F0F" w:rsidRPr="003953C2">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ішперде қуысы ағзаларын УДЗ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қандағы жалпы белокты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қан құрамындағы гемоглобинді анықтау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6 жастағы қыз сыртқы жыныстық ағзалары аймағы қышитынына, кіші дәретке шыққан соң ашитынына шағымданады. Тексеріп қарағанда сарпайдың кіші жапсары кейбір тұстарында сұр немесе ақ жұқа пленкамен жабысқан. Ем жүргізілмесе бұл аурудан қандай асқыну туындауы мүмкін. Қандай тәсіл қолданған дұрыс:</w:t>
      </w:r>
      <w:r w:rsidR="00E72F0F" w:rsidRPr="00377C60">
        <w:rPr>
          <w:rFonts w:ascii="Times New Roman" w:eastAsia="Times New Roman" w:hAnsi="Times New Roman" w:cs="Times New Roman"/>
          <w:color w:val="000000"/>
          <w:sz w:val="28"/>
          <w:szCs w:val="28"/>
          <w:lang w:val="kk-KZ" w:eastAsia="ru-RU"/>
        </w:rPr>
        <w:tab/>
      </w:r>
    </w:p>
    <w:p w:rsidR="003953C2" w:rsidRDefault="003953C2" w:rsidP="006C03E7">
      <w:pPr>
        <w:spacing w:after="0" w:line="240" w:lineRule="auto"/>
        <w:rPr>
          <w:rFonts w:ascii="Times New Roman" w:hAnsi="Times New Roman" w:cs="Times New Roman"/>
          <w:sz w:val="28"/>
          <w:szCs w:val="28"/>
          <w:lang w:val="kk-KZ"/>
        </w:rPr>
      </w:pPr>
      <w:r w:rsidRPr="003953C2">
        <w:rPr>
          <w:rFonts w:ascii="Times New Roman" w:hAnsi="Times New Roman" w:cs="Times New Roman"/>
          <w:sz w:val="28"/>
          <w:szCs w:val="28"/>
          <w:lang w:val="kk-KZ"/>
        </w:rPr>
        <w:t>&lt;variant&gt;жыныстық ағзалар гигиенасы</w:t>
      </w:r>
      <w:r w:rsidRPr="003953C2">
        <w:rPr>
          <w:rFonts w:ascii="Times New Roman" w:hAnsi="Times New Roman" w:cs="Times New Roman"/>
          <w:sz w:val="28"/>
          <w:szCs w:val="28"/>
          <w:lang w:val="kk-KZ"/>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антибактериялық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вирусқа қарсы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иммунитетті модуляциялайтын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D3AF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гормондық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Босанушы 20 жаста, жүктіліктің 37-аптасында шала туылу белгілерімен ұл баланы дүниеге әкелді. Апгар межесі бойынша баға 7-8 балл. Тексерген кезде солжақ өкпенің бір бөлігінің гипоплазиясы анықталды. Тамақтандырудың қандай тәсілі барынша оңтайлы (дұрыс):</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тек қана емізу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көбінесе емізу керек</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балаларға арналған құрғақ қоспалар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емшек сүтін сауып  қасықпен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емшек сүтін сауып зонд арқылы беру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30 жастағы әйел, жүктілік 22 апта. Артериялық гипертензиядан зардап шегеді. Жүктілердегі АГ емдеу кезінде артериялық қысым деңгейінің қай көрсеткіштері оңтайлы диапазон болып табылады?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систолалық АҚ көрсеткіштері 130-140 мм сын.б.б. және диастолалық АҚ көрсеткіштері 80-90 мм сын.б.б.</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&lt;variant&gt;</w:t>
      </w:r>
      <w:r w:rsidR="00E72F0F" w:rsidRPr="00377C60">
        <w:rPr>
          <w:rFonts w:ascii="Times New Roman" w:eastAsia="Times New Roman" w:hAnsi="Times New Roman" w:cs="Times New Roman"/>
          <w:color w:val="000000"/>
          <w:sz w:val="28"/>
          <w:szCs w:val="28"/>
          <w:lang w:val="kk-KZ" w:eastAsia="ru-RU"/>
        </w:rPr>
        <w:t>систолалық АҚ көрсеткіштері 120-125 мм сын.б.б. және диастолалық АҚ көрсеткіштері 80-90 мм сын.б.б.</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систолалық АҚ көрсеткіштері 110-120 мм сын.б.б. және диастолалық АҚ көрсеткіштері 70-85 мм сын.б.б.</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систолалық АҚ көрсеткіштері 110-125 мм сын.б.б. және диастолалық АҚ көрсеткіштері 60-90 мм сын.б.б.</w:t>
      </w:r>
      <w:r w:rsidR="00E72F0F" w:rsidRPr="00377C60">
        <w:rPr>
          <w:rFonts w:ascii="Times New Roman" w:eastAsia="Times New Roman" w:hAnsi="Times New Roman" w:cs="Times New Roman"/>
          <w:color w:val="000000"/>
          <w:sz w:val="28"/>
          <w:szCs w:val="28"/>
          <w:lang w:val="kk-KZ" w:eastAsia="ru-RU"/>
        </w:rPr>
        <w:tab/>
      </w:r>
    </w:p>
    <w:p w:rsidR="00E72F0F" w:rsidRPr="00377C60" w:rsidRDefault="00243E4F"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систолалық АҚ көрсеткіштері 100-110 мм сын.б.б. және диастолалық АҚ көрсеткіштері 65-85 мм сын.б.б.</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39 жасар әйел 5 ай бойы мазалайтын ауырсынатын ауыр етеккірлерге шағымданып дәрігерге жүгінді. Бұрын етекккір қалыпты болған және 28 күндік аралықпен жүріп, 3 күн жалғасқан. Қазір 7-8 күн жалғасады, көп мөлшерде, ұйындылармен. Кіші жамбас қуысы ағзаларын зерттеуде - жатыр енжар, біртекті үлкейген,жүктіліктің 8 аптасына сәйкес. Жүктілікке зәр тесті теріс. Науқас жағдайының себебі не болуы мүмкін?</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&lt;variant&gt;жатыр қабырғасында эндометриальды тін</w:t>
      </w:r>
      <w:r w:rsidRPr="005F0C30">
        <w:rPr>
          <w:rFonts w:ascii="Times New Roman" w:hAnsi="Times New Roman" w:cs="Times New Roman"/>
          <w:sz w:val="28"/>
          <w:szCs w:val="28"/>
          <w:lang w:val="kk-KZ"/>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жатыр полипі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эндометрий карциномасы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эндометрий тінінің аномальды қалыңдауы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миометрийдің қатерсіз ісігі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Босанғаннан үш апта өткен соң, 28 жастағы әйел дәрігерге қаралу үшін барған. Анамнезде - босанғаннан 2 күн өткен соң оған «босанғаннан кейінгі эндометрит» диагнозы қойылды, оған ем ретінде 2 күн антибиотиктер т/і тағайындалған. Емшекпен емізу кезінде оның ауырсынуы мен ісінуі басталды, жиі емізу және жылы компрессті қолдану салдарынан симптомдар төмендеді. Медициналық тексеруде ешқандай ауытқулар жоқ. Науқас контрацепцияның сенімді әдісіне қызығушылық танытады. Науқасқа контрацепцияны қабылдау үшін не ұсыну керек?</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&lt;variant&gt;Тек прогестин бар ұрықтануға қарсы таблеткалар</w:t>
      </w:r>
      <w:r w:rsidRPr="005F0C30">
        <w:rPr>
          <w:rFonts w:ascii="Times New Roman" w:hAnsi="Times New Roman" w:cs="Times New Roman"/>
          <w:sz w:val="28"/>
          <w:szCs w:val="28"/>
          <w:lang w:val="kk-KZ"/>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Жатырішілік спираль</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val="kk-KZ" w:eastAsia="ru-RU"/>
        </w:rPr>
        <w:t>С</w:t>
      </w:r>
      <w:r w:rsidR="00E72F0F" w:rsidRPr="00377C60">
        <w:rPr>
          <w:rFonts w:ascii="Times New Roman" w:eastAsia="Times New Roman" w:hAnsi="Times New Roman" w:cs="Times New Roman"/>
          <w:color w:val="000000"/>
          <w:sz w:val="28"/>
          <w:szCs w:val="28"/>
          <w:lang w:val="kk-KZ" w:eastAsia="ru-RU"/>
        </w:rPr>
        <w:t>пермицид</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Э</w:t>
      </w:r>
      <w:r w:rsidR="00E72F0F" w:rsidRPr="00377C60">
        <w:rPr>
          <w:rFonts w:ascii="Times New Roman" w:eastAsia="Times New Roman" w:hAnsi="Times New Roman" w:cs="Times New Roman"/>
          <w:color w:val="000000"/>
          <w:sz w:val="28"/>
          <w:szCs w:val="28"/>
          <w:lang w:val="kk-KZ" w:eastAsia="ru-RU"/>
        </w:rPr>
        <w:t>строгенді бұласыр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Б</w:t>
      </w:r>
      <w:r w:rsidR="00E72F0F" w:rsidRPr="00377C60">
        <w:rPr>
          <w:rFonts w:ascii="Times New Roman" w:eastAsia="Times New Roman" w:hAnsi="Times New Roman" w:cs="Times New Roman"/>
          <w:color w:val="000000"/>
          <w:sz w:val="28"/>
          <w:szCs w:val="28"/>
          <w:lang w:val="kk-KZ" w:eastAsia="ru-RU"/>
        </w:rPr>
        <w:t>азальды дене температурасы әдісі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26 жастағы жүкті әйел қынаптан қан кету және іштің төменгі жағының ауырсыуы салдарынан келді. Соңғы 4 аптада науқаста жүрек айну мен шаршау болды. Соңғы етеккір 9 апта бұрын болған. Өмірлік көрсеткіштер қалыпты. Жатыр жүктіліктің 9 аптасына сәйкес келеді. Жүктілік сынағы оң. ᵦ-АХГ деңгейі - 108 00 ХБ/л. Трансвагинальды ультрадыбыс ұрықтың анық емес, аморфты бөліктерін және көптеген кисталық кеңістігі бар үлкен плацента көрсетеді. Бұл жағдайдың ықтимал себебі неде?</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&lt;variant&gt;Жартылай молярлы жүктілік (ішінара көпіршікті ену)</w:t>
      </w:r>
      <w:r w:rsidRPr="005F0C30">
        <w:rPr>
          <w:rFonts w:ascii="Times New Roman" w:hAnsi="Times New Roman" w:cs="Times New Roman"/>
          <w:sz w:val="28"/>
          <w:szCs w:val="28"/>
          <w:lang w:val="kk-KZ"/>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Ұрықжолдастың ажырауы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Өздігінен түсік</w:t>
      </w:r>
      <w:r w:rsidR="00E72F0F" w:rsidRPr="00377C60">
        <w:rPr>
          <w:rFonts w:ascii="Times New Roman" w:eastAsia="Times New Roman" w:hAnsi="Times New Roman" w:cs="Times New Roman"/>
          <w:color w:val="000000"/>
          <w:sz w:val="28"/>
          <w:szCs w:val="28"/>
          <w:lang w:val="kk-KZ" w:eastAsia="ru-RU"/>
        </w:rPr>
        <w:tab/>
      </w:r>
    </w:p>
    <w:p w:rsidR="00E72F0F" w:rsidRPr="00377C60" w:rsidRDefault="00A2722A"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Хориокарцинома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Толық молярлық жүктілік (толық көпіршікті ену)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23 жасар әйелде босанудан соң 2 күннен кейін шүйдеде үдемелі пульсациялайтын ауырсыну пайда болды. Аурысыну мойын және иықтар аймағына тарайды. Жүрек айну және бір рет құсу эпизоды болды. Әйел қараңғы және тыныш бөлмеде болғанды қалайды. Жуынатын бөлмеге бару үшін тұрғанда симптомдар күшейеді, ал жатқанда шамалы жақсарады. Сәйкес жансыздандырумен эпидуральды анельгезияны өткерді. Неврологиялық зерттеу - патология анықталған жоқ. Ауруды басқаруда анағұрлым орынды келесі қадамды анықтаңыз:</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&lt;variant&gt;Эпидуральды инъекция орнын &amp;laquo;жамау&amp;raquo; (қанның эпидуральды инъекциясы)</w:t>
      </w:r>
      <w:r w:rsidRPr="005F0C30">
        <w:rPr>
          <w:rFonts w:ascii="Times New Roman" w:hAnsi="Times New Roman" w:cs="Times New Roman"/>
          <w:sz w:val="28"/>
          <w:szCs w:val="28"/>
          <w:lang w:val="kk-KZ"/>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Аспиринді тағайындау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КТ-ангиография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Қатаң төсектік режим</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76D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Жұлын-ми сұйықтығын талдау</w:t>
      </w:r>
      <w:r w:rsidR="00E72F0F" w:rsidRPr="00377C60">
        <w:rPr>
          <w:rFonts w:ascii="Times New Roman" w:eastAsia="Times New Roman" w:hAnsi="Times New Roman" w:cs="Times New Roman"/>
          <w:color w:val="000000"/>
          <w:sz w:val="28"/>
          <w:szCs w:val="28"/>
          <w:lang w:val="kk-KZ" w:eastAsia="ru-RU"/>
        </w:rPr>
        <w:tab/>
      </w:r>
    </w:p>
    <w:p w:rsidR="00E72F0F" w:rsidRPr="00BC7D36" w:rsidRDefault="00D76D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Қабылдауға 15 жасар қыз анасымен келді. Қызды 2 күн ішінде іштің ауыруы, жүрек айну, құсу, диарея, тәбеттің жоғалуы туралы алаңдатады. Соңғы етеккір 3 апта бұрын болған. Дене қызуы - 37,6°C. Қарап тексергенде, төменгі оң квадрантта пальпация кезінде іштің ауырсынуы және кернеуі. </w:t>
      </w:r>
      <w:r w:rsidR="00E72F0F" w:rsidRPr="00BC7D36">
        <w:rPr>
          <w:rFonts w:ascii="Times New Roman" w:eastAsia="Times New Roman" w:hAnsi="Times New Roman" w:cs="Times New Roman"/>
          <w:color w:val="000000"/>
          <w:sz w:val="28"/>
          <w:szCs w:val="28"/>
          <w:lang w:eastAsia="ru-RU"/>
        </w:rPr>
        <w:t>Қанда - лейкоциттер - 12 600/мм3. Науқастың ықтимал себебі неде?</w:t>
      </w:r>
      <w:r w:rsidR="00E72F0F" w:rsidRPr="00BC7D36">
        <w:rPr>
          <w:rFonts w:ascii="Times New Roman" w:eastAsia="Times New Roman" w:hAnsi="Times New Roman" w:cs="Times New Roman"/>
          <w:color w:val="000000"/>
          <w:sz w:val="28"/>
          <w:szCs w:val="28"/>
          <w:lang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&lt;variant&gt;Жедел аппендицит</w:t>
      </w:r>
      <w:r w:rsidRPr="005F0C30">
        <w:rPr>
          <w:rFonts w:ascii="Times New Roman" w:hAnsi="Times New Roman" w:cs="Times New Roman"/>
          <w:sz w:val="28"/>
          <w:szCs w:val="28"/>
          <w:lang w:val="kk-KZ"/>
        </w:rPr>
        <w:tab/>
      </w:r>
    </w:p>
    <w:p w:rsidR="00E72F0F" w:rsidRPr="00BC7D36" w:rsidRDefault="00D76D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Шажырқайдың бактериялық лимфадениті</w:t>
      </w:r>
      <w:r w:rsidR="00E72F0F" w:rsidRPr="00BC7D36">
        <w:rPr>
          <w:rFonts w:ascii="Times New Roman" w:eastAsia="Times New Roman" w:hAnsi="Times New Roman" w:cs="Times New Roman"/>
          <w:color w:val="000000"/>
          <w:sz w:val="28"/>
          <w:szCs w:val="28"/>
          <w:lang w:eastAsia="ru-RU"/>
        </w:rPr>
        <w:tab/>
      </w:r>
    </w:p>
    <w:p w:rsidR="00E72F0F" w:rsidRPr="00BC7D36" w:rsidRDefault="00D76D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Дивертикулит</w:t>
      </w:r>
      <w:r w:rsidR="00E72F0F" w:rsidRPr="00BC7D36">
        <w:rPr>
          <w:rFonts w:ascii="Times New Roman" w:eastAsia="Times New Roman" w:hAnsi="Times New Roman" w:cs="Times New Roman"/>
          <w:color w:val="000000"/>
          <w:sz w:val="28"/>
          <w:szCs w:val="28"/>
          <w:lang w:eastAsia="ru-RU"/>
        </w:rPr>
        <w:tab/>
      </w:r>
    </w:p>
    <w:p w:rsidR="00E72F0F" w:rsidRPr="00BC7D36" w:rsidRDefault="00D76D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Жатыр түтігіндегі жүктілік</w:t>
      </w:r>
      <w:r w:rsidR="00E72F0F" w:rsidRPr="00BC7D36">
        <w:rPr>
          <w:rFonts w:ascii="Times New Roman" w:eastAsia="Times New Roman" w:hAnsi="Times New Roman" w:cs="Times New Roman"/>
          <w:color w:val="000000"/>
          <w:sz w:val="28"/>
          <w:szCs w:val="28"/>
          <w:lang w:eastAsia="ru-RU"/>
        </w:rPr>
        <w:tab/>
      </w:r>
    </w:p>
    <w:p w:rsidR="00E72F0F" w:rsidRPr="00BC7D36" w:rsidRDefault="00D76D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Жедел ішек өтімсіздігі</w:t>
      </w:r>
      <w:r w:rsidR="00E72F0F" w:rsidRPr="00BC7D36">
        <w:rPr>
          <w:rFonts w:ascii="Times New Roman" w:eastAsia="Times New Roman" w:hAnsi="Times New Roman" w:cs="Times New Roman"/>
          <w:color w:val="000000"/>
          <w:sz w:val="28"/>
          <w:szCs w:val="28"/>
          <w:lang w:eastAsia="ru-RU"/>
        </w:rPr>
        <w:tab/>
      </w:r>
    </w:p>
    <w:p w:rsidR="00E72F0F" w:rsidRPr="00BC7D36" w:rsidRDefault="003443F3"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35 жастағы әйел дәрігерге соңғы 2 айда мазалай бастаған жыныстық қатынастан кейін қынаптан қан кетуіне байланысты келді. 13 жастан бастап менархе, тұрақты етеккір, 28 күндік цикл. Гинекологиялық тексеру - жатыр мойнының тұрақты емес зақымдануы. Жатыр мойны биопсиясының гистологиялық бағасы - жатыр мойны қатерлі ісігін растайды. Бұл қатерлі ісік ауруын қандай жасушалар тудыруы мүмкін?</w:t>
      </w:r>
      <w:r w:rsidR="00E72F0F" w:rsidRPr="00BC7D36">
        <w:rPr>
          <w:rFonts w:ascii="Times New Roman" w:eastAsia="Times New Roman" w:hAnsi="Times New Roman" w:cs="Times New Roman"/>
          <w:color w:val="000000"/>
          <w:sz w:val="28"/>
          <w:szCs w:val="28"/>
          <w:lang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&lt;variant&gt;Мүйізденбеген көп қабатты жалпақ эпителий</w:t>
      </w:r>
      <w:r w:rsidRPr="005F0C30">
        <w:rPr>
          <w:rFonts w:ascii="Times New Roman" w:hAnsi="Times New Roman" w:cs="Times New Roman"/>
          <w:sz w:val="28"/>
          <w:szCs w:val="28"/>
          <w:lang w:val="kk-KZ"/>
        </w:rPr>
        <w:tab/>
      </w:r>
    </w:p>
    <w:p w:rsidR="00E72F0F" w:rsidRPr="005F0C30" w:rsidRDefault="003443F3"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Жай түтікшелі безді эпителий</w:t>
      </w:r>
      <w:r w:rsidR="00E72F0F" w:rsidRPr="005F0C30">
        <w:rPr>
          <w:rFonts w:ascii="Times New Roman" w:eastAsia="Times New Roman" w:hAnsi="Times New Roman" w:cs="Times New Roman"/>
          <w:color w:val="000000"/>
          <w:sz w:val="28"/>
          <w:szCs w:val="28"/>
          <w:lang w:val="kk-KZ" w:eastAsia="ru-RU"/>
        </w:rPr>
        <w:tab/>
      </w:r>
    </w:p>
    <w:p w:rsidR="00E72F0F" w:rsidRPr="00377C60" w:rsidRDefault="003443F3"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Жыпылықтайтын жай бағаналы эпителий</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97C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Жай куб тәрізді эпителий</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97C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Мүйізденген көп қабатты жалпақ эпителий</w:t>
      </w:r>
      <w:r w:rsidR="00E72F0F" w:rsidRPr="00377C60">
        <w:rPr>
          <w:rFonts w:ascii="Times New Roman" w:eastAsia="Times New Roman" w:hAnsi="Times New Roman" w:cs="Times New Roman"/>
          <w:color w:val="000000"/>
          <w:sz w:val="28"/>
          <w:szCs w:val="28"/>
          <w:lang w:val="kk-KZ" w:eastAsia="ru-RU"/>
        </w:rPr>
        <w:tab/>
      </w:r>
    </w:p>
    <w:p w:rsidR="00E72F0F" w:rsidRPr="00BC7D36" w:rsidRDefault="003A645B"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48 жастағы әйел жоспарлы қабылдауға келді. Анамнезінде 2 типті диабет, жүректің ишемиялық ауруы. </w:t>
      </w:r>
      <w:r w:rsidR="00E72F0F" w:rsidRPr="00BC7D36">
        <w:rPr>
          <w:rFonts w:ascii="Times New Roman" w:eastAsia="Times New Roman" w:hAnsi="Times New Roman" w:cs="Times New Roman"/>
          <w:color w:val="000000"/>
          <w:sz w:val="28"/>
          <w:szCs w:val="28"/>
          <w:lang w:eastAsia="ru-RU"/>
        </w:rPr>
        <w:t>Ол метформин, аспирин, аторвастатин, лосартан қабылдайды. ДСИ - 30 кг / м2. HbA1c - 8%. Ол артық салмақ алуға қорқатындықтан, инсулин енгізуге келіспейді. 2 типті натрий глюкоза тасымалдаушысының ингибиторы (SGLT2) диабет үшін тағайындалды. Бұл препараттың жанама әсерінің ең үлкен қаупі қандай?</w:t>
      </w:r>
      <w:r w:rsidR="00E72F0F" w:rsidRPr="00BC7D36">
        <w:rPr>
          <w:rFonts w:ascii="Times New Roman" w:eastAsia="Times New Roman" w:hAnsi="Times New Roman" w:cs="Times New Roman"/>
          <w:color w:val="000000"/>
          <w:sz w:val="28"/>
          <w:szCs w:val="28"/>
          <w:lang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&lt;variant&gt;Қынаптық кандидоз</w:t>
      </w:r>
      <w:r w:rsidRPr="005F0C30">
        <w:rPr>
          <w:rFonts w:ascii="Times New Roman" w:hAnsi="Times New Roman" w:cs="Times New Roman"/>
          <w:sz w:val="28"/>
          <w:szCs w:val="28"/>
          <w:lang w:val="kk-KZ"/>
        </w:rPr>
        <w:tab/>
      </w:r>
    </w:p>
    <w:p w:rsidR="00E72F0F" w:rsidRPr="00377C60" w:rsidRDefault="003A645B"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Липодистрофия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645B"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Гипогликемия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645B"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Агранулоцитоз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645B"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&lt;variant&gt;</w:t>
      </w:r>
      <w:r w:rsidR="00E72F0F" w:rsidRPr="00377C60">
        <w:rPr>
          <w:rFonts w:ascii="Times New Roman" w:eastAsia="Times New Roman" w:hAnsi="Times New Roman" w:cs="Times New Roman"/>
          <w:color w:val="000000"/>
          <w:sz w:val="28"/>
          <w:szCs w:val="28"/>
          <w:lang w:val="kk-KZ" w:eastAsia="ru-RU"/>
        </w:rPr>
        <w:t>Сүйек сынуы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36 жасар әйел, жүктіліктің 31 аптасында бір күн бойы жалғасқан ауырсынатын, ашық-қызыл түсті қан кету бойынша жүгінді. Науқас ешқандай жиырылуларды сезбеген. Анамнезінде - 2 жүктілік, ұрықжолдастың ауытқумен орналасуына байланысты кесарь тілігі арқылы босандыру. Ұрықтың жүрек соғуы баяулаусыз. УДЗ-да келесі нәтижелердің қайсысы анағұрлым болуы мүмкін?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Жатырдың мойын бөлімінен жоғары ұрықжолдас</w:t>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Ұрықжолдастың ажырауы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Кеңейген жатыр мойнында гестациялық қапшық</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Ретроплацентарлы гематома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Мембраналық кіндікті тамырлар</w:t>
      </w:r>
      <w:r w:rsidR="00E72F0F" w:rsidRPr="00377C60">
        <w:rPr>
          <w:rFonts w:ascii="Times New Roman" w:eastAsia="Times New Roman" w:hAnsi="Times New Roman" w:cs="Times New Roman"/>
          <w:color w:val="000000"/>
          <w:sz w:val="28"/>
          <w:szCs w:val="28"/>
          <w:lang w:val="kk-KZ" w:eastAsia="ru-RU"/>
        </w:rPr>
        <w:tab/>
      </w:r>
    </w:p>
    <w:p w:rsidR="00E72F0F" w:rsidRPr="001A322F"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Жүктілік мерзімі 35 апта 3 күн. Өзінің айтуынша 30 минут бұрын шарана айналасы суы аздап кеткен. Жағдайы қанағаттанарлық. АҚ 110/70, пульс-78. Ұрықтың жүрек қағысы ырғақты, минутына 140 соғуға дейін. </w:t>
      </w:r>
      <w:r w:rsidR="00E72F0F" w:rsidRPr="001A322F">
        <w:rPr>
          <w:rFonts w:ascii="Times New Roman" w:eastAsia="Times New Roman" w:hAnsi="Times New Roman" w:cs="Times New Roman"/>
          <w:color w:val="000000"/>
          <w:sz w:val="28"/>
          <w:szCs w:val="28"/>
          <w:lang w:val="kk-KZ" w:eastAsia="ru-RU"/>
        </w:rPr>
        <w:t>Жатыр тонусы қалыпты. Айнамен тексергенде артқы күмбезінде ашық түсті шарана айналасындағы су көрінеді. Мүмкін болатын диагноз қандай?</w:t>
      </w:r>
      <w:r w:rsidR="00E72F0F" w:rsidRPr="001A322F">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&lt;variant&gt;Шарана айналасы суының мерзімінен бұрын кетуі.</w:t>
      </w:r>
      <w:r w:rsidRPr="005F0C30">
        <w:rPr>
          <w:rFonts w:ascii="Times New Roman" w:hAnsi="Times New Roman" w:cs="Times New Roman"/>
          <w:sz w:val="28"/>
          <w:szCs w:val="28"/>
          <w:lang w:val="kk-KZ"/>
        </w:rPr>
        <w:tab/>
      </w:r>
    </w:p>
    <w:p w:rsidR="00E72F0F" w:rsidRPr="005F0C3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Ұрық қабының босануға дейін жыртылуы.</w:t>
      </w:r>
      <w:r w:rsidR="00E72F0F" w:rsidRPr="005F0C3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Шарана айналасы суының мерзімінен бұрын кетуі.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Босанудың 1-ші кезеңі. Шарана айналасы суының мерзімінен бұрын кетуі.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94C0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Жалған толғақтар. Шарана айналасы суының ерте кетуі.</w:t>
      </w:r>
      <w:r w:rsidR="00E72F0F" w:rsidRPr="00377C60">
        <w:rPr>
          <w:rFonts w:ascii="Times New Roman" w:eastAsia="Times New Roman" w:hAnsi="Times New Roman" w:cs="Times New Roman"/>
          <w:color w:val="000000"/>
          <w:sz w:val="28"/>
          <w:szCs w:val="28"/>
          <w:lang w:val="kk-KZ" w:eastAsia="ru-RU"/>
        </w:rPr>
        <w:tab/>
      </w:r>
    </w:p>
    <w:p w:rsidR="00E72F0F" w:rsidRPr="001A322F"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Қайта босанушы 32 жаста, 20 апталық мерзімде есепке тұрған. Анамнезінен- екінші-жүктілік, 1-ші жүктілік өздігімен босану, асқынусыз. Созылмалы аурулары жоқ. Объективті: ДМИ- 32кг/м2. Тексеру барысында гликемия 6.2 ммоль/л. Айтуы бойынша қандағы қантты 1 жыл алдын тексерген. </w:t>
      </w:r>
      <w:r w:rsidR="00E72F0F" w:rsidRPr="001A322F">
        <w:rPr>
          <w:rFonts w:ascii="Times New Roman" w:eastAsia="Times New Roman" w:hAnsi="Times New Roman" w:cs="Times New Roman"/>
          <w:color w:val="000000"/>
          <w:sz w:val="28"/>
          <w:szCs w:val="28"/>
          <w:lang w:val="kk-KZ" w:eastAsia="ru-RU"/>
        </w:rPr>
        <w:t>Бұл жағдайда бала үшін ең ықтимал болжам қандай?</w:t>
      </w:r>
      <w:r w:rsidR="00E72F0F" w:rsidRPr="001A322F">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&lt;variant&gt;үлкен ұрықтың жоғары қаупі</w:t>
      </w:r>
      <w:r w:rsidRPr="005F0C30">
        <w:rPr>
          <w:rFonts w:ascii="Times New Roman" w:hAnsi="Times New Roman" w:cs="Times New Roman"/>
          <w:sz w:val="28"/>
          <w:szCs w:val="28"/>
          <w:lang w:val="kk-KZ"/>
        </w:rPr>
        <w:tab/>
      </w:r>
    </w:p>
    <w:p w:rsidR="00E72F0F" w:rsidRPr="005F0C3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құрсақішілік өсудің кідіру ықтималдығы</w:t>
      </w:r>
      <w:r w:rsidR="00E72F0F" w:rsidRPr="005F0C3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туа біткен жүрек ауруының жоғары қаупі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туылған кезде салмағы 2500 г-дан аз болу ықтималдығы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ерте босану қаупі жоғары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25 жастағы алғашқы жүкті әйел әлсіздік, бас ауруы, оң жақ бел аймағында ауырсыну, дене қызуының жоғарылауына шағымданды. Жүктілік мерзімі 12 апта.Объективті: жағдайы орташа ауырлықтағы, Т 38°С, пульс 92 рет / мин, АҚҚ 120/80 мм рт ст. Іші жұмсақ, ауру сезімсіз. Оң жақта бел аймағында ұрғылау симптомынан ауырсыну анықталды. Зәр шығару ауру сезімсіз. ЖЗА: лейкоциттер көру алаңында 20-30, бактериялар +++. Қандай антибиотикті тағайындау тиімді болады?</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&lt;variant&gt;Жартылай синтетикалық пенициллиндер</w:t>
      </w:r>
      <w:r w:rsidRPr="005F0C30">
        <w:rPr>
          <w:rFonts w:ascii="Times New Roman" w:hAnsi="Times New Roman" w:cs="Times New Roman"/>
          <w:sz w:val="28"/>
          <w:szCs w:val="28"/>
          <w:lang w:val="kk-KZ"/>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Аминогликозидтер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Макролидтер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Нитрофурандар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Фторхилондар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Қайтадан босанушы 30 жаста, 34 апта жүктілікте кезекті дәрігер қабылдауына келді. Шағымы жоқ. Анамнезінен есепке жүктіліктің 10 апталығында тұрды. Қосымша аурулары: созылмалы пиелонефрит. Қазіргі уақытқа дейін жүктілік асқынусыз өтті. Әйелдер кеңесінде бірінші рет екі реттік өлшеуде АҚҚ 150/95 мм.рт.ст болды.  Артериялық гипертензияның ең ықтимал себебі қандай?</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&lt;variant&gt;Преэклампсия</w:t>
      </w:r>
      <w:r w:rsidRPr="005F0C30">
        <w:rPr>
          <w:rFonts w:ascii="Times New Roman" w:hAnsi="Times New Roman" w:cs="Times New Roman"/>
          <w:sz w:val="28"/>
          <w:szCs w:val="28"/>
          <w:lang w:val="kk-KZ"/>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Гипертониялық ауру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Ақ халат синдромы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Созылмалы пиелонефрит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Нейроциркуляторлы дистония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Қайтадан босанушы 32 жаста, 30 апталық жүктілікте жалпы әлсіздік, бас айналуы, тез шаршағыштыққа шағымданады.  Обьективті: тері жамылғылары бозғылт,  арықтау және тырнағының сынғыштығы байқалады. Пульс 86 рет минутына, АҚҚ 100/60 мм.рт.ст. Жатыр өлшемдері жүктіліктің уақытына сәйкес келеді. Жүрек соғысы анық, ырғақты 140 рет минутына. Мүмкін болатын болжама диагноз қандай?</w:t>
      </w:r>
      <w:r w:rsidR="00E72F0F" w:rsidRPr="00377C60">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&lt;variant&gt;Темир тапшылықты гипохромды анемия</w:t>
      </w:r>
      <w:r w:rsidRPr="005F0C30">
        <w:rPr>
          <w:rFonts w:ascii="Times New Roman" w:hAnsi="Times New Roman" w:cs="Times New Roman"/>
          <w:sz w:val="28"/>
          <w:szCs w:val="28"/>
          <w:lang w:val="kk-KZ"/>
        </w:rPr>
        <w:tab/>
      </w:r>
    </w:p>
    <w:p w:rsidR="00E72F0F" w:rsidRPr="005F0C3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Апластикалық анемия</w:t>
      </w:r>
      <w:r w:rsidR="00E72F0F" w:rsidRPr="005F0C30">
        <w:rPr>
          <w:rFonts w:ascii="Times New Roman" w:eastAsia="Times New Roman" w:hAnsi="Times New Roman" w:cs="Times New Roman"/>
          <w:color w:val="000000"/>
          <w:sz w:val="28"/>
          <w:szCs w:val="28"/>
          <w:lang w:val="kk-KZ" w:eastAsia="ru-RU"/>
        </w:rPr>
        <w:tab/>
      </w:r>
    </w:p>
    <w:p w:rsidR="00E72F0F" w:rsidRPr="005F0C3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Преэклампсия</w:t>
      </w:r>
      <w:r w:rsidR="00E72F0F" w:rsidRPr="005F0C3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Артериальды гипотония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В 12 витамин жеткіліксіз анемия</w:t>
      </w:r>
      <w:r w:rsidR="00E72F0F" w:rsidRPr="00377C60">
        <w:rPr>
          <w:rFonts w:ascii="Times New Roman" w:eastAsia="Times New Roman" w:hAnsi="Times New Roman" w:cs="Times New Roman"/>
          <w:color w:val="000000"/>
          <w:sz w:val="28"/>
          <w:szCs w:val="28"/>
          <w:lang w:val="kk-KZ" w:eastAsia="ru-RU"/>
        </w:rPr>
        <w:tab/>
      </w:r>
    </w:p>
    <w:p w:rsidR="00E72F0F" w:rsidRPr="001A322F"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Қайта босанушы 26 жаста, шағымдары тыныс жеткіліксіздігі, әлсіздік, тері құрғақтығы, тұрақты бас түрде айналуы. Жүктілік уақыты 28 апта. Бұл жүктілік 2-ші, босанулар-1. Жалпы жағдайы қанағаттанарлық. Пульс 82 рет мин. </w:t>
      </w:r>
      <w:r w:rsidR="00E72F0F" w:rsidRPr="001A322F">
        <w:rPr>
          <w:rFonts w:ascii="Times New Roman" w:eastAsia="Times New Roman" w:hAnsi="Times New Roman" w:cs="Times New Roman"/>
          <w:color w:val="000000"/>
          <w:sz w:val="28"/>
          <w:szCs w:val="28"/>
          <w:lang w:val="kk-KZ" w:eastAsia="ru-RU"/>
        </w:rPr>
        <w:t>Жатыр жүктілік уақытына сәйкес келеді, қозбаған. Ұрықтың жүрек соғуы 140 рет минутына, анық, ырғақты. Жыныс жолдарынан патологиялық бөлінділер жоқ . ЖҚА: Эритроциттер – 2,8х1012/л;  Гемоглобин - 90 г/л; Түстік көрсеткіш-0,6. Дәрігердің тактикасы қандай?</w:t>
      </w:r>
      <w:r w:rsidR="00E72F0F" w:rsidRPr="001A322F">
        <w:rPr>
          <w:rFonts w:ascii="Times New Roman" w:eastAsia="Times New Roman" w:hAnsi="Times New Roman" w:cs="Times New Roman"/>
          <w:color w:val="000000"/>
          <w:sz w:val="28"/>
          <w:szCs w:val="28"/>
          <w:lang w:val="kk-KZ"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&lt;variant&gt;Темір сульфаты 100-120 мг / тәул 1,5 – 3 ай ауыз арқылы қабылдау</w:t>
      </w:r>
    </w:p>
    <w:p w:rsidR="00E72F0F" w:rsidRPr="005F0C3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5F0C30">
        <w:rPr>
          <w:rFonts w:ascii="Times New Roman" w:eastAsia="Times New Roman" w:hAnsi="Times New Roman" w:cs="Times New Roman"/>
          <w:color w:val="000000"/>
          <w:sz w:val="28"/>
          <w:szCs w:val="28"/>
          <w:lang w:val="kk-KZ" w:eastAsia="ru-RU"/>
        </w:rPr>
        <w:t>Темір сульфаты 40-50 мг / тәул ауыз арқылы қабылдау 2 апта</w:t>
      </w:r>
      <w:r w:rsidR="00E72F0F" w:rsidRPr="005F0C3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Темір сульфаты 60-90 мг / тәул 2-3 ай ауыз арқылы қабылдау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Темір III гидроксидті сахароза кешені 100 мг әр күн сайын көктамыр ішіне № 7</w:t>
      </w:r>
      <w:r w:rsidR="00E72F0F" w:rsidRPr="00377C60">
        <w:rPr>
          <w:rFonts w:ascii="Times New Roman" w:eastAsia="Times New Roman" w:hAnsi="Times New Roman" w:cs="Times New Roman"/>
          <w:color w:val="000000"/>
          <w:sz w:val="28"/>
          <w:szCs w:val="28"/>
          <w:lang w:val="kk-KZ" w:eastAsia="ru-RU"/>
        </w:rPr>
        <w:tab/>
      </w:r>
    </w:p>
    <w:p w:rsidR="00E72F0F" w:rsidRPr="00377C60" w:rsidRDefault="006C03E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Гематология бөліміне госпитализация</w:t>
      </w:r>
      <w:r w:rsidR="00E72F0F" w:rsidRPr="00377C60">
        <w:rPr>
          <w:rFonts w:ascii="Times New Roman" w:eastAsia="Times New Roman" w:hAnsi="Times New Roman" w:cs="Times New Roman"/>
          <w:color w:val="000000"/>
          <w:sz w:val="28"/>
          <w:szCs w:val="28"/>
          <w:lang w:val="kk-KZ" w:eastAsia="ru-RU"/>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Науқас 32 жаста, шағымдары ішіндегі ауру сезімі, дене қызуының жоғарылауы 38,0 С, жалпы әлсіздік. Жыныс аймағынан бөліндінің болуы. Анамнезінен 5 күн алдын жатыр қуысын қыру арқылы түсік жасатқан. Жалпы жағдайы орташа ауырлықта, пульс 100 рет минутына, АҚҚ 110/70 мм.рт.ст. Гинекологиялық тексеріс кезінде: жатыр өлшемдері қалыпты, консистенциясы жұмсақ, жатыр қосалқылары екі жағынан да анықталмайды, қынап күмбездері терең. </w:t>
      </w:r>
      <w:r w:rsidR="00E72F0F" w:rsidRPr="00BC7D36">
        <w:rPr>
          <w:rFonts w:ascii="Times New Roman" w:eastAsia="Times New Roman" w:hAnsi="Times New Roman" w:cs="Times New Roman"/>
          <w:color w:val="000000"/>
          <w:sz w:val="28"/>
          <w:szCs w:val="28"/>
          <w:lang w:eastAsia="ru-RU"/>
        </w:rPr>
        <w:t>Қанда: лейкоцит- 15,2х109/л, ЭТЖ - 45 мм/сағ. Болжама диагноз қандай?</w:t>
      </w:r>
      <w:r w:rsidR="00E72F0F" w:rsidRPr="00BC7D36">
        <w:rPr>
          <w:rFonts w:ascii="Times New Roman" w:eastAsia="Times New Roman" w:hAnsi="Times New Roman" w:cs="Times New Roman"/>
          <w:color w:val="000000"/>
          <w:sz w:val="28"/>
          <w:szCs w:val="28"/>
          <w:lang w:eastAsia="ru-RU"/>
        </w:rPr>
        <w:tab/>
      </w:r>
    </w:p>
    <w:p w:rsidR="005F0C30" w:rsidRDefault="005F0C30" w:rsidP="006C03E7">
      <w:pPr>
        <w:spacing w:after="0" w:line="240" w:lineRule="auto"/>
        <w:rPr>
          <w:rFonts w:ascii="Times New Roman" w:hAnsi="Times New Roman" w:cs="Times New Roman"/>
          <w:sz w:val="28"/>
          <w:szCs w:val="28"/>
          <w:lang w:val="kk-KZ"/>
        </w:rPr>
      </w:pPr>
      <w:r w:rsidRPr="005F0C30">
        <w:rPr>
          <w:rFonts w:ascii="Times New Roman" w:hAnsi="Times New Roman" w:cs="Times New Roman"/>
          <w:sz w:val="28"/>
          <w:szCs w:val="28"/>
          <w:lang w:val="kk-KZ"/>
        </w:rPr>
        <w:t>&lt;variant&gt;эндометрит</w:t>
      </w:r>
      <w:r w:rsidRPr="005F0C30">
        <w:rPr>
          <w:rFonts w:ascii="Times New Roman" w:hAnsi="Times New Roman" w:cs="Times New Roman"/>
          <w:sz w:val="28"/>
          <w:szCs w:val="28"/>
          <w:lang w:val="kk-KZ"/>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&lt;variant&gt;</w:t>
      </w:r>
      <w:r w:rsidR="00E72F0F" w:rsidRPr="00BC7D36">
        <w:rPr>
          <w:rFonts w:ascii="Times New Roman" w:eastAsia="Times New Roman" w:hAnsi="Times New Roman" w:cs="Times New Roman"/>
          <w:color w:val="000000"/>
          <w:sz w:val="28"/>
          <w:szCs w:val="28"/>
          <w:lang w:eastAsia="ru-RU"/>
        </w:rPr>
        <w:t>параметрит</w:t>
      </w:r>
      <w:r w:rsidR="00E72F0F" w:rsidRPr="00BC7D36">
        <w:rPr>
          <w:rFonts w:ascii="Times New Roman" w:eastAsia="Times New Roman" w:hAnsi="Times New Roman" w:cs="Times New Roman"/>
          <w:color w:val="000000"/>
          <w:sz w:val="28"/>
          <w:szCs w:val="28"/>
          <w:lang w:eastAsia="ru-RU"/>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сальпингоофорит</w:t>
      </w:r>
      <w:r w:rsidR="00E72F0F" w:rsidRPr="00BC7D36">
        <w:rPr>
          <w:rFonts w:ascii="Times New Roman" w:eastAsia="Times New Roman" w:hAnsi="Times New Roman" w:cs="Times New Roman"/>
          <w:color w:val="000000"/>
          <w:sz w:val="28"/>
          <w:szCs w:val="28"/>
          <w:lang w:eastAsia="ru-RU"/>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пельвиоперитонит</w:t>
      </w:r>
      <w:r w:rsidR="00E72F0F" w:rsidRPr="00BC7D36">
        <w:rPr>
          <w:rFonts w:ascii="Times New Roman" w:eastAsia="Times New Roman" w:hAnsi="Times New Roman" w:cs="Times New Roman"/>
          <w:color w:val="000000"/>
          <w:sz w:val="28"/>
          <w:szCs w:val="28"/>
          <w:lang w:eastAsia="ru-RU"/>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эндоцервицит</w:t>
      </w:r>
      <w:r w:rsidR="00E72F0F" w:rsidRPr="00BC7D36">
        <w:rPr>
          <w:rFonts w:ascii="Times New Roman" w:eastAsia="Times New Roman" w:hAnsi="Times New Roman" w:cs="Times New Roman"/>
          <w:color w:val="000000"/>
          <w:sz w:val="28"/>
          <w:szCs w:val="28"/>
          <w:lang w:eastAsia="ru-RU"/>
        </w:rPr>
        <w:tab/>
      </w:r>
    </w:p>
    <w:p w:rsidR="00E72F0F" w:rsidRPr="00BC7D36" w:rsidRDefault="006C03E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29 жастағы науқас отбасын жоспарлау бөліміне келді. Анамнезден: жүктілік - 2, жедел босану -2, соңғы босану 3 ай бұрын.Бала тек қана емшек сүтімен қоректенеді. Бала туылғаннан кейін етеккірі болған жоқ. Кеңес бергеннен кейін медроксипрогестеронды инъекциялық контрацептив таңдады. Бірінші иньекцияны бірінші рет қашан жасау керек?</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кез келген уақытта, егер жүктілік жоққа шығарылса</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босанғаннан кейін 6 айдан соң</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босанғаннан кейін 12 айдан соң</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етеккір қалпына келген соң 5  күн</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емізуді аяқтағаннан кейін</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жасар қыз бала, гинекологқа беліндегі спастикалық және іштің төменгі жағындағы ауру сезімге шағымданып келді. Анамнезінде етеккірі әлі ешқашан болмаған. Объективті: Жыныс дамуы Ма3Ах3Р3Ме0. Сыртқы жыныс  органдары дұрыс дамыған, түктену әйелге тиесілі, қыздық перде көкшіл дөңес ісінген жыныс жолында көрінеді. Ректоабдоминальды зерттеу кезінде:тығыз, серпімді консистенциясы 7,0 * 8,0 см көлемді, орташа ауырсынатын көлемді пальпацияланады. Қандай болжама диагноз?</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Гимен атрезиясы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val="kk-KZ" w:eastAsia="ru-RU"/>
        </w:rPr>
        <w:t>А</w:t>
      </w:r>
      <w:r w:rsidR="00E72F0F" w:rsidRPr="00BC7D36">
        <w:rPr>
          <w:rFonts w:ascii="Times New Roman" w:eastAsia="Times New Roman" w:hAnsi="Times New Roman" w:cs="Times New Roman"/>
          <w:color w:val="000000"/>
          <w:sz w:val="28"/>
          <w:szCs w:val="28"/>
          <w:lang w:eastAsia="ru-RU"/>
        </w:rPr>
        <w:t>налық без кистасы</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ынап атрезиясы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атыр аплазиясы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ынап кистасы</w:t>
      </w:r>
      <w:r w:rsidR="00E72F0F" w:rsidRPr="00BC7D36">
        <w:rPr>
          <w:rFonts w:ascii="Times New Roman" w:eastAsia="Times New Roman" w:hAnsi="Times New Roman" w:cs="Times New Roman"/>
          <w:color w:val="000000"/>
          <w:sz w:val="28"/>
          <w:szCs w:val="28"/>
          <w:lang w:eastAsia="ru-RU"/>
        </w:rPr>
        <w:tab/>
      </w:r>
    </w:p>
    <w:p w:rsidR="00E74F90" w:rsidRDefault="00547275" w:rsidP="006C03E7">
      <w:pPr>
        <w:spacing w:after="0" w:line="240" w:lineRule="auto"/>
        <w:rPr>
          <w:rFonts w:ascii="Times New Roman" w:hAnsi="Times New Roman" w:cs="Times New Roman"/>
          <w:sz w:val="28"/>
          <w:szCs w:val="28"/>
          <w:lang w:val="kk-KZ"/>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Балалар дәрігеріне 2 апталық қызын алып анасы төмендегідей шағымдармен келді: сүт бездері үлкейген және жыныс жолынан әлсін-әлсін мардымсыз қанды бөлінулер ағады. Анамнезі: туылған кездегі салмағы 2850 г, ата-анасының дені сау, тұқымқуалаушылық </w:t>
      </w:r>
      <w:r w:rsidRPr="00BC7D36">
        <w:rPr>
          <w:rFonts w:ascii="Times New Roman" w:eastAsia="Times New Roman" w:hAnsi="Times New Roman" w:cs="Times New Roman"/>
          <w:color w:val="000000"/>
          <w:sz w:val="28"/>
          <w:szCs w:val="28"/>
          <w:lang w:eastAsia="ru-RU"/>
        </w:rPr>
        <w:t>негізделмеген. Сіздің диагноз?</w:t>
      </w:r>
      <w:r w:rsidRPr="00BC7D36">
        <w:rPr>
          <w:rFonts w:ascii="Times New Roman" w:hAnsi="Times New Roman" w:cs="Times New Roman"/>
          <w:sz w:val="28"/>
          <w:szCs w:val="28"/>
          <w:lang w:val="kk-KZ"/>
        </w:rPr>
        <w:t xml:space="preserve"> </w:t>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&lt;variant&gt;жаңа туған нәрестедегі гормондық криз</w:t>
      </w:r>
      <w:r w:rsidRPr="00E74F90">
        <w:rPr>
          <w:rFonts w:ascii="Times New Roman" w:hAnsi="Times New Roman" w:cs="Times New Roman"/>
          <w:sz w:val="28"/>
          <w:szCs w:val="28"/>
          <w:lang w:val="kk-KZ"/>
        </w:rPr>
        <w:tab/>
      </w:r>
    </w:p>
    <w:p w:rsidR="00E72F0F" w:rsidRPr="00E74F9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E74F90">
        <w:rPr>
          <w:rFonts w:ascii="Times New Roman" w:eastAsia="Times New Roman" w:hAnsi="Times New Roman" w:cs="Times New Roman"/>
          <w:color w:val="000000"/>
          <w:sz w:val="28"/>
          <w:szCs w:val="28"/>
          <w:lang w:val="kk-KZ" w:eastAsia="ru-RU"/>
        </w:rPr>
        <w:t>аналық бездің гормон өндіретін ісігі</w:t>
      </w:r>
      <w:r w:rsidR="00E72F0F" w:rsidRPr="00E74F90">
        <w:rPr>
          <w:rFonts w:ascii="Times New Roman" w:eastAsia="Times New Roman" w:hAnsi="Times New Roman" w:cs="Times New Roman"/>
          <w:color w:val="000000"/>
          <w:sz w:val="28"/>
          <w:szCs w:val="28"/>
          <w:lang w:val="kk-KZ" w:eastAsia="ru-RU"/>
        </w:rPr>
        <w:tab/>
      </w:r>
    </w:p>
    <w:p w:rsidR="00E72F0F" w:rsidRPr="00E74F9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E74F90">
        <w:rPr>
          <w:rFonts w:ascii="Times New Roman" w:eastAsia="Times New Roman" w:hAnsi="Times New Roman" w:cs="Times New Roman"/>
          <w:color w:val="000000"/>
          <w:sz w:val="28"/>
          <w:szCs w:val="28"/>
          <w:lang w:val="kk-KZ" w:eastAsia="ru-RU"/>
        </w:rPr>
        <w:t>мезгілінен бұрын жыныстық жетілудің толық түрі</w:t>
      </w:r>
      <w:r w:rsidR="00E72F0F" w:rsidRPr="00E74F90">
        <w:rPr>
          <w:rFonts w:ascii="Times New Roman" w:eastAsia="Times New Roman" w:hAnsi="Times New Roman" w:cs="Times New Roman"/>
          <w:color w:val="000000"/>
          <w:sz w:val="28"/>
          <w:szCs w:val="28"/>
          <w:lang w:val="kk-KZ" w:eastAsia="ru-RU"/>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жаңа туған нәрестенің босану травмасы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бүйрекүсті безі қыртысының туа бітті дисфункциясы</w:t>
      </w:r>
      <w:r w:rsidR="00E72F0F" w:rsidRPr="00377C60">
        <w:rPr>
          <w:rFonts w:ascii="Times New Roman" w:eastAsia="Times New Roman" w:hAnsi="Times New Roman" w:cs="Times New Roman"/>
          <w:color w:val="000000"/>
          <w:sz w:val="28"/>
          <w:szCs w:val="28"/>
          <w:lang w:val="kk-KZ"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Науқас 29 жаста, отбасына жоспарлау кабинетінде, сенімді контрацепция әдісін қолданғысы келеді. Жүктілікті 3 жылдан бері жоспарлап жүр. Анамнезінен: етеккір функциясы бұзылған жоқ. </w:t>
      </w:r>
      <w:r w:rsidR="00E72F0F" w:rsidRPr="00BC7D36">
        <w:rPr>
          <w:rFonts w:ascii="Times New Roman" w:eastAsia="Times New Roman" w:hAnsi="Times New Roman" w:cs="Times New Roman"/>
          <w:color w:val="000000"/>
          <w:sz w:val="28"/>
          <w:szCs w:val="28"/>
          <w:lang w:eastAsia="ru-RU"/>
        </w:rPr>
        <w:t>Жүктілік -1, босану -1. Қосымша аурулар: аурамен мигрень. Зиянды әдеттер жоққа шығарады.Қандай контрацепция әдісі науқас үшін қолайлы?</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&lt;variant&gt;Жатырішілік контрацепция</w:t>
      </w:r>
      <w:r w:rsidRPr="00E74F90">
        <w:rPr>
          <w:rFonts w:ascii="Times New Roman" w:hAnsi="Times New Roman" w:cs="Times New Roman"/>
          <w:sz w:val="28"/>
          <w:szCs w:val="28"/>
          <w:lang w:val="kk-KZ"/>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арьерлік</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үнтізбелік</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Қос голландық</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Pr="00BC7D36">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омбинирленген оральды контрацептивтер</w:t>
      </w:r>
      <w:r w:rsidR="00E72F0F" w:rsidRPr="00BC7D36">
        <w:rPr>
          <w:rFonts w:ascii="Times New Roman" w:eastAsia="Times New Roman" w:hAnsi="Times New Roman" w:cs="Times New Roman"/>
          <w:color w:val="000000"/>
          <w:sz w:val="28"/>
          <w:szCs w:val="28"/>
          <w:lang w:eastAsia="ru-RU"/>
        </w:rPr>
        <w:tab/>
      </w:r>
    </w:p>
    <w:p w:rsidR="00E72F0F" w:rsidRPr="00BC7D36" w:rsidRDefault="00547275"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Науқас 68 жаста, дәрігерге сол жақ сүт безіндегі өзі анықтаған құрылымға шағымданып келді. Анамнезінен: менопауза 18 жыл бұрын. Объективті: сүт бездері  симметриялы, ісіну, қызару жоқ, емізікшелері патологиясыз . Сол жақ сүт безін пальпациялағанда жоғарғы сыртқы квадрантта сол жақ сүт безін пальпациялау кезінде ауыртпалықсыз диаметрдегі 1 см шамасымен бір тығыз түйін анықталды. Аймақтық лимфа түйіндері ұлғаймаған.  Дәрігердің ықтимал тактикасы қандай?</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&lt;variant&gt;биопсия</w:t>
      </w:r>
      <w:r w:rsidRPr="00E74F90">
        <w:rPr>
          <w:rFonts w:ascii="Times New Roman" w:hAnsi="Times New Roman" w:cs="Times New Roman"/>
          <w:sz w:val="28"/>
          <w:szCs w:val="28"/>
          <w:lang w:val="kk-KZ"/>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маммография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2 аптадан соң қайтадан тексерілу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сәулелік терапия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хирургиялық ем</w:t>
      </w:r>
      <w:r w:rsidR="00E74F90" w:rsidRPr="00377C60">
        <w:rPr>
          <w:rFonts w:ascii="Times New Roman" w:eastAsia="Times New Roman" w:hAnsi="Times New Roman" w:cs="Times New Roman"/>
          <w:color w:val="000000"/>
          <w:sz w:val="28"/>
          <w:szCs w:val="28"/>
          <w:lang w:val="kk-KZ" w:eastAsia="ru-RU"/>
        </w:rPr>
        <w:tab/>
      </w:r>
    </w:p>
    <w:p w:rsidR="00E72F0F" w:rsidRPr="001A322F" w:rsidRDefault="00547275"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Науқас 38 жаста шағымдары етеккірдің тұрақты келмеуі. Анамнезінен: Етеккірі 14 жастан, 5күннен, 28 күн аралығында, бірақ соңғы 1 жылда ретсіз, үзіліс 8 айға дейін болды. Жүктілік-2, босану-2. Объективті: нормостеникалық дене бітімі, ДМИ 30 кг/м2. Екіншілік жыныстық белгілері дұрыс дамыған. </w:t>
      </w:r>
      <w:r w:rsidR="00E72F0F" w:rsidRPr="001A322F">
        <w:rPr>
          <w:rFonts w:ascii="Times New Roman" w:eastAsia="Times New Roman" w:hAnsi="Times New Roman" w:cs="Times New Roman"/>
          <w:color w:val="000000"/>
          <w:sz w:val="28"/>
          <w:szCs w:val="28"/>
          <w:lang w:val="kk-KZ" w:eastAsia="ru-RU"/>
        </w:rPr>
        <w:t>Гинекологиялық қарау: жатыр және жатыр қосалқылары патологиясыз. Гормондарды зерттеу: ФСГ, ЛГ,ТТГ қалыпты мөлшерде. Пролактин 100 нг/мл (қалыпты 6.0-27,0 нг/мл). Бұл жағдайда қандай қосымша зерттеу әдісі ең орынды?</w:t>
      </w:r>
      <w:r w:rsidR="00E72F0F" w:rsidRPr="001A322F">
        <w:rPr>
          <w:rFonts w:ascii="Times New Roman" w:eastAsia="Times New Roman" w:hAnsi="Times New Roman" w:cs="Times New Roman"/>
          <w:color w:val="000000"/>
          <w:sz w:val="28"/>
          <w:szCs w:val="28"/>
          <w:lang w:val="kk-KZ"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&lt;variant&gt;гипофиздың күшейтілген контрастпен МРТ</w:t>
      </w:r>
      <w:r w:rsidRPr="00E74F90">
        <w:rPr>
          <w:rFonts w:ascii="Times New Roman" w:hAnsi="Times New Roman" w:cs="Times New Roman"/>
          <w:sz w:val="28"/>
          <w:szCs w:val="28"/>
          <w:lang w:val="kk-KZ"/>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б</w:t>
      </w:r>
      <w:r w:rsidRPr="00377C60">
        <w:rPr>
          <w:rFonts w:ascii="Times New Roman" w:eastAsia="Times New Roman" w:hAnsi="Times New Roman" w:cs="Times New Roman"/>
          <w:color w:val="000000"/>
          <w:sz w:val="28"/>
          <w:szCs w:val="28"/>
          <w:lang w:val="kk-KZ" w:eastAsia="ru-RU"/>
        </w:rPr>
        <w:t xml:space="preserve">ас </w:t>
      </w:r>
      <w:r w:rsidR="00E72F0F" w:rsidRPr="00377C60">
        <w:rPr>
          <w:rFonts w:ascii="Times New Roman" w:eastAsia="Times New Roman" w:hAnsi="Times New Roman" w:cs="Times New Roman"/>
          <w:color w:val="000000"/>
          <w:sz w:val="28"/>
          <w:szCs w:val="28"/>
          <w:lang w:val="kk-KZ" w:eastAsia="ru-RU"/>
        </w:rPr>
        <w:t>миы КТ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түрік ершігінің рентгенографиясы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кіші жамбас қуысы УДЗ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қалқанша безі УДЗ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42 жастағы науқас түнгі уақытта күшейе түсетін сыртқы жыныс мүшелерінің қатты қышуына шағымданады. Гинекологиялық тексеру кезінде вульваның және қынаптың шырышты қабатының ісінуі мен гиперемиясы, бөлінді ақ түсті.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қоздырғыш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&lt;variant&gt;Candida albicans</w:t>
      </w:r>
      <w:r w:rsidRPr="00E74F90">
        <w:rPr>
          <w:rFonts w:ascii="Times New Roman" w:hAnsi="Times New Roman" w:cs="Times New Roman"/>
          <w:sz w:val="28"/>
          <w:szCs w:val="28"/>
          <w:lang w:val="kk-KZ"/>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4F90">
        <w:rPr>
          <w:rFonts w:ascii="Times New Roman" w:eastAsia="Times New Roman" w:hAnsi="Times New Roman" w:cs="Times New Roman"/>
          <w:color w:val="000000"/>
          <w:sz w:val="28"/>
          <w:szCs w:val="28"/>
          <w:lang w:val="en-US" w:eastAsia="ru-RU"/>
        </w:rPr>
        <w:t>Streptococcus aureus</w:t>
      </w:r>
      <w:r w:rsidR="00E74F90">
        <w:rPr>
          <w:rFonts w:ascii="Times New Roman" w:eastAsia="Times New Roman" w:hAnsi="Times New Roman" w:cs="Times New Roman"/>
          <w:color w:val="000000"/>
          <w:sz w:val="28"/>
          <w:szCs w:val="28"/>
          <w:lang w:val="en-US"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Chlamydia trachomatis</w:t>
      </w:r>
      <w:r w:rsidR="00E72F0F" w:rsidRPr="00BC7D36">
        <w:rPr>
          <w:rFonts w:ascii="Times New Roman" w:eastAsia="Times New Roman" w:hAnsi="Times New Roman" w:cs="Times New Roman"/>
          <w:color w:val="000000"/>
          <w:sz w:val="28"/>
          <w:szCs w:val="28"/>
          <w:lang w:val="en-US"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Trichomonas vaginalis</w:t>
      </w:r>
      <w:r w:rsidR="00E72F0F" w:rsidRPr="00BC7D36">
        <w:rPr>
          <w:rFonts w:ascii="Times New Roman" w:eastAsia="Times New Roman" w:hAnsi="Times New Roman" w:cs="Times New Roman"/>
          <w:color w:val="000000"/>
          <w:sz w:val="28"/>
          <w:szCs w:val="28"/>
          <w:lang w:val="en-US"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val="en-US" w:eastAsia="ru-RU"/>
        </w:rPr>
        <w:t>Neisseria gonorrhoeae</w:t>
      </w:r>
      <w:r w:rsidR="00E72F0F" w:rsidRPr="00BC7D36">
        <w:rPr>
          <w:rFonts w:ascii="Times New Roman" w:eastAsia="Times New Roman" w:hAnsi="Times New Roman" w:cs="Times New Roman"/>
          <w:color w:val="000000"/>
          <w:sz w:val="28"/>
          <w:szCs w:val="28"/>
          <w:lang w:val="en-US"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en-US" w:eastAsia="ru-RU"/>
        </w:rPr>
        <w:t xml:space="preserve">32 </w:t>
      </w:r>
      <w:r w:rsidR="00E72F0F" w:rsidRPr="00BC7D36">
        <w:rPr>
          <w:rFonts w:ascii="Times New Roman" w:eastAsia="Times New Roman" w:hAnsi="Times New Roman" w:cs="Times New Roman"/>
          <w:color w:val="000000"/>
          <w:sz w:val="28"/>
          <w:szCs w:val="28"/>
          <w:lang w:eastAsia="ru-RU"/>
        </w:rPr>
        <w:t>жастағы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шаршау</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зәр</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шығару</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жиілігінің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C7D36">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апта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мерзімді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айнуының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барған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етеккір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циклі</w:t>
      </w:r>
      <w:r w:rsidR="00E72F0F" w:rsidRPr="00377C60">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апта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Карбамазепинмен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эпилепсия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ешқандай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Туылмаған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қаупі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&lt;variant&gt;жүйке түтігінің ақауы (менингоцеле)</w:t>
      </w:r>
      <w:r w:rsidRPr="00E74F90">
        <w:rPr>
          <w:rFonts w:ascii="Times New Roman" w:hAnsi="Times New Roman" w:cs="Times New Roman"/>
          <w:sz w:val="28"/>
          <w:szCs w:val="28"/>
          <w:lang w:val="kk-KZ"/>
        </w:rPr>
        <w:tab/>
      </w:r>
    </w:p>
    <w:p w:rsidR="00E72F0F" w:rsidRPr="00E74F9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E74F90">
        <w:rPr>
          <w:rFonts w:ascii="Times New Roman" w:eastAsia="Times New Roman" w:hAnsi="Times New Roman" w:cs="Times New Roman"/>
          <w:color w:val="000000"/>
          <w:sz w:val="28"/>
          <w:szCs w:val="28"/>
          <w:lang w:val="kk-KZ" w:eastAsia="ru-RU"/>
        </w:rPr>
        <w:t>бүйрек дисплазиясы</w:t>
      </w:r>
      <w:r w:rsidR="00E72F0F" w:rsidRPr="00E74F90">
        <w:rPr>
          <w:rFonts w:ascii="Times New Roman" w:eastAsia="Times New Roman" w:hAnsi="Times New Roman" w:cs="Times New Roman"/>
          <w:color w:val="000000"/>
          <w:sz w:val="28"/>
          <w:szCs w:val="28"/>
          <w:lang w:val="kk-KZ" w:eastAsia="ru-RU"/>
        </w:rPr>
        <w:tab/>
      </w:r>
    </w:p>
    <w:p w:rsidR="00E72F0F" w:rsidRPr="00E74F9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E74F90">
        <w:rPr>
          <w:rFonts w:ascii="Times New Roman" w:eastAsia="Times New Roman" w:hAnsi="Times New Roman" w:cs="Times New Roman"/>
          <w:color w:val="000000"/>
          <w:sz w:val="28"/>
          <w:szCs w:val="28"/>
          <w:lang w:val="kk-KZ" w:eastAsia="ru-RU"/>
        </w:rPr>
        <w:t>тіс түсінің өзгеруі</w:t>
      </w:r>
      <w:r w:rsidR="00E72F0F" w:rsidRPr="00E74F9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нейросенсорлық құлақ мүкістігі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аяқ-қол дамуының кемістігі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Отбасын жоспарлау кабинетіне жас әйел, бір ай бұрын жатыр қосалқыларының қабынуынантүсік тастау шағымымен келді. Спираль қоюды қалайды. Төменде көрсетілген қандай ауру кезінде жатырішілік контрацептиттерді қолдануға болмайды?</w:t>
      </w:r>
      <w:r w:rsidR="00E72F0F" w:rsidRPr="00377C60">
        <w:rPr>
          <w:rFonts w:ascii="Times New Roman" w:eastAsia="Times New Roman" w:hAnsi="Times New Roman" w:cs="Times New Roman"/>
          <w:color w:val="000000"/>
          <w:sz w:val="28"/>
          <w:szCs w:val="28"/>
          <w:lang w:val="kk-KZ"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&lt;variant&gt;Кіші жамбас ағзаларының жедел және созылмалы ауруларында</w:t>
      </w:r>
    </w:p>
    <w:p w:rsidR="00E72F0F" w:rsidRPr="00E74F9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E74F90">
        <w:rPr>
          <w:rFonts w:ascii="Times New Roman" w:eastAsia="Times New Roman" w:hAnsi="Times New Roman" w:cs="Times New Roman"/>
          <w:color w:val="000000"/>
          <w:sz w:val="28"/>
          <w:szCs w:val="28"/>
          <w:lang w:val="kk-KZ" w:eastAsia="ru-RU"/>
        </w:rPr>
        <w:t>Гениталді аймақтың ішкі бөлігінің жедел және өткір ауруларында</w:t>
      </w:r>
      <w:r w:rsidR="00E72F0F" w:rsidRPr="00E74F9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Pr="00377C60">
        <w:rPr>
          <w:rFonts w:ascii="Times New Roman" w:eastAsia="Times New Roman" w:hAnsi="Times New Roman" w:cs="Times New Roman"/>
          <w:color w:val="000000"/>
          <w:sz w:val="28"/>
          <w:szCs w:val="28"/>
          <w:lang w:val="kk-KZ" w:eastAsia="ru-RU"/>
        </w:rPr>
        <w:t>Б</w:t>
      </w:r>
      <w:r w:rsidR="00E72F0F" w:rsidRPr="00377C60">
        <w:rPr>
          <w:rFonts w:ascii="Times New Roman" w:eastAsia="Times New Roman" w:hAnsi="Times New Roman" w:cs="Times New Roman"/>
          <w:color w:val="000000"/>
          <w:sz w:val="28"/>
          <w:szCs w:val="28"/>
          <w:lang w:val="kk-KZ" w:eastAsia="ru-RU"/>
        </w:rPr>
        <w:t>іріншілікті сифилис кезінде</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Зәр шығару жүйесінің созылмалы ауруларында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Зәр шығару жүйесінің аномалды өсінділерінде.</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27 жасар әйелдің жүктілігінің қауіптілігі кезінде, дюфастон тағайындалды. Дюфастонды екі апта пайдаланғаннан кейін, теріде қышынулар, трансаминаз көрсеткішінің жоғарылауы (АЛТ – 885 ед/л, АСТ – 447 ед/л) препаратты қабылдауды доғарғаннан кейін байқалды.  Босанғаннан кейін қандай контрацепцияның қолдануға ұсыныс бересіз?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96635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Контрацепция барьер</w:t>
      </w:r>
      <w:r w:rsidR="00E72F0F" w:rsidRPr="00377C60">
        <w:rPr>
          <w:rFonts w:ascii="Times New Roman" w:eastAsia="Times New Roman" w:hAnsi="Times New Roman" w:cs="Times New Roman"/>
          <w:color w:val="000000"/>
          <w:sz w:val="28"/>
          <w:szCs w:val="28"/>
          <w:lang w:val="kk-KZ"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Контрацепция мини-пили</w:t>
      </w:r>
      <w:r w:rsidR="00E72F0F" w:rsidRPr="00BC7D36">
        <w:rPr>
          <w:rFonts w:ascii="Times New Roman" w:eastAsia="Times New Roman" w:hAnsi="Times New Roman" w:cs="Times New Roman"/>
          <w:color w:val="000000"/>
          <w:sz w:val="28"/>
          <w:szCs w:val="28"/>
          <w:lang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Контрацепция дезагистрел</w:t>
      </w:r>
      <w:r w:rsidR="00E72F0F" w:rsidRPr="00BC7D36">
        <w:rPr>
          <w:rFonts w:ascii="Times New Roman" w:eastAsia="Times New Roman" w:hAnsi="Times New Roman" w:cs="Times New Roman"/>
          <w:color w:val="000000"/>
          <w:sz w:val="28"/>
          <w:szCs w:val="28"/>
          <w:lang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Контрацепция левоноргистрел</w:t>
      </w:r>
      <w:r w:rsidR="00E72F0F" w:rsidRPr="00BC7D36">
        <w:rPr>
          <w:rFonts w:ascii="Times New Roman" w:eastAsia="Times New Roman" w:hAnsi="Times New Roman" w:cs="Times New Roman"/>
          <w:color w:val="000000"/>
          <w:sz w:val="28"/>
          <w:szCs w:val="28"/>
          <w:lang w:eastAsia="ru-RU"/>
        </w:rPr>
        <w:tab/>
      </w:r>
    </w:p>
    <w:p w:rsidR="00E72F0F" w:rsidRPr="00BC7D36" w:rsidRDefault="0096635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Контрацепция депо-провера</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26 жасар әйел, жүктіліктің 27-28 аптасында. Бақылау барысында ісіну ,саусақтарының ұлғаюынн науқас сақинасын шешті. АҚ сол қолында 150/80, оң қолында 135/75. Жалпы несеп талдауында ақуыз 0,33 г/л, лейкоциттер  10  п/зр дейін, эритроциттер 2-3  п/зр. Осы тізімдердің қайсысы әйелде көрсетілген жағдайда дамыған?</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&lt;variant&gt;Преэклампсия</w:t>
      </w:r>
      <w:r w:rsidRPr="00E74F90">
        <w:rPr>
          <w:rFonts w:ascii="Times New Roman" w:hAnsi="Times New Roman" w:cs="Times New Roman"/>
          <w:sz w:val="28"/>
          <w:szCs w:val="28"/>
          <w:lang w:val="kk-KZ"/>
        </w:rPr>
        <w:tab/>
      </w:r>
    </w:p>
    <w:p w:rsidR="00E72F0F" w:rsidRPr="00BC7D36" w:rsidRDefault="00BC7D3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Жүктіліктегі пиелонефрит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BC7D3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Жедел гломерулонефрит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BC7D3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Созылмалы гломерулонефрит, асқынған</w:t>
      </w:r>
      <w:r w:rsidR="00E72F0F" w:rsidRPr="00BC7D36">
        <w:rPr>
          <w:rFonts w:ascii="Times New Roman" w:eastAsia="Times New Roman" w:hAnsi="Times New Roman" w:cs="Times New Roman"/>
          <w:color w:val="000000"/>
          <w:sz w:val="28"/>
          <w:szCs w:val="28"/>
          <w:lang w:eastAsia="ru-RU"/>
        </w:rPr>
        <w:tab/>
      </w:r>
    </w:p>
    <w:p w:rsidR="00E72F0F" w:rsidRPr="00BC7D36" w:rsidRDefault="00BC7D36"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Вегетативтік-тамырлық дистония</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29 жастағы әйелде 14-15 апта жүктілік. Бір апта бұрын ауырған- дене температурасы -37 С, ринорея байқалған, құрғақ жөтел. Екі күн бұрын жағдайы күрт төмендеген- демікпенің пайда болуы, жөтел күшейген, температура 38,5 С. Объективті төменгі сол жақ өкпенің төменгі бөлігінде сырылдар терең дем алуда байқалады. Жалпы жағдайы төмен. Ауруханаға жатудан бас тартты. Қандай емдік қағида мақсатты түрде дұрыс ?</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амоксициллин</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гентамицин б\е</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левофлоксацин</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азитрамицин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метронидазол</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30 жаста, екінші жүктілігіне 9-10 апта. Лоқсу шағымдарымен, құсудың бір күн ішінде 10 рет жиілеуі соңғы екі аптада байқалады. Жүктілікті тіркеуге тұруға 6-7 апта  бұрын қаралған, сол кезде дене салмағы -74 кг. Қазіргі дене салмағы- 68 кг.Объективті: жағдайы орта </w:t>
      </w:r>
      <w:r w:rsidR="00E72F0F" w:rsidRPr="00BC7D36">
        <w:rPr>
          <w:rFonts w:ascii="Times New Roman" w:eastAsia="Times New Roman" w:hAnsi="Times New Roman" w:cs="Times New Roman"/>
          <w:color w:val="000000"/>
          <w:sz w:val="28"/>
          <w:szCs w:val="28"/>
          <w:lang w:eastAsia="ru-RU"/>
        </w:rPr>
        <w:lastRenderedPageBreak/>
        <w:t>ауырлықта, терінің құрғауы, қарау кезінде екі рет құсқысы келуі байқалды. Қандай тактиканы қолдану тиімді?</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Ауруханаға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Ауруханада  тұзды сұйықтықтармен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Инфузионды кристаллоидты ерітінділерді күндізгі емдік шарада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ез арада босандыру сұрақтарын шешу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Инфекционистің кеңесін алу</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32 жаста, жүктілік бойынша кеңес алуға қаралды. Жүктіліктің 28 аптасында терінің қышуына, соның салдарынан нашар ұйқысыздық, әлсіздік, жеңіл лоқсу шағымдарымен келді. Қанның биохимиялық талдауларының көрсеткіші: АЛТ-56Ед/л, АСТ-42ЕД/л, жалпы билирубин -12,4 ммоль/л, қышқылды фосфотаза - 480Ед/л.  HBsAg маркерлі диагностикасы-теріс,  a-HBcore LgG-теріс,   HBeAg-еріс,   a-HBe –еріс, ati-HCV IgМ-еріс,   anti-CV IgG- ерісй. Сіз қандай диагноз қоясыз?</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&lt;variant&gt;жүктілік холестазы</w:t>
      </w:r>
      <w:r w:rsidRPr="00E74F90">
        <w:rPr>
          <w:rFonts w:ascii="Times New Roman" w:hAnsi="Times New Roman" w:cs="Times New Roman"/>
          <w:sz w:val="28"/>
          <w:szCs w:val="28"/>
          <w:lang w:val="kk-KZ"/>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қабынған созылмалы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созылмалы гепатит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жүктілік гепатозы</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жүктіліктің бұл кезеңінде қалыпты жағдай</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32 жасар әйелде бірінші жүктіліктің  26-27 аптасы. Кезекті тексеріс кезінде  гликемия 6,2 ммоль/л. 2 жыл бұрын қандағы қанттың мөлшері – 5,2 ммоль/л. болған . Осы жағдайда балаға қандай диагноз қою мүмкіндігі жоғары</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Үлкен ұрық болу қаупінің жоғары болуы</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Жатырішілік дамуының бәсеңдеу мүмкіндігі</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ВПС дамуының жоғару мүмкіндігі</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Туылғанда 2500 гр төмен туылуы</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Жүктіліктің ерте болу мүмкіндігі</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26 жастағы  әйел 22-23 апта жүктілікпен, дәрігерге басының ауруымен, лоқсу, құсу, оң жақ қабырға астының ауырсынуына, зәрдәі шығуының нашарлауы шағымдарымен келді.  Объективті түрде қарағанда: төменгі аяқ-қолдардың пастоздылығы, АҚ 150/90мм.рт.ст , екі қолында да тыныс алу жиілігі 96 рет/мин. Осы науқасқа гипотензивті препаратты таңдаңыз</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 xml:space="preserve">&lt;variant&gt;Метилдопа </w:t>
      </w:r>
      <w:r w:rsidRPr="00E74F90">
        <w:rPr>
          <w:rFonts w:ascii="Times New Roman" w:hAnsi="Times New Roman" w:cs="Times New Roman"/>
          <w:sz w:val="28"/>
          <w:szCs w:val="28"/>
          <w:lang w:val="kk-KZ"/>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Бисопролол</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Каптоприл</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Гипохлортиазид</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Карведилол</w:t>
      </w:r>
      <w:r w:rsidR="00E72F0F" w:rsidRPr="00BC7D36">
        <w:rPr>
          <w:rFonts w:ascii="Times New Roman" w:eastAsia="Times New Roman" w:hAnsi="Times New Roman" w:cs="Times New Roman"/>
          <w:color w:val="000000"/>
          <w:sz w:val="28"/>
          <w:szCs w:val="28"/>
          <w:lang w:eastAsia="ru-RU"/>
        </w:rPr>
        <w:tab/>
      </w:r>
    </w:p>
    <w:p w:rsidR="00BE6D4F" w:rsidRDefault="003A37E2"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Жалпы тәжірибелік дәрігерге 40 жастағы әйел адам қаралды, Д учетта тұрмайды. Қандай скринингке қанд</w:t>
      </w:r>
      <w:r w:rsidR="00BE6D4F">
        <w:rPr>
          <w:rFonts w:ascii="Times New Roman" w:eastAsia="Times New Roman" w:hAnsi="Times New Roman" w:cs="Times New Roman"/>
          <w:color w:val="000000"/>
          <w:sz w:val="28"/>
          <w:szCs w:val="28"/>
          <w:lang w:eastAsia="ru-RU"/>
        </w:rPr>
        <w:t>ай аралықта шақыруды ұсынасыз?</w:t>
      </w:r>
    </w:p>
    <w:p w:rsidR="00E72F0F" w:rsidRPr="00BC7D36" w:rsidRDefault="00BE6D4F"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маммографиялық скрининг 2 жылда 1 рет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жатыр мойны ісігене скрининг– Аралығы: 4 жылда 1 рет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маммографиялық скрининг 3 жылда 1 рет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&lt;variant&gt;</w:t>
      </w:r>
      <w:r w:rsidR="00E72F0F" w:rsidRPr="00BC7D36">
        <w:rPr>
          <w:rFonts w:ascii="Times New Roman" w:eastAsia="Times New Roman" w:hAnsi="Times New Roman" w:cs="Times New Roman"/>
          <w:color w:val="000000"/>
          <w:sz w:val="28"/>
          <w:szCs w:val="28"/>
          <w:lang w:eastAsia="ru-RU"/>
        </w:rPr>
        <w:t>жатыр мойны ісігене скрининг– Аралығы:5 жылда 1 рет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BE6D4F">
      <w:pPr>
        <w:spacing w:after="0" w:line="240" w:lineRule="auto"/>
        <w:jc w:val="both"/>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маммографиялық скрининг 5 жылда 1 рет</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44 жасар әйел адамда сол жақ сүт безінің жоғарғы сыртқы квадранты 2 см. диаметрлі ісігінің ауырсынуына шағымданды. Ісіктің мөлшері және ауру дәрежесі, сонымен қатар емшектен шыққан сұйықтықтың мөлшері бір айдың ішінде циклдік өзгеріске ұшыраған. Маммографтың қорытындысы жүргізілді: Фиброзды-кистозды мастопатия М2 . Дәрігердің кейінгі тактикасы қандай?</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маммологтың қарамағында болуға жолдама</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келесі маммограф тексеруін 2 жылдан кейін жүргізу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пунктаттан биопсия алу үшін онкомаммологқа жолдама беру</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маммографқа жолдама беру, сүт безі УДТ</w:t>
      </w:r>
      <w:r w:rsidR="00E72F0F" w:rsidRPr="00BC7D36">
        <w:rPr>
          <w:rFonts w:ascii="Times New Roman" w:eastAsia="Times New Roman" w:hAnsi="Times New Roman" w:cs="Times New Roman"/>
          <w:color w:val="000000"/>
          <w:sz w:val="28"/>
          <w:szCs w:val="28"/>
          <w:lang w:eastAsia="ru-RU"/>
        </w:rPr>
        <w:tab/>
      </w:r>
    </w:p>
    <w:p w:rsidR="00E72F0F" w:rsidRPr="00BC7D36" w:rsidRDefault="00BE6D4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Гистологиялық зерттелетін материалдың стереотаксикалық пункциясын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Бойжеткен қыз, 29 жаста. Қабылдауға осы жылы жоспарланған жүктілік бойынша келген. Қарау кезіндегі шағымдары: бастың үйде аймақтың ауруы, бас айналу. Ауру анамнезі: соңғы 3 жылда жүйелі түрде қайталанатын АҚ 150/90 мм.с.б. дейін көтерілу, Эналаприл 20 мг қабылдайды. Ауруын жұмыстағы психоэмоционалдық күйзеліспен байланыстырады. Тұқымқуушылық: әкесінде жас кезінен АГ. Жүктіліктер-0, босанулар-0, түсіктер -0. Объективті белгілер: науқас көпжоғары тамақтануда, бойы 165 см, салмағы 85 кг, ДМИ 31 кг/м2. Зиянды әрекеттерді жоққа шығарады. Қарау барысында: өкпе, жүрек аускультациясы - ерекшеліксіз, екі қолда да АҚ 160/95 мм.с.б., пульс минутына 78. Науқасты фертильді жастағы әйелдерді динамикалық бақылаудың қай тобына жатқызуға болады?         </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 xml:space="preserve">&lt;variant&gt;2А      </w:t>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1</w:t>
      </w:r>
      <w:r w:rsidR="00E72F0F" w:rsidRPr="00BC7D36">
        <w:rPr>
          <w:rFonts w:ascii="Times New Roman" w:eastAsia="Times New Roman" w:hAnsi="Times New Roman" w:cs="Times New Roman"/>
          <w:color w:val="000000"/>
          <w:sz w:val="28"/>
          <w:szCs w:val="28"/>
          <w:lang w:eastAsia="ru-RU"/>
        </w:rPr>
        <w:t>Б</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3</w:t>
      </w:r>
      <w:r w:rsidR="00E72F0F" w:rsidRPr="00BC7D36">
        <w:rPr>
          <w:rFonts w:ascii="Times New Roman" w:eastAsia="Times New Roman" w:hAnsi="Times New Roman" w:cs="Times New Roman"/>
          <w:color w:val="000000"/>
          <w:sz w:val="28"/>
          <w:szCs w:val="28"/>
          <w:lang w:eastAsia="ru-RU"/>
        </w:rPr>
        <w:t>А</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4</w:t>
      </w:r>
      <w:r w:rsidR="00E72F0F" w:rsidRPr="00BC7D36">
        <w:rPr>
          <w:rFonts w:ascii="Times New Roman" w:eastAsia="Times New Roman" w:hAnsi="Times New Roman" w:cs="Times New Roman"/>
          <w:color w:val="000000"/>
          <w:sz w:val="28"/>
          <w:szCs w:val="28"/>
          <w:lang w:eastAsia="ru-RU"/>
        </w:rPr>
        <w:t>Б</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4</w:t>
      </w:r>
      <w:r w:rsidR="00E72F0F" w:rsidRPr="00BC7D36">
        <w:rPr>
          <w:rFonts w:ascii="Times New Roman" w:eastAsia="Times New Roman" w:hAnsi="Times New Roman" w:cs="Times New Roman"/>
          <w:color w:val="000000"/>
          <w:sz w:val="28"/>
          <w:szCs w:val="28"/>
          <w:lang w:eastAsia="ru-RU"/>
        </w:rPr>
        <w:t>А</w:t>
      </w:r>
      <w:r w:rsidR="00E72F0F" w:rsidRPr="00BE6D4F">
        <w:rPr>
          <w:rFonts w:ascii="Times New Roman" w:eastAsia="Times New Roman" w:hAnsi="Times New Roman" w:cs="Times New Roman"/>
          <w:color w:val="000000"/>
          <w:sz w:val="28"/>
          <w:szCs w:val="28"/>
          <w:lang w:val="en-US"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w:t>
      </w:r>
      <w:r w:rsidR="00E72F0F" w:rsidRPr="00BE6D4F">
        <w:rPr>
          <w:rFonts w:ascii="Times New Roman" w:eastAsia="Times New Roman" w:hAnsi="Times New Roman" w:cs="Times New Roman"/>
          <w:color w:val="000000"/>
          <w:sz w:val="28"/>
          <w:szCs w:val="28"/>
          <w:lang w:val="en-US" w:eastAsia="ru-RU"/>
        </w:rPr>
        <w:t xml:space="preserve"> 32 </w:t>
      </w:r>
      <w:r w:rsidR="00E72F0F" w:rsidRPr="00BC7D36">
        <w:rPr>
          <w:rFonts w:ascii="Times New Roman" w:eastAsia="Times New Roman" w:hAnsi="Times New Roman" w:cs="Times New Roman"/>
          <w:color w:val="000000"/>
          <w:sz w:val="28"/>
          <w:szCs w:val="28"/>
          <w:lang w:eastAsia="ru-RU"/>
        </w:rPr>
        <w:t>жаста</w:t>
      </w:r>
      <w:r w:rsidR="00E72F0F" w:rsidRPr="00BE6D4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жоспарлау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 xml:space="preserve">Жүктілік-1, босану - 1. Анамнезде: бронх демікпесі бойынша Д есепте тұр. Гинеколог қарағанда: жатыр мойны эрозиясы. Науқасты фертильді жастағы әйелдерді динамикалық бақылаудың қай тобына жатқызуға болады?   </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&lt;variant&gt;4А</w:t>
      </w:r>
      <w:r w:rsidRPr="00E74F90">
        <w:rPr>
          <w:rFonts w:ascii="Times New Roman" w:hAnsi="Times New Roman" w:cs="Times New Roman"/>
          <w:sz w:val="28"/>
          <w:szCs w:val="28"/>
          <w:lang w:val="kk-KZ"/>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2</w:t>
      </w:r>
      <w:r w:rsidR="00E72F0F" w:rsidRPr="00BC7D36">
        <w:rPr>
          <w:rFonts w:ascii="Times New Roman" w:eastAsia="Times New Roman" w:hAnsi="Times New Roman" w:cs="Times New Roman"/>
          <w:color w:val="000000"/>
          <w:sz w:val="28"/>
          <w:szCs w:val="28"/>
          <w:lang w:eastAsia="ru-RU"/>
        </w:rPr>
        <w:t>Б</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2</w:t>
      </w:r>
      <w:r w:rsidR="00E72F0F" w:rsidRPr="00BC7D36">
        <w:rPr>
          <w:rFonts w:ascii="Times New Roman" w:eastAsia="Times New Roman" w:hAnsi="Times New Roman" w:cs="Times New Roman"/>
          <w:color w:val="000000"/>
          <w:sz w:val="28"/>
          <w:szCs w:val="28"/>
          <w:lang w:eastAsia="ru-RU"/>
        </w:rPr>
        <w:t>А</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1</w:t>
      </w:r>
      <w:r w:rsidR="00E72F0F" w:rsidRPr="00BC7D36">
        <w:rPr>
          <w:rFonts w:ascii="Times New Roman" w:eastAsia="Times New Roman" w:hAnsi="Times New Roman" w:cs="Times New Roman"/>
          <w:color w:val="000000"/>
          <w:sz w:val="28"/>
          <w:szCs w:val="28"/>
          <w:lang w:eastAsia="ru-RU"/>
        </w:rPr>
        <w:t>А</w:t>
      </w:r>
      <w:r w:rsidR="00E72F0F" w:rsidRPr="00BE6D4F">
        <w:rPr>
          <w:rFonts w:ascii="Times New Roman" w:eastAsia="Times New Roman" w:hAnsi="Times New Roman" w:cs="Times New Roman"/>
          <w:color w:val="000000"/>
          <w:sz w:val="28"/>
          <w:szCs w:val="28"/>
          <w:lang w:val="en-US" w:eastAsia="ru-RU"/>
        </w:rPr>
        <w:tab/>
      </w:r>
    </w:p>
    <w:p w:rsidR="00E72F0F" w:rsidRPr="00BE6D4F"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E6D4F">
        <w:rPr>
          <w:rFonts w:ascii="Times New Roman" w:eastAsia="Times New Roman" w:hAnsi="Times New Roman" w:cs="Times New Roman"/>
          <w:color w:val="000000"/>
          <w:sz w:val="28"/>
          <w:szCs w:val="28"/>
          <w:lang w:val="en-US" w:eastAsia="ru-RU"/>
        </w:rPr>
        <w:t>4</w:t>
      </w:r>
      <w:r w:rsidR="00E72F0F" w:rsidRPr="00BC7D36">
        <w:rPr>
          <w:rFonts w:ascii="Times New Roman" w:eastAsia="Times New Roman" w:hAnsi="Times New Roman" w:cs="Times New Roman"/>
          <w:color w:val="000000"/>
          <w:sz w:val="28"/>
          <w:szCs w:val="28"/>
          <w:lang w:eastAsia="ru-RU"/>
        </w:rPr>
        <w:t>Б</w:t>
      </w:r>
      <w:r w:rsidR="00E72F0F" w:rsidRPr="00BE6D4F">
        <w:rPr>
          <w:rFonts w:ascii="Times New Roman" w:eastAsia="Times New Roman" w:hAnsi="Times New Roman" w:cs="Times New Roman"/>
          <w:color w:val="000000"/>
          <w:sz w:val="28"/>
          <w:szCs w:val="28"/>
          <w:lang w:val="en-US"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Бойжеткен</w:t>
      </w:r>
      <w:r w:rsidR="00E72F0F" w:rsidRPr="00BE6D4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w:t>
      </w:r>
      <w:r w:rsidR="00E72F0F" w:rsidRPr="00BE6D4F">
        <w:rPr>
          <w:rFonts w:ascii="Times New Roman" w:eastAsia="Times New Roman" w:hAnsi="Times New Roman" w:cs="Times New Roman"/>
          <w:color w:val="000000"/>
          <w:sz w:val="28"/>
          <w:szCs w:val="28"/>
          <w:lang w:val="en-US" w:eastAsia="ru-RU"/>
        </w:rPr>
        <w:t xml:space="preserve">, 25 </w:t>
      </w:r>
      <w:r w:rsidR="00E72F0F" w:rsidRPr="00BC7D36">
        <w:rPr>
          <w:rFonts w:ascii="Times New Roman" w:eastAsia="Times New Roman" w:hAnsi="Times New Roman" w:cs="Times New Roman"/>
          <w:color w:val="000000"/>
          <w:sz w:val="28"/>
          <w:szCs w:val="28"/>
          <w:lang w:eastAsia="ru-RU"/>
        </w:rPr>
        <w:t>жаста</w:t>
      </w:r>
      <w:r w:rsidR="00E72F0F" w:rsidRPr="00BE6D4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еріндері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солқылдап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қолайсыздық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тудырады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377C60">
        <w:rPr>
          <w:rFonts w:ascii="Times New Roman" w:eastAsia="Times New Roman" w:hAnsi="Times New Roman" w:cs="Times New Roman"/>
          <w:color w:val="000000"/>
          <w:sz w:val="28"/>
          <w:szCs w:val="28"/>
          <w:lang w:val="en-US" w:eastAsia="ru-RU"/>
        </w:rPr>
        <w:t xml:space="preserve"> 37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қалтырау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Анамнезден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партнерын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алмастырумен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еріннің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ұстағанда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ыстық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өлшемі</w:t>
      </w:r>
      <w:r w:rsidR="00E72F0F" w:rsidRPr="00377C60">
        <w:rPr>
          <w:rFonts w:ascii="Times New Roman" w:eastAsia="Times New Roman" w:hAnsi="Times New Roman" w:cs="Times New Roman"/>
          <w:color w:val="000000"/>
          <w:sz w:val="28"/>
          <w:szCs w:val="28"/>
          <w:lang w:val="en-US" w:eastAsia="ru-RU"/>
        </w:rPr>
        <w:t xml:space="preserve"> 3</w:t>
      </w:r>
      <w:r w:rsidR="00E72F0F" w:rsidRPr="00BC7D36">
        <w:rPr>
          <w:rFonts w:ascii="Times New Roman" w:eastAsia="Times New Roman" w:hAnsi="Times New Roman" w:cs="Times New Roman"/>
          <w:color w:val="000000"/>
          <w:sz w:val="28"/>
          <w:szCs w:val="28"/>
          <w:lang w:eastAsia="ru-RU"/>
        </w:rPr>
        <w:t>х</w:t>
      </w:r>
      <w:r w:rsidR="00E72F0F" w:rsidRPr="00377C60">
        <w:rPr>
          <w:rFonts w:ascii="Times New Roman" w:eastAsia="Times New Roman" w:hAnsi="Times New Roman" w:cs="Times New Roman"/>
          <w:color w:val="000000"/>
          <w:sz w:val="28"/>
          <w:szCs w:val="28"/>
          <w:lang w:val="en-US" w:eastAsia="ru-RU"/>
        </w:rPr>
        <w:t xml:space="preserve">5 </w:t>
      </w:r>
      <w:r w:rsidR="00E72F0F" w:rsidRPr="00BC7D36">
        <w:rPr>
          <w:rFonts w:ascii="Times New Roman" w:eastAsia="Times New Roman" w:hAnsi="Times New Roman" w:cs="Times New Roman"/>
          <w:color w:val="000000"/>
          <w:sz w:val="28"/>
          <w:szCs w:val="28"/>
          <w:lang w:eastAsia="ru-RU"/>
        </w:rPr>
        <w:t>см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құрылым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атағыз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бартолинді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абцессі</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вульвит</w:t>
      </w:r>
      <w:r w:rsidR="00E72F0F" w:rsidRPr="00377C60">
        <w:rPr>
          <w:rFonts w:ascii="Times New Roman" w:eastAsia="Times New Roman" w:hAnsi="Times New Roman" w:cs="Times New Roman"/>
          <w:color w:val="000000"/>
          <w:sz w:val="28"/>
          <w:szCs w:val="28"/>
          <w:lang w:val="en-US" w:eastAsia="ru-RU"/>
        </w:rPr>
        <w:tab/>
      </w:r>
    </w:p>
    <w:p w:rsidR="00E72F0F" w:rsidRPr="00377C60"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үлке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еріндерінің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фурункулезы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парауретральді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киста</w:t>
      </w:r>
      <w:r w:rsidR="00E72F0F" w:rsidRPr="00377C60">
        <w:rPr>
          <w:rFonts w:ascii="Times New Roman" w:eastAsia="Times New Roman" w:hAnsi="Times New Roman" w:cs="Times New Roman"/>
          <w:color w:val="000000"/>
          <w:sz w:val="28"/>
          <w:szCs w:val="28"/>
          <w:lang w:val="en-US" w:eastAsia="ru-RU"/>
        </w:rPr>
        <w:tab/>
      </w:r>
    </w:p>
    <w:p w:rsidR="00E72F0F" w:rsidRPr="00377C60" w:rsidRDefault="00BE6D4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вагинит</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21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ашушаңдық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90/70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кебу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Менструальді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циклмен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w:t>
      </w:r>
      <w:r w:rsidR="00E72F0F" w:rsidRPr="00377C60">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апта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кезекті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менуструациямен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жойылады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Гинекологиялық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Аталғандардың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түсіндіреді</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&lt;variant&gt;Менструцияалды синдром</w:t>
      </w:r>
      <w:r w:rsidRPr="00E74F90">
        <w:rPr>
          <w:rFonts w:ascii="Times New Roman" w:hAnsi="Times New Roman" w:cs="Times New Roman"/>
          <w:sz w:val="28"/>
          <w:szCs w:val="28"/>
          <w:lang w:val="kk-KZ"/>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Депрессивті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377C60">
        <w:rPr>
          <w:rFonts w:ascii="Times New Roman" w:eastAsia="Times New Roman" w:hAnsi="Times New Roman" w:cs="Times New Roman"/>
          <w:color w:val="000000"/>
          <w:sz w:val="28"/>
          <w:szCs w:val="28"/>
          <w:lang w:val="en-US" w:eastAsia="ru-RU"/>
        </w:rPr>
        <w:tab/>
      </w:r>
    </w:p>
    <w:p w:rsidR="00E72F0F" w:rsidRPr="00BC7D36" w:rsidRDefault="003953C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Метаболитикалық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3953C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 xml:space="preserve">Мастодиния синдромы  </w:t>
      </w:r>
      <w:r w:rsidR="00E72F0F" w:rsidRPr="00BC7D36">
        <w:rPr>
          <w:rFonts w:ascii="Times New Roman" w:eastAsia="Times New Roman" w:hAnsi="Times New Roman" w:cs="Times New Roman"/>
          <w:color w:val="000000"/>
          <w:sz w:val="28"/>
          <w:szCs w:val="28"/>
          <w:lang w:eastAsia="ru-RU"/>
        </w:rPr>
        <w:tab/>
      </w:r>
    </w:p>
    <w:p w:rsidR="00E72F0F" w:rsidRPr="00BC7D36" w:rsidRDefault="003953C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&lt;variant&gt;</w:t>
      </w:r>
      <w:r w:rsidR="00E72F0F" w:rsidRPr="00BC7D36">
        <w:rPr>
          <w:rFonts w:ascii="Times New Roman" w:eastAsia="Times New Roman" w:hAnsi="Times New Roman" w:cs="Times New Roman"/>
          <w:color w:val="000000"/>
          <w:sz w:val="28"/>
          <w:szCs w:val="28"/>
          <w:lang w:eastAsia="ru-RU"/>
        </w:rPr>
        <w:t>Климакстық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Бойжеткен қыз, 17 жаста. Шағымдары: дене температурасының 37 С дейін жоғарлауы, қалжырау, тәбеттің төмендеуі, дәмнің бұрмалануы, іштің төменгі бөлімдерінің сыздап ауруы. Анамнезден: Менархе 14 жастан, mensis 5 күннен 28 тәулік сайын, орташа көлемде, ауырсынумен қатар жүреді. Жыныстық өмірді 16 жастан бастаған. Қарау барысында: тіл беткейі ақ қақпен қапталған, алақандары ылғалды, тері жабындылары мен шырышты қабықшалары бозарған. Жүрек дыбыстары бәсең, АҚ - 80/60 мм.с.б. ЖЖЖ (ЧСС) - минутына 96 соғыс, пульстың толығуы нашар. Сүт бездері доңғалақ, ісінген, пальпация кезінде сезімтал. Іші кішкене ісінген, жұмсақ, төменгі оң жақты пальпациялау кезінде ауырсыну байқалады. айнамен қарағанда: қынап кіреберісінің, шырышты қабағының және жатыр мойнының цианозы. Бимануальды зерттеу кезінде: жатыр көлемі ұлғайған және жұмсарған. Жатыр қосалқылары аймағының оң жағында ісік тәрізді тығыз консистенциялы құрылым пальпацияланады, зерттеу барысында ауырсынады, қозғалмалы. Артқы күмбез тығыздалған, ауырсынады.  Несепте βХГЧ анықтау әдісі - оң.        </w:t>
      </w:r>
      <w:r w:rsidR="00E72F0F" w:rsidRPr="00BC7D36">
        <w:rPr>
          <w:rFonts w:ascii="Times New Roman" w:eastAsia="Times New Roman" w:hAnsi="Times New Roman" w:cs="Times New Roman"/>
          <w:color w:val="000000"/>
          <w:sz w:val="28"/>
          <w:szCs w:val="28"/>
          <w:lang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 xml:space="preserve">&lt;variant&gt;жатырдан тыс жүктілік </w:t>
      </w:r>
      <w:r w:rsidRPr="00E74F90">
        <w:rPr>
          <w:rFonts w:ascii="Times New Roman" w:hAnsi="Times New Roman" w:cs="Times New Roman"/>
          <w:sz w:val="28"/>
          <w:szCs w:val="28"/>
          <w:lang w:val="kk-KZ"/>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оң жақ сальпингоофарит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толық емес түсік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жатыр миомасы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жіті аппендицит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21. Жүкті әйел, гестация мерзімі 12 апта. Шағымдары: бел аймағындағы ауру сезімі, жиіленген кіші дәрет, дене температурасының 39,0 с дейін жоғарлауы, әлсіздік. ЖҚА (ОАК):Лейк- 8,9х109/л, СОЭ 36 мм/сағ, мочевина 4,3 ммоль/л, креатинин 72,6 мкмоль/л, жалпы ақуыз 46 г/л. СКФ 92 мл/мин/1,73м2.  ЖНА (ОАМ): удельный вес – 1009, ақуыз – 0,5, лейкоциттер </w:t>
      </w:r>
      <w:r w:rsidR="00E72F0F" w:rsidRPr="00377C60">
        <w:rPr>
          <w:rFonts w:ascii="Times New Roman" w:eastAsia="Times New Roman" w:hAnsi="Times New Roman" w:cs="Times New Roman"/>
          <w:color w:val="000000"/>
          <w:sz w:val="28"/>
          <w:szCs w:val="28"/>
          <w:lang w:val="kk-KZ" w:eastAsia="ru-RU"/>
        </w:rPr>
        <w:lastRenderedPageBreak/>
        <w:t xml:space="preserve">–  20-25 көру аймағында, шырыш, жалпақ эпителий жасушалары, бактерии +++. Бүйректің УДЗ: тостақан-түбек жүйесінің тығыздалуы мен деформациясы. ЭХО: микронефролитиаз белгілері. Нечипоренко бойынша несеп сараптамасы:  эритроциттер 1000 бірл/мл, лейкоциттер 3000 бірл/мл, цилиндрлер 30 бірл/мл. антибактериалды терапия өткізу үшін таңдау препараты болып табылады: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Пенициллиндер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Фторхинолондар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Макролидтер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Сульфаниламидтер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Имипенемдер</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Жүкті әйел, 25 жаста, гестация мерзімі 5-6 апта. Шағымдары: дәбеттің жоқтығы, жүрегі айну, тамақ тұтынуға байланыссыз тәулігіне 6 дан 10 ретке дейін құсу, 1,5 апта ішінде 1,5 кг салмақ тастау. Бірінші жүктілік. Жалпы жағдайы орташа дәрежелі. Дене температурасы 37 С. Пульс минутына 100 соққы, ырғақты, толығу мен кернеуі қанағаттандырылған. АҚ 100/60 мм с . б. Тәуліктік диурез 850 мл. ЖНА (ОАМ): күңгірт-қоңыр түсті, мөлшері 80 мл, Кетондық денелер ++. Құрсақ қуысы УДЗ: жатыр денесі anteflexio, өлшемдері 72х86х73 мм. Жатыр қуысында өлшемі СВД 9 мм болып келген бір ұрық жұмыртқасы көрінеді, бұл 5 аптаға сәйкес келеді.   Сарыуыз қапшығы   3 мм СБ(+). Миометрия тонусы қалыпты.  Жіктелуге байланысты болжамды диагнозды атаңыз: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5-6 аптасы. Жүкті әйелдің құсу дәрежесі орташа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5-6 аптасы. Жүкті әйелдің құсу дәрежесі жеңіл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5-6 аптасы. Жүкті әйелдің құсу дәрежесі ауыр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5-6 аптасы. Жүкті әйелдің құсу дәрежесі өте ауыр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5-6 аптасы. Жүкті әйелдің құсу дәрежесі ауыр бірқалыпты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Жүкті әйел И., 27 жаста, жүктіліктің 33-34 аптасында. Шағымдары: аяғының табаны мен балдыр аймағының ісінуі. Бірінші жүктілік. Созылмалы пиелонефрит диагнозымен нефрологтың Д есебінде тұр. Салмақ қосу 14 кг құрады, соңғы аптады - 1,0 кг. Жалпы жағдайы қанағаттандырылған. Тері жабындыларымен көзге көрінетін шырышты қабықшалары реңі әдеттегідей. Пульс минутына 64 соққы, толығу мен кернеу қанағат жағдайда. АҚ 120/80 және 115/80 мм.с.б. Жатыр тонусы қалыпты жағдайда. Нәресте тігінен орналасқан, басымен жатырға қарай жатыр, кіші жамбас кіреберісі қозғалмалы. Нәресте тондары анық, ырғақты,  минутына 140 соққы. Аяқтары ісінген. Несеп сараптамасында: түсі ашық сары, мөлшері 150 мл, мөлдір, салмағы 1014., ақуыз - жоқ, глюкоза - жоқ, эпителий - 1-2, Лейкоциттер - бірлік, Эритроциттер - жоқ, Бактериялар - жоқ.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33-34 аптасы. Ісіну жүктіліктің салдарынан.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33-34 аптасы. Созылмалы веноздық жетіспеушілік.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Жүктіліктің 33-34 аптасы. Созылмалы жүрек жетіспеушілігі.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33-34 аптасы. Лимфостаз.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953C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Жүктіліктің 33-34 аптасы. Нефротикалық ісіну.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 xml:space="preserve">Жүкті әйел И., 27 жаста, жүктіліктің 33-34 аптасында. Шағымдары: аяғының табаны мен балдыр аймағының ісінуі. Бірінші жүктілік. Созылмалы пиелонефрит диагнозымен нефрологтың Д есебінде тұр. Салмақ қосу 14 кг құрады, соңғы аптады - 1,0 кг. Жалпы жағдайы қанағаттандырылған. Тері жабындыларымен көзге көрінетін шырышты қабықшалары реңі әдеттегідей.   Пульс минутына 64 соққы, толығу мен кернеу қанағат жағдайда. АҚ 120/80 және 115/80 мм.с.б. Жатыр тонусы қалыпты жағдайда. Нәресте тігінен орналасқан, басымен жатырға қарай жатыр, кіші жамбас кіреберісі қозғалмалы. Нәресте тондары анық, ырғақты,  минутына 140 соққы. Аяқтары ісінген. Несеп сараптамасында: түсі ашық сары, мөлшері 150 мл, мөлдір, салмағы 1014., ақуыз - жоқ, глюкоза - жоқ, эпителий - 1-2, Лейкоциттер - бірлік, Эритроциттер - жоқ, Бактериялар - жоқ. Аталған науқасты жүргізу тактикасын анықтаңыз?       </w:t>
      </w:r>
      <w:r w:rsidR="00E72F0F" w:rsidRPr="00377C60">
        <w:rPr>
          <w:rFonts w:ascii="Times New Roman" w:eastAsia="Times New Roman" w:hAnsi="Times New Roman" w:cs="Times New Roman"/>
          <w:color w:val="000000"/>
          <w:sz w:val="28"/>
          <w:szCs w:val="28"/>
          <w:lang w:val="kk-KZ" w:eastAsia="ru-RU"/>
        </w:rPr>
        <w:tab/>
      </w:r>
    </w:p>
    <w:p w:rsidR="00E74F90" w:rsidRDefault="00E74F90" w:rsidP="006C03E7">
      <w:pPr>
        <w:spacing w:after="0" w:line="240" w:lineRule="auto"/>
        <w:rPr>
          <w:rFonts w:ascii="Times New Roman" w:hAnsi="Times New Roman" w:cs="Times New Roman"/>
          <w:sz w:val="28"/>
          <w:szCs w:val="28"/>
          <w:lang w:val="kk-KZ"/>
        </w:rPr>
      </w:pPr>
      <w:r w:rsidRPr="00E74F90">
        <w:rPr>
          <w:rFonts w:ascii="Times New Roman" w:hAnsi="Times New Roman" w:cs="Times New Roman"/>
          <w:sz w:val="28"/>
          <w:szCs w:val="28"/>
          <w:lang w:val="kk-KZ"/>
        </w:rPr>
        <w:t xml:space="preserve">&lt;variant&gt;Динамикалық бақылау </w:t>
      </w:r>
      <w:r w:rsidRPr="00E74F90">
        <w:rPr>
          <w:rFonts w:ascii="Times New Roman" w:hAnsi="Times New Roman" w:cs="Times New Roman"/>
          <w:sz w:val="28"/>
          <w:szCs w:val="28"/>
          <w:lang w:val="kk-KZ"/>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Стационарға жедел түрде госпитализациялау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Күндізгі стационарға Госпитализация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Амбулаторлы емделу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&lt;variant&gt;</w:t>
      </w:r>
      <w:r w:rsidR="00E72F0F" w:rsidRPr="00377C60">
        <w:rPr>
          <w:rFonts w:ascii="Times New Roman" w:eastAsia="Times New Roman" w:hAnsi="Times New Roman" w:cs="Times New Roman"/>
          <w:color w:val="000000"/>
          <w:sz w:val="28"/>
          <w:szCs w:val="28"/>
          <w:lang w:val="kk-KZ" w:eastAsia="ru-RU"/>
        </w:rPr>
        <w:t xml:space="preserve">Емдік-сақтау тәртібі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Жүкті әйел 28 жаста, гестация мерзімі 35 апта. Анамнезден: осы жүктілік - 2ші, 1-ші жүктілік қалыпты өткен, тірі баланы босанумен аяқталған. Қарау барысында жүктіліктің 34 аптасында іштің көлдеңнен-сопақша пішіні анықталған, жатыр түбі төмен орналасқан. Сыртқы акушерлік қарау және қынаптық зерттеу барысында нәрестенің орналасу бағыты анықталмаған. Аускультация кезінде нәрестенің жүрек қағысы кіндік маңында естіледі. Осы сәттегі қарау барысында іштің көлдеңнен-сопақша пішіні және жатыр түбінің төмен орналасуы сақталған. Сыртқы акушерлік қарау және қынаптық зерттеу барысында нәрестенің орналасу бағыты анықталмаған. Аталғандардың ішінен қайсысын істеу қажет?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 xml:space="preserve">37-38 аптасында босану стационарына жолдау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&lt;variant&gt;А</w:t>
      </w:r>
      <w:r w:rsidR="00E72F0F" w:rsidRPr="00377C60">
        <w:rPr>
          <w:rFonts w:ascii="Times New Roman" w:eastAsia="Times New Roman" w:hAnsi="Times New Roman" w:cs="Times New Roman"/>
          <w:color w:val="000000"/>
          <w:sz w:val="28"/>
          <w:szCs w:val="28"/>
          <w:lang w:val="kk-KZ" w:eastAsia="ru-RU"/>
        </w:rPr>
        <w:t xml:space="preserve">мбулаторлық кезеңде нәрестені сыртқы айналдыру жасау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 xml:space="preserve">Босанғанға дейін аптасына 2 рет бақылау </w:t>
      </w:r>
      <w:r w:rsidR="00E72F0F" w:rsidRPr="00377C60">
        <w:rPr>
          <w:rFonts w:ascii="Times New Roman" w:eastAsia="Times New Roman" w:hAnsi="Times New Roman" w:cs="Times New Roman"/>
          <w:color w:val="000000"/>
          <w:sz w:val="28"/>
          <w:szCs w:val="28"/>
          <w:lang w:val="kk-KZ" w:eastAsia="ru-RU"/>
        </w:rPr>
        <w:tab/>
      </w:r>
    </w:p>
    <w:p w:rsidR="001E4163"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&lt;variant&gt;Ж</w:t>
      </w:r>
      <w:r w:rsidR="00E72F0F" w:rsidRPr="00377C60">
        <w:rPr>
          <w:rFonts w:ascii="Times New Roman" w:eastAsia="Times New Roman" w:hAnsi="Times New Roman" w:cs="Times New Roman"/>
          <w:color w:val="000000"/>
          <w:sz w:val="28"/>
          <w:szCs w:val="28"/>
          <w:lang w:val="kk-KZ" w:eastAsia="ru-RU"/>
        </w:rPr>
        <w:t>еде</w:t>
      </w:r>
      <w:r w:rsidRPr="00377C60">
        <w:rPr>
          <w:rFonts w:ascii="Times New Roman" w:eastAsia="Times New Roman" w:hAnsi="Times New Roman" w:cs="Times New Roman"/>
          <w:color w:val="000000"/>
          <w:sz w:val="28"/>
          <w:szCs w:val="28"/>
          <w:lang w:val="kk-KZ" w:eastAsia="ru-RU"/>
        </w:rPr>
        <w:t xml:space="preserve">л кесар тілігін жасауға жолдау </w:t>
      </w:r>
    </w:p>
    <w:p w:rsidR="00E72F0F" w:rsidRPr="00377C60" w:rsidRDefault="001E4163"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 xml:space="preserve">Эмбриотомия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A37E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Жүкті әйел, 32 де, жүктіліктің 24 аптасы. Шүйде аймағындағы бастың ауру сезіміне, бас айналуына шағымданады. Анамнезден: бас ауруы 1,5 апта бойы мазалайды, дәрілік заттарды қолданған жоқ. Д есепте тұрған жоқ. Қарау барысында: тері және көзге көрінетін шырышты қабаттар қалыпты реңді, АҚ екі қолда да 160/100 мм.с.б. басқа жүйелер мен органдар бойынша өзгерістер жоқ. Көрсетілген препараттардың ішінен қайсысы таңдау препараты болып табылады:   </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Метилдопа</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Метопролол</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Каптоприл</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Верапамил</w:t>
      </w:r>
      <w:r w:rsidR="00E72F0F" w:rsidRPr="00377C60">
        <w:rPr>
          <w:rFonts w:ascii="Times New Roman" w:eastAsia="Times New Roman" w:hAnsi="Times New Roman" w:cs="Times New Roman"/>
          <w:color w:val="000000"/>
          <w:sz w:val="28"/>
          <w:szCs w:val="28"/>
          <w:lang w:val="kk-KZ" w:eastAsia="ru-RU"/>
        </w:rPr>
        <w:tab/>
      </w:r>
    </w:p>
    <w:p w:rsidR="00E72F0F" w:rsidRPr="00377C60" w:rsidRDefault="00E74F9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Небивалол</w:t>
      </w:r>
      <w:r w:rsidR="00E72F0F" w:rsidRPr="00377C60">
        <w:rPr>
          <w:rFonts w:ascii="Times New Roman" w:eastAsia="Times New Roman" w:hAnsi="Times New Roman" w:cs="Times New Roman"/>
          <w:color w:val="000000"/>
          <w:sz w:val="28"/>
          <w:szCs w:val="28"/>
          <w:lang w:val="kk-KZ"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 xml:space="preserve">Жүкті әйел 35 жаста, гестация мерзімі 5-6 апта. </w:t>
      </w:r>
      <w:r w:rsidR="00E72F0F" w:rsidRPr="00BC7D36">
        <w:rPr>
          <w:rFonts w:ascii="Times New Roman" w:eastAsia="Times New Roman" w:hAnsi="Times New Roman" w:cs="Times New Roman"/>
          <w:color w:val="000000"/>
          <w:sz w:val="28"/>
          <w:szCs w:val="28"/>
          <w:lang w:eastAsia="ru-RU"/>
        </w:rPr>
        <w:t xml:space="preserve">ДМИ (ИМТ)=27 кг/м2. Анамнезден: Б -2, Р-1, А-0.  3 жыл бұрын, тірі туылған, ай-күні толық, салмағы 4 кг артық баланы босанған. Қай мерзімде гликемияны анықтау қажет?  </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&lt;variant&gt;тіркеуге алған жағдайда және 28 аптада</w:t>
      </w:r>
      <w:r w:rsidRPr="00F43E0F">
        <w:rPr>
          <w:rFonts w:ascii="Times New Roman" w:eastAsia="Times New Roman" w:hAnsi="Times New Roman" w:cs="Times New Roman"/>
          <w:color w:val="000000"/>
          <w:sz w:val="28"/>
          <w:szCs w:val="28"/>
          <w:lang w:eastAsia="ru-RU"/>
        </w:rPr>
        <w:tab/>
      </w:r>
    </w:p>
    <w:p w:rsidR="00E72F0F" w:rsidRPr="00BC7D36" w:rsidRDefault="00E74F90"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тіркеуге алған жағдайда және 16 аптада</w:t>
      </w:r>
      <w:r w:rsidR="00E72F0F" w:rsidRPr="00BC7D36">
        <w:rPr>
          <w:rFonts w:ascii="Times New Roman" w:eastAsia="Times New Roman" w:hAnsi="Times New Roman" w:cs="Times New Roman"/>
          <w:color w:val="000000"/>
          <w:sz w:val="28"/>
          <w:szCs w:val="28"/>
          <w:lang w:eastAsia="ru-RU"/>
        </w:rPr>
        <w:tab/>
      </w:r>
    </w:p>
    <w:p w:rsidR="00E72F0F" w:rsidRPr="00BC7D36" w:rsidRDefault="00E74F90"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тіркеуге алған жағдайда және 38 аптада</w:t>
      </w:r>
      <w:r w:rsidR="00E72F0F" w:rsidRPr="00BC7D36">
        <w:rPr>
          <w:rFonts w:ascii="Times New Roman" w:eastAsia="Times New Roman" w:hAnsi="Times New Roman" w:cs="Times New Roman"/>
          <w:color w:val="000000"/>
          <w:sz w:val="28"/>
          <w:szCs w:val="28"/>
          <w:lang w:eastAsia="ru-RU"/>
        </w:rPr>
        <w:tab/>
      </w:r>
    </w:p>
    <w:p w:rsidR="00E72F0F" w:rsidRPr="00BC7D36" w:rsidRDefault="00E74F90"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тіркеуге алған жағдайда және 34 аптада</w:t>
      </w:r>
      <w:r w:rsidR="00E72F0F" w:rsidRPr="00BC7D36">
        <w:rPr>
          <w:rFonts w:ascii="Times New Roman" w:eastAsia="Times New Roman" w:hAnsi="Times New Roman" w:cs="Times New Roman"/>
          <w:color w:val="000000"/>
          <w:sz w:val="28"/>
          <w:szCs w:val="28"/>
          <w:lang w:eastAsia="ru-RU"/>
        </w:rPr>
        <w:tab/>
      </w:r>
    </w:p>
    <w:p w:rsidR="00E72F0F" w:rsidRPr="00BC7D36" w:rsidRDefault="00E74F90"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тіркеуге алған жағдайда және 30 аптада</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47 жаста жалпы практика дәрігеріне жүктеме салдарынан пайда болған жүрек маңында сипатты анықталмаған  шаншыған ауру сезіміне, эпигастр аймағында ауру сезіміне, ашушаңдыққа, жылауық сезіміне шағымданды. Анамнезінде: жиі қайталанатын салқын тию аурулары. Соңғы уақытта тез шаршап, шаш пен тырнақтың сынғышты байқалады. Объективті: құрғақ тері, шырышты қабықшаларының бозаруы. Жүрек ұшында әлсіз систолалық шу. Қан анализі: гемоглобин 100 г/л. Гинеколог қарау бойынша: жатыр фибромиомасы 6-7 апта. Науқастың жағдайының түсіндіріледі:   </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&lt;variant&gt;Меноррагия нәтижесіндегі анемиямен.</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Гипотиреозбен.</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Климакспен</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Иммунодефицитпен.</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Миокардитпен.</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23 жастағы жүкті әйелде 18 аптадан бастап хламидиоз анықталған. Аталған препараттардың ішінде қайсысын пероральді тағайындау қажет? </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&lt;variant&gt;Эритромицин.</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Тетрациклин.</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Далацин.</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E74F9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Метациклин.</w:t>
      </w:r>
      <w:r w:rsidR="00E72F0F" w:rsidRPr="00BC7D36">
        <w:rPr>
          <w:rFonts w:ascii="Times New Roman" w:eastAsia="Times New Roman" w:hAnsi="Times New Roman" w:cs="Times New Roman"/>
          <w:color w:val="000000"/>
          <w:sz w:val="28"/>
          <w:szCs w:val="28"/>
          <w:lang w:eastAsia="ru-RU"/>
        </w:rPr>
        <w:tab/>
      </w:r>
    </w:p>
    <w:p w:rsidR="00E72F0F" w:rsidRPr="00377C60" w:rsidRDefault="00F43E0F"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F43E0F">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Ампициллин</w:t>
      </w:r>
      <w:r w:rsidR="00E72F0F" w:rsidRPr="00377C60">
        <w:rPr>
          <w:rFonts w:ascii="Times New Roman" w:eastAsia="Times New Roman" w:hAnsi="Times New Roman" w:cs="Times New Roman"/>
          <w:color w:val="000000"/>
          <w:sz w:val="28"/>
          <w:szCs w:val="28"/>
          <w:lang w:eastAsia="ru-RU"/>
        </w:rPr>
        <w:t>.</w:t>
      </w:r>
      <w:r w:rsidR="00E72F0F" w:rsidRPr="00377C60">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eastAsia="ru-RU"/>
        </w:rPr>
        <w:t xml:space="preserve"> 25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Өмір анамнезінде - опиоидты есірткілік заттарды бір жылдан бері қолданған. Дене температурасының 39°С жоғарылауы, қалшылдау, болмашы физикалық күш түскенде болатын ентікпе, тәбетінің болмауы шағымдарымен түскен. Бір айдан бері өзін ауру санайды. Қарау кезінде: терісі сарғайған, солғын тартқан, аяқтарында петехиалды бөртпелер. Өкпесінде - аздаған шамада ылғалды сырылдар. Жүрек тондары дыбыссыз, үш жармалы клапан проекциясында систолалық шу, ЖЖЖ минутына 106 рет, АҚ -120/40 мм сынап бағаны. Бауыры қабырға доғасынан 5 см-ге шығып тұр, пальпацияда ауырады. Сирақтарының ісінуі. Қандай ауру туралы ойлауға болады?</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&lt;variant&gt;Жұқпалы эндокардит</w:t>
      </w:r>
      <w:r w:rsidRPr="00F43E0F">
        <w:rPr>
          <w:rFonts w:ascii="Times New Roman" w:eastAsia="Times New Roman" w:hAnsi="Times New Roman" w:cs="Times New Roman"/>
          <w:color w:val="000000"/>
          <w:sz w:val="28"/>
          <w:szCs w:val="28"/>
          <w:lang w:eastAsia="ru-RU"/>
        </w:rPr>
        <w:tab/>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циррозы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Ревмокардит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Қабылдау бөліміне айқын ентігуге, жүрек қағысына шағымданып науқас түсті. Созылмалы жүрек жеткіліксіздігінің ажырату диагностикасында қай зертханалық маркер көмектеседі?</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&lt;variant&gt;қан сарысуындағы милық натрийуретикалық пептидтің мөлшері</w:t>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сарысуындағы натрийдің мөлшері</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сарысуындағы креатинин мөлшері</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сарысуындағы бауыр сынамаларының мөлшері</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сарысуындағы тропонин мөлшері</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52 жаста, Д есепте тұрады, диагнозы: кернеулі стенокардия . Кардиологқа стенокардиялық ұстамалардың жиілеуіне, нитраттардың тиімділігінің төмендеуіне, физикалық жүктемеге төзімділіктің төмендеуіне шағымданды. Ықтимал диагнозды көрсетіңіз:</w:t>
      </w:r>
      <w:r w:rsidR="00E72F0F" w:rsidRPr="00BC7D36">
        <w:rPr>
          <w:rFonts w:ascii="Times New Roman" w:eastAsia="Times New Roman" w:hAnsi="Times New Roman" w:cs="Times New Roman"/>
          <w:color w:val="000000"/>
          <w:sz w:val="28"/>
          <w:szCs w:val="28"/>
          <w:lang w:eastAsia="ru-RU"/>
        </w:rPr>
        <w:tab/>
      </w:r>
    </w:p>
    <w:p w:rsidR="00690CAC" w:rsidRPr="00BC7D36" w:rsidRDefault="00690CAC" w:rsidP="00690CAC">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үдемелі стенокардия</w:t>
      </w:r>
      <w:r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алғаш туындаған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вазоспазмдық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кернеулі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Инфаркт миокарда</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52 жастағы емделуші миокард инфарктіне байланысты қалалық ауруханада жатыр, 10 -тәулікте  кеудесі қатты ауырып, ентігу пайда болды. Объективті тексеру кезінде: цианоз, аяқтарының веналары варикозды кеңейген. АҚ – 90/60 мм.сын. бағ.ЭКГ-да: ІІ, ІІІ, avF өткірұштыжалғамы және V1, 2 - ші екі фазалыжалғам; v5,6-шы амплитудасымен s ұлғаюы; жүректің электр осінің оңға бұрылуы. Бұл пациентте орын алған ықтимал проблема қандай?</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&lt;variant&gt;тромбоэмболия</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вазоспазмдық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миокардит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 демікпесі ұстамасы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 инфаркті, өкпенің ісінуімен асқынған</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68 жастағы әйел АҚҚ жоғарлауына байланыста емханаға кардиологқа келді. ЭКГ: Q = R тісшесінің 1/3 , ұзақтығы 0,03 жоғары III, AVFтіркемелерінде, ST изолинияда, Т тісшесі оң . ЭКГ-ға ЕҢ тән қорытынды:</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&lt;variant&gt;артқы-диафрагмальды қабырғадағы тыртықтық өзгерістер</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артқы қабырғадағы ишемия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алдыңғы-бүйірлік қабырғадағы тыртықтық өзгерістер</w:t>
      </w:r>
      <w:r w:rsidR="00E72F0F" w:rsidRPr="00BC7D36">
        <w:rPr>
          <w:rFonts w:ascii="Times New Roman" w:eastAsia="Times New Roman" w:hAnsi="Times New Roman" w:cs="Times New Roman"/>
          <w:color w:val="000000"/>
          <w:sz w:val="28"/>
          <w:szCs w:val="28"/>
          <w:lang w:eastAsia="ru-RU"/>
        </w:rPr>
        <w:tab/>
      </w:r>
    </w:p>
    <w:p w:rsidR="00E72F0F" w:rsidRPr="00F43E0F" w:rsidRDefault="00F43E0F" w:rsidP="006C03E7">
      <w:pPr>
        <w:spacing w:after="0" w:line="240" w:lineRule="auto"/>
        <w:rPr>
          <w:rFonts w:ascii="Times New Roman" w:eastAsia="Times New Roman" w:hAnsi="Times New Roman" w:cs="Times New Roman"/>
          <w:color w:val="000000"/>
          <w:sz w:val="28"/>
          <w:szCs w:val="28"/>
          <w:lang w:val="kk-KZ"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алдыңғы-диафрагмальды қабырғадағы инфаркт, жедел сатысы</w:t>
      </w:r>
      <w:r w:rsidR="00E72F0F" w:rsidRPr="00BC7D36">
        <w:rPr>
          <w:rFonts w:ascii="Times New Roman" w:eastAsia="Times New Roman" w:hAnsi="Times New Roman" w:cs="Times New Roman"/>
          <w:color w:val="000000"/>
          <w:sz w:val="28"/>
          <w:szCs w:val="28"/>
          <w:lang w:eastAsia="ru-RU"/>
        </w:rPr>
        <w:tab/>
      </w:r>
    </w:p>
    <w:p w:rsidR="00E72F0F" w:rsidRPr="00F43E0F" w:rsidRDefault="00F43E0F" w:rsidP="006C03E7">
      <w:pPr>
        <w:spacing w:after="0" w:line="240" w:lineRule="auto"/>
        <w:rPr>
          <w:rFonts w:ascii="Times New Roman" w:eastAsia="Times New Roman" w:hAnsi="Times New Roman" w:cs="Times New Roman"/>
          <w:color w:val="000000"/>
          <w:sz w:val="28"/>
          <w:szCs w:val="28"/>
          <w:lang w:val="kk-KZ" w:eastAsia="ru-RU"/>
        </w:rPr>
      </w:pPr>
      <w:r w:rsidRPr="00F43E0F">
        <w:rPr>
          <w:rFonts w:ascii="Times New Roman" w:eastAsia="Times New Roman" w:hAnsi="Times New Roman" w:cs="Times New Roman"/>
          <w:color w:val="000000"/>
          <w:sz w:val="28"/>
          <w:szCs w:val="28"/>
          <w:lang w:val="kk-KZ" w:eastAsia="ru-RU"/>
        </w:rPr>
        <w:t>&lt;variant&gt;</w:t>
      </w:r>
      <w:r w:rsidR="00E72F0F" w:rsidRPr="00F43E0F">
        <w:rPr>
          <w:rFonts w:ascii="Times New Roman" w:eastAsia="Times New Roman" w:hAnsi="Times New Roman" w:cs="Times New Roman"/>
          <w:color w:val="000000"/>
          <w:sz w:val="28"/>
          <w:szCs w:val="28"/>
          <w:lang w:val="kk-KZ" w:eastAsia="ru-RU"/>
        </w:rPr>
        <w:t>артқы қабырғаның трансмуральды инфаркты</w:t>
      </w:r>
      <w:r w:rsidR="00E72F0F" w:rsidRPr="00F43E0F">
        <w:rPr>
          <w:rFonts w:ascii="Times New Roman" w:eastAsia="Times New Roman" w:hAnsi="Times New Roman" w:cs="Times New Roman"/>
          <w:color w:val="000000"/>
          <w:sz w:val="28"/>
          <w:szCs w:val="28"/>
          <w:lang w:val="kk-KZ"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45 жастағы ер адам жедел пайда болған тыныс алуының қиынға түскеніне шағымданып клиникаға түседі. Анамнезінен: 3 жыл бойы өкпе эмфиземасына байланысты пульмонологқа қаралады. Түнгі 2 -ге дейін өзін жақсы сезінген, айқын ентігуден оянды, кейін қызғылт қақырықты жөтел пайда болды. </w:t>
      </w:r>
      <w:r w:rsidR="00E72F0F" w:rsidRPr="00BC7D36">
        <w:rPr>
          <w:rFonts w:ascii="Times New Roman" w:eastAsia="Times New Roman" w:hAnsi="Times New Roman" w:cs="Times New Roman"/>
          <w:color w:val="000000"/>
          <w:sz w:val="28"/>
          <w:szCs w:val="28"/>
          <w:lang w:eastAsia="ru-RU"/>
        </w:rPr>
        <w:t xml:space="preserve">Объективті тексеру кезінде: ТҚЖ -  минутына 30, АҚ-180/100 мм. с.б. Пульс минутына 100. Дененің температурасы - 37,5 С. Өкпеде екі жағынан да жауырынның деңгейіне дейін ылғалды сырылдар. Жүрек </w:t>
      </w:r>
      <w:r w:rsidR="00E72F0F" w:rsidRPr="00BC7D36">
        <w:rPr>
          <w:rFonts w:ascii="Times New Roman" w:eastAsia="Times New Roman" w:hAnsi="Times New Roman" w:cs="Times New Roman"/>
          <w:color w:val="000000"/>
          <w:sz w:val="28"/>
          <w:szCs w:val="28"/>
          <w:lang w:eastAsia="ru-RU"/>
        </w:rPr>
        <w:lastRenderedPageBreak/>
        <w:t>тондары тұйықталған,  ұшарбасында ат шабысты ырғақ.  ЭКГ-тахикардияда, ЖЖЖ 100 мин. Рентген-зерттеу мәліметтері бойынша: жүректің ұлғаюы және альвеолалық суреттің екіжақты күшеюі. Ең ықтимал диагнозды таңдаңыз</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&lt;variant&gt;өкпенің жіті  кардиогенді ісінуі</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артериясының тромбоэмболиясы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гипертониялық криз</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ересектердің респираторлық дистресс-синдромы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екіжақты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К., 30жаста, келесі симптомдар анықталды: тұрақты жоғары артериальдік гипертензия, шүйде аймағындағы таңғы бас ауруы, жүрек қағуы, көздің көруінің нашарлауы- көз түбі ангиоретинопатиясының IV дәрежесі, эпигастрии аймағында систолалық шудың естілуі. Қандай диагноз ЕҢ ықтимал?</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&lt;variant&gt;құрсақ аортасының атеросклерозы</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аорта коарктациясы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аорта аневризмасы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гломерулонефрит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түйінді полиартериит</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49 жаста. Бір жыл бұрын тұтас гастрэктомия операциясы жасалған. Операциядан кейін азапты қыжылдау науқастың мазасын алады. Осы көрініске қандай  препарат көмектесе алады?</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&lt;variant&gt;итоприд</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омепразол</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рамепразол</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мизопростол</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ранитидин</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42 жаста. Шағымдары: кіндік айналасы аймағында толғақтәрізді ауырсыну, ботқа тәрізді үлкен дәреті өте көп, шырыш араласқан, тәулігіне 7-8 рет, оң қабьрға астының ауырлығы, аяқтарында ауық-ауық бөртпелер шығады, терісі қышиды (әсіресе түнде), әлсіздік, есте сақтауы нашарлаған, ұйқысы нашарлаған, түнгі қорқыныштар, тәбеті нашарлаған. Түйінді эритема. Іші жұмсақ, пальпацияда кіндік айналасы аймағы ауырсынады, оң қабырға асты аймағы біршама ауырсынады. Курлов бойынша бауыры 12-10-9см. Беткейі аздап бұдырлы, шеттері тегіс емес. Қандай тексеру диагнозды нақтылауға мүмкіндік береді?</w:t>
      </w:r>
      <w:r w:rsidR="00E72F0F" w:rsidRPr="00BC7D36">
        <w:rPr>
          <w:rFonts w:ascii="Times New Roman" w:eastAsia="Times New Roman" w:hAnsi="Times New Roman" w:cs="Times New Roman"/>
          <w:color w:val="000000"/>
          <w:sz w:val="28"/>
          <w:szCs w:val="28"/>
          <w:lang w:eastAsia="ru-RU"/>
        </w:rPr>
        <w:tab/>
      </w:r>
    </w:p>
    <w:p w:rsidR="00F43E0F"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&lt;variant&gt;Колоноскопия биопсиямен бірге</w:t>
      </w:r>
      <w:r w:rsidRPr="00F43E0F">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Құрсақ қуысының жалпы шолу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Құрсақ қуысы ағзаларына КТ</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Ректороманоскопия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Ирригоскопия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46 жастағы ер адамда жаралы-некротикалық стоматиттің, саңырауқұлақты этиологиялы эзофагиттің жиі өршуі, тәбеттің төмендеуі, жарты жылда 7 кг-ға арықтауы анықталады. Қарау кезінде астенизация, жақасты, мойын лимфа түйіндерінің 1-1,5 см дейін ұлғаюы назар аудартады, </w:t>
      </w:r>
      <w:r w:rsidR="00E72F0F" w:rsidRPr="00BC7D36">
        <w:rPr>
          <w:rFonts w:ascii="Times New Roman" w:eastAsia="Times New Roman" w:hAnsi="Times New Roman" w:cs="Times New Roman"/>
          <w:color w:val="000000"/>
          <w:sz w:val="28"/>
          <w:szCs w:val="28"/>
          <w:lang w:eastAsia="ru-RU"/>
        </w:rPr>
        <w:lastRenderedPageBreak/>
        <w:t>лимфа түйіндері эластикалық, ауырсынусыз, қоршаған тіндермен жабыспаған. Тілі ылғалды, ақ өңезбен жабылған. Іші жұмсақ, ауырсынусыз. Бауыры қабырға доғасынан +2 см шығып тұрады, эластикалық, ауырсынусыз. Үлкен дәреті ботқа тәрізді, тәулігіне 1-2 рет, патологиялық қоспасыз. Қанның жалпы анализі: гемоглобин 112 г/л, эритроциттер 3,8х1012/л, лейкоциттер - 3,7х109/л, э - 2%, п - 4%, с/я - 54%, м - 6%, л - 34%. ЭТЖ - 26 мм/сағ. Қанның биохимиялық анализі өзгеріссіз. Диагнозды нақтылау үшін келесі қадам қандай болуы қажет?</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&lt;variant&gt;АИВ - на анализ</w:t>
      </w:r>
      <w:r w:rsidRPr="00990EF9">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990EF9">
        <w:rPr>
          <w:rFonts w:ascii="Times New Roman" w:eastAsia="Times New Roman" w:hAnsi="Times New Roman" w:cs="Times New Roman"/>
          <w:color w:val="000000"/>
          <w:sz w:val="28"/>
          <w:szCs w:val="28"/>
          <w:lang w:eastAsia="ru-RU"/>
        </w:rPr>
        <w:t>Г</w:t>
      </w:r>
      <w:r w:rsidR="00E72F0F" w:rsidRPr="00BC7D36">
        <w:rPr>
          <w:rFonts w:ascii="Times New Roman" w:eastAsia="Times New Roman" w:hAnsi="Times New Roman" w:cs="Times New Roman"/>
          <w:color w:val="000000"/>
          <w:sz w:val="28"/>
          <w:szCs w:val="28"/>
          <w:lang w:eastAsia="ru-RU"/>
        </w:rPr>
        <w:t>епатодуоденальды аймақтың УДЗ</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ЭГДС</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990EF9">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опроскопия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F43E0F" w:rsidP="006C03E7">
      <w:pPr>
        <w:spacing w:after="0" w:line="240" w:lineRule="auto"/>
        <w:rPr>
          <w:rFonts w:ascii="Times New Roman" w:eastAsia="Times New Roman" w:hAnsi="Times New Roman" w:cs="Times New Roman"/>
          <w:color w:val="000000"/>
          <w:sz w:val="28"/>
          <w:szCs w:val="28"/>
          <w:lang w:eastAsia="ru-RU"/>
        </w:rPr>
      </w:pPr>
      <w:r w:rsidRPr="00F43E0F">
        <w:rPr>
          <w:rFonts w:ascii="Times New Roman" w:eastAsia="Times New Roman" w:hAnsi="Times New Roman" w:cs="Times New Roman"/>
          <w:color w:val="000000"/>
          <w:sz w:val="28"/>
          <w:szCs w:val="28"/>
          <w:lang w:eastAsia="ru-RU"/>
        </w:rPr>
        <w:t>&lt;variant&gt;</w:t>
      </w:r>
      <w:r w:rsidR="00990EF9">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олоноскопия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46 жастағы ер адам шөлдей беретіндігін, кіші дәретке жиі баратындығын, әлсірейтіндігін, жүдеп кеткендігін айтып шағымданады. 3 жыл бұрын медициналық тексеру кезінде қанынан қант анықталды – 7,5 ммоль/л. 500 мг метформин және диета тағайындалды. Бойы 176 см, салмағы 72 кг. Гликемииялық п рофилі: ашқарында – 12,4 ммоль/л, күні бойы 18 ммоль/л. Диабет компенсациясын диагностикалау үшін ақпаратты қайсысын анықтау ең көп ақпарат береді?</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&lt;variant&gt;Г</w:t>
      </w:r>
      <w:r w:rsidRPr="00990EF9">
        <w:rPr>
          <w:rFonts w:ascii="Times New Roman" w:eastAsia="Times New Roman" w:hAnsi="Times New Roman" w:cs="Times New Roman"/>
          <w:color w:val="000000"/>
          <w:sz w:val="28"/>
          <w:szCs w:val="28"/>
          <w:lang w:eastAsia="ru-RU"/>
        </w:rPr>
        <w:t>ликогемоглобинді</w:t>
      </w:r>
      <w:r w:rsidRPr="00990EF9">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Ш</w:t>
      </w:r>
      <w:r w:rsidR="00E72F0F" w:rsidRPr="00BC7D36">
        <w:rPr>
          <w:rFonts w:ascii="Times New Roman" w:eastAsia="Times New Roman" w:hAnsi="Times New Roman" w:cs="Times New Roman"/>
          <w:color w:val="000000"/>
          <w:sz w:val="28"/>
          <w:szCs w:val="28"/>
          <w:lang w:eastAsia="ru-RU"/>
        </w:rPr>
        <w:t>умақшалық фильтрация жылдамдығын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Д</w:t>
      </w:r>
      <w:r w:rsidR="00E72F0F" w:rsidRPr="00BC7D36">
        <w:rPr>
          <w:rFonts w:ascii="Times New Roman" w:eastAsia="Times New Roman" w:hAnsi="Times New Roman" w:cs="Times New Roman"/>
          <w:color w:val="000000"/>
          <w:sz w:val="28"/>
          <w:szCs w:val="28"/>
          <w:lang w:eastAsia="ru-RU"/>
        </w:rPr>
        <w:t>ипид спектрін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Н</w:t>
      </w:r>
      <w:r w:rsidR="00E72F0F" w:rsidRPr="00BC7D36">
        <w:rPr>
          <w:rFonts w:ascii="Times New Roman" w:eastAsia="Times New Roman" w:hAnsi="Times New Roman" w:cs="Times New Roman"/>
          <w:color w:val="000000"/>
          <w:sz w:val="28"/>
          <w:szCs w:val="28"/>
          <w:lang w:eastAsia="ru-RU"/>
        </w:rPr>
        <w:t>есептегі глюкозаны</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С-пептидті</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27 жастағы әйел шөл қысатындығын, диурезі жиілегендігін, салмақ тастағанын айтып шағымданады. Бұрын гриппен ауырғаннан кейін ауырып қалған. Гликемия деңгейі 22,3 ммоль/л. Кетонурия+++. Төмендегі диагноздардың қайсысы ең ықтимал болады?</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&lt;variant&gt;қантты диабеттің басқа спецификалы типтері (инфекциялар)</w:t>
      </w:r>
      <w:r w:rsidRPr="00990EF9">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 глюкозуриясы</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1-типті қантты диабет</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2-типті қантты диабет</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стресстік гипергликемия</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Д.есімді, 22 жастағы науқас І дәрежелі семіздікпен ауырады (ДМИ – 33 кг/м2), қантты диабет бойынша тұқым қуалайды (әкесі). Ата-анасы толық. Шөл қысатындығын және полиурия пайда болғандығын айтып шағымданады. Тексергенде ашқарындағы гликемия 7,2 ммоль/л, тамақ ішкеннен 2 сағаттан кейін  11,5 ммоль/л құрайды. Науқасты емдеудің ең орынды тәсілі?</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&lt;variant&gt;2-типті қантты диабетті диагностикалау, метформин тағайындау</w:t>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оральдық глюкозотолеранттық тестіні тағайыедау</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 айдан кейін көмірсу алмасуынын бақылау зертеу</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2-типті қантты диабетті диагностикалау, гликлазид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1200 ккал/тәу құрайтын №9 диеталық үстелді тағайындау және 1айдан кейін бақылау</w:t>
      </w:r>
      <w:r w:rsidR="00E72F0F" w:rsidRPr="00BC7D36">
        <w:rPr>
          <w:rFonts w:ascii="Times New Roman" w:eastAsia="Times New Roman" w:hAnsi="Times New Roman" w:cs="Times New Roman"/>
          <w:color w:val="000000"/>
          <w:sz w:val="28"/>
          <w:szCs w:val="28"/>
          <w:lang w:eastAsia="ru-RU"/>
        </w:rPr>
        <w:tab/>
      </w:r>
    </w:p>
    <w:p w:rsidR="00E72F0F" w:rsidRPr="00BC7D36" w:rsidRDefault="003A37E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 айлық қыз бала педиатрмен эндокринологқа жіберілді.  Бала 1-ші жүктіліктен, 41 аптада 4100 г салмақпен, 54 см бойымен туылды, физиологиялық босану. Туылғаннан бастап емізулі. Соңғы кезде емуі солғын, кеудеде тез ұйықтап қалады, қыз бала тыныш, жақсы және көп ұйықтайды. Объективті: дене салмағы - 4800 г, бойы - 57 см. Қарау кезінде мазасыз, дауыс тембрі төмен. Тері жабындары таза, иктериялық реңкі бар, құрғақ. Бетінің домбыққандығы, жалпақ ершік тәрізді кеңсірік, көздерінің гипертелоризмі, құлақ қалқандарының төмен орналасуы анықталады. Жүрек тондары бәсеңдеген, ЖСЖ минутына 100 соққы. Ішінің көлемі ұлғайған, кіндік жарығы, бұлшықет гипотониясы анықталады. Үлкен дәреті тәулігіне 1 рет, ботқа тәрізді. Сыртқы жыныс ағзалары әйел жынысы түрінде қалыптасқан. Алдын ала диагноз қойыңыз:</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w:t>
      </w:r>
      <w:r w:rsidR="00E72F0F" w:rsidRPr="00BC7D36">
        <w:rPr>
          <w:rFonts w:ascii="Times New Roman" w:eastAsia="Times New Roman" w:hAnsi="Times New Roman" w:cs="Times New Roman"/>
          <w:color w:val="000000"/>
          <w:sz w:val="28"/>
          <w:szCs w:val="28"/>
          <w:lang w:eastAsia="ru-RU"/>
        </w:rPr>
        <w:t>уа біткен гипотиреоз</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П</w:t>
      </w:r>
      <w:r w:rsidR="00E72F0F" w:rsidRPr="00BC7D36">
        <w:rPr>
          <w:rFonts w:ascii="Times New Roman" w:eastAsia="Times New Roman" w:hAnsi="Times New Roman" w:cs="Times New Roman"/>
          <w:color w:val="000000"/>
          <w:sz w:val="28"/>
          <w:szCs w:val="28"/>
          <w:lang w:eastAsia="ru-RU"/>
        </w:rPr>
        <w:t>аратрофия</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Даун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утиоммунды тиреоидит</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үре пайда болған гипотиреоз</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50 жастағы ер адам толып кеткендігін, әлсіздік пайда болғандығын айтып шағымданады. Тексергенде: ДМИ 32 кг/м2. Зерттеу жұргізгенде:гликемия  10 ммоль/л, гликогемоглобин 8,4%. Патогенездік терапия ең ықтимал мақсаты?</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&lt;variant&gt;перифериялық тіндердің инсулинге сезімталдығының артуы</w:t>
      </w:r>
      <w:r w:rsidRPr="00990EF9">
        <w:rPr>
          <w:rFonts w:ascii="Times New Roman" w:eastAsia="Times New Roman" w:hAnsi="Times New Roman" w:cs="Times New Roman"/>
          <w:color w:val="000000"/>
          <w:sz w:val="28"/>
          <w:szCs w:val="28"/>
          <w:lang w:eastAsia="ru-RU"/>
        </w:rPr>
        <w:tab/>
        <w:t>+</w:t>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ішекте глюкозаны сіңірудің нашарлауы</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эксоген</w:t>
      </w:r>
      <w:r>
        <w:rPr>
          <w:rFonts w:ascii="Times New Roman" w:eastAsia="Times New Roman" w:hAnsi="Times New Roman" w:cs="Times New Roman"/>
          <w:color w:val="000000"/>
          <w:sz w:val="28"/>
          <w:szCs w:val="28"/>
          <w:lang w:eastAsia="ru-RU"/>
        </w:rPr>
        <w:t>дік инсулин әсерін потенциялау</w:t>
      </w:r>
      <w:r>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инсулин рецепторлары сезімталдығының азаюы</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л</w:t>
      </w:r>
      <w:r w:rsidR="00E72F0F" w:rsidRPr="00BC7D36">
        <w:rPr>
          <w:rFonts w:ascii="Times New Roman" w:eastAsia="Times New Roman" w:hAnsi="Times New Roman" w:cs="Times New Roman"/>
          <w:color w:val="000000"/>
          <w:sz w:val="28"/>
          <w:szCs w:val="28"/>
          <w:lang w:eastAsia="ru-RU"/>
        </w:rPr>
        <w:t>ангерганс аралшықтарының бета-жасушаларының функциясын стимуляциялау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Геморрагиялық чиндромы бар науқасқа коагулограмма тағайындалды. Қан ұю механизмінің сыртқы белсенділігін бағалайтын көрсеткішті көрсетіңіз:</w:t>
      </w:r>
      <w:r w:rsidR="00E72F0F" w:rsidRPr="00BC7D36">
        <w:rPr>
          <w:rFonts w:ascii="Times New Roman" w:eastAsia="Times New Roman" w:hAnsi="Times New Roman" w:cs="Times New Roman"/>
          <w:color w:val="000000"/>
          <w:sz w:val="28"/>
          <w:szCs w:val="28"/>
          <w:lang w:eastAsia="ru-RU"/>
        </w:rPr>
        <w:tab/>
      </w:r>
    </w:p>
    <w:p w:rsidR="00E72F0F" w:rsidRPr="00377C60" w:rsidRDefault="00990EF9"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990EF9">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sidR="00E72F0F" w:rsidRPr="00990EF9">
        <w:rPr>
          <w:rFonts w:ascii="Times New Roman" w:eastAsia="Times New Roman" w:hAnsi="Times New Roman" w:cs="Times New Roman"/>
          <w:color w:val="000000"/>
          <w:sz w:val="28"/>
          <w:szCs w:val="28"/>
          <w:lang w:val="en-US" w:eastAsia="ru-RU"/>
        </w:rPr>
        <w:t>D</w:t>
      </w:r>
      <w:r w:rsidR="00E72F0F" w:rsidRPr="00377C60">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димерлер</w:t>
      </w:r>
      <w:r w:rsidR="00E72F0F" w:rsidRPr="00377C60">
        <w:rPr>
          <w:rFonts w:ascii="Times New Roman" w:eastAsia="Times New Roman" w:hAnsi="Times New Roman" w:cs="Times New Roman"/>
          <w:color w:val="000000"/>
          <w:sz w:val="28"/>
          <w:szCs w:val="28"/>
          <w:lang w:eastAsia="ru-RU"/>
        </w:rPr>
        <w:tab/>
      </w:r>
    </w:p>
    <w:p w:rsidR="00E72F0F" w:rsidRPr="00377C60" w:rsidRDefault="00990EF9"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990EF9">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АЧТВ</w:t>
      </w:r>
      <w:r w:rsidR="00E72F0F" w:rsidRPr="00377C60">
        <w:rPr>
          <w:rFonts w:ascii="Times New Roman" w:eastAsia="Times New Roman" w:hAnsi="Times New Roman" w:cs="Times New Roman"/>
          <w:color w:val="000000"/>
          <w:sz w:val="28"/>
          <w:szCs w:val="28"/>
          <w:lang w:eastAsia="ru-RU"/>
        </w:rPr>
        <w:tab/>
      </w:r>
    </w:p>
    <w:p w:rsidR="00E72F0F" w:rsidRPr="00377C60" w:rsidRDefault="00990EF9"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990EF9">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val="kk-KZ" w:eastAsia="ru-RU"/>
        </w:rPr>
        <w:t>Ф</w:t>
      </w:r>
      <w:r w:rsidR="00E72F0F" w:rsidRPr="00BC7D36">
        <w:rPr>
          <w:rFonts w:ascii="Times New Roman" w:eastAsia="Times New Roman" w:hAnsi="Times New Roman" w:cs="Times New Roman"/>
          <w:color w:val="000000"/>
          <w:sz w:val="28"/>
          <w:szCs w:val="28"/>
          <w:lang w:eastAsia="ru-RU"/>
        </w:rPr>
        <w:t>ибриноген</w:t>
      </w:r>
      <w:r w:rsidR="00E72F0F" w:rsidRPr="00377C60">
        <w:rPr>
          <w:rFonts w:ascii="Times New Roman" w:eastAsia="Times New Roman" w:hAnsi="Times New Roman" w:cs="Times New Roman"/>
          <w:color w:val="000000"/>
          <w:sz w:val="28"/>
          <w:szCs w:val="28"/>
          <w:lang w:eastAsia="ru-RU"/>
        </w:rPr>
        <w:tab/>
      </w:r>
    </w:p>
    <w:p w:rsidR="00E72F0F" w:rsidRPr="00377C60" w:rsidRDefault="00990EF9"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990EF9">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ромбиндік</w:t>
      </w:r>
      <w:r w:rsidR="00E72F0F" w:rsidRPr="00377C60">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377C60">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990EF9">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П</w:t>
      </w:r>
      <w:r w:rsidR="00E72F0F" w:rsidRPr="00BC7D36">
        <w:rPr>
          <w:rFonts w:ascii="Times New Roman" w:eastAsia="Times New Roman" w:hAnsi="Times New Roman" w:cs="Times New Roman"/>
          <w:color w:val="000000"/>
          <w:sz w:val="28"/>
          <w:szCs w:val="28"/>
          <w:lang w:eastAsia="ru-RU"/>
        </w:rPr>
        <w:t>ротромбиндік уақыт</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35 жаста, бас айналуына, әлсіздікке, ентігуге, жүктеме кезінде жүрек қағысына, тырнақтарының сынғыштығына шағымданады. Етеккірі 15 жастан бастап, 3-4 күн, ырғақты. Соңғы 6 айда етеккір циклінің бұзылуы (айына 2 рет), мол, ұйындылармен,6 күнге дейін. Жүктілік -7, босану-5. Терісі бозарғна, ісінулер жоқ. ЖЖЖ 82 соққы/мин, АҚ 11/70 мм.с.б.б.. Қанда  гемоглобин 65 г/л, ТК 0,66, тромбоциттер- 350х109/л, лейк-10,1х109/л, сегм-61%, эоз-2%, баз-0%, мон-5%, лимф-32%, ЭТЖ 22 мм/с. </w:t>
      </w:r>
      <w:r w:rsidR="00E72F0F" w:rsidRPr="00BC7D36">
        <w:rPr>
          <w:rFonts w:ascii="Times New Roman" w:eastAsia="Times New Roman" w:hAnsi="Times New Roman" w:cs="Times New Roman"/>
          <w:color w:val="000000"/>
          <w:sz w:val="28"/>
          <w:szCs w:val="28"/>
          <w:lang w:eastAsia="ru-RU"/>
        </w:rPr>
        <w:lastRenderedPageBreak/>
        <w:t>Темір алмасу көрсеткіштерін тексеруге жіберілген. Осы жағдайда күтілетін нәтижелердің таңдаңыз:</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&lt;variant&gt;ферритин төмендеген, ОЖСС жоғарлаған</w:t>
      </w:r>
      <w:r w:rsidRPr="00990EF9">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ферритин төмендеген, НТЖ жоғарлаған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ферритин қалыпты, НТЖ төмендеген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ферритин жоғарлаған, НТЖ жоғарлаған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ферритин жоғарлаған, ОЖСС төмендеген</w:t>
      </w:r>
      <w:r w:rsidR="00E72F0F" w:rsidRPr="00BC7D36">
        <w:rPr>
          <w:rFonts w:ascii="Times New Roman" w:eastAsia="Times New Roman" w:hAnsi="Times New Roman" w:cs="Times New Roman"/>
          <w:color w:val="000000"/>
          <w:sz w:val="28"/>
          <w:szCs w:val="28"/>
          <w:lang w:eastAsia="ru-RU"/>
        </w:rPr>
        <w:tab/>
        <w:t xml:space="preserve"> </w:t>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Пациент 30 жаста, күдік: теміржетіспеушілік қаназдығы/анемиясы. Теміржетіспеушілік қаназдығына/анемиясына тән қанның жалпы талдауы нәтижесін таңдаңыз:</w:t>
      </w:r>
      <w:r w:rsidR="00E72F0F" w:rsidRPr="00BC7D36">
        <w:rPr>
          <w:rFonts w:ascii="Times New Roman" w:eastAsia="Times New Roman" w:hAnsi="Times New Roman" w:cs="Times New Roman"/>
          <w:color w:val="000000"/>
          <w:sz w:val="28"/>
          <w:szCs w:val="28"/>
          <w:lang w:eastAsia="ru-RU"/>
        </w:rPr>
        <w:tab/>
      </w:r>
    </w:p>
    <w:p w:rsidR="00990EF9"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&lt;variant&gt;ЦП, МСН төмен,  MCV төмен</w:t>
      </w:r>
      <w:r w:rsidRPr="00990EF9">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ЦП, МСН қалыпты, MCV үлкейген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ЦП, МСН қалыпты, MCV қалыпты</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ЦП, МСН төмен, MCV үлкейген</w:t>
      </w:r>
      <w:r w:rsidR="00E72F0F" w:rsidRPr="00BC7D36">
        <w:rPr>
          <w:rFonts w:ascii="Times New Roman" w:eastAsia="Times New Roman" w:hAnsi="Times New Roman" w:cs="Times New Roman"/>
          <w:color w:val="000000"/>
          <w:sz w:val="28"/>
          <w:szCs w:val="28"/>
          <w:lang w:eastAsia="ru-RU"/>
        </w:rPr>
        <w:tab/>
      </w:r>
    </w:p>
    <w:p w:rsidR="00E72F0F" w:rsidRPr="00BC7D36" w:rsidRDefault="00990EF9" w:rsidP="006C03E7">
      <w:pPr>
        <w:spacing w:after="0" w:line="240" w:lineRule="auto"/>
        <w:rPr>
          <w:rFonts w:ascii="Times New Roman" w:eastAsia="Times New Roman" w:hAnsi="Times New Roman" w:cs="Times New Roman"/>
          <w:color w:val="000000"/>
          <w:sz w:val="28"/>
          <w:szCs w:val="28"/>
          <w:lang w:eastAsia="ru-RU"/>
        </w:rPr>
      </w:pPr>
      <w:r w:rsidRPr="00990EF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ЦП, МСН төмен,  MCV үлкейген</w:t>
      </w:r>
      <w:r w:rsidR="00E72F0F" w:rsidRPr="00BC7D36">
        <w:rPr>
          <w:rFonts w:ascii="Times New Roman" w:eastAsia="Times New Roman" w:hAnsi="Times New Roman" w:cs="Times New Roman"/>
          <w:color w:val="000000"/>
          <w:sz w:val="28"/>
          <w:szCs w:val="28"/>
          <w:lang w:eastAsia="ru-RU"/>
        </w:rPr>
        <w:tab/>
      </w:r>
    </w:p>
    <w:p w:rsidR="00DF4C7D"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56 жасар ер адам ауыр дәрежелі ауруханадан тыс пневмониямен стационарлы ем қабылдап жатыр. Анамнезінен: ауру алкогоді мастану кезінде суықтап қалғанынан соң дамыды. Жүргізілген емнің нәтижесі 2 тәуләктен бастап интоксикациялық белгілердің азаюымен байқала бастады. Бірақ емнің 6 тәулігіне науқастың дене температурасы қайта 39,5С градусқа жоғарылады, іріңді қақырықтың бөлінуімен жөтел үдее түсті, қақырық мөлшері  тәулігіне 100мл-ге дейін жоғарылады, қақырықтың жағымсыз иісі пайда болды, кеуде торының ауырсынуы пайда болды. Өкпеде әртүрлі колибрлі ылғалды сырылдар. ТАЖ минутын 24 рет, SaO2 88%. Кеуде торының рентгенграммасын қайталағанда тура проекцияда бірнеше горизонталді деңгейлері бар үлкен қуыс, қабырғалары бұрыс, сыртқы жиектері біркелкі емес қалыңдаған, ішкі жи</w:t>
      </w:r>
      <w:r w:rsidR="00DF4C7D">
        <w:rPr>
          <w:rFonts w:ascii="Times New Roman" w:eastAsia="Times New Roman" w:hAnsi="Times New Roman" w:cs="Times New Roman"/>
          <w:color w:val="000000"/>
          <w:sz w:val="28"/>
          <w:szCs w:val="28"/>
          <w:lang w:eastAsia="ru-RU"/>
        </w:rPr>
        <w:t>егі толқынды. Диагноз қойыңыз?</w:t>
      </w:r>
    </w:p>
    <w:p w:rsidR="00DF4C7D"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&lt;variant&gt;Абсцесс легкого</w:t>
      </w:r>
      <w:r w:rsidRPr="00DF4C7D">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Экссудативті плеврит</w:t>
      </w:r>
      <w:r w:rsidR="00E72F0F" w:rsidRPr="00BC7D36">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гангренасы</w:t>
      </w:r>
      <w:r w:rsidR="00E72F0F" w:rsidRPr="00BC7D36">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Бронхоэктаздық ауру</w:t>
      </w:r>
      <w:r w:rsidR="00E72F0F" w:rsidRPr="00BC7D36">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Плевра эмпиемасы</w:t>
      </w:r>
      <w:r w:rsidR="00E72F0F" w:rsidRPr="00BC7D36">
        <w:rPr>
          <w:rFonts w:ascii="Times New Roman" w:eastAsia="Times New Roman" w:hAnsi="Times New Roman" w:cs="Times New Roman"/>
          <w:color w:val="000000"/>
          <w:sz w:val="28"/>
          <w:szCs w:val="28"/>
          <w:lang w:eastAsia="ru-RU"/>
        </w:rPr>
        <w:tab/>
      </w:r>
    </w:p>
    <w:p w:rsidR="007A7E3D"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42 жасар ер адам стационардың пульмонология бөлімшесіне оң жақ кеуде торындағы ауырлыққа, дема алудың қиындығымен ентігуге, құрғақ жөтел, дене температурасының 38,5С градусқа жоғарылауына шағымданып түсті. 10 күннен аса ауырады, ауруын суықтанумен байланыстырады. Оң жақты төменгі бөлікті пневмония бойынша амбулаторлы ем қабылдаған, жөтелдің азаюымен температураның төмендеуімен әлсіз оң динамика байқалған. Бірақ 3 күн бұрын ң жақ кеуде торында ауырлық пен ентігудің күшеюі пайда болды. Объективті: тыныс алу актінде кеуде торының оң жақ бөлігі қалысады, қабырға аралықтары тегістелген, оң жақ жауырын бұрышы астында дауыс дірілі әлсіреген, бронхофония, перкуторлы тұйық дыбыс, везикулярты тыныстың әлсіреуі. Кеуде торының шолу рентгенграммасында оң жақ өкпенің төменгі бөлігінің гомогенді қараюы. Диагноз қойыңыз:</w:t>
      </w:r>
      <w:r w:rsidR="00E72F0F" w:rsidRPr="00BC7D36">
        <w:rPr>
          <w:rFonts w:ascii="Times New Roman" w:eastAsia="Times New Roman" w:hAnsi="Times New Roman" w:cs="Times New Roman"/>
          <w:color w:val="000000"/>
          <w:sz w:val="28"/>
          <w:szCs w:val="28"/>
          <w:lang w:eastAsia="ru-RU"/>
        </w:rPr>
        <w:tab/>
      </w:r>
    </w:p>
    <w:p w:rsidR="00DF4C7D" w:rsidRDefault="00DF4C7D" w:rsidP="006C03E7">
      <w:pPr>
        <w:spacing w:after="0" w:line="240" w:lineRule="auto"/>
        <w:rPr>
          <w:rFonts w:ascii="Times New Roman" w:eastAsia="Times New Roman" w:hAnsi="Times New Roman" w:cs="Times New Roman"/>
          <w:color w:val="000000"/>
          <w:sz w:val="28"/>
          <w:szCs w:val="28"/>
          <w:lang w:val="kk-KZ" w:eastAsia="ru-RU"/>
        </w:rPr>
      </w:pPr>
      <w:r w:rsidRPr="00DF4C7D">
        <w:rPr>
          <w:rFonts w:ascii="Times New Roman" w:eastAsia="Times New Roman" w:hAnsi="Times New Roman" w:cs="Times New Roman"/>
          <w:color w:val="000000"/>
          <w:sz w:val="28"/>
          <w:szCs w:val="28"/>
          <w:lang w:val="kk-KZ" w:eastAsia="ru-RU"/>
        </w:rPr>
        <w:lastRenderedPageBreak/>
        <w:t>&lt;variant&gt;Оң жақты экссудативті плеврит</w:t>
      </w:r>
      <w:r w:rsidRPr="00DF4C7D">
        <w:rPr>
          <w:rFonts w:ascii="Times New Roman" w:eastAsia="Times New Roman" w:hAnsi="Times New Roman" w:cs="Times New Roman"/>
          <w:color w:val="000000"/>
          <w:sz w:val="28"/>
          <w:szCs w:val="28"/>
          <w:lang w:val="kk-KZ"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kk-KZ" w:eastAsia="ru-RU"/>
        </w:rPr>
      </w:pPr>
      <w:r w:rsidRPr="00DF4C7D">
        <w:rPr>
          <w:rFonts w:ascii="Times New Roman" w:eastAsia="Times New Roman" w:hAnsi="Times New Roman" w:cs="Times New Roman"/>
          <w:color w:val="000000"/>
          <w:sz w:val="28"/>
          <w:szCs w:val="28"/>
          <w:lang w:val="kk-KZ" w:eastAsia="ru-RU"/>
        </w:rPr>
        <w:t>&lt;variant&gt;</w:t>
      </w:r>
      <w:r w:rsidR="00E72F0F" w:rsidRPr="00DF4C7D">
        <w:rPr>
          <w:rFonts w:ascii="Times New Roman" w:eastAsia="Times New Roman" w:hAnsi="Times New Roman" w:cs="Times New Roman"/>
          <w:color w:val="000000"/>
          <w:sz w:val="28"/>
          <w:szCs w:val="28"/>
          <w:lang w:val="kk-KZ" w:eastAsia="ru-RU"/>
        </w:rPr>
        <w:t>Оң жақты плевра эмпиемасы</w:t>
      </w:r>
      <w:r w:rsidR="00E72F0F" w:rsidRPr="00DF4C7D">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Оң жақты құрғақ плеврит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Оң жақ өкпенің ателектазы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Оң жақ өкпенің абсцессі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Науқас К. 42 жаста, 20 жыл бойы тәулігіне 1 қорап шылым шегеді. Көп мөлшерде "толған ауыз" іріңді қақырықтың бөлінуімен, кейде қақырықта қан жолақтары болуымен жөтелге шағымданады. Анамнезінен: балалық шақта жиі бронхиттер, соңғы 2 жыл ішінде үш рет ауруханадан тыс оң жақ өкпе пневмониясы бойынша емделген. Аускультация кезінде жауырын аралықта ұсақ көпіршікті ылғалды сырылдар естіледі. Диагнозды верификациялау үшін науқасқа қандай зеттеу әдісін жүргізу керек?</w:t>
      </w:r>
      <w:r w:rsidR="00E72F0F" w:rsidRPr="00377C60">
        <w:rPr>
          <w:rFonts w:ascii="Times New Roman" w:eastAsia="Times New Roman" w:hAnsi="Times New Roman" w:cs="Times New Roman"/>
          <w:color w:val="000000"/>
          <w:sz w:val="28"/>
          <w:szCs w:val="28"/>
          <w:lang w:val="kk-KZ" w:eastAsia="ru-RU"/>
        </w:rPr>
        <w:tab/>
      </w:r>
    </w:p>
    <w:p w:rsidR="00DF4C7D"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&lt;variant&gt;Компьютерлік томография</w:t>
      </w:r>
      <w:r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Бронхоскопия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&lt;variant&gt;Спирография</w:t>
      </w:r>
      <w:r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Сцинтиграфия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Ангиография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Анамнезінде қант диабеті бар, 1 апта бұрын стационарда ауыр пневнония бойынша 2 курс комбинирленген антибактериалді ем қабылдауды аяқтаған науқаста ауыз қуысында ақ жабынның пайда болуы, субфебрилді дене температурасы, науқасытың кеуде торының КТ-да "қар үлпектері" күйіндегі өкпенің екі жақты инфильтративті зақымдалуы қандай аурудың дамуы тұралы болжайды.</w:t>
      </w:r>
      <w:r w:rsidR="00E72F0F" w:rsidRPr="00377C60">
        <w:rPr>
          <w:rFonts w:ascii="Times New Roman" w:eastAsia="Times New Roman" w:hAnsi="Times New Roman" w:cs="Times New Roman"/>
          <w:color w:val="000000"/>
          <w:sz w:val="28"/>
          <w:szCs w:val="28"/>
          <w:lang w:val="kk-KZ" w:eastAsia="ru-RU"/>
        </w:rPr>
        <w:tab/>
      </w:r>
    </w:p>
    <w:p w:rsidR="00DF4C7D"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&lt;variant&gt;Өкпе кандидомикозы</w:t>
      </w:r>
      <w:r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Өкпе эхинококкозы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Өкпе актиномикозы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Өкпе аспергилезі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Өкпе туберкулезі</w:t>
      </w:r>
      <w:r w:rsidR="00E72F0F" w:rsidRPr="00377C60">
        <w:rPr>
          <w:rFonts w:ascii="Times New Roman" w:eastAsia="Times New Roman" w:hAnsi="Times New Roman" w:cs="Times New Roman"/>
          <w:color w:val="000000"/>
          <w:sz w:val="28"/>
          <w:szCs w:val="28"/>
          <w:lang w:val="kk-KZ"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Ер адам 57 жаста, анамнезінде ИБС. </w:t>
      </w:r>
      <w:r w:rsidR="00E72F0F" w:rsidRPr="00BC7D36">
        <w:rPr>
          <w:rFonts w:ascii="Times New Roman" w:eastAsia="Times New Roman" w:hAnsi="Times New Roman" w:cs="Times New Roman"/>
          <w:color w:val="000000"/>
          <w:sz w:val="28"/>
          <w:szCs w:val="28"/>
          <w:lang w:eastAsia="ru-RU"/>
        </w:rPr>
        <w:t>Тұрақты стенокардия. Антигипертензивті терапия алады. SCORE шкаласы бойынша 10 жылдық риск ≥10%. ҚР ДСМ 03.10.2019 ж. "артериялық гипертензия" хаттамасына сәйкес САҚ (УД - IA) қай деңгейге дейін төмендету қажет?</w:t>
      </w:r>
      <w:r w:rsidR="00E72F0F" w:rsidRPr="00BC7D36">
        <w:rPr>
          <w:rFonts w:ascii="Times New Roman" w:eastAsia="Times New Roman" w:hAnsi="Times New Roman" w:cs="Times New Roman"/>
          <w:color w:val="000000"/>
          <w:sz w:val="28"/>
          <w:szCs w:val="28"/>
          <w:lang w:eastAsia="ru-RU"/>
        </w:rPr>
        <w:tab/>
      </w:r>
    </w:p>
    <w:p w:rsidR="00DF4C7D"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&lt;variant&gt;Төзімділігі жақсы болса САҚ ≤130 мм.с.б.б мақсатты деңгейіне дейін түсіру қажет, бірақ  &lt;120 мм.с.б.б-дан төмен емес</w:t>
      </w:r>
      <w:r w:rsidRPr="00DF4C7D">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Төзімділігі жақсы болса САҚ ≤140 мм.с.б.б мақсатты деңгейіне дейін түсіру қажет, бірақ  &lt;120 мм.с.б.б-дан төмен емес</w:t>
      </w:r>
      <w:r w:rsidR="00E72F0F" w:rsidRPr="00BC7D36">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Төзімділігі жақсы болса САҚ ≤135 мм.с.б.б мақсатты деңгейіне дейін түсіру қажет, бірақ  &lt;120 мм.с.б.б-дан төмен емес</w:t>
      </w:r>
      <w:r w:rsidR="00E72F0F" w:rsidRPr="00BC7D36">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Төзімділігі жақсы болса САҚ ≤120 мм.с.б.б мақсатты деңгейіне дейін түсіру қажет, бірақ</w:t>
      </w:r>
      <w:r>
        <w:rPr>
          <w:rFonts w:ascii="Times New Roman" w:eastAsia="Times New Roman" w:hAnsi="Times New Roman" w:cs="Times New Roman"/>
          <w:color w:val="000000"/>
          <w:sz w:val="28"/>
          <w:szCs w:val="28"/>
          <w:lang w:eastAsia="ru-RU"/>
        </w:rPr>
        <w:t xml:space="preserve">  &lt;120 мм.с.б.б-дан төмен емес</w:t>
      </w:r>
      <w:r>
        <w:rPr>
          <w:rFonts w:ascii="Times New Roman" w:eastAsia="Times New Roman" w:hAnsi="Times New Roman" w:cs="Times New Roman"/>
          <w:color w:val="000000"/>
          <w:sz w:val="28"/>
          <w:szCs w:val="28"/>
          <w:lang w:eastAsia="ru-RU"/>
        </w:rPr>
        <w:tab/>
      </w:r>
    </w:p>
    <w:p w:rsidR="00E72F0F" w:rsidRPr="00BC7D36" w:rsidRDefault="00DF4C7D" w:rsidP="006C03E7">
      <w:pPr>
        <w:spacing w:after="0" w:line="240" w:lineRule="auto"/>
        <w:rPr>
          <w:rFonts w:ascii="Times New Roman" w:eastAsia="Times New Roman" w:hAnsi="Times New Roman" w:cs="Times New Roman"/>
          <w:color w:val="000000"/>
          <w:sz w:val="28"/>
          <w:szCs w:val="28"/>
          <w:lang w:eastAsia="ru-RU"/>
        </w:rPr>
      </w:pPr>
      <w:r w:rsidRPr="00DF4C7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Төзімділігі жақсы болса САҚ ≤125 мм.с.б.б мақсатты деңгейіне дейін түсіру қажет, бірақ  &lt;120 мм.с.б.б-дан төмен емес</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62 жаста, анамнезінде инсульт, қант диабеті бар. SCORE шкаласы бойынша 10 жылдық риск - ≥10%. Антигипертензивті терапияны қабылдайды. Ауруды басқару бағдарламасына қатысады. «Медициналық-</w:t>
      </w:r>
      <w:r w:rsidR="00E72F0F" w:rsidRPr="00BC7D36">
        <w:rPr>
          <w:rFonts w:ascii="Times New Roman" w:eastAsia="Times New Roman" w:hAnsi="Times New Roman" w:cs="Times New Roman"/>
          <w:color w:val="000000"/>
          <w:sz w:val="28"/>
          <w:szCs w:val="28"/>
          <w:lang w:eastAsia="ru-RU"/>
        </w:rPr>
        <w:lastRenderedPageBreak/>
        <w:t>санитариялық алғашқы көмек көрсету ережелері мен алғашқы медициналық-санитарлық көмек ұйымдарына қосылу ережелеріне» сәйкес (2015 жылғы 28 сәуірдегі № 281 бұйрық) сәйкес осы науқасқа БМСК дәрігерлік тексеруден өту жиілігі қандай?</w:t>
      </w:r>
      <w:r w:rsidR="00E72F0F" w:rsidRPr="00BC7D36">
        <w:rPr>
          <w:rFonts w:ascii="Times New Roman" w:eastAsia="Times New Roman" w:hAnsi="Times New Roman" w:cs="Times New Roman"/>
          <w:color w:val="000000"/>
          <w:sz w:val="28"/>
          <w:szCs w:val="28"/>
          <w:lang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3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12 </w:t>
      </w:r>
      <w:r w:rsidR="00E72F0F" w:rsidRPr="00BC7D36">
        <w:rPr>
          <w:rFonts w:ascii="Times New Roman" w:eastAsia="Times New Roman" w:hAnsi="Times New Roman" w:cs="Times New Roman"/>
          <w:color w:val="000000"/>
          <w:sz w:val="28"/>
          <w:szCs w:val="28"/>
          <w:lang w:eastAsia="ru-RU"/>
        </w:rPr>
        <w:t>айда</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53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асқазан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антигипертензивті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Ауруларды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басқару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бағдарламасына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қатысады</w:t>
      </w:r>
      <w:r w:rsidR="00E72F0F" w:rsidRPr="00377C60">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жылдық</w:t>
      </w:r>
      <w:r w:rsidR="00E72F0F" w:rsidRPr="00377C60">
        <w:rPr>
          <w:rFonts w:ascii="Times New Roman" w:eastAsia="Times New Roman" w:hAnsi="Times New Roman" w:cs="Times New Roman"/>
          <w:color w:val="000000"/>
          <w:sz w:val="28"/>
          <w:szCs w:val="28"/>
          <w:lang w:val="en-US" w:eastAsia="ru-RU"/>
        </w:rPr>
        <w:t xml:space="preserve"> SCORE </w:t>
      </w:r>
      <w:r w:rsidR="00E72F0F" w:rsidRPr="00BC7D36">
        <w:rPr>
          <w:rFonts w:ascii="Times New Roman" w:eastAsia="Times New Roman" w:hAnsi="Times New Roman" w:cs="Times New Roman"/>
          <w:color w:val="000000"/>
          <w:sz w:val="28"/>
          <w:szCs w:val="28"/>
          <w:lang w:eastAsia="ru-RU"/>
        </w:rPr>
        <w:t>көрсеткіші</w:t>
      </w:r>
      <w:r w:rsidR="00E72F0F" w:rsidRPr="00377C60">
        <w:rPr>
          <w:rFonts w:ascii="Times New Roman" w:eastAsia="Times New Roman" w:hAnsi="Times New Roman" w:cs="Times New Roman"/>
          <w:color w:val="000000"/>
          <w:sz w:val="28"/>
          <w:szCs w:val="28"/>
          <w:lang w:val="en-US" w:eastAsia="ru-RU"/>
        </w:rPr>
        <w:t xml:space="preserve"> -  ≥1-</w:t>
      </w:r>
      <w:r w:rsidR="00E72F0F" w:rsidRPr="00BC7D36">
        <w:rPr>
          <w:rFonts w:ascii="Times New Roman" w:eastAsia="Times New Roman" w:hAnsi="Times New Roman" w:cs="Times New Roman"/>
          <w:color w:val="000000"/>
          <w:sz w:val="28"/>
          <w:szCs w:val="28"/>
          <w:lang w:eastAsia="ru-RU"/>
        </w:rPr>
        <w:t>ден</w:t>
      </w:r>
      <w:r w:rsidR="00E72F0F" w:rsidRPr="00377C60">
        <w:rPr>
          <w:rFonts w:ascii="Times New Roman" w:eastAsia="Times New Roman" w:hAnsi="Times New Roman" w:cs="Times New Roman"/>
          <w:color w:val="000000"/>
          <w:sz w:val="28"/>
          <w:szCs w:val="28"/>
          <w:lang w:val="en-US" w:eastAsia="ru-RU"/>
        </w:rPr>
        <w:t xml:space="preserve"> &lt;5%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Медициналық</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санитариялық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алғашқы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ережелері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алғашқы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санитарлық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ұйымдарына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ережелеріне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377C60">
        <w:rPr>
          <w:rFonts w:ascii="Times New Roman" w:eastAsia="Times New Roman" w:hAnsi="Times New Roman" w:cs="Times New Roman"/>
          <w:color w:val="000000"/>
          <w:sz w:val="28"/>
          <w:szCs w:val="28"/>
          <w:lang w:val="en-US" w:eastAsia="ru-RU"/>
        </w:rPr>
        <w:t xml:space="preserve"> (2015 </w:t>
      </w:r>
      <w:r w:rsidR="00E72F0F" w:rsidRPr="00BC7D36">
        <w:rPr>
          <w:rFonts w:ascii="Times New Roman" w:eastAsia="Times New Roman" w:hAnsi="Times New Roman" w:cs="Times New Roman"/>
          <w:color w:val="000000"/>
          <w:sz w:val="28"/>
          <w:szCs w:val="28"/>
          <w:lang w:eastAsia="ru-RU"/>
        </w:rPr>
        <w:t>жылғы</w:t>
      </w:r>
      <w:r w:rsidR="00E72F0F" w:rsidRPr="00377C60">
        <w:rPr>
          <w:rFonts w:ascii="Times New Roman" w:eastAsia="Times New Roman" w:hAnsi="Times New Roman" w:cs="Times New Roman"/>
          <w:color w:val="000000"/>
          <w:sz w:val="28"/>
          <w:szCs w:val="28"/>
          <w:lang w:val="en-US" w:eastAsia="ru-RU"/>
        </w:rPr>
        <w:t xml:space="preserve"> 28 </w:t>
      </w:r>
      <w:r w:rsidR="00E72F0F" w:rsidRPr="00BC7D36">
        <w:rPr>
          <w:rFonts w:ascii="Times New Roman" w:eastAsia="Times New Roman" w:hAnsi="Times New Roman" w:cs="Times New Roman"/>
          <w:color w:val="000000"/>
          <w:sz w:val="28"/>
          <w:szCs w:val="28"/>
          <w:lang w:eastAsia="ru-RU"/>
        </w:rPr>
        <w:t>сәуірдегі</w:t>
      </w:r>
      <w:r w:rsidR="00E72F0F" w:rsidRPr="00377C60">
        <w:rPr>
          <w:rFonts w:ascii="Times New Roman" w:eastAsia="Times New Roman" w:hAnsi="Times New Roman" w:cs="Times New Roman"/>
          <w:color w:val="000000"/>
          <w:sz w:val="28"/>
          <w:szCs w:val="28"/>
          <w:lang w:val="en-US" w:eastAsia="ru-RU"/>
        </w:rPr>
        <w:t xml:space="preserve"> № 281 </w:t>
      </w:r>
      <w:r w:rsidR="00E72F0F" w:rsidRPr="00BC7D36">
        <w:rPr>
          <w:rFonts w:ascii="Times New Roman" w:eastAsia="Times New Roman" w:hAnsi="Times New Roman" w:cs="Times New Roman"/>
          <w:color w:val="000000"/>
          <w:sz w:val="28"/>
          <w:szCs w:val="28"/>
          <w:lang w:eastAsia="ru-RU"/>
        </w:rPr>
        <w:t>бұйрық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БМСК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тексеруден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&lt;variant&gt;6 айда 1 рет</w:t>
      </w:r>
      <w:r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3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айда</w:t>
      </w:r>
      <w:r w:rsidR="00E72F0F" w:rsidRPr="00DF4C7D">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12 </w:t>
      </w:r>
      <w:r w:rsidR="00E72F0F" w:rsidRPr="00BC7D36">
        <w:rPr>
          <w:rFonts w:ascii="Times New Roman" w:eastAsia="Times New Roman" w:hAnsi="Times New Roman" w:cs="Times New Roman"/>
          <w:color w:val="000000"/>
          <w:sz w:val="28"/>
          <w:szCs w:val="28"/>
          <w:lang w:eastAsia="ru-RU"/>
        </w:rPr>
        <w:t>айда</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рет</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57 </w:t>
      </w:r>
      <w:r w:rsidR="00E72F0F" w:rsidRPr="00BC7D36">
        <w:rPr>
          <w:rFonts w:ascii="Times New Roman" w:eastAsia="Times New Roman" w:hAnsi="Times New Roman" w:cs="Times New Roman"/>
          <w:color w:val="000000"/>
          <w:sz w:val="28"/>
          <w:szCs w:val="28"/>
          <w:lang w:eastAsia="ru-RU"/>
        </w:rPr>
        <w:t>жасар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Антигипертензивті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терапияны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алкоголь</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сұрақ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Ерлер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алкоголь</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ұсынылатын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шектеуді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көрсетіңіз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w:t>
      </w:r>
      <w:r w:rsidR="00E72F0F" w:rsidRPr="00377C60">
        <w:rPr>
          <w:rFonts w:ascii="Times New Roman" w:eastAsia="Times New Roman" w:hAnsi="Times New Roman" w:cs="Times New Roman"/>
          <w:color w:val="000000"/>
          <w:sz w:val="28"/>
          <w:szCs w:val="28"/>
          <w:lang w:val="en-US" w:eastAsia="ru-RU"/>
        </w:rPr>
        <w:t xml:space="preserve"> &amp;ndash; IA):</w:t>
      </w:r>
      <w:r w:rsidR="00E72F0F" w:rsidRPr="00377C60">
        <w:rPr>
          <w:rFonts w:ascii="Times New Roman" w:eastAsia="Times New Roman" w:hAnsi="Times New Roman" w:cs="Times New Roman"/>
          <w:color w:val="000000"/>
          <w:sz w:val="28"/>
          <w:szCs w:val="28"/>
          <w:lang w:val="en-US" w:eastAsia="ru-RU"/>
        </w:rPr>
        <w:tab/>
      </w:r>
    </w:p>
    <w:p w:rsidR="00DF4C7D"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 xml:space="preserve">&lt;variant&gt;14 </w:t>
      </w:r>
      <w:r w:rsidRPr="00DF4C7D">
        <w:rPr>
          <w:rFonts w:ascii="Times New Roman" w:eastAsia="Times New Roman" w:hAnsi="Times New Roman" w:cs="Times New Roman"/>
          <w:color w:val="000000"/>
          <w:sz w:val="28"/>
          <w:szCs w:val="28"/>
          <w:lang w:eastAsia="ru-RU"/>
        </w:rPr>
        <w:t>Б</w:t>
      </w:r>
      <w:r w:rsidRPr="00377C60">
        <w:rPr>
          <w:rFonts w:ascii="Times New Roman" w:eastAsia="Times New Roman" w:hAnsi="Times New Roman" w:cs="Times New Roman"/>
          <w:color w:val="000000"/>
          <w:sz w:val="28"/>
          <w:szCs w:val="28"/>
          <w:lang w:val="en-US" w:eastAsia="ru-RU"/>
        </w:rPr>
        <w:t>*/</w:t>
      </w:r>
      <w:r w:rsidRPr="00DF4C7D">
        <w:rPr>
          <w:rFonts w:ascii="Times New Roman" w:eastAsia="Times New Roman" w:hAnsi="Times New Roman" w:cs="Times New Roman"/>
          <w:color w:val="000000"/>
          <w:sz w:val="28"/>
          <w:szCs w:val="28"/>
          <w:lang w:eastAsia="ru-RU"/>
        </w:rPr>
        <w:t>аптасынан</w:t>
      </w:r>
      <w:r w:rsidRPr="00377C60">
        <w:rPr>
          <w:rFonts w:ascii="Times New Roman" w:eastAsia="Times New Roman" w:hAnsi="Times New Roman" w:cs="Times New Roman"/>
          <w:color w:val="000000"/>
          <w:sz w:val="28"/>
          <w:szCs w:val="28"/>
          <w:lang w:val="en-US" w:eastAsia="ru-RU"/>
        </w:rPr>
        <w:t xml:space="preserve"> </w:t>
      </w:r>
      <w:r w:rsidRPr="00DF4C7D">
        <w:rPr>
          <w:rFonts w:ascii="Times New Roman" w:eastAsia="Times New Roman" w:hAnsi="Times New Roman" w:cs="Times New Roman"/>
          <w:color w:val="000000"/>
          <w:sz w:val="28"/>
          <w:szCs w:val="28"/>
          <w:lang w:eastAsia="ru-RU"/>
        </w:rPr>
        <w:t>кем</w:t>
      </w:r>
      <w:r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аптасынан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кем</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18 </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аптасынан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кем</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20 </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аптасынан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кем</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22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профтексерісте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w:t>
      </w:r>
      <w:r w:rsidR="00E72F0F" w:rsidRPr="00377C60">
        <w:rPr>
          <w:rFonts w:ascii="Times New Roman" w:eastAsia="Times New Roman" w:hAnsi="Times New Roman" w:cs="Times New Roman"/>
          <w:color w:val="000000"/>
          <w:sz w:val="28"/>
          <w:szCs w:val="28"/>
          <w:lang w:val="en-US" w:eastAsia="ru-RU"/>
        </w:rPr>
        <w:t xml:space="preserve"> 145/80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көрсеткіштер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тактика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салауатты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ұстану</w:t>
      </w:r>
      <w:r w:rsidR="00E72F0F" w:rsidRPr="00377C60">
        <w:rPr>
          <w:rFonts w:ascii="Times New Roman" w:eastAsia="Times New Roman" w:hAnsi="Times New Roman" w:cs="Times New Roman"/>
          <w:color w:val="000000"/>
          <w:sz w:val="28"/>
          <w:szCs w:val="28"/>
          <w:lang w:val="en-US" w:eastAsia="ru-RU"/>
        </w:rPr>
        <w:tab/>
      </w:r>
    </w:p>
    <w:p w:rsidR="00E72F0F" w:rsidRPr="00164DE7" w:rsidRDefault="00DF4C7D"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377C60">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164DE7">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саты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бастапқы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терапия</w:t>
      </w:r>
      <w:r w:rsidR="00E72F0F" w:rsidRPr="00164DE7">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Қос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комбинация</w:t>
      </w:r>
      <w:r w:rsidR="00E72F0F" w:rsidRPr="00164DE7">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саты</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үштік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комбинация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 xml:space="preserve">&lt;variant&gt;3 </w:t>
      </w:r>
      <w:r>
        <w:rPr>
          <w:rFonts w:ascii="Times New Roman" w:eastAsia="Times New Roman" w:hAnsi="Times New Roman" w:cs="Times New Roman"/>
          <w:color w:val="000000"/>
          <w:sz w:val="28"/>
          <w:szCs w:val="28"/>
          <w:lang w:eastAsia="ru-RU"/>
        </w:rPr>
        <w:t>саты</w:t>
      </w:r>
      <w:r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үштік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комбинац</w:t>
      </w:r>
      <w:r>
        <w:rPr>
          <w:rFonts w:ascii="Times New Roman" w:eastAsia="Times New Roman" w:hAnsi="Times New Roman" w:cs="Times New Roman"/>
          <w:color w:val="000000"/>
          <w:sz w:val="28"/>
          <w:szCs w:val="28"/>
          <w:lang w:eastAsia="ru-RU"/>
        </w:rPr>
        <w:t>ия</w:t>
      </w:r>
      <w:r w:rsidRPr="00377C60">
        <w:rPr>
          <w:rFonts w:ascii="Times New Roman" w:eastAsia="Times New Roman" w:hAnsi="Times New Roman" w:cs="Times New Roman"/>
          <w:color w:val="000000"/>
          <w:sz w:val="28"/>
          <w:szCs w:val="28"/>
          <w:lang w:val="en-US" w:eastAsia="ru-RU"/>
        </w:rPr>
        <w:t xml:space="preserve"> + </w:t>
      </w:r>
      <w:r>
        <w:rPr>
          <w:rFonts w:ascii="Times New Roman" w:eastAsia="Times New Roman" w:hAnsi="Times New Roman" w:cs="Times New Roman"/>
          <w:color w:val="000000"/>
          <w:sz w:val="28"/>
          <w:szCs w:val="28"/>
          <w:lang w:eastAsia="ru-RU"/>
        </w:rPr>
        <w:t>спиронолактон</w:t>
      </w:r>
      <w:r w:rsidRPr="00377C60">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немесе</w:t>
      </w:r>
      <w:r w:rsidRPr="00377C60">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басқа</w:t>
      </w:r>
      <w:r>
        <w:rPr>
          <w:rFonts w:ascii="Times New Roman" w:eastAsia="Times New Roman" w:hAnsi="Times New Roman" w:cs="Times New Roman"/>
          <w:color w:val="000000"/>
          <w:sz w:val="28"/>
          <w:szCs w:val="28"/>
          <w:lang w:val="kk-KZ" w:eastAsia="ru-RU"/>
        </w:rPr>
        <w:t xml:space="preserve"> </w:t>
      </w: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монотерапия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21 </w:t>
      </w:r>
      <w:r w:rsidR="00E72F0F" w:rsidRPr="00BC7D36">
        <w:rPr>
          <w:rFonts w:ascii="Times New Roman" w:eastAsia="Times New Roman" w:hAnsi="Times New Roman" w:cs="Times New Roman"/>
          <w:color w:val="000000"/>
          <w:sz w:val="28"/>
          <w:szCs w:val="28"/>
          <w:lang w:eastAsia="ru-RU"/>
        </w:rPr>
        <w:t>жасар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студент</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жалғасқан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жүгінді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атопиялық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Хашимото</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тиреоидиті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левотироксин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Ешқандай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екпелер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қабалдамаған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күндері</w:t>
      </w:r>
      <w:r w:rsidR="00E72F0F" w:rsidRPr="00377C60">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сыра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марихуана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шегеді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377C60">
        <w:rPr>
          <w:rFonts w:ascii="Times New Roman" w:eastAsia="Times New Roman" w:hAnsi="Times New Roman" w:cs="Times New Roman"/>
          <w:color w:val="000000"/>
          <w:sz w:val="28"/>
          <w:szCs w:val="28"/>
          <w:lang w:val="en-US" w:eastAsia="ru-RU"/>
        </w:rPr>
        <w:t xml:space="preserve"> 36,3</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377C60">
        <w:rPr>
          <w:rFonts w:ascii="Times New Roman" w:eastAsia="Times New Roman" w:hAnsi="Times New Roman" w:cs="Times New Roman"/>
          <w:color w:val="000000"/>
          <w:sz w:val="28"/>
          <w:szCs w:val="28"/>
          <w:lang w:val="en-US" w:eastAsia="ru-RU"/>
        </w:rPr>
        <w:t xml:space="preserve"> 95</w:t>
      </w:r>
      <w:r w:rsidR="00E72F0F" w:rsidRPr="00BC7D36">
        <w:rPr>
          <w:rFonts w:ascii="Times New Roman" w:eastAsia="Times New Roman" w:hAnsi="Times New Roman" w:cs="Times New Roman"/>
          <w:color w:val="000000"/>
          <w:sz w:val="28"/>
          <w:szCs w:val="28"/>
          <w:lang w:eastAsia="ru-RU"/>
        </w:rPr>
        <w:t>соқ</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ТАЖ</w:t>
      </w:r>
      <w:r w:rsidR="00E72F0F" w:rsidRPr="00377C60">
        <w:rPr>
          <w:rFonts w:ascii="Times New Roman" w:eastAsia="Times New Roman" w:hAnsi="Times New Roman" w:cs="Times New Roman"/>
          <w:color w:val="000000"/>
          <w:sz w:val="28"/>
          <w:szCs w:val="28"/>
          <w:lang w:val="en-US" w:eastAsia="ru-RU"/>
        </w:rPr>
        <w:t xml:space="preserve"> 16 </w:t>
      </w:r>
      <w:r w:rsidR="00E72F0F" w:rsidRPr="00BC7D36">
        <w:rPr>
          <w:rFonts w:ascii="Times New Roman" w:eastAsia="Times New Roman" w:hAnsi="Times New Roman" w:cs="Times New Roman"/>
          <w:color w:val="000000"/>
          <w:sz w:val="28"/>
          <w:szCs w:val="28"/>
          <w:lang w:eastAsia="ru-RU"/>
        </w:rPr>
        <w:t>рет</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130/80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үрленген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ауырсынады</w:t>
      </w:r>
      <w:r w:rsidR="00E72F0F" w:rsidRPr="00377C60">
        <w:rPr>
          <w:rFonts w:ascii="Times New Roman" w:eastAsia="Times New Roman" w:hAnsi="Times New Roman" w:cs="Times New Roman"/>
          <w:color w:val="000000"/>
          <w:sz w:val="28"/>
          <w:szCs w:val="28"/>
          <w:lang w:val="en-US" w:eastAsia="ru-RU"/>
        </w:rPr>
        <w:t xml:space="preserve">, Hb &amp;ndash; 152 </w:t>
      </w:r>
      <w:r w:rsidR="00E72F0F" w:rsidRPr="00BC7D36">
        <w:rPr>
          <w:rFonts w:ascii="Times New Roman" w:eastAsia="Times New Roman" w:hAnsi="Times New Roman" w:cs="Times New Roman"/>
          <w:color w:val="000000"/>
          <w:sz w:val="28"/>
          <w:szCs w:val="28"/>
          <w:lang w:eastAsia="ru-RU"/>
        </w:rPr>
        <w:t>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бағалауда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кезекті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қадам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анағұрлым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орынды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DF4C7D"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DF4C7D">
        <w:rPr>
          <w:rFonts w:ascii="Times New Roman" w:eastAsia="Times New Roman" w:hAnsi="Times New Roman" w:cs="Times New Roman"/>
          <w:color w:val="000000"/>
          <w:sz w:val="28"/>
          <w:szCs w:val="28"/>
          <w:lang w:eastAsia="ru-RU"/>
        </w:rPr>
        <w:t>Эзофагогастродуоденоскопияны</w:t>
      </w:r>
      <w:r w:rsidRPr="00377C60">
        <w:rPr>
          <w:rFonts w:ascii="Times New Roman" w:eastAsia="Times New Roman" w:hAnsi="Times New Roman" w:cs="Times New Roman"/>
          <w:color w:val="000000"/>
          <w:sz w:val="28"/>
          <w:szCs w:val="28"/>
          <w:lang w:val="en-US" w:eastAsia="ru-RU"/>
        </w:rPr>
        <w:t xml:space="preserve"> </w:t>
      </w:r>
      <w:r w:rsidRPr="00DF4C7D">
        <w:rPr>
          <w:rFonts w:ascii="Times New Roman" w:eastAsia="Times New Roman" w:hAnsi="Times New Roman" w:cs="Times New Roman"/>
          <w:color w:val="000000"/>
          <w:sz w:val="28"/>
          <w:szCs w:val="28"/>
          <w:lang w:eastAsia="ru-RU"/>
        </w:rPr>
        <w:t>орындау</w:t>
      </w:r>
      <w:r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бөлінуге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жүргізу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Шошқа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тұмауы</w:t>
      </w:r>
      <w:r w:rsidR="00E72F0F" w:rsidRPr="00377C60">
        <w:rPr>
          <w:rFonts w:ascii="Times New Roman" w:eastAsia="Times New Roman" w:hAnsi="Times New Roman" w:cs="Times New Roman"/>
          <w:color w:val="000000"/>
          <w:sz w:val="28"/>
          <w:szCs w:val="28"/>
          <w:lang w:val="en-US" w:eastAsia="ru-RU"/>
        </w:rPr>
        <w:t xml:space="preserve"> IgM-</w:t>
      </w:r>
      <w:r w:rsidR="00E72F0F" w:rsidRPr="00BC7D36">
        <w:rPr>
          <w:rFonts w:ascii="Times New Roman" w:eastAsia="Times New Roman" w:hAnsi="Times New Roman" w:cs="Times New Roman"/>
          <w:color w:val="000000"/>
          <w:sz w:val="28"/>
          <w:szCs w:val="28"/>
          <w:lang w:eastAsia="ru-RU"/>
        </w:rPr>
        <w:t>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сарысулық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титрді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Науқастың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қалпында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жүргізу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DF4C7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сарысуындағы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липидтер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377C60">
        <w:rPr>
          <w:rFonts w:ascii="Times New Roman" w:eastAsia="Times New Roman" w:hAnsi="Times New Roman" w:cs="Times New Roman"/>
          <w:color w:val="000000"/>
          <w:sz w:val="28"/>
          <w:szCs w:val="28"/>
          <w:lang w:val="en-US" w:eastAsia="ru-RU"/>
        </w:rPr>
        <w:t xml:space="preserve"> 79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Валсартан</w:t>
      </w:r>
      <w:r w:rsidR="00E72F0F" w:rsidRPr="00377C60">
        <w:rPr>
          <w:rFonts w:ascii="Times New Roman" w:eastAsia="Times New Roman" w:hAnsi="Times New Roman" w:cs="Times New Roman"/>
          <w:color w:val="000000"/>
          <w:sz w:val="28"/>
          <w:szCs w:val="28"/>
          <w:lang w:val="en-US" w:eastAsia="ru-RU"/>
        </w:rPr>
        <w:t xml:space="preserve"> 80 </w:t>
      </w:r>
      <w:r w:rsidR="00E72F0F" w:rsidRPr="00BC7D36">
        <w:rPr>
          <w:rFonts w:ascii="Times New Roman" w:eastAsia="Times New Roman" w:hAnsi="Times New Roman" w:cs="Times New Roman"/>
          <w:color w:val="000000"/>
          <w:sz w:val="28"/>
          <w:szCs w:val="28"/>
          <w:lang w:eastAsia="ru-RU"/>
        </w:rPr>
        <w:t>мг</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гидрохлоротиазид</w:t>
      </w:r>
      <w:r w:rsidR="00E72F0F" w:rsidRPr="00377C60">
        <w:rPr>
          <w:rFonts w:ascii="Times New Roman" w:eastAsia="Times New Roman" w:hAnsi="Times New Roman" w:cs="Times New Roman"/>
          <w:color w:val="000000"/>
          <w:sz w:val="28"/>
          <w:szCs w:val="28"/>
          <w:lang w:val="en-US" w:eastAsia="ru-RU"/>
        </w:rPr>
        <w:t xml:space="preserve"> 12,5 </w:t>
      </w:r>
      <w:r w:rsidR="00E72F0F" w:rsidRPr="00BC7D36">
        <w:rPr>
          <w:rFonts w:ascii="Times New Roman" w:eastAsia="Times New Roman" w:hAnsi="Times New Roman" w:cs="Times New Roman"/>
          <w:color w:val="000000"/>
          <w:sz w:val="28"/>
          <w:szCs w:val="28"/>
          <w:lang w:eastAsia="ru-RU"/>
        </w:rPr>
        <w:t>мг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ДСМ</w:t>
      </w:r>
      <w:r w:rsidR="00E72F0F" w:rsidRPr="00377C60">
        <w:rPr>
          <w:rFonts w:ascii="Times New Roman" w:eastAsia="Times New Roman" w:hAnsi="Times New Roman" w:cs="Times New Roman"/>
          <w:color w:val="000000"/>
          <w:sz w:val="28"/>
          <w:szCs w:val="28"/>
          <w:lang w:val="en-US" w:eastAsia="ru-RU"/>
        </w:rPr>
        <w:t xml:space="preserve"> 03.10.2019 </w:t>
      </w:r>
      <w:r w:rsidR="00E72F0F" w:rsidRPr="00BC7D36">
        <w:rPr>
          <w:rFonts w:ascii="Times New Roman" w:eastAsia="Times New Roman" w:hAnsi="Times New Roman" w:cs="Times New Roman"/>
          <w:color w:val="000000"/>
          <w:sz w:val="28"/>
          <w:szCs w:val="28"/>
          <w:lang w:eastAsia="ru-RU"/>
        </w:rPr>
        <w:t>ж</w:t>
      </w:r>
      <w:r w:rsidR="00E72F0F" w:rsidRPr="00377C60">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артериялық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хаттамасына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антигипертензивті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w:t>
      </w:r>
      <w:r w:rsidR="00E72F0F" w:rsidRPr="00377C60">
        <w:rPr>
          <w:rFonts w:ascii="Times New Roman" w:eastAsia="Times New Roman" w:hAnsi="Times New Roman" w:cs="Times New Roman"/>
          <w:color w:val="000000"/>
          <w:sz w:val="28"/>
          <w:szCs w:val="28"/>
          <w:lang w:val="en-US" w:eastAsia="ru-RU"/>
        </w:rPr>
        <w:t xml:space="preserve"> - IA) </w:t>
      </w:r>
      <w:r w:rsidR="00E72F0F" w:rsidRPr="00BC7D36">
        <w:rPr>
          <w:rFonts w:ascii="Times New Roman" w:eastAsia="Times New Roman" w:hAnsi="Times New Roman" w:cs="Times New Roman"/>
          <w:color w:val="000000"/>
          <w:sz w:val="28"/>
          <w:szCs w:val="28"/>
          <w:lang w:eastAsia="ru-RU"/>
        </w:rPr>
        <w:t>деңгейін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нысаналы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төмендету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ұсынылады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&lt;variant&gt;130-139 мм с.б.б.</w:t>
      </w:r>
      <w:r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110-119 </w:t>
      </w:r>
      <w:r w:rsidR="00E72F0F" w:rsidRPr="00BC7D36">
        <w:rPr>
          <w:rFonts w:ascii="Times New Roman" w:eastAsia="Times New Roman" w:hAnsi="Times New Roman" w:cs="Times New Roman"/>
          <w:color w:val="000000"/>
          <w:sz w:val="28"/>
          <w:szCs w:val="28"/>
          <w:lang w:eastAsia="ru-RU"/>
        </w:rPr>
        <w:t>мм</w:t>
      </w:r>
      <w:r w:rsidR="00E72F0F" w:rsidRPr="00DF4C7D">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120 -129 </w:t>
      </w:r>
      <w:r w:rsidR="00E72F0F" w:rsidRPr="00BC7D36">
        <w:rPr>
          <w:rFonts w:ascii="Times New Roman" w:eastAsia="Times New Roman" w:hAnsi="Times New Roman" w:cs="Times New Roman"/>
          <w:color w:val="000000"/>
          <w:sz w:val="28"/>
          <w:szCs w:val="28"/>
          <w:lang w:eastAsia="ru-RU"/>
        </w:rPr>
        <w:t>мм</w:t>
      </w:r>
      <w:r w:rsidR="00E72F0F" w:rsidRPr="00DF4C7D">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140-149 </w:t>
      </w:r>
      <w:r w:rsidR="00E72F0F" w:rsidRPr="00BC7D36">
        <w:rPr>
          <w:rFonts w:ascii="Times New Roman" w:eastAsia="Times New Roman" w:hAnsi="Times New Roman" w:cs="Times New Roman"/>
          <w:color w:val="000000"/>
          <w:sz w:val="28"/>
          <w:szCs w:val="28"/>
          <w:lang w:eastAsia="ru-RU"/>
        </w:rPr>
        <w:t>мм</w:t>
      </w:r>
      <w:r w:rsidR="00E72F0F" w:rsidRPr="00DF4C7D">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DF4C7D">
        <w:rPr>
          <w:rFonts w:ascii="Times New Roman" w:eastAsia="Times New Roman" w:hAnsi="Times New Roman" w:cs="Times New Roman"/>
          <w:color w:val="000000"/>
          <w:sz w:val="28"/>
          <w:szCs w:val="28"/>
          <w:lang w:val="en-US" w:eastAsia="ru-RU"/>
        </w:rPr>
        <w:tab/>
      </w:r>
    </w:p>
    <w:p w:rsidR="00E72F0F" w:rsidRPr="00DF4C7D" w:rsidRDefault="00DF4C7D" w:rsidP="006C03E7">
      <w:pPr>
        <w:spacing w:after="0" w:line="240" w:lineRule="auto"/>
        <w:rPr>
          <w:rFonts w:ascii="Times New Roman" w:eastAsia="Times New Roman" w:hAnsi="Times New Roman" w:cs="Times New Roman"/>
          <w:color w:val="000000"/>
          <w:sz w:val="28"/>
          <w:szCs w:val="28"/>
          <w:lang w:val="en-US" w:eastAsia="ru-RU"/>
        </w:rPr>
      </w:pPr>
      <w:r w:rsidRPr="00DF4C7D">
        <w:rPr>
          <w:rFonts w:ascii="Times New Roman" w:eastAsia="Times New Roman" w:hAnsi="Times New Roman" w:cs="Times New Roman"/>
          <w:color w:val="000000"/>
          <w:sz w:val="28"/>
          <w:szCs w:val="28"/>
          <w:lang w:val="en-US" w:eastAsia="ru-RU"/>
        </w:rPr>
        <w:t>&lt;variant&gt;</w:t>
      </w:r>
      <w:r w:rsidR="00E72F0F" w:rsidRPr="00DF4C7D">
        <w:rPr>
          <w:rFonts w:ascii="Times New Roman" w:eastAsia="Times New Roman" w:hAnsi="Times New Roman" w:cs="Times New Roman"/>
          <w:color w:val="000000"/>
          <w:sz w:val="28"/>
          <w:szCs w:val="28"/>
          <w:lang w:val="en-US" w:eastAsia="ru-RU"/>
        </w:rPr>
        <w:t xml:space="preserve">150-159 </w:t>
      </w:r>
      <w:r w:rsidR="00E72F0F" w:rsidRPr="00BC7D36">
        <w:rPr>
          <w:rFonts w:ascii="Times New Roman" w:eastAsia="Times New Roman" w:hAnsi="Times New Roman" w:cs="Times New Roman"/>
          <w:color w:val="000000"/>
          <w:sz w:val="28"/>
          <w:szCs w:val="28"/>
          <w:lang w:eastAsia="ru-RU"/>
        </w:rPr>
        <w:t>мм</w:t>
      </w:r>
      <w:r w:rsidR="00E72F0F" w:rsidRPr="00DF4C7D">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DF4C7D">
        <w:rPr>
          <w:rFonts w:ascii="Times New Roman" w:eastAsia="Times New Roman" w:hAnsi="Times New Roman" w:cs="Times New Roman"/>
          <w:color w:val="000000"/>
          <w:sz w:val="28"/>
          <w:szCs w:val="28"/>
          <w:lang w:val="en-US" w:eastAsia="ru-RU"/>
        </w:rPr>
        <w:t>.</w:t>
      </w:r>
      <w:r w:rsidR="00E72F0F" w:rsidRPr="00DF4C7D">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Бұрын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w:t>
      </w:r>
      <w:r w:rsidR="00E72F0F" w:rsidRPr="00377C60">
        <w:rPr>
          <w:rFonts w:ascii="Times New Roman" w:eastAsia="Times New Roman" w:hAnsi="Times New Roman" w:cs="Times New Roman"/>
          <w:color w:val="000000"/>
          <w:sz w:val="28"/>
          <w:szCs w:val="28"/>
          <w:lang w:val="en-US" w:eastAsia="ru-RU"/>
        </w:rPr>
        <w:t xml:space="preserve"> 28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соғуына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алкоголь</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кешке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қатысқан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w:t>
      </w:r>
      <w:r w:rsidR="00E72F0F" w:rsidRPr="00377C60">
        <w:rPr>
          <w:rFonts w:ascii="Times New Roman" w:eastAsia="Times New Roman" w:hAnsi="Times New Roman" w:cs="Times New Roman"/>
          <w:color w:val="000000"/>
          <w:sz w:val="28"/>
          <w:szCs w:val="28"/>
          <w:lang w:val="en-US" w:eastAsia="ru-RU"/>
        </w:rPr>
        <w:t xml:space="preserve"> QRS </w:t>
      </w:r>
      <w:r w:rsidR="00E72F0F" w:rsidRPr="00BC7D36">
        <w:rPr>
          <w:rFonts w:ascii="Times New Roman" w:eastAsia="Times New Roman" w:hAnsi="Times New Roman" w:cs="Times New Roman"/>
          <w:color w:val="000000"/>
          <w:sz w:val="28"/>
          <w:szCs w:val="28"/>
          <w:lang w:eastAsia="ru-RU"/>
        </w:rPr>
        <w:t>кешендерімен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толқындарсыз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792688" w:rsidRPr="00377C60" w:rsidRDefault="00792688" w:rsidP="00905F7F">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792688">
        <w:rPr>
          <w:rFonts w:ascii="Times New Roman" w:eastAsia="Times New Roman" w:hAnsi="Times New Roman" w:cs="Times New Roman"/>
          <w:color w:val="000000"/>
          <w:sz w:val="28"/>
          <w:szCs w:val="28"/>
          <w:lang w:eastAsia="ru-RU"/>
        </w:rPr>
        <w:t>Жыпылықтаушы</w:t>
      </w:r>
      <w:r w:rsidRPr="00377C60">
        <w:rPr>
          <w:rFonts w:ascii="Times New Roman" w:eastAsia="Times New Roman" w:hAnsi="Times New Roman" w:cs="Times New Roman"/>
          <w:color w:val="000000"/>
          <w:sz w:val="28"/>
          <w:szCs w:val="28"/>
          <w:lang w:val="en-US" w:eastAsia="ru-RU"/>
        </w:rPr>
        <w:t xml:space="preserve"> </w:t>
      </w:r>
      <w:r w:rsidRPr="00792688">
        <w:rPr>
          <w:rFonts w:ascii="Times New Roman" w:eastAsia="Times New Roman" w:hAnsi="Times New Roman" w:cs="Times New Roman"/>
          <w:color w:val="000000"/>
          <w:sz w:val="28"/>
          <w:szCs w:val="28"/>
          <w:lang w:eastAsia="ru-RU"/>
        </w:rPr>
        <w:t>аритмия</w:t>
      </w:r>
      <w:r w:rsidRPr="00377C60">
        <w:rPr>
          <w:rFonts w:ascii="Times New Roman" w:eastAsia="Times New Roman" w:hAnsi="Times New Roman" w:cs="Times New Roman"/>
          <w:color w:val="000000"/>
          <w:sz w:val="28"/>
          <w:szCs w:val="28"/>
          <w:lang w:val="en-US" w:eastAsia="ru-RU"/>
        </w:rPr>
        <w:tab/>
      </w:r>
    </w:p>
    <w:p w:rsidR="00905F7F" w:rsidRPr="00377C60" w:rsidRDefault="00905F7F" w:rsidP="00905F7F">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905F7F">
        <w:rPr>
          <w:rFonts w:ascii="Times New Roman" w:eastAsia="Times New Roman" w:hAnsi="Times New Roman" w:cs="Times New Roman"/>
          <w:color w:val="000000"/>
          <w:sz w:val="28"/>
          <w:szCs w:val="28"/>
          <w:lang w:eastAsia="ru-RU"/>
        </w:rPr>
        <w:t>Синус</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түйінінің</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әлсіздік</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синдромы</w:t>
      </w:r>
      <w:r w:rsidRPr="00377C60">
        <w:rPr>
          <w:rFonts w:ascii="Times New Roman" w:eastAsia="Times New Roman" w:hAnsi="Times New Roman" w:cs="Times New Roman"/>
          <w:color w:val="000000"/>
          <w:sz w:val="28"/>
          <w:szCs w:val="28"/>
          <w:lang w:val="en-US" w:eastAsia="ru-RU"/>
        </w:rPr>
        <w:tab/>
      </w:r>
    </w:p>
    <w:p w:rsidR="00905F7F" w:rsidRPr="00377C60" w:rsidRDefault="00905F7F" w:rsidP="00905F7F">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905F7F">
        <w:rPr>
          <w:rFonts w:ascii="Times New Roman" w:eastAsia="Times New Roman" w:hAnsi="Times New Roman" w:cs="Times New Roman"/>
          <w:color w:val="000000"/>
          <w:sz w:val="28"/>
          <w:szCs w:val="28"/>
          <w:lang w:eastAsia="ru-RU"/>
        </w:rPr>
        <w:t>Қарыншалық</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фибрилляция</w:t>
      </w:r>
      <w:r w:rsidRPr="00377C60">
        <w:rPr>
          <w:rFonts w:ascii="Times New Roman" w:eastAsia="Times New Roman" w:hAnsi="Times New Roman" w:cs="Times New Roman"/>
          <w:color w:val="000000"/>
          <w:sz w:val="28"/>
          <w:szCs w:val="28"/>
          <w:lang w:val="en-US" w:eastAsia="ru-RU"/>
        </w:rPr>
        <w:tab/>
      </w:r>
    </w:p>
    <w:p w:rsidR="00905F7F" w:rsidRPr="00377C60" w:rsidRDefault="00905F7F" w:rsidP="00905F7F">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905F7F">
        <w:rPr>
          <w:rFonts w:ascii="Times New Roman" w:eastAsia="Times New Roman" w:hAnsi="Times New Roman" w:cs="Times New Roman"/>
          <w:color w:val="000000"/>
          <w:sz w:val="28"/>
          <w:szCs w:val="28"/>
          <w:lang w:eastAsia="ru-RU"/>
        </w:rPr>
        <w:t>Гипертрофиялық</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обструктивті</w:t>
      </w:r>
      <w:r w:rsidRPr="00377C60">
        <w:rPr>
          <w:rFonts w:ascii="Times New Roman" w:eastAsia="Times New Roman" w:hAnsi="Times New Roman" w:cs="Times New Roman"/>
          <w:color w:val="000000"/>
          <w:sz w:val="28"/>
          <w:szCs w:val="28"/>
          <w:lang w:val="en-US" w:eastAsia="ru-RU"/>
        </w:rPr>
        <w:t xml:space="preserve"> </w:t>
      </w:r>
      <w:r w:rsidRPr="00905F7F">
        <w:rPr>
          <w:rFonts w:ascii="Times New Roman" w:eastAsia="Times New Roman" w:hAnsi="Times New Roman" w:cs="Times New Roman"/>
          <w:color w:val="000000"/>
          <w:sz w:val="28"/>
          <w:szCs w:val="28"/>
          <w:lang w:eastAsia="ru-RU"/>
        </w:rPr>
        <w:t>кардиомиопатия</w:t>
      </w:r>
      <w:r w:rsidRPr="00377C60">
        <w:rPr>
          <w:rFonts w:ascii="Times New Roman" w:eastAsia="Times New Roman" w:hAnsi="Times New Roman" w:cs="Times New Roman"/>
          <w:color w:val="000000"/>
          <w:sz w:val="28"/>
          <w:szCs w:val="28"/>
          <w:lang w:val="en-US" w:eastAsia="ru-RU"/>
        </w:rPr>
        <w:tab/>
      </w:r>
    </w:p>
    <w:p w:rsidR="00E72F0F" w:rsidRPr="00377C60" w:rsidRDefault="00905F7F" w:rsidP="00905F7F">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792688">
        <w:rPr>
          <w:rFonts w:ascii="Times New Roman" w:eastAsia="Times New Roman" w:hAnsi="Times New Roman" w:cs="Times New Roman"/>
          <w:color w:val="000000"/>
          <w:sz w:val="28"/>
          <w:szCs w:val="28"/>
          <w:lang w:eastAsia="ru-RU"/>
        </w:rPr>
        <w:t>Созылған</w:t>
      </w:r>
      <w:r w:rsidR="00792688" w:rsidRPr="00377C60">
        <w:rPr>
          <w:rFonts w:ascii="Times New Roman" w:eastAsia="Times New Roman" w:hAnsi="Times New Roman" w:cs="Times New Roman"/>
          <w:color w:val="000000"/>
          <w:sz w:val="28"/>
          <w:szCs w:val="28"/>
          <w:lang w:val="en-US" w:eastAsia="ru-RU"/>
        </w:rPr>
        <w:t xml:space="preserve"> </w:t>
      </w:r>
      <w:r w:rsidR="00792688">
        <w:rPr>
          <w:rFonts w:ascii="Times New Roman" w:eastAsia="Times New Roman" w:hAnsi="Times New Roman" w:cs="Times New Roman"/>
          <w:color w:val="000000"/>
          <w:sz w:val="28"/>
          <w:szCs w:val="28"/>
          <w:lang w:eastAsia="ru-RU"/>
        </w:rPr>
        <w:t>кардиомиопатия</w:t>
      </w:r>
      <w:r w:rsidR="00792688" w:rsidRPr="00377C60">
        <w:rPr>
          <w:rFonts w:ascii="Times New Roman" w:eastAsia="Times New Roman" w:hAnsi="Times New Roman" w:cs="Times New Roman"/>
          <w:color w:val="000000"/>
          <w:sz w:val="28"/>
          <w:szCs w:val="28"/>
          <w:lang w:val="en-US" w:eastAsia="ru-RU"/>
        </w:rPr>
        <w:tab/>
      </w:r>
      <w:r w:rsidR="00CA6EC0" w:rsidRPr="00377C60">
        <w:rPr>
          <w:rFonts w:ascii="Times New Roman" w:eastAsia="Times New Roman" w:hAnsi="Times New Roman" w:cs="Times New Roman"/>
          <w:color w:val="000000"/>
          <w:sz w:val="28"/>
          <w:szCs w:val="28"/>
          <w:lang w:val="en-US" w:eastAsia="ru-RU"/>
        </w:rPr>
        <w:tab/>
      </w:r>
      <w:r w:rsidR="00E72F0F" w:rsidRPr="00377C60">
        <w:rPr>
          <w:rFonts w:ascii="Times New Roman" w:eastAsia="Times New Roman" w:hAnsi="Times New Roman" w:cs="Times New Roman"/>
          <w:color w:val="000000"/>
          <w:sz w:val="28"/>
          <w:szCs w:val="28"/>
          <w:lang w:val="en-US" w:eastAsia="ru-RU"/>
        </w:rPr>
        <w:tab/>
      </w:r>
    </w:p>
    <w:p w:rsidR="00792688"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42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 xml:space="preserve">Оған 2 ай бұрын астма диагнозы қойылған. Ол сальбутамолды қабылдайды және беклометазон қабылдайды, бірақ оны түнде төсекте жатқанда  жөтел мазалайды. Соңғы 2 апта ішінде оны кеудедегі ауырсыыну сезімі мазалап жүр. Бойы - 158 см, салмағы - 75 кг, ДСИ - 30 кг/м2. Оның дауысы қарлыққан және тексеру кезінде тамағын көп шаяды. Өкпесі таза. ФДК1 толығынан 78%. Ауруды </w:t>
      </w:r>
      <w:r w:rsidR="00792688">
        <w:rPr>
          <w:rFonts w:ascii="Times New Roman" w:eastAsia="Times New Roman" w:hAnsi="Times New Roman" w:cs="Times New Roman"/>
          <w:color w:val="000000"/>
          <w:sz w:val="28"/>
          <w:szCs w:val="28"/>
          <w:lang w:eastAsia="ru-RU"/>
        </w:rPr>
        <w:t>емдеудің келесі қадамы қандай?</w:t>
      </w:r>
      <w:r w:rsidR="00792688">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&lt;variant&gt;</w:t>
      </w:r>
      <w:r w:rsidRPr="00792688">
        <w:rPr>
          <w:rFonts w:ascii="Times New Roman" w:eastAsia="Times New Roman" w:hAnsi="Times New Roman" w:cs="Times New Roman"/>
          <w:color w:val="000000"/>
          <w:sz w:val="28"/>
          <w:szCs w:val="28"/>
          <w:lang w:val="kk-KZ" w:eastAsia="ru-RU"/>
        </w:rPr>
        <w:t>Протонды помпа тежегішін қосу</w:t>
      </w:r>
      <w:r w:rsidRPr="00792688">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Эхокардиограмма тағайындау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Сальметерол ингалятор қосу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Преднизолонды қосу</w:t>
      </w:r>
      <w:r w:rsidR="00E72F0F" w:rsidRPr="00377C60">
        <w:rPr>
          <w:rFonts w:ascii="Times New Roman" w:eastAsia="Times New Roman" w:hAnsi="Times New Roman" w:cs="Times New Roman"/>
          <w:color w:val="000000"/>
          <w:sz w:val="28"/>
          <w:szCs w:val="28"/>
          <w:lang w:val="kk-KZ" w:eastAsia="ru-RU"/>
        </w:rPr>
        <w:tab/>
      </w:r>
    </w:p>
    <w:p w:rsidR="00792688"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IgE Тексеру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007A7E3D"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67 жастағы науқас төс артындағы қысып ауыру сезіміне шағымданып кеңесіне келді. 2 жыл бойы ЖИА-мен ауырады. Соңғы аптада ауыру сезімінің жиіленуінен, қарқындылығының ұлғаюынан науқастың жағдайы нашарлаған. ЭКГ тағайындалды. Электрокардиограммада не ЕҢ анықталуы мүмкін?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ST сегментінің ишемиялық ығысуы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Жүректің сол бөлігінің жүктемесі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Сол қарыншаның гипертрофиясы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Т тісшесінің инверсиясы</w:t>
      </w:r>
      <w:r w:rsidR="00E72F0F" w:rsidRPr="00377C60">
        <w:rPr>
          <w:rFonts w:ascii="Times New Roman" w:eastAsia="Times New Roman" w:hAnsi="Times New Roman" w:cs="Times New Roman"/>
          <w:color w:val="000000"/>
          <w:sz w:val="28"/>
          <w:szCs w:val="28"/>
          <w:lang w:val="kk-KZ" w:eastAsia="ru-RU"/>
        </w:rPr>
        <w:tab/>
      </w:r>
    </w:p>
    <w:p w:rsidR="00792688"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Тахикардия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52 жастағы ер адам бір баспалдаққа көтерілгенде және 150-200 м жүргеннен кейін пайда болып, сол қолға иррадияцияланатын және нитроглицерин қабылдағанда басылатын төс артындағы күйдіріп ауру сезіміне шағымданады. Объективті: Аускультациясында жүрек тондары бәсеңдеген , ритмі бірен саран экстрасистоламен үзіледі. ЭКГ де : сол қарынша гипертрофиясы . Стандартты терапия тағайындалғаннан соң бір айдан кейін стенокардия ұстамасы толық жойылды. Физикалық жүктемеге толеренттылықтың өзгерісін анықтау үшін қандай зерттеу әдісін қолданған ЕҢ дұрыс ?</w:t>
      </w:r>
      <w:r w:rsidR="00E72F0F" w:rsidRPr="00377C60">
        <w:rPr>
          <w:rFonts w:ascii="Times New Roman" w:eastAsia="Times New Roman" w:hAnsi="Times New Roman" w:cs="Times New Roman"/>
          <w:color w:val="000000"/>
          <w:sz w:val="28"/>
          <w:szCs w:val="28"/>
          <w:lang w:val="kk-KZ" w:eastAsia="ru-RU"/>
        </w:rPr>
        <w:tab/>
      </w:r>
    </w:p>
    <w:p w:rsidR="00792688"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&lt;variant&gt;Стресс - эхокардиография</w:t>
      </w:r>
      <w:r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Сцинтиграфия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Рентгенография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Коронарография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Электрокардиография</w:t>
      </w:r>
      <w:r w:rsidR="00E72F0F" w:rsidRPr="00377C60">
        <w:rPr>
          <w:rFonts w:ascii="Times New Roman" w:eastAsia="Times New Roman" w:hAnsi="Times New Roman" w:cs="Times New Roman"/>
          <w:color w:val="000000"/>
          <w:sz w:val="28"/>
          <w:szCs w:val="28"/>
          <w:lang w:val="kk-KZ" w:eastAsia="ru-RU"/>
        </w:rPr>
        <w:tab/>
      </w:r>
    </w:p>
    <w:p w:rsidR="00792688" w:rsidRPr="00377C60"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 xml:space="preserve">64 жастағы науқас , бір ай бұрын трансмуральді миокард инфарктін өткерген. Дәрі дәрмектік ем қабылдап жатыр (бета-блокаторлар, аспирин, АПФ ингибиторлары, нитраттар, статиндер). Осы фонда бір айдан кейін стенокардия ұстамалары қайта пайда болды, науқас нитраттардың мөлшерін көтерді (кардикет 60 мг/тәу), бірақ әсері қысқа уақытқа және әлсіз болды. Осы науқасты </w:t>
      </w:r>
      <w:r w:rsidR="00792688" w:rsidRPr="00377C60">
        <w:rPr>
          <w:rFonts w:ascii="Times New Roman" w:eastAsia="Times New Roman" w:hAnsi="Times New Roman" w:cs="Times New Roman"/>
          <w:color w:val="000000"/>
          <w:sz w:val="28"/>
          <w:szCs w:val="28"/>
          <w:lang w:val="kk-KZ" w:eastAsia="ru-RU"/>
        </w:rPr>
        <w:t>жүргізудің ЕҢ дұрыс тактикасы:</w:t>
      </w:r>
    </w:p>
    <w:p w:rsidR="00792688"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&lt;variant&gt;реваскуляризация тәсілін шешу үшін коронарографияға жіберу+</w:t>
      </w:r>
    </w:p>
    <w:p w:rsidR="00792688"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антиангинальді терапияны күшейту , кальцый антоганисттерін қосу.</w:t>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уақытша нитраттарды аластату (толеранттылықтың даму қаупі)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92688"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антиоксидантты әсерімен дәрілерді емге қосу</w:t>
      </w:r>
      <w:r w:rsidR="00E72F0F" w:rsidRPr="00377C60">
        <w:rPr>
          <w:rFonts w:ascii="Times New Roman" w:eastAsia="Times New Roman" w:hAnsi="Times New Roman" w:cs="Times New Roman"/>
          <w:color w:val="000000"/>
          <w:sz w:val="28"/>
          <w:szCs w:val="28"/>
          <w:lang w:val="kk-KZ"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консервативті емдеу курсын қабылдау үшін госпитализациялау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Ұзақ уақыт артериальді гипертензия, қант диабетімен ауыратын, бір жыл бұрын жайылған трансмуральді миокард инфарктысын өткерген 72 жастағы әйел кеуде артындағы басып ауыру сезіміне, ентігуге шағымданып келді. Қарағанда өкпесінде іркілісті сырылдар. Дәлелді медицинаның қағидаларына сай көрсетілген дәрілердің қайсысын науқастың емдеу жоспарына қосқан ЕҢ тиімді?</w:t>
      </w:r>
      <w:r w:rsidR="00E72F0F" w:rsidRPr="00BC7D36">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&lt;variant&gt;Карведилол</w:t>
      </w:r>
      <w:r w:rsidRPr="00792688">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Доксасозин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Анаприлин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Нифедипин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Корглюкон</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Бұрын инфаркт миокардын өткерген 60 жастағы ер адам ентігу және түнде болатын тұншығу ұстамаларына шағымданып ауруханаға жатқызылды. Тәуліктік ЭКГ мониторлауда миокардтың ауыру сезімсіз ишемия эпизодтары, қарыншалық пароксизмальды тахикардия анықталды. Науқаста ЕҢ жиі дамитын асқыну?</w:t>
      </w:r>
      <w:r w:rsidR="00E72F0F" w:rsidRPr="00BC7D36">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&lt;variant&gt;Қарыншалық фибрилляцияға</w:t>
      </w:r>
      <w:r w:rsidRPr="00792688">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Синкопе</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Жүрекшелердің фибрилляцияға</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Жүрекшелер дірілі</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Жүрекшелік тахикардия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74 жаста, бір сағаттан астам уақытқа созылатын, изокет-спрейге басылмайтын төс артындағы ауру сезіміне, жүректің қағуына және жүрек соғуының жиілеуіне, ентігуге шағымданады ЭКГ: жүрекшелік , ҚСЖ 140 рет мин. STV2-V4 депрессиясы. Пароксизмальды аритмияны жоюға аталған препараттардың қайсысын тағайындаған ЕҢ тиімді?</w:t>
      </w:r>
      <w:r w:rsidR="00E72F0F" w:rsidRPr="00BC7D36">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&lt;variant&gt;Амиодарон</w:t>
      </w:r>
      <w:r w:rsidRPr="00792688">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Пропранолол</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Дигоксин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Лидокаин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Верапамил</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Созылмалы ревматикалық жүрек ауруымен ауыратын 43жастағы ер адам тыныштық кезіндегі айқын ентігуге, жүрек қағуына, әлсіздікке, аяқтарының ісінуіне шағымданады. Анамнезінде: 18 жасында ревматикалық жүрек ақауы, сол жақ атриовентрикулярлы тесіктің стенозы анықталған. ЭхоКГ- лақтыру фракциясы 38%, ЖСЖ 118 мин, АҚҚ 100/70 мм с.б. Аталған препараттардың қайсысын тағайындаған ЕҢ тиімді?</w:t>
      </w:r>
      <w:r w:rsidR="00E72F0F" w:rsidRPr="00BC7D36">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&lt;variant&gt;Ілмектік диуретиктерді</w:t>
      </w:r>
      <w:r w:rsidRPr="00792688">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Осмотикалық диуретиктерді</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ҚҚСД (НПВС)</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Кальци антагонистын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Стероидтік препараттар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кісі 34 жаста, физикалық жүктемемен байланыссыз жүрек аймағындағы ауру сезіміне, ентігуге, жүректің қағуына, аяқтарындағы ісінуге шағымданады. Анамнезінде ұзақ уақыт бойы  алкогольдік ішімдіктер ішкен. Аптасына 2 - 3 рет 500-700 г ішімдік ішеді. Қарап тексергенде жүрек жағынан өзгерістер анықталған. Жүректің шекарасы солға ығысқан, ЭКГ – жүректің электрлік өсі қалыпты, РQ - 0,28, кеуделік әкетпелерінде SТ сегменті төмендеген , V4- V6 әкетпелерінде Т тісшесі екі фазалы. ЭхоКГ: сол миокардтың сол жақ қарыншасының жиырылу қасиетінің төмендеуі анықталды. Қандай диагноздың анықталуы ЕҢ мүмкін?</w:t>
      </w:r>
      <w:r w:rsidR="00E72F0F" w:rsidRPr="00BC7D36">
        <w:rPr>
          <w:rFonts w:ascii="Times New Roman" w:eastAsia="Times New Roman" w:hAnsi="Times New Roman" w:cs="Times New Roman"/>
          <w:color w:val="000000"/>
          <w:sz w:val="28"/>
          <w:szCs w:val="28"/>
          <w:lang w:eastAsia="ru-RU"/>
        </w:rPr>
        <w:tab/>
      </w:r>
    </w:p>
    <w:p w:rsidR="00792688"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&lt;variant&gt;Алкогольды кардиомиопатия</w:t>
      </w:r>
      <w:r w:rsidRPr="00792688">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Идиопатиялық гипертропиялық кардиомиопатия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Жүректің ишемиялық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 ақауы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Р., 57 жаста, стенокардиға байланысты кардиологтың бақылауында, статиндер, аспирин қаб ылдайды. Зертханалық талдауда келесі көрсеткіштер: холестерин 5,5 ммоль/л, ЛПНП 2,0 ммоль/л, ЛПВП 1,0 ммоль/л, креатинин 90 ммоль/л, несепнәр 3,0 ммоль/л, зәр қышқылы 410 мкмоль/л, АЛТ 35 бірл/л, АСТ 36 бірл / л. Емдеу схемасына қандай препаратты қосқан дұрыс:</w:t>
      </w:r>
      <w:r w:rsidR="00E72F0F" w:rsidRPr="00BC7D36">
        <w:rPr>
          <w:rFonts w:ascii="Times New Roman" w:eastAsia="Times New Roman" w:hAnsi="Times New Roman" w:cs="Times New Roman"/>
          <w:color w:val="000000"/>
          <w:sz w:val="28"/>
          <w:szCs w:val="28"/>
          <w:lang w:eastAsia="ru-RU"/>
        </w:rPr>
        <w:tab/>
      </w:r>
    </w:p>
    <w:p w:rsidR="00487341"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&lt;variant&gt;аллопуринол</w:t>
      </w:r>
      <w:r w:rsidRPr="00487341">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амлодипин</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периндоприл</w:t>
      </w:r>
      <w:r w:rsidR="00E72F0F" w:rsidRPr="00BC7D36">
        <w:rPr>
          <w:rFonts w:ascii="Times New Roman" w:eastAsia="Times New Roman" w:hAnsi="Times New Roman" w:cs="Times New Roman"/>
          <w:color w:val="000000"/>
          <w:sz w:val="28"/>
          <w:szCs w:val="28"/>
          <w:lang w:eastAsia="ru-RU"/>
        </w:rPr>
        <w:tab/>
      </w:r>
    </w:p>
    <w:p w:rsidR="00E72F0F" w:rsidRPr="00BC7D36" w:rsidRDefault="00792688" w:rsidP="006C03E7">
      <w:pPr>
        <w:spacing w:after="0" w:line="240" w:lineRule="auto"/>
        <w:rPr>
          <w:rFonts w:ascii="Times New Roman" w:eastAsia="Times New Roman" w:hAnsi="Times New Roman" w:cs="Times New Roman"/>
          <w:color w:val="000000"/>
          <w:sz w:val="28"/>
          <w:szCs w:val="28"/>
          <w:lang w:eastAsia="ru-RU"/>
        </w:rPr>
      </w:pPr>
      <w:r w:rsidRPr="00792688">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амиодарон</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пропафенон</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22 жаста. Жүктілік 35-36 апта. Тері қышымасы мазасын алады, АЛТ және АСТ жоғарылауда - 168 МЕ, 148 МЕ. Билирубин - 11.2 мкмоль/л, СФ - 520 бірлік. УДЗ-де гестация мерзімінен 2 апталық ұрықтың құрсақішілік дамуының кешеуілдеуі анықталған. Қандай препаратты өз уақытында тағайындау жүктілік асқынуының даму қатерін азайтар еді?</w:t>
      </w:r>
      <w:r w:rsidR="00E72F0F" w:rsidRPr="00BC7D36">
        <w:rPr>
          <w:rFonts w:ascii="Times New Roman" w:eastAsia="Times New Roman" w:hAnsi="Times New Roman" w:cs="Times New Roman"/>
          <w:color w:val="000000"/>
          <w:sz w:val="28"/>
          <w:szCs w:val="28"/>
          <w:lang w:eastAsia="ru-RU"/>
        </w:rPr>
        <w:tab/>
      </w:r>
    </w:p>
    <w:p w:rsidR="00487341"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&lt;variant&gt;урсодезоксихол қышқылы</w:t>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адеметионин</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лактулоза</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менадион</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цитиризин</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урсодезоксихол қышқылы</w:t>
      </w:r>
      <w:r w:rsidR="00E72F0F" w:rsidRPr="00BC7D36">
        <w:rPr>
          <w:rFonts w:ascii="Times New Roman" w:eastAsia="Times New Roman" w:hAnsi="Times New Roman" w:cs="Times New Roman"/>
          <w:color w:val="000000"/>
          <w:sz w:val="28"/>
          <w:szCs w:val="28"/>
          <w:lang w:eastAsia="ru-RU"/>
        </w:rPr>
        <w:tab/>
        <w:t>+</w:t>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47 жаста. Аптасына 3-4 рет ұйқыға жатқаннан кейін қылғына жөтелу және ысқырықты қиналып дем алу, төс артының ауырсынуы мен күйдіру сезімі, қышқылды кекіру пайда болады. Әдетте ұйқыға дейін 1-1,5 сағат бұрын кешкі асын ішеді. Спирография: ОФВ1 - 65%, сальбутамолдан кейін - 78%. Емдеу әрекеті қандай?</w:t>
      </w:r>
      <w:r w:rsidR="00E72F0F" w:rsidRPr="00BC7D36">
        <w:rPr>
          <w:rFonts w:ascii="Times New Roman" w:eastAsia="Times New Roman" w:hAnsi="Times New Roman" w:cs="Times New Roman"/>
          <w:color w:val="000000"/>
          <w:sz w:val="28"/>
          <w:szCs w:val="28"/>
          <w:lang w:eastAsia="ru-RU"/>
        </w:rPr>
        <w:tab/>
      </w:r>
    </w:p>
    <w:p w:rsidR="00487341"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&lt;variant&gt;Ранитидин, итоприд и беродуал</w:t>
      </w:r>
      <w:r w:rsidRPr="00487341">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Сальбутамол и монтелукаст</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Омепразол, фенотерол, будесонид</w:t>
      </w:r>
      <w:r w:rsidR="00E72F0F" w:rsidRPr="00BC7D36">
        <w:rPr>
          <w:rFonts w:ascii="Times New Roman" w:eastAsia="Times New Roman" w:hAnsi="Times New Roman" w:cs="Times New Roman"/>
          <w:color w:val="000000"/>
          <w:sz w:val="28"/>
          <w:szCs w:val="28"/>
          <w:lang w:eastAsia="ru-RU"/>
        </w:rPr>
        <w:tab/>
      </w:r>
    </w:p>
    <w:p w:rsidR="00E72F0F"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Пантопразол, домперидон және спирива</w:t>
      </w:r>
      <w:r w:rsidR="00E72F0F" w:rsidRPr="00BC7D36">
        <w:rPr>
          <w:rFonts w:ascii="Times New Roman" w:eastAsia="Times New Roman" w:hAnsi="Times New Roman" w:cs="Times New Roman"/>
          <w:color w:val="000000"/>
          <w:sz w:val="28"/>
          <w:szCs w:val="28"/>
          <w:lang w:eastAsia="ru-RU"/>
        </w:rPr>
        <w:tab/>
      </w:r>
    </w:p>
    <w:p w:rsidR="00487341"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val="kk-KZ" w:eastAsia="ru-RU"/>
        </w:rPr>
        <w:t>&lt;variant&gt;</w:t>
      </w:r>
      <w:r w:rsidRPr="00487341">
        <w:rPr>
          <w:rFonts w:ascii="Times New Roman" w:eastAsia="Times New Roman" w:hAnsi="Times New Roman" w:cs="Times New Roman"/>
          <w:color w:val="000000"/>
          <w:sz w:val="28"/>
          <w:szCs w:val="28"/>
          <w:lang w:eastAsia="ru-RU"/>
        </w:rPr>
        <w:t>Цитиризин, ипратропиум бромид</w:t>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Қабылдауында 23 жастағы пациент, шағымдары:  2 айдан бері мойын лимфа түйіндерінің үлкеюі.  Температурасы қалыпты, инфекция белгілері жоқ. Алдыңғы және артқы лимфа түйіндері 4 см дейін үлкейген, ауырмайды, тығыз консистенция. Қанның жалпы талдауы өзгеріссіз. Диагностикалық тексерудің келесі қадамын таңдаңыз:</w:t>
      </w:r>
      <w:r w:rsidR="00E72F0F" w:rsidRPr="00BC7D36">
        <w:rPr>
          <w:rFonts w:ascii="Times New Roman" w:eastAsia="Times New Roman" w:hAnsi="Times New Roman" w:cs="Times New Roman"/>
          <w:color w:val="000000"/>
          <w:sz w:val="28"/>
          <w:szCs w:val="28"/>
          <w:lang w:eastAsia="ru-RU"/>
        </w:rPr>
        <w:tab/>
      </w:r>
    </w:p>
    <w:p w:rsidR="00487341"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&lt;variant&gt;лимфа түйіндерінің биопсиясы</w:t>
      </w:r>
      <w:r w:rsidRPr="00487341">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өкірек органдарын рентгенге түсіру</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ішкі құрылыс органдарын УДЗ</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қанның иммунофенотиптенуі</w:t>
      </w:r>
      <w:r w:rsidR="00E72F0F" w:rsidRPr="00BC7D36">
        <w:rPr>
          <w:rFonts w:ascii="Times New Roman" w:eastAsia="Times New Roman" w:hAnsi="Times New Roman" w:cs="Times New Roman"/>
          <w:color w:val="000000"/>
          <w:sz w:val="28"/>
          <w:szCs w:val="28"/>
          <w:lang w:eastAsia="ru-RU"/>
        </w:rPr>
        <w:tab/>
      </w:r>
    </w:p>
    <w:p w:rsidR="00E72F0F" w:rsidRPr="00BC7D36" w:rsidRDefault="00487341" w:rsidP="006C03E7">
      <w:pPr>
        <w:spacing w:after="0" w:line="240" w:lineRule="auto"/>
        <w:rPr>
          <w:rFonts w:ascii="Times New Roman" w:eastAsia="Times New Roman" w:hAnsi="Times New Roman" w:cs="Times New Roman"/>
          <w:color w:val="000000"/>
          <w:sz w:val="28"/>
          <w:szCs w:val="28"/>
          <w:lang w:eastAsia="ru-RU"/>
        </w:rPr>
      </w:pPr>
      <w:r w:rsidRPr="0048734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инфекцияға ИФА</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65 жаста, сол аяқтың терең веналарының тромбозымен, варфаринмен ұзақ уақыт ем ұсынылған. Варфарин мөлшерін коррекциялау үшін коагулограмма көрсеткішін көрсетіңіз:</w:t>
      </w:r>
      <w:r w:rsidR="00E72F0F" w:rsidRPr="00BC7D36">
        <w:rPr>
          <w:rFonts w:ascii="Times New Roman" w:eastAsia="Times New Roman" w:hAnsi="Times New Roman" w:cs="Times New Roman"/>
          <w:color w:val="000000"/>
          <w:sz w:val="28"/>
          <w:szCs w:val="28"/>
          <w:lang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487341">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МНО</w:t>
      </w:r>
      <w:r w:rsidR="00E72F0F" w:rsidRPr="00377C60">
        <w:rPr>
          <w:rFonts w:ascii="Times New Roman" w:eastAsia="Times New Roman" w:hAnsi="Times New Roman" w:cs="Times New Roman"/>
          <w:color w:val="000000"/>
          <w:sz w:val="28"/>
          <w:szCs w:val="28"/>
          <w:lang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w:t>
      </w:r>
      <w:r w:rsidRPr="00487341">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ПТИ</w:t>
      </w:r>
      <w:r w:rsidR="00E72F0F" w:rsidRPr="00377C60">
        <w:rPr>
          <w:rFonts w:ascii="Times New Roman" w:eastAsia="Times New Roman" w:hAnsi="Times New Roman" w:cs="Times New Roman"/>
          <w:color w:val="000000"/>
          <w:sz w:val="28"/>
          <w:szCs w:val="28"/>
          <w:lang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АПТВ</w:t>
      </w:r>
      <w:r w:rsidR="00E72F0F"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487341">
        <w:rPr>
          <w:rFonts w:ascii="Times New Roman" w:eastAsia="Times New Roman" w:hAnsi="Times New Roman" w:cs="Times New Roman"/>
          <w:color w:val="000000"/>
          <w:sz w:val="28"/>
          <w:szCs w:val="28"/>
          <w:lang w:val="en-US" w:eastAsia="ru-RU"/>
        </w:rPr>
        <w:t>D-</w:t>
      </w:r>
      <w:r w:rsidR="00E72F0F" w:rsidRPr="00BC7D36">
        <w:rPr>
          <w:rFonts w:ascii="Times New Roman" w:eastAsia="Times New Roman" w:hAnsi="Times New Roman" w:cs="Times New Roman"/>
          <w:color w:val="000000"/>
          <w:sz w:val="28"/>
          <w:szCs w:val="28"/>
          <w:lang w:eastAsia="ru-RU"/>
        </w:rPr>
        <w:t>димер</w:t>
      </w:r>
      <w:r w:rsidR="00E72F0F"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РФМК</w:t>
      </w:r>
      <w:r w:rsidR="00E72F0F" w:rsidRPr="00487341">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32 </w:t>
      </w:r>
      <w:r w:rsidR="00E72F0F" w:rsidRPr="00BC7D36">
        <w:rPr>
          <w:rFonts w:ascii="Times New Roman" w:eastAsia="Times New Roman" w:hAnsi="Times New Roman" w:cs="Times New Roman"/>
          <w:color w:val="000000"/>
          <w:sz w:val="28"/>
          <w:szCs w:val="28"/>
          <w:lang w:eastAsia="ru-RU"/>
        </w:rPr>
        <w:t>жасар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пульмонология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бөлімшесіне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қалтырау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377C60">
        <w:rPr>
          <w:rFonts w:ascii="Times New Roman" w:eastAsia="Times New Roman" w:hAnsi="Times New Roman" w:cs="Times New Roman"/>
          <w:color w:val="000000"/>
          <w:sz w:val="28"/>
          <w:szCs w:val="28"/>
          <w:lang w:val="en-US" w:eastAsia="ru-RU"/>
        </w:rPr>
        <w:t xml:space="preserve"> 38,6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градус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ірінді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қақырықпен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377C60">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стақанға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жолақтарымен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пульмонология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бөлімшесіне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шақта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торының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кесінділерде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жүзік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кесінділерді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трамвай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Бронхоскопия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жургізгенде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қоршалған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саңылауында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опалесценттік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Қақырықтың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Бронхоэктаз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Өкпе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Өкпенің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созылмалы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абсцессі</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Өкпенің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поликистозы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w:t>
      </w:r>
      <w:r w:rsidR="00E72F0F" w:rsidRPr="00377C60">
        <w:rPr>
          <w:rFonts w:ascii="Times New Roman" w:eastAsia="Times New Roman" w:hAnsi="Times New Roman" w:cs="Times New Roman"/>
          <w:color w:val="000000"/>
          <w:sz w:val="28"/>
          <w:szCs w:val="28"/>
          <w:lang w:val="en-US"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63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бозарған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100/70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жиілігі</w:t>
      </w:r>
      <w:r w:rsidR="00E72F0F" w:rsidRPr="00377C60">
        <w:rPr>
          <w:rFonts w:ascii="Times New Roman" w:eastAsia="Times New Roman" w:hAnsi="Times New Roman" w:cs="Times New Roman"/>
          <w:color w:val="000000"/>
          <w:sz w:val="28"/>
          <w:szCs w:val="28"/>
          <w:lang w:val="en-US" w:eastAsia="ru-RU"/>
        </w:rPr>
        <w:t xml:space="preserve"> 45 </w:t>
      </w:r>
      <w:r w:rsidR="00E72F0F" w:rsidRPr="00BC7D36">
        <w:rPr>
          <w:rFonts w:ascii="Times New Roman" w:eastAsia="Times New Roman" w:hAnsi="Times New Roman" w:cs="Times New Roman"/>
          <w:color w:val="000000"/>
          <w:sz w:val="28"/>
          <w:szCs w:val="28"/>
          <w:lang w:eastAsia="ru-RU"/>
        </w:rPr>
        <w:t>мин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 келесі суретте көрсетілген (суретті қараңыз). Төменде көрсетілген препараттардың қайсысы науқасты госпитализацияға дейінгі кезеңде жүргізуде басымдыққа ие?</w:t>
      </w:r>
      <w:r w:rsidR="00E72F0F" w:rsidRPr="00BC7D36">
        <w:rPr>
          <w:rFonts w:ascii="Times New Roman" w:eastAsia="Times New Roman" w:hAnsi="Times New Roman" w:cs="Times New Roman"/>
          <w:color w:val="000000"/>
          <w:sz w:val="28"/>
          <w:szCs w:val="28"/>
          <w:lang w:eastAsia="ru-RU"/>
        </w:rPr>
        <w:tab/>
      </w:r>
    </w:p>
    <w:p w:rsidR="00487341"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Pr="00487341">
        <w:rPr>
          <w:rFonts w:ascii="Times New Roman" w:eastAsia="Times New Roman" w:hAnsi="Times New Roman" w:cs="Times New Roman"/>
          <w:color w:val="000000"/>
          <w:sz w:val="28"/>
          <w:szCs w:val="28"/>
          <w:lang w:eastAsia="ru-RU"/>
        </w:rPr>
        <w:t>атропин</w:t>
      </w:r>
      <w:r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лидокаин</w:t>
      </w:r>
      <w:r w:rsidR="00E72F0F"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верапамил</w:t>
      </w:r>
      <w:r w:rsidR="00E72F0F"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дигоксин</w:t>
      </w:r>
      <w:r w:rsidR="00E72F0F" w:rsidRPr="00487341">
        <w:rPr>
          <w:rFonts w:ascii="Times New Roman" w:eastAsia="Times New Roman" w:hAnsi="Times New Roman" w:cs="Times New Roman"/>
          <w:color w:val="000000"/>
          <w:sz w:val="28"/>
          <w:szCs w:val="28"/>
          <w:lang w:val="en-US" w:eastAsia="ru-RU"/>
        </w:rPr>
        <w:tab/>
      </w:r>
    </w:p>
    <w:p w:rsidR="00E72F0F" w:rsidRPr="00487341" w:rsidRDefault="00487341" w:rsidP="006C03E7">
      <w:pPr>
        <w:spacing w:after="0" w:line="240" w:lineRule="auto"/>
        <w:rPr>
          <w:rFonts w:ascii="Times New Roman" w:eastAsia="Times New Roman" w:hAnsi="Times New Roman" w:cs="Times New Roman"/>
          <w:color w:val="000000"/>
          <w:sz w:val="28"/>
          <w:szCs w:val="28"/>
          <w:lang w:val="en-US" w:eastAsia="ru-RU"/>
        </w:rPr>
      </w:pPr>
      <w:r w:rsidRPr="00487341">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новокаинамид</w:t>
      </w:r>
      <w:r w:rsidR="00E72F0F" w:rsidRPr="00487341">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63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бұрышты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глаукома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дәрежелі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көрсетілімді</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Нитраттар</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блокаторлар</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АПФ</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ингибиторлары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1A785E">
        <w:rPr>
          <w:rFonts w:ascii="Times New Roman" w:eastAsia="Times New Roman" w:hAnsi="Times New Roman" w:cs="Times New Roman"/>
          <w:color w:val="000000"/>
          <w:sz w:val="28"/>
          <w:szCs w:val="28"/>
          <w:lang w:val="kk-KZ" w:eastAsia="ru-RU"/>
        </w:rPr>
        <w:t>Д</w:t>
      </w:r>
      <w:r w:rsidR="00E72F0F" w:rsidRPr="00BC7D36">
        <w:rPr>
          <w:rFonts w:ascii="Times New Roman" w:eastAsia="Times New Roman" w:hAnsi="Times New Roman" w:cs="Times New Roman"/>
          <w:color w:val="000000"/>
          <w:sz w:val="28"/>
          <w:szCs w:val="28"/>
          <w:lang w:eastAsia="ru-RU"/>
        </w:rPr>
        <w:t>иуретиктер</w:t>
      </w:r>
      <w:r w:rsidR="00E72F0F" w:rsidRPr="00377C60">
        <w:rPr>
          <w:rFonts w:ascii="Times New Roman" w:eastAsia="Times New Roman" w:hAnsi="Times New Roman" w:cs="Times New Roman"/>
          <w:color w:val="000000"/>
          <w:sz w:val="28"/>
          <w:szCs w:val="28"/>
          <w:lang w:val="en-US" w:eastAsia="ru-RU"/>
        </w:rPr>
        <w:tab/>
      </w:r>
    </w:p>
    <w:p w:rsidR="00E72F0F" w:rsidRPr="00377C60" w:rsidRDefault="00487341"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адреноблокаторлар</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18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жасөспірім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ішкеннен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1-1,5 </w:t>
      </w:r>
      <w:r w:rsidR="00E72F0F" w:rsidRPr="00BC7D36">
        <w:rPr>
          <w:rFonts w:ascii="Times New Roman" w:eastAsia="Times New Roman" w:hAnsi="Times New Roman" w:cs="Times New Roman"/>
          <w:color w:val="000000"/>
          <w:sz w:val="28"/>
          <w:szCs w:val="28"/>
          <w:lang w:eastAsia="ru-RU"/>
        </w:rPr>
        <w:t>сағаттан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қыжылға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кекіруге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ішкеннен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эпигастриалды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жайсыздыққа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сезімтал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эритроциттер</w:t>
      </w:r>
      <w:r w:rsidR="00E72F0F" w:rsidRPr="00377C60">
        <w:rPr>
          <w:rFonts w:ascii="Times New Roman" w:eastAsia="Times New Roman" w:hAnsi="Times New Roman" w:cs="Times New Roman"/>
          <w:color w:val="000000"/>
          <w:sz w:val="28"/>
          <w:szCs w:val="28"/>
          <w:lang w:val="en-US" w:eastAsia="ru-RU"/>
        </w:rPr>
        <w:t xml:space="preserve"> 4,3</w:t>
      </w:r>
      <w:r w:rsidR="00E72F0F" w:rsidRPr="00BC7D36">
        <w:rPr>
          <w:rFonts w:ascii="Times New Roman" w:eastAsia="Times New Roman" w:hAnsi="Times New Roman" w:cs="Times New Roman"/>
          <w:color w:val="000000"/>
          <w:sz w:val="28"/>
          <w:szCs w:val="28"/>
          <w:lang w:eastAsia="ru-RU"/>
        </w:rPr>
        <w:t>х</w:t>
      </w:r>
      <w:r w:rsidR="00E72F0F" w:rsidRPr="00377C60">
        <w:rPr>
          <w:rFonts w:ascii="Times New Roman" w:eastAsia="Times New Roman" w:hAnsi="Times New Roman" w:cs="Times New Roman"/>
          <w:color w:val="000000"/>
          <w:sz w:val="28"/>
          <w:szCs w:val="28"/>
          <w:lang w:val="en-US" w:eastAsia="ru-RU"/>
        </w:rPr>
        <w:t>1012/</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гемоглобин</w:t>
      </w:r>
      <w:r w:rsidR="00E72F0F" w:rsidRPr="00377C60">
        <w:rPr>
          <w:rFonts w:ascii="Times New Roman" w:eastAsia="Times New Roman" w:hAnsi="Times New Roman" w:cs="Times New Roman"/>
          <w:color w:val="000000"/>
          <w:sz w:val="28"/>
          <w:szCs w:val="28"/>
          <w:lang w:val="en-US" w:eastAsia="ru-RU"/>
        </w:rPr>
        <w:t xml:space="preserve"> 145 </w:t>
      </w:r>
      <w:r w:rsidR="00E72F0F" w:rsidRPr="00BC7D36">
        <w:rPr>
          <w:rFonts w:ascii="Times New Roman" w:eastAsia="Times New Roman" w:hAnsi="Times New Roman" w:cs="Times New Roman"/>
          <w:color w:val="000000"/>
          <w:sz w:val="28"/>
          <w:szCs w:val="28"/>
          <w:lang w:eastAsia="ru-RU"/>
        </w:rPr>
        <w:t>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377C60">
        <w:rPr>
          <w:rFonts w:ascii="Times New Roman" w:eastAsia="Times New Roman" w:hAnsi="Times New Roman" w:cs="Times New Roman"/>
          <w:color w:val="000000"/>
          <w:sz w:val="28"/>
          <w:szCs w:val="28"/>
          <w:lang w:val="en-US" w:eastAsia="ru-RU"/>
        </w:rPr>
        <w:t xml:space="preserve"> 5,2</w:t>
      </w:r>
      <w:r w:rsidR="00E72F0F" w:rsidRPr="00BC7D36">
        <w:rPr>
          <w:rFonts w:ascii="Times New Roman" w:eastAsia="Times New Roman" w:hAnsi="Times New Roman" w:cs="Times New Roman"/>
          <w:color w:val="000000"/>
          <w:sz w:val="28"/>
          <w:szCs w:val="28"/>
          <w:lang w:eastAsia="ru-RU"/>
        </w:rPr>
        <w:t>х</w:t>
      </w:r>
      <w:r w:rsidR="00E72F0F" w:rsidRPr="00377C60">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таяқшаядорлі</w:t>
      </w:r>
      <w:r w:rsidR="00E72F0F" w:rsidRPr="00377C60">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сегменттелген</w:t>
      </w:r>
      <w:r w:rsidR="00E72F0F" w:rsidRPr="00377C60">
        <w:rPr>
          <w:rFonts w:ascii="Times New Roman" w:eastAsia="Times New Roman" w:hAnsi="Times New Roman" w:cs="Times New Roman"/>
          <w:color w:val="000000"/>
          <w:sz w:val="28"/>
          <w:szCs w:val="28"/>
          <w:lang w:val="en-US" w:eastAsia="ru-RU"/>
        </w:rPr>
        <w:t xml:space="preserve"> 62%, </w:t>
      </w:r>
      <w:r w:rsidR="00E72F0F" w:rsidRPr="00BC7D36">
        <w:rPr>
          <w:rFonts w:ascii="Times New Roman" w:eastAsia="Times New Roman" w:hAnsi="Times New Roman" w:cs="Times New Roman"/>
          <w:color w:val="000000"/>
          <w:sz w:val="28"/>
          <w:szCs w:val="28"/>
          <w:lang w:eastAsia="ru-RU"/>
        </w:rPr>
        <w:t>лимфоциттер</w:t>
      </w:r>
      <w:r w:rsidR="00E72F0F" w:rsidRPr="00377C60">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моноциттер</w:t>
      </w:r>
      <w:r w:rsidR="00E72F0F" w:rsidRPr="00377C60">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ЭТЖ</w:t>
      </w:r>
      <w:r w:rsidR="00E72F0F" w:rsidRPr="00377C60">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Клиникалық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хаттамаға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1A785E" w:rsidRPr="00377C60" w:rsidRDefault="001A785E"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1A785E">
        <w:rPr>
          <w:rFonts w:ascii="Times New Roman" w:eastAsia="Times New Roman" w:hAnsi="Times New Roman" w:cs="Times New Roman"/>
          <w:color w:val="000000"/>
          <w:sz w:val="28"/>
          <w:szCs w:val="28"/>
          <w:lang w:eastAsia="ru-RU"/>
        </w:rPr>
        <w:t>омепразол</w:t>
      </w:r>
      <w:r w:rsidRPr="00377C60">
        <w:rPr>
          <w:rFonts w:ascii="Times New Roman" w:eastAsia="Times New Roman" w:hAnsi="Times New Roman" w:cs="Times New Roman"/>
          <w:color w:val="000000"/>
          <w:sz w:val="28"/>
          <w:szCs w:val="28"/>
          <w:lang w:val="en-US" w:eastAsia="ru-RU"/>
        </w:rPr>
        <w:tab/>
      </w:r>
    </w:p>
    <w:p w:rsidR="00E72F0F" w:rsidRPr="00377C60" w:rsidRDefault="001A785E"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лоратидин</w:t>
      </w:r>
      <w:r w:rsidR="00E72F0F" w:rsidRPr="00377C60">
        <w:rPr>
          <w:rFonts w:ascii="Times New Roman" w:eastAsia="Times New Roman" w:hAnsi="Times New Roman" w:cs="Times New Roman"/>
          <w:color w:val="000000"/>
          <w:sz w:val="28"/>
          <w:szCs w:val="28"/>
          <w:lang w:val="en-US" w:eastAsia="ru-RU"/>
        </w:rPr>
        <w:tab/>
      </w:r>
    </w:p>
    <w:p w:rsidR="00E72F0F" w:rsidRPr="00377C60" w:rsidRDefault="001A785E"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панзинорм</w:t>
      </w:r>
      <w:r w:rsidR="00E72F0F" w:rsidRPr="00377C60">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ренни</w:t>
      </w:r>
      <w:r w:rsidR="00E72F0F" w:rsidRPr="001A785E">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хилак</w:t>
      </w:r>
      <w:r w:rsidR="00E72F0F" w:rsidRPr="001A785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форте</w:t>
      </w:r>
      <w:r w:rsidR="00E72F0F" w:rsidRPr="001A785E">
        <w:rPr>
          <w:rFonts w:ascii="Times New Roman" w:eastAsia="Times New Roman" w:hAnsi="Times New Roman" w:cs="Times New Roman"/>
          <w:color w:val="000000"/>
          <w:sz w:val="28"/>
          <w:szCs w:val="28"/>
          <w:lang w:val="en-US"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w:t>
      </w:r>
      <w:r w:rsidR="00E72F0F" w:rsidRPr="00377C60">
        <w:rPr>
          <w:rFonts w:ascii="Times New Roman" w:eastAsia="Times New Roman" w:hAnsi="Times New Roman" w:cs="Times New Roman"/>
          <w:color w:val="000000"/>
          <w:sz w:val="28"/>
          <w:szCs w:val="28"/>
          <w:lang w:val="en-US" w:eastAsia="ru-RU"/>
        </w:rPr>
        <w:t xml:space="preserve">., 63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жыл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миокардиттен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айналудың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ұстамаларына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айына</w:t>
      </w:r>
      <w:r w:rsidR="00E72F0F" w:rsidRPr="00377C60">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ретке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күшеюін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110/70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377C60">
        <w:rPr>
          <w:rFonts w:ascii="Times New Roman" w:eastAsia="Times New Roman" w:hAnsi="Times New Roman" w:cs="Times New Roman"/>
          <w:color w:val="000000"/>
          <w:sz w:val="28"/>
          <w:szCs w:val="28"/>
          <w:lang w:val="en-US" w:eastAsia="ru-RU"/>
        </w:rPr>
        <w:t xml:space="preserve"> 57 </w:t>
      </w:r>
      <w:r w:rsidR="00E72F0F" w:rsidRPr="00BC7D36">
        <w:rPr>
          <w:rFonts w:ascii="Times New Roman" w:eastAsia="Times New Roman" w:hAnsi="Times New Roman" w:cs="Times New Roman"/>
          <w:color w:val="000000"/>
          <w:sz w:val="28"/>
          <w:szCs w:val="28"/>
          <w:lang w:eastAsia="ru-RU"/>
        </w:rPr>
        <w:t>соқ</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мин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ЭКГ-дағы суретті қараңыз. Бұл науқасқа қандай ем тиімді?</w:t>
      </w:r>
      <w:r w:rsidR="00E72F0F" w:rsidRPr="00BC7D36">
        <w:rPr>
          <w:rFonts w:ascii="Times New Roman" w:eastAsia="Times New Roman" w:hAnsi="Times New Roman" w:cs="Times New Roman"/>
          <w:color w:val="000000"/>
          <w:sz w:val="28"/>
          <w:szCs w:val="28"/>
          <w:lang w:eastAsia="ru-RU"/>
        </w:rPr>
        <w:tab/>
      </w:r>
    </w:p>
    <w:p w:rsidR="001A785E"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&lt;variant&gt;Установление искусственного водителя ритма</w:t>
      </w:r>
      <w:r w:rsidRPr="001A785E">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Кальций антагонистерін үздіксіз қабылдау</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Бета-блокаторларды үздіксіз қабылдау</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М-антихолинергиктерді үнемі қабылдау</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Коронарлық артерия шунттауын жүргізу</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45 жастағы науқаста ксифоидты процестің локализациясымен, кеуде қуысы мен қолдың сол жартысына сәулеленумен жану сипатындағы кеудедегі ауырсыну байқалды. Сұрастыру кезінде науқас ауырсыну жағдайы жатубарысында пайда болады және тік күйге ауысқан кезде жоғалады немесе әлсірейді. Қандай патология туралы ойлану керек?</w:t>
      </w:r>
      <w:r w:rsidR="00E72F0F" w:rsidRPr="00BC7D36">
        <w:rPr>
          <w:rFonts w:ascii="Times New Roman" w:eastAsia="Times New Roman" w:hAnsi="Times New Roman" w:cs="Times New Roman"/>
          <w:color w:val="000000"/>
          <w:sz w:val="28"/>
          <w:szCs w:val="28"/>
          <w:lang w:eastAsia="ru-RU"/>
        </w:rPr>
        <w:tab/>
      </w:r>
    </w:p>
    <w:p w:rsidR="001A785E"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&lt;variant&gt;диафрагманың өңеш саңылауының грыжасы</w:t>
      </w:r>
      <w:r w:rsidRPr="001A785E">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коронарлық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перикардиттің ауырсыну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плевритпен ауырсыну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1A785E" w:rsidP="006C03E7">
      <w:pPr>
        <w:spacing w:after="0" w:line="240" w:lineRule="auto"/>
        <w:rPr>
          <w:rFonts w:ascii="Times New Roman" w:eastAsia="Times New Roman" w:hAnsi="Times New Roman" w:cs="Times New Roman"/>
          <w:color w:val="000000"/>
          <w:sz w:val="28"/>
          <w:szCs w:val="28"/>
          <w:lang w:eastAsia="ru-RU"/>
        </w:rPr>
      </w:pPr>
      <w:r w:rsidRPr="001A785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қабырға аралық невралгияның ауырсыну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Е., 70 жаста, жүрек қызметінің бұзылысына, жүрек соғуына, тез шаршағыштыққа, шамалы күш түскенде ентігуге, ісінуге, оң жақ қабырға астындағы ауырлық сезіміне шағымданады. Объективті: ортопноэ, акроцианоз. Мойын тамырлары ісінген. Жүрек импульсі кеңейген. Жүрек тондары тұйықталған, аритмиялық, ЖСЖ минутына 100. Өкпесінде везикулярлы тыныс әлсіреген, төменгі бөліктерде екі жақтан естілмейтін ылғалды сырылдар байқалады. Бауыры ұлғайған, тығыз, орташа ауырсынады, беті тегіс, шеті сүйір. ЭКГ-да: тістердің төмен кернеуі, жүрекшелердің фибрилляциясы, сол жақ қарыншаның гипертрофиясы, реполяризация бұзылыстары. NYHA (Нью-Йорк жүрек қауымдастығы) бойынша ХНК классификациясының сатысын көрсетіңіз.</w:t>
      </w:r>
      <w:r w:rsidR="00E72F0F" w:rsidRPr="00BC7D36">
        <w:rPr>
          <w:rFonts w:ascii="Times New Roman" w:eastAsia="Times New Roman" w:hAnsi="Times New Roman" w:cs="Times New Roman"/>
          <w:color w:val="000000"/>
          <w:sz w:val="28"/>
          <w:szCs w:val="28"/>
          <w:lang w:eastAsia="ru-RU"/>
        </w:rPr>
        <w:tab/>
      </w:r>
    </w:p>
    <w:p w:rsidR="00FA4C29" w:rsidRDefault="00FA4C29" w:rsidP="006C03E7">
      <w:pPr>
        <w:spacing w:after="0" w:line="240" w:lineRule="auto"/>
        <w:rPr>
          <w:rFonts w:ascii="Times New Roman" w:eastAsia="Times New Roman" w:hAnsi="Times New Roman" w:cs="Times New Roman"/>
          <w:color w:val="000000"/>
          <w:sz w:val="28"/>
          <w:szCs w:val="28"/>
          <w:lang w:val="en-US" w:eastAsia="ru-RU"/>
        </w:rPr>
      </w:pPr>
      <w:r w:rsidRPr="00FA4C29">
        <w:rPr>
          <w:rFonts w:ascii="Times New Roman" w:eastAsia="Times New Roman" w:hAnsi="Times New Roman" w:cs="Times New Roman"/>
          <w:color w:val="000000"/>
          <w:sz w:val="28"/>
          <w:szCs w:val="28"/>
          <w:lang w:val="en-US" w:eastAsia="ru-RU"/>
        </w:rPr>
        <w:t>&lt;variant&gt;ФК III</w:t>
      </w:r>
      <w:r w:rsidRPr="00FA4C29">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1A785E">
        <w:rPr>
          <w:rFonts w:ascii="Times New Roman" w:eastAsia="Times New Roman" w:hAnsi="Times New Roman" w:cs="Times New Roman"/>
          <w:color w:val="000000"/>
          <w:sz w:val="28"/>
          <w:szCs w:val="28"/>
          <w:lang w:val="en-US" w:eastAsia="ru-RU"/>
        </w:rPr>
        <w:t>I</w:t>
      </w:r>
      <w:r w:rsidR="00E72F0F" w:rsidRPr="001A785E">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1A785E">
        <w:rPr>
          <w:rFonts w:ascii="Times New Roman" w:eastAsia="Times New Roman" w:hAnsi="Times New Roman" w:cs="Times New Roman"/>
          <w:color w:val="000000"/>
          <w:sz w:val="28"/>
          <w:szCs w:val="28"/>
          <w:lang w:val="en-US" w:eastAsia="ru-RU"/>
        </w:rPr>
        <w:t xml:space="preserve"> II</w:t>
      </w:r>
      <w:r w:rsidR="00E72F0F" w:rsidRPr="001A785E">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1A785E">
        <w:rPr>
          <w:rFonts w:ascii="Times New Roman" w:eastAsia="Times New Roman" w:hAnsi="Times New Roman" w:cs="Times New Roman"/>
          <w:color w:val="000000"/>
          <w:sz w:val="28"/>
          <w:szCs w:val="28"/>
          <w:lang w:val="en-US" w:eastAsia="ru-RU"/>
        </w:rPr>
        <w:t xml:space="preserve"> IV</w:t>
      </w:r>
      <w:r w:rsidR="00E72F0F" w:rsidRPr="001A785E">
        <w:rPr>
          <w:rFonts w:ascii="Times New Roman" w:eastAsia="Times New Roman" w:hAnsi="Times New Roman" w:cs="Times New Roman"/>
          <w:color w:val="000000"/>
          <w:sz w:val="28"/>
          <w:szCs w:val="28"/>
          <w:lang w:val="en-US" w:eastAsia="ru-RU"/>
        </w:rPr>
        <w:tab/>
      </w:r>
    </w:p>
    <w:p w:rsidR="00E72F0F" w:rsidRPr="001A785E" w:rsidRDefault="001A785E" w:rsidP="006C03E7">
      <w:pPr>
        <w:spacing w:after="0" w:line="240" w:lineRule="auto"/>
        <w:rPr>
          <w:rFonts w:ascii="Times New Roman" w:eastAsia="Times New Roman" w:hAnsi="Times New Roman" w:cs="Times New Roman"/>
          <w:color w:val="000000"/>
          <w:sz w:val="28"/>
          <w:szCs w:val="28"/>
          <w:lang w:val="en-US" w:eastAsia="ru-RU"/>
        </w:rPr>
      </w:pPr>
      <w:r w:rsidRPr="001A785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1A785E">
        <w:rPr>
          <w:rFonts w:ascii="Times New Roman" w:eastAsia="Times New Roman" w:hAnsi="Times New Roman" w:cs="Times New Roman"/>
          <w:color w:val="000000"/>
          <w:sz w:val="28"/>
          <w:szCs w:val="28"/>
          <w:lang w:val="en-US" w:eastAsia="ru-RU"/>
        </w:rPr>
        <w:t xml:space="preserve"> 0</w:t>
      </w:r>
      <w:r w:rsidR="00E72F0F" w:rsidRPr="001A785E">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377C60">
        <w:rPr>
          <w:rFonts w:ascii="Times New Roman" w:eastAsia="Times New Roman" w:hAnsi="Times New Roman" w:cs="Times New Roman"/>
          <w:color w:val="000000"/>
          <w:sz w:val="28"/>
          <w:szCs w:val="28"/>
          <w:lang w:val="en-US" w:eastAsia="ru-RU"/>
        </w:rPr>
        <w:t xml:space="preserve"> 160-</w:t>
      </w:r>
      <w:r w:rsidR="00E72F0F" w:rsidRPr="00BC7D36">
        <w:rPr>
          <w:rFonts w:ascii="Times New Roman" w:eastAsia="Times New Roman" w:hAnsi="Times New Roman" w:cs="Times New Roman"/>
          <w:color w:val="000000"/>
          <w:sz w:val="28"/>
          <w:szCs w:val="28"/>
          <w:lang w:eastAsia="ru-RU"/>
        </w:rPr>
        <w:t>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каротидты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синусқа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массаж</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ырғағының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қараңыз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FA4C29" w:rsidRPr="00377C60" w:rsidRDefault="00FA4C29"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FA4C29">
        <w:rPr>
          <w:rFonts w:ascii="Times New Roman" w:eastAsia="Times New Roman" w:hAnsi="Times New Roman" w:cs="Times New Roman"/>
          <w:color w:val="000000"/>
          <w:sz w:val="28"/>
          <w:szCs w:val="28"/>
          <w:lang w:eastAsia="ru-RU"/>
        </w:rPr>
        <w:t>ароксизмальды</w:t>
      </w:r>
      <w:r w:rsidRPr="00377C60">
        <w:rPr>
          <w:rFonts w:ascii="Times New Roman" w:eastAsia="Times New Roman" w:hAnsi="Times New Roman" w:cs="Times New Roman"/>
          <w:color w:val="000000"/>
          <w:sz w:val="28"/>
          <w:szCs w:val="28"/>
          <w:lang w:val="en-US" w:eastAsia="ru-RU"/>
        </w:rPr>
        <w:t xml:space="preserve"> </w:t>
      </w:r>
      <w:r w:rsidRPr="00FA4C29">
        <w:rPr>
          <w:rFonts w:ascii="Times New Roman" w:eastAsia="Times New Roman" w:hAnsi="Times New Roman" w:cs="Times New Roman"/>
          <w:color w:val="000000"/>
          <w:sz w:val="28"/>
          <w:szCs w:val="28"/>
          <w:lang w:eastAsia="ru-RU"/>
        </w:rPr>
        <w:t>қарынша</w:t>
      </w:r>
      <w:r w:rsidRPr="00377C60">
        <w:rPr>
          <w:rFonts w:ascii="Times New Roman" w:eastAsia="Times New Roman" w:hAnsi="Times New Roman" w:cs="Times New Roman"/>
          <w:color w:val="000000"/>
          <w:sz w:val="28"/>
          <w:szCs w:val="28"/>
          <w:lang w:val="en-US" w:eastAsia="ru-RU"/>
        </w:rPr>
        <w:t xml:space="preserve"> </w:t>
      </w:r>
      <w:r w:rsidRPr="00FA4C29">
        <w:rPr>
          <w:rFonts w:ascii="Times New Roman" w:eastAsia="Times New Roman" w:hAnsi="Times New Roman" w:cs="Times New Roman"/>
          <w:color w:val="000000"/>
          <w:sz w:val="28"/>
          <w:szCs w:val="28"/>
          <w:lang w:eastAsia="ru-RU"/>
        </w:rPr>
        <w:t>үсті</w:t>
      </w:r>
      <w:r w:rsidRPr="00377C60">
        <w:rPr>
          <w:rFonts w:ascii="Times New Roman" w:eastAsia="Times New Roman" w:hAnsi="Times New Roman" w:cs="Times New Roman"/>
          <w:color w:val="000000"/>
          <w:sz w:val="28"/>
          <w:szCs w:val="28"/>
          <w:lang w:val="en-US" w:eastAsia="ru-RU"/>
        </w:rPr>
        <w:t xml:space="preserve"> </w:t>
      </w:r>
      <w:r w:rsidRPr="00FA4C29">
        <w:rPr>
          <w:rFonts w:ascii="Times New Roman" w:eastAsia="Times New Roman" w:hAnsi="Times New Roman" w:cs="Times New Roman"/>
          <w:color w:val="000000"/>
          <w:sz w:val="28"/>
          <w:szCs w:val="28"/>
          <w:lang w:eastAsia="ru-RU"/>
        </w:rPr>
        <w:t>тахикардия</w:t>
      </w:r>
      <w:r w:rsidR="003D280D">
        <w:rPr>
          <w:rFonts w:ascii="Times New Roman" w:eastAsia="Times New Roman" w:hAnsi="Times New Roman" w:cs="Times New Roman"/>
          <w:color w:val="000000"/>
          <w:sz w:val="28"/>
          <w:szCs w:val="28"/>
          <w:lang w:val="en-US" w:eastAsia="ru-RU"/>
        </w:rPr>
        <w:tab/>
      </w:r>
    </w:p>
    <w:p w:rsidR="00E72F0F" w:rsidRPr="00377C60" w:rsidRDefault="00FA4C29"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синусты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FA4C29"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жүрекшелердің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пароксизмальды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фибрилляциясы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FA4C29"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жүрекшелердің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пароксизмальды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тербелісі</w:t>
      </w:r>
      <w:r w:rsidR="00E72F0F" w:rsidRPr="00377C60">
        <w:rPr>
          <w:rFonts w:ascii="Times New Roman" w:eastAsia="Times New Roman" w:hAnsi="Times New Roman" w:cs="Times New Roman"/>
          <w:color w:val="000000"/>
          <w:sz w:val="28"/>
          <w:szCs w:val="28"/>
          <w:lang w:val="en-US" w:eastAsia="ru-RU"/>
        </w:rPr>
        <w:tab/>
      </w:r>
    </w:p>
    <w:p w:rsidR="00E72F0F" w:rsidRPr="00377C60" w:rsidRDefault="00FA4C29"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пароксизмальды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377C60">
        <w:rPr>
          <w:rFonts w:ascii="Times New Roman" w:eastAsia="Times New Roman" w:hAnsi="Times New Roman" w:cs="Times New Roman"/>
          <w:color w:val="000000"/>
          <w:sz w:val="28"/>
          <w:szCs w:val="28"/>
          <w:lang w:val="en-US"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62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түнгі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сипаттағы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айына</w:t>
      </w:r>
      <w:r w:rsidR="00E72F0F" w:rsidRPr="00377C60">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рет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жауырын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созылыңқы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Нитроглицерин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сағат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басылатындығын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Холтер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бақылауымен</w:t>
      </w:r>
      <w:r w:rsidR="00E72F0F" w:rsidRPr="00377C60">
        <w:rPr>
          <w:rFonts w:ascii="Times New Roman" w:eastAsia="Times New Roman" w:hAnsi="Times New Roman" w:cs="Times New Roman"/>
          <w:color w:val="000000"/>
          <w:sz w:val="28"/>
          <w:szCs w:val="28"/>
          <w:lang w:val="en-US" w:eastAsia="ru-RU"/>
        </w:rPr>
        <w:t xml:space="preserve"> V2-V5 </w:t>
      </w:r>
      <w:r w:rsidR="00E72F0F" w:rsidRPr="00BC7D36">
        <w:rPr>
          <w:rFonts w:ascii="Times New Roman" w:eastAsia="Times New Roman" w:hAnsi="Times New Roman" w:cs="Times New Roman"/>
          <w:color w:val="000000"/>
          <w:sz w:val="28"/>
          <w:szCs w:val="28"/>
          <w:lang w:eastAsia="ru-RU"/>
        </w:rPr>
        <w:t>сымдарындағы</w:t>
      </w:r>
      <w:r w:rsidR="00E72F0F" w:rsidRPr="00377C60">
        <w:rPr>
          <w:rFonts w:ascii="Times New Roman" w:eastAsia="Times New Roman" w:hAnsi="Times New Roman" w:cs="Times New Roman"/>
          <w:color w:val="000000"/>
          <w:sz w:val="28"/>
          <w:szCs w:val="28"/>
          <w:lang w:val="en-US" w:eastAsia="ru-RU"/>
        </w:rPr>
        <w:t xml:space="preserve"> ST 8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Келесі күні оқшауланған жерде ST. Науқаста қандай патология бар?</w:t>
      </w:r>
      <w:r w:rsidR="00E72F0F" w:rsidRPr="00BC7D36">
        <w:rPr>
          <w:rFonts w:ascii="Times New Roman" w:eastAsia="Times New Roman" w:hAnsi="Times New Roman" w:cs="Times New Roman"/>
          <w:color w:val="000000"/>
          <w:sz w:val="28"/>
          <w:szCs w:val="28"/>
          <w:lang w:eastAsia="ru-RU"/>
        </w:rPr>
        <w:tab/>
      </w:r>
    </w:p>
    <w:p w:rsidR="00FA4C29"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&lt;variant&gt;стенокардия нұсқасы</w:t>
      </w:r>
      <w:r w:rsidRPr="00FA4C29">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тұрақты стенокардия ФК IV</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ишемиялық миокард дистрофиясы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прогрессивті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60 жастағы науқас кеудедегі күйдіру сезіміне, арқаға, иық аралық аймағына сәулеленуге, тамақтың регургитациясына, физикалық жүктемеде күшейетініне шағымданады. Анамнезінен: өзін 6 жылдан бері аурумын деп есептейді. Бұл шиеленісу физикалық белсенділікке байланысты. Объективті: терісі қалыпты түсті, тері асты май қабаты шамадан тыс дамыған. Жүрек тондары тұйық, ырғақты. АҚ 130/90, пульс 68 рет. мин. Іші орташа ісінген, ауырсынусыз. Верификация үшін науқасқа қандай зерттеулер қажет?</w:t>
      </w:r>
      <w:r w:rsidR="00E72F0F" w:rsidRPr="00BC7D36">
        <w:rPr>
          <w:rFonts w:ascii="Times New Roman" w:eastAsia="Times New Roman" w:hAnsi="Times New Roman" w:cs="Times New Roman"/>
          <w:color w:val="000000"/>
          <w:sz w:val="28"/>
          <w:szCs w:val="28"/>
          <w:lang w:eastAsia="ru-RU"/>
        </w:rPr>
        <w:tab/>
      </w:r>
    </w:p>
    <w:p w:rsidR="00FA4C29"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&lt;variant&gt;ФГДС, ЭКГ, велоэргометрия</w:t>
      </w:r>
      <w:r w:rsidRPr="00FA4C29">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ЭхоКГ, ЭКГ, велоэргометрия</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ФГДС, РН –метрия, ЭхоКГ</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Холтер-мониторирование ЭКГ</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ЭКГ, велоэргометрия, РН –метрия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К., 55 жаста, 10 жылдан астам созылмалы обструктивті бронхитпен Д есепте тұрады, соңғы 3 жылда АҚ 170/90 мм сын.бағ. дейін көтерілуі тіркелген.  Осы науқаста артериялық қысымды түзету үшін қандай топтағы препараттары қарсы көрсетілімді?</w:t>
      </w:r>
      <w:r w:rsidR="00E72F0F" w:rsidRPr="00BC7D36">
        <w:rPr>
          <w:rFonts w:ascii="Times New Roman" w:eastAsia="Times New Roman" w:hAnsi="Times New Roman" w:cs="Times New Roman"/>
          <w:color w:val="000000"/>
          <w:sz w:val="28"/>
          <w:szCs w:val="28"/>
          <w:lang w:eastAsia="ru-RU"/>
        </w:rPr>
        <w:tab/>
      </w:r>
    </w:p>
    <w:p w:rsidR="003D280D" w:rsidRPr="00BC7D36" w:rsidRDefault="003D280D" w:rsidP="003D280D">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β-адреноблокаторлары</w:t>
      </w:r>
      <w:r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Д</w:t>
      </w:r>
      <w:r w:rsidR="00E72F0F" w:rsidRPr="00BC7D36">
        <w:rPr>
          <w:rFonts w:ascii="Times New Roman" w:eastAsia="Times New Roman" w:hAnsi="Times New Roman" w:cs="Times New Roman"/>
          <w:color w:val="000000"/>
          <w:sz w:val="28"/>
          <w:szCs w:val="28"/>
          <w:lang w:eastAsia="ru-RU"/>
        </w:rPr>
        <w:t>иуретиктер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АПФ ингибиторлары </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Н</w:t>
      </w:r>
      <w:r w:rsidR="00E72F0F" w:rsidRPr="00BC7D36">
        <w:rPr>
          <w:rFonts w:ascii="Times New Roman" w:eastAsia="Times New Roman" w:hAnsi="Times New Roman" w:cs="Times New Roman"/>
          <w:color w:val="000000"/>
          <w:sz w:val="28"/>
          <w:szCs w:val="28"/>
          <w:lang w:eastAsia="ru-RU"/>
        </w:rPr>
        <w:t>итраттар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FA4C29" w:rsidP="006C03E7">
      <w:pPr>
        <w:spacing w:after="0" w:line="240" w:lineRule="auto"/>
        <w:rPr>
          <w:rFonts w:ascii="Times New Roman" w:eastAsia="Times New Roman" w:hAnsi="Times New Roman" w:cs="Times New Roman"/>
          <w:color w:val="000000"/>
          <w:sz w:val="28"/>
          <w:szCs w:val="28"/>
          <w:lang w:eastAsia="ru-RU"/>
        </w:rPr>
      </w:pPr>
      <w:r w:rsidRPr="00FA4C2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альций антагонистері</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47 жаста. Шағымдары қан жолақтары бар жөтелге, ентігуге, кеуденің оң жақ жартысындағы ауру сезіміне, температурасы 39С дейін. Объективті: тыныс алу жиілігі минутына 30. Оң жақта перкуторлы дыбыс VIII қабырғадан X қабырғаға дейін иық сызығы бойымен қысқарған, күңгірттікке айналады, әлсіреген тыныс фонында құрғақ және ылғалды сырылдар, сол жақта қолтық асты лимфа түйіндері ұлғайған. Рентгенограммада оң жақ өкпенің VIII және IX сегменттерінде контуры анық, диаметрі 4х3 см инфильтративті көлеңке байқалады, синус сұйықтыққа толған. Алдын ала диагноз?</w:t>
      </w:r>
      <w:r w:rsidR="00E72F0F" w:rsidRPr="00BC7D36">
        <w:rPr>
          <w:rFonts w:ascii="Times New Roman" w:eastAsia="Times New Roman" w:hAnsi="Times New Roman" w:cs="Times New Roman"/>
          <w:color w:val="000000"/>
          <w:sz w:val="28"/>
          <w:szCs w:val="28"/>
          <w:lang w:eastAsia="ru-RU"/>
        </w:rPr>
        <w:tab/>
      </w:r>
    </w:p>
    <w:p w:rsidR="009F3547"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&lt;variant&gt;Өкпе абсцессі</w:t>
      </w:r>
      <w:r w:rsidRPr="009F3547">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Өкпе туберкулезі</w:t>
      </w:r>
      <w:r>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саркоидозы</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Фиброзды альвеолит</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25 жасар әйел  бастың шаншып ауруына, жүрек қағуына, қатты тершеңдікке, АҚ 200/110 мм сын.бағ. дейін қысқа мерзімді көтерілуіне, жиі </w:t>
      </w:r>
      <w:r w:rsidR="00E72F0F" w:rsidRPr="00BC7D36">
        <w:rPr>
          <w:rFonts w:ascii="Times New Roman" w:eastAsia="Times New Roman" w:hAnsi="Times New Roman" w:cs="Times New Roman"/>
          <w:color w:val="000000"/>
          <w:sz w:val="28"/>
          <w:szCs w:val="28"/>
          <w:lang w:eastAsia="ru-RU"/>
        </w:rPr>
        <w:lastRenderedPageBreak/>
        <w:t>зәр шығаруға шағымданады. Бір күн бұрын көлденең күйден тік күйге ауысқан кезде кенет есін жоғалтқан. Объективті: тамақтануы жоғарылаған, қысым 145/95 мм с.б.б. екі қолында пульс 90 минутына, жүрек тондары тұйық, ырғақты. УДЗ-де: бүйрек үсті бездерінің гиперплазиясы. Қандай препаратты тағайындаған тиімді?</w:t>
      </w:r>
      <w:r w:rsidR="00E72F0F" w:rsidRPr="00BC7D36">
        <w:rPr>
          <w:rFonts w:ascii="Times New Roman" w:eastAsia="Times New Roman" w:hAnsi="Times New Roman" w:cs="Times New Roman"/>
          <w:color w:val="000000"/>
          <w:sz w:val="28"/>
          <w:szCs w:val="28"/>
          <w:lang w:eastAsia="ru-RU"/>
        </w:rPr>
        <w:tab/>
      </w:r>
    </w:p>
    <w:p w:rsidR="009F3547" w:rsidRPr="00437741" w:rsidRDefault="009F3547" w:rsidP="006C03E7">
      <w:pPr>
        <w:spacing w:after="0" w:line="240" w:lineRule="auto"/>
        <w:rPr>
          <w:rFonts w:ascii="Times New Roman" w:eastAsia="Times New Roman" w:hAnsi="Times New Roman" w:cs="Times New Roman"/>
          <w:sz w:val="28"/>
          <w:szCs w:val="28"/>
          <w:lang w:val="en-US" w:eastAsia="ru-RU"/>
        </w:rPr>
      </w:pPr>
      <w:r w:rsidRPr="00437741">
        <w:rPr>
          <w:rFonts w:ascii="Times New Roman" w:eastAsia="Times New Roman" w:hAnsi="Times New Roman" w:cs="Times New Roman"/>
          <w:sz w:val="28"/>
          <w:szCs w:val="28"/>
          <w:lang w:val="en-US" w:eastAsia="ru-RU"/>
        </w:rPr>
        <w:t>&lt;variant&gt;</w:t>
      </w:r>
      <w:r w:rsidRPr="00437741">
        <w:rPr>
          <w:rFonts w:ascii="Times New Roman" w:eastAsia="Times New Roman" w:hAnsi="Times New Roman" w:cs="Times New Roman"/>
          <w:sz w:val="28"/>
          <w:szCs w:val="28"/>
          <w:lang w:eastAsia="ru-RU"/>
        </w:rPr>
        <w:t>Атенолол</w:t>
      </w:r>
      <w:r w:rsidRPr="00437741">
        <w:rPr>
          <w:rFonts w:ascii="Times New Roman" w:eastAsia="Times New Roman" w:hAnsi="Times New Roman" w:cs="Times New Roman"/>
          <w:sz w:val="28"/>
          <w:szCs w:val="28"/>
          <w:lang w:val="en-US" w:eastAsia="ru-RU"/>
        </w:rPr>
        <w:tab/>
      </w:r>
    </w:p>
    <w:p w:rsidR="00E72F0F" w:rsidRPr="00437741" w:rsidRDefault="009F3547" w:rsidP="006C03E7">
      <w:pPr>
        <w:spacing w:after="0" w:line="240" w:lineRule="auto"/>
        <w:rPr>
          <w:rFonts w:ascii="Times New Roman" w:eastAsia="Times New Roman" w:hAnsi="Times New Roman" w:cs="Times New Roman"/>
          <w:sz w:val="28"/>
          <w:szCs w:val="28"/>
          <w:lang w:val="en-US" w:eastAsia="ru-RU"/>
        </w:rPr>
      </w:pPr>
      <w:r w:rsidRPr="00437741">
        <w:rPr>
          <w:rFonts w:ascii="Times New Roman" w:eastAsia="Times New Roman" w:hAnsi="Times New Roman" w:cs="Times New Roman"/>
          <w:sz w:val="28"/>
          <w:szCs w:val="28"/>
          <w:lang w:val="en-US" w:eastAsia="ru-RU"/>
        </w:rPr>
        <w:t>&lt;variant&gt;</w:t>
      </w:r>
      <w:r w:rsidR="00E72F0F" w:rsidRPr="00437741">
        <w:rPr>
          <w:rFonts w:ascii="Times New Roman" w:eastAsia="Times New Roman" w:hAnsi="Times New Roman" w:cs="Times New Roman"/>
          <w:sz w:val="28"/>
          <w:szCs w:val="28"/>
          <w:lang w:eastAsia="ru-RU"/>
        </w:rPr>
        <w:t>Лозартан</w:t>
      </w:r>
      <w:r w:rsidR="00E72F0F" w:rsidRPr="00437741">
        <w:rPr>
          <w:rFonts w:ascii="Times New Roman" w:eastAsia="Times New Roman" w:hAnsi="Times New Roman" w:cs="Times New Roman"/>
          <w:sz w:val="28"/>
          <w:szCs w:val="28"/>
          <w:lang w:val="en-US" w:eastAsia="ru-RU"/>
        </w:rPr>
        <w:tab/>
      </w:r>
    </w:p>
    <w:p w:rsidR="00E72F0F" w:rsidRPr="00437741" w:rsidRDefault="009F3547" w:rsidP="006C03E7">
      <w:pPr>
        <w:spacing w:after="0" w:line="240" w:lineRule="auto"/>
        <w:rPr>
          <w:rFonts w:ascii="Times New Roman" w:eastAsia="Times New Roman" w:hAnsi="Times New Roman" w:cs="Times New Roman"/>
          <w:sz w:val="28"/>
          <w:szCs w:val="28"/>
          <w:lang w:val="en-US" w:eastAsia="ru-RU"/>
        </w:rPr>
      </w:pPr>
      <w:r w:rsidRPr="00437741">
        <w:rPr>
          <w:rFonts w:ascii="Times New Roman" w:eastAsia="Times New Roman" w:hAnsi="Times New Roman" w:cs="Times New Roman"/>
          <w:sz w:val="28"/>
          <w:szCs w:val="28"/>
          <w:lang w:val="en-US" w:eastAsia="ru-RU"/>
        </w:rPr>
        <w:t>&lt;variant&gt;</w:t>
      </w:r>
      <w:r w:rsidR="00E72F0F" w:rsidRPr="00437741">
        <w:rPr>
          <w:rFonts w:ascii="Times New Roman" w:eastAsia="Times New Roman" w:hAnsi="Times New Roman" w:cs="Times New Roman"/>
          <w:sz w:val="28"/>
          <w:szCs w:val="28"/>
          <w:lang w:eastAsia="ru-RU"/>
        </w:rPr>
        <w:t>Верапамил</w:t>
      </w:r>
      <w:r w:rsidR="00E72F0F" w:rsidRPr="00437741">
        <w:rPr>
          <w:rFonts w:ascii="Times New Roman" w:eastAsia="Times New Roman" w:hAnsi="Times New Roman" w:cs="Times New Roman"/>
          <w:sz w:val="28"/>
          <w:szCs w:val="28"/>
          <w:lang w:val="en-US" w:eastAsia="ru-RU"/>
        </w:rPr>
        <w:tab/>
      </w:r>
    </w:p>
    <w:p w:rsidR="00E72F0F" w:rsidRPr="00437741" w:rsidRDefault="009F3547" w:rsidP="006C03E7">
      <w:pPr>
        <w:spacing w:after="0" w:line="240" w:lineRule="auto"/>
        <w:rPr>
          <w:rFonts w:ascii="Times New Roman" w:eastAsia="Times New Roman" w:hAnsi="Times New Roman" w:cs="Times New Roman"/>
          <w:sz w:val="28"/>
          <w:szCs w:val="28"/>
          <w:lang w:val="en-US" w:eastAsia="ru-RU"/>
        </w:rPr>
      </w:pPr>
      <w:r w:rsidRPr="00437741">
        <w:rPr>
          <w:rFonts w:ascii="Times New Roman" w:eastAsia="Times New Roman" w:hAnsi="Times New Roman" w:cs="Times New Roman"/>
          <w:sz w:val="28"/>
          <w:szCs w:val="28"/>
          <w:lang w:val="en-US" w:eastAsia="ru-RU"/>
        </w:rPr>
        <w:t>&lt;variant&gt;</w:t>
      </w:r>
      <w:r w:rsidRPr="00437741">
        <w:rPr>
          <w:rFonts w:ascii="Times New Roman" w:eastAsia="Times New Roman" w:hAnsi="Times New Roman" w:cs="Times New Roman"/>
          <w:sz w:val="28"/>
          <w:szCs w:val="28"/>
          <w:lang w:eastAsia="ru-RU"/>
        </w:rPr>
        <w:t>П</w:t>
      </w:r>
      <w:r w:rsidR="00E72F0F" w:rsidRPr="00437741">
        <w:rPr>
          <w:rFonts w:ascii="Times New Roman" w:eastAsia="Times New Roman" w:hAnsi="Times New Roman" w:cs="Times New Roman"/>
          <w:sz w:val="28"/>
          <w:szCs w:val="28"/>
          <w:lang w:eastAsia="ru-RU"/>
        </w:rPr>
        <w:t>ириндоприл</w:t>
      </w:r>
      <w:r w:rsidR="00E72F0F" w:rsidRPr="00437741">
        <w:rPr>
          <w:rFonts w:ascii="Times New Roman" w:eastAsia="Times New Roman" w:hAnsi="Times New Roman" w:cs="Times New Roman"/>
          <w:sz w:val="28"/>
          <w:szCs w:val="28"/>
          <w:lang w:val="en-US" w:eastAsia="ru-RU"/>
        </w:rPr>
        <w:tab/>
      </w:r>
    </w:p>
    <w:p w:rsidR="00CB04EA" w:rsidRPr="00437741" w:rsidRDefault="00CB04EA" w:rsidP="006C03E7">
      <w:pPr>
        <w:spacing w:after="0" w:line="240" w:lineRule="auto"/>
        <w:rPr>
          <w:rFonts w:ascii="Times New Roman" w:eastAsia="Times New Roman" w:hAnsi="Times New Roman" w:cs="Times New Roman"/>
          <w:sz w:val="28"/>
          <w:szCs w:val="28"/>
          <w:lang w:val="en-US" w:eastAsia="ru-RU"/>
        </w:rPr>
      </w:pPr>
      <w:r w:rsidRPr="00437741">
        <w:rPr>
          <w:rFonts w:ascii="Times New Roman" w:eastAsia="Times New Roman" w:hAnsi="Times New Roman" w:cs="Times New Roman"/>
          <w:sz w:val="28"/>
          <w:szCs w:val="28"/>
          <w:lang w:val="en-US" w:eastAsia="ru-RU"/>
        </w:rPr>
        <w:t>&lt;variant&gt;</w:t>
      </w:r>
      <w:r w:rsidR="00437741" w:rsidRPr="00437741">
        <w:rPr>
          <w:rFonts w:ascii="Times New Roman" w:hAnsi="Times New Roman" w:cs="Times New Roman"/>
          <w:sz w:val="28"/>
          <w:szCs w:val="28"/>
        </w:rPr>
        <w:t>Дилтиазем</w:t>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32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бұғана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Сұрастыру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ревматизммен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акроцианоз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шекаралары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ығысқан</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тон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диастолалық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бөдене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ритмі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жүрекшелер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фибрилляциясы</w:t>
      </w:r>
      <w:r w:rsidR="00E72F0F" w:rsidRPr="00377C60">
        <w:rPr>
          <w:rFonts w:ascii="Times New Roman" w:eastAsia="Times New Roman" w:hAnsi="Times New Roman" w:cs="Times New Roman"/>
          <w:color w:val="000000"/>
          <w:sz w:val="28"/>
          <w:szCs w:val="28"/>
          <w:lang w:val="en-US" w:eastAsia="ru-RU"/>
        </w:rPr>
        <w:t>. R-</w:t>
      </w:r>
      <w:r w:rsidR="00E72F0F" w:rsidRPr="00BC7D36">
        <w:rPr>
          <w:rFonts w:ascii="Times New Roman" w:eastAsia="Times New Roman" w:hAnsi="Times New Roman" w:cs="Times New Roman"/>
          <w:color w:val="000000"/>
          <w:sz w:val="28"/>
          <w:szCs w:val="28"/>
          <w:lang w:eastAsia="ru-RU"/>
        </w:rPr>
        <w:t>графиясы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контрастты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өңеш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радиус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доғасында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ауытқиды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митральді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қояр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едіңіз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9F3547"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9F3547">
        <w:rPr>
          <w:rFonts w:ascii="Times New Roman" w:eastAsia="Times New Roman" w:hAnsi="Times New Roman" w:cs="Times New Roman"/>
          <w:color w:val="000000"/>
          <w:sz w:val="28"/>
          <w:szCs w:val="28"/>
          <w:lang w:eastAsia="ru-RU"/>
        </w:rPr>
        <w:t>сол</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жақ</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атриовентрикулярлық</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тесіктің</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стенозы</w:t>
      </w:r>
      <w:r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митральды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қақпақшаның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аорталық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қақпақшаның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митральды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қақпақшаның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пролапсы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аорта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стенозы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салмаққа</w:t>
      </w:r>
      <w:r w:rsidR="00E72F0F" w:rsidRPr="00377C60">
        <w:rPr>
          <w:rFonts w:ascii="Times New Roman" w:eastAsia="Times New Roman" w:hAnsi="Times New Roman" w:cs="Times New Roman"/>
          <w:color w:val="000000"/>
          <w:sz w:val="28"/>
          <w:szCs w:val="28"/>
          <w:lang w:val="en-US" w:eastAsia="ru-RU"/>
        </w:rPr>
        <w:t xml:space="preserve"> (88 </w:t>
      </w:r>
      <w:r w:rsidR="00E72F0F" w:rsidRPr="00BC7D36">
        <w:rPr>
          <w:rFonts w:ascii="Times New Roman" w:eastAsia="Times New Roman" w:hAnsi="Times New Roman" w:cs="Times New Roman"/>
          <w:color w:val="000000"/>
          <w:sz w:val="28"/>
          <w:szCs w:val="28"/>
          <w:lang w:eastAsia="ru-RU"/>
        </w:rPr>
        <w:t>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қайталанатын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фурункулезге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респираторлы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вирустық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инфекцияларға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Мамасы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әжесі</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типті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Глюкозаға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төзімділік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сынамасын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жүргізген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плазмасындағы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гликемия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нәтижелері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қарынға</w:t>
      </w:r>
      <w:r w:rsidR="00E72F0F" w:rsidRPr="00377C60">
        <w:rPr>
          <w:rFonts w:ascii="Times New Roman" w:eastAsia="Times New Roman" w:hAnsi="Times New Roman" w:cs="Times New Roman"/>
          <w:color w:val="000000"/>
          <w:sz w:val="28"/>
          <w:szCs w:val="28"/>
          <w:lang w:val="en-US" w:eastAsia="ru-RU"/>
        </w:rPr>
        <w:t xml:space="preserve"> – 5,5 </w:t>
      </w:r>
      <w:r w:rsidR="00E72F0F" w:rsidRPr="00BC7D36">
        <w:rPr>
          <w:rFonts w:ascii="Times New Roman" w:eastAsia="Times New Roman" w:hAnsi="Times New Roman" w:cs="Times New Roman"/>
          <w:color w:val="000000"/>
          <w:sz w:val="28"/>
          <w:szCs w:val="28"/>
          <w:lang w:eastAsia="ru-RU"/>
        </w:rPr>
        <w:t>ммоль</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сағаттан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 9,7 </w:t>
      </w:r>
      <w:r w:rsidR="00E72F0F" w:rsidRPr="00BC7D36">
        <w:rPr>
          <w:rFonts w:ascii="Times New Roman" w:eastAsia="Times New Roman" w:hAnsi="Times New Roman" w:cs="Times New Roman"/>
          <w:color w:val="000000"/>
          <w:sz w:val="28"/>
          <w:szCs w:val="28"/>
          <w:lang w:eastAsia="ru-RU"/>
        </w:rPr>
        <w:t>ммоль</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сағаттан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 7,8 </w:t>
      </w:r>
      <w:r w:rsidR="00E72F0F" w:rsidRPr="00BC7D36">
        <w:rPr>
          <w:rFonts w:ascii="Times New Roman" w:eastAsia="Times New Roman" w:hAnsi="Times New Roman" w:cs="Times New Roman"/>
          <w:color w:val="000000"/>
          <w:sz w:val="28"/>
          <w:szCs w:val="28"/>
          <w:lang w:eastAsia="ru-RU"/>
        </w:rPr>
        <w:t>ммоль</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Зәрде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немесе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ацетон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9F3547"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9F3547">
        <w:rPr>
          <w:rFonts w:ascii="Times New Roman" w:eastAsia="Times New Roman" w:hAnsi="Times New Roman" w:cs="Times New Roman"/>
          <w:color w:val="000000"/>
          <w:sz w:val="28"/>
          <w:szCs w:val="28"/>
          <w:lang w:eastAsia="ru-RU"/>
        </w:rPr>
        <w:t>Жоқ</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толеранттылықтың</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бұзылуы</w:t>
      </w:r>
      <w:r w:rsidRPr="00377C60">
        <w:rPr>
          <w:rFonts w:ascii="Times New Roman" w:eastAsia="Times New Roman" w:hAnsi="Times New Roman" w:cs="Times New Roman"/>
          <w:color w:val="000000"/>
          <w:sz w:val="28"/>
          <w:szCs w:val="28"/>
          <w:lang w:val="en-US" w:eastAsia="ru-RU"/>
        </w:rPr>
        <w:t xml:space="preserve">; 2 </w:t>
      </w:r>
      <w:r w:rsidRPr="009F3547">
        <w:rPr>
          <w:rFonts w:ascii="Times New Roman" w:eastAsia="Times New Roman" w:hAnsi="Times New Roman" w:cs="Times New Roman"/>
          <w:color w:val="000000"/>
          <w:sz w:val="28"/>
          <w:szCs w:val="28"/>
          <w:lang w:eastAsia="ru-RU"/>
        </w:rPr>
        <w:t>типті</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қант</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диабеті</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үшін</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қауіп</w:t>
      </w:r>
      <w:r w:rsidRPr="00377C60">
        <w:rPr>
          <w:rFonts w:ascii="Times New Roman" w:eastAsia="Times New Roman" w:hAnsi="Times New Roman" w:cs="Times New Roman"/>
          <w:color w:val="000000"/>
          <w:sz w:val="28"/>
          <w:szCs w:val="28"/>
          <w:lang w:val="en-US" w:eastAsia="ru-RU"/>
        </w:rPr>
        <w:t xml:space="preserve"> </w:t>
      </w:r>
      <w:r w:rsidRPr="009F3547">
        <w:rPr>
          <w:rFonts w:ascii="Times New Roman" w:eastAsia="Times New Roman" w:hAnsi="Times New Roman" w:cs="Times New Roman"/>
          <w:color w:val="000000"/>
          <w:sz w:val="28"/>
          <w:szCs w:val="28"/>
          <w:lang w:eastAsia="ru-RU"/>
        </w:rPr>
        <w:t>тобы</w:t>
      </w:r>
      <w:r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Иә</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глюкозаға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төзімділіктің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Иә</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сағатта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глюкозаның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жатқызу</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Жоқ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глюкозаға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төзімділік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Иә</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семіздік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тұқым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қуалаушылық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растайды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63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ғана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бүріп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шағымданды</w:t>
      </w:r>
      <w:r w:rsidR="00E72F0F" w:rsidRPr="00377C60">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минуттық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ФК</w:t>
      </w:r>
      <w:r w:rsidR="00E72F0F" w:rsidRPr="00377C60">
        <w:rPr>
          <w:rFonts w:ascii="Times New Roman" w:eastAsia="Times New Roman" w:hAnsi="Times New Roman" w:cs="Times New Roman"/>
          <w:color w:val="000000"/>
          <w:sz w:val="28"/>
          <w:szCs w:val="28"/>
          <w:lang w:val="en-US" w:eastAsia="ru-RU"/>
        </w:rPr>
        <w:t xml:space="preserve"> II  </w:t>
      </w:r>
      <w:r w:rsidR="00E72F0F" w:rsidRPr="00BC7D36">
        <w:rPr>
          <w:rFonts w:ascii="Times New Roman" w:eastAsia="Times New Roman" w:hAnsi="Times New Roman" w:cs="Times New Roman"/>
          <w:color w:val="000000"/>
          <w:sz w:val="28"/>
          <w:szCs w:val="28"/>
          <w:lang w:eastAsia="ru-RU"/>
        </w:rPr>
        <w:t>ХСН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қашықтықты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қажет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етеді</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9F3547" w:rsidRDefault="009F3547" w:rsidP="006C03E7">
      <w:pPr>
        <w:spacing w:after="0" w:line="240" w:lineRule="auto"/>
        <w:rPr>
          <w:rFonts w:ascii="Times New Roman" w:eastAsia="Times New Roman" w:hAnsi="Times New Roman" w:cs="Times New Roman"/>
          <w:color w:val="000000"/>
          <w:sz w:val="28"/>
          <w:szCs w:val="28"/>
          <w:lang w:val="en-US" w:eastAsia="ru-RU"/>
        </w:rPr>
      </w:pPr>
      <w:r w:rsidRPr="009F3547">
        <w:rPr>
          <w:rFonts w:ascii="Times New Roman" w:eastAsia="Times New Roman" w:hAnsi="Times New Roman" w:cs="Times New Roman"/>
          <w:color w:val="000000"/>
          <w:sz w:val="28"/>
          <w:szCs w:val="28"/>
          <w:lang w:val="en-US" w:eastAsia="ru-RU"/>
        </w:rPr>
        <w:t>&lt;variant&gt;</w:t>
      </w:r>
      <w:r w:rsidR="00E72F0F" w:rsidRPr="009F3547">
        <w:rPr>
          <w:rFonts w:ascii="Times New Roman" w:eastAsia="Times New Roman" w:hAnsi="Times New Roman" w:cs="Times New Roman"/>
          <w:color w:val="000000"/>
          <w:sz w:val="28"/>
          <w:szCs w:val="28"/>
          <w:lang w:val="en-US" w:eastAsia="ru-RU"/>
        </w:rPr>
        <w:t xml:space="preserve">301 – 425 </w:t>
      </w:r>
      <w:r w:rsidR="00E72F0F" w:rsidRPr="00BC7D36">
        <w:rPr>
          <w:rFonts w:ascii="Times New Roman" w:eastAsia="Times New Roman" w:hAnsi="Times New Roman" w:cs="Times New Roman"/>
          <w:color w:val="000000"/>
          <w:sz w:val="28"/>
          <w:szCs w:val="28"/>
          <w:lang w:eastAsia="ru-RU"/>
        </w:rPr>
        <w:t>м</w:t>
      </w:r>
      <w:r w:rsidR="00E72F0F" w:rsidRPr="009F3547">
        <w:rPr>
          <w:rFonts w:ascii="Times New Roman" w:eastAsia="Times New Roman" w:hAnsi="Times New Roman" w:cs="Times New Roman"/>
          <w:color w:val="000000"/>
          <w:sz w:val="28"/>
          <w:szCs w:val="28"/>
          <w:lang w:val="en-US" w:eastAsia="ru-RU"/>
        </w:rPr>
        <w:tab/>
      </w:r>
    </w:p>
    <w:p w:rsidR="00E72F0F" w:rsidRPr="009F3547" w:rsidRDefault="009F3547" w:rsidP="006C03E7">
      <w:pPr>
        <w:spacing w:after="0" w:line="240" w:lineRule="auto"/>
        <w:rPr>
          <w:rFonts w:ascii="Times New Roman" w:eastAsia="Times New Roman" w:hAnsi="Times New Roman" w:cs="Times New Roman"/>
          <w:color w:val="000000"/>
          <w:sz w:val="28"/>
          <w:szCs w:val="28"/>
          <w:lang w:val="en-US" w:eastAsia="ru-RU"/>
        </w:rPr>
      </w:pPr>
      <w:r w:rsidRPr="009F3547">
        <w:rPr>
          <w:rFonts w:ascii="Times New Roman" w:eastAsia="Times New Roman" w:hAnsi="Times New Roman" w:cs="Times New Roman"/>
          <w:color w:val="000000"/>
          <w:sz w:val="28"/>
          <w:szCs w:val="28"/>
          <w:lang w:val="en-US" w:eastAsia="ru-RU"/>
        </w:rPr>
        <w:t>&lt;variant&gt;</w:t>
      </w:r>
      <w:r w:rsidR="00E72F0F" w:rsidRPr="009F3547">
        <w:rPr>
          <w:rFonts w:ascii="Times New Roman" w:eastAsia="Times New Roman" w:hAnsi="Times New Roman" w:cs="Times New Roman"/>
          <w:color w:val="000000"/>
          <w:sz w:val="28"/>
          <w:szCs w:val="28"/>
          <w:lang w:val="en-US" w:eastAsia="ru-RU"/>
        </w:rPr>
        <w:t xml:space="preserve">301 – 445 </w:t>
      </w:r>
      <w:r w:rsidR="00E72F0F" w:rsidRPr="00BC7D36">
        <w:rPr>
          <w:rFonts w:ascii="Times New Roman" w:eastAsia="Times New Roman" w:hAnsi="Times New Roman" w:cs="Times New Roman"/>
          <w:color w:val="000000"/>
          <w:sz w:val="28"/>
          <w:szCs w:val="28"/>
          <w:lang w:eastAsia="ru-RU"/>
        </w:rPr>
        <w:t>м</w:t>
      </w:r>
      <w:r w:rsidR="00E72F0F" w:rsidRPr="009F3547">
        <w:rPr>
          <w:rFonts w:ascii="Times New Roman" w:eastAsia="Times New Roman" w:hAnsi="Times New Roman" w:cs="Times New Roman"/>
          <w:color w:val="000000"/>
          <w:sz w:val="28"/>
          <w:szCs w:val="28"/>
          <w:lang w:val="en-US" w:eastAsia="ru-RU"/>
        </w:rPr>
        <w:tab/>
      </w:r>
    </w:p>
    <w:p w:rsidR="00E72F0F" w:rsidRPr="009F3547" w:rsidRDefault="009F3547" w:rsidP="006C03E7">
      <w:pPr>
        <w:spacing w:after="0" w:line="240" w:lineRule="auto"/>
        <w:rPr>
          <w:rFonts w:ascii="Times New Roman" w:eastAsia="Times New Roman" w:hAnsi="Times New Roman" w:cs="Times New Roman"/>
          <w:color w:val="000000"/>
          <w:sz w:val="28"/>
          <w:szCs w:val="28"/>
          <w:lang w:val="en-US" w:eastAsia="ru-RU"/>
        </w:rPr>
      </w:pPr>
      <w:r w:rsidRPr="009F3547">
        <w:rPr>
          <w:rFonts w:ascii="Times New Roman" w:eastAsia="Times New Roman" w:hAnsi="Times New Roman" w:cs="Times New Roman"/>
          <w:color w:val="000000"/>
          <w:sz w:val="28"/>
          <w:szCs w:val="28"/>
          <w:lang w:val="en-US" w:eastAsia="ru-RU"/>
        </w:rPr>
        <w:t>&lt;variant&gt;</w:t>
      </w:r>
      <w:r w:rsidR="00E72F0F" w:rsidRPr="009F3547">
        <w:rPr>
          <w:rFonts w:ascii="Times New Roman" w:eastAsia="Times New Roman" w:hAnsi="Times New Roman" w:cs="Times New Roman"/>
          <w:color w:val="000000"/>
          <w:sz w:val="28"/>
          <w:szCs w:val="28"/>
          <w:lang w:val="en-US" w:eastAsia="ru-RU"/>
        </w:rPr>
        <w:t xml:space="preserve">425 - 500 </w:t>
      </w:r>
      <w:r w:rsidR="00E72F0F" w:rsidRPr="00BC7D36">
        <w:rPr>
          <w:rFonts w:ascii="Times New Roman" w:eastAsia="Times New Roman" w:hAnsi="Times New Roman" w:cs="Times New Roman"/>
          <w:color w:val="000000"/>
          <w:sz w:val="28"/>
          <w:szCs w:val="28"/>
          <w:lang w:eastAsia="ru-RU"/>
        </w:rPr>
        <w:t>м</w:t>
      </w:r>
      <w:r w:rsidR="00E72F0F" w:rsidRPr="009F3547">
        <w:rPr>
          <w:rFonts w:ascii="Times New Roman" w:eastAsia="Times New Roman" w:hAnsi="Times New Roman" w:cs="Times New Roman"/>
          <w:color w:val="000000"/>
          <w:sz w:val="28"/>
          <w:szCs w:val="28"/>
          <w:lang w:val="en-US" w:eastAsia="ru-RU"/>
        </w:rPr>
        <w:t xml:space="preserve"> </w:t>
      </w:r>
      <w:r w:rsidR="00E72F0F" w:rsidRPr="009F3547">
        <w:rPr>
          <w:rFonts w:ascii="Times New Roman" w:eastAsia="Times New Roman" w:hAnsi="Times New Roman" w:cs="Times New Roman"/>
          <w:color w:val="000000"/>
          <w:sz w:val="28"/>
          <w:szCs w:val="28"/>
          <w:lang w:val="en-US" w:eastAsia="ru-RU"/>
        </w:rPr>
        <w:tab/>
      </w:r>
    </w:p>
    <w:p w:rsidR="00E72F0F" w:rsidRPr="009F3547" w:rsidRDefault="009F3547" w:rsidP="006C03E7">
      <w:pPr>
        <w:spacing w:after="0" w:line="240" w:lineRule="auto"/>
        <w:rPr>
          <w:rFonts w:ascii="Times New Roman" w:eastAsia="Times New Roman" w:hAnsi="Times New Roman" w:cs="Times New Roman"/>
          <w:color w:val="000000"/>
          <w:sz w:val="28"/>
          <w:szCs w:val="28"/>
          <w:lang w:val="en-US" w:eastAsia="ru-RU"/>
        </w:rPr>
      </w:pPr>
      <w:r w:rsidRPr="009F3547">
        <w:rPr>
          <w:rFonts w:ascii="Times New Roman" w:eastAsia="Times New Roman" w:hAnsi="Times New Roman" w:cs="Times New Roman"/>
          <w:color w:val="000000"/>
          <w:sz w:val="28"/>
          <w:szCs w:val="28"/>
          <w:lang w:val="en-US" w:eastAsia="ru-RU"/>
        </w:rPr>
        <w:t>&lt;variant&gt;</w:t>
      </w:r>
      <w:r w:rsidR="00E72F0F" w:rsidRPr="009F3547">
        <w:rPr>
          <w:rFonts w:ascii="Times New Roman" w:eastAsia="Times New Roman" w:hAnsi="Times New Roman" w:cs="Times New Roman"/>
          <w:color w:val="000000"/>
          <w:sz w:val="28"/>
          <w:szCs w:val="28"/>
          <w:lang w:val="en-US" w:eastAsia="ru-RU"/>
        </w:rPr>
        <w:t xml:space="preserve">151 – 300 </w:t>
      </w:r>
      <w:r w:rsidR="00E72F0F" w:rsidRPr="00BC7D36">
        <w:rPr>
          <w:rFonts w:ascii="Times New Roman" w:eastAsia="Times New Roman" w:hAnsi="Times New Roman" w:cs="Times New Roman"/>
          <w:color w:val="000000"/>
          <w:sz w:val="28"/>
          <w:szCs w:val="28"/>
          <w:lang w:eastAsia="ru-RU"/>
        </w:rPr>
        <w:t>м</w:t>
      </w:r>
      <w:r w:rsidR="00E72F0F" w:rsidRPr="009F3547">
        <w:rPr>
          <w:rFonts w:ascii="Times New Roman" w:eastAsia="Times New Roman" w:hAnsi="Times New Roman" w:cs="Times New Roman"/>
          <w:color w:val="000000"/>
          <w:sz w:val="28"/>
          <w:szCs w:val="28"/>
          <w:lang w:val="en-US" w:eastAsia="ru-RU"/>
        </w:rPr>
        <w:tab/>
      </w:r>
    </w:p>
    <w:p w:rsidR="00E72F0F" w:rsidRPr="009F3547" w:rsidRDefault="009F3547" w:rsidP="006C03E7">
      <w:pPr>
        <w:spacing w:after="0" w:line="240" w:lineRule="auto"/>
        <w:rPr>
          <w:rFonts w:ascii="Times New Roman" w:eastAsia="Times New Roman" w:hAnsi="Times New Roman" w:cs="Times New Roman"/>
          <w:color w:val="000000"/>
          <w:sz w:val="28"/>
          <w:szCs w:val="28"/>
          <w:lang w:val="en-US" w:eastAsia="ru-RU"/>
        </w:rPr>
      </w:pPr>
      <w:r w:rsidRPr="009F3547">
        <w:rPr>
          <w:rFonts w:ascii="Times New Roman" w:eastAsia="Times New Roman" w:hAnsi="Times New Roman" w:cs="Times New Roman"/>
          <w:color w:val="000000"/>
          <w:sz w:val="28"/>
          <w:szCs w:val="28"/>
          <w:lang w:val="en-US" w:eastAsia="ru-RU"/>
        </w:rPr>
        <w:t>&lt;variant&gt;</w:t>
      </w:r>
      <w:r w:rsidR="00E72F0F" w:rsidRPr="009F3547">
        <w:rPr>
          <w:rFonts w:ascii="Times New Roman" w:eastAsia="Times New Roman" w:hAnsi="Times New Roman" w:cs="Times New Roman"/>
          <w:color w:val="000000"/>
          <w:sz w:val="28"/>
          <w:szCs w:val="28"/>
          <w:lang w:val="en-US" w:eastAsia="ru-RU"/>
        </w:rPr>
        <w:t xml:space="preserve">426 – 500 </w:t>
      </w:r>
      <w:r w:rsidR="00E72F0F" w:rsidRPr="00BC7D36">
        <w:rPr>
          <w:rFonts w:ascii="Times New Roman" w:eastAsia="Times New Roman" w:hAnsi="Times New Roman" w:cs="Times New Roman"/>
          <w:color w:val="000000"/>
          <w:sz w:val="28"/>
          <w:szCs w:val="28"/>
          <w:lang w:eastAsia="ru-RU"/>
        </w:rPr>
        <w:t>м</w:t>
      </w:r>
      <w:r w:rsidR="00E72F0F" w:rsidRPr="009F3547">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48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170/100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рт</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ст</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жоғары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бронхиалды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астма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ауруымен</w:t>
      </w:r>
      <w:r w:rsidR="00E72F0F" w:rsidRPr="00377C60">
        <w:rPr>
          <w:rFonts w:ascii="Times New Roman" w:eastAsia="Times New Roman" w:hAnsi="Times New Roman" w:cs="Times New Roman"/>
          <w:color w:val="000000"/>
          <w:sz w:val="28"/>
          <w:szCs w:val="28"/>
          <w:lang w:val="en-US" w:eastAsia="ru-RU"/>
        </w:rPr>
        <w:t xml:space="preserve"> 20 </w:t>
      </w:r>
      <w:r w:rsidR="00E72F0F" w:rsidRPr="00BC7D36">
        <w:rPr>
          <w:rFonts w:ascii="Times New Roman" w:eastAsia="Times New Roman" w:hAnsi="Times New Roman" w:cs="Times New Roman"/>
          <w:color w:val="000000"/>
          <w:sz w:val="28"/>
          <w:szCs w:val="28"/>
          <w:lang w:eastAsia="ru-RU"/>
        </w:rPr>
        <w:t>жыл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тізімде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преднизолон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беті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денесінде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атрофиясы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остеопороз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көрсетілгендердің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етеді</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Иценко</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Кушинга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реднизолон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процесінің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9F3547"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Гипертензияның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өтуі</w:t>
      </w:r>
      <w:r w:rsidR="00E72F0F" w:rsidRPr="00377C60">
        <w:rPr>
          <w:rFonts w:ascii="Times New Roman" w:eastAsia="Times New Roman" w:hAnsi="Times New Roman" w:cs="Times New Roman"/>
          <w:color w:val="000000"/>
          <w:sz w:val="28"/>
          <w:szCs w:val="28"/>
          <w:lang w:val="en-US"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ГБ фонындағы II типті гипертонический криз  </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Бронхиалды астманың қабынуы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ауқас 60 жаста, қол сүйегінің ауруына, буындарының деформациясына, түске дейінге ауырсынуға, әлсіздікке шағымданды. Тексеру кезінде: лакунарлы баспадан кейін өзін 15 жыл ауру санайды. Бақылау кезінде: буын сүйектері бұзылған, пальпация кезінде аздаған ауырсыну бар. Шынтақ сүйегінің қысымы. Бұлшықет күші 3-4 бал. Сүйекті рентгенге түсіргенде ///. Жалпы қан анализінде: СОЭ 43 мм/ч, қандағы лейкоцит 9,0 х109 /л, қан сарысуындағы зәр қышқылы   240 мкмоль/л, СРБ 3 мг/л,антистрептолизин "O" 70 МЕ/л,  ревматоидты фактор (РФ) - 90 ЕД/л , АЦЦП – до 859 Ед/мл. Мүмкін болатын диагнозды атаңыз?</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Ревматоидты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Ревматикалық  лихорадка</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Остеоартрит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Псориатическалық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9F3547" w:rsidP="006C03E7">
      <w:pPr>
        <w:spacing w:after="0" w:line="240" w:lineRule="auto"/>
        <w:rPr>
          <w:rFonts w:ascii="Times New Roman" w:eastAsia="Times New Roman" w:hAnsi="Times New Roman" w:cs="Times New Roman"/>
          <w:color w:val="000000"/>
          <w:sz w:val="28"/>
          <w:szCs w:val="28"/>
          <w:lang w:eastAsia="ru-RU"/>
        </w:rPr>
      </w:pPr>
      <w:r w:rsidRPr="009F3547">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Подагра</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К., 54 жаста, тамақ ішкеннен кейін 25-30 минуттан соң пайда болатын эпигастрий аймағындағы ауру сезіміне, ауамен кекіруге, соңғы айда дене салмағының 3 кг-ға төмендеуіне шағымданады. Анамнезінен: аурудың алғашқы белгілері үш жыл бұрын күзде пайда болған (эпигастрий аймағында ауырсыну тамақ ішкеннен кейін 30-40 минуттан кейін пайда болды, ол өз бетінше но-шпу мен алмагель қабылдады, қысқа мерзімді әсері бар), тексерілмеді, ауырсынудың пайда болуының маусымдылығына назар аударды (көктем және күз).Қарап тексергенде: терісі бозғылт, таза. Іші жұмсақ, эпигастрийдегі бұлшықеттердің орташа кернеуі, эпигастрий аймағында жергілікті ауырсыну. Бауыр мен көкбауыр ұлғаймаған. Қан анализінде: Нв – 118 г/л, эритроциттер 4,0*10 ^ 12/л, түстік көрсеткіш 0,85, ЭТЖ 15 мм/сағ. ЭГД: өңеш өзгермеген, кардия толығымен жабылған. Асқазан ауамен жақсы түзетілген. Кіші қисықтықта көлемі 6х8 мм, шеттері ісінген, қабынған ойық жара бар. Ойық жараның түбінде ұйыған қан бар. Он екі елі ішектің пиязы өзгермеген. Ойық жараның шеттерінен шырышты қабықтың биопсиясы алынды.</w:t>
      </w:r>
      <w:r w:rsidR="00E72F0F" w:rsidRPr="00BC7D36">
        <w:rPr>
          <w:rFonts w:ascii="Times New Roman" w:eastAsia="Times New Roman" w:hAnsi="Times New Roman" w:cs="Times New Roman"/>
          <w:color w:val="000000"/>
          <w:sz w:val="28"/>
          <w:szCs w:val="28"/>
          <w:lang w:eastAsia="ru-RU"/>
        </w:rPr>
        <w:tab/>
      </w:r>
    </w:p>
    <w:p w:rsidR="00E72F0F" w:rsidRPr="00C03B67" w:rsidRDefault="00186B0D" w:rsidP="006C03E7">
      <w:pPr>
        <w:spacing w:after="0" w:line="240" w:lineRule="auto"/>
        <w:rPr>
          <w:rFonts w:ascii="Times New Roman" w:eastAsia="Times New Roman" w:hAnsi="Times New Roman" w:cs="Times New Roman"/>
          <w:sz w:val="28"/>
          <w:szCs w:val="28"/>
          <w:lang w:eastAsia="ru-RU"/>
        </w:rPr>
      </w:pPr>
      <w:r w:rsidRPr="00C03B67">
        <w:rPr>
          <w:rFonts w:ascii="Times New Roman" w:eastAsia="Times New Roman" w:hAnsi="Times New Roman" w:cs="Times New Roman"/>
          <w:sz w:val="28"/>
          <w:szCs w:val="28"/>
          <w:lang w:eastAsia="ru-RU"/>
        </w:rPr>
        <w:t>&lt;variant&gt;</w:t>
      </w:r>
      <w:r w:rsidR="00E72F0F" w:rsidRPr="00C03B67">
        <w:rPr>
          <w:rFonts w:ascii="Times New Roman" w:eastAsia="Times New Roman" w:hAnsi="Times New Roman" w:cs="Times New Roman"/>
          <w:sz w:val="28"/>
          <w:szCs w:val="28"/>
          <w:lang w:eastAsia="ru-RU"/>
        </w:rPr>
        <w:t>Асқазан жарасының ауруы</w:t>
      </w:r>
      <w:r w:rsidR="00E72F0F" w:rsidRPr="00C03B67">
        <w:rPr>
          <w:rFonts w:ascii="Times New Roman" w:eastAsia="Times New Roman" w:hAnsi="Times New Roman" w:cs="Times New Roman"/>
          <w:sz w:val="28"/>
          <w:szCs w:val="28"/>
          <w:lang w:eastAsia="ru-RU"/>
        </w:rPr>
        <w:tab/>
      </w:r>
    </w:p>
    <w:p w:rsidR="00E72F0F" w:rsidRPr="00C03B67" w:rsidRDefault="00186B0D" w:rsidP="006C03E7">
      <w:pPr>
        <w:spacing w:after="0" w:line="240" w:lineRule="auto"/>
        <w:rPr>
          <w:rFonts w:ascii="Times New Roman" w:eastAsia="Times New Roman" w:hAnsi="Times New Roman" w:cs="Times New Roman"/>
          <w:sz w:val="28"/>
          <w:szCs w:val="28"/>
          <w:lang w:eastAsia="ru-RU"/>
        </w:rPr>
      </w:pPr>
      <w:r w:rsidRPr="00C03B67">
        <w:rPr>
          <w:rFonts w:ascii="Times New Roman" w:eastAsia="Times New Roman" w:hAnsi="Times New Roman" w:cs="Times New Roman"/>
          <w:sz w:val="28"/>
          <w:szCs w:val="28"/>
          <w:lang w:eastAsia="ru-RU"/>
        </w:rPr>
        <w:t>&lt;variant&gt;</w:t>
      </w:r>
      <w:r w:rsidR="00E72F0F" w:rsidRPr="00C03B67">
        <w:rPr>
          <w:rFonts w:ascii="Times New Roman" w:eastAsia="Times New Roman" w:hAnsi="Times New Roman" w:cs="Times New Roman"/>
          <w:sz w:val="28"/>
          <w:szCs w:val="28"/>
          <w:lang w:eastAsia="ru-RU"/>
        </w:rPr>
        <w:t xml:space="preserve">Гастритпен ассоцирленген созылмалы антральды H.pylori </w:t>
      </w:r>
      <w:r w:rsidR="00E72F0F" w:rsidRPr="00C03B67">
        <w:rPr>
          <w:rFonts w:ascii="Times New Roman" w:eastAsia="Times New Roman" w:hAnsi="Times New Roman" w:cs="Times New Roman"/>
          <w:sz w:val="28"/>
          <w:szCs w:val="28"/>
          <w:lang w:eastAsia="ru-RU"/>
        </w:rPr>
        <w:tab/>
      </w:r>
    </w:p>
    <w:p w:rsidR="00E72F0F" w:rsidRPr="00C03B67" w:rsidRDefault="00186B0D" w:rsidP="006C03E7">
      <w:pPr>
        <w:spacing w:after="0" w:line="240" w:lineRule="auto"/>
        <w:rPr>
          <w:rFonts w:ascii="Times New Roman" w:eastAsia="Times New Roman" w:hAnsi="Times New Roman" w:cs="Times New Roman"/>
          <w:sz w:val="28"/>
          <w:szCs w:val="28"/>
          <w:lang w:eastAsia="ru-RU"/>
        </w:rPr>
      </w:pPr>
      <w:r w:rsidRPr="00C03B67">
        <w:rPr>
          <w:rFonts w:ascii="Times New Roman" w:eastAsia="Times New Roman" w:hAnsi="Times New Roman" w:cs="Times New Roman"/>
          <w:sz w:val="28"/>
          <w:szCs w:val="28"/>
          <w:lang w:eastAsia="ru-RU"/>
        </w:rPr>
        <w:t>&lt;variant&gt;</w:t>
      </w:r>
      <w:r w:rsidR="00E72F0F" w:rsidRPr="00C03B67">
        <w:rPr>
          <w:rFonts w:ascii="Times New Roman" w:eastAsia="Times New Roman" w:hAnsi="Times New Roman" w:cs="Times New Roman"/>
          <w:sz w:val="28"/>
          <w:szCs w:val="28"/>
          <w:lang w:eastAsia="ru-RU"/>
        </w:rPr>
        <w:t>ДПК асқазан аурруы</w:t>
      </w:r>
      <w:r w:rsidR="00E72F0F" w:rsidRPr="00C03B67">
        <w:rPr>
          <w:rFonts w:ascii="Times New Roman" w:eastAsia="Times New Roman" w:hAnsi="Times New Roman" w:cs="Times New Roman"/>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C03B67">
        <w:rPr>
          <w:rFonts w:ascii="Times New Roman" w:eastAsia="Times New Roman" w:hAnsi="Times New Roman" w:cs="Times New Roman"/>
          <w:sz w:val="28"/>
          <w:szCs w:val="28"/>
          <w:lang w:eastAsia="ru-RU"/>
        </w:rPr>
        <w:t>&lt;variant&gt;</w:t>
      </w:r>
      <w:r w:rsidR="00E72F0F" w:rsidRPr="00C03B67">
        <w:rPr>
          <w:rFonts w:ascii="Times New Roman" w:eastAsia="Times New Roman" w:hAnsi="Times New Roman" w:cs="Times New Roman"/>
          <w:sz w:val="28"/>
          <w:szCs w:val="28"/>
          <w:lang w:eastAsia="ru-RU"/>
        </w:rPr>
        <w:t>Асқазанның аденокарциономасы</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Функциональды (жаралы емес) диспепсия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54 жаста. Шағымдары төс сүйегінің артындағы қатты күйдірілген ауру сезімі, 25 минут бойы байқалады. Ортопноэ позициясы, тыныс алу жиілігі минутына 30-32. Өкпе аускультациясында: барлық өкпе өрістерінде ылғалды сырылдар. ЭКГ-да: II, III өзекшелерде ST сегментінің 4-5 мм дейін көтерілуі. AVF. Киллип бойынша жедел жүрек жеткіліксіздігінің класын анықтаңыз</w:t>
      </w:r>
      <w:r w:rsidR="00E72F0F" w:rsidRPr="00BC7D36">
        <w:rPr>
          <w:rFonts w:ascii="Times New Roman" w:eastAsia="Times New Roman" w:hAnsi="Times New Roman" w:cs="Times New Roman"/>
          <w:color w:val="000000"/>
          <w:sz w:val="28"/>
          <w:szCs w:val="28"/>
          <w:lang w:eastAsia="ru-RU"/>
        </w:rPr>
        <w:tab/>
      </w:r>
    </w:p>
    <w:p w:rsidR="00C03B67" w:rsidRPr="00164DE7" w:rsidRDefault="00C03B67" w:rsidP="006C03E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t>&lt;</w:t>
      </w:r>
      <w:r w:rsidRPr="00186B0D">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&gt;</w:t>
      </w:r>
      <w:r w:rsidRPr="00186B0D">
        <w:rPr>
          <w:rFonts w:ascii="Times New Roman" w:eastAsia="Times New Roman" w:hAnsi="Times New Roman" w:cs="Times New Roman"/>
          <w:color w:val="000000"/>
          <w:sz w:val="28"/>
          <w:szCs w:val="28"/>
          <w:lang w:val="en-US" w:eastAsia="ru-RU"/>
        </w:rPr>
        <w:t>III</w:t>
      </w:r>
      <w:r w:rsidRPr="00164DE7">
        <w:rPr>
          <w:rFonts w:ascii="Times New Roman" w:eastAsia="Times New Roman" w:hAnsi="Times New Roman" w:cs="Times New Roman"/>
          <w:color w:val="000000"/>
          <w:sz w:val="28"/>
          <w:szCs w:val="28"/>
          <w:lang w:eastAsia="ru-RU"/>
        </w:rPr>
        <w:t xml:space="preserve"> </w:t>
      </w:r>
      <w:r w:rsidRPr="00164DE7">
        <w:rPr>
          <w:rFonts w:ascii="Times New Roman" w:eastAsia="Times New Roman" w:hAnsi="Times New Roman" w:cs="Times New Roman"/>
          <w:color w:val="000000"/>
          <w:sz w:val="28"/>
          <w:szCs w:val="28"/>
          <w:lang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186B0D">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186B0D">
        <w:rPr>
          <w:rFonts w:ascii="Times New Roman" w:eastAsia="Times New Roman" w:hAnsi="Times New Roman" w:cs="Times New Roman"/>
          <w:color w:val="000000"/>
          <w:sz w:val="28"/>
          <w:szCs w:val="28"/>
          <w:lang w:val="en-US" w:eastAsia="ru-RU"/>
        </w:rPr>
        <w:t>IV</w:t>
      </w:r>
      <w:r w:rsidR="00E72F0F" w:rsidRPr="00164DE7">
        <w:rPr>
          <w:rFonts w:ascii="Times New Roman" w:eastAsia="Times New Roman" w:hAnsi="Times New Roman" w:cs="Times New Roman"/>
          <w:color w:val="000000"/>
          <w:sz w:val="28"/>
          <w:szCs w:val="28"/>
          <w:lang w:val="en-US" w:eastAsia="ru-RU"/>
        </w:rPr>
        <w:tab/>
      </w:r>
    </w:p>
    <w:p w:rsidR="00E72F0F" w:rsidRPr="00186B0D" w:rsidRDefault="00186B0D" w:rsidP="006C03E7">
      <w:pPr>
        <w:spacing w:after="0" w:line="240" w:lineRule="auto"/>
        <w:rPr>
          <w:rFonts w:ascii="Times New Roman" w:eastAsia="Times New Roman" w:hAnsi="Times New Roman" w:cs="Times New Roman"/>
          <w:color w:val="000000"/>
          <w:sz w:val="28"/>
          <w:szCs w:val="28"/>
          <w:lang w:val="en-US" w:eastAsia="ru-RU"/>
        </w:rPr>
      </w:pPr>
      <w:r w:rsidRPr="00186B0D">
        <w:rPr>
          <w:rFonts w:ascii="Times New Roman" w:eastAsia="Times New Roman" w:hAnsi="Times New Roman" w:cs="Times New Roman"/>
          <w:color w:val="000000"/>
          <w:sz w:val="28"/>
          <w:szCs w:val="28"/>
          <w:lang w:val="en-US" w:eastAsia="ru-RU"/>
        </w:rPr>
        <w:t>&lt;variant&gt;</w:t>
      </w:r>
      <w:r w:rsidR="00E72F0F" w:rsidRPr="00186B0D">
        <w:rPr>
          <w:rFonts w:ascii="Times New Roman" w:eastAsia="Times New Roman" w:hAnsi="Times New Roman" w:cs="Times New Roman"/>
          <w:color w:val="000000"/>
          <w:sz w:val="28"/>
          <w:szCs w:val="28"/>
          <w:lang w:val="en-US" w:eastAsia="ru-RU"/>
        </w:rPr>
        <w:t>V</w:t>
      </w:r>
      <w:r w:rsidR="00E72F0F" w:rsidRPr="00186B0D">
        <w:rPr>
          <w:rFonts w:ascii="Times New Roman" w:eastAsia="Times New Roman" w:hAnsi="Times New Roman" w:cs="Times New Roman"/>
          <w:color w:val="000000"/>
          <w:sz w:val="28"/>
          <w:szCs w:val="28"/>
          <w:lang w:val="en-US" w:eastAsia="ru-RU"/>
        </w:rPr>
        <w:tab/>
      </w:r>
    </w:p>
    <w:p w:rsidR="00E72F0F" w:rsidRPr="00186B0D" w:rsidRDefault="00186B0D" w:rsidP="006C03E7">
      <w:pPr>
        <w:spacing w:after="0" w:line="240" w:lineRule="auto"/>
        <w:rPr>
          <w:rFonts w:ascii="Times New Roman" w:eastAsia="Times New Roman" w:hAnsi="Times New Roman" w:cs="Times New Roman"/>
          <w:color w:val="000000"/>
          <w:sz w:val="28"/>
          <w:szCs w:val="28"/>
          <w:lang w:val="en-US" w:eastAsia="ru-RU"/>
        </w:rPr>
      </w:pPr>
      <w:r w:rsidRPr="00186B0D">
        <w:rPr>
          <w:rFonts w:ascii="Times New Roman" w:eastAsia="Times New Roman" w:hAnsi="Times New Roman" w:cs="Times New Roman"/>
          <w:color w:val="000000"/>
          <w:sz w:val="28"/>
          <w:szCs w:val="28"/>
          <w:lang w:val="en-US" w:eastAsia="ru-RU"/>
        </w:rPr>
        <w:t>&lt;variant&gt;</w:t>
      </w:r>
      <w:r w:rsidR="00E72F0F" w:rsidRPr="00186B0D">
        <w:rPr>
          <w:rFonts w:ascii="Times New Roman" w:eastAsia="Times New Roman" w:hAnsi="Times New Roman" w:cs="Times New Roman"/>
          <w:color w:val="000000"/>
          <w:sz w:val="28"/>
          <w:szCs w:val="28"/>
          <w:lang w:val="en-US" w:eastAsia="ru-RU"/>
        </w:rPr>
        <w:t>II</w:t>
      </w:r>
      <w:r w:rsidR="00E72F0F" w:rsidRPr="00186B0D">
        <w:rPr>
          <w:rFonts w:ascii="Times New Roman" w:eastAsia="Times New Roman" w:hAnsi="Times New Roman" w:cs="Times New Roman"/>
          <w:color w:val="000000"/>
          <w:sz w:val="28"/>
          <w:szCs w:val="28"/>
          <w:lang w:val="en-US" w:eastAsia="ru-RU"/>
        </w:rPr>
        <w:tab/>
      </w:r>
    </w:p>
    <w:p w:rsidR="00E72F0F" w:rsidRPr="00186B0D" w:rsidRDefault="00186B0D" w:rsidP="006C03E7">
      <w:pPr>
        <w:spacing w:after="0" w:line="240" w:lineRule="auto"/>
        <w:rPr>
          <w:rFonts w:ascii="Times New Roman" w:eastAsia="Times New Roman" w:hAnsi="Times New Roman" w:cs="Times New Roman"/>
          <w:color w:val="000000"/>
          <w:sz w:val="28"/>
          <w:szCs w:val="28"/>
          <w:lang w:val="en-US" w:eastAsia="ru-RU"/>
        </w:rPr>
      </w:pPr>
      <w:r w:rsidRPr="00186B0D">
        <w:rPr>
          <w:rFonts w:ascii="Times New Roman" w:eastAsia="Times New Roman" w:hAnsi="Times New Roman" w:cs="Times New Roman"/>
          <w:color w:val="000000"/>
          <w:sz w:val="28"/>
          <w:szCs w:val="28"/>
          <w:lang w:val="en-US" w:eastAsia="ru-RU"/>
        </w:rPr>
        <w:t>&lt;variant&gt;</w:t>
      </w:r>
      <w:r w:rsidR="00E72F0F" w:rsidRPr="00186B0D">
        <w:rPr>
          <w:rFonts w:ascii="Times New Roman" w:eastAsia="Times New Roman" w:hAnsi="Times New Roman" w:cs="Times New Roman"/>
          <w:color w:val="000000"/>
          <w:sz w:val="28"/>
          <w:szCs w:val="28"/>
          <w:lang w:val="en-US" w:eastAsia="ru-RU"/>
        </w:rPr>
        <w:t>I</w:t>
      </w:r>
      <w:r w:rsidR="00E72F0F" w:rsidRPr="00186B0D">
        <w:rPr>
          <w:rFonts w:ascii="Times New Roman" w:eastAsia="Times New Roman" w:hAnsi="Times New Roman" w:cs="Times New Roman"/>
          <w:color w:val="000000"/>
          <w:sz w:val="28"/>
          <w:szCs w:val="28"/>
          <w:lang w:val="en-US" w:eastAsia="ru-RU"/>
        </w:rPr>
        <w:tab/>
      </w:r>
    </w:p>
    <w:p w:rsidR="00E72F0F" w:rsidRPr="00377C60" w:rsidRDefault="007A7E3D"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w:t>
      </w:r>
      <w:r w:rsidR="00E72F0F" w:rsidRPr="00377C60">
        <w:rPr>
          <w:rFonts w:ascii="Times New Roman" w:eastAsia="Times New Roman" w:hAnsi="Times New Roman" w:cs="Times New Roman"/>
          <w:color w:val="000000"/>
          <w:sz w:val="28"/>
          <w:szCs w:val="28"/>
          <w:lang w:val="en-US" w:eastAsia="ru-RU"/>
        </w:rPr>
        <w:t xml:space="preserve">., 42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сүйегінің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иыққа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жауырын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таралатын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ісінбеген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аускультациясы</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ритмі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377C60">
        <w:rPr>
          <w:rFonts w:ascii="Times New Roman" w:eastAsia="Times New Roman" w:hAnsi="Times New Roman" w:cs="Times New Roman"/>
          <w:color w:val="000000"/>
          <w:sz w:val="28"/>
          <w:szCs w:val="28"/>
          <w:lang w:val="en-US" w:eastAsia="ru-RU"/>
        </w:rPr>
        <w:t xml:space="preserve"> – 92 </w:t>
      </w:r>
      <w:r w:rsidR="00E72F0F" w:rsidRPr="00BC7D36">
        <w:rPr>
          <w:rFonts w:ascii="Times New Roman" w:eastAsia="Times New Roman" w:hAnsi="Times New Roman" w:cs="Times New Roman"/>
          <w:color w:val="000000"/>
          <w:sz w:val="28"/>
          <w:szCs w:val="28"/>
          <w:lang w:eastAsia="ru-RU"/>
        </w:rPr>
        <w:t>рет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 110/80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STV2-V4 </w:t>
      </w:r>
      <w:r w:rsidR="00E72F0F" w:rsidRPr="00BC7D36">
        <w:rPr>
          <w:rFonts w:ascii="Times New Roman" w:eastAsia="Times New Roman" w:hAnsi="Times New Roman" w:cs="Times New Roman"/>
          <w:color w:val="000000"/>
          <w:sz w:val="28"/>
          <w:szCs w:val="28"/>
          <w:lang w:eastAsia="ru-RU"/>
        </w:rPr>
        <w:t>сегментінің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әдістерінің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қою</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маңызды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186B0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Коронарография</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186B0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Велоэргометрия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186B0D"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Вентрикулография</w:t>
      </w:r>
      <w:r w:rsidR="00E72F0F" w:rsidRPr="00377C60">
        <w:rPr>
          <w:rFonts w:ascii="Times New Roman" w:eastAsia="Times New Roman" w:hAnsi="Times New Roman" w:cs="Times New Roman"/>
          <w:color w:val="000000"/>
          <w:sz w:val="28"/>
          <w:szCs w:val="28"/>
          <w:lang w:val="en-US"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Эхокардиография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Позитронно-эмиссионная томография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Н., 60 жаста, қолдарындағы сыздап ауыратын ауруға, буындардың деформациясына, түскі асқа дейінгі қимылдардың қатаюына, әлсіздікке шағымданады. Ауру анамнезінен: 15 жыл бойы лакунарлы тонзиллиттен кейін өзін аурумын деп санайды. Қарап тексергенде: қол буындары деформацияланған, пальпацияда орташа ауырсыну. Ульнардың ауытқуы. Бұлшықет күші 3-4 ұпай. Қолдың рентгенографиясында білезік буынының ұсталуымен, периартикулярлық остеопорозбен, буын кеңістігінің тарылуымен. Қан анализінде: ЭТЖ 43 мм/сағ, қанда лейкоциттер 9,0 х109/л, қан сарысуында зәр қышқылы 240 мкмоль/л, СРП 3 мг/л, антистрептолизин «О» 70 ХБ/л, ревматоидты фактор (РФ) - 90 U / л, ACCP - 859 U / мл дейін. Бұл науқасты емдеуде қандай препарат «алтын стандарт» болып табылады</w:t>
      </w:r>
      <w:r w:rsidR="00E72F0F" w:rsidRPr="00BC7D36">
        <w:rPr>
          <w:rFonts w:ascii="Times New Roman" w:eastAsia="Times New Roman" w:hAnsi="Times New Roman" w:cs="Times New Roman"/>
          <w:color w:val="000000"/>
          <w:sz w:val="28"/>
          <w:szCs w:val="28"/>
          <w:lang w:eastAsia="ru-RU"/>
        </w:rPr>
        <w:tab/>
      </w:r>
    </w:p>
    <w:p w:rsidR="00C03B67" w:rsidRPr="00BC7D36" w:rsidRDefault="00C03B67" w:rsidP="00C03B6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Метотрексат</w:t>
      </w:r>
      <w:r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Мелоксикам</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Сульфасалазин</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Азатиоприн </w:t>
      </w:r>
      <w:r w:rsidR="00E72F0F" w:rsidRPr="00BC7D36">
        <w:rPr>
          <w:rFonts w:ascii="Times New Roman" w:eastAsia="Times New Roman" w:hAnsi="Times New Roman" w:cs="Times New Roman"/>
          <w:color w:val="000000"/>
          <w:sz w:val="28"/>
          <w:szCs w:val="28"/>
          <w:lang w:eastAsia="ru-RU"/>
        </w:rPr>
        <w:tab/>
      </w:r>
    </w:p>
    <w:p w:rsidR="00E72F0F" w:rsidRPr="00BC7D36" w:rsidRDefault="00186B0D"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Диклофенак</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18 жастағы науқас учаскелік дәрігерге бел аймағындағы ауру сезіміне, жиі зәр шығаруға, қалтырауға шағымдарымен жүгінді. Анамнезінен: ЖРВИ жиі ауыратыны белгілі. Шамамен 5 жыл іштің төменгі бөлігінде мезгіл-мезгіл ауырсынуды байқайды, осы фонда субфебрильді температура бар; кейде зәр шығару кезінде ауырсыну байқалады. Қарап тексергенде: температурасы 37,8°С. Перифериялық ісінулер жоқ. L / түйіндер </w:t>
      </w:r>
      <w:r w:rsidR="00E72F0F" w:rsidRPr="00BC7D36">
        <w:rPr>
          <w:rFonts w:ascii="Times New Roman" w:eastAsia="Times New Roman" w:hAnsi="Times New Roman" w:cs="Times New Roman"/>
          <w:color w:val="000000"/>
          <w:sz w:val="28"/>
          <w:szCs w:val="28"/>
          <w:lang w:eastAsia="ru-RU"/>
        </w:rPr>
        <w:lastRenderedPageBreak/>
        <w:t>үлкеймеген. Өкпесінде везикулярлы тыныс, сырылдар жоқ. NPV минутына 19. Жүрек тондары анық, ырғақты. Жүрек соғу жиілігі - минутына 78.АҚ 110/70 мм.сын.бағ Іші жұмсақ, барлық бөлімшелерде пальпацияда ауырсынусыз. Бауыр мен көкбауыр ұлғаймаған. Эфлюраж симптомы сол жақта оң. Зәр шығару тәулігіне 8 ретке дейін, түнде – 3 рет, ауырсынады. Төмендегілердің қайсысы осы науқасты басқарудағы келесі қадам болып табылады?</w:t>
      </w:r>
      <w:r w:rsidR="00E72F0F" w:rsidRPr="00BC7D36">
        <w:rPr>
          <w:rFonts w:ascii="Times New Roman" w:eastAsia="Times New Roman" w:hAnsi="Times New Roman" w:cs="Times New Roman"/>
          <w:color w:val="000000"/>
          <w:sz w:val="28"/>
          <w:szCs w:val="28"/>
          <w:lang w:eastAsia="ru-RU"/>
        </w:rPr>
        <w:tab/>
      </w:r>
    </w:p>
    <w:p w:rsidR="00E72F0F" w:rsidRPr="00B366BA" w:rsidRDefault="00186B0D" w:rsidP="006C03E7">
      <w:pPr>
        <w:spacing w:after="0" w:line="240" w:lineRule="auto"/>
        <w:rPr>
          <w:rFonts w:ascii="Times New Roman" w:eastAsia="Times New Roman" w:hAnsi="Times New Roman" w:cs="Times New Roman"/>
          <w:color w:val="000000"/>
          <w:sz w:val="28"/>
          <w:szCs w:val="28"/>
          <w:lang w:eastAsia="ru-RU"/>
        </w:rPr>
      </w:pPr>
      <w:r w:rsidRPr="00B366BA">
        <w:rPr>
          <w:rFonts w:ascii="Times New Roman" w:eastAsia="Times New Roman" w:hAnsi="Times New Roman" w:cs="Times New Roman"/>
          <w:color w:val="000000"/>
          <w:sz w:val="28"/>
          <w:szCs w:val="28"/>
          <w:lang w:eastAsia="ru-RU"/>
        </w:rPr>
        <w:t>&lt;variant&gt;</w:t>
      </w:r>
      <w:r w:rsidRPr="00B366BA">
        <w:rPr>
          <w:rFonts w:ascii="Times New Roman" w:eastAsia="Times New Roman" w:hAnsi="Times New Roman" w:cs="Times New Roman"/>
          <w:color w:val="000000"/>
          <w:sz w:val="28"/>
          <w:szCs w:val="28"/>
          <w:lang w:val="kk-KZ" w:eastAsia="ru-RU"/>
        </w:rPr>
        <w:t>з</w:t>
      </w:r>
      <w:r w:rsidR="00E72F0F" w:rsidRPr="00B366BA">
        <w:rPr>
          <w:rFonts w:ascii="Times New Roman" w:eastAsia="Times New Roman" w:hAnsi="Times New Roman" w:cs="Times New Roman"/>
          <w:color w:val="000000"/>
          <w:sz w:val="28"/>
          <w:szCs w:val="28"/>
          <w:lang w:eastAsia="ru-RU"/>
        </w:rPr>
        <w:t>ертханалық құралдармен тексеріс жүргізу</w:t>
      </w:r>
      <w:r w:rsidR="00E72F0F" w:rsidRPr="00B366BA">
        <w:rPr>
          <w:rFonts w:ascii="Times New Roman" w:eastAsia="Times New Roman" w:hAnsi="Times New Roman" w:cs="Times New Roman"/>
          <w:color w:val="000000"/>
          <w:sz w:val="28"/>
          <w:szCs w:val="28"/>
          <w:lang w:eastAsia="ru-RU"/>
        </w:rPr>
        <w:tab/>
      </w:r>
    </w:p>
    <w:p w:rsidR="00E72F0F" w:rsidRPr="00B366BA" w:rsidRDefault="00186B0D" w:rsidP="006C03E7">
      <w:pPr>
        <w:spacing w:after="0" w:line="240" w:lineRule="auto"/>
        <w:rPr>
          <w:rFonts w:ascii="Times New Roman" w:eastAsia="Times New Roman" w:hAnsi="Times New Roman" w:cs="Times New Roman"/>
          <w:color w:val="000000"/>
          <w:sz w:val="28"/>
          <w:szCs w:val="28"/>
          <w:lang w:eastAsia="ru-RU"/>
        </w:rPr>
      </w:pPr>
      <w:r w:rsidRPr="00B366BA">
        <w:rPr>
          <w:rFonts w:ascii="Times New Roman" w:eastAsia="Times New Roman" w:hAnsi="Times New Roman" w:cs="Times New Roman"/>
          <w:color w:val="000000"/>
          <w:sz w:val="28"/>
          <w:szCs w:val="28"/>
          <w:lang w:eastAsia="ru-RU"/>
        </w:rPr>
        <w:t>&lt;variant&gt;</w:t>
      </w:r>
      <w:r w:rsidR="00E72F0F" w:rsidRPr="00B366BA">
        <w:rPr>
          <w:rFonts w:ascii="Times New Roman" w:eastAsia="Times New Roman" w:hAnsi="Times New Roman" w:cs="Times New Roman"/>
          <w:color w:val="000000"/>
          <w:sz w:val="28"/>
          <w:szCs w:val="28"/>
          <w:lang w:eastAsia="ru-RU"/>
        </w:rPr>
        <w:t xml:space="preserve">медикаментозды ем қабылдау </w:t>
      </w:r>
      <w:r w:rsidR="00E72F0F" w:rsidRPr="00B366BA">
        <w:rPr>
          <w:rFonts w:ascii="Times New Roman" w:eastAsia="Times New Roman" w:hAnsi="Times New Roman" w:cs="Times New Roman"/>
          <w:color w:val="000000"/>
          <w:sz w:val="28"/>
          <w:szCs w:val="28"/>
          <w:lang w:eastAsia="ru-RU"/>
        </w:rPr>
        <w:tab/>
      </w:r>
    </w:p>
    <w:p w:rsidR="00E72F0F" w:rsidRPr="00B366BA" w:rsidRDefault="00186B0D" w:rsidP="006C03E7">
      <w:pPr>
        <w:spacing w:after="0" w:line="240" w:lineRule="auto"/>
        <w:rPr>
          <w:rFonts w:ascii="Times New Roman" w:eastAsia="Times New Roman" w:hAnsi="Times New Roman" w:cs="Times New Roman"/>
          <w:color w:val="000000"/>
          <w:sz w:val="28"/>
          <w:szCs w:val="28"/>
          <w:lang w:eastAsia="ru-RU"/>
        </w:rPr>
      </w:pPr>
      <w:r w:rsidRPr="00B366BA">
        <w:rPr>
          <w:rFonts w:ascii="Times New Roman" w:eastAsia="Times New Roman" w:hAnsi="Times New Roman" w:cs="Times New Roman"/>
          <w:color w:val="000000"/>
          <w:sz w:val="28"/>
          <w:szCs w:val="28"/>
          <w:lang w:eastAsia="ru-RU"/>
        </w:rPr>
        <w:t>&lt;variant&gt;</w:t>
      </w:r>
      <w:r w:rsidR="00E72F0F" w:rsidRPr="00B366BA">
        <w:rPr>
          <w:rFonts w:ascii="Times New Roman" w:eastAsia="Times New Roman" w:hAnsi="Times New Roman" w:cs="Times New Roman"/>
          <w:color w:val="000000"/>
          <w:sz w:val="28"/>
          <w:szCs w:val="28"/>
          <w:lang w:eastAsia="ru-RU"/>
        </w:rPr>
        <w:t>арнайы мамандарға қарату</w:t>
      </w:r>
      <w:r w:rsidR="00E72F0F" w:rsidRPr="00B366BA">
        <w:rPr>
          <w:rFonts w:ascii="Times New Roman" w:eastAsia="Times New Roman" w:hAnsi="Times New Roman" w:cs="Times New Roman"/>
          <w:color w:val="000000"/>
          <w:sz w:val="28"/>
          <w:szCs w:val="28"/>
          <w:lang w:eastAsia="ru-RU"/>
        </w:rPr>
        <w:tab/>
      </w:r>
    </w:p>
    <w:p w:rsidR="00B366BA" w:rsidRPr="00B366BA" w:rsidRDefault="00186B0D" w:rsidP="006C03E7">
      <w:pPr>
        <w:spacing w:after="0" w:line="240" w:lineRule="auto"/>
        <w:rPr>
          <w:rFonts w:ascii="Times New Roman" w:eastAsia="Times New Roman" w:hAnsi="Times New Roman" w:cs="Times New Roman"/>
          <w:color w:val="000000"/>
          <w:sz w:val="28"/>
          <w:szCs w:val="28"/>
          <w:lang w:eastAsia="ru-RU"/>
        </w:rPr>
      </w:pPr>
      <w:r w:rsidRPr="00B366BA">
        <w:rPr>
          <w:rFonts w:ascii="Times New Roman" w:eastAsia="Times New Roman" w:hAnsi="Times New Roman" w:cs="Times New Roman"/>
          <w:color w:val="000000"/>
          <w:sz w:val="28"/>
          <w:szCs w:val="28"/>
          <w:lang w:eastAsia="ru-RU"/>
        </w:rPr>
        <w:t>&lt;variant&gt;</w:t>
      </w:r>
      <w:r w:rsidR="00E72F0F" w:rsidRPr="00B366BA">
        <w:rPr>
          <w:rFonts w:ascii="Times New Roman" w:eastAsia="Times New Roman" w:hAnsi="Times New Roman" w:cs="Times New Roman"/>
          <w:color w:val="000000"/>
          <w:sz w:val="28"/>
          <w:szCs w:val="28"/>
          <w:lang w:eastAsia="ru-RU"/>
        </w:rPr>
        <w:t>хирургиялық жолды тағайындау</w:t>
      </w:r>
    </w:p>
    <w:p w:rsidR="00B366BA" w:rsidRPr="00B366BA" w:rsidRDefault="00B366BA" w:rsidP="00B366BA">
      <w:pPr>
        <w:spacing w:after="0" w:line="240" w:lineRule="auto"/>
        <w:rPr>
          <w:rFonts w:ascii="Times New Roman" w:eastAsia="Times New Roman" w:hAnsi="Times New Roman" w:cs="Times New Roman"/>
          <w:color w:val="000000"/>
          <w:sz w:val="28"/>
          <w:szCs w:val="28"/>
          <w:lang w:val="kk-KZ" w:eastAsia="ru-RU"/>
        </w:rPr>
      </w:pPr>
      <w:r w:rsidRPr="00B366BA">
        <w:rPr>
          <w:rFonts w:ascii="Times New Roman" w:eastAsia="Times New Roman" w:hAnsi="Times New Roman" w:cs="Times New Roman"/>
          <w:color w:val="000000"/>
          <w:sz w:val="28"/>
          <w:szCs w:val="28"/>
          <w:lang w:eastAsia="ru-RU"/>
        </w:rPr>
        <w:t>&lt;variant&gt;барлық бөлімшелерде пальпация</w:t>
      </w:r>
      <w:r w:rsidRPr="00B366BA">
        <w:rPr>
          <w:rFonts w:ascii="Times New Roman" w:eastAsia="Times New Roman" w:hAnsi="Times New Roman" w:cs="Times New Roman"/>
          <w:color w:val="000000"/>
          <w:sz w:val="28"/>
          <w:szCs w:val="28"/>
          <w:lang w:val="kk-KZ" w:eastAsia="ru-RU"/>
        </w:rPr>
        <w:t>лау</w:t>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Науқас К., 54 жаста, тамақ ішкеннен кейін 25-30 минуттан кейін пайда болатын іштің жоғарғы бөлігіндегі ауру сезіміне, ауамен кекіруге, соңғы айда 3 кг салмақ жоғалтуға шағымданады. Анамнезінен: өз бетінше но-шпу қабылдаған, қысқа мерзімді әсері бар, зерттелмеген. Қарап тексергенде: терісі бозғылт, таза. Іші жұмсақ, эпигастрий аймағында жергілікті ауырсыну. Бауыр мен көкбауыр ұлғаймаған.ЭГД: өңеш өзгермеген, кардия толығымен жабылған. Кіші қисықтықта көлемі 6х8 мм, шеттері ісінген, қабынған ойық жара бар. Ойық жараның түбінде ұйыған қан бар. Он екі елі ішектің пиязы өзгермеген. Helicobacter pylori +++ үшін талдау. Үш компонентті бірінші қатардағы терапия схемасына кіретін препараттарды атаңыз</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ИПП +амоксициллин +кларитромицин</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ИПП +амоксициллин +нитроимидазол</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ИПП +амоксициллин +фторхинолон</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 xml:space="preserve">ИПП +амоксициллин + висмута трикалиядицитрат </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ИПП +амоксициллин +тетрациклин</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Науқас А, 58  жаста, артериалық қысымның (АҚ) 180/100 мм.с.б. дейін жоғарлануына, бас ауруына, басайналу, құлақтағы шуға шағымданады. Артериялық гипертензиямен 4 жыл шамасында ауырады. Тұқым қуалаушылық: анасында артериялық гипертензия мен қант диабет, әпкесінде артериялық гипертензия, семіздік &gt;100 кг. Аз қозғалыстағы өмір салтын ұстанады, емдәм қолданбайды. Дене салмағы 76 кг, бойы 158 см, дене массасының индексі (ДСИ) 30,44 кг/м². бел шеңбері 102 см, жаңбас шеңбері 102 см, бел шеңберінің жаңбас шеңберіне қатынасы -1 тең. Осы жағдайда қандай антигипертензиялық препараттарды тағайдау қажет?   </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 xml:space="preserve">АПФ ингибиторлары  </w:t>
      </w:r>
      <w:r w:rsidR="00E72F0F" w:rsidRPr="00164DE7">
        <w:rPr>
          <w:rFonts w:ascii="Times New Roman" w:eastAsia="Times New Roman" w:hAnsi="Times New Roman" w:cs="Times New Roman"/>
          <w:color w:val="000000"/>
          <w:sz w:val="28"/>
          <w:szCs w:val="28"/>
          <w:lang w:val="kk-KZ" w:eastAsia="ru-RU"/>
        </w:rPr>
        <w:tab/>
      </w:r>
    </w:p>
    <w:p w:rsidR="00186B0D"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&lt;variant&gt;Бета – блокаторлар</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Диуретиктер</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Pr>
          <w:rFonts w:ascii="Times New Roman" w:eastAsia="Times New Roman" w:hAnsi="Times New Roman" w:cs="Times New Roman"/>
          <w:color w:val="000000"/>
          <w:sz w:val="28"/>
          <w:szCs w:val="28"/>
          <w:lang w:val="kk-KZ" w:eastAsia="ru-RU"/>
        </w:rPr>
        <w:t>О</w:t>
      </w:r>
      <w:r w:rsidR="00E72F0F" w:rsidRPr="00164DE7">
        <w:rPr>
          <w:rFonts w:ascii="Times New Roman" w:eastAsia="Times New Roman" w:hAnsi="Times New Roman" w:cs="Times New Roman"/>
          <w:color w:val="000000"/>
          <w:sz w:val="28"/>
          <w:szCs w:val="28"/>
          <w:lang w:val="kk-KZ" w:eastAsia="ru-RU"/>
        </w:rPr>
        <w:t>рталық әсері бар препараттар</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Симпатолитиктер</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Науқас А, 55 жаста, ртериалық қысымның (АҚ) 160/100 мм.с.б. дейін жоғарлануына, бас ауруына, басайналу, құлақтағы шуға шағымданады. Артериялық гипертензиямен 10 жыл шамасында ауырады. Тұқым </w:t>
      </w:r>
      <w:r w:rsidR="00E72F0F" w:rsidRPr="00164DE7">
        <w:rPr>
          <w:rFonts w:ascii="Times New Roman" w:eastAsia="Times New Roman" w:hAnsi="Times New Roman" w:cs="Times New Roman"/>
          <w:color w:val="000000"/>
          <w:sz w:val="28"/>
          <w:szCs w:val="28"/>
          <w:lang w:val="kk-KZ" w:eastAsia="ru-RU"/>
        </w:rPr>
        <w:lastRenderedPageBreak/>
        <w:t xml:space="preserve">қуалаушылық: әпкесінде қантты диабет, семіздік &gt;100 кг. Аз қозғалыстағы өмір салтын ұстанады, емдәм қолданбайды. Дене салмағы 76 кг, бойы 158 см, дене массасының индексі (ДСИ) 30,44 кг/м², бел шеңбері 102 см, жаңбас шеңберіне 102 см, бел шеңберінің жаңбас шеңберіне қатынасы - 1. Науқастың ДМИ-і семіздіктің жіктелуі бойынша (ДСҰ, 1977)  қандай  дәрежесіне сәйкес келеді?   </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семіздіктің  1-ші дәрежесіне</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семіздіктің  2-ші дәрежесіне</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семіздіктің  3-ші дәрежесіне</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 xml:space="preserve">дене массасы қалыпты </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 xml:space="preserve">дене массасы артық </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Жалпы практика дәрігеріне 34 жастағы пациент бастың ауруы, ашушаңдық, шөлдеу шағымджарымен қабылдауға  келді. Анамнезінде: бедеулік. Объективті: дене массасының индексі 30, гипертрихоз, іш пен арқада жолақтар, АҚ 164/98 мм.с.б. Қосымша диагностикалық зерттеу нәтижесінде битемпоральді гемианопсия анықталды, плазмадағы глюкоза 7,8 ммоль/л. Аталған симптомдар жиынтығы қандай ауру туралы ой келеді?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&lt;variant&gt;Гипофиз аденомасы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Штейн—Левенталь синдромы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Қантты диабет</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II дәрежелі артериалды гипертензия</w:t>
      </w:r>
      <w:r w:rsidR="00E72F0F" w:rsidRPr="00164DE7">
        <w:rPr>
          <w:rFonts w:ascii="Times New Roman" w:eastAsia="Times New Roman" w:hAnsi="Times New Roman" w:cs="Times New Roman"/>
          <w:color w:val="000000"/>
          <w:sz w:val="28"/>
          <w:szCs w:val="28"/>
          <w:lang w:val="kk-KZ" w:eastAsia="ru-RU"/>
        </w:rPr>
        <w:tab/>
      </w:r>
    </w:p>
    <w:p w:rsidR="00186B0D"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&lt;variant&gt;Асқынуы бар II-дәрежелі семіздік</w:t>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15 жастағы жас өспірім көп мқлшерде құсу, іштің ауруына шағыммен жалпы практика дәрігері шақыруға келген. Бір апта бұрын тамақ ауруымен (ангина) ауырған. Бірнеше күн бойы әжесінің айтуымен аспирин қабылдаған. Бірнеше сағат бұрын 2 шыны қою кофе ішіп, жалпы әлсіздік, бас ауналу, "көз алдында шіркей" байқаған. Жақын күндері көп мөлшерде майлы тағамдар (қуырылған тауық еті мен шоколад қосылған торт) жеген. Құсық "кофе қоюы" типті, құрамында жақында желінген тағам бөлшектері бар. Пациент бозарған, ЧСС 100соққы/мин, әлсіз толығу, АҚ 100/50 мм.с.б. Іші жұмсақ, пальпация кезінде эпигастр аймағы ауырады. Соңғы күндері үлкен дәрет жоқ. Болжамды диагноз: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&lt;variant&gt;Мэллори</w:t>
      </w:r>
      <w:r>
        <w:rPr>
          <w:rFonts w:ascii="Times New Roman" w:eastAsia="Times New Roman" w:hAnsi="Times New Roman" w:cs="Times New Roman"/>
          <w:color w:val="000000"/>
          <w:sz w:val="28"/>
          <w:szCs w:val="28"/>
          <w:lang w:val="kk-KZ" w:eastAsia="ru-RU"/>
        </w:rPr>
        <w:t>-</w:t>
      </w:r>
      <w:r w:rsidRPr="00164DE7">
        <w:rPr>
          <w:rFonts w:ascii="Times New Roman" w:eastAsia="Times New Roman" w:hAnsi="Times New Roman" w:cs="Times New Roman"/>
          <w:color w:val="000000"/>
          <w:sz w:val="28"/>
          <w:szCs w:val="28"/>
          <w:lang w:val="kk-KZ" w:eastAsia="ru-RU"/>
        </w:rPr>
        <w:t>Вейсс синдромы.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Тағамдық токсикоинфекция.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Жіті панкреатит.</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Аллергиялық энтероколит.</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Эрозиялық гастрит</w:t>
      </w:r>
      <w:r w:rsidR="003576B1">
        <w:rPr>
          <w:rFonts w:ascii="Times New Roman" w:eastAsia="Times New Roman" w:hAnsi="Times New Roman" w:cs="Times New Roman"/>
          <w:color w:val="000000"/>
          <w:sz w:val="28"/>
          <w:szCs w:val="28"/>
          <w:lang w:val="kk-KZ" w:eastAsia="ru-RU"/>
        </w:rPr>
        <w:t>.</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Миокард инфаркттің 20-шы тәулігінде науқастың кеуде аймағында ауру сезімі пайда болды, дене температурсы жоғарлап, перикард үкелісінің шуы естіледі, қанның клиникалық анализінде - ЭТЖ жоғарлаған. Болжамды диагноз:</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&lt;variant&gt;Дресслердің постинфаркт синдромы.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Миокард инфарктының рецидиві.</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Идиопатиялық перикардит.</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Разрыв  миокардтың жыртылуы.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lastRenderedPageBreak/>
        <w:t>&lt;variant&gt;</w:t>
      </w:r>
      <w:r w:rsidR="00E72F0F" w:rsidRPr="00164DE7">
        <w:rPr>
          <w:rFonts w:ascii="Times New Roman" w:eastAsia="Times New Roman" w:hAnsi="Times New Roman" w:cs="Times New Roman"/>
          <w:color w:val="000000"/>
          <w:sz w:val="28"/>
          <w:szCs w:val="28"/>
          <w:lang w:val="kk-KZ" w:eastAsia="ru-RU"/>
        </w:rPr>
        <w:t>Миокард аневризмасы.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Бірнеше ай бұрын миокард инфаркті болған 75 жастағы науқаста ентікпе, балдыр мен табандарының ісінуі, әлсіздік пайда болған. Өкпенің төменгі бөлімдерінде ылғалды сырылдар естіледі. Қан анализінде: Hb 155 г/л. ЭКГ - синустық тахикардия және алдыңғы қабырғасы және қалқа аймағында ошақты өзгерістер. Науқаста болуы мүмкін: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&lt;variant&gt;Іркілді жүрек жетіспеушілігі</w:t>
      </w:r>
      <w:r w:rsidRPr="00164DE7">
        <w:rPr>
          <w:rFonts w:ascii="Times New Roman" w:eastAsia="Times New Roman" w:hAnsi="Times New Roman" w:cs="Times New Roman"/>
          <w:color w:val="000000"/>
          <w:sz w:val="28"/>
          <w:szCs w:val="28"/>
          <w:lang w:val="kk-KZ" w:eastAsia="ru-RU"/>
        </w:rPr>
        <w:tab/>
      </w:r>
    </w:p>
    <w:p w:rsidR="00E72F0F" w:rsidRPr="00164DE7" w:rsidRDefault="003576B1"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w:t>
      </w:r>
      <w:r w:rsidR="00186B0D" w:rsidRPr="00164DE7">
        <w:rPr>
          <w:rFonts w:ascii="Times New Roman" w:eastAsia="Times New Roman" w:hAnsi="Times New Roman" w:cs="Times New Roman"/>
          <w:color w:val="000000"/>
          <w:sz w:val="28"/>
          <w:szCs w:val="28"/>
          <w:lang w:val="kk-KZ" w:eastAsia="ru-RU"/>
        </w:rPr>
        <w:t>variant&gt;</w:t>
      </w:r>
      <w:r w:rsidR="00E72F0F" w:rsidRPr="00164DE7">
        <w:rPr>
          <w:rFonts w:ascii="Times New Roman" w:eastAsia="Times New Roman" w:hAnsi="Times New Roman" w:cs="Times New Roman"/>
          <w:color w:val="000000"/>
          <w:sz w:val="28"/>
          <w:szCs w:val="28"/>
          <w:lang w:val="kk-KZ" w:eastAsia="ru-RU"/>
        </w:rPr>
        <w:t>Ошақты пневмония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Созылмалы обструктивті бронхиттің асқынуы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Өкпе артериясының тромбоэмболиясы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Миокардиодистрофия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 Әйел адам 35 жаста, шылым шегеді, дене массасы индексі 32, бір жылдан астам оральді контрацептивтер қолданады, ентікпеге шағымданады, дене температурасы 37,5 С дейін жоғарлап, жөтел кезінде қан қоспасы бар қақырық бөлінеді, сол жақ кеуде аймағы ауырады. Үшінші күн ауырып жатыр. Науқаста қандай ауру пайда дамыды?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&lt;variant&gt;Өкпе артериясының тромбоэмболиясы.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Созылмалы бронхиттің асқынуы.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Бронхтың аденокарциномасы.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Бронхоэктаздық ауру.</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Тұрақсыз стенокардия.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Пациент 24 жаста, жалпы әлсіздік, дене температурасының 38,6 С дейін жоғарлауы, бас ауруы, мойын қозғалысының шектелуі, арқа ауруы, жүрек айну, құсу, тамағының ауруына шағымдармен жүгінген. Симптомдар 2 күн бұрын, бақшада пайда болған. Барлық денесінде шекаралары анық емес, қызыл дақтар түрінде бөртпе бар. Қарау барысында: жағдайы орташа дәрежелі, мойындық лимфа түйіндері ұлғайған, ұлғайған көкбауыр пальпацияланады, жұтқыншағы геперемияланған, шүйде бұлшықеттері тырысып тұр. Сіздің болжамды диагнозыңыз: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&lt;variant&gt;Лайм ауруы.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ЖРВИ (ОРВИ).</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Шығу тегі белгісіз сепсис.</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Вирусты менингит.</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Аллергиялық реакция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7A7E3D"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Бехтерев ауруының лабораториялық диагностикасы кезінде клиникалық болжамның шешуші растамасы болып табылады:  </w:t>
      </w:r>
      <w:r w:rsidR="00E72F0F" w:rsidRPr="00164DE7">
        <w:rPr>
          <w:rFonts w:ascii="Times New Roman" w:eastAsia="Times New Roman" w:hAnsi="Times New Roman" w:cs="Times New Roman"/>
          <w:color w:val="000000"/>
          <w:sz w:val="28"/>
          <w:szCs w:val="28"/>
          <w:lang w:val="kk-KZ" w:eastAsia="ru-RU"/>
        </w:rPr>
        <w:tab/>
      </w:r>
    </w:p>
    <w:p w:rsidR="003576B1" w:rsidRPr="00164DE7" w:rsidRDefault="003576B1" w:rsidP="003576B1">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&lt;variant&gt;HLA 27 антиденелердің анықталуы</w:t>
      </w:r>
      <w:r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ЭТЖ ұзақмерзімді жоғарлауы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Гипохромды анемия</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Қан сарысуында глабулин фракцияларының және С-РБ жоғарлауы</w:t>
      </w:r>
      <w:r w:rsidR="00E72F0F" w:rsidRPr="00164DE7">
        <w:rPr>
          <w:rFonts w:ascii="Times New Roman" w:eastAsia="Times New Roman" w:hAnsi="Times New Roman" w:cs="Times New Roman"/>
          <w:color w:val="000000"/>
          <w:sz w:val="28"/>
          <w:szCs w:val="28"/>
          <w:lang w:val="kk-KZ" w:eastAsia="ru-RU"/>
        </w:rPr>
        <w:tab/>
      </w:r>
    </w:p>
    <w:p w:rsidR="00E72F0F" w:rsidRPr="00164DE7" w:rsidRDefault="00186B0D" w:rsidP="006C03E7">
      <w:pPr>
        <w:spacing w:after="0" w:line="240" w:lineRule="auto"/>
        <w:rPr>
          <w:rFonts w:ascii="Times New Roman" w:eastAsia="Times New Roman" w:hAnsi="Times New Roman" w:cs="Times New Roman"/>
          <w:color w:val="000000"/>
          <w:sz w:val="28"/>
          <w:szCs w:val="28"/>
          <w:lang w:val="kk-KZ" w:eastAsia="ru-RU"/>
        </w:rPr>
      </w:pPr>
      <w:r w:rsidRPr="00164DE7">
        <w:rPr>
          <w:rFonts w:ascii="Times New Roman" w:eastAsia="Times New Roman" w:hAnsi="Times New Roman" w:cs="Times New Roman"/>
          <w:color w:val="000000"/>
          <w:sz w:val="28"/>
          <w:szCs w:val="28"/>
          <w:lang w:val="kk-KZ" w:eastAsia="ru-RU"/>
        </w:rPr>
        <w:t>&lt;variant&gt;</w:t>
      </w:r>
      <w:r w:rsidR="00E72F0F" w:rsidRPr="00164DE7">
        <w:rPr>
          <w:rFonts w:ascii="Times New Roman" w:eastAsia="Times New Roman" w:hAnsi="Times New Roman" w:cs="Times New Roman"/>
          <w:color w:val="000000"/>
          <w:sz w:val="28"/>
          <w:szCs w:val="28"/>
          <w:lang w:val="kk-KZ" w:eastAsia="ru-RU"/>
        </w:rPr>
        <w:t>Лизосомды ферменттер белсенділігінің жоғарлауы</w:t>
      </w:r>
      <w:r w:rsidR="00E72F0F" w:rsidRPr="00164DE7">
        <w:rPr>
          <w:rFonts w:ascii="Times New Roman" w:eastAsia="Times New Roman" w:hAnsi="Times New Roman" w:cs="Times New Roman"/>
          <w:color w:val="000000"/>
          <w:sz w:val="28"/>
          <w:szCs w:val="28"/>
          <w:lang w:val="kk-KZ"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kk-KZ" w:eastAsia="ru-RU"/>
        </w:rPr>
        <w:t xml:space="preserve">35 жастағы әйел адам, жалпы практика дәрігерге ұзақтылығы 5-10 мин кеуде қуысында эпизодтты түрде пайда болған ауру сезіміне шағымданған. Ауру сезімі тыныштықта да, физикалық жүктеме кезінде де пайда болады, ауру сезімі ешқайда иррадиация бермейді. АҚ бұрын </w:t>
      </w:r>
      <w:r w:rsidR="00E72F0F" w:rsidRPr="00164DE7">
        <w:rPr>
          <w:rFonts w:ascii="Times New Roman" w:eastAsia="Times New Roman" w:hAnsi="Times New Roman" w:cs="Times New Roman"/>
          <w:color w:val="000000"/>
          <w:sz w:val="28"/>
          <w:szCs w:val="28"/>
          <w:lang w:val="kk-KZ" w:eastAsia="ru-RU"/>
        </w:rPr>
        <w:lastRenderedPageBreak/>
        <w:t xml:space="preserve">жоғарламаған. Отбасының 50 мен 56 жастағы 2 мүшесі жүрек ауруларынан көз жұмған. қарау барысында - науқастың жағдайы қанағаттандырылған, АҚ 120/70 мм.с.б., ЧСС 70 соққы/мин. Жүректің жоғарғы соққысы ұлғаюы, кеуденің сол жақ бойымен систолалық шу естіледі, әсіресе тұрған кезде шу қарқыны жоғарлайды. </w:t>
      </w:r>
      <w:r w:rsidR="00E72F0F" w:rsidRPr="00BC7D36">
        <w:rPr>
          <w:rFonts w:ascii="Times New Roman" w:eastAsia="Times New Roman" w:hAnsi="Times New Roman" w:cs="Times New Roman"/>
          <w:color w:val="000000"/>
          <w:sz w:val="28"/>
          <w:szCs w:val="28"/>
          <w:lang w:eastAsia="ru-RU"/>
        </w:rPr>
        <w:t xml:space="preserve">ЭКГ-да: ST және T спецификалық емес өзгеруі. Болжамды диагноз: </w:t>
      </w:r>
      <w:r w:rsidR="00E72F0F" w:rsidRPr="00BC7D36">
        <w:rPr>
          <w:rFonts w:ascii="Times New Roman" w:eastAsia="Times New Roman" w:hAnsi="Times New Roman" w:cs="Times New Roman"/>
          <w:color w:val="000000"/>
          <w:sz w:val="28"/>
          <w:szCs w:val="28"/>
          <w:lang w:eastAsia="ru-RU"/>
        </w:rPr>
        <w:tab/>
      </w:r>
    </w:p>
    <w:p w:rsidR="003576B1" w:rsidRPr="00BC7D36" w:rsidRDefault="003576B1" w:rsidP="003576B1">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Гипертрофиялық кардиомиопатия</w:t>
      </w:r>
      <w:r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Функционалды шу, вегето-тамырлы дистония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Аортальды стеноз</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Митральді стеноз</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артериясының стенозы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Жүрекшелік пароксизмальді тахикардияны тоқтатудың әсерлі препаратын таңдаңыз; </w:t>
      </w:r>
      <w:r w:rsidR="00E72F0F" w:rsidRPr="00BC7D36">
        <w:rPr>
          <w:rFonts w:ascii="Times New Roman" w:eastAsia="Times New Roman" w:hAnsi="Times New Roman" w:cs="Times New Roman"/>
          <w:color w:val="000000"/>
          <w:sz w:val="28"/>
          <w:szCs w:val="28"/>
          <w:lang w:eastAsia="ru-RU"/>
        </w:rPr>
        <w:tab/>
      </w:r>
    </w:p>
    <w:p w:rsidR="00454EA6" w:rsidRPr="00BC7D36" w:rsidRDefault="00454EA6" w:rsidP="00454EA6">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Лидокаин</w:t>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Новокаинамид</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 гликозидтері</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Верапамил</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В-адреноблокаторлар</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 Жас әйел адамда профилактикалық қарау барысында АҚ 160/90 мм.с.б. дейін жоғарлауы анықталған. Қайталанатын бас ауруларына шағымданады. Несеп сараптамасында патологиялар анықталмаған. ЭКГ да:  ST сегментінің спецификалық емес өзгеруі. 10 жыл бойы оральдік контрацептивтерді қолданып келеді. АҚ жоғарлауына себеп болған: </w:t>
      </w:r>
      <w:r w:rsidR="00E72F0F" w:rsidRPr="00BC7D36">
        <w:rPr>
          <w:rFonts w:ascii="Times New Roman" w:eastAsia="Times New Roman" w:hAnsi="Times New Roman" w:cs="Times New Roman"/>
          <w:color w:val="000000"/>
          <w:sz w:val="28"/>
          <w:szCs w:val="28"/>
          <w:lang w:eastAsia="ru-RU"/>
        </w:rPr>
        <w:tab/>
      </w:r>
    </w:p>
    <w:p w:rsidR="00340849" w:rsidRPr="00BC7D36" w:rsidRDefault="00340849" w:rsidP="00340849">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Оральдік контрацептивтерді қолдану</w:t>
      </w:r>
      <w:r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Артериялық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Нейроциркуляторлы дистония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Әсер көрсетпеген оральдік контрацептивтердің салдарына пайда болған жүктілік</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Электролитті бұзылыстар </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65 жаста, кенеттен пайда болған ауру сезімі мен оң аяғының парастезиясы бойынша жалпы практика дәрігерін шақыртқан. Объективті қарау кезінде оң жіліншік пен аяқ басы бозарған, аяқты көтерген кезде бозару ұлғаяды. Аяқ басының сыртқы артериясының соғуы байқалмайды. Бұл симптомдар немен байланысты:   </w:t>
      </w:r>
      <w:r w:rsidR="00E72F0F" w:rsidRPr="00BC7D36">
        <w:rPr>
          <w:rFonts w:ascii="Times New Roman" w:eastAsia="Times New Roman" w:hAnsi="Times New Roman" w:cs="Times New Roman"/>
          <w:color w:val="000000"/>
          <w:sz w:val="28"/>
          <w:szCs w:val="28"/>
          <w:lang w:eastAsia="ru-RU"/>
        </w:rPr>
        <w:tab/>
      </w:r>
    </w:p>
    <w:p w:rsidR="000813F4" w:rsidRPr="00BC7D36" w:rsidRDefault="000813F4" w:rsidP="000813F4">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Артериальді окклюзиямен</w:t>
      </w:r>
      <w:r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Беткейлік тромбофлебитпен</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Омыртқа жотасының бел аймағының жарығымен (грыжа)</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Жіліншіктің терең веналарының жеткіліксіздігімен</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Шеткері нейропатиямен</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43 жаста, ішқату шағымдарымен жалпы практика дәрігеріне жүгінген. Оның өздігінен үлкен дәретке отыруы болмайды. Сұрастыру барысында аяқ-қолдарының тоңғақтығы, шаршағыштық, шашының түсуі анықталды. Програмист болып жұмыс жасайды, ұзақ уақыт бойы компьютер алдында отырады екен. Қарау барысында терісі мен шырышты қабықшаларының құрғақтығы анықталды. Жүрек тондары көмескі </w:t>
      </w:r>
      <w:r w:rsidR="00E72F0F" w:rsidRPr="00BC7D36">
        <w:rPr>
          <w:rFonts w:ascii="Times New Roman" w:eastAsia="Times New Roman" w:hAnsi="Times New Roman" w:cs="Times New Roman"/>
          <w:color w:val="000000"/>
          <w:sz w:val="28"/>
          <w:szCs w:val="28"/>
          <w:lang w:eastAsia="ru-RU"/>
        </w:rPr>
        <w:lastRenderedPageBreak/>
        <w:t xml:space="preserve">(глухие). АҚ 110/70 мм.с.б. Іші жұмсақ, іш пальпациясы кезінде нәжіс массаларына толы, тығыз сигма тәрізді ішек анықталады. Аталған науқас үшін ең ақпаратты диагностикалық тестті таңдаңыз:  </w:t>
      </w:r>
      <w:r w:rsidR="00E72F0F" w:rsidRPr="00BC7D36">
        <w:rPr>
          <w:rFonts w:ascii="Times New Roman" w:eastAsia="Times New Roman" w:hAnsi="Times New Roman" w:cs="Times New Roman"/>
          <w:color w:val="000000"/>
          <w:sz w:val="28"/>
          <w:szCs w:val="28"/>
          <w:lang w:eastAsia="ru-RU"/>
        </w:rPr>
        <w:tab/>
      </w:r>
    </w:p>
    <w:p w:rsidR="000813F4" w:rsidRPr="00BC7D36" w:rsidRDefault="000813F4" w:rsidP="000813F4">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Қалқанша без гормондарын анықтау </w:t>
      </w:r>
      <w:r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Фиброгастроскопия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Фиброколоноскопия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Копрограмма</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Іш қуысының УДЗ </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45 жаста, жалпы практика дәрігерге жиі қайталанатын, көп мөлшердегі іштің өтуіне, қатты әлсіздік пен шөлдеуге шағымданған. Өзін таңатқалы нашар сезінуде. Кеше кешкісін қатты әлсіздіктің салдарынан жұмыстан ерте кеткен. Сонымен қатар тұзды тағымды жеуге ынтазарлы. Қарау барысында сөйлегені баяу, терісі құрғақ, АҚ 90/50 мм.с.б. Терісі бозарған, алайда қатпарларда қатты күнге күйген іспетті көрінеді. Анамнезінен: өкпе туберкулезы, тубдиспансерде бірнеше жылдар бойы есепте тұрған, ауру формасын білмейді. Болжамды диагноз:  </w:t>
      </w:r>
      <w:r w:rsidR="00E72F0F" w:rsidRPr="00BC7D36">
        <w:rPr>
          <w:rFonts w:ascii="Times New Roman" w:eastAsia="Times New Roman" w:hAnsi="Times New Roman" w:cs="Times New Roman"/>
          <w:color w:val="000000"/>
          <w:sz w:val="28"/>
          <w:szCs w:val="28"/>
          <w:lang w:eastAsia="ru-RU"/>
        </w:rPr>
        <w:tab/>
      </w:r>
    </w:p>
    <w:p w:rsidR="000813F4" w:rsidRPr="00BC7D36" w:rsidRDefault="000813F4" w:rsidP="000813F4">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Аддисон ауруы</w:t>
      </w:r>
      <w:r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гастроэнтерит</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Туберкулезды илеотифлит</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Тырысқақ (холера)</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Тітіркенген ішек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60 жаста, вирусты респираторлы инфекция салдарынан айқын нефротикалық синдром дамыған. Жан-жақты зерттеу (эндоскопия, УДЗ және рентген) барысында ісік аурулары анықталмаған. Ұзақ уақыт бойы II типті қантты диабетпен ауырып келеді, маннинил қабылдайды. Нефротикалық синдромның генезін анықтайтын зерттеу әдісі:  </w:t>
      </w:r>
      <w:r w:rsidR="00E72F0F" w:rsidRPr="00BC7D36">
        <w:rPr>
          <w:rFonts w:ascii="Times New Roman" w:eastAsia="Times New Roman" w:hAnsi="Times New Roman" w:cs="Times New Roman"/>
          <w:color w:val="000000"/>
          <w:sz w:val="28"/>
          <w:szCs w:val="28"/>
          <w:lang w:eastAsia="ru-RU"/>
        </w:rPr>
        <w:tab/>
      </w:r>
    </w:p>
    <w:p w:rsidR="000813F4" w:rsidRPr="00BC7D36" w:rsidRDefault="000813F4" w:rsidP="000813F4">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Бүйрек биопсиясы</w:t>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Қызылиек шырышты қабатының биопсиясы</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Несептің микроскопиясы, несеп егу</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Радиоизотопты рентгенография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Стернальді пункция</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Науқаста бронхоэктаз, созылмалы ринит, синусит және ішкі ағзалардың жартылай кері орналасу симптомдары бар. Болжамды диагноз:  </w:t>
      </w:r>
      <w:r w:rsidR="00E72F0F" w:rsidRPr="00BC7D36">
        <w:rPr>
          <w:rFonts w:ascii="Times New Roman" w:eastAsia="Times New Roman" w:hAnsi="Times New Roman" w:cs="Times New Roman"/>
          <w:color w:val="000000"/>
          <w:sz w:val="28"/>
          <w:szCs w:val="28"/>
          <w:lang w:eastAsia="ru-RU"/>
        </w:rPr>
        <w:tab/>
      </w:r>
    </w:p>
    <w:p w:rsidR="000813F4" w:rsidRPr="00BC7D36" w:rsidRDefault="000813F4" w:rsidP="000813F4">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Картагенер синдромы</w:t>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артериясының гипоплазиясы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бөлігінің поликистозы</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Вильямс—Кэмпбелл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Мунье—Кун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Қалқанша безінің субтотальді резекция отасынан кейін науқастың аяқ-қолдарының қалтырауы, Хвостек симптомы, Труссо симптомы пайда болды. Науқаста қандай асқынулар пайда болды? </w:t>
      </w:r>
      <w:r w:rsidR="00E72F0F" w:rsidRPr="00BC7D36">
        <w:rPr>
          <w:rFonts w:ascii="Times New Roman" w:eastAsia="Times New Roman" w:hAnsi="Times New Roman" w:cs="Times New Roman"/>
          <w:color w:val="000000"/>
          <w:sz w:val="28"/>
          <w:szCs w:val="28"/>
          <w:lang w:eastAsia="ru-RU"/>
        </w:rPr>
        <w:tab/>
      </w:r>
    </w:p>
    <w:p w:rsidR="000813F4" w:rsidRDefault="000813F4"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Гипопаратиреоз</w:t>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Гипотиреоз</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Тиреотоксикалық криз</w:t>
      </w:r>
      <w:r w:rsidR="00E72F0F" w:rsidRPr="00BC7D36">
        <w:rPr>
          <w:rFonts w:ascii="Times New Roman" w:eastAsia="Times New Roman" w:hAnsi="Times New Roman" w:cs="Times New Roman"/>
          <w:color w:val="000000"/>
          <w:sz w:val="28"/>
          <w:szCs w:val="28"/>
          <w:lang w:eastAsia="ru-RU"/>
        </w:rPr>
        <w:tab/>
      </w: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Жұтқыншақ нервтерің травмасы</w:t>
      </w:r>
      <w:r w:rsidR="00E72F0F" w:rsidRPr="00BC7D36">
        <w:rPr>
          <w:rFonts w:ascii="Times New Roman" w:eastAsia="Times New Roman" w:hAnsi="Times New Roman" w:cs="Times New Roman"/>
          <w:color w:val="000000"/>
          <w:sz w:val="28"/>
          <w:szCs w:val="28"/>
          <w:lang w:eastAsia="ru-RU"/>
        </w:rPr>
        <w:tab/>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p>
    <w:p w:rsidR="00E72F0F" w:rsidRPr="00BC7D36" w:rsidRDefault="0003169C" w:rsidP="006C03E7">
      <w:pPr>
        <w:spacing w:after="0" w:line="240" w:lineRule="auto"/>
        <w:rPr>
          <w:rFonts w:ascii="Times New Roman" w:eastAsia="Times New Roman" w:hAnsi="Times New Roman" w:cs="Times New Roman"/>
          <w:color w:val="000000"/>
          <w:sz w:val="28"/>
          <w:szCs w:val="28"/>
          <w:lang w:eastAsia="ru-RU"/>
        </w:rPr>
      </w:pPr>
      <w:r w:rsidRPr="0003169C">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Тиреотоксикоздың қалдық белгілері </w:t>
      </w:r>
      <w:r w:rsidR="00E72F0F" w:rsidRPr="00BC7D36">
        <w:rPr>
          <w:rFonts w:ascii="Times New Roman" w:eastAsia="Times New Roman" w:hAnsi="Times New Roman" w:cs="Times New Roman"/>
          <w:color w:val="000000"/>
          <w:sz w:val="28"/>
          <w:szCs w:val="28"/>
          <w:lang w:eastAsia="ru-RU"/>
        </w:rPr>
        <w:tab/>
      </w:r>
    </w:p>
    <w:p w:rsidR="00E72F0F" w:rsidRPr="00BC7D36" w:rsidRDefault="007A7E3D"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45 жаста, ірі буындарының ауырғанына шағымданады, әсіресе тізе буындарының, бұлшықеттің ауруы, әлсіздік. Бір ай бойы жүрек тұсында ауру сезімі мазалайды, екі ай бойы - оң жақ беттің ұюып, шаңшаған, басылғанына 1 апта болды. Анамнезінде: жиі тамағының ауруы (ангина).   10 жыл бойы ауылда тұрады, шикі сүт ішеді, орманға барады. 3 ай бұрын кене шағып алған. Медпункқа жүгініп, "кененің шағуна аллергиялық реакция" деген диагнозбен 2 апта емделген. Қарау барысында: буындар өзгеріссіз, жүрек дыбыстары тұйық, тахикардия. Болжамды диагноз:  </w:t>
      </w:r>
      <w:r w:rsidR="00E72F0F" w:rsidRPr="00BC7D36">
        <w:rPr>
          <w:rFonts w:ascii="Times New Roman" w:eastAsia="Times New Roman" w:hAnsi="Times New Roman" w:cs="Times New Roman"/>
          <w:color w:val="000000"/>
          <w:sz w:val="28"/>
          <w:szCs w:val="28"/>
          <w:lang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Лайм</w:t>
      </w:r>
      <w:r w:rsidRPr="0003169C">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ауруы</w:t>
      </w:r>
      <w:r w:rsidRPr="0003169C">
        <w:rPr>
          <w:rFonts w:ascii="Times New Roman" w:eastAsia="Times New Roman" w:hAnsi="Times New Roman" w:cs="Times New Roman"/>
          <w:color w:val="000000"/>
          <w:sz w:val="28"/>
          <w:szCs w:val="28"/>
          <w:lang w:val="en-US" w:eastAsia="ru-RU"/>
        </w:rPr>
        <w:t>.</w:t>
      </w:r>
      <w:r w:rsidRPr="0003169C">
        <w:rPr>
          <w:rFonts w:ascii="Times New Roman" w:eastAsia="Times New Roman" w:hAnsi="Times New Roman" w:cs="Times New Roman"/>
          <w:color w:val="000000"/>
          <w:sz w:val="28"/>
          <w:szCs w:val="28"/>
          <w:lang w:val="en-US" w:eastAsia="ru-RU"/>
        </w:rPr>
        <w:tab/>
      </w:r>
    </w:p>
    <w:p w:rsidR="00E72F0F" w:rsidRPr="00164DE7" w:rsidRDefault="0003169C"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Ревматизм</w:t>
      </w:r>
      <w:r w:rsidR="00E72F0F"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E72F0F" w:rsidRPr="00164DE7" w:rsidRDefault="0003169C"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Ревматоидты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артрит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көріністермен</w:t>
      </w:r>
      <w:r w:rsidR="00E72F0F"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E72F0F" w:rsidRPr="0003169C" w:rsidRDefault="0003169C" w:rsidP="006C03E7">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Бруцеллез</w:t>
      </w:r>
      <w:r w:rsidR="00E72F0F" w:rsidRPr="0003169C">
        <w:rPr>
          <w:rFonts w:ascii="Times New Roman" w:eastAsia="Times New Roman" w:hAnsi="Times New Roman" w:cs="Times New Roman"/>
          <w:color w:val="000000"/>
          <w:sz w:val="28"/>
          <w:szCs w:val="28"/>
          <w:lang w:val="en-US" w:eastAsia="ru-RU"/>
        </w:rPr>
        <w:t>.</w:t>
      </w:r>
      <w:r w:rsidR="00E72F0F" w:rsidRPr="0003169C">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Хламидиоз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Шылым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шегетін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қорылдайтын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мерзімді</w:t>
      </w:r>
      <w:r w:rsidR="00E72F0F" w:rsidRPr="00377C60">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сек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тарылып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Гисс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шоғырының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аяқшасының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блокадасы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дәрежелі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семіздік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Ұйықы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апноэ</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Брадикардия</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Вазовагальды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Құрысу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ұстамасы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Жөтел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талмасы</w:t>
      </w:r>
      <w:r w:rsidR="000813F4">
        <w:rPr>
          <w:rFonts w:ascii="Times New Roman" w:eastAsia="Times New Roman" w:hAnsi="Times New Roman" w:cs="Times New Roman"/>
          <w:color w:val="000000"/>
          <w:sz w:val="28"/>
          <w:szCs w:val="28"/>
          <w:lang w:val="kk-KZ"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38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гипертрофиясы</w:t>
      </w:r>
      <w:r w:rsidR="00E72F0F" w:rsidRPr="00377C60">
        <w:rPr>
          <w:rFonts w:ascii="Times New Roman" w:eastAsia="Times New Roman" w:hAnsi="Times New Roman" w:cs="Times New Roman"/>
          <w:color w:val="000000"/>
          <w:sz w:val="28"/>
          <w:szCs w:val="28"/>
          <w:lang w:val="en-US" w:eastAsia="ru-RU"/>
        </w:rPr>
        <w:t xml:space="preserve">,  ST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спецификалық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сонымен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Эхо</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қарыншааралық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асимметриялы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Гипертрофиялық</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кардиомиопатия</w:t>
      </w:r>
      <w:r w:rsidRPr="00377C60">
        <w:rPr>
          <w:rFonts w:ascii="Times New Roman" w:eastAsia="Times New Roman" w:hAnsi="Times New Roman" w:cs="Times New Roman"/>
          <w:color w:val="000000"/>
          <w:sz w:val="28"/>
          <w:szCs w:val="28"/>
          <w:lang w:val="en-US" w:eastAsia="ru-RU"/>
        </w:rPr>
        <w:t>.</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Нейроциркуляторлы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дистония</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Дресслер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Перикардит</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Диафрагманың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тағымдық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грыжасы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47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нервті</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психологиялық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кернеу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аздап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терлеген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бетінше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көлікпен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бозарған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синустық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377C60">
        <w:rPr>
          <w:rFonts w:ascii="Times New Roman" w:eastAsia="Times New Roman" w:hAnsi="Times New Roman" w:cs="Times New Roman"/>
          <w:color w:val="000000"/>
          <w:sz w:val="28"/>
          <w:szCs w:val="28"/>
          <w:lang w:val="en-US" w:eastAsia="ru-RU"/>
        </w:rPr>
        <w:t xml:space="preserve">, PQ 0,14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жылжуы</w:t>
      </w:r>
      <w:r w:rsidR="00E72F0F" w:rsidRPr="00377C60">
        <w:rPr>
          <w:rFonts w:ascii="Times New Roman" w:eastAsia="Times New Roman" w:hAnsi="Times New Roman" w:cs="Times New Roman"/>
          <w:color w:val="000000"/>
          <w:sz w:val="28"/>
          <w:szCs w:val="28"/>
          <w:lang w:val="en-US" w:eastAsia="ru-RU"/>
        </w:rPr>
        <w:t xml:space="preserve"> V1-V3 </w:t>
      </w:r>
      <w:r w:rsidR="00E72F0F" w:rsidRPr="00BC7D36">
        <w:rPr>
          <w:rFonts w:ascii="Times New Roman" w:eastAsia="Times New Roman" w:hAnsi="Times New Roman" w:cs="Times New Roman"/>
          <w:color w:val="000000"/>
          <w:sz w:val="28"/>
          <w:szCs w:val="28"/>
          <w:lang w:eastAsia="ru-RU"/>
        </w:rPr>
        <w:t>сегмент</w:t>
      </w:r>
      <w:r w:rsidR="00E72F0F" w:rsidRPr="00377C60">
        <w:rPr>
          <w:rFonts w:ascii="Times New Roman" w:eastAsia="Times New Roman" w:hAnsi="Times New Roman" w:cs="Times New Roman"/>
          <w:color w:val="000000"/>
          <w:sz w:val="28"/>
          <w:szCs w:val="28"/>
          <w:lang w:val="en-US" w:eastAsia="ru-RU"/>
        </w:rPr>
        <w:t xml:space="preserve"> ST  R </w:t>
      </w:r>
      <w:r w:rsidR="00E72F0F" w:rsidRPr="00BC7D36">
        <w:rPr>
          <w:rFonts w:ascii="Times New Roman" w:eastAsia="Times New Roman" w:hAnsi="Times New Roman" w:cs="Times New Roman"/>
          <w:color w:val="000000"/>
          <w:sz w:val="28"/>
          <w:szCs w:val="28"/>
          <w:lang w:eastAsia="ru-RU"/>
        </w:rPr>
        <w:t>ортасынан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тісшесіне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миокард</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инфарктсы</w:t>
      </w:r>
      <w:r w:rsidRPr="00377C60">
        <w:rPr>
          <w:rFonts w:ascii="Times New Roman" w:eastAsia="Times New Roman" w:hAnsi="Times New Roman" w:cs="Times New Roman"/>
          <w:color w:val="000000"/>
          <w:sz w:val="28"/>
          <w:szCs w:val="28"/>
          <w:lang w:val="en-US" w:eastAsia="ru-RU"/>
        </w:rPr>
        <w:t>.</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кернеулік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03169C"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тұрақты</w:t>
      </w:r>
      <w:r w:rsidRPr="00377C60">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емес</w:t>
      </w:r>
      <w:r w:rsidRPr="00377C60">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стенокардия</w:t>
      </w:r>
      <w:r w:rsidRPr="00377C60">
        <w:rPr>
          <w:rFonts w:ascii="Times New Roman" w:eastAsia="Times New Roman" w:hAnsi="Times New Roman" w:cs="Times New Roman"/>
          <w:color w:val="000000"/>
          <w:sz w:val="28"/>
          <w:szCs w:val="28"/>
          <w:lang w:val="en-US" w:eastAsia="ru-RU"/>
        </w:rPr>
        <w:t>.</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Спонтанды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03169C"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lastRenderedPageBreak/>
        <w:t>&lt;variant&gt;</w:t>
      </w:r>
      <w:r>
        <w:rPr>
          <w:rFonts w:ascii="Times New Roman" w:eastAsia="Times New Roman" w:hAnsi="Times New Roman" w:cs="Times New Roman"/>
          <w:color w:val="000000"/>
          <w:sz w:val="28"/>
          <w:szCs w:val="28"/>
          <w:lang w:eastAsia="ru-RU"/>
        </w:rPr>
        <w:t>Миокардит</w:t>
      </w:r>
      <w:r w:rsidRPr="00377C60">
        <w:rPr>
          <w:rFonts w:ascii="Times New Roman" w:eastAsia="Times New Roman" w:hAnsi="Times New Roman" w:cs="Times New Roman"/>
          <w:color w:val="000000"/>
          <w:sz w:val="28"/>
          <w:szCs w:val="28"/>
          <w:lang w:val="en-US" w:eastAsia="ru-RU"/>
        </w:rPr>
        <w:t>.</w:t>
      </w:r>
      <w:r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40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біртіндеп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ентікпе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ауырлығы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377C60">
        <w:rPr>
          <w:rFonts w:ascii="Times New Roman" w:eastAsia="Times New Roman" w:hAnsi="Times New Roman" w:cs="Times New Roman"/>
          <w:color w:val="000000"/>
          <w:sz w:val="28"/>
          <w:szCs w:val="28"/>
          <w:lang w:val="en-US" w:eastAsia="ru-RU"/>
        </w:rPr>
        <w:t xml:space="preserve"> 37,5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жабындылары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қабықшаларының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бозғылдығы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доғадан</w:t>
      </w:r>
      <w:r w:rsidR="00E72F0F" w:rsidRPr="00377C60">
        <w:rPr>
          <w:rFonts w:ascii="Times New Roman" w:eastAsia="Times New Roman" w:hAnsi="Times New Roman" w:cs="Times New Roman"/>
          <w:color w:val="000000"/>
          <w:sz w:val="28"/>
          <w:szCs w:val="28"/>
          <w:lang w:val="en-US" w:eastAsia="ru-RU"/>
        </w:rPr>
        <w:t xml:space="preserve"> 5-6 </w:t>
      </w:r>
      <w:r w:rsidR="00E72F0F" w:rsidRPr="00BC7D36">
        <w:rPr>
          <w:rFonts w:ascii="Times New Roman" w:eastAsia="Times New Roman" w:hAnsi="Times New Roman" w:cs="Times New Roman"/>
          <w:color w:val="000000"/>
          <w:sz w:val="28"/>
          <w:szCs w:val="28"/>
          <w:lang w:eastAsia="ru-RU"/>
        </w:rPr>
        <w:t>см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ілгері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көкбауыр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Лабораториялық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зерттеулер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НЬ</w:t>
      </w:r>
      <w:r w:rsidR="00E72F0F" w:rsidRPr="00377C60">
        <w:rPr>
          <w:rFonts w:ascii="Times New Roman" w:eastAsia="Times New Roman" w:hAnsi="Times New Roman" w:cs="Times New Roman"/>
          <w:color w:val="000000"/>
          <w:sz w:val="28"/>
          <w:szCs w:val="28"/>
          <w:lang w:val="en-US" w:eastAsia="ru-RU"/>
        </w:rPr>
        <w:t xml:space="preserve"> 105 </w:t>
      </w:r>
      <w:r w:rsidR="00E72F0F" w:rsidRPr="00BC7D36">
        <w:rPr>
          <w:rFonts w:ascii="Times New Roman" w:eastAsia="Times New Roman" w:hAnsi="Times New Roman" w:cs="Times New Roman"/>
          <w:color w:val="000000"/>
          <w:sz w:val="28"/>
          <w:szCs w:val="28"/>
          <w:lang w:eastAsia="ru-RU"/>
        </w:rPr>
        <w:t>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көрсеткіш</w:t>
      </w:r>
      <w:r w:rsidR="00E72F0F" w:rsidRPr="00377C60">
        <w:rPr>
          <w:rFonts w:ascii="Times New Roman" w:eastAsia="Times New Roman" w:hAnsi="Times New Roman" w:cs="Times New Roman"/>
          <w:color w:val="000000"/>
          <w:sz w:val="28"/>
          <w:szCs w:val="28"/>
          <w:lang w:val="en-US" w:eastAsia="ru-RU"/>
        </w:rPr>
        <w:t xml:space="preserve">. 0,94, </w:t>
      </w:r>
      <w:r w:rsidR="00E72F0F" w:rsidRPr="00BC7D36">
        <w:rPr>
          <w:rFonts w:ascii="Times New Roman" w:eastAsia="Times New Roman" w:hAnsi="Times New Roman" w:cs="Times New Roman"/>
          <w:color w:val="000000"/>
          <w:sz w:val="28"/>
          <w:szCs w:val="28"/>
          <w:lang w:eastAsia="ru-RU"/>
        </w:rPr>
        <w:t>лейкоциттер</w:t>
      </w:r>
      <w:r w:rsidR="00E72F0F" w:rsidRPr="00377C60">
        <w:rPr>
          <w:rFonts w:ascii="Times New Roman" w:eastAsia="Times New Roman" w:hAnsi="Times New Roman" w:cs="Times New Roman"/>
          <w:color w:val="000000"/>
          <w:sz w:val="28"/>
          <w:szCs w:val="28"/>
          <w:lang w:val="en-US" w:eastAsia="ru-RU"/>
        </w:rPr>
        <w:t xml:space="preserve"> 60</w:t>
      </w:r>
      <w:r w:rsidR="00E72F0F" w:rsidRPr="00BC7D36">
        <w:rPr>
          <w:rFonts w:ascii="Times New Roman" w:eastAsia="Times New Roman" w:hAnsi="Times New Roman" w:cs="Times New Roman"/>
          <w:color w:val="000000"/>
          <w:sz w:val="28"/>
          <w:szCs w:val="28"/>
          <w:lang w:eastAsia="ru-RU"/>
        </w:rPr>
        <w:t>х</w:t>
      </w:r>
      <w:r w:rsidR="00E72F0F" w:rsidRPr="00377C60">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тромбоциттер</w:t>
      </w:r>
      <w:r w:rsidR="00E72F0F" w:rsidRPr="00377C60">
        <w:rPr>
          <w:rFonts w:ascii="Times New Roman" w:eastAsia="Times New Roman" w:hAnsi="Times New Roman" w:cs="Times New Roman"/>
          <w:color w:val="000000"/>
          <w:sz w:val="28"/>
          <w:szCs w:val="28"/>
          <w:lang w:val="en-US" w:eastAsia="ru-RU"/>
        </w:rPr>
        <w:t xml:space="preserve"> 140</w:t>
      </w:r>
      <w:r w:rsidR="00E72F0F" w:rsidRPr="00BC7D36">
        <w:rPr>
          <w:rFonts w:ascii="Times New Roman" w:eastAsia="Times New Roman" w:hAnsi="Times New Roman" w:cs="Times New Roman"/>
          <w:color w:val="000000"/>
          <w:sz w:val="28"/>
          <w:szCs w:val="28"/>
          <w:lang w:eastAsia="ru-RU"/>
        </w:rPr>
        <w:t>х</w:t>
      </w:r>
      <w:r w:rsidR="00E72F0F" w:rsidRPr="00377C60">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лейкоцитарлы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формуланың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промиелоцит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миелоцит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миелобласттарға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жылжуы</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ЭТЖ</w:t>
      </w:r>
      <w:r w:rsidR="00E72F0F" w:rsidRPr="00377C60">
        <w:rPr>
          <w:rFonts w:ascii="Times New Roman" w:eastAsia="Times New Roman" w:hAnsi="Times New Roman" w:cs="Times New Roman"/>
          <w:color w:val="000000"/>
          <w:sz w:val="28"/>
          <w:szCs w:val="28"/>
          <w:lang w:val="en-US" w:eastAsia="ru-RU"/>
        </w:rPr>
        <w:t xml:space="preserve"> 70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миелолейкоз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Лимфогранулематоз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Идиопатиялық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тромбоцитопениялық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пурпура</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Тұқымқуалайтын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микросфероцитоз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ЖПД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ВОП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қабылдауында</w:t>
      </w:r>
      <w:r w:rsidR="00E72F0F" w:rsidRPr="00377C60">
        <w:rPr>
          <w:rFonts w:ascii="Times New Roman" w:eastAsia="Times New Roman" w:hAnsi="Times New Roman" w:cs="Times New Roman"/>
          <w:color w:val="000000"/>
          <w:sz w:val="28"/>
          <w:szCs w:val="28"/>
          <w:lang w:val="en-US" w:eastAsia="ru-RU"/>
        </w:rPr>
        <w:t xml:space="preserve"> 56 </w:t>
      </w:r>
      <w:r w:rsidR="00E72F0F" w:rsidRPr="00BC7D36">
        <w:rPr>
          <w:rFonts w:ascii="Times New Roman" w:eastAsia="Times New Roman" w:hAnsi="Times New Roman" w:cs="Times New Roman"/>
          <w:color w:val="000000"/>
          <w:sz w:val="28"/>
          <w:szCs w:val="28"/>
          <w:lang w:eastAsia="ru-RU"/>
        </w:rPr>
        <w:t>жасар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200 </w:t>
      </w:r>
      <w:r w:rsidR="00E72F0F" w:rsidRPr="00BC7D36">
        <w:rPr>
          <w:rFonts w:ascii="Times New Roman" w:eastAsia="Times New Roman" w:hAnsi="Times New Roman" w:cs="Times New Roman"/>
          <w:color w:val="000000"/>
          <w:sz w:val="28"/>
          <w:szCs w:val="28"/>
          <w:lang w:eastAsia="ru-RU"/>
        </w:rPr>
        <w:t>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қашықтыққа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қабатқа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күйдіріп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ауырсынулардың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нитроглицирин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синиустық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аритмия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377C60">
        <w:rPr>
          <w:rFonts w:ascii="Times New Roman" w:eastAsia="Times New Roman" w:hAnsi="Times New Roman" w:cs="Times New Roman"/>
          <w:color w:val="000000"/>
          <w:sz w:val="28"/>
          <w:szCs w:val="28"/>
          <w:lang w:val="en-US" w:eastAsia="ru-RU"/>
        </w:rPr>
        <w:t xml:space="preserve"> 85-110 </w:t>
      </w:r>
      <w:r w:rsidR="00E72F0F" w:rsidRPr="00BC7D36">
        <w:rPr>
          <w:rFonts w:ascii="Times New Roman" w:eastAsia="Times New Roman" w:hAnsi="Times New Roman" w:cs="Times New Roman"/>
          <w:color w:val="000000"/>
          <w:sz w:val="28"/>
          <w:szCs w:val="28"/>
          <w:lang w:eastAsia="ru-RU"/>
        </w:rPr>
        <w:t>соққы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реттік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экстрасистолалармен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үзілісті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Статин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нитраттарын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антиагреганттарды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қабалғаннан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жүктемелерге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толеранттылықты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ақпаратты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Тредмил</w:t>
      </w:r>
      <w:r w:rsidRPr="00377C60">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тест</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Коронароангиография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Электрокардиография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Сцинтиграфия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Эхокардиография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науқастарда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қарыншалар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фибрилляциялары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сияқты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асқынулар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1,5-2 </w:t>
      </w:r>
      <w:r w:rsidR="00E72F0F" w:rsidRPr="00BC7D36">
        <w:rPr>
          <w:rFonts w:ascii="Times New Roman" w:eastAsia="Times New Roman" w:hAnsi="Times New Roman" w:cs="Times New Roman"/>
          <w:color w:val="000000"/>
          <w:sz w:val="28"/>
          <w:szCs w:val="28"/>
          <w:lang w:eastAsia="ru-RU"/>
        </w:rPr>
        <w:t>сағаттан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аурудың</w:t>
      </w:r>
      <w:r w:rsidR="00E72F0F" w:rsidRPr="00377C60">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тәулігіне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аурудың</w:t>
      </w:r>
      <w:r w:rsidR="00E72F0F" w:rsidRPr="00377C60">
        <w:rPr>
          <w:rFonts w:ascii="Times New Roman" w:eastAsia="Times New Roman" w:hAnsi="Times New Roman" w:cs="Times New Roman"/>
          <w:color w:val="000000"/>
          <w:sz w:val="28"/>
          <w:szCs w:val="28"/>
          <w:lang w:val="en-US" w:eastAsia="ru-RU"/>
        </w:rPr>
        <w:t xml:space="preserve"> 8-10 </w:t>
      </w:r>
      <w:r w:rsidR="00E72F0F" w:rsidRPr="00BC7D36">
        <w:rPr>
          <w:rFonts w:ascii="Times New Roman" w:eastAsia="Times New Roman" w:hAnsi="Times New Roman" w:cs="Times New Roman"/>
          <w:color w:val="000000"/>
          <w:sz w:val="28"/>
          <w:szCs w:val="28"/>
          <w:lang w:eastAsia="ru-RU"/>
        </w:rPr>
        <w:t>тәулігіне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тәулігіне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30 </w:t>
      </w:r>
      <w:r w:rsidR="00E72F0F" w:rsidRPr="00BC7D36">
        <w:rPr>
          <w:rFonts w:ascii="Times New Roman" w:eastAsia="Times New Roman" w:hAnsi="Times New Roman" w:cs="Times New Roman"/>
          <w:color w:val="000000"/>
          <w:sz w:val="28"/>
          <w:szCs w:val="28"/>
          <w:lang w:eastAsia="ru-RU"/>
        </w:rPr>
        <w:t>тәуліктен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Электрокардиограммада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Q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 xml:space="preserve">&lt;variant&gt;Q </w:t>
      </w:r>
      <w:r w:rsidRPr="00BC7D36">
        <w:rPr>
          <w:rFonts w:ascii="Times New Roman" w:eastAsia="Times New Roman" w:hAnsi="Times New Roman" w:cs="Times New Roman"/>
          <w:color w:val="000000"/>
          <w:sz w:val="28"/>
          <w:szCs w:val="28"/>
          <w:lang w:eastAsia="ru-RU"/>
        </w:rPr>
        <w:t>патологиялық</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тісшесі</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немесе</w:t>
      </w:r>
      <w:r w:rsidRPr="00377C60">
        <w:rPr>
          <w:rFonts w:ascii="Times New Roman" w:eastAsia="Times New Roman" w:hAnsi="Times New Roman" w:cs="Times New Roman"/>
          <w:color w:val="000000"/>
          <w:sz w:val="28"/>
          <w:szCs w:val="28"/>
          <w:lang w:val="en-US" w:eastAsia="ru-RU"/>
        </w:rPr>
        <w:t xml:space="preserve"> QS </w:t>
      </w:r>
      <w:r w:rsidRPr="00BC7D36">
        <w:rPr>
          <w:rFonts w:ascii="Times New Roman" w:eastAsia="Times New Roman" w:hAnsi="Times New Roman" w:cs="Times New Roman"/>
          <w:color w:val="000000"/>
          <w:sz w:val="28"/>
          <w:szCs w:val="28"/>
          <w:lang w:eastAsia="ru-RU"/>
        </w:rPr>
        <w:t>типті</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комплекстер</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ST</w:t>
      </w:r>
      <w:r w:rsidR="00E72F0F" w:rsidRPr="00BC7D36">
        <w:rPr>
          <w:rFonts w:ascii="Times New Roman" w:eastAsia="Times New Roman" w:hAnsi="Times New Roman" w:cs="Times New Roman"/>
          <w:color w:val="000000"/>
          <w:sz w:val="28"/>
          <w:szCs w:val="28"/>
          <w:lang w:eastAsia="ru-RU"/>
        </w:rPr>
        <w:t>сегментінің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тісшесінің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депрессиясы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ST</w:t>
      </w:r>
      <w:r w:rsidR="00E72F0F" w:rsidRPr="00BC7D36">
        <w:rPr>
          <w:rFonts w:ascii="Times New Roman" w:eastAsia="Times New Roman" w:hAnsi="Times New Roman" w:cs="Times New Roman"/>
          <w:color w:val="000000"/>
          <w:sz w:val="28"/>
          <w:szCs w:val="28"/>
          <w:lang w:eastAsia="ru-RU"/>
        </w:rPr>
        <w:t>сегментінің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тісшесінің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Жиі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экстрасистолалар</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Атриовентрикулярлы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өткізгіщтіктің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баяулауы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0813F4"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33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жоғарлайтын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әсіресе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кешкі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уақыттарда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іріңді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қақырықпен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Ахуалы</w:t>
      </w:r>
      <w:r w:rsidR="00E72F0F" w:rsidRPr="00377C60">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күн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нашарлаған</w:t>
      </w:r>
      <w:r w:rsidR="00E72F0F" w:rsidRPr="00377C60">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жыл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күз</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көктем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мезгілдерінде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өршейді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дәрежелі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ТАЖ</w:t>
      </w:r>
      <w:r w:rsidR="00E72F0F" w:rsidRPr="000813F4">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0813F4">
        <w:rPr>
          <w:rFonts w:ascii="Times New Roman" w:eastAsia="Times New Roman" w:hAnsi="Times New Roman" w:cs="Times New Roman"/>
          <w:color w:val="000000"/>
          <w:sz w:val="28"/>
          <w:szCs w:val="28"/>
          <w:lang w:val="en-US" w:eastAsia="ru-RU"/>
        </w:rPr>
        <w:t xml:space="preserve"> 22. </w:t>
      </w:r>
      <w:r w:rsidR="00E72F0F" w:rsidRPr="00BC7D36">
        <w:rPr>
          <w:rFonts w:ascii="Times New Roman" w:eastAsia="Times New Roman" w:hAnsi="Times New Roman" w:cs="Times New Roman"/>
          <w:color w:val="000000"/>
          <w:sz w:val="28"/>
          <w:szCs w:val="28"/>
          <w:lang w:eastAsia="ru-RU"/>
        </w:rPr>
        <w:t>Ең</w:t>
      </w:r>
      <w:r w:rsidR="00E72F0F" w:rsidRPr="000813F4">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0813F4">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0813F4">
        <w:rPr>
          <w:rFonts w:ascii="Times New Roman" w:eastAsia="Times New Roman" w:hAnsi="Times New Roman" w:cs="Times New Roman"/>
          <w:color w:val="000000"/>
          <w:sz w:val="28"/>
          <w:szCs w:val="28"/>
          <w:lang w:val="en-US" w:eastAsia="ru-RU"/>
        </w:rPr>
        <w:t xml:space="preserve">:   </w:t>
      </w:r>
      <w:r w:rsidR="00E72F0F" w:rsidRPr="000813F4">
        <w:rPr>
          <w:rFonts w:ascii="Times New Roman" w:eastAsia="Times New Roman" w:hAnsi="Times New Roman" w:cs="Times New Roman"/>
          <w:color w:val="000000"/>
          <w:sz w:val="28"/>
          <w:szCs w:val="28"/>
          <w:lang w:val="en-US" w:eastAsia="ru-RU"/>
        </w:rPr>
        <w:tab/>
      </w:r>
    </w:p>
    <w:p w:rsidR="000813F4" w:rsidRPr="0003169C" w:rsidRDefault="000813F4" w:rsidP="000813F4">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Созылмалы</w:t>
      </w:r>
      <w:r w:rsidRPr="0003169C">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бронхит</w:t>
      </w:r>
      <w:r w:rsidRPr="0003169C">
        <w:rPr>
          <w:rFonts w:ascii="Times New Roman" w:eastAsia="Times New Roman" w:hAnsi="Times New Roman" w:cs="Times New Roman"/>
          <w:color w:val="000000"/>
          <w:sz w:val="28"/>
          <w:szCs w:val="28"/>
          <w:lang w:val="en-US" w:eastAsia="ru-RU"/>
        </w:rPr>
        <w:tab/>
      </w:r>
    </w:p>
    <w:p w:rsidR="00E72F0F" w:rsidRPr="0003169C" w:rsidRDefault="0003169C" w:rsidP="006C03E7">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ЖРА</w:t>
      </w:r>
      <w:r w:rsidR="00E72F0F" w:rsidRPr="0003169C">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ОРЗ</w:t>
      </w:r>
      <w:r w:rsidR="00E72F0F" w:rsidRPr="0003169C">
        <w:rPr>
          <w:rFonts w:ascii="Times New Roman" w:eastAsia="Times New Roman" w:hAnsi="Times New Roman" w:cs="Times New Roman"/>
          <w:color w:val="000000"/>
          <w:sz w:val="28"/>
          <w:szCs w:val="28"/>
          <w:lang w:val="en-US" w:eastAsia="ru-RU"/>
        </w:rPr>
        <w:t>)</w:t>
      </w:r>
      <w:r w:rsidR="00E72F0F" w:rsidRPr="0003169C">
        <w:rPr>
          <w:rFonts w:ascii="Times New Roman" w:eastAsia="Times New Roman" w:hAnsi="Times New Roman" w:cs="Times New Roman"/>
          <w:color w:val="000000"/>
          <w:sz w:val="28"/>
          <w:szCs w:val="28"/>
          <w:lang w:val="en-US" w:eastAsia="ru-RU"/>
        </w:rPr>
        <w:tab/>
      </w:r>
    </w:p>
    <w:p w:rsidR="00E72F0F" w:rsidRPr="0003169C" w:rsidRDefault="0003169C" w:rsidP="006C03E7">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Жіті</w:t>
      </w:r>
      <w:r w:rsidR="00E72F0F" w:rsidRPr="0003169C">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w:t>
      </w:r>
      <w:r w:rsidR="00E72F0F" w:rsidRPr="0003169C">
        <w:rPr>
          <w:rFonts w:ascii="Times New Roman" w:eastAsia="Times New Roman" w:hAnsi="Times New Roman" w:cs="Times New Roman"/>
          <w:color w:val="000000"/>
          <w:sz w:val="28"/>
          <w:szCs w:val="28"/>
          <w:lang w:val="en-US" w:eastAsia="ru-RU"/>
        </w:rPr>
        <w:tab/>
      </w:r>
    </w:p>
    <w:p w:rsidR="00E72F0F" w:rsidRPr="0003169C" w:rsidRDefault="0003169C" w:rsidP="006C03E7">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ЖРВИ</w:t>
      </w:r>
      <w:r w:rsidR="00E72F0F" w:rsidRPr="0003169C">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ОРВИ</w:t>
      </w:r>
      <w:r w:rsidR="00E72F0F" w:rsidRPr="0003169C">
        <w:rPr>
          <w:rFonts w:ascii="Times New Roman" w:eastAsia="Times New Roman" w:hAnsi="Times New Roman" w:cs="Times New Roman"/>
          <w:color w:val="000000"/>
          <w:sz w:val="28"/>
          <w:szCs w:val="28"/>
          <w:lang w:val="en-US" w:eastAsia="ru-RU"/>
        </w:rPr>
        <w:t>)</w:t>
      </w:r>
      <w:r w:rsidR="00E72F0F" w:rsidRPr="0003169C">
        <w:rPr>
          <w:rFonts w:ascii="Times New Roman" w:eastAsia="Times New Roman" w:hAnsi="Times New Roman" w:cs="Times New Roman"/>
          <w:color w:val="000000"/>
          <w:sz w:val="28"/>
          <w:szCs w:val="28"/>
          <w:lang w:val="en-US" w:eastAsia="ru-RU"/>
        </w:rPr>
        <w:tab/>
      </w:r>
    </w:p>
    <w:p w:rsidR="00E72F0F" w:rsidRPr="0003169C" w:rsidRDefault="0003169C" w:rsidP="006C03E7">
      <w:pPr>
        <w:spacing w:after="0" w:line="240" w:lineRule="auto"/>
        <w:rPr>
          <w:rFonts w:ascii="Times New Roman" w:eastAsia="Times New Roman" w:hAnsi="Times New Roman" w:cs="Times New Roman"/>
          <w:color w:val="000000"/>
          <w:sz w:val="28"/>
          <w:szCs w:val="28"/>
          <w:lang w:val="en-US" w:eastAsia="ru-RU"/>
        </w:rPr>
      </w:pPr>
      <w:r w:rsidRPr="0003169C">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Ауруханадан</w:t>
      </w:r>
      <w:r w:rsidR="00E72F0F" w:rsidRPr="0003169C">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тыс</w:t>
      </w:r>
      <w:r w:rsidR="00E72F0F" w:rsidRPr="0003169C">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03169C">
        <w:rPr>
          <w:rFonts w:ascii="Times New Roman" w:eastAsia="Times New Roman" w:hAnsi="Times New Roman" w:cs="Times New Roman"/>
          <w:color w:val="000000"/>
          <w:sz w:val="28"/>
          <w:szCs w:val="28"/>
          <w:lang w:val="en-US" w:eastAsia="ru-RU"/>
        </w:rPr>
        <w:t xml:space="preserve"> </w:t>
      </w:r>
      <w:r w:rsidR="00E72F0F" w:rsidRPr="0003169C">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43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есепте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қайталанатын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377C60">
        <w:rPr>
          <w:rFonts w:ascii="Times New Roman" w:eastAsia="Times New Roman" w:hAnsi="Times New Roman" w:cs="Times New Roman"/>
          <w:color w:val="000000"/>
          <w:sz w:val="28"/>
          <w:szCs w:val="28"/>
          <w:lang w:val="en-US" w:eastAsia="ru-RU"/>
        </w:rPr>
        <w:t xml:space="preserve"> -85 </w:t>
      </w:r>
      <w:r w:rsidR="00E72F0F" w:rsidRPr="00BC7D36">
        <w:rPr>
          <w:rFonts w:ascii="Times New Roman" w:eastAsia="Times New Roman" w:hAnsi="Times New Roman" w:cs="Times New Roman"/>
          <w:color w:val="000000"/>
          <w:sz w:val="28"/>
          <w:szCs w:val="28"/>
          <w:lang w:eastAsia="ru-RU"/>
        </w:rPr>
        <w:t>соққы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-210-120 </w:t>
      </w:r>
      <w:r w:rsidR="00E72F0F" w:rsidRPr="00BC7D36">
        <w:rPr>
          <w:rFonts w:ascii="Times New Roman" w:eastAsia="Times New Roman" w:hAnsi="Times New Roman" w:cs="Times New Roman"/>
          <w:color w:val="000000"/>
          <w:sz w:val="28"/>
          <w:szCs w:val="28"/>
          <w:lang w:eastAsia="ru-RU"/>
        </w:rPr>
        <w:t>мм</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калий</w:t>
      </w:r>
      <w:r w:rsidR="00E72F0F" w:rsidRPr="00377C60">
        <w:rPr>
          <w:rFonts w:ascii="Times New Roman" w:eastAsia="Times New Roman" w:hAnsi="Times New Roman" w:cs="Times New Roman"/>
          <w:color w:val="000000"/>
          <w:sz w:val="28"/>
          <w:szCs w:val="28"/>
          <w:lang w:val="en-US" w:eastAsia="ru-RU"/>
        </w:rPr>
        <w:t xml:space="preserve"> – 2,6 </w:t>
      </w:r>
      <w:r w:rsidR="00E72F0F" w:rsidRPr="00BC7D36">
        <w:rPr>
          <w:rFonts w:ascii="Times New Roman" w:eastAsia="Times New Roman" w:hAnsi="Times New Roman" w:cs="Times New Roman"/>
          <w:color w:val="000000"/>
          <w:sz w:val="28"/>
          <w:szCs w:val="28"/>
          <w:lang w:eastAsia="ru-RU"/>
        </w:rPr>
        <w:t>ммоль</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натрий</w:t>
      </w:r>
      <w:r w:rsidR="00E72F0F" w:rsidRPr="00377C60">
        <w:rPr>
          <w:rFonts w:ascii="Times New Roman" w:eastAsia="Times New Roman" w:hAnsi="Times New Roman" w:cs="Times New Roman"/>
          <w:color w:val="000000"/>
          <w:sz w:val="28"/>
          <w:szCs w:val="28"/>
          <w:lang w:val="en-US" w:eastAsia="ru-RU"/>
        </w:rPr>
        <w:t xml:space="preserve"> - 147 </w:t>
      </w:r>
      <w:r w:rsidR="00E72F0F" w:rsidRPr="00BC7D36">
        <w:rPr>
          <w:rFonts w:ascii="Times New Roman" w:eastAsia="Times New Roman" w:hAnsi="Times New Roman" w:cs="Times New Roman"/>
          <w:color w:val="000000"/>
          <w:sz w:val="28"/>
          <w:szCs w:val="28"/>
          <w:lang w:eastAsia="ru-RU"/>
        </w:rPr>
        <w:t>ммоль</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гипоизостенурия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тұңбасы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өзгеріссіз</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реакциясы</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қышқылды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0813F4" w:rsidRPr="00377C60" w:rsidRDefault="000813F4" w:rsidP="000813F4">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Кон</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синдромы</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Феохромоцитома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пиелонефрит</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гломерулонефрит</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Иценко</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Кушинг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57 </w:t>
      </w:r>
      <w:r w:rsidR="00E72F0F" w:rsidRPr="00BC7D36">
        <w:rPr>
          <w:rFonts w:ascii="Times New Roman" w:eastAsia="Times New Roman" w:hAnsi="Times New Roman" w:cs="Times New Roman"/>
          <w:color w:val="000000"/>
          <w:sz w:val="28"/>
          <w:szCs w:val="28"/>
          <w:lang w:eastAsia="ru-RU"/>
        </w:rPr>
        <w:t>жастаға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жыл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жоғарлайды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диспансерлік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есепте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АПФ</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ингибиторлары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Сартанам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гипертрофиясын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диагностикалау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ақпаратты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атаңық</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2D55CC" w:rsidRPr="00377C60" w:rsidRDefault="002D55CC" w:rsidP="002D55CC">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Эхокардиография</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Электрокардиография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Вентрикулография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Сцинтиграфия</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Асқынбаған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ЭТЖ</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максимальді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мерзімдер</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C563B5" w:rsidRPr="00377C60" w:rsidRDefault="00C563B5" w:rsidP="00C563B5">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Ауру</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басталғаннан</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кейін</w:t>
      </w:r>
      <w:r w:rsidRPr="00377C60">
        <w:rPr>
          <w:rFonts w:ascii="Times New Roman" w:eastAsia="Times New Roman" w:hAnsi="Times New Roman" w:cs="Times New Roman"/>
          <w:color w:val="000000"/>
          <w:sz w:val="28"/>
          <w:szCs w:val="28"/>
          <w:lang w:val="en-US" w:eastAsia="ru-RU"/>
        </w:rPr>
        <w:t xml:space="preserve"> 8-12 </w:t>
      </w:r>
      <w:r w:rsidRPr="00BC7D36">
        <w:rPr>
          <w:rFonts w:ascii="Times New Roman" w:eastAsia="Times New Roman" w:hAnsi="Times New Roman" w:cs="Times New Roman"/>
          <w:color w:val="000000"/>
          <w:sz w:val="28"/>
          <w:szCs w:val="28"/>
          <w:lang w:eastAsia="ru-RU"/>
        </w:rPr>
        <w:t>тәулікте</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сағат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24 </w:t>
      </w:r>
      <w:r w:rsidR="00E72F0F" w:rsidRPr="00BC7D36">
        <w:rPr>
          <w:rFonts w:ascii="Times New Roman" w:eastAsia="Times New Roman" w:hAnsi="Times New Roman" w:cs="Times New Roman"/>
          <w:color w:val="000000"/>
          <w:sz w:val="28"/>
          <w:szCs w:val="28"/>
          <w:lang w:eastAsia="ru-RU"/>
        </w:rPr>
        <w:t>сағат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48 </w:t>
      </w:r>
      <w:r w:rsidR="00E72F0F" w:rsidRPr="00BC7D36">
        <w:rPr>
          <w:rFonts w:ascii="Times New Roman" w:eastAsia="Times New Roman" w:hAnsi="Times New Roman" w:cs="Times New Roman"/>
          <w:color w:val="000000"/>
          <w:sz w:val="28"/>
          <w:szCs w:val="28"/>
          <w:lang w:eastAsia="ru-RU"/>
        </w:rPr>
        <w:t>сағат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Ауру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тәулікте</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377C60">
        <w:rPr>
          <w:rFonts w:ascii="Times New Roman" w:eastAsia="Times New Roman" w:hAnsi="Times New Roman" w:cs="Times New Roman"/>
          <w:color w:val="000000"/>
          <w:sz w:val="28"/>
          <w:szCs w:val="28"/>
          <w:lang w:val="en-US" w:eastAsia="ru-RU"/>
        </w:rPr>
        <w:t xml:space="preserve"> 47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сыздап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ауратынына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қалғандай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377C60">
        <w:rPr>
          <w:rFonts w:ascii="Times New Roman" w:eastAsia="Times New Roman" w:hAnsi="Times New Roman" w:cs="Times New Roman"/>
          <w:color w:val="000000"/>
          <w:sz w:val="28"/>
          <w:szCs w:val="28"/>
          <w:lang w:val="en-US" w:eastAsia="ru-RU"/>
        </w:rPr>
        <w:t xml:space="preserve"> 250-300 </w:t>
      </w:r>
      <w:r w:rsidR="00E72F0F" w:rsidRPr="00BC7D36">
        <w:rPr>
          <w:rFonts w:ascii="Times New Roman" w:eastAsia="Times New Roman" w:hAnsi="Times New Roman" w:cs="Times New Roman"/>
          <w:color w:val="000000"/>
          <w:sz w:val="28"/>
          <w:szCs w:val="28"/>
          <w:lang w:eastAsia="ru-RU"/>
        </w:rPr>
        <w:t>гр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Перкусия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шекаралары</w:t>
      </w:r>
      <w:r w:rsidR="00E72F0F" w:rsidRPr="00377C60">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см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синустық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аритмия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атриовентрикулярлы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өткізгіштіктің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w:t>
      </w:r>
      <w:r w:rsidR="00E72F0F" w:rsidRPr="00377C60">
        <w:rPr>
          <w:rFonts w:ascii="Times New Roman" w:eastAsia="Times New Roman" w:hAnsi="Times New Roman" w:cs="Times New Roman"/>
          <w:color w:val="000000"/>
          <w:sz w:val="28"/>
          <w:szCs w:val="28"/>
          <w:lang w:val="en-US" w:eastAsia="ru-RU"/>
        </w:rPr>
        <w:t xml:space="preserve">Q-0,32) </w:t>
      </w:r>
      <w:r w:rsidR="00E72F0F" w:rsidRPr="00BC7D36">
        <w:rPr>
          <w:rFonts w:ascii="Times New Roman" w:eastAsia="Times New Roman" w:hAnsi="Times New Roman" w:cs="Times New Roman"/>
          <w:color w:val="000000"/>
          <w:sz w:val="28"/>
          <w:szCs w:val="28"/>
          <w:lang w:eastAsia="ru-RU"/>
        </w:rPr>
        <w:t>баяулауы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жүрекшелік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экстрасистолалар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әкету</w:t>
      </w:r>
      <w:r w:rsidR="00E72F0F" w:rsidRPr="00377C60">
        <w:rPr>
          <w:rFonts w:ascii="Times New Roman" w:eastAsia="Times New Roman" w:hAnsi="Times New Roman" w:cs="Times New Roman"/>
          <w:color w:val="000000"/>
          <w:sz w:val="28"/>
          <w:szCs w:val="28"/>
          <w:lang w:val="en-US" w:eastAsia="ru-RU"/>
        </w:rPr>
        <w:t xml:space="preserve"> ST </w:t>
      </w:r>
      <w:r w:rsidR="00E72F0F" w:rsidRPr="00BC7D36">
        <w:rPr>
          <w:rFonts w:ascii="Times New Roman" w:eastAsia="Times New Roman" w:hAnsi="Times New Roman" w:cs="Times New Roman"/>
          <w:color w:val="000000"/>
          <w:sz w:val="28"/>
          <w:szCs w:val="28"/>
          <w:lang w:eastAsia="ru-RU"/>
        </w:rPr>
        <w:t>сегментінің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төмендеуі</w:t>
      </w:r>
      <w:r w:rsidR="00E72F0F" w:rsidRPr="00377C60">
        <w:rPr>
          <w:rFonts w:ascii="Times New Roman" w:eastAsia="Times New Roman" w:hAnsi="Times New Roman" w:cs="Times New Roman"/>
          <w:color w:val="000000"/>
          <w:sz w:val="28"/>
          <w:szCs w:val="28"/>
          <w:lang w:val="en-US" w:eastAsia="ru-RU"/>
        </w:rPr>
        <w:t xml:space="preserve">, V4- V6 - </w:t>
      </w:r>
      <w:r w:rsidR="00E72F0F" w:rsidRPr="00BC7D36">
        <w:rPr>
          <w:rFonts w:ascii="Times New Roman" w:eastAsia="Times New Roman" w:hAnsi="Times New Roman" w:cs="Times New Roman"/>
          <w:color w:val="000000"/>
          <w:sz w:val="28"/>
          <w:szCs w:val="28"/>
          <w:lang w:eastAsia="ru-RU"/>
        </w:rPr>
        <w:t>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екіфазалық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тісшесі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Эхо</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фракциясы</w:t>
      </w:r>
      <w:r w:rsidR="00E72F0F" w:rsidRPr="00377C60">
        <w:rPr>
          <w:rFonts w:ascii="Times New Roman" w:eastAsia="Times New Roman" w:hAnsi="Times New Roman" w:cs="Times New Roman"/>
          <w:color w:val="000000"/>
          <w:sz w:val="28"/>
          <w:szCs w:val="28"/>
          <w:lang w:val="en-US" w:eastAsia="ru-RU"/>
        </w:rPr>
        <w:t xml:space="preserve"> 37%.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03169C"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Алкогольді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кардиомиопатия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ишемиялық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Жүректің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митральді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ақауы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Неревматиялық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миокардит</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Идиопатиялық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гипертрофиялық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кардиомиопатия</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Мүмкін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уақыты</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C563B5" w:rsidRPr="00377C60" w:rsidRDefault="00C563B5" w:rsidP="00C563B5">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Ерте</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таңғы</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уақыттарда</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Алғашқы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күнде</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Кешкі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ауырсыну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мерзіміне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тағам</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пайдаланумен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Кернеу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орналасады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C563B5" w:rsidRDefault="00C563B5"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Төсарты</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аймағында</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Эпигастр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C563B5">
        <w:rPr>
          <w:rFonts w:ascii="Times New Roman" w:eastAsia="Times New Roman" w:hAnsi="Times New Roman" w:cs="Times New Roman"/>
          <w:color w:val="000000"/>
          <w:sz w:val="28"/>
          <w:szCs w:val="28"/>
          <w:lang w:val="kk-KZ" w:eastAsia="ru-RU"/>
        </w:rPr>
        <w:t>Ұ</w:t>
      </w:r>
      <w:r w:rsidR="00E72F0F" w:rsidRPr="00BC7D36">
        <w:rPr>
          <w:rFonts w:ascii="Times New Roman" w:eastAsia="Times New Roman" w:hAnsi="Times New Roman" w:cs="Times New Roman"/>
          <w:color w:val="000000"/>
          <w:sz w:val="28"/>
          <w:szCs w:val="28"/>
          <w:lang w:eastAsia="ru-RU"/>
        </w:rPr>
        <w:t>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түрткісі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C563B5">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өстен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жақтан</w:t>
      </w:r>
      <w:r w:rsidR="00E72F0F" w:rsidRPr="00377C60">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қабырғаарасы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Мықын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Науқсас</w:t>
      </w:r>
      <w:r w:rsidR="00E72F0F" w:rsidRPr="00377C60">
        <w:rPr>
          <w:rFonts w:ascii="Times New Roman" w:eastAsia="Times New Roman" w:hAnsi="Times New Roman" w:cs="Times New Roman"/>
          <w:color w:val="000000"/>
          <w:sz w:val="28"/>
          <w:szCs w:val="28"/>
          <w:lang w:val="en-US" w:eastAsia="ru-RU"/>
        </w:rPr>
        <w:t xml:space="preserve"> 48 </w:t>
      </w:r>
      <w:r w:rsidR="00E72F0F" w:rsidRPr="00BC7D36">
        <w:rPr>
          <w:rFonts w:ascii="Times New Roman" w:eastAsia="Times New Roman" w:hAnsi="Times New Roman" w:cs="Times New Roman"/>
          <w:color w:val="000000"/>
          <w:sz w:val="28"/>
          <w:szCs w:val="28"/>
          <w:lang w:eastAsia="ru-RU"/>
        </w:rPr>
        <w:t>жаста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тұмаудан</w:t>
      </w:r>
      <w:r w:rsidR="00E72F0F" w:rsidRPr="00377C60">
        <w:rPr>
          <w:rFonts w:ascii="Times New Roman" w:eastAsia="Times New Roman" w:hAnsi="Times New Roman" w:cs="Times New Roman"/>
          <w:color w:val="000000"/>
          <w:sz w:val="28"/>
          <w:szCs w:val="28"/>
          <w:lang w:val="en-US" w:eastAsia="ru-RU"/>
        </w:rPr>
        <w:t xml:space="preserve"> 18 </w:t>
      </w:r>
      <w:r w:rsidR="00E72F0F" w:rsidRPr="00BC7D36">
        <w:rPr>
          <w:rFonts w:ascii="Times New Roman" w:eastAsia="Times New Roman" w:hAnsi="Times New Roman" w:cs="Times New Roman"/>
          <w:color w:val="000000"/>
          <w:sz w:val="28"/>
          <w:szCs w:val="28"/>
          <w:lang w:eastAsia="ru-RU"/>
        </w:rPr>
        <w:t>күннен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маңында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сыздап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ауырсынудың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күшейе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377C60">
        <w:rPr>
          <w:rFonts w:ascii="Times New Roman" w:eastAsia="Times New Roman" w:hAnsi="Times New Roman" w:cs="Times New Roman"/>
          <w:color w:val="000000"/>
          <w:sz w:val="28"/>
          <w:szCs w:val="28"/>
          <w:lang w:val="en-US" w:eastAsia="ru-RU"/>
        </w:rPr>
        <w:t xml:space="preserve">: t 37,4 </w:t>
      </w:r>
      <w:r w:rsidR="00E72F0F" w:rsidRPr="00BC7D36">
        <w:rPr>
          <w:rFonts w:ascii="Times New Roman" w:eastAsia="Times New Roman" w:hAnsi="Times New Roman" w:cs="Times New Roman"/>
          <w:color w:val="000000"/>
          <w:sz w:val="28"/>
          <w:szCs w:val="28"/>
          <w:lang w:eastAsia="ru-RU"/>
        </w:rPr>
        <w:t>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бұғана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линиясымен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AV -</w:t>
      </w:r>
      <w:r w:rsidR="00E72F0F" w:rsidRPr="00BC7D36">
        <w:rPr>
          <w:rFonts w:ascii="Times New Roman" w:eastAsia="Times New Roman" w:hAnsi="Times New Roman" w:cs="Times New Roman"/>
          <w:color w:val="000000"/>
          <w:sz w:val="28"/>
          <w:szCs w:val="28"/>
          <w:lang w:eastAsia="ru-RU"/>
        </w:rPr>
        <w:t>өткізгіштігінің</w:t>
      </w:r>
      <w:r w:rsidR="00E72F0F" w:rsidRPr="00377C60">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дәрежелі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Миокардта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алмасу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Төменвольтты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2D4908" w:rsidRPr="00377C60" w:rsidRDefault="002D4908" w:rsidP="002D4908">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Неревматикалық</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миокардит</w:t>
      </w:r>
      <w:r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ЖИА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ИБС</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өршулі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Гипертрофиялық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кардиопатия</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54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377C60">
        <w:rPr>
          <w:rFonts w:ascii="Times New Roman" w:eastAsia="Times New Roman" w:hAnsi="Times New Roman" w:cs="Times New Roman"/>
          <w:color w:val="000000"/>
          <w:sz w:val="28"/>
          <w:szCs w:val="28"/>
          <w:lang w:val="en-US" w:eastAsia="ru-RU"/>
        </w:rPr>
        <w:t xml:space="preserve">  2019 </w:t>
      </w:r>
      <w:r w:rsidR="00E72F0F" w:rsidRPr="00BC7D36">
        <w:rPr>
          <w:rFonts w:ascii="Times New Roman" w:eastAsia="Times New Roman" w:hAnsi="Times New Roman" w:cs="Times New Roman"/>
          <w:color w:val="000000"/>
          <w:sz w:val="28"/>
          <w:szCs w:val="28"/>
          <w:lang w:eastAsia="ru-RU"/>
        </w:rPr>
        <w:t>ж</w:t>
      </w:r>
      <w:r w:rsidR="00E72F0F" w:rsidRPr="00377C60">
        <w:rPr>
          <w:rFonts w:ascii="Times New Roman" w:eastAsia="Times New Roman" w:hAnsi="Times New Roman" w:cs="Times New Roman"/>
          <w:color w:val="000000"/>
          <w:sz w:val="28"/>
          <w:szCs w:val="28"/>
          <w:lang w:val="en-US" w:eastAsia="ru-RU"/>
        </w:rPr>
        <w:t xml:space="preserve"> Q-</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АКШ</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өткізгеннен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377C60">
        <w:rPr>
          <w:rFonts w:ascii="Times New Roman" w:eastAsia="Times New Roman" w:hAnsi="Times New Roman" w:cs="Times New Roman"/>
          <w:color w:val="000000"/>
          <w:sz w:val="28"/>
          <w:szCs w:val="28"/>
          <w:lang w:val="en-US" w:eastAsia="ru-RU"/>
        </w:rPr>
        <w:t xml:space="preserve"> 21 </w:t>
      </w:r>
      <w:r w:rsidR="00E72F0F" w:rsidRPr="00BC7D36">
        <w:rPr>
          <w:rFonts w:ascii="Times New Roman" w:eastAsia="Times New Roman" w:hAnsi="Times New Roman" w:cs="Times New Roman"/>
          <w:color w:val="000000"/>
          <w:sz w:val="28"/>
          <w:szCs w:val="28"/>
          <w:lang w:eastAsia="ru-RU"/>
        </w:rPr>
        <w:t>тәулікте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кардиомагнил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клопидрогель</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ентікпе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377C60">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қолдарының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күрт</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рентгенологиялық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доғаларының</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шеттері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тегістелген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болжауға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2D4908" w:rsidRPr="00377C60" w:rsidRDefault="002D4908" w:rsidP="002D4908">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Постперикардитомды</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экссудативті</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перикардит</w:t>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Жабысқан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слипчивый</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перикардит</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Тромбоэмболиялық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Қайталанған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Экссудативті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перикардит</w:t>
      </w:r>
      <w:r w:rsidR="00E72F0F" w:rsidRPr="00377C60">
        <w:rPr>
          <w:rFonts w:ascii="Times New Roman" w:eastAsia="Times New Roman" w:hAnsi="Times New Roman" w:cs="Times New Roman"/>
          <w:color w:val="000000"/>
          <w:sz w:val="28"/>
          <w:szCs w:val="28"/>
          <w:lang w:val="en-US" w:eastAsia="ru-RU"/>
        </w:rPr>
        <w:t>.</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en-US" w:eastAsia="ru-RU"/>
        </w:rPr>
        <w:t xml:space="preserve">39 </w:t>
      </w:r>
      <w:r w:rsidR="00E72F0F" w:rsidRPr="00BC7D36">
        <w:rPr>
          <w:rFonts w:ascii="Times New Roman" w:eastAsia="Times New Roman" w:hAnsi="Times New Roman" w:cs="Times New Roman"/>
          <w:color w:val="000000"/>
          <w:sz w:val="28"/>
          <w:szCs w:val="28"/>
          <w:lang w:eastAsia="ru-RU"/>
        </w:rPr>
        <w:t>жастағы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шахтер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арқасына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сайманын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арқалап</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шахтаға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ұстамасы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дамыған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қайталанбаған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Тредмил</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өткізу</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жүктемеге</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толеранттылық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2D4908" w:rsidRPr="00377C60" w:rsidRDefault="002D4908" w:rsidP="002D4908">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ФК</w:t>
      </w:r>
      <w:r w:rsidRPr="00377C60">
        <w:rPr>
          <w:rFonts w:ascii="Times New Roman" w:eastAsia="Times New Roman" w:hAnsi="Times New Roman" w:cs="Times New Roman"/>
          <w:color w:val="000000"/>
          <w:sz w:val="28"/>
          <w:szCs w:val="28"/>
          <w:lang w:val="en-US" w:eastAsia="ru-RU"/>
        </w:rPr>
        <w:t xml:space="preserve"> I </w:t>
      </w:r>
      <w:r w:rsidRPr="00BC7D36">
        <w:rPr>
          <w:rFonts w:ascii="Times New Roman" w:eastAsia="Times New Roman" w:hAnsi="Times New Roman" w:cs="Times New Roman"/>
          <w:color w:val="000000"/>
          <w:sz w:val="28"/>
          <w:szCs w:val="28"/>
          <w:lang w:eastAsia="ru-RU"/>
        </w:rPr>
        <w:t>тұрақты</w:t>
      </w:r>
      <w:r w:rsidRPr="00377C60">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стенокардиясы</w:t>
      </w:r>
      <w:r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377C60">
        <w:rPr>
          <w:rFonts w:ascii="Times New Roman" w:eastAsia="Times New Roman" w:hAnsi="Times New Roman" w:cs="Times New Roman"/>
          <w:color w:val="000000"/>
          <w:sz w:val="28"/>
          <w:szCs w:val="28"/>
          <w:lang w:val="en-US" w:eastAsia="ru-RU"/>
        </w:rPr>
        <w:t xml:space="preserve"> I1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стенокардиясы</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Q- </w:t>
      </w:r>
      <w:r w:rsidR="00E72F0F" w:rsidRPr="00BC7D36">
        <w:rPr>
          <w:rFonts w:ascii="Times New Roman" w:eastAsia="Times New Roman" w:hAnsi="Times New Roman" w:cs="Times New Roman"/>
          <w:color w:val="000000"/>
          <w:sz w:val="28"/>
          <w:szCs w:val="28"/>
          <w:lang w:eastAsia="ru-RU"/>
        </w:rPr>
        <w:t>жоқ</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ФК</w:t>
      </w:r>
      <w:r w:rsidR="00E72F0F" w:rsidRPr="00377C60">
        <w:rPr>
          <w:rFonts w:ascii="Times New Roman" w:eastAsia="Times New Roman" w:hAnsi="Times New Roman" w:cs="Times New Roman"/>
          <w:color w:val="000000"/>
          <w:sz w:val="28"/>
          <w:szCs w:val="28"/>
          <w:lang w:val="en-US" w:eastAsia="ru-RU"/>
        </w:rPr>
        <w:t xml:space="preserve"> III </w:t>
      </w:r>
      <w:r w:rsidR="00E72F0F" w:rsidRPr="00BC7D36">
        <w:rPr>
          <w:rFonts w:ascii="Times New Roman" w:eastAsia="Times New Roman" w:hAnsi="Times New Roman" w:cs="Times New Roman"/>
          <w:color w:val="000000"/>
          <w:sz w:val="28"/>
          <w:szCs w:val="28"/>
          <w:lang w:eastAsia="ru-RU"/>
        </w:rPr>
        <w:t>тұрақты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стенокардиясы</w:t>
      </w:r>
      <w:r w:rsidR="00E72F0F" w:rsidRPr="00377C60">
        <w:rPr>
          <w:rFonts w:ascii="Times New Roman" w:eastAsia="Times New Roman" w:hAnsi="Times New Roman" w:cs="Times New Roman"/>
          <w:color w:val="000000"/>
          <w:sz w:val="28"/>
          <w:szCs w:val="28"/>
          <w:lang w:val="en-US"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Кенеттен пайда болған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69 жаста, төс артының қатты ауырсыну сезіміне шағымданады. Объективті: гепатомегалия, мойын веналарының ұлғаюы, төстің төменгі ұшында патологиялық III тон, парадоксальды артериальді пульс, күрт гипотония. ЭКГ: QS V1- V3 R - V4. ЭхоКГ: оң қарынша қуысының кеңеюі, қарыншааралық қалқаның парадоксальді сол қарыншаға бағытталған қозғалысы. Аталған диагноздардың қайсысы дұрыс:   </w:t>
      </w:r>
      <w:r w:rsidR="00E72F0F" w:rsidRPr="00BC7D36">
        <w:rPr>
          <w:rFonts w:ascii="Times New Roman" w:eastAsia="Times New Roman" w:hAnsi="Times New Roman" w:cs="Times New Roman"/>
          <w:color w:val="000000"/>
          <w:sz w:val="28"/>
          <w:szCs w:val="28"/>
          <w:lang w:eastAsia="ru-RU"/>
        </w:rPr>
        <w:tab/>
      </w:r>
    </w:p>
    <w:p w:rsidR="002D4908" w:rsidRDefault="002D490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оң қарыншаның Q-инфарктісі</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қарыншаның артқы қабырғасының  Q- 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қарынша ұшы мен Q-миокард қалқасы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артқы-бүйірлің Q-миокард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артқы-базальды Q-миокард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ЖТД қабылдауына 58 жастағы әйел полиурияға, қынаптың қышуына, шөлдеуіне, әлсіздікке шағымданып келді. 7 жыл созылмалы панкреатитпен сырқаттанады. Дене салмағы 103 кг, бойы 160 см. Терісін қасып тастаған. Қанның қанты 7,7 ммоль/л, холестерині 8,2 ммоль/л. Сіз болжамдаған диагнозды атаңыз?</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Қант диабеті </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Метаболизмдік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Глюкозаға толеранттылығы бұзылуы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Лимфогрануломатоз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Аллергиялық дерматит</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63 жастағы әйел, асқазанға операция жасағаннан кейін бір апта өткенде көкірек асты қатты сыздап ауырды. Объективтік тексеруде: жүрек соққысы тұнық. ЖСЖ/ЧСС минутына 93 рет. АҚ 95/65мм рт. ст. ЭКГ нәтижесі: элевация ST V1-V4 - 2,5 мм. Науқасқа ең алдымен қандай зерттеу жүргізу керек?</w:t>
      </w:r>
      <w:r w:rsidR="00E72F0F" w:rsidRPr="00BC7D36">
        <w:rPr>
          <w:rFonts w:ascii="Times New Roman" w:eastAsia="Times New Roman" w:hAnsi="Times New Roman" w:cs="Times New Roman"/>
          <w:color w:val="000000"/>
          <w:sz w:val="28"/>
          <w:szCs w:val="28"/>
          <w:lang w:eastAsia="ru-RU"/>
        </w:rPr>
        <w:tab/>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Коронароангиография</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Сцинтиграфия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Тредмил- тест</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Эхокардиография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І</w:t>
      </w:r>
      <w:r w:rsidR="00E72F0F" w:rsidRPr="00BC7D36">
        <w:rPr>
          <w:rFonts w:ascii="Times New Roman" w:eastAsia="Times New Roman" w:hAnsi="Times New Roman" w:cs="Times New Roman"/>
          <w:color w:val="000000"/>
          <w:sz w:val="28"/>
          <w:szCs w:val="28"/>
          <w:lang w:eastAsia="ru-RU"/>
        </w:rPr>
        <w:t>ш қуысы ағзаларының УДЗ</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59 жастағы ер адам, жүректің ишемиялық ауруы және ӨСОА туралы ""Д"" есебінде тіркелген, физикалық және эмоционалды стресстен кейін тұншығу, ауаның жетіспеушілігі және кеуде артындағы қатты ауырсыну пайда болды. Нитроглицеринді 10 минут аралықпен екі рет 1 таблеткадан қабылдаған кезде әсер болған жоқ. Объективті тексеруде: өкпенің барлық жағында шашыраңқы құрғақ сырылдар, ал өкпенің төменгі бөліктеріндегі ылғалды сырылдар. Жүрек дыбыстары тұнық естілмейді, </w:t>
      </w:r>
      <w:r w:rsidR="00E72F0F" w:rsidRPr="00BC7D36">
        <w:rPr>
          <w:rFonts w:ascii="Times New Roman" w:eastAsia="Times New Roman" w:hAnsi="Times New Roman" w:cs="Times New Roman"/>
          <w:color w:val="000000"/>
          <w:sz w:val="28"/>
          <w:szCs w:val="28"/>
          <w:lang w:eastAsia="ru-RU"/>
        </w:rPr>
        <w:lastRenderedPageBreak/>
        <w:t>ритмі ""аттың шабысына"" ұқсас, тахикардия минутына 110. АҚ 70/50 мм рт.ст.</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w:t>
      </w:r>
      <w:r w:rsidR="00352E8C" w:rsidRPr="00BC7D36">
        <w:rPr>
          <w:rFonts w:ascii="Times New Roman" w:eastAsia="Times New Roman" w:hAnsi="Times New Roman" w:cs="Times New Roman"/>
          <w:color w:val="000000"/>
          <w:sz w:val="28"/>
          <w:szCs w:val="28"/>
          <w:lang w:eastAsia="ru-RU"/>
        </w:rPr>
        <w:t>й диагнозды болжамдауға болады?</w:t>
      </w:r>
      <w:r w:rsidRPr="00BC7D36">
        <w:rPr>
          <w:rFonts w:ascii="Times New Roman" w:eastAsia="Times New Roman" w:hAnsi="Times New Roman" w:cs="Times New Roman"/>
          <w:color w:val="000000"/>
          <w:sz w:val="28"/>
          <w:szCs w:val="28"/>
          <w:lang w:eastAsia="ru-RU"/>
        </w:rPr>
        <w:tab/>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Миокард инфаркті, кардиогенді шокпен асқынған</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 демікпесі, астмалық статус</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ӨСОА өршу кезеңі.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Вазоспастикалық стенокардия.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М</w:t>
      </w:r>
      <w:r w:rsidR="00E72F0F" w:rsidRPr="00BC7D36">
        <w:rPr>
          <w:rFonts w:ascii="Times New Roman" w:eastAsia="Times New Roman" w:hAnsi="Times New Roman" w:cs="Times New Roman"/>
          <w:color w:val="000000"/>
          <w:sz w:val="28"/>
          <w:szCs w:val="28"/>
          <w:lang w:eastAsia="ru-RU"/>
        </w:rPr>
        <w:t>иокард инфаркті, астмаалық варианті.</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72 жастағы әйел келесі шағымдармен дәрігерге қаралды: тынығу барысында еңтігуіне, жүрек соғысы күшейгеніне; қызғылт қақырық бөлініп жөтелуіне; мазасыздануына, айқын әлсіздік. Анамнезден: АГ тіркеуінде 15 жыл тұрады, ЖИА, инфаркттан кейінгі кардиосклероз дамыған. Тексеру кезінде: ортопноэ жағдайы, жүрек соққысы тұнық, ырғағы дұрыс, жиі қарыншалық экстрасистолдармен үзіледі. АҚ 260/140 мм.сын. ст. Көз түбі  тамырларын зерттеу нәтижесі: оптикалық жүйке дискілерінің ісінуі. Зәр анализі: орташа протеинурия.</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Бұл жағдайда қандай асқыну пайда болды?</w:t>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Өкпе ісінуі</w:t>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 қан айналымының жіті бұзылуы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Б</w:t>
      </w:r>
      <w:r w:rsidR="00E72F0F" w:rsidRPr="00BC7D36">
        <w:rPr>
          <w:rFonts w:ascii="Times New Roman" w:eastAsia="Times New Roman" w:hAnsi="Times New Roman" w:cs="Times New Roman"/>
          <w:color w:val="000000"/>
          <w:sz w:val="28"/>
          <w:szCs w:val="28"/>
          <w:lang w:eastAsia="ru-RU"/>
        </w:rPr>
        <w:t>үйрек қызметінің жіті жеткіліксіздігі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өз торының ыдырап бөлінуі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ЖПД қабылдауына келген 57 жастағы ер адамның жүрек аймағында қатты ауырсынуы 15 минуттан астам созылды, қатты ентігу әртүрлі сипатта, өліп кетіп баратқандай қорқу сезімі бар, жалпы әлсіздік. Жағдайы өте ауыр. Бас жағын көтеріп кушеткаға жатқызылды. Терісі бозғылт, ылғалды. Өкпенің үстінде - екі жақтың төменгі бөліктеріндегі ұсақ және орташа көпіршікті сырылдар, бір құрғақ сырылдарда бар. ЖЖЖ/ЧСС минутына 115 соққы, АҚ-90/70 мм рт.ст. арт. Бауыры қалыпты. ЭКГ нәтижесі - III, AVF бағытында ST сегментінің жоғарылауы.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 xml:space="preserve">Сіздің болжаған диагнозыңыз? </w:t>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Ж</w:t>
      </w:r>
      <w:r w:rsidRPr="00BC7D36">
        <w:rPr>
          <w:rFonts w:ascii="Times New Roman" w:eastAsia="Times New Roman" w:hAnsi="Times New Roman" w:cs="Times New Roman"/>
          <w:color w:val="000000"/>
          <w:sz w:val="28"/>
          <w:szCs w:val="28"/>
          <w:lang w:eastAsia="ru-RU"/>
        </w:rPr>
        <w:t>іті коронарлық синдром ST жоғарылаған</w:t>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186B0D">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Жіті  коронарлық синдром ST жоғарыламаған </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Қ</w:t>
      </w:r>
      <w:r w:rsidR="00E72F0F" w:rsidRPr="00BC7D36">
        <w:rPr>
          <w:rFonts w:ascii="Times New Roman" w:eastAsia="Times New Roman" w:hAnsi="Times New Roman" w:cs="Times New Roman"/>
          <w:color w:val="000000"/>
          <w:sz w:val="28"/>
          <w:szCs w:val="28"/>
          <w:lang w:eastAsia="ru-RU"/>
        </w:rPr>
        <w:t>ұрғақ плеврит</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Крупоздық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артериясының тромбоэмболиясы</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Соңғы 6 айда 55 жастағы ер адам түнде шамамен 15 минутқа созылатын көкіректің үштен бір жоғарғы бөлігі ауырсынуы пайда болуын бақылайды, өздігінен немесе нитроглицерин қабылдағаннан кейін басылады. Қан қысымы - 120/80 мм рт.ст. ст., пульс минутына 62 соққы, ЭКГ - патологиялық өзгерістер жоқ. Дене жүктемесі бар сынама жүктемеге жоғары төзімділік кезінде теріс. Ауырсыну кезінде жасаған ЭКГ-да кеуде қуысы бағытында ST сегментінің көтерілуі тіркелді.</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 xml:space="preserve">Дәрі-дәрмектердің осы топтарының </w:t>
      </w:r>
      <w:r w:rsidR="00352E8C" w:rsidRPr="00BC7D36">
        <w:rPr>
          <w:rFonts w:ascii="Times New Roman" w:eastAsia="Times New Roman" w:hAnsi="Times New Roman" w:cs="Times New Roman"/>
          <w:color w:val="000000"/>
          <w:sz w:val="28"/>
          <w:szCs w:val="28"/>
          <w:lang w:eastAsia="ru-RU"/>
        </w:rPr>
        <w:t>қайсысын тағайындау өте орынды?</w:t>
      </w:r>
      <w:r w:rsidRPr="00BC7D36">
        <w:rPr>
          <w:rFonts w:ascii="Times New Roman" w:eastAsia="Times New Roman" w:hAnsi="Times New Roman" w:cs="Times New Roman"/>
          <w:color w:val="000000"/>
          <w:sz w:val="28"/>
          <w:szCs w:val="28"/>
          <w:lang w:eastAsia="ru-RU"/>
        </w:rPr>
        <w:tab/>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Кальций антагонисттері</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Нитраттар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Дезагреганттар</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АПФ ингибиторлары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Несепті айдайтын препараттар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28 жастағы әйел жүктілікті жоспарлайды. ЖПД/ВОП физикалық және эмоционалды шамадан тыс және ауыр кезеңдерден кейін шаршау сезімі туралы шағымдармен жүгінді. Диспансерлік есепте тұрмайды, ешқандай дәрілік заттарды қабылдамайды. Қандағы TТГ концентрациясы 7,4 ХБ/л-ге дейін (норма 4,0-ге дейін), қалқанша безінің гормондары қалыпты деңгейде.</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қосымша зерттеу әдістерін жүргізу қажет?</w:t>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ТПО антиденелерін анықтау</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пролактинді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қалқанша безден ұсақинемен биопсия алу</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2D4908">
        <w:rPr>
          <w:rFonts w:ascii="Times New Roman" w:eastAsia="Times New Roman" w:hAnsi="Times New Roman" w:cs="Times New Roman"/>
          <w:color w:val="000000"/>
          <w:sz w:val="28"/>
          <w:szCs w:val="28"/>
          <w:lang w:val="kk-KZ" w:eastAsia="ru-RU"/>
        </w:rPr>
        <w:t>э</w:t>
      </w:r>
      <w:r w:rsidR="00E72F0F" w:rsidRPr="00BC7D36">
        <w:rPr>
          <w:rFonts w:ascii="Times New Roman" w:eastAsia="Times New Roman" w:hAnsi="Times New Roman" w:cs="Times New Roman"/>
          <w:color w:val="000000"/>
          <w:sz w:val="28"/>
          <w:szCs w:val="28"/>
          <w:lang w:eastAsia="ru-RU"/>
        </w:rPr>
        <w:t>лектрокардиограмма</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кіші таз ағзаларының УДЗ</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Алматы қаласы тұрғындарына қалқанша бездің йодты шектен тыс көп сіңіру қабілеттілігіне қандай факторлар әсер етеді?</w:t>
      </w:r>
      <w:r w:rsidR="00E72F0F" w:rsidRPr="00BC7D36">
        <w:rPr>
          <w:rFonts w:ascii="Times New Roman" w:eastAsia="Times New Roman" w:hAnsi="Times New Roman" w:cs="Times New Roman"/>
          <w:color w:val="000000"/>
          <w:sz w:val="28"/>
          <w:szCs w:val="28"/>
          <w:lang w:eastAsia="ru-RU"/>
        </w:rPr>
        <w:tab/>
      </w:r>
    </w:p>
    <w:p w:rsidR="002D4908" w:rsidRPr="00BC7D36" w:rsidRDefault="002D4908" w:rsidP="002D4908">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қоршаған ортада йод тапшылығы</w:t>
      </w:r>
      <w:r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қалқанша безде йод-131 ыдырауы жоғарғы деңгейде</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қалқанша бездің гипертрофия дәрежесі</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тиреотоксикоз дамуы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тиреоидты гормондар синтездеу деңгейі күшейген                             </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27 жастағы әйелге 1,5 ай бұрын "Лакунарлы тонзиллит" диагнозы қойылған. 2 апта ішінде - дене температурасы 39-40 С дейін жоғарылаған, қатты қалтырайды және қатты тер шығады, тұрақты жалпы әлсіздік, тәбеттің төмендеуі байқалады. 10 күн бойы қабылдаған ампициллин нәтиже бермеді. Кеше аяқтың төменгі үштен бірінде ұсақ нүктелі геморрагиялық бөртпе пайда болды, терісі бозғылт, мойын тамырларының пульсациясы, пульсы минутына 100 рет, қан қысымы 135/55 мм рт.  Жүректің шекаралары солға қарай кеңейтілді. Жүректің жоғарғы жағында 1 тон солбыр, тахикардия, Боткин нүктесінде және көкіректің сол шекарасында - протодиасталық шу бар. ҚЖА: НВ 88 г / л, Эр -2, 8х10 12; Л -12, 9х109, СОЭ - 58 мм/сағ. НЖА: ақуыз 2,0 г / л. стерилділікке қан анализі - алтын түстес стафилококк анықталған. Сіздің болжамдаған диагнозыңыз?</w:t>
      </w:r>
      <w:r w:rsidR="00E72F0F" w:rsidRPr="00BC7D36">
        <w:rPr>
          <w:rFonts w:ascii="Times New Roman" w:eastAsia="Times New Roman" w:hAnsi="Times New Roman" w:cs="Times New Roman"/>
          <w:color w:val="000000"/>
          <w:sz w:val="28"/>
          <w:szCs w:val="28"/>
          <w:lang w:eastAsia="ru-RU"/>
        </w:rPr>
        <w:tab/>
      </w:r>
    </w:p>
    <w:p w:rsidR="00A772C2" w:rsidRPr="00BC7D36" w:rsidRDefault="00A772C2" w:rsidP="00A772C2">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Инфекциялық эндокардит</w:t>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Геморрагиялық васкулит</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Аортаның ыдырап жатқан аневризмасы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Мерездік эндокардит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Ревматизмнің жіті қызбасы</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44 жастағы ер адам терінің қарқынды қышуын байқады, 1,5 жыл ішінде 18 кг салмақ жоғалтуды атап өтті. Объективті: жүдеу, астения дамыған. Тері мен склералар сарғайған, теріні қасып тастаған учаскелері көп, қабақтың ксантелазмалары көрінеді. Аяқтың табаңдары мен тизелер аймағы терісі пергамент типінде. Бауыр мөлшері: 12х10х10см. ҚЖА: Hb 94 г / л, эритроциттер 2, 6x1012/л, лейкоциттер 7, 9x109/л, тромбоциттер 139, </w:t>
      </w:r>
      <w:r w:rsidR="00E72F0F" w:rsidRPr="00BC7D36">
        <w:rPr>
          <w:rFonts w:ascii="Times New Roman" w:eastAsia="Times New Roman" w:hAnsi="Times New Roman" w:cs="Times New Roman"/>
          <w:color w:val="000000"/>
          <w:sz w:val="28"/>
          <w:szCs w:val="28"/>
          <w:lang w:eastAsia="ru-RU"/>
        </w:rPr>
        <w:lastRenderedPageBreak/>
        <w:t>0x109/л. СОЭ 39 мм/сағ. жалпы ақуыз 33 г/л, холестерин 8,8 ммоль/л, креатинин 152 мкмоль/ л, жалпы билирубин 181 ммоль/л, тікелей 160 ммоль/л, АЛТ - 59 Ед/л, АСТ - 48 Ед/л, сілтілі фосфатаза 722 Ед/л. Қандай диагнозды болжауға болады?</w:t>
      </w:r>
      <w:r w:rsidR="00E72F0F" w:rsidRPr="00BC7D36">
        <w:rPr>
          <w:rFonts w:ascii="Times New Roman" w:eastAsia="Times New Roman" w:hAnsi="Times New Roman" w:cs="Times New Roman"/>
          <w:color w:val="000000"/>
          <w:sz w:val="28"/>
          <w:szCs w:val="28"/>
          <w:lang w:eastAsia="ru-RU"/>
        </w:rPr>
        <w:tab/>
      </w:r>
    </w:p>
    <w:p w:rsidR="00A772C2" w:rsidRPr="00BC7D36" w:rsidRDefault="00A772C2" w:rsidP="00A772C2">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Бауыр циррозы</w:t>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Вирустық гепатит</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Бауырдың альвеолярлы эхинококкозы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Вильсон-Коновалов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A042F8"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44 жастағы ер адамда көкірегінің асты сыздап ауырады, жиі ұйықтап жатқанда, мезгіл-мезгіл жүрек айнуымен, жиі қыжылдап кекіруі, кейде қан аралас құсу пайда болады. Анамнезінде: бұл шағымдар 2 жыл бойы алаңдатады. Тексеру кезінде: іші жұмсақ, эпигастрий аймағында орташа ауырады. Бауыры қабырға доғасының шетінде білінеді. Үлкен дәреті қалыпты, өзгеріссіз. Сіздің болжамдайтын диагнозыңыз?</w:t>
      </w:r>
      <w:r w:rsidR="00E72F0F" w:rsidRPr="00BC7D36">
        <w:rPr>
          <w:rFonts w:ascii="Times New Roman" w:eastAsia="Times New Roman" w:hAnsi="Times New Roman" w:cs="Times New Roman"/>
          <w:color w:val="000000"/>
          <w:sz w:val="28"/>
          <w:szCs w:val="28"/>
          <w:lang w:eastAsia="ru-RU"/>
        </w:rPr>
        <w:tab/>
      </w:r>
    </w:p>
    <w:p w:rsidR="00A772C2" w:rsidRPr="00377C60" w:rsidRDefault="00A772C2" w:rsidP="00A772C2">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w:t>
      </w:r>
      <w:r w:rsidRPr="00A042F8">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ГЭРБ</w:t>
      </w:r>
      <w:r w:rsidRPr="00377C60">
        <w:rPr>
          <w:rFonts w:ascii="Times New Roman" w:eastAsia="Times New Roman" w:hAnsi="Times New Roman" w:cs="Times New Roman"/>
          <w:color w:val="000000"/>
          <w:sz w:val="28"/>
          <w:szCs w:val="28"/>
          <w:lang w:val="en-US" w:eastAsia="ru-RU"/>
        </w:rPr>
        <w:t xml:space="preserve"> </w:t>
      </w:r>
      <w:r w:rsidRPr="00377C60">
        <w:rPr>
          <w:rFonts w:ascii="Times New Roman" w:eastAsia="Times New Roman" w:hAnsi="Times New Roman" w:cs="Times New Roman"/>
          <w:color w:val="000000"/>
          <w:sz w:val="28"/>
          <w:szCs w:val="28"/>
          <w:lang w:val="en-US" w:eastAsia="ru-RU"/>
        </w:rPr>
        <w:tab/>
      </w:r>
    </w:p>
    <w:p w:rsidR="00E72F0F" w:rsidRPr="00A772C2" w:rsidRDefault="00A042F8" w:rsidP="006C03E7">
      <w:pPr>
        <w:spacing w:after="0" w:line="240" w:lineRule="auto"/>
        <w:rPr>
          <w:rFonts w:ascii="Times New Roman" w:eastAsia="Times New Roman" w:hAnsi="Times New Roman" w:cs="Times New Roman"/>
          <w:color w:val="000000"/>
          <w:sz w:val="28"/>
          <w:szCs w:val="28"/>
          <w:lang w:val="en-US" w:eastAsia="ru-RU"/>
        </w:rPr>
      </w:pPr>
      <w:r w:rsidRPr="00A772C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миокард</w:t>
      </w:r>
      <w:r w:rsidR="00E72F0F" w:rsidRPr="00A772C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w:t>
      </w:r>
      <w:r w:rsidR="00E72F0F" w:rsidRPr="00A772C2">
        <w:rPr>
          <w:rFonts w:ascii="Times New Roman" w:eastAsia="Times New Roman" w:hAnsi="Times New Roman" w:cs="Times New Roman"/>
          <w:color w:val="000000"/>
          <w:sz w:val="28"/>
          <w:szCs w:val="28"/>
          <w:lang w:val="en-US" w:eastAsia="ru-RU"/>
        </w:rPr>
        <w:t xml:space="preserve"> </w:t>
      </w:r>
      <w:r w:rsidR="00E72F0F" w:rsidRPr="00A772C2">
        <w:rPr>
          <w:rFonts w:ascii="Times New Roman" w:eastAsia="Times New Roman" w:hAnsi="Times New Roman" w:cs="Times New Roman"/>
          <w:color w:val="000000"/>
          <w:sz w:val="28"/>
          <w:szCs w:val="28"/>
          <w:lang w:val="en-US" w:eastAsia="ru-RU"/>
        </w:rPr>
        <w:tab/>
      </w:r>
    </w:p>
    <w:p w:rsidR="00E72F0F" w:rsidRPr="00164DE7" w:rsidRDefault="00A042F8"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гастрит</w:t>
      </w:r>
      <w:r w:rsidR="00E72F0F" w:rsidRPr="00164DE7">
        <w:rPr>
          <w:rFonts w:ascii="Times New Roman" w:eastAsia="Times New Roman" w:hAnsi="Times New Roman" w:cs="Times New Roman"/>
          <w:color w:val="000000"/>
          <w:sz w:val="28"/>
          <w:szCs w:val="28"/>
          <w:lang w:val="en-US" w:eastAsia="ru-RU"/>
        </w:rPr>
        <w:t xml:space="preserve"> </w:t>
      </w:r>
      <w:r w:rsidR="00E72F0F" w:rsidRPr="00164DE7">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w:t>
      </w:r>
      <w:r w:rsidRPr="00A042F8">
        <w:rPr>
          <w:rFonts w:ascii="Times New Roman" w:eastAsia="Times New Roman" w:hAnsi="Times New Roman" w:cs="Times New Roman"/>
          <w:color w:val="000000"/>
          <w:sz w:val="28"/>
          <w:szCs w:val="28"/>
          <w:lang w:val="en-US" w:eastAsia="ru-RU"/>
        </w:rPr>
        <w:t>variant</w:t>
      </w:r>
      <w:r w:rsidRPr="00377C60">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жіті</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панкреатит</w:t>
      </w:r>
      <w:r w:rsidR="00E72F0F" w:rsidRPr="00377C60">
        <w:rPr>
          <w:rFonts w:ascii="Times New Roman" w:eastAsia="Times New Roman" w:hAnsi="Times New Roman" w:cs="Times New Roman"/>
          <w:color w:val="000000"/>
          <w:sz w:val="28"/>
          <w:szCs w:val="28"/>
          <w:lang w:val="en-US" w:eastAsia="ru-RU"/>
        </w:rPr>
        <w:t xml:space="preserve"> </w:t>
      </w:r>
      <w:r w:rsidR="00E72F0F" w:rsidRPr="00377C60">
        <w:rPr>
          <w:rFonts w:ascii="Times New Roman" w:eastAsia="Times New Roman" w:hAnsi="Times New Roman" w:cs="Times New Roman"/>
          <w:color w:val="000000"/>
          <w:sz w:val="28"/>
          <w:szCs w:val="28"/>
          <w:lang w:val="en-US" w:eastAsia="ru-RU"/>
        </w:rPr>
        <w:tab/>
      </w:r>
    </w:p>
    <w:p w:rsidR="00E72F0F" w:rsidRPr="00377C60" w:rsidRDefault="00A042F8" w:rsidP="006C03E7">
      <w:pPr>
        <w:spacing w:after="0" w:line="240" w:lineRule="auto"/>
        <w:rPr>
          <w:rFonts w:ascii="Times New Roman" w:eastAsia="Times New Roman" w:hAnsi="Times New Roman" w:cs="Times New Roman"/>
          <w:color w:val="000000" w:themeColor="text1"/>
          <w:sz w:val="28"/>
          <w:szCs w:val="28"/>
          <w:lang w:val="en-US" w:eastAsia="ru-RU"/>
        </w:rPr>
      </w:pPr>
      <w:r w:rsidRPr="00377C60">
        <w:rPr>
          <w:rFonts w:ascii="Times New Roman" w:eastAsia="Times New Roman" w:hAnsi="Times New Roman" w:cs="Times New Roman"/>
          <w:color w:val="000000" w:themeColor="text1"/>
          <w:sz w:val="28"/>
          <w:szCs w:val="28"/>
          <w:lang w:val="en-US" w:eastAsia="ru-RU"/>
        </w:rPr>
        <w:t>&lt;variant&gt;</w:t>
      </w:r>
      <w:r w:rsidR="00E72F0F" w:rsidRPr="00377C60">
        <w:rPr>
          <w:rFonts w:ascii="Times New Roman" w:eastAsia="Times New Roman" w:hAnsi="Times New Roman" w:cs="Times New Roman"/>
          <w:color w:val="000000" w:themeColor="text1"/>
          <w:sz w:val="28"/>
          <w:szCs w:val="28"/>
          <w:lang w:eastAsia="ru-RU"/>
        </w:rPr>
        <w:t>жіті</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аппендицит</w:t>
      </w:r>
      <w:r w:rsidR="00E72F0F" w:rsidRPr="00377C60">
        <w:rPr>
          <w:rFonts w:ascii="Times New Roman" w:eastAsia="Times New Roman" w:hAnsi="Times New Roman" w:cs="Times New Roman"/>
          <w:color w:val="000000" w:themeColor="text1"/>
          <w:sz w:val="28"/>
          <w:szCs w:val="28"/>
          <w:lang w:val="en-US" w:eastAsia="ru-RU"/>
        </w:rPr>
        <w:tab/>
      </w:r>
    </w:p>
    <w:p w:rsidR="00E72F0F" w:rsidRPr="00377C60" w:rsidRDefault="00352E8C" w:rsidP="006C03E7">
      <w:pPr>
        <w:spacing w:after="0" w:line="240" w:lineRule="auto"/>
        <w:rPr>
          <w:rFonts w:ascii="Times New Roman" w:eastAsia="Times New Roman" w:hAnsi="Times New Roman" w:cs="Times New Roman"/>
          <w:color w:val="000000" w:themeColor="text1"/>
          <w:sz w:val="28"/>
          <w:szCs w:val="28"/>
          <w:lang w:val="en-US" w:eastAsia="ru-RU"/>
        </w:rPr>
      </w:pPr>
      <w:r w:rsidRPr="00377C60">
        <w:rPr>
          <w:rFonts w:ascii="Times New Roman" w:hAnsi="Times New Roman" w:cs="Times New Roman"/>
          <w:color w:val="000000" w:themeColor="text1"/>
          <w:sz w:val="28"/>
          <w:szCs w:val="28"/>
          <w:lang w:val="kk-KZ"/>
        </w:rPr>
        <w:t>&lt;question&gt;</w:t>
      </w:r>
      <w:r w:rsidR="00E72F0F" w:rsidRPr="00377C60">
        <w:rPr>
          <w:rFonts w:ascii="Times New Roman" w:eastAsia="Times New Roman" w:hAnsi="Times New Roman" w:cs="Times New Roman"/>
          <w:color w:val="000000" w:themeColor="text1"/>
          <w:sz w:val="28"/>
          <w:szCs w:val="28"/>
          <w:lang w:val="en-US" w:eastAsia="ru-RU"/>
        </w:rPr>
        <w:t xml:space="preserve">50 </w:t>
      </w:r>
      <w:r w:rsidR="00E72F0F" w:rsidRPr="00377C60">
        <w:rPr>
          <w:rFonts w:ascii="Times New Roman" w:eastAsia="Times New Roman" w:hAnsi="Times New Roman" w:cs="Times New Roman"/>
          <w:color w:val="000000" w:themeColor="text1"/>
          <w:sz w:val="28"/>
          <w:szCs w:val="28"/>
          <w:lang w:eastAsia="ru-RU"/>
        </w:rPr>
        <w:t>жастағы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әйел</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артық</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тамақтанғаннан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кейін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кеуде</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арты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ауырсынуына</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ұзақ</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қыжылдауы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кекіруіне</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денесін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жерге</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қарай</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төмендеткенде</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ауызына</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ашшы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кекірік</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келуімен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шағымданады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Тексеруден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және</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тағайындалған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емнен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кейін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жағдай</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жақсарды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Әйел</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омепразолды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алюминий</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фосфатын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фамотидинді</w:t>
      </w:r>
      <w:r w:rsidR="00E72F0F" w:rsidRPr="00377C60">
        <w:rPr>
          <w:rFonts w:ascii="Times New Roman" w:eastAsia="Times New Roman" w:hAnsi="Times New Roman" w:cs="Times New Roman"/>
          <w:color w:val="000000" w:themeColor="text1"/>
          <w:sz w:val="28"/>
          <w:szCs w:val="28"/>
          <w:lang w:val="en-US" w:eastAsia="ru-RU"/>
        </w:rPr>
        <w:t xml:space="preserve"> 2 </w:t>
      </w:r>
      <w:r w:rsidR="00E72F0F" w:rsidRPr="00377C60">
        <w:rPr>
          <w:rFonts w:ascii="Times New Roman" w:eastAsia="Times New Roman" w:hAnsi="Times New Roman" w:cs="Times New Roman"/>
          <w:color w:val="000000" w:themeColor="text1"/>
          <w:sz w:val="28"/>
          <w:szCs w:val="28"/>
          <w:lang w:eastAsia="ru-RU"/>
        </w:rPr>
        <w:t>апта</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бойы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қабылдады</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бұл</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оның</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әл</w:t>
      </w:r>
      <w:r w:rsidR="00E72F0F" w:rsidRPr="00377C60">
        <w:rPr>
          <w:rFonts w:ascii="Times New Roman" w:eastAsia="Times New Roman" w:hAnsi="Times New Roman" w:cs="Times New Roman"/>
          <w:color w:val="000000" w:themeColor="text1"/>
          <w:sz w:val="28"/>
          <w:szCs w:val="28"/>
          <w:lang w:val="en-US" w:eastAsia="ru-RU"/>
        </w:rPr>
        <w:t>-</w:t>
      </w:r>
      <w:r w:rsidR="00E72F0F" w:rsidRPr="00377C60">
        <w:rPr>
          <w:rFonts w:ascii="Times New Roman" w:eastAsia="Times New Roman" w:hAnsi="Times New Roman" w:cs="Times New Roman"/>
          <w:color w:val="000000" w:themeColor="text1"/>
          <w:sz w:val="28"/>
          <w:szCs w:val="28"/>
          <w:lang w:eastAsia="ru-RU"/>
        </w:rPr>
        <w:t>ауқатын</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едәуір</w:t>
      </w:r>
      <w:r w:rsidR="00E72F0F" w:rsidRPr="00377C60">
        <w:rPr>
          <w:rFonts w:ascii="Times New Roman" w:eastAsia="Times New Roman" w:hAnsi="Times New Roman" w:cs="Times New Roman"/>
          <w:color w:val="000000" w:themeColor="text1"/>
          <w:sz w:val="28"/>
          <w:szCs w:val="28"/>
          <w:lang w:val="en-US" w:eastAsia="ru-RU"/>
        </w:rPr>
        <w:t xml:space="preserve"> </w:t>
      </w:r>
      <w:r w:rsidR="00E72F0F" w:rsidRPr="00377C60">
        <w:rPr>
          <w:rFonts w:ascii="Times New Roman" w:eastAsia="Times New Roman" w:hAnsi="Times New Roman" w:cs="Times New Roman"/>
          <w:color w:val="000000" w:themeColor="text1"/>
          <w:sz w:val="28"/>
          <w:szCs w:val="28"/>
          <w:lang w:eastAsia="ru-RU"/>
        </w:rPr>
        <w:t>жақсартты</w:t>
      </w:r>
      <w:r w:rsidR="00E72F0F" w:rsidRPr="00377C60">
        <w:rPr>
          <w:rFonts w:ascii="Times New Roman" w:eastAsia="Times New Roman" w:hAnsi="Times New Roman" w:cs="Times New Roman"/>
          <w:color w:val="000000" w:themeColor="text1"/>
          <w:sz w:val="28"/>
          <w:szCs w:val="28"/>
          <w:lang w:val="en-US" w:eastAsia="ru-RU"/>
        </w:rPr>
        <w:t>.</w:t>
      </w:r>
    </w:p>
    <w:p w:rsidR="00E72F0F" w:rsidRPr="00377C60" w:rsidRDefault="00E72F0F" w:rsidP="006C03E7">
      <w:pPr>
        <w:spacing w:after="0" w:line="240" w:lineRule="auto"/>
        <w:rPr>
          <w:rFonts w:ascii="Times New Roman" w:eastAsia="Times New Roman" w:hAnsi="Times New Roman" w:cs="Times New Roman"/>
          <w:color w:val="FF0000"/>
          <w:sz w:val="28"/>
          <w:szCs w:val="28"/>
          <w:lang w:val="en-US" w:eastAsia="ru-RU"/>
        </w:rPr>
      </w:pPr>
      <w:r w:rsidRPr="00377C60">
        <w:rPr>
          <w:rFonts w:ascii="Times New Roman" w:eastAsia="Times New Roman" w:hAnsi="Times New Roman" w:cs="Times New Roman"/>
          <w:color w:val="000000" w:themeColor="text1"/>
          <w:sz w:val="28"/>
          <w:szCs w:val="28"/>
          <w:lang w:eastAsia="ru-RU"/>
        </w:rPr>
        <w:t>Бұл</w:t>
      </w:r>
      <w:r w:rsidRPr="00377C60">
        <w:rPr>
          <w:rFonts w:ascii="Times New Roman" w:eastAsia="Times New Roman" w:hAnsi="Times New Roman" w:cs="Times New Roman"/>
          <w:color w:val="000000" w:themeColor="text1"/>
          <w:sz w:val="28"/>
          <w:szCs w:val="28"/>
          <w:lang w:val="en-US" w:eastAsia="ru-RU"/>
        </w:rPr>
        <w:t xml:space="preserve"> </w:t>
      </w:r>
      <w:r w:rsidRPr="00377C60">
        <w:rPr>
          <w:rFonts w:ascii="Times New Roman" w:eastAsia="Times New Roman" w:hAnsi="Times New Roman" w:cs="Times New Roman"/>
          <w:color w:val="000000" w:themeColor="text1"/>
          <w:sz w:val="28"/>
          <w:szCs w:val="28"/>
          <w:lang w:eastAsia="ru-RU"/>
        </w:rPr>
        <w:t>клиникалық</w:t>
      </w:r>
      <w:r w:rsidRPr="00377C60">
        <w:rPr>
          <w:rFonts w:ascii="Times New Roman" w:eastAsia="Times New Roman" w:hAnsi="Times New Roman" w:cs="Times New Roman"/>
          <w:color w:val="000000" w:themeColor="text1"/>
          <w:sz w:val="28"/>
          <w:szCs w:val="28"/>
          <w:lang w:val="en-US" w:eastAsia="ru-RU"/>
        </w:rPr>
        <w:t xml:space="preserve"> </w:t>
      </w:r>
      <w:r w:rsidRPr="00377C60">
        <w:rPr>
          <w:rFonts w:ascii="Times New Roman" w:eastAsia="Times New Roman" w:hAnsi="Times New Roman" w:cs="Times New Roman"/>
          <w:color w:val="000000" w:themeColor="text1"/>
          <w:sz w:val="28"/>
          <w:szCs w:val="28"/>
          <w:lang w:eastAsia="ru-RU"/>
        </w:rPr>
        <w:t>кө</w:t>
      </w:r>
      <w:r w:rsidR="00352E8C" w:rsidRPr="00377C60">
        <w:rPr>
          <w:rFonts w:ascii="Times New Roman" w:eastAsia="Times New Roman" w:hAnsi="Times New Roman" w:cs="Times New Roman"/>
          <w:color w:val="000000" w:themeColor="text1"/>
          <w:sz w:val="28"/>
          <w:szCs w:val="28"/>
          <w:lang w:eastAsia="ru-RU"/>
        </w:rPr>
        <w:t>рініс</w:t>
      </w:r>
      <w:r w:rsidR="00352E8C" w:rsidRPr="00377C60">
        <w:rPr>
          <w:rFonts w:ascii="Times New Roman" w:eastAsia="Times New Roman" w:hAnsi="Times New Roman" w:cs="Times New Roman"/>
          <w:color w:val="000000" w:themeColor="text1"/>
          <w:sz w:val="28"/>
          <w:szCs w:val="28"/>
          <w:lang w:val="en-US" w:eastAsia="ru-RU"/>
        </w:rPr>
        <w:t xml:space="preserve"> </w:t>
      </w:r>
      <w:r w:rsidR="00352E8C" w:rsidRPr="00377C60">
        <w:rPr>
          <w:rFonts w:ascii="Times New Roman" w:eastAsia="Times New Roman" w:hAnsi="Times New Roman" w:cs="Times New Roman"/>
          <w:color w:val="000000" w:themeColor="text1"/>
          <w:sz w:val="28"/>
          <w:szCs w:val="28"/>
          <w:lang w:eastAsia="ru-RU"/>
        </w:rPr>
        <w:t>қандай</w:t>
      </w:r>
      <w:r w:rsidR="00352E8C" w:rsidRPr="00377C60">
        <w:rPr>
          <w:rFonts w:ascii="Times New Roman" w:eastAsia="Times New Roman" w:hAnsi="Times New Roman" w:cs="Times New Roman"/>
          <w:color w:val="000000" w:themeColor="text1"/>
          <w:sz w:val="28"/>
          <w:szCs w:val="28"/>
          <w:lang w:val="en-US" w:eastAsia="ru-RU"/>
        </w:rPr>
        <w:t xml:space="preserve"> </w:t>
      </w:r>
      <w:r w:rsidR="00352E8C" w:rsidRPr="00377C60">
        <w:rPr>
          <w:rFonts w:ascii="Times New Roman" w:eastAsia="Times New Roman" w:hAnsi="Times New Roman" w:cs="Times New Roman"/>
          <w:color w:val="000000" w:themeColor="text1"/>
          <w:sz w:val="28"/>
          <w:szCs w:val="28"/>
          <w:lang w:eastAsia="ru-RU"/>
        </w:rPr>
        <w:t>ауруды</w:t>
      </w:r>
      <w:r w:rsidR="00352E8C" w:rsidRPr="00377C60">
        <w:rPr>
          <w:rFonts w:ascii="Times New Roman" w:eastAsia="Times New Roman" w:hAnsi="Times New Roman" w:cs="Times New Roman"/>
          <w:color w:val="000000" w:themeColor="text1"/>
          <w:sz w:val="28"/>
          <w:szCs w:val="28"/>
          <w:lang w:val="en-US" w:eastAsia="ru-RU"/>
        </w:rPr>
        <w:t xml:space="preserve"> </w:t>
      </w:r>
      <w:r w:rsidR="00352E8C" w:rsidRPr="00377C60">
        <w:rPr>
          <w:rFonts w:ascii="Times New Roman" w:eastAsia="Times New Roman" w:hAnsi="Times New Roman" w:cs="Times New Roman"/>
          <w:color w:val="000000" w:themeColor="text1"/>
          <w:sz w:val="28"/>
          <w:szCs w:val="28"/>
          <w:lang w:eastAsia="ru-RU"/>
        </w:rPr>
        <w:t>сипаттайды</w:t>
      </w:r>
      <w:r w:rsidR="00352E8C" w:rsidRPr="00377C60">
        <w:rPr>
          <w:rFonts w:ascii="Times New Roman" w:eastAsia="Times New Roman" w:hAnsi="Times New Roman" w:cs="Times New Roman"/>
          <w:color w:val="000000" w:themeColor="text1"/>
          <w:sz w:val="28"/>
          <w:szCs w:val="28"/>
          <w:lang w:val="en-US" w:eastAsia="ru-RU"/>
        </w:rPr>
        <w:t>?</w:t>
      </w:r>
      <w:r w:rsidRPr="00377C60">
        <w:rPr>
          <w:rFonts w:ascii="Times New Roman" w:eastAsia="Times New Roman" w:hAnsi="Times New Roman" w:cs="Times New Roman"/>
          <w:color w:val="FF0000"/>
          <w:sz w:val="28"/>
          <w:szCs w:val="28"/>
          <w:lang w:val="en-US" w:eastAsia="ru-RU"/>
        </w:rPr>
        <w:tab/>
      </w:r>
    </w:p>
    <w:p w:rsidR="00775087" w:rsidRPr="00775087" w:rsidRDefault="00775087" w:rsidP="00775087">
      <w:pPr>
        <w:spacing w:after="0" w:line="240" w:lineRule="auto"/>
        <w:rPr>
          <w:rFonts w:ascii="Times New Roman" w:eastAsia="Times New Roman" w:hAnsi="Times New Roman" w:cs="Times New Roman"/>
          <w:color w:val="000000"/>
          <w:sz w:val="28"/>
          <w:szCs w:val="28"/>
          <w:lang w:val="en-US" w:eastAsia="ru-RU"/>
        </w:rPr>
      </w:pPr>
      <w:r w:rsidRPr="00775087">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ГЭРБ</w:t>
      </w:r>
      <w:r w:rsidRPr="00775087">
        <w:rPr>
          <w:rFonts w:ascii="Times New Roman" w:eastAsia="Times New Roman" w:hAnsi="Times New Roman" w:cs="Times New Roman"/>
          <w:color w:val="000000"/>
          <w:sz w:val="28"/>
          <w:szCs w:val="28"/>
          <w:lang w:val="en-US" w:eastAsia="ru-RU"/>
        </w:rPr>
        <w:t xml:space="preserve"> </w:t>
      </w:r>
      <w:r w:rsidRPr="00775087">
        <w:rPr>
          <w:rFonts w:ascii="Times New Roman" w:eastAsia="Times New Roman" w:hAnsi="Times New Roman" w:cs="Times New Roman"/>
          <w:color w:val="000000"/>
          <w:sz w:val="28"/>
          <w:szCs w:val="28"/>
          <w:lang w:val="en-US"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377C60">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Созылмалы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гастрит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типі</w:t>
      </w:r>
      <w:r w:rsidR="00E72F0F" w:rsidRPr="00164DE7">
        <w:rPr>
          <w:rFonts w:ascii="Times New Roman" w:eastAsia="Times New Roman" w:hAnsi="Times New Roman" w:cs="Times New Roman"/>
          <w:color w:val="000000"/>
          <w:sz w:val="28"/>
          <w:szCs w:val="28"/>
          <w:lang w:val="en-US"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164DE7">
        <w:rPr>
          <w:rFonts w:ascii="Times New Roman" w:eastAsia="Times New Roman" w:hAnsi="Times New Roman" w:cs="Times New Roman"/>
          <w:color w:val="000000"/>
          <w:sz w:val="28"/>
          <w:szCs w:val="28"/>
          <w:lang w:val="en-US" w:eastAsia="ru-RU"/>
        </w:rPr>
        <w:t>12-</w:t>
      </w:r>
      <w:r w:rsidR="00E72F0F" w:rsidRPr="00BC7D36">
        <w:rPr>
          <w:rFonts w:ascii="Times New Roman" w:eastAsia="Times New Roman" w:hAnsi="Times New Roman" w:cs="Times New Roman"/>
          <w:color w:val="000000"/>
          <w:sz w:val="28"/>
          <w:szCs w:val="28"/>
          <w:lang w:eastAsia="ru-RU"/>
        </w:rPr>
        <w:t>елі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жарасы</w:t>
      </w:r>
      <w:r w:rsidR="00E72F0F" w:rsidRPr="00164DE7">
        <w:rPr>
          <w:rFonts w:ascii="Times New Roman" w:eastAsia="Times New Roman" w:hAnsi="Times New Roman" w:cs="Times New Roman"/>
          <w:color w:val="000000"/>
          <w:sz w:val="28"/>
          <w:szCs w:val="28"/>
          <w:lang w:val="en-US" w:eastAsia="ru-RU"/>
        </w:rPr>
        <w:t xml:space="preserve"> </w:t>
      </w:r>
      <w:r w:rsidR="00E72F0F" w:rsidRPr="00164DE7">
        <w:rPr>
          <w:rFonts w:ascii="Times New Roman" w:eastAsia="Times New Roman" w:hAnsi="Times New Roman" w:cs="Times New Roman"/>
          <w:color w:val="000000"/>
          <w:sz w:val="28"/>
          <w:szCs w:val="28"/>
          <w:lang w:val="en-US"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Асқазанның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жарасы</w:t>
      </w:r>
      <w:r w:rsidR="00E72F0F" w:rsidRPr="00164DE7">
        <w:rPr>
          <w:rFonts w:ascii="Times New Roman" w:eastAsia="Times New Roman" w:hAnsi="Times New Roman" w:cs="Times New Roman"/>
          <w:color w:val="000000"/>
          <w:sz w:val="28"/>
          <w:szCs w:val="28"/>
          <w:lang w:val="en-US"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Ө</w:t>
      </w:r>
      <w:r w:rsidR="00E72F0F" w:rsidRPr="00BC7D36">
        <w:rPr>
          <w:rFonts w:ascii="Times New Roman" w:eastAsia="Times New Roman" w:hAnsi="Times New Roman" w:cs="Times New Roman"/>
          <w:color w:val="000000"/>
          <w:sz w:val="28"/>
          <w:szCs w:val="28"/>
          <w:lang w:eastAsia="ru-RU"/>
        </w:rPr>
        <w:t>нештің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қатерлі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E72F0F" w:rsidRPr="00164DE7"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64DE7">
        <w:rPr>
          <w:rFonts w:ascii="Times New Roman" w:eastAsia="Times New Roman" w:hAnsi="Times New Roman" w:cs="Times New Roman"/>
          <w:color w:val="000000"/>
          <w:sz w:val="28"/>
          <w:szCs w:val="28"/>
          <w:lang w:val="en-US" w:eastAsia="ru-RU"/>
        </w:rPr>
        <w:t xml:space="preserve">, 47 </w:t>
      </w:r>
      <w:r w:rsidR="00E72F0F" w:rsidRPr="00BC7D36">
        <w:rPr>
          <w:rFonts w:ascii="Times New Roman" w:eastAsia="Times New Roman" w:hAnsi="Times New Roman" w:cs="Times New Roman"/>
          <w:color w:val="000000"/>
          <w:sz w:val="28"/>
          <w:szCs w:val="28"/>
          <w:lang w:eastAsia="ru-RU"/>
        </w:rPr>
        <w:t>жаста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өнештен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өтуіне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қыжылдап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кекіруіне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әсіресе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кекіру</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келуіне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Эндоскопия</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рефлюкс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эзофагиті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64DE7">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өңештің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қабығының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бүкіл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қамтымайтын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біріктірілмеген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эрозиялар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64DE7">
        <w:rPr>
          <w:rFonts w:ascii="Times New Roman" w:eastAsia="Times New Roman" w:hAnsi="Times New Roman" w:cs="Times New Roman"/>
          <w:color w:val="000000"/>
          <w:sz w:val="28"/>
          <w:szCs w:val="28"/>
          <w:lang w:val="en-US" w:eastAsia="ru-RU"/>
        </w:rPr>
        <w:t>.</w:t>
      </w:r>
    </w:p>
    <w:p w:rsidR="00E72F0F" w:rsidRPr="00164DE7" w:rsidRDefault="00E72F0F"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 xml:space="preserve">Savari-Miller </w:t>
      </w:r>
      <w:r w:rsidRPr="00BC7D36">
        <w:rPr>
          <w:rFonts w:ascii="Times New Roman" w:eastAsia="Times New Roman" w:hAnsi="Times New Roman" w:cs="Times New Roman"/>
          <w:color w:val="000000"/>
          <w:sz w:val="28"/>
          <w:szCs w:val="28"/>
          <w:lang w:eastAsia="ru-RU"/>
        </w:rPr>
        <w:t>классификациясы</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бойынша</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ГЭРБ</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қандай</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дәрежеде</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осы</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эндоскопиялық</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критерийлерге</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жатады</w:t>
      </w:r>
      <w:r w:rsidRPr="00164DE7">
        <w:rPr>
          <w:rFonts w:ascii="Times New Roman" w:eastAsia="Times New Roman" w:hAnsi="Times New Roman" w:cs="Times New Roman"/>
          <w:color w:val="000000"/>
          <w:sz w:val="28"/>
          <w:szCs w:val="28"/>
          <w:lang w:val="en-US" w:eastAsia="ru-RU"/>
        </w:rPr>
        <w:t>?"</w:t>
      </w:r>
      <w:r w:rsidRPr="00164DE7">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II </w:t>
      </w:r>
      <w:r w:rsidR="00E72F0F" w:rsidRPr="00BC7D36">
        <w:rPr>
          <w:rFonts w:ascii="Times New Roman" w:eastAsia="Times New Roman" w:hAnsi="Times New Roman" w:cs="Times New Roman"/>
          <w:color w:val="000000"/>
          <w:sz w:val="28"/>
          <w:szCs w:val="28"/>
          <w:lang w:eastAsia="ru-RU"/>
        </w:rPr>
        <w:t>дәреже</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III </w:t>
      </w:r>
      <w:r w:rsidR="00E72F0F" w:rsidRPr="00BC7D36">
        <w:rPr>
          <w:rFonts w:ascii="Times New Roman" w:eastAsia="Times New Roman" w:hAnsi="Times New Roman" w:cs="Times New Roman"/>
          <w:color w:val="000000"/>
          <w:sz w:val="28"/>
          <w:szCs w:val="28"/>
          <w:lang w:eastAsia="ru-RU"/>
        </w:rPr>
        <w:t>дәреже</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IV </w:t>
      </w:r>
      <w:r w:rsidR="00E72F0F" w:rsidRPr="00BC7D36">
        <w:rPr>
          <w:rFonts w:ascii="Times New Roman" w:eastAsia="Times New Roman" w:hAnsi="Times New Roman" w:cs="Times New Roman"/>
          <w:color w:val="000000"/>
          <w:sz w:val="28"/>
          <w:szCs w:val="28"/>
          <w:lang w:eastAsia="ru-RU"/>
        </w:rPr>
        <w:t>дәреже</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0 </w:t>
      </w:r>
      <w:r w:rsidR="00E72F0F" w:rsidRPr="00BC7D36">
        <w:rPr>
          <w:rFonts w:ascii="Times New Roman" w:eastAsia="Times New Roman" w:hAnsi="Times New Roman" w:cs="Times New Roman"/>
          <w:color w:val="000000"/>
          <w:sz w:val="28"/>
          <w:szCs w:val="28"/>
          <w:lang w:eastAsia="ru-RU"/>
        </w:rPr>
        <w:t>дәреже</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 xml:space="preserve">I </w:t>
      </w:r>
      <w:r w:rsidR="00E72F0F" w:rsidRPr="00BC7D36">
        <w:rPr>
          <w:rFonts w:ascii="Times New Roman" w:eastAsia="Times New Roman" w:hAnsi="Times New Roman" w:cs="Times New Roman"/>
          <w:color w:val="000000"/>
          <w:sz w:val="28"/>
          <w:szCs w:val="28"/>
          <w:lang w:eastAsia="ru-RU"/>
        </w:rPr>
        <w:t>дәреже</w:t>
      </w:r>
      <w:r w:rsidR="00E72F0F" w:rsidRPr="00377C60">
        <w:rPr>
          <w:rFonts w:ascii="Times New Roman" w:eastAsia="Times New Roman" w:hAnsi="Times New Roman" w:cs="Times New Roman"/>
          <w:color w:val="000000"/>
          <w:sz w:val="28"/>
          <w:szCs w:val="28"/>
          <w:lang w:val="en-US" w:eastAsia="ru-RU"/>
        </w:rPr>
        <w:tab/>
      </w:r>
    </w:p>
    <w:p w:rsidR="00E72F0F" w:rsidRPr="001A322F"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тітіркену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неде</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775087" w:rsidRPr="001A322F" w:rsidRDefault="00775087" w:rsidP="0077508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Pr>
          <w:rFonts w:ascii="Times New Roman" w:eastAsia="Times New Roman" w:hAnsi="Times New Roman" w:cs="Times New Roman"/>
          <w:color w:val="000000"/>
          <w:sz w:val="28"/>
          <w:szCs w:val="28"/>
          <w:lang w:val="kk-KZ" w:eastAsia="ru-RU"/>
        </w:rPr>
        <w:t>Қ</w:t>
      </w:r>
      <w:r w:rsidRPr="00BC7D36">
        <w:rPr>
          <w:rFonts w:ascii="Times New Roman" w:eastAsia="Times New Roman" w:hAnsi="Times New Roman" w:cs="Times New Roman"/>
          <w:color w:val="000000"/>
          <w:sz w:val="28"/>
          <w:szCs w:val="28"/>
          <w:lang w:eastAsia="ru-RU"/>
        </w:rPr>
        <w:t>ызметі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бұзылуы</w:t>
      </w:r>
      <w:r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Вирустық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Бактериалық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775087">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ағам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құрамына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сезімталдылық</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қатерлі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ісіктері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белсенділікпен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байланыстырмайтын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қызметі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аптасына</w:t>
      </w:r>
      <w:r w:rsidR="00E72F0F" w:rsidRPr="001A322F">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400-500 </w:t>
      </w:r>
      <w:r w:rsidR="00E72F0F" w:rsidRPr="00BC7D36">
        <w:rPr>
          <w:rFonts w:ascii="Times New Roman" w:eastAsia="Times New Roman" w:hAnsi="Times New Roman" w:cs="Times New Roman"/>
          <w:color w:val="000000"/>
          <w:sz w:val="28"/>
          <w:szCs w:val="28"/>
          <w:lang w:eastAsia="ru-RU"/>
        </w:rPr>
        <w:t>грамм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шекараларын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кеңейю</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синус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аритмиясы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атриальды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экстрасистолалар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электр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атриовентрикулярлық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өткізгіштіктің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баяулауы</w:t>
      </w:r>
      <w:r w:rsidR="00E72F0F" w:rsidRPr="001A322F">
        <w:rPr>
          <w:rFonts w:ascii="Times New Roman" w:eastAsia="Times New Roman" w:hAnsi="Times New Roman" w:cs="Times New Roman"/>
          <w:color w:val="000000"/>
          <w:sz w:val="28"/>
          <w:szCs w:val="28"/>
          <w:lang w:val="en-US" w:eastAsia="ru-RU"/>
        </w:rPr>
        <w:t xml:space="preserve"> (P-Q 0,28),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тізбектеріндегі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ЅТ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сегментінің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фазалы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тісше</w:t>
      </w:r>
      <w:r w:rsidR="00E72F0F" w:rsidRPr="001A322F">
        <w:rPr>
          <w:rFonts w:ascii="Times New Roman" w:eastAsia="Times New Roman" w:hAnsi="Times New Roman" w:cs="Times New Roman"/>
          <w:color w:val="000000"/>
          <w:sz w:val="28"/>
          <w:szCs w:val="28"/>
          <w:lang w:val="en-US" w:eastAsia="ru-RU"/>
        </w:rPr>
        <w:t xml:space="preserve"> - V3-V6 </w:t>
      </w:r>
      <w:r w:rsidR="00E72F0F" w:rsidRPr="00BC7D36">
        <w:rPr>
          <w:rFonts w:ascii="Times New Roman" w:eastAsia="Times New Roman" w:hAnsi="Times New Roman" w:cs="Times New Roman"/>
          <w:color w:val="000000"/>
          <w:sz w:val="28"/>
          <w:szCs w:val="28"/>
          <w:lang w:eastAsia="ru-RU"/>
        </w:rPr>
        <w:t>тізбектерінде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ЭхоКГ</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жиырылу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қабілетінің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ФВ</w:t>
      </w:r>
      <w:r w:rsidR="00E72F0F" w:rsidRPr="001A322F">
        <w:rPr>
          <w:rFonts w:ascii="Times New Roman" w:eastAsia="Times New Roman" w:hAnsi="Times New Roman" w:cs="Times New Roman"/>
          <w:color w:val="000000"/>
          <w:sz w:val="28"/>
          <w:szCs w:val="28"/>
          <w:lang w:val="en-US" w:eastAsia="ru-RU"/>
        </w:rPr>
        <w:t xml:space="preserve"> 39%.</w:t>
      </w:r>
    </w:p>
    <w:p w:rsidR="00E72F0F" w:rsidRPr="001A322F"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Сіздің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болжамдаған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диагнозыңыз</w:t>
      </w:r>
      <w:r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Алкогольдік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кардиомиопатия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Гипертрофиялық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кардиомиопатия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ишемиялық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митральді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стенозы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ревматизм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50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алкогольді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Ішімдікті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ішуін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тоқтатпайды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ішімдік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сарғаюы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Осы науқасқа қандай емдеу тактикасын ұстану қажет?</w:t>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Дезинтоксикациялық терапия</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Қабынуға қарсы 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Десенсибилизациялық 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Гормондармен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Диетотерапия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52 жастағы әйел үйінде қатты ентігу, тұрақты жөтел пайда болғанда көбікті қанық қызыл түсті қақырық бөлінеді. Әйел қозулы, ортопноэ жағдайында. Өкпенің бүкіл бетінен қатты тыныс алу әр түрлі ылғалды дірілдермен естіледі. Жүрек үні тұнық, тахикардия -минутына 120 соққы. АҚ - 220/130 мм рт.ст.</w:t>
      </w:r>
      <w:r w:rsidRPr="00BC7D36">
        <w:rPr>
          <w:rFonts w:ascii="Times New Roman" w:eastAsia="Times New Roman" w:hAnsi="Times New Roman" w:cs="Times New Roman"/>
          <w:color w:val="000000"/>
          <w:sz w:val="28"/>
          <w:szCs w:val="28"/>
          <w:lang w:eastAsia="ru-RU"/>
        </w:rPr>
        <w:t xml:space="preserve"> Науқаста қандай асқыну дамыды?</w:t>
      </w:r>
      <w:r w:rsidR="00E72F0F" w:rsidRPr="00BC7D36">
        <w:rPr>
          <w:rFonts w:ascii="Times New Roman" w:eastAsia="Times New Roman" w:hAnsi="Times New Roman" w:cs="Times New Roman"/>
          <w:color w:val="000000"/>
          <w:sz w:val="28"/>
          <w:szCs w:val="28"/>
          <w:lang w:eastAsia="ru-RU"/>
        </w:rPr>
        <w:tab/>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Өкпенің ісінуі</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Астмалық статус</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Өкпеге қан кету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Өкпелік артерияның тромбоэмболиясы</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ЖПД - ны қабылдауға 49 жастағы әйел келді, ол кеуде қуысының сол жақ жартысындағы ауырсыну, сол қолына сәуле түсу, тұру және жүру кезінде аяқтың ауыруы туралы шағымдармен келді. 2 жыл бұрын клиникада жүргізілген кәсіби тексерісте қандағы қант пен холестериннің жоғары </w:t>
      </w:r>
      <w:r w:rsidR="00E72F0F" w:rsidRPr="00BC7D36">
        <w:rPr>
          <w:rFonts w:ascii="Times New Roman" w:eastAsia="Times New Roman" w:hAnsi="Times New Roman" w:cs="Times New Roman"/>
          <w:color w:val="000000"/>
          <w:sz w:val="28"/>
          <w:szCs w:val="28"/>
          <w:lang w:eastAsia="ru-RU"/>
        </w:rPr>
        <w:lastRenderedPageBreak/>
        <w:t>мөлшері анықталды. Қандағы қантты төмендету үшін тағайындалған метформин препараты жүйесіз қабылданады.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ЖИА даму қаупі қандай критерий болуы мүмкін?</w:t>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Қант диабеті </w:t>
      </w:r>
      <w:r w:rsidRPr="00BC7D36">
        <w:rPr>
          <w:rFonts w:ascii="Times New Roman" w:eastAsia="Times New Roman" w:hAnsi="Times New Roman" w:cs="Times New Roman"/>
          <w:color w:val="000000"/>
          <w:sz w:val="28"/>
          <w:szCs w:val="28"/>
          <w:lang w:eastAsia="ru-RU"/>
        </w:rPr>
        <w:tab/>
      </w:r>
    </w:p>
    <w:p w:rsidR="00352E8C"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Гиподинамия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val="kk-KZ" w:eastAsia="ru-RU"/>
        </w:rPr>
        <w:t>&lt;variant&gt;</w:t>
      </w:r>
      <w:r w:rsidR="00E72F0F" w:rsidRPr="00BC7D36">
        <w:rPr>
          <w:rFonts w:ascii="Times New Roman" w:eastAsia="Times New Roman" w:hAnsi="Times New Roman" w:cs="Times New Roman"/>
          <w:color w:val="000000"/>
          <w:sz w:val="28"/>
          <w:szCs w:val="28"/>
          <w:lang w:eastAsia="ru-RU"/>
        </w:rPr>
        <w:t>Гиперкалиемия</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Өкпелік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Гипопротеинемия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40 жастағы ер адамды профилактикалық тексеруге шақырды. Тексеру кезінде анықталды: салмағы 94 кг және Бойы 172 см, 5 жыл бойы күніне 1 қорап темекі шегеді, физикалық белсенділік аз, спортпен шұғылданбайды. Соңғы зерттеу 6 жыл бұрын болған. Анасы 48 жасында миокард инфарктісін бастан өткерді. Эмоционалды шамадан тыс жүктемемен байланысты жүрек аймағында сирек кездесетін қысқа мерзімді ауырсынуды атап өтеді. Физикалық тексеру кезінде патология анықталған жоқ.</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Алдымен қандай кл</w:t>
      </w:r>
      <w:r w:rsidR="00352E8C" w:rsidRPr="00BC7D36">
        <w:rPr>
          <w:rFonts w:ascii="Times New Roman" w:eastAsia="Times New Roman" w:hAnsi="Times New Roman" w:cs="Times New Roman"/>
          <w:color w:val="000000"/>
          <w:sz w:val="28"/>
          <w:szCs w:val="28"/>
          <w:lang w:eastAsia="ru-RU"/>
        </w:rPr>
        <w:t>иникалық зерттеу жүргізу керек?</w:t>
      </w:r>
      <w:r w:rsidRPr="00BC7D36">
        <w:rPr>
          <w:rFonts w:ascii="Times New Roman" w:eastAsia="Times New Roman" w:hAnsi="Times New Roman" w:cs="Times New Roman"/>
          <w:color w:val="000000"/>
          <w:sz w:val="28"/>
          <w:szCs w:val="28"/>
          <w:lang w:eastAsia="ru-RU"/>
        </w:rPr>
        <w:tab/>
      </w:r>
    </w:p>
    <w:p w:rsidR="00775087" w:rsidRPr="00775087" w:rsidRDefault="00775087" w:rsidP="00775087">
      <w:pPr>
        <w:spacing w:after="0" w:line="240" w:lineRule="auto"/>
        <w:rPr>
          <w:rFonts w:ascii="Times New Roman" w:eastAsia="Times New Roman" w:hAnsi="Times New Roman" w:cs="Times New Roman"/>
          <w:color w:val="000000"/>
          <w:sz w:val="28"/>
          <w:szCs w:val="28"/>
          <w:lang w:eastAsia="ru-RU"/>
        </w:rPr>
      </w:pPr>
      <w:r w:rsidRPr="00775087">
        <w:rPr>
          <w:rFonts w:ascii="Times New Roman" w:eastAsia="Times New Roman" w:hAnsi="Times New Roman" w:cs="Times New Roman"/>
          <w:color w:val="000000"/>
          <w:sz w:val="28"/>
          <w:szCs w:val="28"/>
          <w:lang w:eastAsia="ru-RU"/>
        </w:rPr>
        <w:t>&lt;</w:t>
      </w:r>
      <w:r w:rsidRPr="00377C60">
        <w:rPr>
          <w:rFonts w:ascii="Times New Roman" w:eastAsia="Times New Roman" w:hAnsi="Times New Roman" w:cs="Times New Roman"/>
          <w:color w:val="000000"/>
          <w:sz w:val="28"/>
          <w:szCs w:val="28"/>
          <w:lang w:val="en-US" w:eastAsia="ru-RU"/>
        </w:rPr>
        <w:t>variant</w:t>
      </w:r>
      <w:r w:rsidRPr="00775087">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Сарысу</w:t>
      </w:r>
      <w:r w:rsidRPr="00775087">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холестерині</w:t>
      </w:r>
      <w:r w:rsidRPr="00775087">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қант</w:t>
      </w:r>
      <w:r w:rsidR="00E72F0F" w:rsidRPr="00BC7D36">
        <w:rPr>
          <w:rFonts w:ascii="Times New Roman" w:eastAsia="Times New Roman" w:hAnsi="Times New Roman" w:cs="Times New Roman"/>
          <w:color w:val="000000"/>
          <w:sz w:val="28"/>
          <w:szCs w:val="28"/>
          <w:lang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Тредмил</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тест</w:t>
      </w:r>
      <w:r w:rsidR="00E72F0F" w:rsidRPr="00164DE7">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77C60">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ЭКГ</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77C60">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52E8C"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5-6 </w:t>
      </w:r>
      <w:r w:rsidR="00E72F0F" w:rsidRPr="00BC7D36">
        <w:rPr>
          <w:rFonts w:ascii="Times New Roman" w:eastAsia="Times New Roman" w:hAnsi="Times New Roman" w:cs="Times New Roman"/>
          <w:color w:val="000000"/>
          <w:sz w:val="28"/>
          <w:szCs w:val="28"/>
          <w:lang w:eastAsia="ru-RU"/>
        </w:rPr>
        <w:t>жылдары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40 </w:t>
      </w:r>
      <w:r w:rsidR="00E72F0F" w:rsidRPr="00BC7D36">
        <w:rPr>
          <w:rFonts w:ascii="Times New Roman" w:eastAsia="Times New Roman" w:hAnsi="Times New Roman" w:cs="Times New Roman"/>
          <w:color w:val="000000"/>
          <w:sz w:val="28"/>
          <w:szCs w:val="28"/>
          <w:lang w:eastAsia="ru-RU"/>
        </w:rPr>
        <w:t>жылдан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тартады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Аускультативті</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әртүрлі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тембрлі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Спирографияда</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секундтағы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форсирленген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ФДШК</w:t>
      </w:r>
      <w:r w:rsidR="00E72F0F" w:rsidRPr="001A322F">
        <w:rPr>
          <w:rFonts w:ascii="Times New Roman" w:eastAsia="Times New Roman" w:hAnsi="Times New Roman" w:cs="Times New Roman"/>
          <w:color w:val="000000"/>
          <w:sz w:val="28"/>
          <w:szCs w:val="28"/>
          <w:lang w:val="en-US" w:eastAsia="ru-RU"/>
        </w:rPr>
        <w:t xml:space="preserve">1)- 56% </w:t>
      </w:r>
      <w:r w:rsidR="00E72F0F" w:rsidRPr="00BC7D36">
        <w:rPr>
          <w:rFonts w:ascii="Times New Roman" w:eastAsia="Times New Roman" w:hAnsi="Times New Roman" w:cs="Times New Roman"/>
          <w:color w:val="000000"/>
          <w:sz w:val="28"/>
          <w:szCs w:val="28"/>
          <w:lang w:eastAsia="ru-RU"/>
        </w:rPr>
        <w:t>құрайды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постбронходилятациялық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ФДШК</w:t>
      </w:r>
      <w:r w:rsidR="00E72F0F" w:rsidRPr="001A322F">
        <w:rPr>
          <w:rFonts w:ascii="Times New Roman" w:eastAsia="Times New Roman" w:hAnsi="Times New Roman" w:cs="Times New Roman"/>
          <w:color w:val="000000"/>
          <w:sz w:val="28"/>
          <w:szCs w:val="28"/>
          <w:lang w:val="en-US" w:eastAsia="ru-RU"/>
        </w:rPr>
        <w:t>1/</w:t>
      </w:r>
      <w:r w:rsidR="00E72F0F" w:rsidRPr="00BC7D36">
        <w:rPr>
          <w:rFonts w:ascii="Times New Roman" w:eastAsia="Times New Roman" w:hAnsi="Times New Roman" w:cs="Times New Roman"/>
          <w:color w:val="000000"/>
          <w:sz w:val="28"/>
          <w:szCs w:val="28"/>
          <w:lang w:eastAsia="ru-RU"/>
        </w:rPr>
        <w:t>ФӨТС</w:t>
      </w:r>
      <w:r w:rsidR="00E72F0F" w:rsidRPr="001A322F">
        <w:rPr>
          <w:rFonts w:ascii="Times New Roman" w:eastAsia="Times New Roman" w:hAnsi="Times New Roman" w:cs="Times New Roman"/>
          <w:color w:val="000000"/>
          <w:sz w:val="28"/>
          <w:szCs w:val="28"/>
          <w:lang w:val="en-US" w:eastAsia="ru-RU"/>
        </w:rPr>
        <w:t xml:space="preserve"> - 62% .</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Төменде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көрсетілген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араласулардың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қайсысы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осы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науқаста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ФДШК</w:t>
      </w:r>
      <w:r w:rsidR="00352E8C" w:rsidRPr="001A322F">
        <w:rPr>
          <w:rFonts w:ascii="Times New Roman" w:eastAsia="Times New Roman" w:hAnsi="Times New Roman" w:cs="Times New Roman"/>
          <w:color w:val="000000"/>
          <w:sz w:val="28"/>
          <w:szCs w:val="28"/>
          <w:lang w:val="en-US" w:eastAsia="ru-RU"/>
        </w:rPr>
        <w:t xml:space="preserve">1 </w:t>
      </w:r>
      <w:r w:rsidR="00352E8C" w:rsidRPr="00BC7D36">
        <w:rPr>
          <w:rFonts w:ascii="Times New Roman" w:eastAsia="Times New Roman" w:hAnsi="Times New Roman" w:cs="Times New Roman"/>
          <w:color w:val="000000"/>
          <w:sz w:val="28"/>
          <w:szCs w:val="28"/>
          <w:lang w:eastAsia="ru-RU"/>
        </w:rPr>
        <w:t>төмендеуін</w:t>
      </w:r>
      <w:r w:rsidR="00352E8C" w:rsidRPr="001A322F">
        <w:rPr>
          <w:rFonts w:ascii="Times New Roman" w:eastAsia="Times New Roman" w:hAnsi="Times New Roman" w:cs="Times New Roman"/>
          <w:color w:val="000000"/>
          <w:sz w:val="28"/>
          <w:szCs w:val="28"/>
          <w:lang w:val="en-US" w:eastAsia="ru-RU"/>
        </w:rPr>
        <w:t xml:space="preserve"> </w:t>
      </w:r>
      <w:r w:rsidR="00352E8C" w:rsidRPr="00BC7D36">
        <w:rPr>
          <w:rFonts w:ascii="Times New Roman" w:eastAsia="Times New Roman" w:hAnsi="Times New Roman" w:cs="Times New Roman"/>
          <w:color w:val="000000"/>
          <w:sz w:val="28"/>
          <w:szCs w:val="28"/>
          <w:lang w:eastAsia="ru-RU"/>
        </w:rPr>
        <w:t>баяулатуы</w:t>
      </w:r>
      <w:r w:rsidR="00352E8C" w:rsidRPr="001A322F">
        <w:rPr>
          <w:rFonts w:ascii="Times New Roman" w:eastAsia="Times New Roman" w:hAnsi="Times New Roman" w:cs="Times New Roman"/>
          <w:color w:val="000000"/>
          <w:sz w:val="28"/>
          <w:szCs w:val="28"/>
          <w:lang w:val="en-US" w:eastAsia="ru-RU"/>
        </w:rPr>
        <w:t xml:space="preserve"> </w:t>
      </w:r>
      <w:r w:rsidR="00352E8C" w:rsidRPr="00BC7D36">
        <w:rPr>
          <w:rFonts w:ascii="Times New Roman" w:eastAsia="Times New Roman" w:hAnsi="Times New Roman" w:cs="Times New Roman"/>
          <w:color w:val="000000"/>
          <w:sz w:val="28"/>
          <w:szCs w:val="28"/>
          <w:lang w:eastAsia="ru-RU"/>
        </w:rPr>
        <w:t>мүмкін</w:t>
      </w:r>
      <w:r w:rsidR="00352E8C" w:rsidRPr="001A322F">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Темекі шегуден бас тарту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Тыныс алу жаттығулары</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Фенотеролмен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Флутиказонмен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Альфа-1антрипсинді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20 жастағы ер адам дәрігерге соңғы 4 айда тыныс алудың қайталанатын эпизодтары мен өнімсіз жөтел туралы шағымданды. Өздігінен тоқтайтын күндізгі ұстама аптасына екі рет қайталанады. Айына екі рет түнгі ұстама байқалады. Пульсі 73 минутына, ТЖ 18 минутына, қан қысымы 122/70 мм .сб. Пульсоксиметрия- 98%. Физикалық тексеруде ауытқулар анықталған жоқ. Спирометрия: ФДШК1/ФӨТС – 85%, ФДШК1 - 81% қажеттілігінен. Төмендегілердің қайсысы ең қолайлы бастапқы фармакотерапия болып табылады?</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Будесонид</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Олодетерол</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Сальметерол</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Монтелукаст</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Тербуталина</w:t>
      </w:r>
      <w:r w:rsidR="00E72F0F" w:rsidRPr="00BC7D36">
        <w:rPr>
          <w:rFonts w:ascii="Times New Roman" w:eastAsia="Times New Roman" w:hAnsi="Times New Roman" w:cs="Times New Roman"/>
          <w:color w:val="000000"/>
          <w:sz w:val="28"/>
          <w:szCs w:val="28"/>
          <w:lang w:eastAsia="ru-RU"/>
        </w:rPr>
        <w:tab/>
      </w:r>
    </w:p>
    <w:p w:rsidR="00E72F0F" w:rsidRPr="00BC7D36" w:rsidRDefault="00352E8C"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21 жастағы әйел соңғы бірнеше аптада құрғақ жөтелге және кеуде қуысының қысылуына шағымданды. Жөтел түнде және волейбол ойнағанда күшейеді. Оның мұрны және мұрын бітелуі жиі кездеседі, ол үшін цетиризин қабылдайды. Науқас соңғы 5 жыл ішінде күніне бір қорап темекі шегеді. Маңызды белгілер қалыпты шектерде. Пульс оксиметриясы - 98%.</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Төменде көрсетілгендердің қайсысы осы пациентті бағалауды</w:t>
      </w:r>
      <w:r w:rsidR="00352E8C" w:rsidRPr="00BC7D36">
        <w:rPr>
          <w:rFonts w:ascii="Times New Roman" w:eastAsia="Times New Roman" w:hAnsi="Times New Roman" w:cs="Times New Roman"/>
          <w:color w:val="000000"/>
          <w:sz w:val="28"/>
          <w:szCs w:val="28"/>
          <w:lang w:eastAsia="ru-RU"/>
        </w:rPr>
        <w:t>ң келесі кезеңі болып табылады?</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Спирометрия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қуысының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ЭКГ</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ЭхоКГ</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Жалпы</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377C60">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377C60">
        <w:rPr>
          <w:rFonts w:ascii="Times New Roman" w:eastAsia="Times New Roman" w:hAnsi="Times New Roman" w:cs="Times New Roman"/>
          <w:color w:val="000000"/>
          <w:sz w:val="28"/>
          <w:szCs w:val="28"/>
          <w:lang w:val="en-US"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48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кілегейлі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эпизоды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байқалды</w:t>
      </w:r>
      <w:r w:rsidR="00E72F0F" w:rsidRPr="001A322F">
        <w:rPr>
          <w:rFonts w:ascii="Times New Roman" w:eastAsia="Times New Roman" w:hAnsi="Times New Roman" w:cs="Times New Roman"/>
          <w:color w:val="000000"/>
          <w:sz w:val="28"/>
          <w:szCs w:val="28"/>
          <w:lang w:val="en-US" w:eastAsia="ru-RU"/>
        </w:rPr>
        <w:t xml:space="preserve">. 30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шегеді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көрсеткіштері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шашыранқы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Төменде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көрсетілгендерд</w:t>
      </w:r>
      <w:r w:rsidR="00307608" w:rsidRPr="00BC7D36">
        <w:rPr>
          <w:rFonts w:ascii="Times New Roman" w:eastAsia="Times New Roman" w:hAnsi="Times New Roman" w:cs="Times New Roman"/>
          <w:color w:val="000000"/>
          <w:sz w:val="28"/>
          <w:szCs w:val="28"/>
          <w:lang w:eastAsia="ru-RU"/>
        </w:rPr>
        <w:t>ің</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қайсысы</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ең</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ықтимал</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диагноз</w:t>
      </w:r>
      <w:r w:rsidR="00307608" w:rsidRPr="001A322F">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ab/>
      </w:r>
    </w:p>
    <w:p w:rsidR="00775087" w:rsidRPr="001A322F" w:rsidRDefault="00775087" w:rsidP="0077508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Созылмалы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бронхит</w:t>
      </w:r>
      <w:r w:rsidRPr="001A322F">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Асбестоз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Атипті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Аденокарцинома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Бронхоэктазия</w:t>
      </w:r>
      <w:r w:rsidR="00E72F0F" w:rsidRPr="001A322F">
        <w:rPr>
          <w:rFonts w:ascii="Times New Roman" w:eastAsia="Times New Roman" w:hAnsi="Times New Roman" w:cs="Times New Roman"/>
          <w:color w:val="000000"/>
          <w:sz w:val="28"/>
          <w:szCs w:val="28"/>
          <w:lang w:val="en-US"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29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продуктивті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ұстамасына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поллинозбен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қысымы</w:t>
      </w:r>
      <w:r w:rsidR="00E72F0F" w:rsidRPr="001A322F">
        <w:rPr>
          <w:rFonts w:ascii="Times New Roman" w:eastAsia="Times New Roman" w:hAnsi="Times New Roman" w:cs="Times New Roman"/>
          <w:color w:val="000000"/>
          <w:sz w:val="28"/>
          <w:szCs w:val="28"/>
          <w:lang w:val="en-US" w:eastAsia="ru-RU"/>
        </w:rPr>
        <w:t xml:space="preserve"> 120/80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78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ТЖ</w:t>
      </w:r>
      <w:r w:rsidR="00E72F0F" w:rsidRPr="001A322F">
        <w:rPr>
          <w:rFonts w:ascii="Times New Roman" w:eastAsia="Times New Roman" w:hAnsi="Times New Roman" w:cs="Times New Roman"/>
          <w:color w:val="000000"/>
          <w:sz w:val="28"/>
          <w:szCs w:val="28"/>
          <w:lang w:val="en-US" w:eastAsia="ru-RU"/>
        </w:rPr>
        <w:t xml:space="preserve"> 18</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Пульсоксиметриясы</w:t>
      </w:r>
      <w:r w:rsidR="00E72F0F" w:rsidRPr="001A322F">
        <w:rPr>
          <w:rFonts w:ascii="Times New Roman" w:eastAsia="Times New Roman" w:hAnsi="Times New Roman" w:cs="Times New Roman"/>
          <w:color w:val="000000"/>
          <w:sz w:val="28"/>
          <w:szCs w:val="28"/>
          <w:lang w:val="en-US" w:eastAsia="ru-RU"/>
        </w:rPr>
        <w:t xml:space="preserve"> - 96%.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аускультациясында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ысқырықты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 рентгенограммасында ауытқулар байқалмайды. Спирометрия: постбронходилатационды тестФДШК1/ФӨТС- 71% и ФДШК1 60%. Төменде көрсетілгендердің қайсысы ең  ықтимал диагноз?</w:t>
      </w:r>
      <w:r w:rsidR="00E72F0F" w:rsidRPr="00BC7D36">
        <w:rPr>
          <w:rFonts w:ascii="Times New Roman" w:eastAsia="Times New Roman" w:hAnsi="Times New Roman" w:cs="Times New Roman"/>
          <w:color w:val="000000"/>
          <w:sz w:val="28"/>
          <w:szCs w:val="28"/>
          <w:lang w:eastAsia="ru-RU"/>
        </w:rPr>
        <w:tab/>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Бронх демікпесі     </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Бронхоэктазиялық ауру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созылмалы обструктивті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43 жастағы ер адам бас ауруына, айқын бұлшық еттердегі әлсіздікке, балтыр бұлшық еттер тырысуына шағымданады. Қарап тексергенде: пульсі - 85 соққы минутына, АҚ - 210/120 мм с.б.  ЭКГ-да сол жақ қарыншаның айқын гипертрофиясының белгілері бар. Қан сынағы: калий - 2,6 ммоль / л, натрий - 147 ммоль / л. Несеп анализінде: гипоизостенурия.</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Ең ықтим</w:t>
      </w:r>
      <w:r w:rsidR="00307608" w:rsidRPr="00BC7D36">
        <w:rPr>
          <w:rFonts w:ascii="Times New Roman" w:eastAsia="Times New Roman" w:hAnsi="Times New Roman" w:cs="Times New Roman"/>
          <w:color w:val="000000"/>
          <w:sz w:val="28"/>
          <w:szCs w:val="28"/>
          <w:lang w:eastAsia="ru-RU"/>
        </w:rPr>
        <w:t>ал диагноз қандай?</w:t>
      </w:r>
      <w:r w:rsidRPr="00BC7D36">
        <w:rPr>
          <w:rFonts w:ascii="Times New Roman" w:eastAsia="Times New Roman" w:hAnsi="Times New Roman" w:cs="Times New Roman"/>
          <w:color w:val="000000"/>
          <w:sz w:val="28"/>
          <w:szCs w:val="28"/>
          <w:lang w:eastAsia="ru-RU"/>
        </w:rPr>
        <w:tab/>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Кона синдромы     </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 xml:space="preserve">Феохромоцитома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пиелонефрит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гломерулонефрит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Иценко-Кушинг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70 жастағы ер адам физикалық күштеме кезінде ентігүге және жүрек жиі соғу ұстамасына шағымданды. Анамнезінде: артериялық гипертензия, гиперлипидемия және 2 типті қант диабеті. Жүйелі лизиноприл, аторвастатин және инсулин қабылдайды. Пульсі92 минутына; қан қысымы 160/95 мм рт.ст., ТЖ25 минутына. Аускультативті: екі өкпенің төменгі бөліктерінде ылғалды сырылдар. ЭКГда VI-V4 тіркемелерінде Т-тісшесінің инверсиясы бар.</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препаратпен комбинациялау науқастың ұза</w:t>
      </w:r>
      <w:r w:rsidR="00307608" w:rsidRPr="00BC7D36">
        <w:rPr>
          <w:rFonts w:ascii="Times New Roman" w:eastAsia="Times New Roman" w:hAnsi="Times New Roman" w:cs="Times New Roman"/>
          <w:color w:val="000000"/>
          <w:sz w:val="28"/>
          <w:szCs w:val="28"/>
          <w:lang w:eastAsia="ru-RU"/>
        </w:rPr>
        <w:t>қ уақыт өмір сүруін жақсартады?</w:t>
      </w:r>
      <w:r w:rsidRPr="00BC7D36">
        <w:rPr>
          <w:rFonts w:ascii="Times New Roman" w:eastAsia="Times New Roman" w:hAnsi="Times New Roman" w:cs="Times New Roman"/>
          <w:color w:val="000000"/>
          <w:sz w:val="28"/>
          <w:szCs w:val="28"/>
          <w:lang w:eastAsia="ru-RU"/>
        </w:rPr>
        <w:tab/>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Метопролол</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Фуросемид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Амлодипин</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Гемфиброзил</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Дигоксин</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55 жастағы ер адам 2 ай бойы құрғақ, ұстамалы жөтелге шағымданды. Анамнез: артериялық гипертензия, 2 типті қант диабеті, гиперлипидемия. Жүйелі симвастатин, метформин, рамиприл қабы лдайды. Пульсі 87 минутына, АҚ 142/88 мм сб.</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Пациент емі</w:t>
      </w:r>
      <w:r w:rsidR="00307608" w:rsidRPr="00BC7D36">
        <w:rPr>
          <w:rFonts w:ascii="Times New Roman" w:eastAsia="Times New Roman" w:hAnsi="Times New Roman" w:cs="Times New Roman"/>
          <w:color w:val="000000"/>
          <w:sz w:val="28"/>
          <w:szCs w:val="28"/>
          <w:lang w:eastAsia="ru-RU"/>
        </w:rPr>
        <w:t>не қандай өзгеріс енгізу қажет?</w:t>
      </w:r>
      <w:r w:rsidRPr="00BC7D36">
        <w:rPr>
          <w:rFonts w:ascii="Times New Roman" w:eastAsia="Times New Roman" w:hAnsi="Times New Roman" w:cs="Times New Roman"/>
          <w:color w:val="000000"/>
          <w:sz w:val="28"/>
          <w:szCs w:val="28"/>
          <w:lang w:eastAsia="ru-RU"/>
        </w:rPr>
        <w:tab/>
      </w:r>
    </w:p>
    <w:p w:rsidR="00775087" w:rsidRPr="00BC7D36" w:rsidRDefault="00775087" w:rsidP="0077508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Рамиприлді кандесартанға ауыстыру    </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Рамиприлдың дозасын төмендету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Рамиприлді лизиноприлге ауыстыру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Симвастатинді аторвастатинға ауыстыру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Емге супрастин қосу</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45 жастағы ер адам дәрігерге жоспарлы медициналық тексеруден өтуге келді. Жақсы сезінеді. 25 жасында аппендэктомия жасалды. Анамнезінде-аторвастатинмен жақсы бақыланатын гиперхолестеринемия. Оның әкесі миокард инфарктісінен 42 жасында қайтыс болды. Науқас темекі шекпейді немесе алкоголь ішпейді. Зертханалық зерттеулер қалыпты. </w:t>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ЭКГ-да қандай өзгерістер?</w:t>
      </w:r>
      <w:r w:rsidR="00E72F0F" w:rsidRPr="00BC7D36">
        <w:rPr>
          <w:rFonts w:ascii="Times New Roman" w:eastAsia="Times New Roman" w:hAnsi="Times New Roman" w:cs="Times New Roman"/>
          <w:color w:val="000000"/>
          <w:sz w:val="28"/>
          <w:szCs w:val="28"/>
          <w:lang w:eastAsia="ru-RU"/>
        </w:rPr>
        <w:tab/>
      </w:r>
    </w:p>
    <w:p w:rsidR="00775087" w:rsidRPr="00164DE7" w:rsidRDefault="00775087" w:rsidP="0077508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t>&lt;</w:t>
      </w:r>
      <w:r w:rsidRPr="00377C60">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 xml:space="preserve">&gt;1 </w:t>
      </w:r>
      <w:r w:rsidRPr="00BC7D36">
        <w:rPr>
          <w:rFonts w:ascii="Times New Roman" w:eastAsia="Times New Roman" w:hAnsi="Times New Roman" w:cs="Times New Roman"/>
          <w:color w:val="000000"/>
          <w:sz w:val="28"/>
          <w:szCs w:val="28"/>
          <w:lang w:eastAsia="ru-RU"/>
        </w:rPr>
        <w:t>типті</w:t>
      </w:r>
      <w:r w:rsidRPr="00164DE7">
        <w:rPr>
          <w:rFonts w:ascii="Times New Roman" w:eastAsia="Times New Roman" w:hAnsi="Times New Roman" w:cs="Times New Roman"/>
          <w:color w:val="000000"/>
          <w:sz w:val="28"/>
          <w:szCs w:val="28"/>
          <w:lang w:eastAsia="ru-RU"/>
        </w:rPr>
        <w:t xml:space="preserve"> </w:t>
      </w:r>
      <w:r w:rsidRPr="00377C60">
        <w:rPr>
          <w:rFonts w:ascii="Times New Roman" w:eastAsia="Times New Roman" w:hAnsi="Times New Roman" w:cs="Times New Roman"/>
          <w:color w:val="000000"/>
          <w:sz w:val="28"/>
          <w:szCs w:val="28"/>
          <w:lang w:val="en-US" w:eastAsia="ru-RU"/>
        </w:rPr>
        <w:t>Mobitz</w:t>
      </w:r>
      <w:r w:rsidRPr="00164DE7">
        <w:rPr>
          <w:rFonts w:ascii="Times New Roman" w:eastAsia="Times New Roman" w:hAnsi="Times New Roman" w:cs="Times New Roman"/>
          <w:color w:val="000000"/>
          <w:sz w:val="28"/>
          <w:szCs w:val="28"/>
          <w:lang w:eastAsia="ru-RU"/>
        </w:rPr>
        <w:t xml:space="preserve"> </w:t>
      </w:r>
      <w:r w:rsidRPr="00377C60">
        <w:rPr>
          <w:rFonts w:ascii="Times New Roman" w:eastAsia="Times New Roman" w:hAnsi="Times New Roman" w:cs="Times New Roman"/>
          <w:color w:val="000000"/>
          <w:sz w:val="28"/>
          <w:szCs w:val="28"/>
          <w:lang w:val="en-US" w:eastAsia="ru-RU"/>
        </w:rPr>
        <w:t>AV</w:t>
      </w:r>
      <w:r w:rsidRPr="00164DE7">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блогы</w:t>
      </w:r>
      <w:r w:rsidRPr="00164DE7">
        <w:rPr>
          <w:rFonts w:ascii="Times New Roman" w:eastAsia="Times New Roman" w:hAnsi="Times New Roman" w:cs="Times New Roman"/>
          <w:color w:val="000000"/>
          <w:sz w:val="28"/>
          <w:szCs w:val="28"/>
          <w:lang w:eastAsia="ru-RU"/>
        </w:rPr>
        <w:t xml:space="preserve">     </w:t>
      </w:r>
      <w:r w:rsidRPr="00164DE7">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Миокард инфарктісі</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Үшінші дәрежелі АВ блокадасы</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Жүрекше фибрилляциясы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II типті Mobitz AV блогы</w:t>
      </w:r>
      <w:r w:rsidR="00E72F0F" w:rsidRPr="00BC7D36">
        <w:rPr>
          <w:rFonts w:ascii="Times New Roman" w:eastAsia="Times New Roman" w:hAnsi="Times New Roman" w:cs="Times New Roman"/>
          <w:color w:val="000000"/>
          <w:sz w:val="28"/>
          <w:szCs w:val="28"/>
          <w:lang w:eastAsia="ru-RU"/>
        </w:rPr>
        <w:tab/>
      </w:r>
    </w:p>
    <w:p w:rsidR="00E72F0F" w:rsidRPr="00164DE7"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775087">
        <w:rPr>
          <w:rFonts w:ascii="Times New Roman" w:eastAsia="Times New Roman" w:hAnsi="Times New Roman" w:cs="Times New Roman"/>
          <w:color w:val="000000"/>
          <w:sz w:val="28"/>
          <w:szCs w:val="28"/>
          <w:lang w:eastAsia="ru-RU"/>
        </w:rPr>
        <w:t xml:space="preserve">20 </w:t>
      </w:r>
      <w:r w:rsidR="00E72F0F" w:rsidRPr="00BC7D36">
        <w:rPr>
          <w:rFonts w:ascii="Times New Roman" w:eastAsia="Times New Roman" w:hAnsi="Times New Roman" w:cs="Times New Roman"/>
          <w:color w:val="000000"/>
          <w:sz w:val="28"/>
          <w:szCs w:val="28"/>
          <w:lang w:eastAsia="ru-RU"/>
        </w:rPr>
        <w:t>жастағы</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үдемелі</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шаршағыштыққа</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аздаған</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жүктемеде</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ентігуге</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соғу</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ұстамасына</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77508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баспа</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Аускультативті</w:t>
      </w:r>
      <w:r w:rsidR="00E72F0F" w:rsidRPr="00164DE7">
        <w:rPr>
          <w:rFonts w:ascii="Times New Roman" w:eastAsia="Times New Roman" w:hAnsi="Times New Roman" w:cs="Times New Roman"/>
          <w:color w:val="000000"/>
          <w:sz w:val="28"/>
          <w:szCs w:val="28"/>
          <w:lang w:eastAsia="ru-RU"/>
        </w:rPr>
        <w:t xml:space="preserve"> – </w:t>
      </w:r>
      <w:r w:rsidR="00E72F0F" w:rsidRPr="00BC7D36">
        <w:rPr>
          <w:rFonts w:ascii="Times New Roman" w:eastAsia="Times New Roman" w:hAnsi="Times New Roman" w:cs="Times New Roman"/>
          <w:color w:val="000000"/>
          <w:sz w:val="28"/>
          <w:szCs w:val="28"/>
          <w:lang w:eastAsia="ru-RU"/>
        </w:rPr>
        <w:t>өкпенің</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бөліктерінде</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164DE7">
        <w:rPr>
          <w:rFonts w:ascii="Times New Roman" w:eastAsia="Times New Roman" w:hAnsi="Times New Roman" w:cs="Times New Roman"/>
          <w:color w:val="000000"/>
          <w:sz w:val="28"/>
          <w:szCs w:val="28"/>
          <w:lang w:eastAsia="ru-RU"/>
        </w:rPr>
        <w:t xml:space="preserve"> 1- </w:t>
      </w:r>
      <w:r w:rsidR="00E72F0F" w:rsidRPr="00BC7D36">
        <w:rPr>
          <w:rFonts w:ascii="Times New Roman" w:eastAsia="Times New Roman" w:hAnsi="Times New Roman" w:cs="Times New Roman"/>
          <w:color w:val="000000"/>
          <w:sz w:val="28"/>
          <w:szCs w:val="28"/>
          <w:lang w:eastAsia="ru-RU"/>
        </w:rPr>
        <w:t>тон</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әлсіреген</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артериясы</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үстінде</w:t>
      </w:r>
      <w:r w:rsidR="00E72F0F" w:rsidRPr="00164DE7">
        <w:rPr>
          <w:rFonts w:ascii="Times New Roman" w:eastAsia="Times New Roman" w:hAnsi="Times New Roman" w:cs="Times New Roman"/>
          <w:color w:val="000000"/>
          <w:sz w:val="28"/>
          <w:szCs w:val="28"/>
          <w:lang w:eastAsia="ru-RU"/>
        </w:rPr>
        <w:t xml:space="preserve"> 2 </w:t>
      </w:r>
      <w:r w:rsidR="00E72F0F" w:rsidRPr="00BC7D36">
        <w:rPr>
          <w:rFonts w:ascii="Times New Roman" w:eastAsia="Times New Roman" w:hAnsi="Times New Roman" w:cs="Times New Roman"/>
          <w:color w:val="000000"/>
          <w:sz w:val="28"/>
          <w:szCs w:val="28"/>
          <w:lang w:eastAsia="ru-RU"/>
        </w:rPr>
        <w:t>тон</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күшейген</w:t>
      </w:r>
      <w:r w:rsidR="00E72F0F" w:rsidRPr="00164DE7">
        <w:rPr>
          <w:rFonts w:ascii="Times New Roman" w:eastAsia="Times New Roman" w:hAnsi="Times New Roman" w:cs="Times New Roman"/>
          <w:color w:val="000000"/>
          <w:sz w:val="28"/>
          <w:szCs w:val="28"/>
          <w:lang w:eastAsia="ru-RU"/>
        </w:rPr>
        <w:t>.</w:t>
      </w:r>
    </w:p>
    <w:p w:rsidR="00E72F0F" w:rsidRPr="00164DE7"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Төменде</w:t>
      </w:r>
      <w:r w:rsidRPr="00164DE7">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көрсетілгендер</w:t>
      </w:r>
      <w:r w:rsidR="00307608" w:rsidRPr="00BC7D36">
        <w:rPr>
          <w:rFonts w:ascii="Times New Roman" w:eastAsia="Times New Roman" w:hAnsi="Times New Roman" w:cs="Times New Roman"/>
          <w:color w:val="000000"/>
          <w:sz w:val="28"/>
          <w:szCs w:val="28"/>
          <w:lang w:eastAsia="ru-RU"/>
        </w:rPr>
        <w:t>дің</w:t>
      </w:r>
      <w:r w:rsidR="00307608" w:rsidRPr="00164DE7">
        <w:rPr>
          <w:rFonts w:ascii="Times New Roman" w:eastAsia="Times New Roman" w:hAnsi="Times New Roman" w:cs="Times New Roman"/>
          <w:color w:val="000000"/>
          <w:sz w:val="28"/>
          <w:szCs w:val="28"/>
          <w:lang w:eastAsia="ru-RU"/>
        </w:rPr>
        <w:t xml:space="preserve"> </w:t>
      </w:r>
      <w:r w:rsidR="00307608" w:rsidRPr="00BC7D36">
        <w:rPr>
          <w:rFonts w:ascii="Times New Roman" w:eastAsia="Times New Roman" w:hAnsi="Times New Roman" w:cs="Times New Roman"/>
          <w:color w:val="000000"/>
          <w:sz w:val="28"/>
          <w:szCs w:val="28"/>
          <w:lang w:eastAsia="ru-RU"/>
        </w:rPr>
        <w:t>қайсысы</w:t>
      </w:r>
      <w:r w:rsidR="00307608" w:rsidRPr="00164DE7">
        <w:rPr>
          <w:rFonts w:ascii="Times New Roman" w:eastAsia="Times New Roman" w:hAnsi="Times New Roman" w:cs="Times New Roman"/>
          <w:color w:val="000000"/>
          <w:sz w:val="28"/>
          <w:szCs w:val="28"/>
          <w:lang w:eastAsia="ru-RU"/>
        </w:rPr>
        <w:t xml:space="preserve"> </w:t>
      </w:r>
      <w:r w:rsidR="00307608" w:rsidRPr="00BC7D36">
        <w:rPr>
          <w:rFonts w:ascii="Times New Roman" w:eastAsia="Times New Roman" w:hAnsi="Times New Roman" w:cs="Times New Roman"/>
          <w:color w:val="000000"/>
          <w:sz w:val="28"/>
          <w:szCs w:val="28"/>
          <w:lang w:eastAsia="ru-RU"/>
        </w:rPr>
        <w:t>ең</w:t>
      </w:r>
      <w:r w:rsidR="00307608" w:rsidRPr="00164DE7">
        <w:rPr>
          <w:rFonts w:ascii="Times New Roman" w:eastAsia="Times New Roman" w:hAnsi="Times New Roman" w:cs="Times New Roman"/>
          <w:color w:val="000000"/>
          <w:sz w:val="28"/>
          <w:szCs w:val="28"/>
          <w:lang w:eastAsia="ru-RU"/>
        </w:rPr>
        <w:t xml:space="preserve"> </w:t>
      </w:r>
      <w:r w:rsidR="00307608" w:rsidRPr="00BC7D36">
        <w:rPr>
          <w:rFonts w:ascii="Times New Roman" w:eastAsia="Times New Roman" w:hAnsi="Times New Roman" w:cs="Times New Roman"/>
          <w:color w:val="000000"/>
          <w:sz w:val="28"/>
          <w:szCs w:val="28"/>
          <w:lang w:eastAsia="ru-RU"/>
        </w:rPr>
        <w:t>ықтимал</w:t>
      </w:r>
      <w:r w:rsidR="00307608" w:rsidRPr="00164DE7">
        <w:rPr>
          <w:rFonts w:ascii="Times New Roman" w:eastAsia="Times New Roman" w:hAnsi="Times New Roman" w:cs="Times New Roman"/>
          <w:color w:val="000000"/>
          <w:sz w:val="28"/>
          <w:szCs w:val="28"/>
          <w:lang w:eastAsia="ru-RU"/>
        </w:rPr>
        <w:t xml:space="preserve"> </w:t>
      </w:r>
      <w:r w:rsidR="00307608" w:rsidRPr="00BC7D36">
        <w:rPr>
          <w:rFonts w:ascii="Times New Roman" w:eastAsia="Times New Roman" w:hAnsi="Times New Roman" w:cs="Times New Roman"/>
          <w:color w:val="000000"/>
          <w:sz w:val="28"/>
          <w:szCs w:val="28"/>
          <w:lang w:eastAsia="ru-RU"/>
        </w:rPr>
        <w:t>диагноз</w:t>
      </w:r>
      <w:r w:rsidR="00307608" w:rsidRPr="00164DE7">
        <w:rPr>
          <w:rFonts w:ascii="Times New Roman" w:eastAsia="Times New Roman" w:hAnsi="Times New Roman" w:cs="Times New Roman"/>
          <w:color w:val="000000"/>
          <w:sz w:val="28"/>
          <w:szCs w:val="28"/>
          <w:lang w:eastAsia="ru-RU"/>
        </w:rPr>
        <w:t>?</w:t>
      </w:r>
      <w:r w:rsidRPr="00164DE7">
        <w:rPr>
          <w:rFonts w:ascii="Times New Roman" w:eastAsia="Times New Roman" w:hAnsi="Times New Roman" w:cs="Times New Roman"/>
          <w:color w:val="000000"/>
          <w:sz w:val="28"/>
          <w:szCs w:val="28"/>
          <w:lang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lastRenderedPageBreak/>
        <w:t>&lt;</w:t>
      </w:r>
      <w:r w:rsidRPr="001A322F">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Митральды</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қақпақшаның</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жетіспеушілігі</w:t>
      </w:r>
      <w:r w:rsidR="00E72F0F" w:rsidRPr="00164DE7">
        <w:rPr>
          <w:rFonts w:ascii="Times New Roman" w:eastAsia="Times New Roman" w:hAnsi="Times New Roman" w:cs="Times New Roman"/>
          <w:color w:val="000000"/>
          <w:sz w:val="28"/>
          <w:szCs w:val="28"/>
          <w:lang w:eastAsia="ru-RU"/>
        </w:rPr>
        <w:t xml:space="preserve">     </w:t>
      </w:r>
      <w:r w:rsidR="00E72F0F" w:rsidRPr="00164DE7">
        <w:rPr>
          <w:rFonts w:ascii="Times New Roman" w:eastAsia="Times New Roman" w:hAnsi="Times New Roman" w:cs="Times New Roman"/>
          <w:color w:val="000000"/>
          <w:sz w:val="28"/>
          <w:szCs w:val="28"/>
          <w:lang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Аортальды</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қақпақшаныңжетіспеушілігі</w:t>
      </w:r>
      <w:r w:rsidR="00E72F0F" w:rsidRPr="00164DE7">
        <w:rPr>
          <w:rFonts w:ascii="Times New Roman" w:eastAsia="Times New Roman" w:hAnsi="Times New Roman" w:cs="Times New Roman"/>
          <w:color w:val="000000"/>
          <w:sz w:val="28"/>
          <w:szCs w:val="28"/>
          <w:lang w:eastAsia="ru-RU"/>
        </w:rPr>
        <w:tab/>
      </w:r>
    </w:p>
    <w:p w:rsidR="00E72F0F" w:rsidRPr="00164DE7" w:rsidRDefault="00377C60" w:rsidP="006C03E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Трикуспидті</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қақпақшаныңжетіспеушілігі</w:t>
      </w:r>
      <w:r w:rsidR="00E72F0F" w:rsidRPr="00164DE7">
        <w:rPr>
          <w:rFonts w:ascii="Times New Roman" w:eastAsia="Times New Roman" w:hAnsi="Times New Roman" w:cs="Times New Roman"/>
          <w:color w:val="000000"/>
          <w:sz w:val="28"/>
          <w:szCs w:val="28"/>
          <w:lang w:eastAsia="ru-RU"/>
        </w:rPr>
        <w:tab/>
      </w:r>
    </w:p>
    <w:p w:rsidR="00377C60" w:rsidRPr="00164DE7" w:rsidRDefault="00377C60" w:rsidP="006C03E7">
      <w:pPr>
        <w:spacing w:after="0" w:line="240" w:lineRule="auto"/>
        <w:rPr>
          <w:rFonts w:ascii="Times New Roman" w:eastAsia="Times New Roman" w:hAnsi="Times New Roman" w:cs="Times New Roman"/>
          <w:color w:val="000000"/>
          <w:sz w:val="28"/>
          <w:szCs w:val="28"/>
          <w:lang w:eastAsia="ru-RU"/>
        </w:rPr>
      </w:pPr>
      <w:r w:rsidRPr="00164DE7">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Өкпе</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саңылауының</w:t>
      </w:r>
      <w:r w:rsidR="00E72F0F" w:rsidRPr="00164DE7">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стенозы</w:t>
      </w:r>
      <w:r w:rsidR="00E72F0F" w:rsidRPr="00164DE7">
        <w:rPr>
          <w:rFonts w:ascii="Times New Roman" w:eastAsia="Times New Roman" w:hAnsi="Times New Roman" w:cs="Times New Roman"/>
          <w:color w:val="000000"/>
          <w:sz w:val="28"/>
          <w:szCs w:val="28"/>
          <w:lang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Сол жақ атриовентирикулярлы саңылау стенозы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37 жастағы әйелге жалпы тәжірибе дәрігерімен кеңесіп, тахикардияның қайталанатын шабуылына шағымданғаннан және бронх демікпесімен тіркелгеннен кейін препарат тағайындалды. Тахикардия жоғалып кетті, бірақ астма ұстамалары пайда болды.</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Қандай пр</w:t>
      </w:r>
      <w:r w:rsidR="00307608" w:rsidRPr="001A322F">
        <w:rPr>
          <w:rFonts w:ascii="Times New Roman" w:eastAsia="Times New Roman" w:hAnsi="Times New Roman" w:cs="Times New Roman"/>
          <w:color w:val="000000"/>
          <w:sz w:val="28"/>
          <w:szCs w:val="28"/>
          <w:lang w:val="kk-KZ" w:eastAsia="ru-RU"/>
        </w:rPr>
        <w:t>епарат асқынуды тудыруы мүмкін?</w:t>
      </w:r>
      <w:r w:rsidRPr="001A322F">
        <w:rPr>
          <w:rFonts w:ascii="Times New Roman" w:eastAsia="Times New Roman" w:hAnsi="Times New Roman" w:cs="Times New Roman"/>
          <w:color w:val="000000"/>
          <w:sz w:val="28"/>
          <w:szCs w:val="28"/>
          <w:lang w:val="kk-KZ" w:eastAsia="ru-RU"/>
        </w:rPr>
        <w:tab/>
      </w:r>
    </w:p>
    <w:p w:rsidR="00775087" w:rsidRPr="001A322F" w:rsidRDefault="00775087" w:rsidP="0077508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&lt;variant&gt;Бисопролол     </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Кандесартан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Верапамил</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Дилтиазем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Рамиприл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Өкпенің созылмалы обструктивті ауруы диагнозымен 44 жастағы ер адам жүрек соғысы мен ентігуге, әлсіздікке шағымданады. Объективті: тері қабаттарының диффузды цианозы, өкпеде-көптеген құрғақ сырылдар, ЖЖЖ -27 минутына; жүрек тондары тұйықталган, жүрек соғу жиілігі -120-ден 135 минутына, қан қысымы 160/95 мм сб. ЭКГ-да: пароксизмальды қарынша үстілік тахикардия. </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Аритмия ұстамасын тоқтату үшін қа</w:t>
      </w:r>
      <w:r w:rsidR="00307608" w:rsidRPr="001A322F">
        <w:rPr>
          <w:rFonts w:ascii="Times New Roman" w:eastAsia="Times New Roman" w:hAnsi="Times New Roman" w:cs="Times New Roman"/>
          <w:color w:val="000000"/>
          <w:sz w:val="28"/>
          <w:szCs w:val="28"/>
          <w:lang w:val="kk-KZ" w:eastAsia="ru-RU"/>
        </w:rPr>
        <w:t>ндай дәрі-дәрмектер ең қолайлы?</w:t>
      </w:r>
      <w:r w:rsidRPr="001A322F">
        <w:rPr>
          <w:rFonts w:ascii="Times New Roman" w:eastAsia="Times New Roman" w:hAnsi="Times New Roman" w:cs="Times New Roman"/>
          <w:color w:val="000000"/>
          <w:sz w:val="28"/>
          <w:szCs w:val="28"/>
          <w:lang w:val="kk-KZ"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&lt;variant&gt;Верапамил</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Амиодарон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Лидокаин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Пропранолол</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Новокаинамид</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Әйел 25 жаста. Қан қысымының күрт көтерілуіне, жүрек қағуына шағымдары. Шабуыл кезінде науқас қызарады, терлеу жоғарылайды. Анамнез: соңғы бір жыл ішінде өзін науқас санаймын. Қан қысымы 200 мм сынап бағанасына дейін көтеріледі, пульс 110 соққы / мин-ға дейін жоғарылайды. Қаралмаған. Гипертензияға қарсы дәрілерді қабылдау көмектеспейді. Қан қысымы өздігінен біртіндеп төмендейді.</w:t>
      </w:r>
      <w:r w:rsidR="00E72F0F" w:rsidRPr="001A322F">
        <w:rPr>
          <w:rFonts w:ascii="Times New Roman" w:eastAsia="Times New Roman" w:hAnsi="Times New Roman" w:cs="Times New Roman"/>
          <w:color w:val="000000"/>
          <w:sz w:val="28"/>
          <w:szCs w:val="28"/>
          <w:lang w:val="kk-KZ"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&lt;variant&gt;Бүйрек және бүйрек үсті бездерінің МРТ     </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Мидың МРТ (гипофиз, қарыншалар)</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Іш қуысы мүшелерінің ультрадыбыстық (бауыр, бүйрек)</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Эхокардиография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АҚҚ тәуліктік мониторлеу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52 жастағы ер адам тамақ ішкеннен кейін шамамен 3 сағаттан кейін және түнде іштің жоғарғы бөлігіндегі ауырсыну мен жүрек айнуға шағымданады. Жақсарту тамақ ішкеннен кейін пайда болады. Жиі тамақтанғаннан кейін қанықтылық пен кебулер сезімі пайда болады. Соңғы 3 айда өзін ауру деп санайды. Соңғы айда оның қара нәжісі бірнеше рет болған. Ол 40 жыл бойы күніне бір қорап темекі шегеді; алкоголь ішеді. Дәрілерді қабылдамайды. Температура 36,4 ° С, пульс 80 минутына, АҚ </w:t>
      </w:r>
      <w:r w:rsidR="00E72F0F" w:rsidRPr="001A322F">
        <w:rPr>
          <w:rFonts w:ascii="Times New Roman" w:eastAsia="Times New Roman" w:hAnsi="Times New Roman" w:cs="Times New Roman"/>
          <w:color w:val="000000"/>
          <w:sz w:val="28"/>
          <w:szCs w:val="28"/>
          <w:lang w:val="kk-KZ" w:eastAsia="ru-RU"/>
        </w:rPr>
        <w:lastRenderedPageBreak/>
        <w:t>110/70 мм сб. Пальпация кезінде - эпигастрийде ауырсыну. Тыныс алу уреазы сынағы оң.</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Осы науқастың ауруының одан әрі асқынуын болдырмау үшін келесі емдеу әдістерінің қайсысы қолайлы?</w:t>
      </w:r>
      <w:r w:rsidRPr="001A322F">
        <w:rPr>
          <w:rFonts w:ascii="Times New Roman" w:eastAsia="Times New Roman" w:hAnsi="Times New Roman" w:cs="Times New Roman"/>
          <w:color w:val="000000"/>
          <w:sz w:val="28"/>
          <w:szCs w:val="28"/>
          <w:lang w:val="kk-KZ"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&lt;variant&gt;Амоксициллин, кларитромицин және омепразол     </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Ранитидин және пантопразол</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В 12 витаминін көктамыр ішіне енгізу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Бағаналы ваготомия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Диетаны сақтау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41 жастағы ер адам дәрігерге аузы мен тіс аймағындағы ауырсынуға, тез шаршағыштыққа, тәулігіне 4 ретке дейін диареяға,іштің спастикалық аурсынуына шағымданады. Іштің ауыруы тамақ ішкеннен кейін күшейеді. Анамнезінде: 3 жыл бойы ауырады. 40 жыл бойы күніне бір қорап темекі тартады. Температура 37,9 ° С, пульс 81 минутына, АҚ 120/75 мм с.б. Тексеру кезінде ауыз қуысында көлемі 1 см болатын ауырсынуменекі ойық жара анықталды. Пальпация кезінде - іштің оң жақ төменгі квадрантында аздап ауырсыну. Жалпы қан анализі: гемоглобин 115 г/л, лейкоциттер - 11,8 х 109/л; тромбоциттер 360x109/л. Колоноскопия ішектің шырышты қабығының биопсиясымен: казеозды емес гранулемалар және крипттердің нейтрофильді қабынуы.</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Төменде көрсетілгендер</w:t>
      </w:r>
      <w:r w:rsidR="00307608" w:rsidRPr="001A322F">
        <w:rPr>
          <w:rFonts w:ascii="Times New Roman" w:eastAsia="Times New Roman" w:hAnsi="Times New Roman" w:cs="Times New Roman"/>
          <w:color w:val="000000"/>
          <w:sz w:val="28"/>
          <w:szCs w:val="28"/>
          <w:lang w:val="kk-KZ" w:eastAsia="ru-RU"/>
        </w:rPr>
        <w:t>дің қайсысы ең ықтимал диагноз?</w:t>
      </w:r>
      <w:r w:rsidRPr="001A322F">
        <w:rPr>
          <w:rFonts w:ascii="Times New Roman" w:eastAsia="Times New Roman" w:hAnsi="Times New Roman" w:cs="Times New Roman"/>
          <w:color w:val="000000"/>
          <w:sz w:val="28"/>
          <w:szCs w:val="28"/>
          <w:lang w:val="kk-KZ"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&lt;variant&gt;Крон ауруы     </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Дивертикулит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Уиппл ауруы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Өзіндік ерекшеліксіз ойық жаралы колит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Глютен ауруы</w:t>
      </w:r>
      <w:r w:rsidR="00E72F0F" w:rsidRPr="001A322F">
        <w:rPr>
          <w:rFonts w:ascii="Times New Roman" w:eastAsia="Times New Roman" w:hAnsi="Times New Roman" w:cs="Times New Roman"/>
          <w:color w:val="000000"/>
          <w:sz w:val="28"/>
          <w:szCs w:val="28"/>
          <w:lang w:val="kk-KZ"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Қабылдауда 35 жастағы ер адам дене температурасының 38,5 ° С-қа дейін жоғарылауына, іштің ауырсынуына, тәулігіне 8 рет қанды және шырышпен аралас нәжісті босатуға шағымданады. Қарап тексергенде іш қуысы орташа ісінген, сол жақ мықын аймағында ауырады, сол жерде тоқ ішектің жіп тәрізді бөлімі пальпацияланады. </w:t>
      </w:r>
      <w:r w:rsidR="00E72F0F" w:rsidRPr="00BC7D36">
        <w:rPr>
          <w:rFonts w:ascii="Times New Roman" w:eastAsia="Times New Roman" w:hAnsi="Times New Roman" w:cs="Times New Roman"/>
          <w:color w:val="000000"/>
          <w:sz w:val="28"/>
          <w:szCs w:val="28"/>
          <w:lang w:eastAsia="ru-RU"/>
        </w:rPr>
        <w:t>Жаралы колитке алдын-ала диагноз қойылды.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Диагн</w:t>
      </w:r>
      <w:r w:rsidR="00307608" w:rsidRPr="00BC7D36">
        <w:rPr>
          <w:rFonts w:ascii="Times New Roman" w:eastAsia="Times New Roman" w:hAnsi="Times New Roman" w:cs="Times New Roman"/>
          <w:color w:val="000000"/>
          <w:sz w:val="28"/>
          <w:szCs w:val="28"/>
          <w:lang w:eastAsia="ru-RU"/>
        </w:rPr>
        <w:t>оздың белгісі қандай көрсеткіш?</w:t>
      </w:r>
      <w:r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фекальды кальпротектин     </w:t>
      </w:r>
      <w:r w:rsidR="00E72F0F" w:rsidRPr="00BC7D36">
        <w:rPr>
          <w:rFonts w:ascii="Times New Roman" w:eastAsia="Times New Roman" w:hAnsi="Times New Roman" w:cs="Times New Roman"/>
          <w:color w:val="000000"/>
          <w:sz w:val="28"/>
          <w:szCs w:val="28"/>
          <w:lang w:eastAsia="ru-RU"/>
        </w:rPr>
        <w:tab/>
      </w:r>
    </w:p>
    <w:p w:rsidR="00E72F0F" w:rsidRPr="00BC7D36" w:rsidRDefault="00377C60" w:rsidP="006C03E7">
      <w:pPr>
        <w:spacing w:after="0" w:line="240" w:lineRule="auto"/>
        <w:rPr>
          <w:rFonts w:ascii="Times New Roman" w:eastAsia="Times New Roman" w:hAnsi="Times New Roman" w:cs="Times New Roman"/>
          <w:color w:val="000000"/>
          <w:sz w:val="28"/>
          <w:szCs w:val="28"/>
          <w:lang w:eastAsia="ru-RU"/>
        </w:rPr>
      </w:pPr>
      <w:r w:rsidRPr="00377C6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C реактивті ақуыз</w:t>
      </w:r>
      <w:r w:rsidR="00E72F0F" w:rsidRPr="00BC7D36">
        <w:rPr>
          <w:rFonts w:ascii="Times New Roman" w:eastAsia="Times New Roman" w:hAnsi="Times New Roman" w:cs="Times New Roman"/>
          <w:color w:val="000000"/>
          <w:sz w:val="28"/>
          <w:szCs w:val="28"/>
          <w:lang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377C60">
        <w:rPr>
          <w:rFonts w:ascii="Times New Roman" w:eastAsia="Times New Roman" w:hAnsi="Times New Roman" w:cs="Times New Roman"/>
          <w:color w:val="000000"/>
          <w:sz w:val="28"/>
          <w:szCs w:val="28"/>
          <w:lang w:val="en-US" w:eastAsia="ru-RU"/>
        </w:rPr>
        <w:t>Fas – L</w:t>
      </w:r>
      <w:r w:rsidR="00E72F0F" w:rsidRPr="00377C60">
        <w:rPr>
          <w:rFonts w:ascii="Times New Roman" w:eastAsia="Times New Roman" w:hAnsi="Times New Roman" w:cs="Times New Roman"/>
          <w:color w:val="000000"/>
          <w:sz w:val="28"/>
          <w:szCs w:val="28"/>
          <w:lang w:val="en-US"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лейкоциттер</w:t>
      </w:r>
      <w:r w:rsidR="00E72F0F" w:rsidRPr="00377C60">
        <w:rPr>
          <w:rFonts w:ascii="Times New Roman" w:eastAsia="Times New Roman" w:hAnsi="Times New Roman" w:cs="Times New Roman"/>
          <w:color w:val="000000"/>
          <w:sz w:val="28"/>
          <w:szCs w:val="28"/>
          <w:lang w:val="en-US"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en-US" w:eastAsia="ru-RU"/>
        </w:rPr>
      </w:pPr>
      <w:r w:rsidRPr="00377C60">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нейтрофилдер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49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ауамен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қыжылдайды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күйдіреді</w:t>
      </w:r>
      <w:r w:rsidR="00E72F0F" w:rsidRPr="001A322F">
        <w:rPr>
          <w:rFonts w:ascii="Times New Roman" w:eastAsia="Times New Roman" w:hAnsi="Times New Roman" w:cs="Times New Roman"/>
          <w:color w:val="000000"/>
          <w:sz w:val="28"/>
          <w:szCs w:val="28"/>
          <w:lang w:val="en-US" w:eastAsia="ru-RU"/>
        </w:rPr>
        <w:t xml:space="preserve">. 20 </w:t>
      </w:r>
      <w:r w:rsidR="00E72F0F" w:rsidRPr="00BC7D36">
        <w:rPr>
          <w:rFonts w:ascii="Times New Roman" w:eastAsia="Times New Roman" w:hAnsi="Times New Roman" w:cs="Times New Roman"/>
          <w:color w:val="000000"/>
          <w:sz w:val="28"/>
          <w:szCs w:val="28"/>
          <w:lang w:eastAsia="ru-RU"/>
        </w:rPr>
        <w:t>жылдан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тамақтанудың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қорғаны</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Бұл</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белгілер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ойық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жара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ақ</w:t>
      </w:r>
      <w:r w:rsidR="00307608" w:rsidRPr="00BC7D36">
        <w:rPr>
          <w:rFonts w:ascii="Times New Roman" w:eastAsia="Times New Roman" w:hAnsi="Times New Roman" w:cs="Times New Roman"/>
          <w:color w:val="000000"/>
          <w:sz w:val="28"/>
          <w:szCs w:val="28"/>
          <w:lang w:eastAsia="ru-RU"/>
        </w:rPr>
        <w:t>ауының</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қай</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локализациясына</w:t>
      </w:r>
      <w:r w:rsidR="00307608" w:rsidRPr="001A322F">
        <w:rPr>
          <w:rFonts w:ascii="Times New Roman" w:eastAsia="Times New Roman" w:hAnsi="Times New Roman" w:cs="Times New Roman"/>
          <w:color w:val="000000"/>
          <w:sz w:val="28"/>
          <w:szCs w:val="28"/>
          <w:lang w:val="en-US" w:eastAsia="ru-RU"/>
        </w:rPr>
        <w:t xml:space="preserve"> </w:t>
      </w:r>
      <w:r w:rsidR="00307608" w:rsidRPr="00BC7D36">
        <w:rPr>
          <w:rFonts w:ascii="Times New Roman" w:eastAsia="Times New Roman" w:hAnsi="Times New Roman" w:cs="Times New Roman"/>
          <w:color w:val="000000"/>
          <w:sz w:val="28"/>
          <w:szCs w:val="28"/>
          <w:lang w:eastAsia="ru-RU"/>
        </w:rPr>
        <w:t>тән</w:t>
      </w:r>
      <w:r w:rsidR="00307608"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200747" w:rsidRPr="00377C60" w:rsidRDefault="00200747" w:rsidP="0020074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 xml:space="preserve">&lt;variant&gt;он екі елі ішектің шамы     </w:t>
      </w:r>
      <w:r w:rsidRPr="00377C60">
        <w:rPr>
          <w:rFonts w:ascii="Times New Roman" w:eastAsia="Times New Roman" w:hAnsi="Times New Roman" w:cs="Times New Roman"/>
          <w:color w:val="000000"/>
          <w:sz w:val="28"/>
          <w:szCs w:val="28"/>
          <w:lang w:val="kk-KZ"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kk-KZ" w:eastAsia="ru-RU"/>
        </w:rPr>
      </w:pPr>
      <w:r w:rsidRPr="00200747">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өңеш-диарагмалық сфинктерден төмен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lastRenderedPageBreak/>
        <w:t>&lt;variant&gt;</w:t>
      </w:r>
      <w:r w:rsidR="00E72F0F" w:rsidRPr="00377C60">
        <w:rPr>
          <w:rFonts w:ascii="Times New Roman" w:eastAsia="Times New Roman" w:hAnsi="Times New Roman" w:cs="Times New Roman"/>
          <w:color w:val="000000"/>
          <w:sz w:val="28"/>
          <w:szCs w:val="28"/>
          <w:lang w:val="kk-KZ" w:eastAsia="ru-RU"/>
        </w:rPr>
        <w:t>пилорлық канал</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асқазанның жоғарғы бөлігі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377C60"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асқазанның үлкен қисықтығының жоғарғы бөлігі</w:t>
      </w:r>
      <w:r w:rsidR="00E72F0F" w:rsidRPr="00377C60">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Ер адам 45 жаста, эпигастрий аймағында және ішкеннен кейін 15-20 минуттан кейін іштің артында ауырсыну, ауамен ауыру, мерзімді жүрек айнуы. Тері қарапайым, құрғақ. Пальпация кезінде эпигастрий аймағындағы ауырсыну.</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Бұл белгілер ойық жара ақ</w:t>
      </w:r>
      <w:r w:rsidR="00307608" w:rsidRPr="001A322F">
        <w:rPr>
          <w:rFonts w:ascii="Times New Roman" w:eastAsia="Times New Roman" w:hAnsi="Times New Roman" w:cs="Times New Roman"/>
          <w:color w:val="000000"/>
          <w:sz w:val="28"/>
          <w:szCs w:val="28"/>
          <w:lang w:val="kk-KZ" w:eastAsia="ru-RU"/>
        </w:rPr>
        <w:t>ауының қай локализациясына тән?</w:t>
      </w:r>
      <w:r w:rsidRPr="001A322F">
        <w:rPr>
          <w:rFonts w:ascii="Times New Roman" w:eastAsia="Times New Roman" w:hAnsi="Times New Roman" w:cs="Times New Roman"/>
          <w:color w:val="000000"/>
          <w:sz w:val="28"/>
          <w:szCs w:val="28"/>
          <w:lang w:val="kk-KZ"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&lt;variant&gt;Асқазанның кардиялық бөлімінде     </w:t>
      </w:r>
      <w:r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Он екі елі ішектің жуашығында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Он екі елі ішектің бульбар артқы бөлімінде</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77C6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Пилорикалық каналда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Барлық гастродуоденальды біріктірілген жаралар үшін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760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24 жастағы ер адам аш қарынға пайда болатын іштің ауырсынуына шағымданады, ауаның кекiрiгiмен немесе желiнген азықпен, тамақ ішкеннен кейін азаяды. Бұл шағымдар науқасты шамамен бір жылға алаңдатады. Эмоционалды тұрақсыз. Пальпация кезінде асқазан ауырсынусыз. Іш қатуға бейім нәжіс. Фиброгастроскопия кезінде асқазан мен он екі елі ішектің шырышты қабығында ешқандай өзгерістер байқалмайды.</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желiнген азықпен ауаның кекiрiгiмен немесе.</w:t>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диагноз ықтимал?</w:t>
      </w:r>
      <w:r w:rsidR="00E72F0F"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Функционалдық диспепсия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гастрит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 жарасы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дуоденит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эзофагит</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52 жастағы әйел, оң қолдың саусақтарының буындарындағы ауырсыну мен қаттылық туралы шағымдармен, соңғы 4 айда күннің соңына қарай күшейе түседі. Ибупрофенді ауырсыну үшін қабылдайды. Анамнез : шаштараз болып жұмыс істейді, ауырсынуға байланысты жұмыста жиі үзіліс жасайды. АГ –мен зардап шегеді, гидрохлортиазидті қабылдайды. Жергілікті мәртебе: оң қолдың саусақтарының 1,2 және 4-ші дистальды фалангааралық буындарының аймағында пальпация кезінде ісіну және ауырсыну. Буындардағы белсенді және пассивті қозғалыстар көлемінің төмендеуі.</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Процестің дамуына негізінен қандай механизм негіз</w:t>
      </w:r>
      <w:r w:rsidR="00307608" w:rsidRPr="00BC7D36">
        <w:rPr>
          <w:rFonts w:ascii="Times New Roman" w:eastAsia="Times New Roman" w:hAnsi="Times New Roman" w:cs="Times New Roman"/>
          <w:color w:val="000000"/>
          <w:sz w:val="28"/>
          <w:szCs w:val="28"/>
          <w:lang w:eastAsia="ru-RU"/>
        </w:rPr>
        <w:t xml:space="preserve"> болады?</w:t>
      </w:r>
      <w:r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Буындардың дегенеративті ауруы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Мононатрий-урат кристалдарының буындарда тұнбасы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Буын саңылауының бактериялық инфекциясы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Шеміршектің аутоиммунды эрозиясы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Буындардағы кальций пирофосфаты дигидрат кристалдарының тұнбасы</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62 жаста, соңғы жылы тізе буындарының ауырсынуына шағымданады. Ауырсыну қозғалыс кезінде күшейеді және демалу кезінде азаяды. Жергілікті мәртебе: гиперемия, ісіну және буындардан жергілікті температураның жоғарылауы байқалмайды. Тізе буындарындағы белсенді </w:t>
      </w:r>
      <w:r w:rsidR="00E72F0F" w:rsidRPr="00BC7D36">
        <w:rPr>
          <w:rFonts w:ascii="Times New Roman" w:eastAsia="Times New Roman" w:hAnsi="Times New Roman" w:cs="Times New Roman"/>
          <w:color w:val="000000"/>
          <w:sz w:val="28"/>
          <w:szCs w:val="28"/>
          <w:lang w:eastAsia="ru-RU"/>
        </w:rPr>
        <w:lastRenderedPageBreak/>
        <w:t>және пассивті қозғалыстардың крепитациясы, ауыруы және шектелуі анықталады. Буын рентгенограммасында: буын саңылауының біркелкі тарылуы, остеофиттер және субхондральды кисталар.</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Қай препарат аурудың емінде негізгі болып табылады?</w:t>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Хондроксид</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Преднизолон</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Метотр ексат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Целекоксиб</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Инфликсимаб</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57 жастағы ер адам екі аптаның ішінде оң жақ саусақтың табан сүйек-фалангалық буындарындағы жедел ұстамамен емделді. Напроксен қабылдағаннан кейін ауырсыну азайды. Соңғы жыл ішінде аяқ саусақ буындарында ұстамаүш рет қайталанды, олар анальгетиктерді қабылдау арқылы тоқтатылды. Қазіргі уақытта дәрі-дәрмектерді қолданбайды. Аспазшы болып жұмыс істейді. Объективті: АҚҚ 145/80 мм сб., пульс 76 минутына. Жергілікті статус: гиперемия, ісіну және буыннан жоғары жергілікті температураның жоғарылауы байқалмайды. Қозғалыстағы орташа ауырсыну сақталады.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Рецидивтің алдын алу үшін қанд</w:t>
      </w:r>
      <w:r w:rsidR="00307608" w:rsidRPr="00BC7D36">
        <w:rPr>
          <w:rFonts w:ascii="Times New Roman" w:eastAsia="Times New Roman" w:hAnsi="Times New Roman" w:cs="Times New Roman"/>
          <w:color w:val="000000"/>
          <w:sz w:val="28"/>
          <w:szCs w:val="28"/>
          <w:lang w:eastAsia="ru-RU"/>
        </w:rPr>
        <w:t>ай препараты қолдану ең тиімді?</w:t>
      </w:r>
      <w:r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Аллопуринол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Колхицин</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Пробенецид</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Ацетилсалицил қышқылы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Преднизолон</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54 жаста, қол саусақтары және тізе буындарының ауырсынуна шағымданады, тізе буындарындағы ауырсыну күннің соңына қарай күшейеді. Ол өзін жыл бойы науқас деп санайды. Парацетамолды қабылдайды. Объективті: бойы 175см, салмағы 102кг. ДСИ 33кг/м2. Жергілікті статус: екі қолдың дистальды фалангалық буындарында-тығыз түйіндер. </w:t>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диагноз ықтимал?</w:t>
      </w:r>
      <w:r w:rsidR="00E72F0F"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Остеоартроз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Псевдоподагра</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Ревматоидты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Подагра</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Септикалық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56 жастағы әйел 6 ай бойы сол жақ тізе буынының ауырсынуына және ісінуіне шағымданды. Анамнезі: асқазан жарасы, ол омепразол қабылдайды. Жергілікті статус: сол жақ тізе буынындакрепитация және қозғалғыштық шектелуі байқалады.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Осы пациент үшін қайсы препа</w:t>
      </w:r>
      <w:r w:rsidR="00307608" w:rsidRPr="00BC7D36">
        <w:rPr>
          <w:rFonts w:ascii="Times New Roman" w:eastAsia="Times New Roman" w:hAnsi="Times New Roman" w:cs="Times New Roman"/>
          <w:color w:val="000000"/>
          <w:sz w:val="28"/>
          <w:szCs w:val="28"/>
          <w:lang w:eastAsia="ru-RU"/>
        </w:rPr>
        <w:t>рат ең қауіпсіз болып табылады?</w:t>
      </w:r>
      <w:r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Целекоксиб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Ибупрофен</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Диклофенак</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Ацетилсалицил қышқылы</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 xml:space="preserve">Парацетамол </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55 жастағы әйел, соңғы 2 жыл ішінде саусақтардың және тізелердің ауыруы мен қазғалысы шектелуіне шағымданады. Таңертең 15 минут қозғала алмайды. Тізедегі ауырсыну 30 минут жүргеннен кейін күшейеді. Анамнезінде: буын жарақаттары мен басқа да ауруларды жоққа шығарады. Объективті: бойы 162см, салмағы 78 кг, ДСИ 31Кг / м2. АҚ 135/80 мм сб. Пульс 72 / мин. Жергілікті статусы: тізе буындарындағы крепитация. Буындардағы белсенді және пассивті қозғалыстар ауырсынуға байланысты шектеулі. Қолдың фалангалық буындарындағы ауырсыну түйіндері.</w:t>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диагноз ең ықтимал?</w:t>
      </w:r>
      <w:r w:rsidR="00E72F0F"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Остеоартроз     </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Септикалық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Подагра</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Ревматоидты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Псевдоподагра</w:t>
      </w:r>
      <w:r w:rsidR="00E72F0F" w:rsidRPr="00BC7D36">
        <w:rPr>
          <w:rFonts w:ascii="Times New Roman" w:eastAsia="Times New Roman" w:hAnsi="Times New Roman" w:cs="Times New Roman"/>
          <w:color w:val="000000"/>
          <w:sz w:val="28"/>
          <w:szCs w:val="28"/>
          <w:lang w:eastAsia="ru-RU"/>
        </w:rPr>
        <w:tab/>
      </w:r>
    </w:p>
    <w:p w:rsidR="00E72F0F" w:rsidRPr="00BC7D36" w:rsidRDefault="0030760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17 жастағы қыз бала шаршағыштыққа шағымданады. Анамнезінде: менструацияда қан көп кетуі байқалады. Көрсеткіштері жасына сәйкес. Тері бозғылт, құрғақ. Ауыздың бұрыштарындағы қабыну мен жарықтар, тырнақтардың қисаюы. ЖКА: эритроциттер-2,7х1012/л, гемоглобин 88 г/л; тромбоциттер 290х109/л; лейкоциттер 7х109/л, микроцитоз.</w:t>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Емдеу тактикасы қандай?</w:t>
      </w:r>
      <w:r w:rsidR="00E72F0F" w:rsidRPr="00BC7D36">
        <w:rPr>
          <w:rFonts w:ascii="Times New Roman" w:eastAsia="Times New Roman" w:hAnsi="Times New Roman" w:cs="Times New Roman"/>
          <w:color w:val="000000"/>
          <w:sz w:val="28"/>
          <w:szCs w:val="28"/>
          <w:lang w:eastAsia="ru-RU"/>
        </w:rPr>
        <w:tab/>
      </w:r>
    </w:p>
    <w:p w:rsidR="00200747" w:rsidRPr="001A322F" w:rsidRDefault="00200747" w:rsidP="0020074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B271C5">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Темір</w:t>
      </w:r>
      <w:r w:rsidRPr="001A322F">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препараттары</w:t>
      </w:r>
      <w:r w:rsidRPr="001A322F">
        <w:rPr>
          <w:rFonts w:ascii="Times New Roman" w:eastAsia="Times New Roman" w:hAnsi="Times New Roman" w:cs="Times New Roman"/>
          <w:color w:val="000000"/>
          <w:sz w:val="28"/>
          <w:szCs w:val="28"/>
          <w:lang w:eastAsia="ru-RU"/>
        </w:rPr>
        <w:t xml:space="preserve">     </w:t>
      </w:r>
      <w:r w:rsidRPr="001A322F">
        <w:rPr>
          <w:rFonts w:ascii="Times New Roman" w:eastAsia="Times New Roman" w:hAnsi="Times New Roman" w:cs="Times New Roman"/>
          <w:color w:val="000000"/>
          <w:sz w:val="28"/>
          <w:szCs w:val="28"/>
          <w:lang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құю</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Флуоксетин</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Витамин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w:t>
      </w:r>
      <w:r w:rsidR="00E72F0F" w:rsidRPr="00164DE7">
        <w:rPr>
          <w:rFonts w:ascii="Times New Roman" w:eastAsia="Times New Roman" w:hAnsi="Times New Roman" w:cs="Times New Roman"/>
          <w:color w:val="000000"/>
          <w:sz w:val="28"/>
          <w:szCs w:val="28"/>
          <w:lang w:val="en-US" w:eastAsia="ru-RU"/>
        </w:rPr>
        <w:t>12</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164DE7">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Аллогенді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өзек</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жасушасын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трансплантациялау</w:t>
      </w:r>
      <w:r w:rsidR="00E72F0F" w:rsidRPr="00164DE7">
        <w:rPr>
          <w:rFonts w:ascii="Times New Roman" w:eastAsia="Times New Roman" w:hAnsi="Times New Roman" w:cs="Times New Roman"/>
          <w:color w:val="000000"/>
          <w:sz w:val="28"/>
          <w:szCs w:val="28"/>
          <w:lang w:val="en-US" w:eastAsia="ru-RU"/>
        </w:rPr>
        <w:tab/>
      </w:r>
    </w:p>
    <w:p w:rsidR="00E72F0F" w:rsidRPr="00164DE7"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en-US" w:eastAsia="ru-RU"/>
        </w:rPr>
        <w:t xml:space="preserve">30 </w:t>
      </w:r>
      <w:r w:rsidR="00E72F0F" w:rsidRPr="00BC7D36">
        <w:rPr>
          <w:rFonts w:ascii="Times New Roman" w:eastAsia="Times New Roman" w:hAnsi="Times New Roman" w:cs="Times New Roman"/>
          <w:color w:val="000000"/>
          <w:sz w:val="28"/>
          <w:szCs w:val="28"/>
          <w:lang w:eastAsia="ru-RU"/>
        </w:rPr>
        <w:t>жастағы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күштеме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үдемелі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шаршау</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ентігуге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аптада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көздерінің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сарғайғанын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несептің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түсінің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қоңырланғанын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байқады</w:t>
      </w:r>
      <w:r w:rsidR="00E72F0F" w:rsidRPr="00164DE7">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типті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диабетімен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қысымы</w:t>
      </w:r>
      <w:r w:rsidR="00E72F0F" w:rsidRPr="00164DE7">
        <w:rPr>
          <w:rFonts w:ascii="Times New Roman" w:eastAsia="Times New Roman" w:hAnsi="Times New Roman" w:cs="Times New Roman"/>
          <w:color w:val="000000"/>
          <w:sz w:val="28"/>
          <w:szCs w:val="28"/>
          <w:lang w:val="en-US" w:eastAsia="ru-RU"/>
        </w:rPr>
        <w:t xml:space="preserve"> 120/80 </w:t>
      </w:r>
      <w:r w:rsidR="00E72F0F" w:rsidRPr="00BC7D36">
        <w:rPr>
          <w:rFonts w:ascii="Times New Roman" w:eastAsia="Times New Roman" w:hAnsi="Times New Roman" w:cs="Times New Roman"/>
          <w:color w:val="000000"/>
          <w:sz w:val="28"/>
          <w:szCs w:val="28"/>
          <w:lang w:eastAsia="ru-RU"/>
        </w:rPr>
        <w:t>мм</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рт</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64DE7">
        <w:rPr>
          <w:rFonts w:ascii="Times New Roman" w:eastAsia="Times New Roman" w:hAnsi="Times New Roman" w:cs="Times New Roman"/>
          <w:color w:val="000000"/>
          <w:sz w:val="28"/>
          <w:szCs w:val="28"/>
          <w:lang w:val="en-US" w:eastAsia="ru-RU"/>
        </w:rPr>
        <w:t xml:space="preserve"> 80 </w:t>
      </w:r>
      <w:r w:rsidR="00E72F0F" w:rsidRPr="00BC7D36">
        <w:rPr>
          <w:rFonts w:ascii="Times New Roman" w:eastAsia="Times New Roman" w:hAnsi="Times New Roman" w:cs="Times New Roman"/>
          <w:color w:val="000000"/>
          <w:sz w:val="28"/>
          <w:szCs w:val="28"/>
          <w:lang w:eastAsia="ru-RU"/>
        </w:rPr>
        <w:t>минутына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сарғайған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көздің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конъюнктивасы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бозғылт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Гепатоспленомегалия</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Лимфаденопатия</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талдауы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гематокрит</w:t>
      </w:r>
      <w:r w:rsidR="00E72F0F" w:rsidRPr="00164DE7">
        <w:rPr>
          <w:rFonts w:ascii="Times New Roman" w:eastAsia="Times New Roman" w:hAnsi="Times New Roman" w:cs="Times New Roman"/>
          <w:color w:val="000000"/>
          <w:sz w:val="28"/>
          <w:szCs w:val="28"/>
          <w:lang w:val="en-US" w:eastAsia="ru-RU"/>
        </w:rPr>
        <w:t xml:space="preserve"> 19,5%; </w:t>
      </w:r>
      <w:r w:rsidR="00E72F0F" w:rsidRPr="00BC7D36">
        <w:rPr>
          <w:rFonts w:ascii="Times New Roman" w:eastAsia="Times New Roman" w:hAnsi="Times New Roman" w:cs="Times New Roman"/>
          <w:color w:val="000000"/>
          <w:sz w:val="28"/>
          <w:szCs w:val="28"/>
          <w:lang w:eastAsia="ru-RU"/>
        </w:rPr>
        <w:t>гемоглобин</w:t>
      </w:r>
      <w:r w:rsidR="00E72F0F" w:rsidRPr="00164DE7">
        <w:rPr>
          <w:rFonts w:ascii="Times New Roman" w:eastAsia="Times New Roman" w:hAnsi="Times New Roman" w:cs="Times New Roman"/>
          <w:color w:val="000000"/>
          <w:sz w:val="28"/>
          <w:szCs w:val="28"/>
          <w:lang w:val="en-US" w:eastAsia="ru-RU"/>
        </w:rPr>
        <w:t xml:space="preserve"> 85</w:t>
      </w:r>
      <w:r w:rsidR="00E72F0F" w:rsidRPr="00BC7D36">
        <w:rPr>
          <w:rFonts w:ascii="Times New Roman" w:eastAsia="Times New Roman" w:hAnsi="Times New Roman" w:cs="Times New Roman"/>
          <w:color w:val="000000"/>
          <w:sz w:val="28"/>
          <w:szCs w:val="28"/>
          <w:lang w:eastAsia="ru-RU"/>
        </w:rPr>
        <w:t>г</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эритроциттер</w:t>
      </w:r>
      <w:r w:rsidR="00E72F0F" w:rsidRPr="00164DE7">
        <w:rPr>
          <w:rFonts w:ascii="Times New Roman" w:eastAsia="Times New Roman" w:hAnsi="Times New Roman" w:cs="Times New Roman"/>
          <w:color w:val="000000"/>
          <w:sz w:val="28"/>
          <w:szCs w:val="28"/>
          <w:lang w:val="en-US" w:eastAsia="ru-RU"/>
        </w:rPr>
        <w:t>2,5</w:t>
      </w:r>
      <w:r w:rsidR="00E72F0F" w:rsidRPr="00BC7D36">
        <w:rPr>
          <w:rFonts w:ascii="Times New Roman" w:eastAsia="Times New Roman" w:hAnsi="Times New Roman" w:cs="Times New Roman"/>
          <w:color w:val="000000"/>
          <w:sz w:val="28"/>
          <w:szCs w:val="28"/>
          <w:lang w:eastAsia="ru-RU"/>
        </w:rPr>
        <w:t>х</w:t>
      </w:r>
      <w:r w:rsidR="00E72F0F" w:rsidRPr="00164DE7">
        <w:rPr>
          <w:rFonts w:ascii="Times New Roman" w:eastAsia="Times New Roman" w:hAnsi="Times New Roman" w:cs="Times New Roman"/>
          <w:color w:val="000000"/>
          <w:sz w:val="28"/>
          <w:szCs w:val="28"/>
          <w:lang w:val="en-US" w:eastAsia="ru-RU"/>
        </w:rPr>
        <w:t>1012/</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164DE7">
        <w:rPr>
          <w:rFonts w:ascii="Times New Roman" w:eastAsia="Times New Roman" w:hAnsi="Times New Roman" w:cs="Times New Roman"/>
          <w:color w:val="000000"/>
          <w:sz w:val="28"/>
          <w:szCs w:val="28"/>
          <w:lang w:val="en-US" w:eastAsia="ru-RU"/>
        </w:rPr>
        <w:t xml:space="preserve"> 11,0</w:t>
      </w:r>
      <w:r w:rsidR="00E72F0F" w:rsidRPr="00BC7D36">
        <w:rPr>
          <w:rFonts w:ascii="Times New Roman" w:eastAsia="Times New Roman" w:hAnsi="Times New Roman" w:cs="Times New Roman"/>
          <w:color w:val="000000"/>
          <w:sz w:val="28"/>
          <w:szCs w:val="28"/>
          <w:lang w:eastAsia="ru-RU"/>
        </w:rPr>
        <w:t>х</w:t>
      </w:r>
      <w:r w:rsidR="00E72F0F" w:rsidRPr="00164DE7">
        <w:rPr>
          <w:rFonts w:ascii="Times New Roman" w:eastAsia="Times New Roman" w:hAnsi="Times New Roman" w:cs="Times New Roman"/>
          <w:color w:val="000000"/>
          <w:sz w:val="28"/>
          <w:szCs w:val="28"/>
          <w:lang w:val="en-US" w:eastAsia="ru-RU"/>
        </w:rPr>
        <w:t xml:space="preserve">109 / </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тромбоциттер</w:t>
      </w:r>
      <w:r w:rsidR="00E72F0F" w:rsidRPr="00164DE7">
        <w:rPr>
          <w:rFonts w:ascii="Times New Roman" w:eastAsia="Times New Roman" w:hAnsi="Times New Roman" w:cs="Times New Roman"/>
          <w:color w:val="000000"/>
          <w:sz w:val="28"/>
          <w:szCs w:val="28"/>
          <w:lang w:val="en-US" w:eastAsia="ru-RU"/>
        </w:rPr>
        <w:t xml:space="preserve"> 300</w:t>
      </w:r>
      <w:r w:rsidR="00E72F0F" w:rsidRPr="00BC7D36">
        <w:rPr>
          <w:rFonts w:ascii="Times New Roman" w:eastAsia="Times New Roman" w:hAnsi="Times New Roman" w:cs="Times New Roman"/>
          <w:color w:val="000000"/>
          <w:sz w:val="28"/>
          <w:szCs w:val="28"/>
          <w:lang w:eastAsia="ru-RU"/>
        </w:rPr>
        <w:t>х</w:t>
      </w:r>
      <w:r w:rsidR="00E72F0F" w:rsidRPr="00164DE7">
        <w:rPr>
          <w:rFonts w:ascii="Times New Roman" w:eastAsia="Times New Roman" w:hAnsi="Times New Roman" w:cs="Times New Roman"/>
          <w:color w:val="000000"/>
          <w:sz w:val="28"/>
          <w:szCs w:val="28"/>
          <w:lang w:val="en-US" w:eastAsia="ru-RU"/>
        </w:rPr>
        <w:t xml:space="preserve">109/ </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ретикулоциттер</w:t>
      </w:r>
      <w:r w:rsidR="00E72F0F" w:rsidRPr="00164DE7">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қанның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биохимиялық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талдауы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билирубин</w:t>
      </w:r>
      <w:r w:rsidR="00E72F0F" w:rsidRPr="00164DE7">
        <w:rPr>
          <w:rFonts w:ascii="Times New Roman" w:eastAsia="Times New Roman" w:hAnsi="Times New Roman" w:cs="Times New Roman"/>
          <w:color w:val="000000"/>
          <w:sz w:val="28"/>
          <w:szCs w:val="28"/>
          <w:lang w:val="en-US" w:eastAsia="ru-RU"/>
        </w:rPr>
        <w:t xml:space="preserve"> 130,6 </w:t>
      </w:r>
      <w:r w:rsidR="00E72F0F" w:rsidRPr="00BC7D36">
        <w:rPr>
          <w:rFonts w:ascii="Times New Roman" w:eastAsia="Times New Roman" w:hAnsi="Times New Roman" w:cs="Times New Roman"/>
          <w:color w:val="000000"/>
          <w:sz w:val="28"/>
          <w:szCs w:val="28"/>
          <w:lang w:eastAsia="ru-RU"/>
        </w:rPr>
        <w:t>мкмоль</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креатинин</w:t>
      </w:r>
      <w:r w:rsidR="00E72F0F" w:rsidRPr="00164DE7">
        <w:rPr>
          <w:rFonts w:ascii="Times New Roman" w:eastAsia="Times New Roman" w:hAnsi="Times New Roman" w:cs="Times New Roman"/>
          <w:color w:val="000000"/>
          <w:sz w:val="28"/>
          <w:szCs w:val="28"/>
          <w:lang w:val="en-US" w:eastAsia="ru-RU"/>
        </w:rPr>
        <w:t xml:space="preserve"> 88,45 </w:t>
      </w:r>
      <w:r w:rsidR="00E72F0F" w:rsidRPr="00BC7D36">
        <w:rPr>
          <w:rFonts w:ascii="Times New Roman" w:eastAsia="Times New Roman" w:hAnsi="Times New Roman" w:cs="Times New Roman"/>
          <w:color w:val="000000"/>
          <w:sz w:val="28"/>
          <w:szCs w:val="28"/>
          <w:lang w:eastAsia="ru-RU"/>
        </w:rPr>
        <w:t>мкмоль</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тікелей</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Кумбс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64DE7">
        <w:rPr>
          <w:rFonts w:ascii="Times New Roman" w:eastAsia="Times New Roman" w:hAnsi="Times New Roman" w:cs="Times New Roman"/>
          <w:color w:val="000000"/>
          <w:sz w:val="28"/>
          <w:szCs w:val="28"/>
          <w:lang w:val="en-US" w:eastAsia="ru-RU"/>
        </w:rPr>
        <w:t>.</w:t>
      </w:r>
    </w:p>
    <w:p w:rsidR="00E72F0F" w:rsidRPr="00164DE7"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Қандай</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диагноз</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ықтимал</w:t>
      </w:r>
      <w:r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200747" w:rsidRPr="00164DE7" w:rsidRDefault="00200747" w:rsidP="0020074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Аутоиммунды</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гемолитикалық</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анемия</w:t>
      </w:r>
      <w:r w:rsidRPr="00164DE7">
        <w:rPr>
          <w:rFonts w:ascii="Times New Roman" w:eastAsia="Times New Roman" w:hAnsi="Times New Roman" w:cs="Times New Roman"/>
          <w:color w:val="000000"/>
          <w:sz w:val="28"/>
          <w:szCs w:val="28"/>
          <w:lang w:val="en-US" w:eastAsia="ru-RU"/>
        </w:rPr>
        <w:t xml:space="preserve">     </w:t>
      </w:r>
      <w:r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Тұқымқуалайтын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сфероцитоз</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Пароксизмальды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түнгі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гемоглобинурия</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Альфа</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талласемия</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Темір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тапшылығы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анемиясы</w:t>
      </w:r>
      <w:r w:rsidR="00E72F0F" w:rsidRPr="00164DE7">
        <w:rPr>
          <w:rFonts w:ascii="Times New Roman" w:eastAsia="Times New Roman" w:hAnsi="Times New Roman" w:cs="Times New Roman"/>
          <w:color w:val="000000"/>
          <w:sz w:val="28"/>
          <w:szCs w:val="28"/>
          <w:lang w:val="en-US" w:eastAsia="ru-RU"/>
        </w:rPr>
        <w:tab/>
      </w:r>
    </w:p>
    <w:p w:rsidR="00B271C5" w:rsidRPr="00164DE7"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en-US" w:eastAsia="ru-RU"/>
        </w:rPr>
        <w:t xml:space="preserve">24 </w:t>
      </w:r>
      <w:r w:rsidR="00E72F0F" w:rsidRPr="00BC7D36">
        <w:rPr>
          <w:rFonts w:ascii="Times New Roman" w:eastAsia="Times New Roman" w:hAnsi="Times New Roman" w:cs="Times New Roman"/>
          <w:color w:val="000000"/>
          <w:sz w:val="28"/>
          <w:szCs w:val="28"/>
          <w:lang w:eastAsia="ru-RU"/>
        </w:rPr>
        <w:t>жастағы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64DE7">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айда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шаршау</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туралы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шағымдармен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ауруларды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жоққа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шығарады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қысымы</w:t>
      </w:r>
      <w:r w:rsidR="00E72F0F" w:rsidRPr="00164DE7">
        <w:rPr>
          <w:rFonts w:ascii="Times New Roman" w:eastAsia="Times New Roman" w:hAnsi="Times New Roman" w:cs="Times New Roman"/>
          <w:color w:val="000000"/>
          <w:sz w:val="28"/>
          <w:szCs w:val="28"/>
          <w:lang w:val="en-US" w:eastAsia="ru-RU"/>
        </w:rPr>
        <w:t xml:space="preserve"> 120/78 </w:t>
      </w:r>
      <w:r w:rsidR="00E72F0F" w:rsidRPr="00BC7D36">
        <w:rPr>
          <w:rFonts w:ascii="Times New Roman" w:eastAsia="Times New Roman" w:hAnsi="Times New Roman" w:cs="Times New Roman"/>
          <w:color w:val="000000"/>
          <w:sz w:val="28"/>
          <w:szCs w:val="28"/>
          <w:lang w:eastAsia="ru-RU"/>
        </w:rPr>
        <w:t>мм</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сб</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64DE7">
        <w:rPr>
          <w:rFonts w:ascii="Times New Roman" w:eastAsia="Times New Roman" w:hAnsi="Times New Roman" w:cs="Times New Roman"/>
          <w:color w:val="000000"/>
          <w:sz w:val="28"/>
          <w:szCs w:val="28"/>
          <w:lang w:val="en-US" w:eastAsia="ru-RU"/>
        </w:rPr>
        <w:t xml:space="preserve"> 121 </w:t>
      </w:r>
      <w:r w:rsidR="00E72F0F" w:rsidRPr="00BC7D36">
        <w:rPr>
          <w:rFonts w:ascii="Times New Roman" w:eastAsia="Times New Roman" w:hAnsi="Times New Roman" w:cs="Times New Roman"/>
          <w:color w:val="000000"/>
          <w:sz w:val="28"/>
          <w:szCs w:val="28"/>
          <w:lang w:eastAsia="ru-RU"/>
        </w:rPr>
        <w:t>минутына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конъюнктиваның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бозғылт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Перифериялық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жағындысы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қараңыз</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200747" w:rsidRPr="00377C60" w:rsidRDefault="00200747" w:rsidP="00200747">
      <w:pPr>
        <w:spacing w:after="0" w:line="240" w:lineRule="auto"/>
        <w:rPr>
          <w:rFonts w:ascii="Times New Roman" w:eastAsia="Times New Roman" w:hAnsi="Times New Roman" w:cs="Times New Roman"/>
          <w:color w:val="000000"/>
          <w:sz w:val="28"/>
          <w:szCs w:val="28"/>
          <w:lang w:val="kk-KZ" w:eastAsia="ru-RU"/>
        </w:rPr>
      </w:pPr>
      <w:r w:rsidRPr="00B271C5">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 xml:space="preserve">Темір тапшылығы     </w:t>
      </w:r>
      <w:r w:rsidRPr="00377C60">
        <w:rPr>
          <w:rFonts w:ascii="Times New Roman" w:eastAsia="Times New Roman" w:hAnsi="Times New Roman" w:cs="Times New Roman"/>
          <w:color w:val="000000"/>
          <w:sz w:val="28"/>
          <w:szCs w:val="28"/>
          <w:lang w:val="kk-KZ"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B271C5">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Тұқымқуалайтын сфероцитоз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271C5" w:rsidP="006C03E7">
      <w:pPr>
        <w:spacing w:after="0" w:line="240" w:lineRule="auto"/>
        <w:rPr>
          <w:rFonts w:ascii="Times New Roman" w:eastAsia="Times New Roman" w:hAnsi="Times New Roman" w:cs="Times New Roman"/>
          <w:color w:val="000000"/>
          <w:sz w:val="28"/>
          <w:szCs w:val="28"/>
          <w:lang w:val="kk-KZ" w:eastAsia="ru-RU"/>
        </w:rPr>
      </w:pPr>
      <w:r w:rsidRPr="00B271C5">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В12 дәрумені тапшылығы</w:t>
      </w:r>
      <w:r w:rsidR="00E72F0F" w:rsidRPr="00377C60">
        <w:rPr>
          <w:rFonts w:ascii="Times New Roman" w:eastAsia="Times New Roman" w:hAnsi="Times New Roman" w:cs="Times New Roman"/>
          <w:color w:val="000000"/>
          <w:sz w:val="28"/>
          <w:szCs w:val="28"/>
          <w:lang w:val="kk-KZ" w:eastAsia="ru-RU"/>
        </w:rPr>
        <w:tab/>
      </w:r>
    </w:p>
    <w:p w:rsidR="00E72F0F" w:rsidRPr="00B271C5" w:rsidRDefault="00B271C5" w:rsidP="006C03E7">
      <w:pPr>
        <w:spacing w:after="0" w:line="240" w:lineRule="auto"/>
        <w:rPr>
          <w:rFonts w:ascii="Times New Roman" w:eastAsia="Times New Roman" w:hAnsi="Times New Roman" w:cs="Times New Roman"/>
          <w:color w:val="000000"/>
          <w:sz w:val="28"/>
          <w:szCs w:val="28"/>
          <w:lang w:val="kk-KZ" w:eastAsia="ru-RU"/>
        </w:rPr>
      </w:pPr>
      <w:r w:rsidRPr="00B271C5">
        <w:rPr>
          <w:rFonts w:ascii="Times New Roman" w:eastAsia="Times New Roman" w:hAnsi="Times New Roman" w:cs="Times New Roman"/>
          <w:color w:val="000000"/>
          <w:sz w:val="28"/>
          <w:szCs w:val="28"/>
          <w:lang w:val="kk-KZ" w:eastAsia="ru-RU"/>
        </w:rPr>
        <w:t>&lt;variant&gt;</w:t>
      </w:r>
      <w:r w:rsidR="00E72F0F" w:rsidRPr="00B271C5">
        <w:rPr>
          <w:rFonts w:ascii="Times New Roman" w:eastAsia="Times New Roman" w:hAnsi="Times New Roman" w:cs="Times New Roman"/>
          <w:color w:val="000000"/>
          <w:sz w:val="28"/>
          <w:szCs w:val="28"/>
          <w:lang w:val="kk-KZ" w:eastAsia="ru-RU"/>
        </w:rPr>
        <w:t xml:space="preserve">Кіші </w:t>
      </w:r>
      <w:r w:rsidR="00E72F0F" w:rsidRPr="00BC7D36">
        <w:rPr>
          <w:rFonts w:ascii="Times New Roman" w:eastAsia="Times New Roman" w:hAnsi="Times New Roman" w:cs="Times New Roman"/>
          <w:color w:val="000000"/>
          <w:sz w:val="28"/>
          <w:szCs w:val="28"/>
          <w:lang w:eastAsia="ru-RU"/>
        </w:rPr>
        <w:t>β</w:t>
      </w:r>
      <w:r w:rsidR="00E72F0F" w:rsidRPr="00B271C5">
        <w:rPr>
          <w:rFonts w:ascii="Times New Roman" w:eastAsia="Times New Roman" w:hAnsi="Times New Roman" w:cs="Times New Roman"/>
          <w:color w:val="000000"/>
          <w:sz w:val="28"/>
          <w:szCs w:val="28"/>
          <w:lang w:val="kk-KZ" w:eastAsia="ru-RU"/>
        </w:rPr>
        <w:t>-талассемия</w:t>
      </w:r>
      <w:r w:rsidR="00E72F0F" w:rsidRPr="00B271C5">
        <w:rPr>
          <w:rFonts w:ascii="Times New Roman" w:eastAsia="Times New Roman" w:hAnsi="Times New Roman" w:cs="Times New Roman"/>
          <w:color w:val="000000"/>
          <w:sz w:val="28"/>
          <w:szCs w:val="28"/>
          <w:lang w:val="kk-KZ" w:eastAsia="ru-RU"/>
        </w:rPr>
        <w:tab/>
      </w:r>
    </w:p>
    <w:p w:rsidR="00E72F0F" w:rsidRPr="00B271C5" w:rsidRDefault="00B271C5" w:rsidP="006C03E7">
      <w:pPr>
        <w:spacing w:after="0" w:line="240" w:lineRule="auto"/>
        <w:rPr>
          <w:rFonts w:ascii="Times New Roman" w:eastAsia="Times New Roman" w:hAnsi="Times New Roman" w:cs="Times New Roman"/>
          <w:color w:val="000000"/>
          <w:sz w:val="28"/>
          <w:szCs w:val="28"/>
          <w:lang w:val="kk-KZ" w:eastAsia="ru-RU"/>
        </w:rPr>
      </w:pPr>
      <w:r w:rsidRPr="00B271C5">
        <w:rPr>
          <w:rFonts w:ascii="Times New Roman" w:eastAsia="Times New Roman" w:hAnsi="Times New Roman" w:cs="Times New Roman"/>
          <w:color w:val="000000"/>
          <w:sz w:val="28"/>
          <w:szCs w:val="28"/>
          <w:lang w:val="kk-KZ" w:eastAsia="ru-RU"/>
        </w:rPr>
        <w:t>&lt;variant&gt;</w:t>
      </w:r>
      <w:r w:rsidR="00E72F0F" w:rsidRPr="00B271C5">
        <w:rPr>
          <w:rFonts w:ascii="Times New Roman" w:eastAsia="Times New Roman" w:hAnsi="Times New Roman" w:cs="Times New Roman"/>
          <w:color w:val="000000"/>
          <w:sz w:val="28"/>
          <w:szCs w:val="28"/>
          <w:lang w:val="kk-KZ" w:eastAsia="ru-RU"/>
        </w:rPr>
        <w:t>Пируваткиназа тапшылығы</w:t>
      </w:r>
      <w:r w:rsidR="00E72F0F" w:rsidRPr="00B271C5">
        <w:rPr>
          <w:rFonts w:ascii="Times New Roman" w:eastAsia="Times New Roman" w:hAnsi="Times New Roman" w:cs="Times New Roman"/>
          <w:color w:val="000000"/>
          <w:sz w:val="28"/>
          <w:szCs w:val="28"/>
          <w:lang w:val="kk-KZ" w:eastAsia="ru-RU"/>
        </w:rPr>
        <w:tab/>
      </w:r>
    </w:p>
    <w:p w:rsidR="00E72F0F" w:rsidRPr="001A322F" w:rsidRDefault="00F9156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29 жастағы ер адам, прогрессивті шаршағыштыққа, салмақ жоғалтуға, мойын мен қолтықта ауыртпалықсыз ісіктерге шағымданады. Науқастың айтуынша, бұл түзілімдер алкоголь ішкеннен кейін ауырады. Объективті: ауыртпалықсыз мойны және қолтық асты лимфаденопатиясы. Лимфа түйіндерінің биопсиясы: гигантты қосядролы клеткалар.</w:t>
      </w:r>
    </w:p>
    <w:p w:rsidR="00E72F0F" w:rsidRPr="001A322F" w:rsidRDefault="00F9156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Қандай диагноз ықтимал?</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Ходжкин лимфомасы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АИТВ-инфекцисы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Ересектердегі Т-жасушалы лимфома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Жедел лимфолейкоз</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271C5"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Микобактериялық инфекция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F9156E"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52 жастағы әйел, 4 ай ішінде жүрек қағу, ашуланшақтық, дене қызуының жоғарылауы және 10 кг салмақ жоғалту шағымдарымен. Анамнез: Жүрек тоқтап қалуымен жүректің соғуы осы уақыт ішінде 3 рет болған. Ол күйеуімен жиі ұрыса бастады. Объективті: АҚ 150/60 мм сб., пульс 103 минутына. Терісі жылы және ылғалды. Мойынның алдыңғы аймағында масса пальпацияланады. Қалқанша безінің сцинтиграфиясы: йодтың диффузды сіңуі. Зертханалық көрсеткіштер: ТТГ анықталмаған, тиреотропинді рецепторға қарсы антиденелер анықталған. Терапиялық мақсатта пациентке 2 аптадан кейін радиоактивті йодтың бір рет ішілетін дозасы енгізіледі.</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Қандай препарат аурудын ба</w:t>
      </w:r>
      <w:r w:rsidR="00F9156E" w:rsidRPr="00BC7D36">
        <w:rPr>
          <w:rFonts w:ascii="Times New Roman" w:eastAsia="Times New Roman" w:hAnsi="Times New Roman" w:cs="Times New Roman"/>
          <w:color w:val="000000"/>
          <w:sz w:val="28"/>
          <w:szCs w:val="28"/>
          <w:lang w:eastAsia="ru-RU"/>
        </w:rPr>
        <w:t>зисты терапиясында қолданылады?</w:t>
      </w:r>
      <w:r w:rsidRPr="00BC7D36">
        <w:rPr>
          <w:rFonts w:ascii="Times New Roman" w:eastAsia="Times New Roman" w:hAnsi="Times New Roman" w:cs="Times New Roman"/>
          <w:color w:val="000000"/>
          <w:sz w:val="28"/>
          <w:szCs w:val="28"/>
          <w:lang w:eastAsia="ru-RU"/>
        </w:rPr>
        <w:tab/>
      </w:r>
    </w:p>
    <w:p w:rsidR="00200747" w:rsidRPr="00BC7D36" w:rsidRDefault="00200747" w:rsidP="0020074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Тирозол</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Эстрогенді терапиясы</w:t>
      </w:r>
      <w:r w:rsidR="00E72F0F" w:rsidRPr="00BC7D36">
        <w:rPr>
          <w:rFonts w:ascii="Times New Roman" w:eastAsia="Times New Roman" w:hAnsi="Times New Roman" w:cs="Times New Roman"/>
          <w:color w:val="000000"/>
          <w:sz w:val="28"/>
          <w:szCs w:val="28"/>
          <w:lang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Калий</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йодид</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Метимазол</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Пропранолол</w:t>
      </w:r>
      <w:r w:rsidR="00E72F0F" w:rsidRPr="00164DE7">
        <w:rPr>
          <w:rFonts w:ascii="Times New Roman" w:eastAsia="Times New Roman" w:hAnsi="Times New Roman" w:cs="Times New Roman"/>
          <w:color w:val="000000"/>
          <w:sz w:val="28"/>
          <w:szCs w:val="28"/>
          <w:lang w:val="en-US" w:eastAsia="ru-RU"/>
        </w:rPr>
        <w:tab/>
      </w:r>
    </w:p>
    <w:p w:rsidR="00E72F0F" w:rsidRPr="00164DE7"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жасар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ауыратын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біртіндеп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өсіп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алақанына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Инфильтраттың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бетіндегі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қошқыл</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қызыл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ортаңғы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көкшіл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жыланкөздері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одан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қою</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аралас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жасыл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некротикалық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масса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бөлініп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денесі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қалтырайды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64DE7">
        <w:rPr>
          <w:rFonts w:ascii="Times New Roman" w:eastAsia="Times New Roman" w:hAnsi="Times New Roman" w:cs="Times New Roman"/>
          <w:color w:val="000000"/>
          <w:sz w:val="28"/>
          <w:szCs w:val="28"/>
          <w:lang w:val="en-US" w:eastAsia="ru-RU"/>
        </w:rPr>
        <w:t xml:space="preserve"> 38,50</w:t>
      </w:r>
      <w:r w:rsidR="00E72F0F" w:rsidRPr="00BC7D36">
        <w:rPr>
          <w:rFonts w:ascii="Times New Roman" w:eastAsia="Times New Roman" w:hAnsi="Times New Roman" w:cs="Times New Roman"/>
          <w:color w:val="000000"/>
          <w:sz w:val="28"/>
          <w:szCs w:val="28"/>
          <w:lang w:eastAsia="ru-RU"/>
        </w:rPr>
        <w:t>С</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тактикасын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164DE7">
        <w:rPr>
          <w:rFonts w:ascii="Times New Roman" w:eastAsia="Times New Roman" w:hAnsi="Times New Roman" w:cs="Times New Roman"/>
          <w:color w:val="000000"/>
          <w:sz w:val="28"/>
          <w:szCs w:val="28"/>
          <w:lang w:val="en-US" w:eastAsia="ru-RU"/>
        </w:rPr>
        <w:t>:</w:t>
      </w:r>
      <w:r w:rsidR="00E72F0F" w:rsidRPr="00164DE7">
        <w:rPr>
          <w:rFonts w:ascii="Times New Roman" w:eastAsia="Times New Roman" w:hAnsi="Times New Roman" w:cs="Times New Roman"/>
          <w:color w:val="000000"/>
          <w:sz w:val="28"/>
          <w:szCs w:val="28"/>
          <w:lang w:val="en-US" w:eastAsia="ru-RU"/>
        </w:rPr>
        <w:tab/>
      </w:r>
    </w:p>
    <w:p w:rsidR="00200747" w:rsidRPr="00164DE7" w:rsidRDefault="00200747" w:rsidP="0020074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Хирургиялық</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ем</w:t>
      </w:r>
      <w:r w:rsidRPr="00164DE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антибиотик</w:t>
      </w:r>
      <w:r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Ультродыбыстық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Сұйық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азотпен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күйдіру</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Магнито</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сәулелі</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лазерлік</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64DE7">
        <w:rPr>
          <w:rFonts w:ascii="Times New Roman" w:eastAsia="Times New Roman" w:hAnsi="Times New Roman" w:cs="Times New Roman"/>
          <w:color w:val="000000"/>
          <w:sz w:val="28"/>
          <w:szCs w:val="28"/>
          <w:lang w:val="en-US" w:eastAsia="ru-RU"/>
        </w:rPr>
        <w:tab/>
      </w:r>
    </w:p>
    <w:p w:rsidR="00E72F0F" w:rsidRPr="00164DE7" w:rsidRDefault="00B271C5" w:rsidP="006C03E7">
      <w:pPr>
        <w:spacing w:after="0" w:line="240" w:lineRule="auto"/>
        <w:rPr>
          <w:rFonts w:ascii="Times New Roman" w:eastAsia="Times New Roman" w:hAnsi="Times New Roman" w:cs="Times New Roman"/>
          <w:color w:val="000000"/>
          <w:sz w:val="28"/>
          <w:szCs w:val="28"/>
          <w:lang w:val="en-US" w:eastAsia="ru-RU"/>
        </w:rPr>
      </w:pPr>
      <w:r w:rsidRPr="00164DE7">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Анилин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бояуымен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өңдеу</w:t>
      </w:r>
      <w:r w:rsidR="00E72F0F" w:rsidRPr="00164DE7">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64DE7">
        <w:rPr>
          <w:rFonts w:ascii="Times New Roman" w:eastAsia="Times New Roman" w:hAnsi="Times New Roman" w:cs="Times New Roman"/>
          <w:color w:val="000000"/>
          <w:sz w:val="28"/>
          <w:szCs w:val="28"/>
          <w:lang w:val="en-US" w:eastAsia="ru-RU"/>
        </w:rPr>
        <w:t xml:space="preserve">50 </w:t>
      </w:r>
      <w:r w:rsidR="00E72F0F" w:rsidRPr="00BC7D36">
        <w:rPr>
          <w:rFonts w:ascii="Times New Roman" w:eastAsia="Times New Roman" w:hAnsi="Times New Roman" w:cs="Times New Roman"/>
          <w:color w:val="000000"/>
          <w:sz w:val="28"/>
          <w:szCs w:val="28"/>
          <w:lang w:eastAsia="ru-RU"/>
        </w:rPr>
        <w:t>жасар</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64DE7">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апта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созылмалы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пневмониясының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асқынуына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доксициклин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мерзімнің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аяғында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ауыз</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қуысындағы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жағымсыз</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сезімдерді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түйсінді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Стоматологқа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жуып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шаю</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жақсармады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себепті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дерматологқа</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бағытталды</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Тілдің</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толық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жапқан</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ақшыл</w:t>
      </w:r>
      <w:r w:rsidR="00E72F0F" w:rsidRPr="00164DE7">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сұрғылт</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өңез</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жиегінде</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тап</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сондай</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пішінді</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көлемі</w:t>
      </w:r>
      <w:r w:rsidR="00E72F0F" w:rsidRPr="00164DE7">
        <w:rPr>
          <w:rFonts w:ascii="Times New Roman" w:eastAsia="Times New Roman" w:hAnsi="Times New Roman" w:cs="Times New Roman"/>
          <w:color w:val="000000"/>
          <w:sz w:val="28"/>
          <w:szCs w:val="28"/>
          <w:lang w:val="en-US" w:eastAsia="ru-RU"/>
        </w:rPr>
        <w:t xml:space="preserve"> 0,5</w:t>
      </w:r>
      <w:r w:rsidR="00E72F0F" w:rsidRPr="00BC7D36">
        <w:rPr>
          <w:rFonts w:ascii="Times New Roman" w:eastAsia="Times New Roman" w:hAnsi="Times New Roman" w:cs="Times New Roman"/>
          <w:color w:val="000000"/>
          <w:sz w:val="28"/>
          <w:szCs w:val="28"/>
          <w:lang w:eastAsia="ru-RU"/>
        </w:rPr>
        <w:t>х</w:t>
      </w:r>
      <w:r w:rsidR="00E72F0F" w:rsidRPr="00164DE7">
        <w:rPr>
          <w:rFonts w:ascii="Times New Roman" w:eastAsia="Times New Roman" w:hAnsi="Times New Roman" w:cs="Times New Roman"/>
          <w:color w:val="000000"/>
          <w:sz w:val="28"/>
          <w:szCs w:val="28"/>
          <w:lang w:val="en-US" w:eastAsia="ru-RU"/>
        </w:rPr>
        <w:t xml:space="preserve">0,5 </w:t>
      </w:r>
      <w:r w:rsidR="00E72F0F" w:rsidRPr="00BC7D36">
        <w:rPr>
          <w:rFonts w:ascii="Times New Roman" w:eastAsia="Times New Roman" w:hAnsi="Times New Roman" w:cs="Times New Roman"/>
          <w:color w:val="000000"/>
          <w:sz w:val="28"/>
          <w:szCs w:val="28"/>
          <w:lang w:eastAsia="ru-RU"/>
        </w:rPr>
        <w:t>см</w:t>
      </w:r>
      <w:r w:rsidR="00E72F0F" w:rsidRPr="00164DE7">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кейбір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жолақтар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сондай</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емізікшелерінен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айырылған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тілдің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көзге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түседі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ауыруларынан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гастрит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сусамыр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w:t>
      </w:r>
      <w:r w:rsidRPr="00BC7D36">
        <w:rPr>
          <w:rFonts w:ascii="Times New Roman" w:eastAsia="Times New Roman" w:hAnsi="Times New Roman" w:cs="Times New Roman"/>
          <w:color w:val="000000"/>
          <w:sz w:val="28"/>
          <w:szCs w:val="28"/>
          <w:lang w:eastAsia="ru-RU"/>
        </w:rPr>
        <w:t>ілген</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диагноздың</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қайсысы</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дұрыс</w:t>
      </w:r>
      <w:r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Кандидоз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Кокцидиоидоз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Екіншілік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Карапайым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пемфигус</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Кызыл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теміреткі</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40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айналасындағы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кетіру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мақсатында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мемлекетте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күйзелісінен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Аутоиммунды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тиреодит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тізімде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қабағында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симметриялық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депигментацияланған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жиектерімен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Кірпіктері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қабақтары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өзгермеген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патогистологиялық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негізінде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200747" w:rsidRPr="00B9182E" w:rsidRDefault="00200747" w:rsidP="0020074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меланин</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синтезінің</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бұзылысы</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фибробласттар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ыдырауы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гамма</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глобулин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синтезінің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меланоциттердің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коллаген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синтезінің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Жеке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орталықтың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дерматолог</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дәрігеріне</w:t>
      </w:r>
      <w:r w:rsidR="00E72F0F" w:rsidRPr="00B9182E">
        <w:rPr>
          <w:rFonts w:ascii="Times New Roman" w:eastAsia="Times New Roman" w:hAnsi="Times New Roman" w:cs="Times New Roman"/>
          <w:color w:val="000000"/>
          <w:sz w:val="28"/>
          <w:szCs w:val="28"/>
          <w:lang w:val="en-US" w:eastAsia="ru-RU"/>
        </w:rPr>
        <w:t xml:space="preserve"> 29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шашының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жұқаруына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гипергидрозға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Ауырғанына</w:t>
      </w:r>
      <w:r w:rsidR="00E72F0F" w:rsidRPr="00B9182E">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жылағыштық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мазасыздық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ұйқысыздық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тастау</w:t>
      </w:r>
      <w:r w:rsidR="00E72F0F" w:rsidRPr="00B9182E">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кг</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Жергілікті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статус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жамылғылары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сұрғылт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реңкті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алқызыл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шаштары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тұтқыр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сынғыш</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фолликулалары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кеңейген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бұдыр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апельсин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қабығындай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әдістерін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жөн</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200747" w:rsidRPr="00B9182E" w:rsidRDefault="00200747" w:rsidP="0020074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қалқанша</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безі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гормондарына</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анализі</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кіші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мүшелерін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аллергендерге</w:t>
      </w:r>
      <w:r w:rsidR="00E72F0F" w:rsidRPr="00B9182E">
        <w:rPr>
          <w:rFonts w:ascii="Times New Roman" w:eastAsia="Times New Roman" w:hAnsi="Times New Roman" w:cs="Times New Roman"/>
          <w:color w:val="000000"/>
          <w:sz w:val="28"/>
          <w:szCs w:val="28"/>
          <w:lang w:val="en-US" w:eastAsia="ru-RU"/>
        </w:rPr>
        <w:t xml:space="preserve">&amp;nbsp; </w:t>
      </w:r>
      <w:r w:rsidR="00E72F0F" w:rsidRPr="00BC7D36">
        <w:rPr>
          <w:rFonts w:ascii="Times New Roman" w:eastAsia="Times New Roman" w:hAnsi="Times New Roman" w:cs="Times New Roman"/>
          <w:color w:val="000000"/>
          <w:sz w:val="28"/>
          <w:szCs w:val="28"/>
          <w:lang w:eastAsia="ru-RU"/>
        </w:rPr>
        <w:t>анализ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бауыр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сынамаларға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түрік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ершігінің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рентгені</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Терілік</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венерологиялық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дерматологына</w:t>
      </w:r>
      <w:r w:rsidR="00E72F0F" w:rsidRPr="00B9182E">
        <w:rPr>
          <w:rFonts w:ascii="Times New Roman" w:eastAsia="Times New Roman" w:hAnsi="Times New Roman" w:cs="Times New Roman"/>
          <w:color w:val="000000"/>
          <w:sz w:val="28"/>
          <w:szCs w:val="28"/>
          <w:lang w:val="en-US" w:eastAsia="ru-RU"/>
        </w:rPr>
        <w:t xml:space="preserve"> 27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бөртпелердің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іркілісті</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қызыл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көптеген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домалақ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пішінді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диаметрі</w:t>
      </w:r>
      <w:r w:rsidR="00E72F0F" w:rsidRPr="00B9182E">
        <w:rPr>
          <w:rFonts w:ascii="Times New Roman" w:eastAsia="Times New Roman" w:hAnsi="Times New Roman" w:cs="Times New Roman"/>
          <w:color w:val="000000"/>
          <w:sz w:val="28"/>
          <w:szCs w:val="28"/>
          <w:lang w:val="en-US" w:eastAsia="ru-RU"/>
        </w:rPr>
        <w:t xml:space="preserve"> 1-1,5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шамасында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элементтерді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пальпациялауда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инфильтрация</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тыртықтың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білмейді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Ретсіз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қатынасқа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үйленбеген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200747" w:rsidRPr="00B9182E" w:rsidRDefault="00200747" w:rsidP="0020074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екіншілік</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өршімелі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сифилис</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алақан</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псориазы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дисгидротикалық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экзема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алақан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микозы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кәсіптік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экзема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10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w:t>
      </w:r>
      <w:r w:rsidR="00E72F0F" w:rsidRPr="00B9182E">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w:t>
      </w:r>
      <w:r w:rsidR="00E72F0F" w:rsidRPr="00B9182E">
        <w:rPr>
          <w:rFonts w:ascii="Times New Roman" w:eastAsia="Times New Roman" w:hAnsi="Times New Roman" w:cs="Times New Roman"/>
          <w:color w:val="000000"/>
          <w:sz w:val="28"/>
          <w:szCs w:val="28"/>
          <w:lang w:val="en-US" w:eastAsia="ru-RU"/>
        </w:rPr>
        <w:t xml:space="preserve"> 7-</w:t>
      </w:r>
      <w:r w:rsidR="00E72F0F" w:rsidRPr="00BC7D36">
        <w:rPr>
          <w:rFonts w:ascii="Times New Roman" w:eastAsia="Times New Roman" w:hAnsi="Times New Roman" w:cs="Times New Roman"/>
          <w:color w:val="000000"/>
          <w:sz w:val="28"/>
          <w:szCs w:val="28"/>
          <w:lang w:eastAsia="ru-RU"/>
        </w:rPr>
        <w:t>қабыртқарарлық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маңының</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денесінің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бүйірлік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шаншығанына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қышығанына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дімкәстік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фонында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везикула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топтасуға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бейім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жылдам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бейім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өлшемі</w:t>
      </w:r>
      <w:r w:rsidR="00E72F0F" w:rsidRPr="00B9182E">
        <w:rPr>
          <w:rFonts w:ascii="Times New Roman" w:eastAsia="Times New Roman" w:hAnsi="Times New Roman" w:cs="Times New Roman"/>
          <w:color w:val="000000"/>
          <w:sz w:val="28"/>
          <w:szCs w:val="28"/>
          <w:lang w:val="en-US" w:eastAsia="ru-RU"/>
        </w:rPr>
        <w:t xml:space="preserve"> 0,3—0,5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мөлдір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бірігуге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бейім</w:t>
      </w:r>
      <w:r w:rsidR="00E72F0F" w:rsidRPr="00B9182E">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күн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суықтаған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қоясыз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200747" w:rsidRPr="00B9182E" w:rsidRDefault="00200747" w:rsidP="0020074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271C5">
        <w:rPr>
          <w:rFonts w:ascii="Times New Roman" w:eastAsia="Times New Roman" w:hAnsi="Times New Roman" w:cs="Times New Roman"/>
          <w:color w:val="000000"/>
          <w:sz w:val="28"/>
          <w:szCs w:val="28"/>
          <w:lang w:val="en-US" w:eastAsia="ru-RU"/>
        </w:rPr>
        <w:t>Herpes</w:t>
      </w:r>
      <w:r w:rsidRPr="00B9182E">
        <w:rPr>
          <w:rFonts w:ascii="Times New Roman" w:eastAsia="Times New Roman" w:hAnsi="Times New Roman" w:cs="Times New Roman"/>
          <w:color w:val="000000"/>
          <w:sz w:val="28"/>
          <w:szCs w:val="28"/>
          <w:lang w:val="en-US" w:eastAsia="ru-RU"/>
        </w:rPr>
        <w:t xml:space="preserve"> </w:t>
      </w:r>
      <w:r w:rsidRPr="00B271C5">
        <w:rPr>
          <w:rFonts w:ascii="Times New Roman" w:eastAsia="Times New Roman" w:hAnsi="Times New Roman" w:cs="Times New Roman"/>
          <w:color w:val="000000"/>
          <w:sz w:val="28"/>
          <w:szCs w:val="28"/>
          <w:lang w:val="en-US" w:eastAsia="ru-RU"/>
        </w:rPr>
        <w:t>zoster</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200747">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аллергиялық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атопиялы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қышымы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жанасу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дерматиті</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4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бірлі</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жарым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папулалы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элементтер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саны</w:t>
      </w:r>
      <w:r w:rsidR="00E72F0F" w:rsidRPr="00B9182E">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негізінен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дамыған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сосын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түзілімдер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көбейген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Папула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ақшыл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батыңқы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Түзілімнің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өлшемі</w:t>
      </w:r>
      <w:r w:rsidR="00E72F0F" w:rsidRPr="00B9182E">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мм</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ден</w:t>
      </w:r>
      <w:r w:rsidR="00E72F0F" w:rsidRPr="00B9182E">
        <w:rPr>
          <w:rFonts w:ascii="Times New Roman" w:eastAsia="Times New Roman" w:hAnsi="Times New Roman" w:cs="Times New Roman"/>
          <w:color w:val="000000"/>
          <w:sz w:val="28"/>
          <w:szCs w:val="28"/>
          <w:lang w:val="en-US" w:eastAsia="ru-RU"/>
        </w:rPr>
        <w:t xml:space="preserve"> 0,5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Папуланы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қысқышпен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басқанда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ортасынан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масса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ірілеу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қоясыз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200747" w:rsidRPr="00B9182E" w:rsidRDefault="00200747"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контагиозды</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моллюск</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аллергиялық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атопиялы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себореялы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жанасу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дерматиті</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Тері</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вендиспансерге</w:t>
      </w:r>
      <w:r w:rsidR="00E72F0F" w:rsidRPr="00B9182E">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жасөспірім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мүшесі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Ойықжаралар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болмастан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бейтаныс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қатынасқа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Тексеріп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қарағанда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оңжағында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өлшемі</w:t>
      </w:r>
      <w:r w:rsidR="00E72F0F" w:rsidRPr="00B9182E">
        <w:rPr>
          <w:rFonts w:ascii="Times New Roman" w:eastAsia="Times New Roman" w:hAnsi="Times New Roman" w:cs="Times New Roman"/>
          <w:color w:val="000000"/>
          <w:sz w:val="28"/>
          <w:szCs w:val="28"/>
          <w:lang w:val="en-US" w:eastAsia="ru-RU"/>
        </w:rPr>
        <w:t xml:space="preserve">  1×1,5</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ауырмайды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сарғыш</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өңезбен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қапталған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ойықжараны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пальпациялағанда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9182E">
        <w:rPr>
          <w:rFonts w:ascii="Times New Roman" w:eastAsia="Times New Roman" w:hAnsi="Times New Roman" w:cs="Times New Roman"/>
          <w:color w:val="000000"/>
          <w:sz w:val="28"/>
          <w:szCs w:val="28"/>
          <w:lang w:val="en-US" w:eastAsia="ru-RU"/>
        </w:rPr>
        <w:t xml:space="preserve"> —  1×1</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ойықжара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геморрагиялық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қабықшамен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қапталған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негізі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Шаптың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лимфатүйіндері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өлшемі</w:t>
      </w:r>
      <w:r w:rsidR="00E72F0F" w:rsidRPr="00B9182E">
        <w:rPr>
          <w:rFonts w:ascii="Times New Roman" w:eastAsia="Times New Roman" w:hAnsi="Times New Roman" w:cs="Times New Roman"/>
          <w:color w:val="000000"/>
          <w:sz w:val="28"/>
          <w:szCs w:val="28"/>
          <w:lang w:val="en-US" w:eastAsia="ru-RU"/>
        </w:rPr>
        <w:t xml:space="preserve"> 1×1,5</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серпінді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ауырсынбайды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Вассерман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реакциясы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қоясыз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lastRenderedPageBreak/>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серонегатив</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р</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нш</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серопозитива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р</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нш</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үшіншілік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жаңа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жасырын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Дерматологтың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қабылдауына</w:t>
      </w:r>
      <w:r w:rsidR="00E72F0F" w:rsidRPr="00B9182E">
        <w:rPr>
          <w:rFonts w:ascii="Times New Roman" w:eastAsia="Times New Roman" w:hAnsi="Times New Roman" w:cs="Times New Roman"/>
          <w:color w:val="000000"/>
          <w:sz w:val="28"/>
          <w:szCs w:val="28"/>
          <w:lang w:val="en-US" w:eastAsia="ru-RU"/>
        </w:rPr>
        <w:t xml:space="preserve"> 36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қабаттасқан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көпіршікшелер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қабырғааралық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жолдарында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орналасқан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қою</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қоңыр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қабықтар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тыныштықтада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диагноздардың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680877" w:rsidRPr="00B9182E" w:rsidRDefault="00680877" w:rsidP="0068087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Белдеулі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теміреткі</w:t>
      </w:r>
      <w:r w:rsidRPr="00B9182E">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Herpes</w:t>
      </w:r>
      <w:r w:rsidRPr="00B9182E">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zoster</w:t>
      </w:r>
      <w:r w:rsidRPr="00B9182E">
        <w:rPr>
          <w:rFonts w:ascii="Times New Roman" w:eastAsia="Times New Roman" w:hAnsi="Times New Roman" w:cs="Times New Roman"/>
          <w:color w:val="000000"/>
          <w:sz w:val="28"/>
          <w:szCs w:val="28"/>
          <w:lang w:val="en-US" w:eastAsia="ru-RU"/>
        </w:rPr>
        <w:t>)</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теміреткі</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Вульгарлы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пемфигус</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Герпетиформды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Дюринг</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дерматозы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Буллезді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эпидермолиз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Дәрігерге</w:t>
      </w:r>
      <w:r w:rsidR="00E72F0F" w:rsidRPr="00B9182E">
        <w:rPr>
          <w:rFonts w:ascii="Times New Roman" w:eastAsia="Times New Roman" w:hAnsi="Times New Roman" w:cs="Times New Roman"/>
          <w:color w:val="000000"/>
          <w:sz w:val="28"/>
          <w:szCs w:val="28"/>
          <w:lang w:val="en-US" w:eastAsia="ru-RU"/>
        </w:rPr>
        <w:t xml:space="preserve"> 28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күнге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күйгеннен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көлемдері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түрлі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пигментті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дақтардың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шағымданумен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кофе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түстес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әртүрлі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пішіндегі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көлемдері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кебекті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қабыршықтары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w:t>
      </w:r>
      <w:r w:rsidRPr="00BC7D36">
        <w:rPr>
          <w:rFonts w:ascii="Times New Roman" w:eastAsia="Times New Roman" w:hAnsi="Times New Roman" w:cs="Times New Roman"/>
          <w:color w:val="000000"/>
          <w:sz w:val="28"/>
          <w:szCs w:val="28"/>
          <w:lang w:eastAsia="ru-RU"/>
        </w:rPr>
        <w:t>ілген</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диагноздың</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қайсысы</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дұрыс</w:t>
      </w:r>
      <w:r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680877" w:rsidRPr="00B9182E" w:rsidRDefault="00680877" w:rsidP="0068087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Кебекті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теміреткі</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Токсидермия</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Рецидивті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Себореялық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Розовый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лишай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Жибера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Дерматологқа</w:t>
      </w:r>
      <w:r w:rsidR="00E72F0F" w:rsidRPr="00B9182E">
        <w:rPr>
          <w:rFonts w:ascii="Times New Roman" w:eastAsia="Times New Roman" w:hAnsi="Times New Roman" w:cs="Times New Roman"/>
          <w:color w:val="000000"/>
          <w:sz w:val="28"/>
          <w:szCs w:val="28"/>
          <w:lang w:val="en-US" w:eastAsia="ru-RU"/>
        </w:rPr>
        <w:t xml:space="preserve"> 42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денесіндегі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теріден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көтеріңкі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қышитын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элементтердің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Элементтер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сағат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қызғылт</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беткейлі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түзілістер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көрішісінің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итіне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қарағаны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көрсетіңіз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антигистаминді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десенсибилизациялаушы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препараттар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антимикотикалық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заттар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қарапайымдыға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өңдеу</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вирусқа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энтеросорбенттер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қышынуға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10 </w:t>
      </w:r>
      <w:r w:rsidR="00E72F0F" w:rsidRPr="00BC7D36">
        <w:rPr>
          <w:rFonts w:ascii="Times New Roman" w:eastAsia="Times New Roman" w:hAnsi="Times New Roman" w:cs="Times New Roman"/>
          <w:color w:val="000000"/>
          <w:sz w:val="28"/>
          <w:szCs w:val="28"/>
          <w:lang w:eastAsia="ru-RU"/>
        </w:rPr>
        <w:t>жасар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балтырларында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Тексеріп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қарағанда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балтырларының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процесс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гиперемияланған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негізде</w:t>
      </w:r>
      <w:r w:rsidR="00E72F0F" w:rsidRPr="00B9182E">
        <w:rPr>
          <w:rFonts w:ascii="Times New Roman" w:eastAsia="Times New Roman" w:hAnsi="Times New Roman" w:cs="Times New Roman"/>
          <w:color w:val="000000"/>
          <w:sz w:val="28"/>
          <w:szCs w:val="28"/>
          <w:lang w:val="en-US" w:eastAsia="ru-RU"/>
        </w:rPr>
        <w:t xml:space="preserve"> 3-5 </w:t>
      </w:r>
      <w:r w:rsidR="00E72F0F" w:rsidRPr="00BC7D36">
        <w:rPr>
          <w:rFonts w:ascii="Times New Roman" w:eastAsia="Times New Roman" w:hAnsi="Times New Roman" w:cs="Times New Roman"/>
          <w:color w:val="000000"/>
          <w:sz w:val="28"/>
          <w:szCs w:val="28"/>
          <w:lang w:eastAsia="ru-RU"/>
        </w:rPr>
        <w:t>мм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диаметрлі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пустулалар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ауырсындырады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зертханалық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тестілер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диагнозды</w:t>
      </w:r>
      <w:r w:rsidR="00E72F0F" w:rsidRPr="00B9182E">
        <w:rPr>
          <w:rFonts w:ascii="Times New Roman" w:eastAsia="Times New Roman" w:hAnsi="Times New Roman" w:cs="Times New Roman"/>
          <w:color w:val="000000"/>
          <w:sz w:val="28"/>
          <w:szCs w:val="28"/>
          <w:lang w:val="en-US" w:eastAsia="ru-RU"/>
        </w:rPr>
        <w:t>&amp;</w:t>
      </w:r>
      <w:r w:rsidR="00E72F0F" w:rsidRPr="001A322F">
        <w:rPr>
          <w:rFonts w:ascii="Times New Roman" w:eastAsia="Times New Roman" w:hAnsi="Times New Roman" w:cs="Times New Roman"/>
          <w:color w:val="000000"/>
          <w:sz w:val="28"/>
          <w:szCs w:val="28"/>
          <w:lang w:val="en-US" w:eastAsia="ru-RU"/>
        </w:rPr>
        <w:t>nbsp</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растайды</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680877" w:rsidRPr="00B9182E" w:rsidRDefault="00680877" w:rsidP="0068087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стафилококқа</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теріні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бактериологиялық</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талдама</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жасау</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теріде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зеңді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микроскопиялық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талдама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жасау</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қышыма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кенесін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микроскопиялық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талдама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жасау</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lastRenderedPageBreak/>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теріні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гистологиялық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атипиялы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жасушалар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таңбасына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сүртінді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22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ауыратынына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шығатынына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шыққанда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ашитынына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сақтанбай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жыныстық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қатынасқа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үрпінің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шығынды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шыққанда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мойнағының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іншектік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цервикальдық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каналдан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шығынды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гонорея</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хламидиоз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кандидоз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трихомониаз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B271C5">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гарднереллез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9182E">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жастағы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B9182E">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B9182E">
        <w:rPr>
          <w:rFonts w:ascii="Times New Roman" w:eastAsia="Times New Roman" w:hAnsi="Times New Roman" w:cs="Times New Roman"/>
          <w:color w:val="000000"/>
          <w:sz w:val="28"/>
          <w:szCs w:val="28"/>
          <w:lang w:val="en-US" w:eastAsia="ru-RU"/>
        </w:rPr>
        <w:t xml:space="preserve"> 38,0 </w:t>
      </w:r>
      <w:r w:rsidR="00E72F0F" w:rsidRPr="00BC7D36">
        <w:rPr>
          <w:rFonts w:ascii="Times New Roman" w:eastAsia="Times New Roman" w:hAnsi="Times New Roman" w:cs="Times New Roman"/>
          <w:color w:val="000000"/>
          <w:sz w:val="28"/>
          <w:szCs w:val="28"/>
          <w:lang w:eastAsia="ru-RU"/>
        </w:rPr>
        <w:t>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қолтықастында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бесінші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қабырғаасты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негізі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 xml:space="preserve">:  </w:t>
      </w:r>
      <w:r w:rsidR="00E72F0F" w:rsidRPr="00B9182E">
        <w:rPr>
          <w:rFonts w:ascii="Times New Roman" w:eastAsia="Times New Roman" w:hAnsi="Times New Roman" w:cs="Times New Roman"/>
          <w:color w:val="000000"/>
          <w:sz w:val="28"/>
          <w:szCs w:val="28"/>
          <w:lang w:val="en-US" w:eastAsia="ru-RU"/>
        </w:rPr>
        <w:tab/>
      </w:r>
    </w:p>
    <w:p w:rsidR="00680877" w:rsidRPr="00B9182E" w:rsidRDefault="00680877" w:rsidP="0068087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Pr>
          <w:rFonts w:ascii="Times New Roman" w:eastAsia="Times New Roman" w:hAnsi="Times New Roman" w:cs="Times New Roman"/>
          <w:color w:val="000000"/>
          <w:sz w:val="28"/>
          <w:szCs w:val="28"/>
          <w:lang w:val="kk-KZ" w:eastAsia="ru-RU"/>
        </w:rPr>
        <w:t>Б</w:t>
      </w:r>
      <w:r w:rsidRPr="00BC7D36">
        <w:rPr>
          <w:rFonts w:ascii="Times New Roman" w:eastAsia="Times New Roman" w:hAnsi="Times New Roman" w:cs="Times New Roman"/>
          <w:color w:val="000000"/>
          <w:sz w:val="28"/>
          <w:szCs w:val="28"/>
          <w:lang w:eastAsia="ru-RU"/>
        </w:rPr>
        <w:t>елдік</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опоясывающий</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лишай</w:t>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Атопиялық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Стрептодермия</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Стафилодермия</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Псориаз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9182E">
        <w:rPr>
          <w:rFonts w:ascii="Times New Roman" w:eastAsia="Times New Roman" w:hAnsi="Times New Roman" w:cs="Times New Roman"/>
          <w:color w:val="000000"/>
          <w:sz w:val="28"/>
          <w:szCs w:val="28"/>
          <w:lang w:val="en-US" w:eastAsia="ru-RU"/>
        </w:rPr>
        <w:t xml:space="preserve"> 32 </w:t>
      </w:r>
      <w:r w:rsidR="00E72F0F" w:rsidRPr="00BC7D36">
        <w:rPr>
          <w:rFonts w:ascii="Times New Roman" w:eastAsia="Times New Roman" w:hAnsi="Times New Roman" w:cs="Times New Roman"/>
          <w:color w:val="000000"/>
          <w:sz w:val="28"/>
          <w:szCs w:val="28"/>
          <w:lang w:eastAsia="ru-RU"/>
        </w:rPr>
        <w:t>жаста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баспа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ауырғаннан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ауратын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жартылай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жаңғақ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кептер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жұмыртқасы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көлеміне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теріден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шығыңқы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ашық</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қызыл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Орналасатын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жері</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негізінен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балтыр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жіліншік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бірең</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сараң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B9182E">
        <w:rPr>
          <w:rFonts w:ascii="Times New Roman" w:eastAsia="Times New Roman" w:hAnsi="Times New Roman" w:cs="Times New Roman"/>
          <w:color w:val="000000"/>
          <w:sz w:val="28"/>
          <w:szCs w:val="28"/>
          <w:lang w:val="en-US" w:eastAsia="ru-RU"/>
        </w:rPr>
        <w:t xml:space="preserve"> 38,5 </w:t>
      </w:r>
      <w:r w:rsidR="00E72F0F" w:rsidRPr="00BC7D36">
        <w:rPr>
          <w:rFonts w:ascii="Times New Roman" w:eastAsia="Times New Roman" w:hAnsi="Times New Roman" w:cs="Times New Roman"/>
          <w:color w:val="000000"/>
          <w:sz w:val="28"/>
          <w:szCs w:val="28"/>
          <w:lang w:eastAsia="ru-RU"/>
        </w:rPr>
        <w:t>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w:t>
      </w:r>
      <w:r w:rsidRPr="00B9182E">
        <w:rPr>
          <w:rFonts w:ascii="Times New Roman" w:eastAsia="Times New Roman" w:hAnsi="Times New Roman" w:cs="Times New Roman"/>
          <w:color w:val="000000"/>
          <w:sz w:val="28"/>
          <w:szCs w:val="28"/>
          <w:lang w:val="en-US" w:eastAsia="ru-RU"/>
        </w:rPr>
        <w:t xml:space="preserve">   </w:t>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Түйінді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Экзема</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Жибер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қызғылт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лешайы</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Токсикодермия</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Почесуха</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Ұл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11 </w:t>
      </w:r>
      <w:r w:rsidR="00E72F0F" w:rsidRPr="00BC7D36">
        <w:rPr>
          <w:rFonts w:ascii="Times New Roman" w:eastAsia="Times New Roman" w:hAnsi="Times New Roman" w:cs="Times New Roman"/>
          <w:color w:val="000000"/>
          <w:sz w:val="28"/>
          <w:szCs w:val="28"/>
          <w:lang w:eastAsia="ru-RU"/>
        </w:rPr>
        <w:t>жаста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буындарындағы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ұшпалы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азырақ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жаншып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9182E">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апта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жіліншік</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пассивті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салыстырмалы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тұйығының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солға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Жіліншік</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табан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Кеудесінде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ашық</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қызыл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ауырмайды</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ЭТЖ</w:t>
      </w:r>
      <w:r w:rsidR="00E72F0F" w:rsidRPr="00B9182E">
        <w:rPr>
          <w:rFonts w:ascii="Times New Roman" w:eastAsia="Times New Roman" w:hAnsi="Times New Roman" w:cs="Times New Roman"/>
          <w:color w:val="000000"/>
          <w:sz w:val="28"/>
          <w:szCs w:val="28"/>
          <w:lang w:val="en-US" w:eastAsia="ru-RU"/>
        </w:rPr>
        <w:t xml:space="preserve"> – 28 </w:t>
      </w:r>
      <w:r w:rsidR="00E72F0F" w:rsidRPr="00BC7D36">
        <w:rPr>
          <w:rFonts w:ascii="Times New Roman" w:eastAsia="Times New Roman" w:hAnsi="Times New Roman" w:cs="Times New Roman"/>
          <w:color w:val="000000"/>
          <w:sz w:val="28"/>
          <w:szCs w:val="28"/>
          <w:lang w:eastAsia="ru-RU"/>
        </w:rPr>
        <w:t>мм</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B9182E">
        <w:rPr>
          <w:rFonts w:ascii="Times New Roman" w:eastAsia="Times New Roman" w:hAnsi="Times New Roman" w:cs="Times New Roman"/>
          <w:color w:val="000000"/>
          <w:sz w:val="28"/>
          <w:szCs w:val="28"/>
          <w:lang w:val="en-US" w:eastAsia="ru-RU"/>
        </w:rPr>
        <w:t xml:space="preserve"> – 11 </w:t>
      </w:r>
      <w:r w:rsidR="00E72F0F" w:rsidRPr="00BC7D36">
        <w:rPr>
          <w:rFonts w:ascii="Times New Roman" w:eastAsia="Times New Roman" w:hAnsi="Times New Roman" w:cs="Times New Roman"/>
          <w:color w:val="000000"/>
          <w:sz w:val="28"/>
          <w:szCs w:val="28"/>
          <w:lang w:eastAsia="ru-RU"/>
        </w:rPr>
        <w:t>х</w:t>
      </w:r>
      <w:r w:rsidR="00E72F0F" w:rsidRPr="00B9182E">
        <w:rPr>
          <w:rFonts w:ascii="Times New Roman" w:eastAsia="Times New Roman" w:hAnsi="Times New Roman" w:cs="Times New Roman"/>
          <w:color w:val="000000"/>
          <w:sz w:val="28"/>
          <w:szCs w:val="28"/>
          <w:lang w:val="en-US" w:eastAsia="ru-RU"/>
        </w:rPr>
        <w:t>109 /</w:t>
      </w:r>
      <w:r w:rsidR="00E72F0F" w:rsidRPr="00BC7D36">
        <w:rPr>
          <w:rFonts w:ascii="Times New Roman" w:eastAsia="Times New Roman" w:hAnsi="Times New Roman" w:cs="Times New Roman"/>
          <w:color w:val="000000"/>
          <w:sz w:val="28"/>
          <w:szCs w:val="28"/>
          <w:lang w:eastAsia="ru-RU"/>
        </w:rPr>
        <w:t>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фибриноген</w:t>
      </w:r>
      <w:r w:rsidR="00E72F0F" w:rsidRPr="00B9182E">
        <w:rPr>
          <w:rFonts w:ascii="Times New Roman" w:eastAsia="Times New Roman" w:hAnsi="Times New Roman" w:cs="Times New Roman"/>
          <w:color w:val="000000"/>
          <w:sz w:val="28"/>
          <w:szCs w:val="28"/>
          <w:lang w:val="en-US" w:eastAsia="ru-RU"/>
        </w:rPr>
        <w:t xml:space="preserve"> – 6,4 </w:t>
      </w:r>
      <w:r w:rsidR="00E72F0F" w:rsidRPr="00BC7D36">
        <w:rPr>
          <w:rFonts w:ascii="Times New Roman" w:eastAsia="Times New Roman" w:hAnsi="Times New Roman" w:cs="Times New Roman"/>
          <w:color w:val="000000"/>
          <w:sz w:val="28"/>
          <w:szCs w:val="28"/>
          <w:lang w:eastAsia="ru-RU"/>
        </w:rPr>
        <w:t>г</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АСЛ</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О</w:t>
      </w:r>
      <w:r w:rsidR="00E72F0F" w:rsidRPr="00B9182E">
        <w:rPr>
          <w:rFonts w:ascii="Times New Roman" w:eastAsia="Times New Roman" w:hAnsi="Times New Roman" w:cs="Times New Roman"/>
          <w:color w:val="000000"/>
          <w:sz w:val="28"/>
          <w:szCs w:val="28"/>
          <w:lang w:val="en-US" w:eastAsia="ru-RU"/>
        </w:rPr>
        <w:t xml:space="preserve"> 1:750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теріге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Жүзік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эритемалар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lastRenderedPageBreak/>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Буллезді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Розеолдар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Петехиальды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Есекжем</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жаста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ЖРВИ</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таңертең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төсегінен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тұрмайды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төсекте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қалғысы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дефигурациялар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қимыл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шектелген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ЖҚА</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эритроциттер</w:t>
      </w:r>
      <w:r w:rsidR="00E72F0F" w:rsidRPr="00B9182E">
        <w:rPr>
          <w:rFonts w:ascii="Times New Roman" w:eastAsia="Times New Roman" w:hAnsi="Times New Roman" w:cs="Times New Roman"/>
          <w:color w:val="000000"/>
          <w:sz w:val="28"/>
          <w:szCs w:val="28"/>
          <w:lang w:val="en-US" w:eastAsia="ru-RU"/>
        </w:rPr>
        <w:t xml:space="preserve"> - 3,5 </w:t>
      </w:r>
      <w:r w:rsidR="00E72F0F" w:rsidRPr="00BC7D36">
        <w:rPr>
          <w:rFonts w:ascii="Times New Roman" w:eastAsia="Times New Roman" w:hAnsi="Times New Roman" w:cs="Times New Roman"/>
          <w:color w:val="000000"/>
          <w:sz w:val="28"/>
          <w:szCs w:val="28"/>
          <w:lang w:eastAsia="ru-RU"/>
        </w:rPr>
        <w:t>млн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Нв</w:t>
      </w:r>
      <w:r w:rsidR="00E72F0F" w:rsidRPr="00B9182E">
        <w:rPr>
          <w:rFonts w:ascii="Times New Roman" w:eastAsia="Times New Roman" w:hAnsi="Times New Roman" w:cs="Times New Roman"/>
          <w:color w:val="000000"/>
          <w:sz w:val="28"/>
          <w:szCs w:val="28"/>
          <w:lang w:val="en-US" w:eastAsia="ru-RU"/>
        </w:rPr>
        <w:t xml:space="preserve"> - 122 </w:t>
      </w:r>
      <w:r w:rsidR="00E72F0F" w:rsidRPr="00BC7D36">
        <w:rPr>
          <w:rFonts w:ascii="Times New Roman" w:eastAsia="Times New Roman" w:hAnsi="Times New Roman" w:cs="Times New Roman"/>
          <w:color w:val="000000"/>
          <w:sz w:val="28"/>
          <w:szCs w:val="28"/>
          <w:lang w:eastAsia="ru-RU"/>
        </w:rPr>
        <w:t>г</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w:t>
      </w:r>
      <w:r w:rsidR="00E72F0F" w:rsidRPr="00B9182E">
        <w:rPr>
          <w:rFonts w:ascii="Times New Roman" w:eastAsia="Times New Roman" w:hAnsi="Times New Roman" w:cs="Times New Roman"/>
          <w:color w:val="000000"/>
          <w:sz w:val="28"/>
          <w:szCs w:val="28"/>
          <w:lang w:val="en-US" w:eastAsia="ru-RU"/>
        </w:rPr>
        <w:t xml:space="preserve"> – 10 </w:t>
      </w:r>
      <w:r w:rsidR="00E72F0F" w:rsidRPr="00BC7D36">
        <w:rPr>
          <w:rFonts w:ascii="Times New Roman" w:eastAsia="Times New Roman" w:hAnsi="Times New Roman" w:cs="Times New Roman"/>
          <w:color w:val="000000"/>
          <w:sz w:val="28"/>
          <w:szCs w:val="28"/>
          <w:lang w:eastAsia="ru-RU"/>
        </w:rPr>
        <w:t>мың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Лф</w:t>
      </w:r>
      <w:r w:rsidR="00E72F0F" w:rsidRPr="00B9182E">
        <w:rPr>
          <w:rFonts w:ascii="Times New Roman" w:eastAsia="Times New Roman" w:hAnsi="Times New Roman" w:cs="Times New Roman"/>
          <w:color w:val="000000"/>
          <w:sz w:val="28"/>
          <w:szCs w:val="28"/>
          <w:lang w:val="en-US" w:eastAsia="ru-RU"/>
        </w:rPr>
        <w:t xml:space="preserve"> - 35%, </w:t>
      </w:r>
      <w:r w:rsidR="00E72F0F" w:rsidRPr="00BC7D36">
        <w:rPr>
          <w:rFonts w:ascii="Times New Roman" w:eastAsia="Times New Roman" w:hAnsi="Times New Roman" w:cs="Times New Roman"/>
          <w:color w:val="000000"/>
          <w:sz w:val="28"/>
          <w:szCs w:val="28"/>
          <w:lang w:eastAsia="ru-RU"/>
        </w:rPr>
        <w:t>эозинофилдер</w:t>
      </w:r>
      <w:r w:rsidR="00E72F0F" w:rsidRPr="00B9182E">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моноциттер</w:t>
      </w:r>
      <w:r w:rsidR="00E72F0F" w:rsidRPr="00B9182E">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тромбоциттер</w:t>
      </w:r>
      <w:r w:rsidR="00E72F0F" w:rsidRPr="00B9182E">
        <w:rPr>
          <w:rFonts w:ascii="Times New Roman" w:eastAsia="Times New Roman" w:hAnsi="Times New Roman" w:cs="Times New Roman"/>
          <w:color w:val="000000"/>
          <w:sz w:val="28"/>
          <w:szCs w:val="28"/>
          <w:lang w:val="en-US" w:eastAsia="ru-RU"/>
        </w:rPr>
        <w:t xml:space="preserve"> – 360 </w:t>
      </w:r>
      <w:r w:rsidR="00E72F0F" w:rsidRPr="00BC7D36">
        <w:rPr>
          <w:rFonts w:ascii="Times New Roman" w:eastAsia="Times New Roman" w:hAnsi="Times New Roman" w:cs="Times New Roman"/>
          <w:color w:val="000000"/>
          <w:sz w:val="28"/>
          <w:szCs w:val="28"/>
          <w:lang w:eastAsia="ru-RU"/>
        </w:rPr>
        <w:t>мың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ЭТЖ</w:t>
      </w:r>
      <w:r w:rsidR="00E72F0F" w:rsidRPr="00B9182E">
        <w:rPr>
          <w:rFonts w:ascii="Times New Roman" w:eastAsia="Times New Roman" w:hAnsi="Times New Roman" w:cs="Times New Roman"/>
          <w:color w:val="000000"/>
          <w:sz w:val="28"/>
          <w:szCs w:val="28"/>
          <w:lang w:val="en-US" w:eastAsia="ru-RU"/>
        </w:rPr>
        <w:t xml:space="preserve"> – 30 </w:t>
      </w:r>
      <w:r w:rsidR="00E72F0F" w:rsidRPr="00BC7D36">
        <w:rPr>
          <w:rFonts w:ascii="Times New Roman" w:eastAsia="Times New Roman" w:hAnsi="Times New Roman" w:cs="Times New Roman"/>
          <w:color w:val="000000"/>
          <w:sz w:val="28"/>
          <w:szCs w:val="28"/>
          <w:lang w:eastAsia="ru-RU"/>
        </w:rPr>
        <w:t>мм</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СРБ</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РФ</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теріс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w:t>
      </w:r>
      <w:r w:rsidR="00E72F0F" w:rsidRPr="00B9182E">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A7B77" w:rsidRPr="00B9182E" w:rsidRDefault="00EA7B77"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Ювенильді</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идиопатиялық</w:t>
      </w:r>
      <w:r w:rsidRPr="00B9182E">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артрит</w:t>
      </w:r>
      <w:r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Жедел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Рейтер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Стрептококктан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артрит</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Жедел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бруцеллез</w:t>
      </w:r>
      <w:r w:rsidR="00E72F0F" w:rsidRPr="00B9182E">
        <w:rPr>
          <w:rFonts w:ascii="Times New Roman" w:eastAsia="Times New Roman" w:hAnsi="Times New Roman" w:cs="Times New Roman"/>
          <w:color w:val="000000"/>
          <w:sz w:val="28"/>
          <w:szCs w:val="28"/>
          <w:lang w:val="en-US" w:eastAsia="ru-RU"/>
        </w:rPr>
        <w:tab/>
      </w:r>
    </w:p>
    <w:p w:rsidR="00E72F0F" w:rsidRPr="00B9182E" w:rsidRDefault="00F9156E"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14 </w:t>
      </w:r>
      <w:r w:rsidR="00E72F0F" w:rsidRPr="00BC7D36">
        <w:rPr>
          <w:rFonts w:ascii="Times New Roman" w:eastAsia="Times New Roman" w:hAnsi="Times New Roman" w:cs="Times New Roman"/>
          <w:color w:val="000000"/>
          <w:sz w:val="28"/>
          <w:szCs w:val="28"/>
          <w:lang w:eastAsia="ru-RU"/>
        </w:rPr>
        <w:t>жаста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тұсының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шаншып</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B9182E">
        <w:rPr>
          <w:rFonts w:ascii="Times New Roman" w:eastAsia="Times New Roman" w:hAnsi="Times New Roman" w:cs="Times New Roman"/>
          <w:color w:val="000000"/>
          <w:sz w:val="28"/>
          <w:szCs w:val="28"/>
          <w:lang w:val="en-US" w:eastAsia="ru-RU"/>
        </w:rPr>
        <w:t xml:space="preserve"> 38,5 </w:t>
      </w:r>
      <w:r w:rsidR="00E72F0F" w:rsidRPr="00BC7D36">
        <w:rPr>
          <w:rFonts w:ascii="Times New Roman" w:eastAsia="Times New Roman" w:hAnsi="Times New Roman" w:cs="Times New Roman"/>
          <w:color w:val="000000"/>
          <w:sz w:val="28"/>
          <w:szCs w:val="28"/>
          <w:lang w:eastAsia="ru-RU"/>
        </w:rPr>
        <w:t>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9182E">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жасында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шынтақ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тремор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фебрильді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қолдардың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еріксіз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w:t>
      </w:r>
      <w:r w:rsidR="00E72F0F" w:rsidRPr="00B9182E">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апта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кезекті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артриті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Аускультацияда</w:t>
      </w:r>
      <w:r w:rsidR="00E72F0F" w:rsidRPr="00B9182E">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тон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әлсіреген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ЖСЖ</w:t>
      </w:r>
      <w:r w:rsidR="00E72F0F" w:rsidRPr="00B9182E">
        <w:rPr>
          <w:rFonts w:ascii="Times New Roman" w:eastAsia="Times New Roman" w:hAnsi="Times New Roman" w:cs="Times New Roman"/>
          <w:color w:val="000000"/>
          <w:sz w:val="28"/>
          <w:szCs w:val="28"/>
          <w:lang w:val="en-US" w:eastAsia="ru-RU"/>
        </w:rPr>
        <w:t xml:space="preserve"> 110 </w:t>
      </w:r>
      <w:r w:rsidR="00E72F0F" w:rsidRPr="00BC7D36">
        <w:rPr>
          <w:rFonts w:ascii="Times New Roman" w:eastAsia="Times New Roman" w:hAnsi="Times New Roman" w:cs="Times New Roman"/>
          <w:color w:val="000000"/>
          <w:sz w:val="28"/>
          <w:szCs w:val="28"/>
          <w:lang w:eastAsia="ru-RU"/>
        </w:rPr>
        <w:t>рет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B9182E">
        <w:rPr>
          <w:rFonts w:ascii="Times New Roman" w:eastAsia="Times New Roman" w:hAnsi="Times New Roman" w:cs="Times New Roman"/>
          <w:color w:val="000000"/>
          <w:sz w:val="28"/>
          <w:szCs w:val="28"/>
          <w:lang w:val="en-US" w:eastAsia="ru-RU"/>
        </w:rPr>
        <w:t xml:space="preserve"> 110 </w:t>
      </w:r>
      <w:r w:rsidR="00E72F0F" w:rsidRPr="00BC7D36">
        <w:rPr>
          <w:rFonts w:ascii="Times New Roman" w:eastAsia="Times New Roman" w:hAnsi="Times New Roman" w:cs="Times New Roman"/>
          <w:color w:val="000000"/>
          <w:sz w:val="28"/>
          <w:szCs w:val="28"/>
          <w:lang w:eastAsia="ru-RU"/>
        </w:rPr>
        <w:t>рет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ритм</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жағдайлардың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B9182E">
        <w:rPr>
          <w:rFonts w:ascii="Times New Roman" w:eastAsia="Times New Roman" w:hAnsi="Times New Roman" w:cs="Times New Roman"/>
          <w:color w:val="000000"/>
          <w:sz w:val="28"/>
          <w:szCs w:val="28"/>
          <w:lang w:val="en-US" w:eastAsia="ru-RU"/>
        </w:rPr>
        <w:t>?</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қайталамалы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екі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белгісіз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генезді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жедел</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B9182E">
        <w:rPr>
          <w:rFonts w:ascii="Times New Roman" w:eastAsia="Times New Roman" w:hAnsi="Times New Roman" w:cs="Times New Roman"/>
          <w:color w:val="000000"/>
          <w:sz w:val="28"/>
          <w:szCs w:val="28"/>
          <w:lang w:val="en-US" w:eastAsia="ru-RU"/>
        </w:rPr>
        <w:tab/>
      </w:r>
    </w:p>
    <w:p w:rsidR="00E72F0F" w:rsidRPr="00B9182E" w:rsidRDefault="00B271C5" w:rsidP="006C03E7">
      <w:pPr>
        <w:spacing w:after="0" w:line="240" w:lineRule="auto"/>
        <w:rPr>
          <w:rFonts w:ascii="Times New Roman" w:eastAsia="Times New Roman" w:hAnsi="Times New Roman" w:cs="Times New Roman"/>
          <w:color w:val="000000"/>
          <w:sz w:val="28"/>
          <w:szCs w:val="28"/>
          <w:lang w:val="en-US" w:eastAsia="ru-RU"/>
        </w:rPr>
      </w:pPr>
      <w:r w:rsidRPr="00B9182E">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9182E">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ревматикалық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миокардит</w:t>
      </w:r>
      <w:r w:rsidR="00E72F0F" w:rsidRPr="00B9182E">
        <w:rPr>
          <w:rFonts w:ascii="Times New Roman" w:eastAsia="Times New Roman" w:hAnsi="Times New Roman" w:cs="Times New Roman"/>
          <w:color w:val="000000"/>
          <w:sz w:val="28"/>
          <w:szCs w:val="28"/>
          <w:lang w:val="en-US"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9182E">
        <w:rPr>
          <w:rFonts w:ascii="Times New Roman" w:eastAsia="Times New Roman" w:hAnsi="Times New Roman" w:cs="Times New Roman"/>
          <w:color w:val="000000"/>
          <w:sz w:val="28"/>
          <w:szCs w:val="28"/>
          <w:lang w:val="en-US" w:eastAsia="ru-RU"/>
        </w:rPr>
        <w:t xml:space="preserve"> 13 </w:t>
      </w:r>
      <w:r w:rsidR="00E72F0F" w:rsidRPr="00BC7D36">
        <w:rPr>
          <w:rFonts w:ascii="Times New Roman" w:eastAsia="Times New Roman" w:hAnsi="Times New Roman" w:cs="Times New Roman"/>
          <w:color w:val="000000"/>
          <w:sz w:val="28"/>
          <w:szCs w:val="28"/>
          <w:lang w:eastAsia="ru-RU"/>
        </w:rPr>
        <w:t>жаста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жайсыздыққа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дірілдеуі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B9182E">
        <w:rPr>
          <w:rFonts w:ascii="Times New Roman" w:eastAsia="Times New Roman" w:hAnsi="Times New Roman" w:cs="Times New Roman"/>
          <w:color w:val="000000"/>
          <w:sz w:val="28"/>
          <w:szCs w:val="28"/>
          <w:lang w:val="en-US" w:eastAsia="ru-RU"/>
        </w:rPr>
        <w:t xml:space="preserve">  39,0 </w:t>
      </w:r>
      <w:r w:rsidR="00E72F0F" w:rsidRPr="00BC7D36">
        <w:rPr>
          <w:rFonts w:ascii="Times New Roman" w:eastAsia="Times New Roman" w:hAnsi="Times New Roman" w:cs="Times New Roman"/>
          <w:color w:val="000000"/>
          <w:sz w:val="28"/>
          <w:szCs w:val="28"/>
          <w:lang w:eastAsia="ru-RU"/>
        </w:rPr>
        <w:t>С</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Әкесінің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айтуынаша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ангинамен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ауырды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Кейіннен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жазуының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өзгергенін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еттері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дірілдеуі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саусақтарының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треморы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салыстырмалы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тұйығының</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солға</w:t>
      </w:r>
      <w:r w:rsidR="00E72F0F" w:rsidRPr="00B9182E">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см</w:t>
      </w:r>
      <w:r w:rsidR="00E72F0F" w:rsidRPr="00B9182E">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ге</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тұйықталған</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систолалық</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шу</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ұшында</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есітіледі</w:t>
      </w:r>
      <w:r w:rsidR="00E72F0F" w:rsidRPr="00B9182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ЖҚА: ЭТЖ-45 мм/сағ, лейкоциттер- 11 мың, фибриноген – 8,0 г/л,  антистрептолизин «О» 1:850 бірлік. ЭКГ-ритм ырғақты, ЖСЖ-100 рет минутына, артриовентрикулярлы блокада 1 дәрежесі. Қандай диагноз болуы мүмкін?</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Жедел ревматикалық қызба, кардит, кіші хорея, НК І</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Жүйелі қызы жегі, полиартрит, кардит НК І</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Қайталамалы ревматикалық қызба, митральды клапан жеткіліксіздігі, НК ІІ А</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Ревматикалық емес миокардит, жеделдеу түрі. НК І</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ревматикалық қызба, кардит, полиартрит, НК І</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11 жастағы қыз оң жақ тізе буынында, сол тізе буындарында ауырсыну мен қозғалыстың шектелуіне, дене қызуының 40 градусқа дейін жоғарылауына шағымданады.Анамнезінен: бала кезінен жиі ангиналар, соңғы эпизод 1 ай бұрын салқындағаннан кейін болған.Анасының айтуы бойынша қыздың жазуы бір апта бойы өзгерді және ұмытшақ болып барады. Объективті: зақымданған буындардағы артрит, шынтақ буындарының үстіндегі ауыру сезімсіз түйіндер.Жүректің салыстырмалы тұйығы ұлғаймаған.  Аускультацияда: жүрек тондары анық, шу жоқ. Дене қызуы- 38,7 градус. ЖҚА: JIейкоциттер- 11* 109/л, гемоглобин- 123 г/л, СОЭ 40 мм/сағ. РФ –теріс, СРБ – 41 мг/мл. ЭКГ- ырғақ синусты, ЖСЖ 88 рет минутына, ЖЭО вертикальды. ЭхоКГ патологиялық жағдай анықталмайды. Екіншілік бицилинопрофилактиканың бұл жағдайдағы дұрыс схемасын көрсетіңіз?</w:t>
      </w:r>
      <w:r w:rsidR="00E72F0F" w:rsidRPr="00BC7D36">
        <w:rPr>
          <w:rFonts w:ascii="Times New Roman" w:eastAsia="Times New Roman" w:hAnsi="Times New Roman" w:cs="Times New Roman"/>
          <w:color w:val="000000"/>
          <w:sz w:val="28"/>
          <w:szCs w:val="28"/>
          <w:lang w:eastAsia="ru-RU"/>
        </w:rPr>
        <w:tab/>
      </w:r>
    </w:p>
    <w:p w:rsidR="00EA7B77" w:rsidRDefault="00EA7B77"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Соңғы эпизодтан кейін 10 жылдан соң немесе 21 жасқа жеткенше</w:t>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Соңғы эпизодтан  кейін 5 ж</w:t>
      </w:r>
      <w:r w:rsidR="00EA7B77">
        <w:rPr>
          <w:rFonts w:ascii="Times New Roman" w:eastAsia="Times New Roman" w:hAnsi="Times New Roman" w:cs="Times New Roman"/>
          <w:color w:val="000000"/>
          <w:sz w:val="28"/>
          <w:szCs w:val="28"/>
          <w:lang w:eastAsia="ru-RU"/>
        </w:rPr>
        <w:t>ылдан соң немесе 40 жасқа дейін</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Өмір бойы профилактика</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Соңғы эпизодтан кейін 5 жылдан соң</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18 жасқа дейін</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8 жастағы баланы стационарға ауыр жағдайда жеткізді, анасының айтуы бойынша бала тізе, шынтақ және иық буындарының ауыруына шағымданады, одан кейін бөртпелер, 39,8 градусқа дейін қызба пайда болды. Анамнезінен: жедел ауырды, 2 апта  алдын артралгия пайда болды, мойын аймағындағы лимфа түйіндері ұлғайды, кешеден бері бөртпелер мен қызба пайда болды. Қарап тексергенде: "бүлдірген тәрізді" тіл (сурет), конъюктиваның гиперемиясы, ерінің құрғауы және гиперемиясы, кеуде де және аяғында полиморфты бөртпелер, мойын артқы лимфа түйіндерінің ұлғаюы. Табанында ісіну. Объективті: жүрек шекарасы үлкейген, тондар тұйықталған, ұшында систолалық шу. ЖҚА: Hb –  115 г/л, лейкоциттер – 12 х109/л, тромбоциттер – 410х109 /л, ЭТЖ – 42 мм/сағ. СРБ – 32 мг/мл, АНА – теріс,  АСЛ-О – 100 МЕ/л. ЭКГ: ишемия белгілері. Қандай диагноз болуы мүмкін?</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Кавасаки ауруы</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A7B77">
        <w:rPr>
          <w:rFonts w:ascii="Times New Roman" w:eastAsia="Times New Roman" w:hAnsi="Times New Roman" w:cs="Times New Roman"/>
          <w:color w:val="000000"/>
          <w:sz w:val="28"/>
          <w:szCs w:val="28"/>
          <w:lang w:val="kk-KZ" w:eastAsia="ru-RU"/>
        </w:rPr>
        <w:t>Г</w:t>
      </w:r>
      <w:r w:rsidR="00E72F0F" w:rsidRPr="00BC7D36">
        <w:rPr>
          <w:rFonts w:ascii="Times New Roman" w:eastAsia="Times New Roman" w:hAnsi="Times New Roman" w:cs="Times New Roman"/>
          <w:color w:val="000000"/>
          <w:sz w:val="28"/>
          <w:szCs w:val="28"/>
          <w:lang w:eastAsia="ru-RU"/>
        </w:rPr>
        <w:t>еморрагиялық васкулит</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A7B77">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үйелі қызы жегі</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A7B77">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едел қызы жегі</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A7B77">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үйінді приартерит</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Ұл бала 10 жаста 1 жылдан бері ауырады. Бойына қосқан жоқ, 5 кг  арықтады, жиі ақсаңдайды, табанында, тізесінде  ауру сезіміне және көру нашарлағанын айтады. Объективті: тізе буындарының екі жағынан да дефигурациясы, бұлшық еттерінің атрофиясы. Зерттеу нәтижелері: НЬ -121 г/л, лейкоциттер 10х109/л, ЭТЖ - 23 мм/сағ. РФ – 10 МЕ/л, СРБ – 5 мг/л, </w:t>
      </w:r>
      <w:r w:rsidR="00E72F0F" w:rsidRPr="00BC7D36">
        <w:rPr>
          <w:rFonts w:ascii="Times New Roman" w:eastAsia="Times New Roman" w:hAnsi="Times New Roman" w:cs="Times New Roman"/>
          <w:color w:val="000000"/>
          <w:sz w:val="28"/>
          <w:szCs w:val="28"/>
          <w:lang w:eastAsia="ru-RU"/>
        </w:rPr>
        <w:lastRenderedPageBreak/>
        <w:t>НLА В27 оң. Қандай емдеу әдісі бірінші кезекте оптимальды болып табылады?</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СЕҚҚП</w:t>
      </w:r>
      <w:r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сульфасалазин</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антибиотики</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лефлунамид</w:t>
      </w:r>
      <w:r w:rsidR="00E72F0F" w:rsidRPr="00BC7D36">
        <w:rPr>
          <w:rFonts w:ascii="Times New Roman" w:eastAsia="Times New Roman" w:hAnsi="Times New Roman" w:cs="Times New Roman"/>
          <w:color w:val="000000"/>
          <w:sz w:val="28"/>
          <w:szCs w:val="28"/>
          <w:lang w:eastAsia="ru-RU"/>
        </w:rPr>
        <w:tab/>
      </w:r>
    </w:p>
    <w:p w:rsidR="00E72F0F" w:rsidRPr="00BC7D36" w:rsidRDefault="00B271C5" w:rsidP="006C03E7">
      <w:pPr>
        <w:spacing w:after="0" w:line="240" w:lineRule="auto"/>
        <w:rPr>
          <w:rFonts w:ascii="Times New Roman" w:eastAsia="Times New Roman" w:hAnsi="Times New Roman" w:cs="Times New Roman"/>
          <w:color w:val="000000"/>
          <w:sz w:val="28"/>
          <w:szCs w:val="28"/>
          <w:lang w:eastAsia="ru-RU"/>
        </w:rPr>
      </w:pPr>
      <w:r w:rsidRPr="00B271C5">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ГКС- мен жергілікті 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13 жасар қызда мұрын бітелуі байқалады, жиі түшкіреді. Осы шағымдар жазда пайда болады: шілде мен тамызда, кей кезде конъюнктивит қосылады. Базалық патогенетикалық терапияда қандай препарат тиімді?</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Бетаметазон интраназальды</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Клемастин пероральды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Мебгидролин пероральды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Ксилометазолин 0,05% интраназальды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Кромоглицин қышқылы интраназальды</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8 жасар қызда тері жабындыларының, сірлі қабаттардың бозаруы, әлсіздік, бас айналуы, тәбетінің төмендеуі байқалады, өткір иістер ұнайды, шикі қамырды жегенді ұнатады. Терісі құрғақ, езулері «желінген», глоссит. Жүрек тондары айқын, жүрек ұшында қысқа систолалық шуыл. Тексеру нәтижелері: сарысулық темір - 9,5 мкмоль/л, ферритин 25 нг/мл, эритроциттер 2,3х1012/л, гемоглобин 80 г/л, ТК 0,7; ретикулоциттер 4%. Қандай терапия қажет?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Пероральды полимальтоздың темір (III) гидроксиды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Парентеральды темір оксидының сахараты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Рекобинантты эритропоэтн альфа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Дарбэпоэтин альфа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Эпоэтин бета</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16 жастағы қыз бала жасөспірімдердің артериалды гипертензиясы диагнозымен 2 жыл көлемінде үздіксіз 10 мг/тәулігіне дозасымен эналаприл қабылдайды. Эффекты жақсы. Бірақ соңғы 2 ай көлемінде ұстамалы құрғақ жөтел пайда болды. Терапияға коррекция жасаңыз.</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Эналаприлды лозартанға алмастыру</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Эналаприлдың дозасын азайту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Эналаприлды каптоприлге алмастыру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Эналаприлды қалдыру, ацетилцистеин қосу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Эналаприлды қалдыру, амброксолмен ингаляция қосу</w:t>
      </w:r>
      <w:r w:rsidR="00E72F0F" w:rsidRPr="00BC7D36">
        <w:rPr>
          <w:rFonts w:ascii="Times New Roman" w:eastAsia="Times New Roman" w:hAnsi="Times New Roman" w:cs="Times New Roman"/>
          <w:color w:val="000000"/>
          <w:sz w:val="28"/>
          <w:szCs w:val="28"/>
          <w:lang w:eastAsia="ru-RU"/>
        </w:rPr>
        <w:tab/>
      </w:r>
    </w:p>
    <w:p w:rsidR="00E72F0F" w:rsidRPr="00BC7D36" w:rsidRDefault="00F9156E"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8 айлық ер балада демікпе, ұзақ уақытты, көбінесе ұйықтап жатқанда болатын жөтел, әлсіздік, жиі суық тиіп аурулар бар. Бала сабырлы (спокойный), аз қозғалады, күйлі (повышенной упитанности). Терісі бозарған, мәрмәрлі суретпен. Температурасы 36,0 С. Тыныс жиілігі 45 рет 1 минутта. Перкуторлы - өкпе үстінде өкпелік дыбыс, аускультативті - везикулярлы тыныс. Қан анализінде: ЭТЖ 5 мм/сағ., лейкоциттер 5,2*109/л, лимфоциттер 83%, эозинофилдер 4%. Кеуде торы ағзаларының рентгенограммасы (суретті қараңыз). Аталған диагноздардың қайысысы болуы мүмкін?</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Тимомегалия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жақтық эмфизема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Жүректің туа біткен ақауы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оң жақтық пневмония</w:t>
      </w:r>
      <w:r w:rsidR="00E72F0F" w:rsidRPr="00BC7D36">
        <w:rPr>
          <w:rFonts w:ascii="Times New Roman" w:eastAsia="Times New Roman" w:hAnsi="Times New Roman" w:cs="Times New Roman"/>
          <w:color w:val="000000"/>
          <w:sz w:val="28"/>
          <w:szCs w:val="28"/>
          <w:lang w:eastAsia="ru-RU"/>
        </w:rPr>
        <w:tab/>
      </w:r>
    </w:p>
    <w:p w:rsidR="00AA4CBA"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7 жастағы балада температура 39,5 С, қатты жөтел бар. Тыныс жиілігі 30 рет минутына, әлсіз, кеуде торының рентгенологиялық зерттеуі жасалды (суретті қараңыз). Аталған </w:t>
      </w:r>
      <w:r w:rsidR="00111A50">
        <w:rPr>
          <w:rFonts w:ascii="Times New Roman" w:eastAsia="Times New Roman" w:hAnsi="Times New Roman" w:cs="Times New Roman"/>
          <w:color w:val="000000"/>
          <w:sz w:val="28"/>
          <w:szCs w:val="28"/>
          <w:lang w:eastAsia="ru-RU"/>
        </w:rPr>
        <w:t>диагноздардың қайыссысы дұрыс?</w:t>
      </w:r>
      <w:r w:rsidR="00111A50">
        <w:rPr>
          <w:rFonts w:ascii="Times New Roman" w:eastAsia="Times New Roman" w:hAnsi="Times New Roman" w:cs="Times New Roman"/>
          <w:color w:val="000000"/>
          <w:sz w:val="28"/>
          <w:szCs w:val="28"/>
          <w:lang w:eastAsia="ru-RU"/>
        </w:rPr>
        <w:tab/>
      </w:r>
      <w:r w:rsidRPr="00BC7D36">
        <w:rPr>
          <w:rFonts w:ascii="Times New Roman" w:eastAsia="Times New Roman" w:hAnsi="Times New Roman" w:cs="Times New Roman"/>
          <w:color w:val="000000"/>
          <w:sz w:val="28"/>
          <w:szCs w:val="28"/>
          <w:lang w:val="kk-KZ" w:eastAsia="ru-RU"/>
        </w:rPr>
        <w:t xml:space="preserve"> </w:t>
      </w:r>
      <w:r w:rsidR="00111A50" w:rsidRPr="00111A50">
        <w:rPr>
          <w:rFonts w:ascii="Times New Roman" w:eastAsia="Times New Roman" w:hAnsi="Times New Roman" w:cs="Times New Roman"/>
          <w:color w:val="000000"/>
          <w:sz w:val="28"/>
          <w:szCs w:val="28"/>
          <w:lang w:val="kk-KZ" w:eastAsia="ru-RU"/>
        </w:rPr>
        <w:t>&lt;variant&gt;</w:t>
      </w:r>
      <w:r w:rsidRPr="00BC7D36">
        <w:rPr>
          <w:rFonts w:ascii="Times New Roman" w:eastAsia="Times New Roman" w:hAnsi="Times New Roman" w:cs="Times New Roman"/>
          <w:color w:val="000000"/>
          <w:sz w:val="28"/>
          <w:szCs w:val="28"/>
          <w:lang w:eastAsia="ru-RU"/>
        </w:rPr>
        <w:t>Сол жақтық крупоздық пневмония</w:t>
      </w:r>
      <w:r w:rsidRPr="00BC7D36">
        <w:rPr>
          <w:rFonts w:ascii="Times New Roman" w:eastAsia="Times New Roman" w:hAnsi="Times New Roman" w:cs="Times New Roman"/>
          <w:color w:val="000000"/>
          <w:sz w:val="28"/>
          <w:szCs w:val="28"/>
          <w:lang w:eastAsia="ru-RU"/>
        </w:rPr>
        <w:tab/>
      </w:r>
      <w:r w:rsidR="00E72F0F" w:rsidRPr="00BC7D36">
        <w:rPr>
          <w:rFonts w:ascii="Times New Roman" w:eastAsia="Times New Roman" w:hAnsi="Times New Roman" w:cs="Times New Roman"/>
          <w:color w:val="000000"/>
          <w:sz w:val="28"/>
          <w:szCs w:val="28"/>
          <w:lang w:eastAsia="ru-RU"/>
        </w:rPr>
        <w:tab/>
      </w:r>
    </w:p>
    <w:p w:rsidR="00111A50"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val="kk-KZ" w:eastAsia="ru-RU"/>
        </w:rPr>
        <w:t>&lt;variant&gt;</w:t>
      </w:r>
      <w:r>
        <w:rPr>
          <w:rFonts w:ascii="Times New Roman" w:eastAsia="Times New Roman" w:hAnsi="Times New Roman" w:cs="Times New Roman"/>
          <w:color w:val="000000"/>
          <w:sz w:val="28"/>
          <w:szCs w:val="28"/>
          <w:lang w:eastAsia="ru-RU"/>
        </w:rPr>
        <w:t>Жедел бронхит</w:t>
      </w:r>
      <w:r>
        <w:rPr>
          <w:rFonts w:ascii="Times New Roman" w:eastAsia="Times New Roman" w:hAnsi="Times New Roman" w:cs="Times New Roman"/>
          <w:color w:val="000000"/>
          <w:sz w:val="28"/>
          <w:szCs w:val="28"/>
          <w:lang w:eastAsia="ru-RU"/>
        </w:rPr>
        <w:tab/>
      </w:r>
    </w:p>
    <w:p w:rsidR="00E72F0F" w:rsidRPr="00111A50"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жақтық эмфизема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AA4CBA" w:rsidRPr="00BC7D36">
        <w:rPr>
          <w:rFonts w:ascii="Times New Roman" w:eastAsia="Times New Roman" w:hAnsi="Times New Roman" w:cs="Times New Roman"/>
          <w:color w:val="000000"/>
          <w:sz w:val="28"/>
          <w:szCs w:val="28"/>
          <w:lang w:eastAsia="ru-RU"/>
        </w:rPr>
        <w:t>Сол жақтық пневмоторакс</w:t>
      </w:r>
      <w:r w:rsidR="00AA4CBA"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жақтық ошақты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Балаға 10 ай. Дефицитті анемия диагнозымен педиатр бақылауында тұрады, темір препараттарын қабылдайды. 3 айынан бастап мөлшері 1000 ХБ (МЕ)/тәулігіне болатын Д дәруменін қабылдайды. Баланың ем-дәмінде (диета) ботқалар, картоп пюресі басым, анасы еттен жасалған пюре беруге тырысады, бірақ одан бала бас тартады. Қарау барысында - маңдайлық және төбелік бұдырлар, «айқын» қабырғалар, білегінде «білезікшелер». Зерттеу кезінде - гемоглобин 107 г/л, ТК 0,75; 25(ОН)  Д дәрумені -  25 нг/мл; Фосфор -1,0 ммоль/л, кальций – 2,2 ммоль/л. Несеп талдамасында  – лейкоциттер 4-5 көру алаңында, фосфаттар +++. Аталған диагноздардың қайыссысы болуы мүмкін?</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 дәрумені жеткіліксіз мешел (рахит), өршу кезеңі</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 гипервитаминозы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 дәрумені жеткіліксіз мешел (рахит), бастапқы кезеңі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 дәрумені резистентті мешел (рахит)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 дәрумені резистентті емес мешел (рахит)</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16-28 апталарында жүктіліктің үзілу қауіпі болған. 2-ші жүктіліктен туған ер бала. Гестационды диабеті бар анаға 32-34 апталарда кесарь тілігі жасалған. Апгар шкаласы бойынша 5 балл. Объективті: цианоз, ыңырсыған дем шығару, кеуде торының ішке қарай ойысуы, тахипноэ, мұрын қанаттарының желпілдеуі, оттегі сатурациясының төмен деңгейі, өкпедегі тыныстың әлсіреуі, ауызынан көпіршікті бөліндінің шығуы. Сіздің жасауыңыз керек негізгі іс-шаралар?</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ҚЖА (ОАК), кеуде қуысы ағзаларының рентгенограммасы, қанның бактериологиялық зерттеуі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қуысы ағзаларының рентгенограммасы, нейросонография, іш қуысы ағзаларының УДЗ, қанның бактериологиялық зерттеуі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TORCH инфекциясына зерттеу, қанның бактериологиялық зерттеуі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ҚЖА (ОАК), қанның бактериологиялық зерттеуі, кеуде қуысы ағзаларының КТ-сы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ҚЖА (ОАК), қышқыл-сілтілік құрамды, глюкоза деңгейін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5 күндік ер бала. 22-24 апталарында жүктіліктің үзілу қауіпі болған. I жүктіліктен, 36-шы аптада туған. Туған кездегі салмағы 2100 гр, </w:t>
      </w:r>
      <w:r w:rsidR="00E72F0F" w:rsidRPr="00BC7D36">
        <w:rPr>
          <w:rFonts w:ascii="Times New Roman" w:eastAsia="Times New Roman" w:hAnsi="Times New Roman" w:cs="Times New Roman"/>
          <w:color w:val="000000"/>
          <w:sz w:val="28"/>
          <w:szCs w:val="28"/>
          <w:lang w:eastAsia="ru-RU"/>
        </w:rPr>
        <w:lastRenderedPageBreak/>
        <w:t>бойы 45 см. Апгар шкаласы бойынша 5-6 балл. Демікпе, бұлшықет гипотониясы, әлсіздік, үлкен еңбегінің ісінуі, температурасының тұрақсыздығы, жай кездегі мұрын-ерін үшбұрышының цианозы бар, емшектен бас тартады. Терісі және көзге көрінетін сілемейлері бозғылт-сұр түсті. Екі жақтан да төменгі бөлімдерде тыныс алуы әлсіреген. Жүрек тондары тұйықталған. тахикардия. Кіндіктен іріңді бөлінділер бар.</w:t>
      </w:r>
      <w:r w:rsidR="00E72F0F" w:rsidRPr="00BC7D36">
        <w:rPr>
          <w:rFonts w:ascii="Times New Roman" w:eastAsia="Times New Roman" w:hAnsi="Times New Roman" w:cs="Times New Roman"/>
          <w:color w:val="000000"/>
          <w:sz w:val="28"/>
          <w:szCs w:val="28"/>
          <w:lang w:eastAsia="ru-RU"/>
        </w:rPr>
        <w:tab/>
      </w:r>
    </w:p>
    <w:p w:rsidR="00EA7B77" w:rsidRPr="00BC7D36" w:rsidRDefault="00EA7B77" w:rsidP="00EA7B7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Сепсис, септикопиемия</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Іріңді омфалит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Екіжақты құрсақішілік пневмония (внутриутробная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Жетілмей туылған баланың склеремасы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Сепсис, септицемия</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 жастағы бала ауыр жағдайда. Жиі құрғақ жөтел, сырылдаған тыныс алу, әлсіз, температурасы 39,3°С, тыныс жиілігі 38 рет 1 минутта, мұрын қанаттарының тырысуы, кеуде торының оң жағының төменгі бөлімінде қабырғааралықтардың тартылуы. Қатты тыныс алу фонында екі жақтан да құрғақ сырылдар, ал кеуде торының оң жағында әлсіз тыныс алу фонында - ұсақкөпіршікті сырылдар естіледі. ҚЖА (ОАК): ЭТЖ - 33 мм/сағ., лимфоциттер 38%, лейкоциттер 19,7*109/л, таяқша/яд  9%, сег/яд 42%. Осы аурудың диагностикалау үшін ең ықтимал әдісі қандай?</w:t>
      </w:r>
      <w:r w:rsidR="00E72F0F" w:rsidRPr="00BC7D36">
        <w:rPr>
          <w:rFonts w:ascii="Times New Roman" w:eastAsia="Times New Roman" w:hAnsi="Times New Roman" w:cs="Times New Roman"/>
          <w:color w:val="000000"/>
          <w:sz w:val="28"/>
          <w:szCs w:val="28"/>
          <w:lang w:eastAsia="ru-RU"/>
        </w:rPr>
        <w:tab/>
      </w:r>
    </w:p>
    <w:p w:rsidR="00570838" w:rsidRDefault="00570838"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Кеуде торы ағзаларының рентгенографиясы</w:t>
      </w:r>
      <w:r w:rsidRPr="00111A50">
        <w:rPr>
          <w:rFonts w:ascii="Times New Roman" w:eastAsia="Times New Roman" w:hAnsi="Times New Roman" w:cs="Times New Roman"/>
          <w:color w:val="000000"/>
          <w:sz w:val="28"/>
          <w:szCs w:val="28"/>
          <w:lang w:eastAsia="ru-RU"/>
        </w:rPr>
        <w:t xml:space="preserve"> </w:t>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Спирометрия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Пневмотахография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торы ағзаларының КТ-сы</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 жасар ер балада 3 айлық кезеңінен бастап жиі болатын бронхиттер мен Ps.aeruginosa бөлінуі бар рецидивирлеуші пневмониялар байқалады. Соңғы 6 ай бойы дәстүрлі емге рефракторлы бронхиальды демікпе пайда болған. Тұрақты жөтел, 2 деңгейлі ақуыз-энергетикалық жеткіліксіздік, «қуыршақ» беті, кеңейген, кеуде торы бөшкетәрізді деформирленген, үлкен, іші кепкен. Өкпенің барлық беткейінде ұсақ және орта көпіршікті сырылдар естіледі. Копрограмма: нәжісі майлы, жылтыраған, көп мөлшерде нейтральды майы бар. Аталған диагностикалық іс-шаралардың қайыссысы диагнозды нақтылау үшін қажет?</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3 рет тер сұйықтығындағы хлоридтерді анықтау</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 рет қан сарысуындағы Ig A</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 рет қан сарысуындағы Ig Е</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Ирригоскопия/ирригография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торының рентгенологиялық зерттеуі</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11 айлық қыз бала. 6-8 апта көлемінде дәнді ботқа (злаковая каша) түрінде қосымша тамақ берген соң тәбетінің төмендеуі, метеоризм, көп мөлшердегі болатын сасық иісті сұйық нәжіс, ішті пальпациялаған кезде болатын ауырсыну, іш көлемінің үлкеюі, бұлшықет гипотониясы, әлсіздік, немқұрайлылық, остеоидты гиперплазия белгілері пайда болды. Салмағы 7800, туған кездегі салмағы 3500. Аталған диагноздардың қайыссысы болуы мүмкін?</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Целиакия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Муковисцидоз</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Экссудативті энтеропатия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Дисахаридазды жеткіліксіздік</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Ішектің микробиотасының бұзылысы</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жасар ер бала қыжылға, тамақтанған соң ауа кекіруге, кей кезде болатын дисфагия мен одинофагияға, тамақтанған соң төс артындағы ауырсыну сезіміне шағымданды. ФЭГДСте: өңештің төменгі үштен бір бөлігінде гиперемия, сілемейдің босаңсып-жұмсаруы, бірлі-жарым эрозиялар, анықталды, кардиясы үңірейіп тұр. Асқазан мен он екі елі ішектің сілемейлі қабаты қызғылт. Аталғандардың қайыссысы терапияның 1-ші кезеңінде (терапия 1 линии) қажет?</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Омепразол, фамотидин</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Ранитидин</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Домперидон</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Висмуттың трикалий дицитраты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Магний гидроксиды мен алюминий гидроксиды</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12 жастағы бала сопор жағдайында балалар ауруханасының  қабылдау бөліміне таңғы сағат 6 да түсті. Соңғы уақытта анасы баласының әлсіздігін, арықтауын, кей кездегі жүрек айнуы мен іштегі ауырсыну сезімдерін, көп су ішетінін және әжетханаға жиі баратынын байқаған. Қан талдамаларында -  гемоглобин 125 г/л, лейкоциттер 7,9 *109, ЭТЖ 12 мм/сағ., жалпы ақуыз 65 г/л, глюкоза 12,5 ммоль/л, калий 3,5 ммоль/л, несепнәр (мочевина) 6,9 ммоль/л. НЖА (ОАМ) – салыстырмалы тығыздығы 1030, ақуыз – теріс, глюкоза 2,9, кетондық денелер +++, эритроциттер 2-3 көру алаңында, лейкоциты 4-5 көру алаңында. Аталған диагноздардың қайыссысы болуы мүмкін?</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1 типті қант диабеті, аутоиммунды, 3 дәрежелі кетоацидоз</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Қантты емес диабет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Бүйректік глюкозурия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Гметуриялық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 типті қант диабеті, идиопатиялық, 2 дәрежелі кетоацидоз</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Балға 5 ай. 2 ай бұрын басқа елден көшіп келген. Салмағы 4050, бойы 52 см болып 42-ші аптада туылған. Босану үйінде меконий кеш кеткен. Анасы баланың тәбетінің төмендігіне, жұтынудың қиындауына, метеоризмге, іш қатуларына шағымданады. Қарау кезінде дене салмағы 5600 г, бойы 60 см, тері жабындыларының құрғақтығы, бозғылттығы және түлеуі, алақан мен табандарының суық болуы, беті мен қабақтарының ісінуі, шаштарының сынғыш, құрғақ, өңсіздігі байқалады. Сіздің болжамды диагнозыңыз?</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Туа пайда болған гипотиреоз</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Долихосигма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Ахондроплазия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Гипопитуитаризм</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Нефротикалық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13 жасар қыз балада бас ауыруы, іш ауыруы, тізе және сирақ-табан буындары ауыруы пайда болған; жөтел, бетінде «көбелек» тәрізді бөртпелер пайда болған. Объективті: АҚ 135/90 мм.с.б.б., өкпеде ылғалды, таралған сырылдар, бауыры +2-2,5 см-ге қабырға доғасының астынан шығып тұрады. Лабораторлы: гемоглобин  88 г/л, эритроциттер – 3,9*1012 г/л, тромбоциттер 90*109, ЭТЖ - 58 мм/сағ.; несеп анализіндегі ақуыздар 1,2 г/л. Аталған зерттеу әдістерінің қайыссысы диагнозды нақытлау үшін қажет?</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Антинуклеарлы антиденелерді анықтау, қосспираль</w:t>
      </w:r>
      <w:r>
        <w:rPr>
          <w:rFonts w:ascii="Times New Roman" w:eastAsia="Times New Roman" w:hAnsi="Times New Roman" w:cs="Times New Roman"/>
          <w:color w:val="000000"/>
          <w:sz w:val="28"/>
          <w:szCs w:val="28"/>
          <w:lang w:eastAsia="ru-RU"/>
        </w:rPr>
        <w:t>ды ДНКға антиденелерді анықтау</w:t>
      </w:r>
      <w:r>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Бындардың рентгені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Электроэнцелография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Фиброэзофагогастродуоденоскопия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Шумақтық фильтрация жылдамдығын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 жастағы баланы 2 күн бойы терінің сарғаюы мен шаршау алаңдатады. Бір апта бұрын суық тигеннен кейін мұрын су ағуы болды. Жаңа туған нәрестелік сарғаю бойынша бес күндік курсты аяқтады. Өмірлік көрсеткіштер қалыпты. Объективті - терінің және конъюнктива сарғаюы. Көкбауыр қабырға доғасынан 3 см төменде пальпацияланады. Hb - 98 г/л, эритроцитте гемоглобиннің орташа концентрациясы (MCHC) 38% құрайды. Кумб тесті теріс. Жағындыда: (суретті қараңыз). Қандай асқыну ықтималдығы жоғары?</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Холецистит</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миелогенді лейкемия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Плуммер-Винсон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Остеомиелит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Скелеттік деформациялар</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 күндік нәрестенің анасы бір күн ішінде оның терісі мен көзіндегі сарғаю жөнінде жүгінді. Анасы ұлын күніне 7 рет тамақтандыратынын хабарлайды. Кеше ұлында 2 сулы жаялық және екі нәжіс болған. 38 апталық жүктілік кезінде туылған және 3500 г салмағы болған; қазіргі салмағы - 3000 г. дене қызуы -37С, пульс - 180/мин, АҚ - 75/45 мм с.б.б., склера сарғыштануы, кең таралған сарғаю, құрғақ шырышты қабықтар. Қанда - жалпы билирубин 153,8 мкмоль/л, тікелей емес билирубин - 11,96 мкмоль/л, АСТ - 15 б/л. Төмендегілердің қайсысы осы науқасты жүргізудің келесі кезеңіне сәйкес келеді?</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Емізу жиілігінің арттыру</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Көктамыр ішіне иммуноглобулинді енгізу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Фенобарбитал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Іштің ультрадыбыстық зерттеуі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Фототерапия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9 жасар бала соңғы 10 күн ішінде жұтыну кезінде кезінде аузында ауырсынуға және күдіру сезіміне шағымданады. Соңғы 3 аптада әлсіздік пайда болды. Әкесінде 30 жаста өт тастарына байланысты холецистэктомия жасалған. Объективті - дене қызуы 37,7 ° С, пульсі 105/мин, АҚҚ - 110/65 мм с.б.б., ЖСЖ - 28/мин. Шырышты қабаттардың ісінуі, склераның орташа </w:t>
      </w:r>
      <w:r w:rsidR="00E72F0F" w:rsidRPr="00BC7D36">
        <w:rPr>
          <w:rFonts w:ascii="Times New Roman" w:eastAsia="Times New Roman" w:hAnsi="Times New Roman" w:cs="Times New Roman"/>
          <w:color w:val="000000"/>
          <w:sz w:val="28"/>
          <w:szCs w:val="28"/>
          <w:lang w:eastAsia="ru-RU"/>
        </w:rPr>
        <w:lastRenderedPageBreak/>
        <w:t>сарғаюы, ісінген қызыл тіл. Қанда - Hb - 98 г/л, MCV 102 мкм3, ретикулоциттер 0,4%; орталық қуысы жоқ эритроциттер. Науқастың шағымының алдын алу мүмкін еді?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Фолий қышқылын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Холецистэктомия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Глютенсіз диета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Пневмококтарға қарсы егу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РР витаминін инъекциялау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AA4CBA"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14 жасар қыз бірнеше айлар бойы қайталанатын мұрыннан қан кетулерге шағымданады. Эпизодтар кенеттен пайда болады, егер еңкейсе және басын алға еңкейтсе бірнеше минуттан соң тоқтайды. Етеккір тұрақты, көп мөлшерде, аралығы 27күн. Соңғы етекікр оралымы 3 апта бұрын болды. Қанда &amp;ndash; Hb 110 г/л, гематокрит 34%, лейкоциттер 7000/мм3, тромбоциттер 180 000/мм3, протромбинді уақыт13 сек, жартылай тромбопластинді уақыт 45 сек, қан кету уақыты 10 мин. Қай диагноз анағұрлым болуы мүмкін?</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Виллебранд ауруы</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Тромбоцитопения</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Иммунды тромбоцитопениялық пурпура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Тромботикалық тромбоцитопениялық пурпура</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Гемофилия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 күндік жаңа туылған нәресте, тек омырау емеді, туылғанда салмағы 4000г. Анасы нәресте көзінің және терісінің сарғаюы бойынша жүгінді. Зәрі және нәжісі қалыпты. Жүктілік кезінде анасында гестациялық қант диабеті болды. Нәресте ағасында нәрестелік кезеңде сарғаю болған. Өмірлік көрсеткішлер норма шегінде. Бауыр оң жақ қабырға жиегінен 1 см төмен пальпацияланады. Қанда - Hb 170 г/л, ретикулоциттер 0.5%, жалпы билирубин 212 мг/л, тура билирубин 20мг/л, жанама билирубин 191 мг/л, Кумбс тесті - теріс. Ауруды басқаруда не анағұрлым орында болып табылады?</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Жарықпен ем</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Иммуноглобулин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Омыраумен емізу жиілігін арттыру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Бақылау</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Омыраумен емізуді сүтті қоспалармен алмастыру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 жасар қызда 8 күн бұрын басталған сарғаю күшеюде. Бұрын осындай эпизодтар болған. Әкесі жасөспірім кезеңінде спленэктомия өткерген. Қарауда жеңіл спленэктомия. Қанда: гемоглобин 101 г/л, MCHC 41% Hb/жас., MCV 81 мкм3, тромбоциттер &amp;ndash; 250 000/мм3, RDW 16%, ретикулоциттер 11%, ЭТЖ 10 мм/сағ.Қан жағындысында &amp;ndash; сфероциттер. Науқастың жағдайын растау үшін қай тест анағұрлым спецификалық болып табылдаы?</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Эозин-5-малеимида байланыстыру тесті</w:t>
      </w:r>
      <w:r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Кумбс тесті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Гемоглобин электрофорезі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Сарысудағы ферритин деңгейі</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Осмостық сынғыштық тесті</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9 жасар бала футбол матчы кезінде басқа ойыншымен соқтығысқаннан кейін пайда болған оң тізедегі ауырсынуға шағымданады. Бірнеше ай бұрын ол тіс жұлғаннан кейін қатты қан кеткен. Қарап тексергенде, оң жақ тізе буынының ауырсынуы және  ісінуі. Аяқтардағы әртүрлі сауығу сатыларындағы көгерулер. Көрсеткіштер - тромбоциттер - 235,000 / мм3, АЧТВ (тромбопластиннің жартылай қосылу уақыты) 78 сек, протромбин уақыты - 14 сек, қан кету уақыты 4 мин. Қан плазмасында қандай концентрация төмендеген?</w:t>
      </w:r>
      <w:r w:rsidR="00E72F0F" w:rsidRPr="00BC7D36">
        <w:rPr>
          <w:rFonts w:ascii="Times New Roman" w:eastAsia="Times New Roman" w:hAnsi="Times New Roman" w:cs="Times New Roman"/>
          <w:color w:val="000000"/>
          <w:sz w:val="28"/>
          <w:szCs w:val="28"/>
          <w:lang w:eastAsia="ru-RU"/>
        </w:rPr>
        <w:tab/>
      </w:r>
    </w:p>
    <w:p w:rsidR="00570838" w:rsidRPr="00570838" w:rsidRDefault="00570838" w:rsidP="00570838">
      <w:pPr>
        <w:spacing w:after="0" w:line="240" w:lineRule="auto"/>
        <w:rPr>
          <w:rFonts w:ascii="Times New Roman" w:eastAsia="Times New Roman" w:hAnsi="Times New Roman" w:cs="Times New Roman"/>
          <w:color w:val="000000"/>
          <w:sz w:val="28"/>
          <w:szCs w:val="28"/>
          <w:lang w:eastAsia="ru-RU"/>
        </w:rPr>
      </w:pPr>
      <w:r w:rsidRPr="00570838">
        <w:rPr>
          <w:rFonts w:ascii="Times New Roman" w:eastAsia="Times New Roman" w:hAnsi="Times New Roman" w:cs="Times New Roman"/>
          <w:color w:val="000000"/>
          <w:sz w:val="28"/>
          <w:szCs w:val="28"/>
          <w:lang w:eastAsia="ru-RU"/>
        </w:rPr>
        <w:t>&lt;</w:t>
      </w:r>
      <w:r w:rsidRPr="00111A50">
        <w:rPr>
          <w:rFonts w:ascii="Times New Roman" w:eastAsia="Times New Roman" w:hAnsi="Times New Roman" w:cs="Times New Roman"/>
          <w:color w:val="000000"/>
          <w:sz w:val="28"/>
          <w:szCs w:val="28"/>
          <w:lang w:val="en-US" w:eastAsia="ru-RU"/>
        </w:rPr>
        <w:t>variant</w:t>
      </w:r>
      <w:r w:rsidRPr="00570838">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Тромбин</w:t>
      </w:r>
      <w:r w:rsidRPr="00570838">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С-реактивті белок</w:t>
      </w:r>
      <w:r w:rsidR="00E72F0F" w:rsidRPr="00BC7D36">
        <w:rPr>
          <w:rFonts w:ascii="Times New Roman" w:eastAsia="Times New Roman" w:hAnsi="Times New Roman" w:cs="Times New Roman"/>
          <w:color w:val="000000"/>
          <w:sz w:val="28"/>
          <w:szCs w:val="28"/>
          <w:lang w:eastAsia="ru-RU"/>
        </w:rPr>
        <w:tab/>
      </w:r>
    </w:p>
    <w:p w:rsidR="00E72F0F" w:rsidRPr="00B75C42" w:rsidRDefault="00111A50"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Плазмин</w:t>
      </w:r>
      <w:r w:rsidR="00E72F0F" w:rsidRPr="00B75C42">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111A50">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Фактор</w:t>
      </w:r>
      <w:r w:rsidR="00E72F0F" w:rsidRPr="001A322F">
        <w:rPr>
          <w:rFonts w:ascii="Times New Roman" w:eastAsia="Times New Roman" w:hAnsi="Times New Roman" w:cs="Times New Roman"/>
          <w:color w:val="000000"/>
          <w:sz w:val="28"/>
          <w:szCs w:val="28"/>
          <w:lang w:val="en-US" w:eastAsia="ru-RU"/>
        </w:rPr>
        <w:t xml:space="preserve"> </w:t>
      </w:r>
      <w:r w:rsidR="00E72F0F" w:rsidRPr="00111A50">
        <w:rPr>
          <w:rFonts w:ascii="Times New Roman" w:eastAsia="Times New Roman" w:hAnsi="Times New Roman" w:cs="Times New Roman"/>
          <w:color w:val="000000"/>
          <w:sz w:val="28"/>
          <w:szCs w:val="28"/>
          <w:lang w:val="en-US" w:eastAsia="ru-RU"/>
        </w:rPr>
        <w:t>VII</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111A50">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Виллебранд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факторы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спазмдық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шаршау</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алаңдатады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- 37,1°</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пульсі</w:t>
      </w:r>
      <w:r w:rsidR="00E72F0F" w:rsidRPr="001A322F">
        <w:rPr>
          <w:rFonts w:ascii="Times New Roman" w:eastAsia="Times New Roman" w:hAnsi="Times New Roman" w:cs="Times New Roman"/>
          <w:color w:val="000000"/>
          <w:sz w:val="28"/>
          <w:szCs w:val="28"/>
          <w:lang w:val="en-US" w:eastAsia="ru-RU"/>
        </w:rPr>
        <w:t xml:space="preserve"> - 82/</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АҚҚ</w:t>
      </w:r>
      <w:r w:rsidR="00E72F0F" w:rsidRPr="001A322F">
        <w:rPr>
          <w:rFonts w:ascii="Times New Roman" w:eastAsia="Times New Roman" w:hAnsi="Times New Roman" w:cs="Times New Roman"/>
          <w:color w:val="000000"/>
          <w:sz w:val="28"/>
          <w:szCs w:val="28"/>
          <w:lang w:val="en-US" w:eastAsia="ru-RU"/>
        </w:rPr>
        <w:t xml:space="preserve"> - 106/68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ауруырсынуы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w:t>
      </w:r>
      <w:r w:rsidR="00E72F0F" w:rsidRPr="001A322F">
        <w:rPr>
          <w:rFonts w:ascii="Times New Roman" w:eastAsia="Times New Roman" w:hAnsi="Times New Roman" w:cs="Times New Roman"/>
          <w:color w:val="000000"/>
          <w:sz w:val="28"/>
          <w:szCs w:val="28"/>
          <w:lang w:val="en-US" w:eastAsia="ru-RU"/>
        </w:rPr>
        <w:t xml:space="preserve"> - Hb - 118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1A322F">
        <w:rPr>
          <w:rFonts w:ascii="Times New Roman" w:eastAsia="Times New Roman" w:hAnsi="Times New Roman" w:cs="Times New Roman"/>
          <w:color w:val="000000"/>
          <w:sz w:val="28"/>
          <w:szCs w:val="28"/>
          <w:lang w:val="en-US" w:eastAsia="ru-RU"/>
        </w:rPr>
        <w:t xml:space="preserve"> 12 400/</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3, </w:t>
      </w:r>
      <w:r w:rsidR="00E72F0F" w:rsidRPr="00BC7D36">
        <w:rPr>
          <w:rFonts w:ascii="Times New Roman" w:eastAsia="Times New Roman" w:hAnsi="Times New Roman" w:cs="Times New Roman"/>
          <w:color w:val="000000"/>
          <w:sz w:val="28"/>
          <w:szCs w:val="28"/>
          <w:lang w:eastAsia="ru-RU"/>
        </w:rPr>
        <w:t>ЭТЖ</w:t>
      </w:r>
      <w:r w:rsidR="00E72F0F" w:rsidRPr="001A322F">
        <w:rPr>
          <w:rFonts w:ascii="Times New Roman" w:eastAsia="Times New Roman" w:hAnsi="Times New Roman" w:cs="Times New Roman"/>
          <w:color w:val="000000"/>
          <w:sz w:val="28"/>
          <w:szCs w:val="28"/>
          <w:lang w:val="en-US" w:eastAsia="ru-RU"/>
        </w:rPr>
        <w:t xml:space="preserve"> 14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Колоноскопияда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қабынған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борпылдақ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эндоскоппен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жанасқанда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тактика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5-</w:t>
      </w:r>
      <w:r w:rsidR="00E72F0F" w:rsidRPr="00BC7D36">
        <w:rPr>
          <w:rFonts w:ascii="Times New Roman" w:eastAsia="Times New Roman" w:hAnsi="Times New Roman" w:cs="Times New Roman"/>
          <w:color w:val="000000"/>
          <w:sz w:val="28"/>
          <w:szCs w:val="28"/>
          <w:lang w:eastAsia="ru-RU"/>
        </w:rPr>
        <w:t>АСҚ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Фолий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Иммуноглобуллиндерді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Десмопрессин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Циклоспориндер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атанысымен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жалғасқан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жайылған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жеткізліді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отбасымен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бірге</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Қытайдан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Балабақшаға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екпелері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мәліметтер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38,5</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125</w:t>
      </w:r>
      <w:r w:rsidR="00E72F0F" w:rsidRPr="00BC7D36">
        <w:rPr>
          <w:rFonts w:ascii="Times New Roman" w:eastAsia="Times New Roman" w:hAnsi="Times New Roman" w:cs="Times New Roman"/>
          <w:color w:val="000000"/>
          <w:sz w:val="28"/>
          <w:szCs w:val="28"/>
          <w:lang w:eastAsia="ru-RU"/>
        </w:rPr>
        <w:t>соқ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100/60</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денеде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полиморфты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конъюктивит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еріндері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лимфаденопатия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басқаруда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ұсынылған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Эхокардиография</w:t>
      </w:r>
      <w:r w:rsidR="00E72F0F" w:rsidRPr="001A322F">
        <w:rPr>
          <w:rFonts w:ascii="Times New Roman" w:eastAsia="Times New Roman" w:hAnsi="Times New Roman" w:cs="Times New Roman"/>
          <w:color w:val="000000"/>
          <w:sz w:val="28"/>
          <w:szCs w:val="28"/>
          <w:lang w:val="en-US" w:eastAsia="ru-RU"/>
        </w:rPr>
        <w:tab/>
      </w:r>
    </w:p>
    <w:p w:rsidR="00E72F0F" w:rsidRPr="00B75C42" w:rsidRDefault="00111A50"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Антистрептолизин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титрін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өлшеу</w:t>
      </w:r>
      <w:r w:rsidR="00E72F0F" w:rsidRPr="00B75C42">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ANA </w:t>
      </w:r>
      <w:r w:rsidR="00E72F0F" w:rsidRPr="00BC7D36">
        <w:rPr>
          <w:rFonts w:ascii="Times New Roman" w:eastAsia="Times New Roman" w:hAnsi="Times New Roman" w:cs="Times New Roman"/>
          <w:color w:val="000000"/>
          <w:sz w:val="28"/>
          <w:szCs w:val="28"/>
          <w:lang w:eastAsia="ru-RU"/>
        </w:rPr>
        <w:t>өлшеу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Вирусты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иммуноглобулинді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антиделерді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Monospot </w:t>
      </w:r>
      <w:r w:rsidR="00E72F0F" w:rsidRPr="00BC7D36">
        <w:rPr>
          <w:rFonts w:ascii="Times New Roman" w:eastAsia="Times New Roman" w:hAnsi="Times New Roman" w:cs="Times New Roman"/>
          <w:color w:val="000000"/>
          <w:sz w:val="28"/>
          <w:szCs w:val="28"/>
          <w:lang w:eastAsia="ru-RU"/>
        </w:rPr>
        <w:t>тесті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Ерғали</w:t>
      </w:r>
      <w:r w:rsidR="00E72F0F" w:rsidRPr="001A322F">
        <w:rPr>
          <w:rFonts w:ascii="Times New Roman" w:eastAsia="Times New Roman" w:hAnsi="Times New Roman" w:cs="Times New Roman"/>
          <w:color w:val="000000"/>
          <w:sz w:val="28"/>
          <w:szCs w:val="28"/>
          <w:lang w:val="en-US" w:eastAsia="ru-RU"/>
        </w:rPr>
        <w:t xml:space="preserve">, 9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аузында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дәмінің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Өзін</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жылдан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өйткені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ауырлықты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таза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везикулалық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нүктесін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пальпациялағанда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сұрғылт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жапқан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ГЭРА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Асқазанның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немесе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жаралық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жолдарының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дискинезиясы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Реактивті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панкреатит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Өңеш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ахалазиясы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Сергей</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қампаюына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құрылдауған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шаншуына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7-8 </w:t>
      </w:r>
      <w:r w:rsidR="00E72F0F" w:rsidRPr="00BC7D36">
        <w:rPr>
          <w:rFonts w:ascii="Times New Roman" w:eastAsia="Times New Roman" w:hAnsi="Times New Roman" w:cs="Times New Roman"/>
          <w:color w:val="000000"/>
          <w:sz w:val="28"/>
          <w:szCs w:val="28"/>
          <w:lang w:eastAsia="ru-RU"/>
        </w:rPr>
        <w:t>ретке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иісті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динамикада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артқанына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11 </w:t>
      </w:r>
      <w:r w:rsidR="00E72F0F" w:rsidRPr="00BC7D36">
        <w:rPr>
          <w:rFonts w:ascii="Times New Roman" w:eastAsia="Times New Roman" w:hAnsi="Times New Roman" w:cs="Times New Roman"/>
          <w:color w:val="000000"/>
          <w:sz w:val="28"/>
          <w:szCs w:val="28"/>
          <w:lang w:eastAsia="ru-RU"/>
        </w:rPr>
        <w:t>айында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инфекциясымен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Ферменттер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биопрепараттар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Әкесі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қанағаттанарлық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8,5 </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69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серпімділігі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эластикалығы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қампайған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жуан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жиегі</w:t>
      </w:r>
      <w:r w:rsidR="00E72F0F" w:rsidRPr="001A322F">
        <w:rPr>
          <w:rFonts w:ascii="Times New Roman" w:eastAsia="Times New Roman" w:hAnsi="Times New Roman" w:cs="Times New Roman"/>
          <w:color w:val="000000"/>
          <w:sz w:val="28"/>
          <w:szCs w:val="28"/>
          <w:lang w:val="en-US" w:eastAsia="ru-RU"/>
        </w:rPr>
        <w:t xml:space="preserve"> +1,5</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жиектері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Лактазалық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жеткіліксіздік</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Ойық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жаралық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панкреатит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Муковисцидоз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Алина</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ревматоидты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артритке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стероидты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СеҚҚП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СеҚҚП</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индукциялық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эрозиялық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гастрит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Эрозиялық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гастрит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мүмкіндігін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болдырмау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топтағы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препараттарды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анағұрлым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тағайындайды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Протонды помпа ингибиторлары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Н2 гистаминблокаторлары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Антибиотиктер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Антацидтер</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Цитопротекторлар.</w:t>
      </w:r>
      <w:r w:rsidR="00E72F0F" w:rsidRPr="00BC7D36">
        <w:rPr>
          <w:rFonts w:ascii="Times New Roman" w:eastAsia="Times New Roman" w:hAnsi="Times New Roman" w:cs="Times New Roman"/>
          <w:color w:val="000000"/>
          <w:sz w:val="28"/>
          <w:szCs w:val="28"/>
          <w:lang w:eastAsia="ru-RU"/>
        </w:rPr>
        <w:tab/>
      </w:r>
    </w:p>
    <w:p w:rsidR="00111A50"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Федор, 13 жаста, табиғаты хеликобактер ойық-жаралық ауру диагнозы анықталған. Эрадикациялық ем өткізілген. Жылдам уреазалық тест арқылы геликобактер эрадикациясының бақылау ти</w:t>
      </w:r>
      <w:r w:rsidRPr="00BC7D36">
        <w:rPr>
          <w:rFonts w:ascii="Times New Roman" w:eastAsia="Times New Roman" w:hAnsi="Times New Roman" w:cs="Times New Roman"/>
          <w:color w:val="000000"/>
          <w:sz w:val="28"/>
          <w:szCs w:val="28"/>
          <w:lang w:eastAsia="ru-RU"/>
        </w:rPr>
        <w:t>імділігі қашан өткізілуі тиіс</w:t>
      </w:r>
      <w:r w:rsidR="00111A50">
        <w:rPr>
          <w:rFonts w:ascii="Times New Roman" w:eastAsia="Times New Roman" w:hAnsi="Times New Roman" w:cs="Times New Roman"/>
          <w:color w:val="000000"/>
          <w:sz w:val="28"/>
          <w:szCs w:val="28"/>
          <w:lang w:eastAsia="ru-RU"/>
        </w:rPr>
        <w:t>?</w:t>
      </w:r>
      <w:r w:rsidR="00111A50">
        <w:rPr>
          <w:rFonts w:ascii="Times New Roman" w:eastAsia="Times New Roman" w:hAnsi="Times New Roman" w:cs="Times New Roman"/>
          <w:color w:val="000000"/>
          <w:sz w:val="28"/>
          <w:szCs w:val="28"/>
          <w:lang w:eastAsia="ru-RU"/>
        </w:rPr>
        <w:tab/>
      </w:r>
    </w:p>
    <w:p w:rsidR="00570838" w:rsidRPr="00377C60" w:rsidRDefault="00570838" w:rsidP="00570838">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Антибиотиктерді қабылдауды тоқтатқан соң 4 аптадан кейін</w:t>
      </w:r>
      <w:r w:rsidRPr="00377C60">
        <w:rPr>
          <w:rFonts w:ascii="Times New Roman" w:eastAsia="Times New Roman" w:hAnsi="Times New Roman" w:cs="Times New Roman"/>
          <w:color w:val="000000"/>
          <w:sz w:val="28"/>
          <w:szCs w:val="28"/>
          <w:lang w:val="kk-KZ" w:eastAsia="ru-RU"/>
        </w:rPr>
        <w:tab/>
      </w:r>
    </w:p>
    <w:p w:rsid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7C7492" w:rsidRPr="00BC7D36">
        <w:rPr>
          <w:rFonts w:ascii="Times New Roman" w:eastAsia="Times New Roman" w:hAnsi="Times New Roman" w:cs="Times New Roman"/>
          <w:color w:val="000000"/>
          <w:sz w:val="28"/>
          <w:szCs w:val="28"/>
          <w:lang w:val="kk-KZ" w:eastAsia="ru-RU"/>
        </w:rPr>
        <w:t xml:space="preserve"> </w:t>
      </w:r>
      <w:r w:rsidR="00E72F0F" w:rsidRPr="00377C60">
        <w:rPr>
          <w:rFonts w:ascii="Times New Roman" w:eastAsia="Times New Roman" w:hAnsi="Times New Roman" w:cs="Times New Roman"/>
          <w:color w:val="000000"/>
          <w:sz w:val="28"/>
          <w:szCs w:val="28"/>
          <w:lang w:val="kk-KZ" w:eastAsia="ru-RU"/>
        </w:rPr>
        <w:t>Антибиотиктерді қабылд</w:t>
      </w:r>
      <w:r>
        <w:rPr>
          <w:rFonts w:ascii="Times New Roman" w:eastAsia="Times New Roman" w:hAnsi="Times New Roman" w:cs="Times New Roman"/>
          <w:color w:val="000000"/>
          <w:sz w:val="28"/>
          <w:szCs w:val="28"/>
          <w:lang w:val="kk-KZ" w:eastAsia="ru-RU"/>
        </w:rPr>
        <w:t>ауды тоқтатқан соң келесі күні</w:t>
      </w:r>
    </w:p>
    <w:p w:rsidR="00E72F0F" w:rsidRP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Антибиотиктерді қабылдауды тоқтатқан соң 2 аптадан кейін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Антибиотиктерді қабылдауды тоқтатқан соң 6 аптадан кейін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Антибиотиктерді қабылдауды тоқтатқан соң 10 аптадан кейін</w:t>
      </w:r>
      <w:r w:rsidR="00E72F0F" w:rsidRPr="00377C60">
        <w:rPr>
          <w:rFonts w:ascii="Times New Roman" w:eastAsia="Times New Roman" w:hAnsi="Times New Roman" w:cs="Times New Roman"/>
          <w:color w:val="000000"/>
          <w:sz w:val="28"/>
          <w:szCs w:val="28"/>
          <w:lang w:val="kk-KZ" w:eastAsia="ru-RU"/>
        </w:rPr>
        <w:tab/>
      </w:r>
    </w:p>
    <w:p w:rsidR="00E72F0F" w:rsidRPr="00377C60" w:rsidRDefault="007C7492"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377C60">
        <w:rPr>
          <w:rFonts w:ascii="Times New Roman" w:eastAsia="Times New Roman" w:hAnsi="Times New Roman" w:cs="Times New Roman"/>
          <w:color w:val="000000"/>
          <w:sz w:val="28"/>
          <w:szCs w:val="28"/>
          <w:lang w:val="kk-KZ" w:eastAsia="ru-RU"/>
        </w:rPr>
        <w:t>4 жастағы ұл бала тырысуға, әлсіздікке шағымданып келді. Анасының айтуы бойынша тырысулар 9 айынан басталған. Невропатологта емделген,тырысуға қарсы препараттар қабылдайды. Бойы 93 см, салмағы 11 кг. Тері жабындылары таза, құрғақ. Шаштың, тырнақтың сынғыштығы байқалады. Тістердің шығуының кеш басталуы. Бір апта бұрын ЖРВИ ауырған. Қандай зерттеу ЕҢ мақсатқа сай?</w:t>
      </w:r>
      <w:r w:rsidR="00E72F0F" w:rsidRPr="00377C60">
        <w:rPr>
          <w:rFonts w:ascii="Times New Roman" w:eastAsia="Times New Roman" w:hAnsi="Times New Roman" w:cs="Times New Roman"/>
          <w:color w:val="000000"/>
          <w:sz w:val="28"/>
          <w:szCs w:val="28"/>
          <w:lang w:val="kk-KZ" w:eastAsia="ru-RU"/>
        </w:rPr>
        <w:tab/>
      </w:r>
    </w:p>
    <w:p w:rsidR="00570838" w:rsidRPr="00111A50" w:rsidRDefault="00570838" w:rsidP="00570838">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&lt;variant&gt;Кальций</w:t>
      </w:r>
      <w:r w:rsidRPr="00111A50">
        <w:rPr>
          <w:rFonts w:ascii="Times New Roman" w:eastAsia="Times New Roman" w:hAnsi="Times New Roman" w:cs="Times New Roman"/>
          <w:color w:val="000000"/>
          <w:sz w:val="28"/>
          <w:szCs w:val="28"/>
          <w:lang w:val="kk-KZ" w:eastAsia="ru-RU"/>
        </w:rPr>
        <w:tab/>
      </w:r>
    </w:p>
    <w:p w:rsidR="00E72F0F" w:rsidRP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111A50">
        <w:rPr>
          <w:rFonts w:ascii="Times New Roman" w:eastAsia="Times New Roman" w:hAnsi="Times New Roman" w:cs="Times New Roman"/>
          <w:color w:val="000000"/>
          <w:sz w:val="28"/>
          <w:szCs w:val="28"/>
          <w:lang w:val="kk-KZ" w:eastAsia="ru-RU"/>
        </w:rPr>
        <w:t>Глюкоза</w:t>
      </w:r>
      <w:r w:rsidR="00E72F0F" w:rsidRPr="00111A50">
        <w:rPr>
          <w:rFonts w:ascii="Times New Roman" w:eastAsia="Times New Roman" w:hAnsi="Times New Roman" w:cs="Times New Roman"/>
          <w:color w:val="000000"/>
          <w:sz w:val="28"/>
          <w:szCs w:val="28"/>
          <w:lang w:val="kk-KZ" w:eastAsia="ru-RU"/>
        </w:rPr>
        <w:tab/>
      </w:r>
    </w:p>
    <w:p w:rsidR="00E72F0F" w:rsidRP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111A50">
        <w:rPr>
          <w:rFonts w:ascii="Times New Roman" w:eastAsia="Times New Roman" w:hAnsi="Times New Roman" w:cs="Times New Roman"/>
          <w:color w:val="000000"/>
          <w:sz w:val="28"/>
          <w:szCs w:val="28"/>
          <w:lang w:val="kk-KZ" w:eastAsia="ru-RU"/>
        </w:rPr>
        <w:t>Натрий</w:t>
      </w:r>
      <w:r w:rsidR="00E72F0F" w:rsidRPr="00111A50">
        <w:rPr>
          <w:rFonts w:ascii="Times New Roman" w:eastAsia="Times New Roman" w:hAnsi="Times New Roman" w:cs="Times New Roman"/>
          <w:color w:val="000000"/>
          <w:sz w:val="28"/>
          <w:szCs w:val="28"/>
          <w:lang w:val="kk-KZ" w:eastAsia="ru-RU"/>
        </w:rPr>
        <w:tab/>
      </w:r>
    </w:p>
    <w:p w:rsidR="00E72F0F" w:rsidRP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111A50">
        <w:rPr>
          <w:rFonts w:ascii="Times New Roman" w:eastAsia="Times New Roman" w:hAnsi="Times New Roman" w:cs="Times New Roman"/>
          <w:color w:val="000000"/>
          <w:sz w:val="28"/>
          <w:szCs w:val="28"/>
          <w:lang w:val="kk-KZ" w:eastAsia="ru-RU"/>
        </w:rPr>
        <w:t>Кальцитонин</w:t>
      </w:r>
      <w:r w:rsidR="00E72F0F" w:rsidRPr="00111A50">
        <w:rPr>
          <w:rFonts w:ascii="Times New Roman" w:eastAsia="Times New Roman" w:hAnsi="Times New Roman" w:cs="Times New Roman"/>
          <w:color w:val="000000"/>
          <w:sz w:val="28"/>
          <w:szCs w:val="28"/>
          <w:lang w:val="kk-KZ" w:eastAsia="ru-RU"/>
        </w:rPr>
        <w:tab/>
      </w:r>
    </w:p>
    <w:p w:rsidR="00E72F0F" w:rsidRPr="00111A50" w:rsidRDefault="00111A50" w:rsidP="006C03E7">
      <w:pPr>
        <w:spacing w:after="0" w:line="240" w:lineRule="auto"/>
        <w:rPr>
          <w:rFonts w:ascii="Times New Roman" w:eastAsia="Times New Roman" w:hAnsi="Times New Roman" w:cs="Times New Roman"/>
          <w:color w:val="000000"/>
          <w:sz w:val="28"/>
          <w:szCs w:val="28"/>
          <w:lang w:val="kk-KZ" w:eastAsia="ru-RU"/>
        </w:rPr>
      </w:pPr>
      <w:r w:rsidRPr="00111A50">
        <w:rPr>
          <w:rFonts w:ascii="Times New Roman" w:eastAsia="Times New Roman" w:hAnsi="Times New Roman" w:cs="Times New Roman"/>
          <w:color w:val="000000"/>
          <w:sz w:val="28"/>
          <w:szCs w:val="28"/>
          <w:lang w:val="kk-KZ" w:eastAsia="ru-RU"/>
        </w:rPr>
        <w:t>&lt;variant&gt;</w:t>
      </w:r>
      <w:r w:rsidR="00E72F0F" w:rsidRPr="00111A50">
        <w:rPr>
          <w:rFonts w:ascii="Times New Roman" w:eastAsia="Times New Roman" w:hAnsi="Times New Roman" w:cs="Times New Roman"/>
          <w:color w:val="000000"/>
          <w:sz w:val="28"/>
          <w:szCs w:val="28"/>
          <w:lang w:val="kk-KZ" w:eastAsia="ru-RU"/>
        </w:rPr>
        <w:t>Тиреостатиктер</w:t>
      </w:r>
      <w:r w:rsidR="00E72F0F" w:rsidRPr="00111A50">
        <w:rPr>
          <w:rFonts w:ascii="Times New Roman" w:eastAsia="Times New Roman" w:hAnsi="Times New Roman" w:cs="Times New Roman"/>
          <w:color w:val="000000"/>
          <w:sz w:val="28"/>
          <w:szCs w:val="28"/>
          <w:lang w:val="kk-KZ"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10 айлық қыз стационарда зерттеуде жатыр. Дәретінің тұрақсыздығы (іш қатулар сұйық нәжіспен кезектеседі), жөтел мен ентігуге шағымдананды. </w:t>
      </w:r>
      <w:r w:rsidR="00E72F0F" w:rsidRPr="00BC7D36">
        <w:rPr>
          <w:rFonts w:ascii="Times New Roman" w:eastAsia="Times New Roman" w:hAnsi="Times New Roman" w:cs="Times New Roman"/>
          <w:color w:val="000000"/>
          <w:sz w:val="28"/>
          <w:szCs w:val="28"/>
          <w:lang w:eastAsia="ru-RU"/>
        </w:rPr>
        <w:t>Анамнезінде екі рет этиологиясы анық емес ішек инфекциясы, обструктивті бронхит. Ем нәтижесіз. Қыз дене салмағын аз қосады. Төмен тамқтанған. Жөтел мен физикалық жүктемеде жалпы цианоз. Қолтықасты және мойын арты лимфа түйіндері ұлғайған. Тынысы қиындаған, тыныс алу актіне қосалқы бұлшықеттер қатысады. Жауырын аралықта перкуторлық дыбыстың қысқаруы, қалған аймақтарада әлсіз қораптық реңді дыбыс. Аускультативті: көптеген әртүрлі колибрлі ұсақкөпіршікті ылғалды сырылдар. Жүрек тондары тұйықталған, жиілеген. Бауыры ұлғайған. Ішінің пальпациясында ішек бойымен тығыздалу аймақтары. Дәреті тығыз баған күйінде, жағымсыз иісті, клизмадан кейін ғана болады. Өкпе рентгенограммасында өкпе суретінің деформациясы мен күшеюі. Теріндегі хлоридтер 100ммоль/л. Нәжісіндегі эластаза-1 120мкг/г. Диагноз қойыңыз.</w:t>
      </w:r>
      <w:r w:rsidR="00E72F0F" w:rsidRPr="00BC7D36">
        <w:rPr>
          <w:rFonts w:ascii="Times New Roman" w:eastAsia="Times New Roman" w:hAnsi="Times New Roman" w:cs="Times New Roman"/>
          <w:color w:val="000000"/>
          <w:sz w:val="28"/>
          <w:szCs w:val="28"/>
          <w:lang w:eastAsia="ru-RU"/>
        </w:rPr>
        <w:tab/>
      </w:r>
    </w:p>
    <w:p w:rsidR="00570838" w:rsidRPr="00BC7D36" w:rsidRDefault="00570838" w:rsidP="00570838">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Муковисцидоз, аралас формасы</w:t>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Біріншілікті иммунодефицит</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идеопатиялық гемосидерозы</w:t>
      </w:r>
      <w:r w:rsidR="00E72F0F" w:rsidRPr="00BC7D36">
        <w:rPr>
          <w:rFonts w:ascii="Times New Roman" w:eastAsia="Times New Roman" w:hAnsi="Times New Roman" w:cs="Times New Roman"/>
          <w:color w:val="000000"/>
          <w:sz w:val="28"/>
          <w:szCs w:val="28"/>
          <w:lang w:eastAsia="ru-RU"/>
        </w:rPr>
        <w:tab/>
      </w:r>
    </w:p>
    <w:p w:rsidR="00E72F0F" w:rsidRPr="00BC7D36" w:rsidRDefault="00111A50" w:rsidP="006C03E7">
      <w:pPr>
        <w:spacing w:after="0" w:line="240" w:lineRule="auto"/>
        <w:rPr>
          <w:rFonts w:ascii="Times New Roman" w:eastAsia="Times New Roman" w:hAnsi="Times New Roman" w:cs="Times New Roman"/>
          <w:color w:val="000000"/>
          <w:sz w:val="28"/>
          <w:szCs w:val="28"/>
          <w:lang w:eastAsia="ru-RU"/>
        </w:rPr>
      </w:pPr>
      <w:r w:rsidRPr="00111A5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Тітіркенген ішек синдромы</w:t>
      </w:r>
      <w:r w:rsidR="00E72F0F" w:rsidRPr="00BC7D36">
        <w:rPr>
          <w:rFonts w:ascii="Times New Roman" w:eastAsia="Times New Roman" w:hAnsi="Times New Roman" w:cs="Times New Roman"/>
          <w:color w:val="000000"/>
          <w:sz w:val="28"/>
          <w:szCs w:val="28"/>
          <w:lang w:eastAsia="ru-RU"/>
        </w:rPr>
        <w:tab/>
      </w:r>
    </w:p>
    <w:p w:rsidR="00E72F0F" w:rsidRPr="001A322F" w:rsidRDefault="00111A5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Целиакия</w:t>
      </w:r>
      <w:r w:rsidR="00E72F0F" w:rsidRPr="001A322F">
        <w:rPr>
          <w:rFonts w:ascii="Times New Roman" w:eastAsia="Times New Roman" w:hAnsi="Times New Roman" w:cs="Times New Roman"/>
          <w:color w:val="000000"/>
          <w:sz w:val="28"/>
          <w:szCs w:val="28"/>
          <w:lang w:val="en-US"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7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қалысады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бөлінуімен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үлесінде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локализацияланатын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жасында</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жасында</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жасында</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 жөтел мен өкпедегі сырылдармен жиі ЖРВИ. ОБъективті: температура 37,5С градус. Кеуде торы алдыңғы-артқы өлшемінде кеңейген. Перкуторлы қораптық реңмен перкуторлы дыбыс. Өкпеде оң жақтан локалді ылғалды сырылдар. ТАЖ минутына 20,  SaO2 94%. Кеуде торы рентгенограммасында өкпе суретінің ұяшық тәрізді деформациясы. Диагноз құрастырыңыз:</w:t>
      </w:r>
      <w:r w:rsidR="00E72F0F" w:rsidRPr="00BC7D36">
        <w:rPr>
          <w:rFonts w:ascii="Times New Roman" w:eastAsia="Times New Roman" w:hAnsi="Times New Roman" w:cs="Times New Roman"/>
          <w:color w:val="000000"/>
          <w:sz w:val="28"/>
          <w:szCs w:val="28"/>
          <w:lang w:eastAsia="ru-RU"/>
        </w:rPr>
        <w:tab/>
      </w:r>
    </w:p>
    <w:p w:rsidR="009E0D0C" w:rsidRPr="00BC7D36" w:rsidRDefault="009E0D0C" w:rsidP="009E0D0C">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Бронхоэктаз ауруы</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Картагенер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кистозды гипоплазиясы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С</w:t>
      </w:r>
      <w:r w:rsidR="00E72F0F" w:rsidRPr="00BC7D36">
        <w:rPr>
          <w:rFonts w:ascii="Times New Roman" w:eastAsia="Times New Roman" w:hAnsi="Times New Roman" w:cs="Times New Roman"/>
          <w:color w:val="000000"/>
          <w:sz w:val="28"/>
          <w:szCs w:val="28"/>
          <w:lang w:eastAsia="ru-RU"/>
        </w:rPr>
        <w:t>озылмалы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Дене температурасының 39 градусқа дейін жоғарылаған, аз өнімді жөтел мен ентігуі, әлсіздігі бар 6 айлық бала дәрігер қабылдауында. Жалпы жайлылық фонында жедел ауырып қалды. Анасының сөзінен емуден бас тартады. Тері жабыны бозғылт, мұрын-ерін үшбұрышының аздаған цианозы. Тынысы қиындаған, сырылдаған. ТАЖ минутына 65. Тыныс алу актіне қосалқы бұлшықеттер қатысады, қабырға аралықтарының ойысқан. Өкпеде әлсіреген везикулярлы тыныс, екі жақтан жауырын асты аймақта ұсақ көпіршікті ылғалды сырылдар естіледі. ЖЖЖ минутына 150. Дүрек тондары тұйықталған, ырғақты. Алдын ала диагноз қойыңыз.</w:t>
      </w:r>
      <w:r w:rsidR="00E72F0F" w:rsidRPr="00BC7D36">
        <w:rPr>
          <w:rFonts w:ascii="Times New Roman" w:eastAsia="Times New Roman" w:hAnsi="Times New Roman" w:cs="Times New Roman"/>
          <w:color w:val="000000"/>
          <w:sz w:val="28"/>
          <w:szCs w:val="28"/>
          <w:lang w:eastAsia="ru-RU"/>
        </w:rPr>
        <w:tab/>
      </w:r>
    </w:p>
    <w:p w:rsidR="009E0D0C" w:rsidRPr="00BC7D36" w:rsidRDefault="009E0D0C" w:rsidP="009E0D0C">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Ауруханадан тыс пневмония</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обструктивті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бронхиолит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Экссудативті плеврит</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Аймақтық дәрігер 6 жастағы баланың шақыруында. Баланы ентігу, қиындаған ысқырықты тыныс мазалайды. Анамнезінде 3 жасқа дейін жиі обструктивті бронхиттер. Қарауда жағдайы орташа ауырлық дәрежеде. Ентігу экспираторлы сипатта, дистантты сырылдар. Тыныс алу актінде қосымша бұлшықеттер қатысуда. Өкпе үстінде екі жақта да құрғақ ысқырықты сырылдар, ТЖ минутына 48 рет. Жүрек үндері ырғақты, ЖЖЖ 112рет/мин. Балаға шұғыл көмек көрсетіңіз:</w:t>
      </w:r>
      <w:r w:rsidR="00E72F0F" w:rsidRPr="00BC7D36">
        <w:rPr>
          <w:rFonts w:ascii="Times New Roman" w:eastAsia="Times New Roman" w:hAnsi="Times New Roman" w:cs="Times New Roman"/>
          <w:color w:val="000000"/>
          <w:sz w:val="28"/>
          <w:szCs w:val="28"/>
          <w:lang w:eastAsia="ru-RU"/>
        </w:rPr>
        <w:tab/>
      </w:r>
    </w:p>
    <w:p w:rsidR="009E0D0C" w:rsidRPr="00BC7D36" w:rsidRDefault="009E0D0C" w:rsidP="009E0D0C">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қысқа әсерлі β2-агонистермен ингаляция</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тамырішілік эуфиллин енгізу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ингаляциялық кортикостероидтар беру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ұзақ әсерлі  β2-агонистермен ингаляция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ауыз арқылы теофиллин беру</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Аймақтық дәрігерге 2 айлық баланың анасы балада тыныстың 10 секундқа дейін кідірулеріне шағымданып келді. Мерзімі жетілмей 1800г салмақпен туылды. Қарау кезінде жағдайы қанағаттанарлық. Тері жамылғылары таза. Өкпеде тынысы пуэрильді, ТЖ 36 рет минутына. Жүрек үндері ырғақты, ЖЖЖ 132рет/мин. Іші жұмсақ. Нәжісі мен диурез қалыпты. Баладағы тыныс бұзылысының себебін дифференцирлеңіз:</w:t>
      </w:r>
      <w:r w:rsidR="00E72F0F" w:rsidRPr="00BC7D36">
        <w:rPr>
          <w:rFonts w:ascii="Times New Roman" w:eastAsia="Times New Roman" w:hAnsi="Times New Roman" w:cs="Times New Roman"/>
          <w:color w:val="000000"/>
          <w:sz w:val="28"/>
          <w:szCs w:val="28"/>
          <w:lang w:eastAsia="ru-RU"/>
        </w:rPr>
        <w:tab/>
      </w:r>
    </w:p>
    <w:p w:rsidR="009E0D0C" w:rsidRPr="00BC7D36" w:rsidRDefault="009E0D0C" w:rsidP="009E0D0C">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Ф</w:t>
      </w:r>
      <w:r w:rsidRPr="00BC7D36">
        <w:rPr>
          <w:rFonts w:ascii="Times New Roman" w:eastAsia="Times New Roman" w:hAnsi="Times New Roman" w:cs="Times New Roman"/>
          <w:color w:val="000000"/>
          <w:sz w:val="28"/>
          <w:szCs w:val="28"/>
          <w:lang w:eastAsia="ru-RU"/>
        </w:rPr>
        <w:t>изиологиялық апноэ</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9E0D0C">
        <w:rPr>
          <w:rFonts w:ascii="Times New Roman" w:eastAsia="Times New Roman" w:hAnsi="Times New Roman" w:cs="Times New Roman"/>
          <w:color w:val="000000"/>
          <w:sz w:val="28"/>
          <w:szCs w:val="28"/>
          <w:lang w:val="kk-KZ" w:eastAsia="ru-RU"/>
        </w:rPr>
        <w:t>П</w:t>
      </w:r>
      <w:r w:rsidR="00E72F0F" w:rsidRPr="00BC7D36">
        <w:rPr>
          <w:rFonts w:ascii="Times New Roman" w:eastAsia="Times New Roman" w:hAnsi="Times New Roman" w:cs="Times New Roman"/>
          <w:color w:val="000000"/>
          <w:sz w:val="28"/>
          <w:szCs w:val="28"/>
          <w:lang w:eastAsia="ru-RU"/>
        </w:rPr>
        <w:t>атологиялық апноэ</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Вильсон-Микити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Бронхөкпелік дисплазия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9E0D0C">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үректің туа біткен ақауы</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 деген ұл балада, 10 жаста, қаңтардың 10 ауруы дене температурасының 40С жоғарлауымен, басының аурысынуымен, тәбетінің төмендеуімен, бір реттік құсумен, бұлшықет ауырсынуымен жедел басталды. Бір күннен кейін мұрынның бітелуі сияқты катаральды белгілері пайда болды. Ауыз-жұтқыншақта жұтқыншақтық артқы қабырғасы мен бадамшалардың гиперемиясы. Тері жамылғылары боз, бөртпеден таза. Басқа мүшелері бойынша патолгиясыз. Нәжісі мен диурез қалыпты. Сіздің болжамды диагнозыңыз: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тұмау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паратұмау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инфекциялық мононуклеоз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аденовирусты 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микоплазмалы 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Балада ЖРВИ-дың 5 күні: дене температурасы 39°С, басының ауырсынуы, әлсіздік, тәбетінің төмендеуі, ылғалды жөтел, ентігу. Объективті қарау, кеуде клеткасының рентгенографиясы және қақырықты себу пневмококктың бета-лактамазаөндіруші штаммдарымен шақырылған пневмонияны дәлелдеді. Осы клиникалық жағдайдағы этиотропты ем:</w:t>
      </w:r>
      <w:r w:rsidR="00E72F0F" w:rsidRPr="00BC7D36">
        <w:rPr>
          <w:rFonts w:ascii="Times New Roman" w:eastAsia="Times New Roman" w:hAnsi="Times New Roman" w:cs="Times New Roman"/>
          <w:color w:val="000000"/>
          <w:sz w:val="28"/>
          <w:szCs w:val="28"/>
          <w:lang w:eastAsia="ru-RU"/>
        </w:rPr>
        <w:tab/>
      </w:r>
    </w:p>
    <w:p w:rsidR="00D42C4A" w:rsidRDefault="009E0D0C"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клавулан қышқылымен амоксициллин</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азитромицин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ампициллин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ровамицин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феноксиметилпенициллин</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 1 жаста. Туған кездегі салмағы 3000 гр, бойы 50 см. Бір ай ішінде болған жедел ішек инфекциясының екі эпизодынан кейін балада мазасыздық, ұйқысының нашарлауы байқалады. Дене салмағы 8300. ДСИ (ИМТ) - 17,8. Психомоторлық жетілуі жасына сәйкес. Чулицкая бойынша күйлілік индексы (индекс упитанности Чулицкой) - 15, кіндік аймағындағы теріасты-шел май қабаты 0,9 см-ге жетеді. Қан талдамасында - жалпы ақуыз 55 г/л, альбумин - 48%, гемоглобин 105 г/л, ТК 0,76; Копрограмма: лейкоциты 2-3 көру алаңында, крахмал +, нейтральды май +, бұлшықет талшықтары +. Осы баланың еміне не керек?</w:t>
      </w:r>
      <w:r w:rsidR="00E72F0F" w:rsidRPr="00BC7D36">
        <w:rPr>
          <w:rFonts w:ascii="Times New Roman" w:eastAsia="Times New Roman" w:hAnsi="Times New Roman" w:cs="Times New Roman"/>
          <w:color w:val="000000"/>
          <w:sz w:val="28"/>
          <w:szCs w:val="28"/>
          <w:lang w:eastAsia="ru-RU"/>
        </w:rPr>
        <w:tab/>
      </w:r>
    </w:p>
    <w:p w:rsidR="00D42C4A" w:rsidRPr="00BC7D36" w:rsidRDefault="00D42C4A" w:rsidP="00D42C4A">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Жасына және жеткізілуі керек дене салмағына (долженствующий вес) байланысты энтеральды тамақтандыру,</w:t>
      </w:r>
      <w:r>
        <w:rPr>
          <w:rFonts w:ascii="Times New Roman" w:eastAsia="Times New Roman" w:hAnsi="Times New Roman" w:cs="Times New Roman"/>
          <w:color w:val="000000"/>
          <w:sz w:val="28"/>
          <w:szCs w:val="28"/>
          <w:lang w:eastAsia="ru-RU"/>
        </w:rPr>
        <w:t xml:space="preserve"> ферменттер, темір препараттары</w:t>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Жасына және нағыз дене салмағына (фактический вес) байланысты энтеральды тамақтандыру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Жасына және нағыз дене салмағына (фактический вес) байланысты энтеральды тамақтандыру, ферменттер</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Жасына және жеткізілуі керек дене салмағына (долженствующий вес) байланысты энтеральды тамақтандыру, ферменттер, темір препараттары; антидиареиялық препараттар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Жасына және нағыз дене салмағына (фактический вес) байланысты энтеральды тамақтандыру, 10% - венаішілік альбумин. Антибиотиктер, пробиотиктер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 жасар бала  ата-анасымен емханада жаңа тіркелген науқас ретінде  келді. Тексеру кезінде: өсуі-үшінші ппроцентильде, ал салмағы - бірінші. Сұхбат кезінде ата-анасы баланың мұрын қуысы инфекциялары  мен пневмониядан бірнеше рет  емделгенін айтты. Олар сондай-ақ, оның үлкен дәреті, әдетте, сұйық, майлы және шырышты деп айтты. Тексеру кезінде бала жиі жөтеледі. Басқа ауытқулар байқалған жоқ. Осы пациенттің диагнозын анықтау үшін төмендегі зерттеулердің қайсысы ең тиімді?</w:t>
      </w:r>
      <w:r w:rsidR="00E72F0F" w:rsidRPr="00BC7D36">
        <w:rPr>
          <w:rFonts w:ascii="Times New Roman" w:eastAsia="Times New Roman" w:hAnsi="Times New Roman" w:cs="Times New Roman"/>
          <w:color w:val="000000"/>
          <w:sz w:val="28"/>
          <w:szCs w:val="28"/>
          <w:lang w:eastAsia="ru-RU"/>
        </w:rPr>
        <w:tab/>
      </w:r>
    </w:p>
    <w:p w:rsidR="00D42C4A" w:rsidRPr="00BC7D36" w:rsidRDefault="00D42C4A" w:rsidP="00D42C4A">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Тер хлоридінің тесті</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Мұрын қуысы КТ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Трахеядан алынған аспират ортасы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Иммуноглобулиннің сарысулық деңгейлерін өлшеу</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жасар қыз алғаш рет қалалық емханаға демікпе және 6-7 жасынан бері кез келген физикалық жүктемеден кейін болатын шаршағыштыққа шағымданып келді. Жиі ЖРВИ. Жасы өскен сайын демікпе мен шаршағыштық сезімі үдей түскен. Соңғы уақытта жүрек жұмысындағы кідіріс сезімін байқайтын болды. Физикалық жетілуі жағынан қалып келе жатыр. Перкуссия кезінде жүрек шекаралары қалыпты жағадайда. Аускультация кезінде төстің сол жағынан екінші-үшінші қабырғааралықта жұмсақ мезосистолалық шуыл естіледі. Осы науқасқа диагноз қою кезінде аталған диагностикалау әдістерінің қайыссысы негізі болып табылады?</w:t>
      </w:r>
      <w:r w:rsidR="00E72F0F" w:rsidRPr="00BC7D36">
        <w:rPr>
          <w:rFonts w:ascii="Times New Roman" w:eastAsia="Times New Roman" w:hAnsi="Times New Roman" w:cs="Times New Roman"/>
          <w:color w:val="000000"/>
          <w:sz w:val="28"/>
          <w:szCs w:val="28"/>
          <w:lang w:eastAsia="ru-RU"/>
        </w:rPr>
        <w:tab/>
      </w:r>
    </w:p>
    <w:p w:rsidR="006A6AE8" w:rsidRPr="00BC7D36" w:rsidRDefault="006A6AE8" w:rsidP="006A6AE8">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ЭхоКГ</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ЭКГ</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 катетеризациясы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торы ағзаларының компьютерлік томографиясы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 проекцияда кеуде торы ағзаларының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бала 13 жаста. Ешқандай шағымдары жоқ. Спортпен айналсады - жүзу. Анасы баласын тексеруге шешім қабылдады, себебі баланың 35 жастағы әкесінде жедел коронарлық синдром пайда болды. Баланың ҚЖА (ОАК), қанның биохимиялық талдамалары, НЖА (ОАМ) - патологиясыз. Төменде баланың ЭКГ-сы көрсетілген (суретті қараңыз). Сіздің қорытындыңыз қандай?</w:t>
      </w:r>
      <w:r w:rsidR="00E72F0F" w:rsidRPr="00BC7D36">
        <w:rPr>
          <w:rFonts w:ascii="Times New Roman" w:eastAsia="Times New Roman" w:hAnsi="Times New Roman" w:cs="Times New Roman"/>
          <w:color w:val="000000"/>
          <w:sz w:val="28"/>
          <w:szCs w:val="28"/>
          <w:lang w:eastAsia="ru-RU"/>
        </w:rPr>
        <w:tab/>
      </w:r>
    </w:p>
    <w:p w:rsidR="006A6AE8" w:rsidRDefault="006A6AE8"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Сол қарыншалық экстрасистолия</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Толық A-V тосқауыл (блокада)</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Пароксизмалды тахикардия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қарыншалық экстрасистолия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Синустық (тыныстық) аритмия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Ауруының 4-ші күні 7 айлық балада жедел респираторлық вирустық инфекция фонында күшейген, дене қызуы қайтадан 37,80С дейін көтерілген, экспираторлық ентігу, ауыз қуысында сырылдар пайда болған. Аускультацияда – дем шығару ұзарған, екі жақта әртүрлі ылғалды сырылдар бар. Бұл науқаста рентгенограммада қандай өзгерістер ең ықтимал?</w:t>
      </w:r>
      <w:r w:rsidR="00E72F0F" w:rsidRPr="00BC7D36">
        <w:rPr>
          <w:rFonts w:ascii="Times New Roman" w:eastAsia="Times New Roman" w:hAnsi="Times New Roman" w:cs="Times New Roman"/>
          <w:color w:val="000000"/>
          <w:sz w:val="28"/>
          <w:szCs w:val="28"/>
          <w:lang w:eastAsia="ru-RU"/>
        </w:rPr>
        <w:tab/>
      </w:r>
    </w:p>
    <w:p w:rsidR="006A6AE8" w:rsidRPr="00BC7D36" w:rsidRDefault="006A6AE8" w:rsidP="006A6AE8">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Тамырлардағы өкпе үлгісін нығайту, мөлдірлікті арттыру</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Бронхтардың деформациясы, өкпе түбірлерінің кеңеюі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 ошақты көлеңкелер</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Трахеобронхиальды лимфа түйіндері ұлғайған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Медиальды өкпенің пневматизациясы төмендеген</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13 жастағы жасөспірімде іштің төменгі бөлігінде өткір ауырсыну, жиі зәр шығару кезінде ауырсыну пайда болды. Денесін қатты салқындатып алғаннан кейін жіті қабыну дамыды. Объективтік тексеру кезінде анықталды: тері қалыпты түсте, ісіну жоқ. Тыныс везикулярлы. Жүрек үні айқын, РЅ минутына 78 соққы. Іш жұмсақ, төмеңгі бөлігі ауырсынады. АҚ 110/75 мм рт.ст. ҚЖА: лейкоциттер-10,9 10/л, СОЭ 16 мм/сағ. НЖА: лейкоциттер 20-25 к/а, эритроциттер - 6-8 к/а., шырыш++ , бактериялар+++.</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lastRenderedPageBreak/>
        <w:t>Қа</w:t>
      </w:r>
      <w:r w:rsidR="007C7492" w:rsidRPr="00BC7D36">
        <w:rPr>
          <w:rFonts w:ascii="Times New Roman" w:eastAsia="Times New Roman" w:hAnsi="Times New Roman" w:cs="Times New Roman"/>
          <w:color w:val="000000"/>
          <w:sz w:val="28"/>
          <w:szCs w:val="28"/>
          <w:lang w:eastAsia="ru-RU"/>
        </w:rPr>
        <w:t>ндай диагнозды болжауға болады?</w:t>
      </w:r>
      <w:r w:rsidRPr="00BC7D36">
        <w:rPr>
          <w:rFonts w:ascii="Times New Roman" w:eastAsia="Times New Roman" w:hAnsi="Times New Roman" w:cs="Times New Roman"/>
          <w:color w:val="000000"/>
          <w:sz w:val="28"/>
          <w:szCs w:val="28"/>
          <w:lang w:eastAsia="ru-RU"/>
        </w:rPr>
        <w:tab/>
      </w:r>
    </w:p>
    <w:p w:rsidR="006A6AE8" w:rsidRPr="00BC7D36" w:rsidRDefault="006A6AE8" w:rsidP="006A6AE8">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Жіті цистит</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пиелонефрит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гломерулонефрит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Несептас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Варикоцеле</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67. Науқас 15 жаста, АҚ 200/120 мм.с.б. Аяқтың ұйюына шағымданады. Объективті қарау барысында: кеуде қуысы жақсы жетілген, жанбасы тар және аяқтары арық. Кеуде қуысының рентгенография кезінде қабырғаларында оюлар анықталған. Болжамды диагноз: </w:t>
      </w:r>
      <w:r w:rsidR="00E72F0F" w:rsidRPr="00BC7D36">
        <w:rPr>
          <w:rFonts w:ascii="Times New Roman" w:eastAsia="Times New Roman" w:hAnsi="Times New Roman" w:cs="Times New Roman"/>
          <w:color w:val="000000"/>
          <w:sz w:val="28"/>
          <w:szCs w:val="28"/>
          <w:lang w:eastAsia="ru-RU"/>
        </w:rPr>
        <w:tab/>
      </w:r>
    </w:p>
    <w:p w:rsidR="006A6AE8" w:rsidRPr="00BC7D36" w:rsidRDefault="006A6AE8" w:rsidP="006A6AE8">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Аорта коарктациясы</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Спецификалық емес аортоартериит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Иценко</w:t>
      </w:r>
      <w:r w:rsidR="006A6AE8">
        <w:rPr>
          <w:rFonts w:ascii="Times New Roman" w:eastAsia="Times New Roman" w:hAnsi="Times New Roman" w:cs="Times New Roman"/>
          <w:color w:val="000000"/>
          <w:sz w:val="28"/>
          <w:szCs w:val="28"/>
          <w:lang w:val="kk-KZ" w:eastAsia="ru-RU"/>
        </w:rPr>
        <w:t>-</w:t>
      </w:r>
      <w:r w:rsidR="00E72F0F" w:rsidRPr="00BC7D36">
        <w:rPr>
          <w:rFonts w:ascii="Times New Roman" w:eastAsia="Times New Roman" w:hAnsi="Times New Roman" w:cs="Times New Roman"/>
          <w:color w:val="000000"/>
          <w:sz w:val="28"/>
          <w:szCs w:val="28"/>
          <w:lang w:eastAsia="ru-RU"/>
        </w:rPr>
        <w:t>Кушинга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Саркоидоз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Қатерлі ісіктің метастаздары</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2018 жылғы 13 маусымдағы №361 «Халыққа арналған профилактикалық егулерге қойылатын санитариялық-эпидемиологиялық талаптар» санитариялық қағидаларының бұйрығымен 2 жасқа дейінгі балаларға дифтерияға қарсы егу қандай схема бойынша егіледі?:</w:t>
      </w:r>
      <w:r w:rsidR="00E72F0F" w:rsidRPr="00BC7D36">
        <w:rPr>
          <w:rFonts w:ascii="Times New Roman" w:eastAsia="Times New Roman" w:hAnsi="Times New Roman" w:cs="Times New Roman"/>
          <w:color w:val="000000"/>
          <w:sz w:val="28"/>
          <w:szCs w:val="28"/>
          <w:lang w:eastAsia="ru-RU"/>
        </w:rPr>
        <w:tab/>
      </w:r>
    </w:p>
    <w:p w:rsidR="006A6AE8" w:rsidRPr="00BC7D36" w:rsidRDefault="006A6AE8" w:rsidP="006A6AE8">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4 апта аралықпен әдеттегі дифтериялық анатоксин бар АКДС 3 егу, ревакцинация (R1) 14 айдан кейін жүргізіледі</w:t>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апта аралықпен әдеттегі дифтериялық анатоксин бар АКДС 2 егу, ревакцинация (R1) 13 айдан кейін жүргізіледі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апта аралықпен дифтерия анатоксинінің мөлшері төмендеген AbDPT 2 вакцинациясы, ревакцинация (R1) 12 айдан кейін жүргізіледі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апта аралықпен дифтериялық анатоксиннің әдеттегі мазмұны бар AbDPT 3 вакцинациясы, ревакцинация (R1) 10 айдан кейін жүргізіледі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апта аралықпен дифтерия анатоксинінің мөлшері төмендетілген АКДС-абсорбентке 2 вакцина, ревакцинация (R1) 6 айдан кейін жүргізіледі</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Дәрігердің қабылдауына 14 күндік баласымен анасы келді. Шағымдары тәулігіне 7-8 ретке дейін жиі, қорытылмаған, түйіршіктер мен жасыл түсті нәжіс. Нәжістің бұл сипаты тіпті өмірдің 3-4 күнінен бастап перзентханада да байқалған. Жаңа туған нәрестеде ЖІИ-ға күдіктену болады ма?</w:t>
      </w:r>
      <w:r w:rsidR="00E72F0F" w:rsidRPr="00BC7D36">
        <w:rPr>
          <w:rFonts w:ascii="Times New Roman" w:eastAsia="Times New Roman" w:hAnsi="Times New Roman" w:cs="Times New Roman"/>
          <w:color w:val="000000"/>
          <w:sz w:val="28"/>
          <w:szCs w:val="28"/>
          <w:lang w:eastAsia="ru-RU"/>
        </w:rPr>
        <w:tab/>
      </w:r>
    </w:p>
    <w:p w:rsidR="00370DE3" w:rsidRDefault="00370DE3"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Жоқ,дені сау, транзитарлы дисбактериоз</w:t>
      </w:r>
      <w:r w:rsidRPr="00BC7D36">
        <w:rPr>
          <w:rFonts w:ascii="Times New Roman" w:eastAsia="Times New Roman" w:hAnsi="Times New Roman" w:cs="Times New Roman"/>
          <w:color w:val="000000"/>
          <w:sz w:val="28"/>
          <w:szCs w:val="28"/>
          <w:lang w:eastAsia="ru-RU"/>
        </w:rPr>
        <w:tab/>
      </w:r>
    </w:p>
    <w:p w:rsidR="00461B71"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Иә, жеделішектік и</w:t>
      </w:r>
      <w:r>
        <w:rPr>
          <w:rFonts w:ascii="Times New Roman" w:eastAsia="Times New Roman" w:hAnsi="Times New Roman" w:cs="Times New Roman"/>
          <w:color w:val="000000"/>
          <w:sz w:val="28"/>
          <w:szCs w:val="28"/>
          <w:lang w:eastAsia="ru-RU"/>
        </w:rPr>
        <w:t>нфекция</w:t>
      </w:r>
      <w:r>
        <w:rPr>
          <w:rFonts w:ascii="Times New Roman" w:eastAsia="Times New Roman" w:hAnsi="Times New Roman" w:cs="Times New Roman"/>
          <w:color w:val="000000"/>
          <w:sz w:val="28"/>
          <w:szCs w:val="28"/>
          <w:lang w:eastAsia="ru-RU"/>
        </w:rPr>
        <w:tab/>
      </w:r>
    </w:p>
    <w:p w:rsidR="00461B71"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Жоқ,</w:t>
      </w:r>
      <w:r>
        <w:rPr>
          <w:rFonts w:ascii="Times New Roman" w:eastAsia="Times New Roman" w:hAnsi="Times New Roman" w:cs="Times New Roman"/>
          <w:color w:val="000000"/>
          <w:sz w:val="28"/>
          <w:szCs w:val="28"/>
          <w:lang w:eastAsia="ru-RU"/>
        </w:rPr>
        <w:t xml:space="preserve"> анасының тамақтануын дұрыстау</w:t>
      </w:r>
      <w:r>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Иә, нәрестеде ферменттің жоғалтылуы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Нәрестеге тексеріс жүргізу</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күндік бала тамақтанғаннан кейін бірден және біраз уақыттан кейін жиі сүтті құсады. Белсенді түрде емеді,нәжіс консистенциясы қалыпты, патологиялық қоспаларсыз, диурез жеткілікті. Анамнезінен: Апгар 6-7 балл. Өмірдің алғашқы күндерінен бастап құсу байқалады. Алдын ала диагноз қойыңыз: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Пилороспазм</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Пилоростеноз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Перинатальды энцефалопатия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Ішек дисбактериозы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Лактазды жеткіліксіздік</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6 жасар балаға жедел қан құю жүргізілді.  Мектепке барар алдында қызылша, қызамық, паротитке қарсы ревакциназия жүргізілуі қажет. Осы вакцинаны қанша уақыттан кейін жүргізуге болады. </w:t>
      </w:r>
      <w:r w:rsidR="00E72F0F" w:rsidRPr="00BC7D36">
        <w:rPr>
          <w:rFonts w:ascii="Times New Roman" w:eastAsia="Times New Roman" w:hAnsi="Times New Roman" w:cs="Times New Roman"/>
          <w:color w:val="000000"/>
          <w:sz w:val="28"/>
          <w:szCs w:val="28"/>
          <w:lang w:eastAsia="ru-RU"/>
        </w:rPr>
        <w:tab/>
      </w:r>
    </w:p>
    <w:p w:rsidR="00370DE3" w:rsidRPr="00B75C42" w:rsidRDefault="00370DE3" w:rsidP="00370DE3">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 xml:space="preserve">&gt;3 </w:t>
      </w:r>
      <w:r w:rsidRPr="00BC7D36">
        <w:rPr>
          <w:rFonts w:ascii="Times New Roman" w:eastAsia="Times New Roman" w:hAnsi="Times New Roman" w:cs="Times New Roman"/>
          <w:color w:val="000000"/>
          <w:sz w:val="28"/>
          <w:szCs w:val="28"/>
          <w:lang w:eastAsia="ru-RU"/>
        </w:rPr>
        <w:t>ай</w:t>
      </w:r>
      <w:r w:rsidRPr="00B75C42">
        <w:rPr>
          <w:rFonts w:ascii="Times New Roman" w:eastAsia="Times New Roman" w:hAnsi="Times New Roman" w:cs="Times New Roman"/>
          <w:color w:val="000000"/>
          <w:sz w:val="28"/>
          <w:szCs w:val="28"/>
          <w:lang w:eastAsia="ru-RU"/>
        </w:rPr>
        <w:t xml:space="preserve"> </w:t>
      </w:r>
      <w:r w:rsidRPr="00B75C42">
        <w:rPr>
          <w:rFonts w:ascii="Times New Roman" w:eastAsia="Times New Roman" w:hAnsi="Times New Roman" w:cs="Times New Roman"/>
          <w:color w:val="000000"/>
          <w:sz w:val="28"/>
          <w:szCs w:val="28"/>
          <w:lang w:eastAsia="ru-RU"/>
        </w:rPr>
        <w:tab/>
      </w:r>
    </w:p>
    <w:p w:rsidR="00E72F0F" w:rsidRPr="001A322F" w:rsidRDefault="00461B71"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1A322F">
        <w:rPr>
          <w:rFonts w:ascii="Times New Roman" w:eastAsia="Times New Roman" w:hAnsi="Times New Roman" w:cs="Times New Roman"/>
          <w:color w:val="000000"/>
          <w:sz w:val="28"/>
          <w:szCs w:val="28"/>
          <w:lang w:eastAsia="ru-RU"/>
        </w:rPr>
        <w:t xml:space="preserve">2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75C42">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апта</w:t>
      </w:r>
      <w:r w:rsidR="00E72F0F" w:rsidRPr="00B75C42">
        <w:rPr>
          <w:rFonts w:ascii="Times New Roman" w:eastAsia="Times New Roman" w:hAnsi="Times New Roman" w:cs="Times New Roman"/>
          <w:color w:val="000000"/>
          <w:sz w:val="28"/>
          <w:szCs w:val="28"/>
          <w:lang w:val="en-US" w:eastAsia="ru-RU"/>
        </w:rPr>
        <w:tab/>
      </w:r>
    </w:p>
    <w:p w:rsidR="00E72F0F" w:rsidRPr="00461B71" w:rsidRDefault="00461B71" w:rsidP="006C03E7">
      <w:pPr>
        <w:spacing w:after="0" w:line="240" w:lineRule="auto"/>
        <w:rPr>
          <w:rFonts w:ascii="Times New Roman" w:eastAsia="Times New Roman" w:hAnsi="Times New Roman" w:cs="Times New Roman"/>
          <w:color w:val="000000"/>
          <w:sz w:val="28"/>
          <w:szCs w:val="28"/>
          <w:lang w:val="en-US" w:eastAsia="ru-RU"/>
        </w:rPr>
      </w:pPr>
      <w:r w:rsidRPr="00461B71">
        <w:rPr>
          <w:rFonts w:ascii="Times New Roman" w:eastAsia="Times New Roman" w:hAnsi="Times New Roman" w:cs="Times New Roman"/>
          <w:color w:val="000000"/>
          <w:sz w:val="28"/>
          <w:szCs w:val="28"/>
          <w:lang w:val="en-US" w:eastAsia="ru-RU"/>
        </w:rPr>
        <w:t>&lt;variant&gt;</w:t>
      </w:r>
      <w:r w:rsidR="00E72F0F" w:rsidRPr="00461B71">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ай</w:t>
      </w:r>
      <w:r w:rsidR="00E72F0F" w:rsidRPr="00461B71">
        <w:rPr>
          <w:rFonts w:ascii="Times New Roman" w:eastAsia="Times New Roman" w:hAnsi="Times New Roman" w:cs="Times New Roman"/>
          <w:color w:val="000000"/>
          <w:sz w:val="28"/>
          <w:szCs w:val="28"/>
          <w:lang w:val="en-US" w:eastAsia="ru-RU"/>
        </w:rPr>
        <w:t xml:space="preserve"> </w:t>
      </w:r>
      <w:r w:rsidR="00E72F0F" w:rsidRPr="00461B71">
        <w:rPr>
          <w:rFonts w:ascii="Times New Roman" w:eastAsia="Times New Roman" w:hAnsi="Times New Roman" w:cs="Times New Roman"/>
          <w:color w:val="000000"/>
          <w:sz w:val="28"/>
          <w:szCs w:val="28"/>
          <w:lang w:val="en-US" w:eastAsia="ru-RU"/>
        </w:rPr>
        <w:tab/>
      </w:r>
    </w:p>
    <w:p w:rsidR="00E72F0F" w:rsidRPr="00461B71" w:rsidRDefault="00461B71" w:rsidP="006C03E7">
      <w:pPr>
        <w:spacing w:after="0" w:line="240" w:lineRule="auto"/>
        <w:rPr>
          <w:rFonts w:ascii="Times New Roman" w:eastAsia="Times New Roman" w:hAnsi="Times New Roman" w:cs="Times New Roman"/>
          <w:color w:val="000000"/>
          <w:sz w:val="28"/>
          <w:szCs w:val="28"/>
          <w:lang w:val="en-US" w:eastAsia="ru-RU"/>
        </w:rPr>
      </w:pPr>
      <w:r w:rsidRPr="00461B71">
        <w:rPr>
          <w:rFonts w:ascii="Times New Roman" w:eastAsia="Times New Roman" w:hAnsi="Times New Roman" w:cs="Times New Roman"/>
          <w:color w:val="000000"/>
          <w:sz w:val="28"/>
          <w:szCs w:val="28"/>
          <w:lang w:val="en-US" w:eastAsia="ru-RU"/>
        </w:rPr>
        <w:t>&lt;variant&gt;</w:t>
      </w:r>
      <w:r w:rsidR="00E72F0F" w:rsidRPr="00461B71">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ай</w:t>
      </w:r>
      <w:r w:rsidR="00E72F0F" w:rsidRPr="00461B71">
        <w:rPr>
          <w:rFonts w:ascii="Times New Roman" w:eastAsia="Times New Roman" w:hAnsi="Times New Roman" w:cs="Times New Roman"/>
          <w:color w:val="000000"/>
          <w:sz w:val="28"/>
          <w:szCs w:val="28"/>
          <w:lang w:val="en-US" w:eastAsia="ru-RU"/>
        </w:rPr>
        <w:t xml:space="preserve"> </w:t>
      </w:r>
      <w:r w:rsidR="00E72F0F" w:rsidRPr="00461B71">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Қабылдауда</w:t>
      </w:r>
      <w:r w:rsidR="00E72F0F" w:rsidRPr="001A322F">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мерзімінде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3400. 1,5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басын</w:t>
      </w:r>
      <w:r w:rsidR="00E72F0F" w:rsidRPr="001A322F">
        <w:rPr>
          <w:rFonts w:ascii="Times New Roman" w:eastAsia="Times New Roman" w:hAnsi="Times New Roman" w:cs="Times New Roman"/>
          <w:color w:val="000000"/>
          <w:sz w:val="28"/>
          <w:szCs w:val="28"/>
          <w:lang w:val="en-US" w:eastAsia="ru-RU"/>
        </w:rPr>
        <w:t xml:space="preserve"> 2,5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ұстайды</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отырады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тершеңдік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бозғылт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гипотениясы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төртбұрышты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пішінді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маңдай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түкпірлері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қалдары</w:t>
      </w:r>
      <w:r w:rsidR="00E72F0F" w:rsidRPr="001A322F">
        <w:rPr>
          <w:rFonts w:ascii="Times New Roman" w:eastAsia="Times New Roman" w:hAnsi="Times New Roman" w:cs="Times New Roman"/>
          <w:color w:val="000000"/>
          <w:sz w:val="28"/>
          <w:szCs w:val="28"/>
          <w:lang w:val="en-US" w:eastAsia="ru-RU"/>
        </w:rPr>
        <w:t xml:space="preserve"> 2,0 </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 xml:space="preserve"> 2,5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жиектері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серпімді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Тістері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апертурасы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айналыңқы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астынан</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биохимиялық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370DE3" w:rsidRPr="001A322F" w:rsidRDefault="00370DE3" w:rsidP="00370DE3">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төмендеуі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төмендеуі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сі</w:t>
      </w:r>
      <w:r>
        <w:rPr>
          <w:rFonts w:ascii="Times New Roman" w:eastAsia="Times New Roman" w:hAnsi="Times New Roman" w:cs="Times New Roman"/>
          <w:color w:val="000000"/>
          <w:sz w:val="28"/>
          <w:szCs w:val="28"/>
          <w:lang w:eastAsia="ru-RU"/>
        </w:rPr>
        <w:t>лтілі</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фосфатазысың</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жоғары</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болуы</w:t>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алкалоз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сілтілі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фосфатазысың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ацидоз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сілтілі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фосфатазысың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ab/>
      </w:r>
    </w:p>
    <w:p w:rsidR="00461B71"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Сілтілі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фосфатазысың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w:t>
      </w:r>
      <w:r>
        <w:rPr>
          <w:rFonts w:ascii="Times New Roman" w:eastAsia="Times New Roman" w:hAnsi="Times New Roman" w:cs="Times New Roman"/>
          <w:color w:val="000000"/>
          <w:sz w:val="28"/>
          <w:szCs w:val="28"/>
          <w:lang w:eastAsia="ru-RU"/>
        </w:rPr>
        <w:t>ы</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Р</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төмендеуі</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диспротеинемия</w:t>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сілтілі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фосфатазысың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7C749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12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күндегі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пилородуоденальды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ЭГДС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өңештің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қызғылт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Асқазандағы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асқазанның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антральді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қабырғаларында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қабырғасында</w:t>
      </w:r>
      <w:r w:rsidR="00E72F0F" w:rsidRPr="001A322F">
        <w:rPr>
          <w:rFonts w:ascii="Times New Roman" w:eastAsia="Times New Roman" w:hAnsi="Times New Roman" w:cs="Times New Roman"/>
          <w:color w:val="000000"/>
          <w:sz w:val="28"/>
          <w:szCs w:val="28"/>
          <w:lang w:val="en-US" w:eastAsia="ru-RU"/>
        </w:rPr>
        <w:t xml:space="preserve"> 0,6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гиперемияланған</w:t>
      </w:r>
      <w:r w:rsidR="00E72F0F" w:rsidRPr="001A322F">
        <w:rPr>
          <w:rFonts w:ascii="Times New Roman" w:eastAsia="Times New Roman" w:hAnsi="Times New Roman" w:cs="Times New Roman"/>
          <w:color w:val="000000"/>
          <w:sz w:val="28"/>
          <w:szCs w:val="28"/>
          <w:lang w:val="en-US" w:eastAsia="ru-RU"/>
        </w:rPr>
        <w:t xml:space="preserve"> 1,0</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 xml:space="preserve">0,8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фибринмен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жабылған</w:t>
      </w:r>
      <w:r w:rsidR="00E72F0F" w:rsidRPr="001A322F">
        <w:rPr>
          <w:rFonts w:ascii="Times New Roman" w:eastAsia="Times New Roman" w:hAnsi="Times New Roman" w:cs="Times New Roman"/>
          <w:color w:val="000000"/>
          <w:sz w:val="28"/>
          <w:szCs w:val="28"/>
          <w:lang w:val="en-US" w:eastAsia="ru-RU"/>
        </w:rPr>
        <w:t xml:space="preserve">. HP </w:t>
      </w:r>
      <w:r w:rsidR="00E72F0F" w:rsidRPr="00BC7D36">
        <w:rPr>
          <w:rFonts w:ascii="Times New Roman" w:eastAsia="Times New Roman" w:hAnsi="Times New Roman" w:cs="Times New Roman"/>
          <w:color w:val="000000"/>
          <w:sz w:val="28"/>
          <w:szCs w:val="28"/>
          <w:lang w:eastAsia="ru-RU"/>
        </w:rPr>
        <w:t>инфекциясына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биопсия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Төменде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едіңіз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370DE3" w:rsidRPr="00370DE3" w:rsidRDefault="00370DE3" w:rsidP="00370DE3">
      <w:pPr>
        <w:spacing w:after="0" w:line="240" w:lineRule="auto"/>
        <w:rPr>
          <w:rFonts w:ascii="Times New Roman" w:eastAsia="Times New Roman" w:hAnsi="Times New Roman" w:cs="Times New Roman"/>
          <w:color w:val="000000"/>
          <w:sz w:val="28"/>
          <w:szCs w:val="28"/>
          <w:lang w:val="en-US" w:eastAsia="ru-RU"/>
        </w:rPr>
      </w:pPr>
      <w:r w:rsidRPr="00370DE3">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Кесте</w:t>
      </w:r>
      <w:r w:rsidRPr="00370DE3">
        <w:rPr>
          <w:rFonts w:ascii="Times New Roman" w:eastAsia="Times New Roman" w:hAnsi="Times New Roman" w:cs="Times New Roman"/>
          <w:color w:val="000000"/>
          <w:sz w:val="28"/>
          <w:szCs w:val="28"/>
          <w:lang w:val="en-US" w:eastAsia="ru-RU"/>
        </w:rPr>
        <w:t xml:space="preserve"> 1, </w:t>
      </w:r>
      <w:r w:rsidRPr="00BC7D36">
        <w:rPr>
          <w:rFonts w:ascii="Times New Roman" w:eastAsia="Times New Roman" w:hAnsi="Times New Roman" w:cs="Times New Roman"/>
          <w:color w:val="000000"/>
          <w:sz w:val="28"/>
          <w:szCs w:val="28"/>
          <w:lang w:eastAsia="ru-RU"/>
        </w:rPr>
        <w:t>ППИ</w:t>
      </w:r>
      <w:r w:rsidRPr="00370DE3">
        <w:rPr>
          <w:rFonts w:ascii="Times New Roman" w:eastAsia="Times New Roman" w:hAnsi="Times New Roman" w:cs="Times New Roman"/>
          <w:color w:val="000000"/>
          <w:sz w:val="28"/>
          <w:szCs w:val="28"/>
          <w:lang w:val="en-US" w:eastAsia="ru-RU"/>
        </w:rPr>
        <w:t xml:space="preserve"> + </w:t>
      </w:r>
      <w:r w:rsidRPr="00BC7D36">
        <w:rPr>
          <w:rFonts w:ascii="Times New Roman" w:eastAsia="Times New Roman" w:hAnsi="Times New Roman" w:cs="Times New Roman"/>
          <w:color w:val="000000"/>
          <w:sz w:val="28"/>
          <w:szCs w:val="28"/>
          <w:lang w:eastAsia="ru-RU"/>
        </w:rPr>
        <w:t>амоксициллин</w:t>
      </w:r>
      <w:r w:rsidRPr="00370DE3">
        <w:rPr>
          <w:rFonts w:ascii="Times New Roman" w:eastAsia="Times New Roman" w:hAnsi="Times New Roman" w:cs="Times New Roman"/>
          <w:color w:val="000000"/>
          <w:sz w:val="28"/>
          <w:szCs w:val="28"/>
          <w:lang w:val="en-US" w:eastAsia="ru-RU"/>
        </w:rPr>
        <w:t xml:space="preserve"> + </w:t>
      </w:r>
      <w:r w:rsidRPr="00BC7D36">
        <w:rPr>
          <w:rFonts w:ascii="Times New Roman" w:eastAsia="Times New Roman" w:hAnsi="Times New Roman" w:cs="Times New Roman"/>
          <w:color w:val="000000"/>
          <w:sz w:val="28"/>
          <w:szCs w:val="28"/>
          <w:lang w:eastAsia="ru-RU"/>
        </w:rPr>
        <w:t>кларитромицин</w:t>
      </w:r>
      <w:r w:rsidRPr="00370DE3">
        <w:rPr>
          <w:rFonts w:ascii="Times New Roman" w:eastAsia="Times New Roman" w:hAnsi="Times New Roman" w:cs="Times New Roman"/>
          <w:color w:val="000000"/>
          <w:sz w:val="28"/>
          <w:szCs w:val="28"/>
          <w:lang w:val="en-US" w:eastAsia="ru-RU"/>
        </w:rPr>
        <w:t xml:space="preserve">, 10 </w:t>
      </w:r>
      <w:r w:rsidRPr="00BC7D36">
        <w:rPr>
          <w:rFonts w:ascii="Times New Roman" w:eastAsia="Times New Roman" w:hAnsi="Times New Roman" w:cs="Times New Roman"/>
          <w:color w:val="000000"/>
          <w:sz w:val="28"/>
          <w:szCs w:val="28"/>
          <w:lang w:eastAsia="ru-RU"/>
        </w:rPr>
        <w:t>күн</w:t>
      </w:r>
      <w:r w:rsidRPr="00370DE3">
        <w:rPr>
          <w:rFonts w:ascii="Times New Roman" w:eastAsia="Times New Roman" w:hAnsi="Times New Roman" w:cs="Times New Roman"/>
          <w:color w:val="000000"/>
          <w:sz w:val="28"/>
          <w:szCs w:val="28"/>
          <w:lang w:val="en-US"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1-кесте, ППИ+амоксициллин+метронидазол, 7 күн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5-кесте, ППИ+амоксициллин+ранитидин, 10 күн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Кесте 5, PPI + амоксициллин + кларитромицин + Де-Нол, 7 күн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4-кесте, Де-Нол + амоксициллин + имидазол, 4 апта</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Бала 12 жаста. ЖТД дәрігерінің профилактикалық тексеруінде протеинурия және лейкоцитурия, эритроцитурия анықталды. АҚ 130/90 мм с.б./Ст дейін. Қарап тексергенде – беті мен терісінің бозаруы, қабақтың </w:t>
      </w:r>
      <w:r w:rsidR="00E72F0F" w:rsidRPr="00BC7D36">
        <w:rPr>
          <w:rFonts w:ascii="Times New Roman" w:eastAsia="Times New Roman" w:hAnsi="Times New Roman" w:cs="Times New Roman"/>
          <w:color w:val="000000"/>
          <w:sz w:val="28"/>
          <w:szCs w:val="28"/>
          <w:lang w:eastAsia="ru-RU"/>
        </w:rPr>
        <w:lastRenderedPageBreak/>
        <w:t>пастоздылығы. Қанда: жалпы белок 62 г/л, мочевина 7,84 ммоль/л, креатинин 140 мкмоль/л. OAM тағдырында. салмағы 1020, белок – 1,0 г/л; макрогематурия, гиалинді құймалар 10 п/з дейін. Клиникалық диагноз қойыңыз.</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Созылмалы гломерулонефрит, гематурия түрі</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пиелонефрит, жасырын ағымы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пиелонефрит, ауырлығы орташа, белсенді фазасы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гломерулонефрит, нефротикалық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гломерулонефрит, нефриттік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12 жасар бала, эрадикациялық терапия фонында созылмалы Helicobacter pylori этиологиясының гастродуоденитінде тәулігіне 4 ретке дейін диарея түріндегі нәжістің бұзылуы анықталды. Копрограммада лейкоциттер 2-3-ке дейін көру, шырыш ++, йодофильді флора +++. Осы ішек дисфункциясын емдеуде қандай дәрілік топ біріншілік препарат болуы керек?</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пробиотик</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ферменттік препарат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ішектік антисептик</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адсорбент</w:t>
      </w:r>
      <w:r w:rsidR="00E72F0F" w:rsidRPr="00BC7D36">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нитрофурандар</w:t>
      </w:r>
      <w:r w:rsidR="00E72F0F" w:rsidRPr="00B75C42">
        <w:rPr>
          <w:rFonts w:ascii="Times New Roman" w:eastAsia="Times New Roman" w:hAnsi="Times New Roman" w:cs="Times New Roman"/>
          <w:color w:val="000000"/>
          <w:sz w:val="28"/>
          <w:szCs w:val="28"/>
          <w:lang w:val="en-US"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B75C42">
        <w:rPr>
          <w:rFonts w:ascii="Times New Roman" w:eastAsia="Times New Roman" w:hAnsi="Times New Roman" w:cs="Times New Roman"/>
          <w:color w:val="000000"/>
          <w:sz w:val="28"/>
          <w:szCs w:val="28"/>
          <w:lang w:val="en-US" w:eastAsia="ru-RU"/>
        </w:rPr>
        <w:t xml:space="preserve"> 13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Созылмалы гастритпен 2 жылдай ЖТД есепте тұрады. Тамақ ішкеннен кейін эпигастрийде түтіккен ауырсыну және ауырлық, кекіру, жүрек айну, ауыздағы жағымсыз дәммен мазалайды. Кейде тілдің күйіп қалуы, аяқ-қолдарда «жорғалау» сезімі. Терінің бозаруы, субиктериялық склера, «лакпен» тіл анықталады. Метеоризм, диарея. ҚЖА-дағы қанның қандай сипаттамасы осы ауруға тән?</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гиперхромды, макроцитарлық анемия</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гиперхромды, микроцитарлық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гипохромды, темір тапшылықты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гипохромды, ауыр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нормохромды, нормоцитарлы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9 жасар балада есту қабілетінің төмендеуі, зәрінде гематурия (анасының атасы 45 жасында СБЖ-дан қайтыс болған). Ықтимал диагноз және тексеру тактикасы қандай?</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Альпорт синдромы, бүйрек биопсиясы</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гломерулосклероз, зертханалық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гломерулонефрит, гематурия түрі, бақылау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Уролития, экскреторлық урография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Цистит, аралас цистоскопия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7C749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Халыққа профилактикалық егуді жүргізу бойынша санитариялық-эпидемиологиялық талаптар"" санитариялық қағидаларын бекіту туралы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Қазақстан Республикасы Денсаулық сақтау министрінің м.а. 2018 жылғы 13 маусымдағы № 361 бұйрығына сәйкес 12 айлық баланы алдын-ала тексеру кезінде ҚҚП, полимиелитке қарсы, Превенар вакциналары алынған балан</w:t>
      </w:r>
      <w:r w:rsidR="00B80AF9" w:rsidRPr="00BC7D36">
        <w:rPr>
          <w:rFonts w:ascii="Times New Roman" w:eastAsia="Times New Roman" w:hAnsi="Times New Roman" w:cs="Times New Roman"/>
          <w:color w:val="000000"/>
          <w:sz w:val="28"/>
          <w:szCs w:val="28"/>
          <w:lang w:eastAsia="ru-RU"/>
        </w:rPr>
        <w:t>ың үй жағдайында қаралу уақыты:</w:t>
      </w:r>
      <w:r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lastRenderedPageBreak/>
        <w:t>&lt;variant&gt;</w:t>
      </w:r>
      <w:r w:rsidRPr="00BC7D36">
        <w:rPr>
          <w:rFonts w:ascii="Times New Roman" w:eastAsia="Times New Roman" w:hAnsi="Times New Roman" w:cs="Times New Roman"/>
          <w:color w:val="000000"/>
          <w:sz w:val="28"/>
          <w:szCs w:val="28"/>
          <w:lang w:eastAsia="ru-RU"/>
        </w:rPr>
        <w:t>Вакцинациядан кейін 5-6 және 10-11күн</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Вакцинациядан кейін 1-2 және 3-4 күннен кейін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Вакцинациядан кейін 1-2 және 7-8 күн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Вакцинациядан кейін 1-3 және 4-5 күн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Вакцинациядан кейін 2-3  және 4-5 күн</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 1 жас 6 ай, скарлатинадан кейін жедел гломерулонефритпен ауырған. Осыған дейін күнтізбе бойынша екпелерді уақытында алған. Болашақ вакциналардың жоспарын жасаңыз.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6 айдан кейін RVАбКДС+Хиб +ИПВ</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 жыл ішінде вакцинация жасамаңыз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айдан кейін RVАбКДС+Хиб +ИПВ</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айдан кейін Хиб +ИПВ</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мүлдем қарсы</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АИТВ жұқтырған ананың 1 жасар баласы профилактикалық емделуде. ОПВ және КПК ревакцинациясына бару. Отбасылық дәрігердің осы баланы вакцинациялауға қатысты тактикасы:</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Тұрақты медициналық құжат рәсімдеу. ОПВ, КПК бас тарту</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қабылданған күнтізбеге сәйкес вакцинация жасаңыз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Жеке күнтізбеге сәйкес вакцинация жасаңыз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Жұмсақ әдіспен,  ИПВ, КПК егу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Уақытша медициналық құжат рәсімдеу. 1 жылға бас тарту</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 41 аптада туылған, салмағы 4300, бойы 56 см, беті мен денесінің ісінуі байқалады. Шілде 4 х 4 см, сагитальді тігіс 0,5 см ашық. Адинамия, ұйқышылдық, апноэ ұстамалары, стридорлы тыныс күшейген, тез суу, айқын сарғаю байқалады. Төмендегілердің қайсысы диагноздың бірінші сатысы болып табылады?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Т3 және Т4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Зәрдегі 17-КС және 17-ОКС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кортизолды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глюкозаны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Зәрдегі глюкозаны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10 айлық, салмағы - 10 кг балаға үйге дәрігер шақыртылды. Шағымдары дене қызуының 39,1°С-қа дейін көтерілуіне, аяқ-қолдың еріксіз жиырылуы және бірнеше секундқа естен тануы пайда болды. Жағдайы орташа ауырлықта. Бала дамуы біршама артта қалған. Тәбеті төмендеген, бірақ жақсы ішеді. Тері жабындылары ылғалды, ыстық, беті орташа қызарған. Мұрыннан тыныс алу қиын, шырышты бөліністер байқалады. Жұтқыншақ және жұтқыншақтың артқы қабырғасы ісінген, гиперемияланған. Өкпесінде қатаң тыныс, сырылдар жоқ, тыныс алу жиілігі 36 рет 1 мин. Жүрек тондары ритмді, пульс 132 рет 1 мин. Іші жұмсақ, ауырсынусыз. Нәжіс пен зәр шығару бұзылмаған. Менингеальды немесе ошақты белгілер жоқ. Алғашқы көмек жинағында сізде 0,5% диазепам ерітіндісінің ампуласы 2 мл / 10 мг және парацетамол 100 мл, 5 мл / 120 мг суспензиясы бар. Балаға шұғыл көмек көрсетіңіз.</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lastRenderedPageBreak/>
        <w:t>&lt;variant&gt;</w:t>
      </w:r>
      <w:r w:rsidRPr="00BC7D36">
        <w:rPr>
          <w:rFonts w:ascii="Times New Roman" w:eastAsia="Times New Roman" w:hAnsi="Times New Roman" w:cs="Times New Roman"/>
          <w:color w:val="000000"/>
          <w:sz w:val="28"/>
          <w:szCs w:val="28"/>
          <w:lang w:eastAsia="ru-RU"/>
        </w:rPr>
        <w:t>диазепам 0,05 мл/кг (0,3 мг/кг) в дозе 0,5 мл + 10-15мг/кг  парацетамол – 100мг-4,2 мл</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диазепам 0,01 мл/кг (0,2 мг/кг) в дозе 0,3 мл + 5-10мг/кг  парацетамол –150мг-6 мл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диазепам 0,1 мл/кг (0,6 мг/кг) в дозе 1 мл + 8-16мг/кг  парацетамол – 160мг-6,5мл</w:t>
      </w:r>
      <w:r w:rsidR="00E72F0F" w:rsidRPr="00BC7D36">
        <w:rPr>
          <w:rFonts w:ascii="Times New Roman" w:eastAsia="Times New Roman" w:hAnsi="Times New Roman" w:cs="Times New Roman"/>
          <w:color w:val="000000"/>
          <w:sz w:val="28"/>
          <w:szCs w:val="28"/>
          <w:lang w:eastAsia="ru-RU"/>
        </w:rPr>
        <w:tab/>
      </w:r>
    </w:p>
    <w:p w:rsidR="00E72F0F" w:rsidRPr="00BC7D36" w:rsidRDefault="00370DE3"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диазепам 0,5мл/кг (2 мг/кг) в дозе 5 мл + 15-20 мг/кг  парацетамол – 200мг-8мл</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тек қана per os ыстықты түсіретін дәрілер 10-15мг/кг  парацетамол – 200мг-8 мл беремін</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 жасар бала,  мерзімінен кейін 40 аптада, салмағы 4000 г, 2-ші кезеңі ұзақ, асфиксиямен туылған. Қабылдауда 3 метр қашықтықта сыбырлап айтылған құмыра жарманың дыбысына немесе сіздің атыңызға реакция жоқ (бала арқасымен тұрады). Сөйлеу: 30 сөзден аз сөйлейді, үш сөзден тұратын тіркестерді қолданбайды, «Шкафты ашып, қуыршақты ал» тапсырмасын жасамайды. Дәрігер баланы алдымен қайда жіберуі керек (2 жауап):</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невропатологтың кеңесі және аудиологтың тексеруі;</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психологиялық-медициналық-педагогикалық комиссияда (ПМПК) кеңес беру;</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логопедтің консультациясы, МСАК-да дәрігер тексеруінен кейін;</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логопедтің кеңесі және психологтың кеңесі;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невропатологтың кеңесі және психологтың кеңесі;</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 жасар бала 2 жасынан бастап мектепке дейінгі мекемеге барады. Жасына қарай өсіп, дамиды. Жедел респираторлық вирустық инфекциялармен сирек ауырады, 10 айлығында жедел қарапайым бронхитпен ауырған, жеңіл дәрежелі темір тапшылықты анемиямен ауырады. Бұл баланы қандай денсаулық тобына жатқызуға болады?</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Денсаулық тобы –II</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Денсаулық тобы – 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Денсаулық тобы – V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Денсаулық тобы –IV</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Денсаулық тобы –III </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11 жасар қыз жалпы тәжірибелік дәрігерге барады. Дәрігерге барардан бір ай бұрын тамағы ауырған. Жақында шаршай бастады, оқуы нашарлады, ашуланшақтық, көз жасы ағу, мимикалық бұлшықеттердің жиырылуы, жүріс тұрақсыздығы пайда болды, жазуы өзгерді. Объективті: жүрек шекарасының кеңеюі, тахикардия, жүрек ұшында систолалық шу; бұлшықет тонусы мен сіңір рефлекстерінің төмендеуі, координациялық сынақтардың бұзылуы. Сіздің болжамды диагнозыңыз:</w:t>
      </w:r>
      <w:r w:rsidR="00E72F0F" w:rsidRPr="00BC7D36">
        <w:rPr>
          <w:rFonts w:ascii="Times New Roman" w:eastAsia="Times New Roman" w:hAnsi="Times New Roman" w:cs="Times New Roman"/>
          <w:color w:val="000000"/>
          <w:sz w:val="28"/>
          <w:szCs w:val="28"/>
          <w:lang w:eastAsia="ru-RU"/>
        </w:rPr>
        <w:tab/>
      </w:r>
    </w:p>
    <w:p w:rsidR="00370DE3" w:rsidRPr="00BC7D36" w:rsidRDefault="00370DE3" w:rsidP="00370DE3">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Жедел ревматикалық қызба, кардит, хорея</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ревматикалық қызба, кардит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ревматикалық қызба, хорея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ревматикалық қызба, кардит, артрит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ревматикалық қызба, артрит, хорея</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Бала 3 жаста. Анасының шағымдары нашар тәбет, әлсіздік,көп жылауы, балалармен қарым-қатынас кезіндегі негативизм. Сауалнама барысында оның көмір, шикі тартылған ет, газет қағазын жеуге құмар екені белгілі болды. Объективті: алақаны бозғылт. Тері жабындылары құрғақ, ауыз бұрыштарында  жарықтар, тіндердің тургоры және бұлшықет тонусы біршама төмендеген. Тыныс алу қиын. 30 мин. Жүрек тондары тұйықталған, ұшында 5 нүктеде систолалық шу. Энурезбен ауырады. ЖҚА – эритроциттер 4,1х1012/л, НВ 112 г/л, ТК 0,7. Қандай сараптама тағайындау керек?</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Сарысудағы темір деңгейі</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АЛТ және АСТ </w:t>
      </w:r>
      <w:r w:rsidR="00E72F0F" w:rsidRPr="00BC7D36">
        <w:rPr>
          <w:rFonts w:ascii="Times New Roman" w:eastAsia="Times New Roman" w:hAnsi="Times New Roman" w:cs="Times New Roman"/>
          <w:color w:val="000000"/>
          <w:sz w:val="28"/>
          <w:szCs w:val="28"/>
          <w:lang w:eastAsia="ru-RU"/>
        </w:rPr>
        <w:tab/>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461B71">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Билирубин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461B71">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ЭКГ</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1A322F" w:rsidRDefault="00461B7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461B71">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Сілтілік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фосфатаза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ұйқышылдыққа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ішуден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1A322F">
        <w:rPr>
          <w:rFonts w:ascii="Times New Roman" w:eastAsia="Times New Roman" w:hAnsi="Times New Roman" w:cs="Times New Roman"/>
          <w:color w:val="000000"/>
          <w:sz w:val="28"/>
          <w:szCs w:val="28"/>
          <w:lang w:val="en-US" w:eastAsia="ru-RU"/>
        </w:rPr>
        <w:t xml:space="preserve"> 39,8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қиындаған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жиілігі</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минутта</w:t>
      </w:r>
      <w:r w:rsidR="00E72F0F" w:rsidRPr="001A322F">
        <w:rPr>
          <w:rFonts w:ascii="Times New Roman" w:eastAsia="Times New Roman" w:hAnsi="Times New Roman" w:cs="Times New Roman"/>
          <w:color w:val="000000"/>
          <w:sz w:val="28"/>
          <w:szCs w:val="28"/>
          <w:lang w:val="en-US" w:eastAsia="ru-RU"/>
        </w:rPr>
        <w:t xml:space="preserve"> 68.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ИВБДВ</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бағдарламасы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тактикасы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343089" w:rsidRPr="00BC7D36" w:rsidRDefault="00343089" w:rsidP="00343089">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Б/е антибиотик, шұғыл госпитализация</w:t>
      </w:r>
      <w:r w:rsidRPr="00BC7D36">
        <w:rPr>
          <w:rFonts w:ascii="Times New Roman" w:eastAsia="Times New Roman" w:hAnsi="Times New Roman" w:cs="Times New Roman"/>
          <w:color w:val="000000"/>
          <w:sz w:val="28"/>
          <w:szCs w:val="28"/>
          <w:lang w:eastAsia="ru-RU"/>
        </w:rPr>
        <w:tab/>
      </w:r>
    </w:p>
    <w:p w:rsidR="00E72F0F" w:rsidRPr="00343089" w:rsidRDefault="00461B71" w:rsidP="006C03E7">
      <w:pPr>
        <w:spacing w:after="0" w:line="240" w:lineRule="auto"/>
        <w:rPr>
          <w:rFonts w:ascii="Times New Roman" w:eastAsia="Times New Roman" w:hAnsi="Times New Roman" w:cs="Times New Roman"/>
          <w:color w:val="000000"/>
          <w:sz w:val="28"/>
          <w:szCs w:val="28"/>
          <w:lang w:eastAsia="ru-RU"/>
        </w:rPr>
      </w:pPr>
      <w:r w:rsidRPr="00343089">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343089">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Б</w:t>
      </w:r>
      <w:r w:rsidR="00E72F0F" w:rsidRPr="00343089">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е</w:t>
      </w:r>
      <w:r w:rsidR="00E72F0F" w:rsidRPr="00343089">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антибиотик</w:t>
      </w:r>
      <w:r w:rsidR="00E72F0F" w:rsidRPr="00343089">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сальбутамол</w:t>
      </w:r>
      <w:r w:rsidR="00E72F0F" w:rsidRPr="00343089">
        <w:rPr>
          <w:rFonts w:ascii="Times New Roman" w:eastAsia="Times New Roman" w:hAnsi="Times New Roman" w:cs="Times New Roman"/>
          <w:color w:val="000000"/>
          <w:sz w:val="28"/>
          <w:szCs w:val="28"/>
          <w:lang w:eastAsia="ru-RU"/>
        </w:rPr>
        <w:tab/>
      </w:r>
    </w:p>
    <w:p w:rsidR="00E72F0F" w:rsidRPr="00343089" w:rsidRDefault="00461B71" w:rsidP="006C03E7">
      <w:pPr>
        <w:spacing w:after="0" w:line="240" w:lineRule="auto"/>
        <w:rPr>
          <w:rFonts w:ascii="Times New Roman" w:eastAsia="Times New Roman" w:hAnsi="Times New Roman" w:cs="Times New Roman"/>
          <w:color w:val="000000"/>
          <w:sz w:val="28"/>
          <w:szCs w:val="28"/>
          <w:lang w:eastAsia="ru-RU"/>
        </w:rPr>
      </w:pPr>
      <w:r w:rsidRPr="00343089">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343089">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Б</w:t>
      </w:r>
      <w:r w:rsidR="00E72F0F" w:rsidRPr="00343089">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е</w:t>
      </w:r>
      <w:r w:rsidR="00E72F0F" w:rsidRPr="00343089">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антибиотик</w:t>
      </w:r>
      <w:r w:rsidR="00E72F0F" w:rsidRPr="00343089">
        <w:rPr>
          <w:rFonts w:ascii="Times New Roman" w:eastAsia="Times New Roman" w:hAnsi="Times New Roman" w:cs="Times New Roman"/>
          <w:color w:val="000000"/>
          <w:sz w:val="28"/>
          <w:szCs w:val="28"/>
          <w:lang w:eastAsia="ru-RU"/>
        </w:rPr>
        <w:t>,</w:t>
      </w:r>
      <w:r w:rsidR="00343089">
        <w:rPr>
          <w:rFonts w:ascii="Times New Roman" w:eastAsia="Times New Roman" w:hAnsi="Times New Roman" w:cs="Times New Roman"/>
          <w:color w:val="000000"/>
          <w:sz w:val="28"/>
          <w:szCs w:val="28"/>
          <w:lang w:val="kk-KZ" w:eastAsia="ru-RU"/>
        </w:rPr>
        <w:t xml:space="preserve"> </w:t>
      </w:r>
      <w:r w:rsidR="00E72F0F" w:rsidRPr="00BC7D36">
        <w:rPr>
          <w:rFonts w:ascii="Times New Roman" w:eastAsia="Times New Roman" w:hAnsi="Times New Roman" w:cs="Times New Roman"/>
          <w:color w:val="000000"/>
          <w:sz w:val="28"/>
          <w:szCs w:val="28"/>
          <w:lang w:eastAsia="ru-RU"/>
        </w:rPr>
        <w:t>үй</w:t>
      </w:r>
      <w:r w:rsidR="00E72F0F" w:rsidRPr="00343089">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жағдайында</w:t>
      </w:r>
      <w:r w:rsidR="00E72F0F" w:rsidRPr="00343089">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емделу</w:t>
      </w:r>
      <w:r w:rsidR="00E72F0F" w:rsidRPr="00343089">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343089">
        <w:rPr>
          <w:rFonts w:ascii="Times New Roman" w:eastAsia="Times New Roman" w:hAnsi="Times New Roman" w:cs="Times New Roman"/>
          <w:color w:val="000000"/>
          <w:sz w:val="28"/>
          <w:szCs w:val="28"/>
          <w:lang w:eastAsia="ru-RU"/>
        </w:rPr>
        <w:t>Б/е антибиотик</w:t>
      </w:r>
      <w:r w:rsidR="00E72F0F" w:rsidRPr="00BC7D36">
        <w:rPr>
          <w:rFonts w:ascii="Times New Roman" w:eastAsia="Times New Roman" w:hAnsi="Times New Roman" w:cs="Times New Roman"/>
          <w:color w:val="000000"/>
          <w:sz w:val="28"/>
          <w:szCs w:val="28"/>
          <w:lang w:eastAsia="ru-RU"/>
        </w:rPr>
        <w:t>, жоспарлы госпитализация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343089">
        <w:rPr>
          <w:rFonts w:ascii="Times New Roman" w:eastAsia="Times New Roman" w:hAnsi="Times New Roman" w:cs="Times New Roman"/>
          <w:color w:val="000000"/>
          <w:sz w:val="28"/>
          <w:szCs w:val="28"/>
          <w:lang w:val="kk-KZ" w:eastAsia="ru-RU"/>
        </w:rPr>
        <w:t>С</w:t>
      </w:r>
      <w:r w:rsidR="00E72F0F" w:rsidRPr="00BC7D36">
        <w:rPr>
          <w:rFonts w:ascii="Times New Roman" w:eastAsia="Times New Roman" w:hAnsi="Times New Roman" w:cs="Times New Roman"/>
          <w:color w:val="000000"/>
          <w:sz w:val="28"/>
          <w:szCs w:val="28"/>
          <w:lang w:eastAsia="ru-RU"/>
        </w:rPr>
        <w:t xml:space="preserve">албутамол антибиотигі ауыз арқылы </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11 жасар бала үй жанындағы аулада конькимен сырғанап бара жатып, құлап, тізе буындарының, екі қолының алақан аймағындағы терісін қатты тырнап алған. Ластанған жараларын ата-анасы ағынды сумен жуып, баланы травматология бөліміне жеткізді. 2 жастан бастап бронх демікпесіне байланысты вакцинациядан  бас тартқан. Дәрігер қандай шешім қабылдауы керек?</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Сіреспе анатоксинін енгізіңіз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Жараны сутегі асқын тотығымен өңдеңіз, бактерицидтік лейкопластырь  қолданыңыз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Жараны емдеңіз, таңғышты жағыңыз және жұмыстан босатыңыз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Жараны емдеуден кейін тізе рентгенін ұсыныңыз</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Сіреспе егуден бас тартыңыз, бақылаңыз</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Сәби, 4 айлық. Анасы шағымданбайды. Т-36,7. Салмағы: 6100 кг, Бойы: 63 см, ДМИ: 16. Бас шеңбері 41 см. Кеуде шеңбері-38 см. Терісі: таза, реңі әдеттегі. Шеткері лимфа түйіндері ұлғаймағын. Ауыз қуысының шырышты қабаты: таза, қызғылт. аран тыныштық күйде. Коньюктивалары - таза. Үлкен еңбек 05.х05 см., шеттері эластикалы. Өкпесінде тынысы пуэрильді, сырылдар жоқ. Тыныс алу жиілігі минутына 26. ЖСЖ - минутына 126. Іші жұмсақ, ауырсыну сезімі жоқ. Бауыры үлкеймеген. Зәр шығару бос, ауырсынусыз. Үлкен дәреті сары түсті, патологиялық қоспасыз. Сәби қай денсаулық тобына жатады?      </w:t>
      </w:r>
      <w:r w:rsidR="00E72F0F" w:rsidRPr="00BC7D36">
        <w:rPr>
          <w:rFonts w:ascii="Times New Roman" w:eastAsia="Times New Roman" w:hAnsi="Times New Roman" w:cs="Times New Roman"/>
          <w:color w:val="000000"/>
          <w:sz w:val="28"/>
          <w:szCs w:val="28"/>
          <w:lang w:eastAsia="ru-RU"/>
        </w:rPr>
        <w:tab/>
      </w:r>
    </w:p>
    <w:p w:rsidR="00343089" w:rsidRPr="00B75C42" w:rsidRDefault="00343089" w:rsidP="00343089">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 xml:space="preserve">&gt;1 </w:t>
      </w:r>
      <w:r w:rsidRPr="00BC7D36">
        <w:rPr>
          <w:rFonts w:ascii="Times New Roman" w:eastAsia="Times New Roman" w:hAnsi="Times New Roman" w:cs="Times New Roman"/>
          <w:color w:val="000000"/>
          <w:sz w:val="28"/>
          <w:szCs w:val="28"/>
          <w:lang w:eastAsia="ru-RU"/>
        </w:rPr>
        <w:t>топқа</w:t>
      </w:r>
      <w:r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lastRenderedPageBreak/>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75C42">
        <w:rPr>
          <w:rFonts w:ascii="Times New Roman" w:eastAsia="Times New Roman" w:hAnsi="Times New Roman" w:cs="Times New Roman"/>
          <w:color w:val="000000"/>
          <w:sz w:val="28"/>
          <w:szCs w:val="28"/>
          <w:lang w:eastAsia="ru-RU"/>
        </w:rPr>
        <w:t xml:space="preserve">2 </w:t>
      </w:r>
      <w:r w:rsidR="00E72F0F" w:rsidRPr="00BC7D36">
        <w:rPr>
          <w:rFonts w:ascii="Times New Roman" w:eastAsia="Times New Roman" w:hAnsi="Times New Roman" w:cs="Times New Roman"/>
          <w:color w:val="000000"/>
          <w:sz w:val="28"/>
          <w:szCs w:val="28"/>
          <w:lang w:eastAsia="ru-RU"/>
        </w:rPr>
        <w:t>топқа</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75C42">
        <w:rPr>
          <w:rFonts w:ascii="Times New Roman" w:eastAsia="Times New Roman" w:hAnsi="Times New Roman" w:cs="Times New Roman"/>
          <w:color w:val="000000"/>
          <w:sz w:val="28"/>
          <w:szCs w:val="28"/>
          <w:lang w:eastAsia="ru-RU"/>
        </w:rPr>
        <w:t xml:space="preserve">3 </w:t>
      </w:r>
      <w:r w:rsidR="00E72F0F" w:rsidRPr="00BC7D36">
        <w:rPr>
          <w:rFonts w:ascii="Times New Roman" w:eastAsia="Times New Roman" w:hAnsi="Times New Roman" w:cs="Times New Roman"/>
          <w:color w:val="000000"/>
          <w:sz w:val="28"/>
          <w:szCs w:val="28"/>
          <w:lang w:eastAsia="ru-RU"/>
        </w:rPr>
        <w:t>топқа</w:t>
      </w:r>
      <w:r w:rsidR="00E72F0F" w:rsidRPr="00B75C42">
        <w:rPr>
          <w:rFonts w:ascii="Times New Roman" w:eastAsia="Times New Roman" w:hAnsi="Times New Roman" w:cs="Times New Roman"/>
          <w:color w:val="000000"/>
          <w:sz w:val="28"/>
          <w:szCs w:val="28"/>
          <w:lang w:eastAsia="ru-RU"/>
        </w:rPr>
        <w:t xml:space="preserve"> </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75C42">
        <w:rPr>
          <w:rFonts w:ascii="Times New Roman" w:eastAsia="Times New Roman" w:hAnsi="Times New Roman" w:cs="Times New Roman"/>
          <w:color w:val="000000"/>
          <w:sz w:val="28"/>
          <w:szCs w:val="28"/>
          <w:lang w:eastAsia="ru-RU"/>
        </w:rPr>
        <w:t xml:space="preserve">4 </w:t>
      </w:r>
      <w:r w:rsidR="00E72F0F" w:rsidRPr="00BC7D36">
        <w:rPr>
          <w:rFonts w:ascii="Times New Roman" w:eastAsia="Times New Roman" w:hAnsi="Times New Roman" w:cs="Times New Roman"/>
          <w:color w:val="000000"/>
          <w:sz w:val="28"/>
          <w:szCs w:val="28"/>
          <w:lang w:eastAsia="ru-RU"/>
        </w:rPr>
        <w:t>топқа</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461B7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75C42">
        <w:rPr>
          <w:rFonts w:ascii="Times New Roman" w:eastAsia="Times New Roman" w:hAnsi="Times New Roman" w:cs="Times New Roman"/>
          <w:color w:val="000000"/>
          <w:sz w:val="28"/>
          <w:szCs w:val="28"/>
          <w:lang w:eastAsia="ru-RU"/>
        </w:rPr>
        <w:t xml:space="preserve">5 </w:t>
      </w:r>
      <w:r w:rsidR="00E72F0F" w:rsidRPr="00BC7D36">
        <w:rPr>
          <w:rFonts w:ascii="Times New Roman" w:eastAsia="Times New Roman" w:hAnsi="Times New Roman" w:cs="Times New Roman"/>
          <w:color w:val="000000"/>
          <w:sz w:val="28"/>
          <w:szCs w:val="28"/>
          <w:lang w:eastAsia="ru-RU"/>
        </w:rPr>
        <w:t>топқа</w:t>
      </w:r>
      <w:r w:rsidR="00E72F0F" w:rsidRPr="00B75C42">
        <w:rPr>
          <w:rFonts w:ascii="Times New Roman" w:eastAsia="Times New Roman" w:hAnsi="Times New Roman" w:cs="Times New Roman"/>
          <w:color w:val="000000"/>
          <w:sz w:val="28"/>
          <w:szCs w:val="28"/>
          <w:lang w:eastAsia="ru-RU"/>
        </w:rPr>
        <w:t xml:space="preserve"> </w:t>
      </w:r>
      <w:r w:rsidR="00E72F0F" w:rsidRPr="00B75C42">
        <w:rPr>
          <w:rFonts w:ascii="Times New Roman" w:eastAsia="Times New Roman" w:hAnsi="Times New Roman" w:cs="Times New Roman"/>
          <w:color w:val="000000"/>
          <w:sz w:val="28"/>
          <w:szCs w:val="28"/>
          <w:lang w:eastAsia="ru-RU"/>
        </w:rPr>
        <w:tab/>
      </w:r>
    </w:p>
    <w:p w:rsidR="00E72F0F" w:rsidRPr="00B75C42"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B75C42">
        <w:rPr>
          <w:rFonts w:ascii="Times New Roman" w:eastAsia="Times New Roman" w:hAnsi="Times New Roman" w:cs="Times New Roman"/>
          <w:color w:val="000000"/>
          <w:sz w:val="28"/>
          <w:szCs w:val="28"/>
          <w:lang w:eastAsia="ru-RU"/>
        </w:rPr>
        <w:t xml:space="preserve"> 2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өзін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нашар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сезіну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мұрын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қиындау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тағамнан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тарту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басталғаннан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алғашқы</w:t>
      </w:r>
      <w:r w:rsidR="00E72F0F" w:rsidRPr="00B75C42">
        <w:rPr>
          <w:rFonts w:ascii="Times New Roman" w:eastAsia="Times New Roman" w:hAnsi="Times New Roman" w:cs="Times New Roman"/>
          <w:color w:val="000000"/>
          <w:sz w:val="28"/>
          <w:szCs w:val="28"/>
          <w:lang w:eastAsia="ru-RU"/>
        </w:rPr>
        <w:t xml:space="preserve"> 2 </w:t>
      </w:r>
      <w:r w:rsidR="00E72F0F" w:rsidRPr="00BC7D36">
        <w:rPr>
          <w:rFonts w:ascii="Times New Roman" w:eastAsia="Times New Roman" w:hAnsi="Times New Roman" w:cs="Times New Roman"/>
          <w:color w:val="000000"/>
          <w:sz w:val="28"/>
          <w:szCs w:val="28"/>
          <w:lang w:eastAsia="ru-RU"/>
        </w:rPr>
        <w:t>күнде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теппературасы</w:t>
      </w:r>
      <w:r w:rsidR="00E72F0F" w:rsidRPr="00B75C42">
        <w:rPr>
          <w:rFonts w:ascii="Times New Roman" w:eastAsia="Times New Roman" w:hAnsi="Times New Roman" w:cs="Times New Roman"/>
          <w:color w:val="000000"/>
          <w:sz w:val="28"/>
          <w:szCs w:val="28"/>
          <w:lang w:eastAsia="ru-RU"/>
        </w:rPr>
        <w:t xml:space="preserve"> 38,5-39,0 </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жоғарлап</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парацетамол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қабылдағаннан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температура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дәрежелі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перкуссиясы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жауырын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астында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перкуторлы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дыбыстың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қысқаруы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перкуссия</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қысқарған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дыбыс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75C42">
        <w:rPr>
          <w:rFonts w:ascii="Times New Roman" w:eastAsia="Times New Roman" w:hAnsi="Times New Roman" w:cs="Times New Roman"/>
          <w:color w:val="000000"/>
          <w:sz w:val="28"/>
          <w:szCs w:val="28"/>
          <w:lang w:eastAsia="ru-RU"/>
        </w:rPr>
        <w:t xml:space="preserve"> - </w:t>
      </w:r>
      <w:r w:rsidR="00E72F0F" w:rsidRPr="00BC7D36">
        <w:rPr>
          <w:rFonts w:ascii="Times New Roman" w:eastAsia="Times New Roman" w:hAnsi="Times New Roman" w:cs="Times New Roman"/>
          <w:color w:val="000000"/>
          <w:sz w:val="28"/>
          <w:szCs w:val="28"/>
          <w:lang w:eastAsia="ru-RU"/>
        </w:rPr>
        <w:t>әлсіз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соның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ұсақ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көпіршікті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сылдырлар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бөлігін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ішке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тарту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байқалмайды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B75C42">
        <w:rPr>
          <w:rFonts w:ascii="Times New Roman" w:eastAsia="Times New Roman" w:hAnsi="Times New Roman" w:cs="Times New Roman"/>
          <w:color w:val="000000"/>
          <w:sz w:val="28"/>
          <w:szCs w:val="28"/>
          <w:lang w:eastAsia="ru-RU"/>
        </w:rPr>
        <w:t xml:space="preserve"> </w:t>
      </w:r>
      <w:r w:rsidR="00E72F0F" w:rsidRPr="000A1F8A">
        <w:rPr>
          <w:rFonts w:ascii="Times New Roman" w:eastAsia="Times New Roman" w:hAnsi="Times New Roman" w:cs="Times New Roman"/>
          <w:color w:val="000000"/>
          <w:sz w:val="28"/>
          <w:szCs w:val="28"/>
          <w:lang w:val="en-US" w:eastAsia="ru-RU"/>
        </w:rPr>
        <w:t>R</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граммасында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суретінің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нығаюуы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пішінді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ұсақ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ошақты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көлеңкелер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диагнозды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атаңыз</w:t>
      </w:r>
      <w:r w:rsidR="00E72F0F" w:rsidRPr="00B75C42">
        <w:rPr>
          <w:rFonts w:ascii="Times New Roman" w:eastAsia="Times New Roman" w:hAnsi="Times New Roman" w:cs="Times New Roman"/>
          <w:color w:val="000000"/>
          <w:sz w:val="28"/>
          <w:szCs w:val="28"/>
          <w:lang w:eastAsia="ru-RU"/>
        </w:rPr>
        <w:t xml:space="preserve">.      </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ошақты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созылмалы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 xml:space="preserve"> </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сегменттік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интерстициялық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0A1F8A">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қадақ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крупозды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 xml:space="preserve"> </w:t>
      </w:r>
      <w:r w:rsidR="00E72F0F" w:rsidRPr="00B75C42">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B75C42">
        <w:rPr>
          <w:rFonts w:ascii="Times New Roman" w:eastAsia="Times New Roman" w:hAnsi="Times New Roman" w:cs="Times New Roman"/>
          <w:color w:val="000000"/>
          <w:sz w:val="28"/>
          <w:szCs w:val="28"/>
          <w:lang w:eastAsia="ru-RU"/>
        </w:rPr>
        <w:t xml:space="preserve"> 3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B75C42">
        <w:rPr>
          <w:rFonts w:ascii="Times New Roman" w:eastAsia="Times New Roman" w:hAnsi="Times New Roman" w:cs="Times New Roman"/>
          <w:color w:val="000000"/>
          <w:sz w:val="28"/>
          <w:szCs w:val="28"/>
          <w:lang w:eastAsia="ru-RU"/>
        </w:rPr>
        <w:t xml:space="preserve"> - 37,5 </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жоғарлаған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дауыс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дірілі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өзгеріссіз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ТЖ</w:t>
      </w:r>
      <w:r w:rsidR="00E72F0F" w:rsidRPr="00B75C42">
        <w:rPr>
          <w:rFonts w:ascii="Times New Roman" w:eastAsia="Times New Roman" w:hAnsi="Times New Roman" w:cs="Times New Roman"/>
          <w:color w:val="000000"/>
          <w:sz w:val="28"/>
          <w:szCs w:val="28"/>
          <w:lang w:eastAsia="ru-RU"/>
        </w:rPr>
        <w:t xml:space="preserve"> -  </w:t>
      </w:r>
      <w:r w:rsidR="00E72F0F" w:rsidRPr="00BC7D36">
        <w:rPr>
          <w:rFonts w:ascii="Times New Roman" w:eastAsia="Times New Roman" w:hAnsi="Times New Roman" w:cs="Times New Roman"/>
          <w:color w:val="000000"/>
          <w:sz w:val="28"/>
          <w:szCs w:val="28"/>
          <w:lang w:eastAsia="ru-RU"/>
        </w:rPr>
        <w:t>минутына</w:t>
      </w:r>
      <w:r w:rsidR="00E72F0F" w:rsidRPr="00B75C42">
        <w:rPr>
          <w:rFonts w:ascii="Times New Roman" w:eastAsia="Times New Roman" w:hAnsi="Times New Roman" w:cs="Times New Roman"/>
          <w:color w:val="000000"/>
          <w:sz w:val="28"/>
          <w:szCs w:val="28"/>
          <w:lang w:eastAsia="ru-RU"/>
        </w:rPr>
        <w:t xml:space="preserve"> 32. </w:t>
      </w:r>
      <w:r w:rsidR="00E72F0F" w:rsidRPr="00BC7D36">
        <w:rPr>
          <w:rFonts w:ascii="Times New Roman" w:eastAsia="Times New Roman" w:hAnsi="Times New Roman" w:cs="Times New Roman"/>
          <w:color w:val="000000"/>
          <w:sz w:val="28"/>
          <w:szCs w:val="28"/>
          <w:lang w:eastAsia="ru-RU"/>
        </w:rPr>
        <w:t>Перкуссия</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eastAsia="ru-RU"/>
        </w:rPr>
        <w:t xml:space="preserve"> - </w:t>
      </w:r>
      <w:r w:rsidR="00E72F0F" w:rsidRPr="00BC7D36">
        <w:rPr>
          <w:rFonts w:ascii="Times New Roman" w:eastAsia="Times New Roman" w:hAnsi="Times New Roman" w:cs="Times New Roman"/>
          <w:color w:val="000000"/>
          <w:sz w:val="28"/>
          <w:szCs w:val="28"/>
          <w:lang w:eastAsia="ru-RU"/>
        </w:rPr>
        <w:t>өкпелік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дыбыс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аускультациясы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жаылған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сылдырлар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 xml:space="preserve">Қан сараптамасы - ерекшеліктерсіз. кеуде қуысының R-граммасында өкпе суретінің нығаюы. Ең болжамды диагнозды атаңыз?  </w:t>
      </w:r>
      <w:r w:rsidR="00E72F0F" w:rsidRPr="00BC7D36">
        <w:rPr>
          <w:rFonts w:ascii="Times New Roman" w:eastAsia="Times New Roman" w:hAnsi="Times New Roman" w:cs="Times New Roman"/>
          <w:color w:val="000000"/>
          <w:sz w:val="28"/>
          <w:szCs w:val="28"/>
          <w:lang w:eastAsia="ru-RU"/>
        </w:rPr>
        <w:tab/>
      </w:r>
    </w:p>
    <w:p w:rsidR="00343089" w:rsidRPr="00BC7D36" w:rsidRDefault="00343089" w:rsidP="00343089">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жіті қарапайым бронхит </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ошақты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обструкциялы бронхит</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аденовирусты 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бронхиолит </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Қыз бала, 7 айлық. Туулу кезіндегі массасы 3140 г, бойы 51 см. Анамнезден: 4 айға дейін емізулі болған, тағам рационында - айран 4 айдан бастап, алма шырыны аптасына 1-2 рет, 6,5 айдан бастап езілген көкөніс қосылған, алайды оны ынтасыз жейді, күнделікті емес. Қарау барысында бала әлсіз, тері жабындылары боз және құрғақ, тахикардия, жүрек ұшында систолалық шу анықталған. Салмағы - 8 кг, бойы - 70 см. Қан сараптамасында Нв- 84 г/л, эр. - 3,5х1012/л, ЦП - 0,6,  анизоцитоз, пойкилоцитоз айқындалған, ЭТЖ - 10 мм/сағ. Сидеропениялық синдромға жататын көрсеткішті атаңыз: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құрғақ тері жабындылары</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тәбеттің төмендеуі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әлсіздік</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тахикардия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жүректің жоғарғы ұшында систолалық шу </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 xml:space="preserve">Сәби, 4 айлық. Екпеге шақырылған. Анасы шағымданбайды. Т - 36,7. Салмағы: 6100 кг. Бойы: 63 см. ДМИ: 16. Бас шеңбері 41 см. Кеуде қарау - 38 см. Терісі: таза, реңі әдеттегі. Шеткері лимфа түйіндері ұлғаймаған. Ауыз қуысының шырышты қабаттары - таза, қызғылт. аран тыныштық күйде. Коньюктивалары - таза. Үлкен еңбек 05.х05 см., шеттері эластикалық. Өкпеде тынысы пуэрильді, сылдарлар жоқ. тыныс алу жиілігі минутына 26. ЖСЖ - минутына 126. Жүрек ырғағы дұрыс, ырғақты. Іші жұмсақ, ауырсынусыз. Бауыры ұлғаймаған. Несепшығаруы бос, ауырсынусыз. Үлкен дәреті сары түсті, патологиялық қоспасыз. Ұлттық күнтізбелік профилактикалық екпелерге сәйкес  аталған балаға қандай екпе жасау қажет?          </w:t>
      </w:r>
      <w:r w:rsidR="00E72F0F" w:rsidRPr="00BC7D36">
        <w:rPr>
          <w:rFonts w:ascii="Times New Roman" w:eastAsia="Times New Roman" w:hAnsi="Times New Roman" w:cs="Times New Roman"/>
          <w:color w:val="000000"/>
          <w:sz w:val="28"/>
          <w:szCs w:val="28"/>
          <w:lang w:eastAsia="ru-RU"/>
        </w:rPr>
        <w:tab/>
      </w:r>
    </w:p>
    <w:p w:rsidR="00343089" w:rsidRPr="00BC7D36" w:rsidRDefault="00343089" w:rsidP="00343089">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АбКДС + Хиб + ВГВ + ИПВ +ПНВ</w:t>
      </w:r>
      <w:r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АбКДС + Хиб + ВГВ + ИПВ</w:t>
      </w:r>
      <w:r w:rsidR="00E72F0F" w:rsidRPr="00BC7D36">
        <w:rPr>
          <w:rFonts w:ascii="Times New Roman" w:eastAsia="Times New Roman" w:hAnsi="Times New Roman" w:cs="Times New Roman"/>
          <w:color w:val="000000"/>
          <w:sz w:val="28"/>
          <w:szCs w:val="28"/>
          <w:lang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БЦЖ</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ВГВ</w:t>
      </w:r>
      <w:r w:rsidR="00E72F0F" w:rsidRPr="00B75C42">
        <w:rPr>
          <w:rFonts w:ascii="Times New Roman" w:eastAsia="Times New Roman" w:hAnsi="Times New Roman" w:cs="Times New Roman"/>
          <w:color w:val="000000"/>
          <w:sz w:val="28"/>
          <w:szCs w:val="28"/>
          <w:lang w:val="en-US"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ОПВ</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ККП</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ПНВ</w:t>
      </w:r>
      <w:r w:rsidR="00E72F0F" w:rsidRPr="00B75C42">
        <w:rPr>
          <w:rFonts w:ascii="Times New Roman" w:eastAsia="Times New Roman" w:hAnsi="Times New Roman" w:cs="Times New Roman"/>
          <w:color w:val="000000"/>
          <w:sz w:val="28"/>
          <w:szCs w:val="28"/>
          <w:lang w:val="en-US" w:eastAsia="ru-RU"/>
        </w:rPr>
        <w:tab/>
      </w:r>
    </w:p>
    <w:p w:rsidR="00E72F0F" w:rsidRPr="00B75C42" w:rsidRDefault="00461B7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БЦЖ</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АКДС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ККП</w:t>
      </w:r>
      <w:r w:rsidR="00E72F0F" w:rsidRPr="00B75C42">
        <w:rPr>
          <w:rFonts w:ascii="Times New Roman" w:eastAsia="Times New Roman" w:hAnsi="Times New Roman" w:cs="Times New Roman"/>
          <w:color w:val="000000"/>
          <w:sz w:val="28"/>
          <w:szCs w:val="28"/>
          <w:lang w:val="en-US" w:eastAsia="ru-RU"/>
        </w:rPr>
        <w:t> </w:t>
      </w:r>
      <w:r w:rsidR="00E72F0F" w:rsidRPr="00B75C42">
        <w:rPr>
          <w:rFonts w:ascii="Times New Roman" w:eastAsia="Times New Roman" w:hAnsi="Times New Roman" w:cs="Times New Roman"/>
          <w:color w:val="000000"/>
          <w:sz w:val="28"/>
          <w:szCs w:val="28"/>
          <w:lang w:val="en-US"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w:t>
      </w:r>
      <w:r w:rsidR="00E72F0F" w:rsidRPr="00B75C42">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B75C42">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75C42">
        <w:rPr>
          <w:rFonts w:ascii="Times New Roman" w:eastAsia="Times New Roman" w:hAnsi="Times New Roman" w:cs="Times New Roman"/>
          <w:color w:val="000000"/>
          <w:sz w:val="28"/>
          <w:szCs w:val="28"/>
          <w:lang w:val="en-US" w:eastAsia="ru-RU"/>
        </w:rPr>
        <w:t xml:space="preserve"> 38,5-39,0 </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парацетамол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тыныстың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тарылуына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бөлінділердің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тарылған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Жақасты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мойындық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лимфатүйңндері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пальпацияланады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өлшемдері</w:t>
      </w:r>
      <w:r w:rsidR="00E72F0F" w:rsidRPr="00B75C42">
        <w:rPr>
          <w:rFonts w:ascii="Times New Roman" w:eastAsia="Times New Roman" w:hAnsi="Times New Roman" w:cs="Times New Roman"/>
          <w:color w:val="000000"/>
          <w:sz w:val="28"/>
          <w:szCs w:val="28"/>
          <w:lang w:val="en-US" w:eastAsia="ru-RU"/>
        </w:rPr>
        <w:t xml:space="preserve">  0,5</w:t>
      </w:r>
      <w:r w:rsidR="00E72F0F" w:rsidRPr="00BC7D36">
        <w:rPr>
          <w:rFonts w:ascii="Times New Roman" w:eastAsia="Times New Roman" w:hAnsi="Times New Roman" w:cs="Times New Roman"/>
          <w:color w:val="000000"/>
          <w:sz w:val="28"/>
          <w:szCs w:val="28"/>
          <w:lang w:eastAsia="ru-RU"/>
        </w:rPr>
        <w:t>х</w:t>
      </w:r>
      <w:r w:rsidR="00E72F0F" w:rsidRPr="00B75C42">
        <w:rPr>
          <w:rFonts w:ascii="Times New Roman" w:eastAsia="Times New Roman" w:hAnsi="Times New Roman" w:cs="Times New Roman"/>
          <w:color w:val="000000"/>
          <w:sz w:val="28"/>
          <w:szCs w:val="28"/>
          <w:lang w:val="en-US" w:eastAsia="ru-RU"/>
        </w:rPr>
        <w:t xml:space="preserve">1,0, </w:t>
      </w:r>
      <w:r w:rsidR="00E72F0F" w:rsidRPr="00BC7D36">
        <w:rPr>
          <w:rFonts w:ascii="Times New Roman" w:eastAsia="Times New Roman" w:hAnsi="Times New Roman" w:cs="Times New Roman"/>
          <w:color w:val="000000"/>
          <w:sz w:val="28"/>
          <w:szCs w:val="28"/>
          <w:lang w:eastAsia="ru-RU"/>
        </w:rPr>
        <w:t>бірең</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сараң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эластикалық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ауырмайды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B75C42">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тыныс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жайылған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симметриялық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орташакөпіршікті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Жөтелгеннен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ғана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ТАЖ</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B75C42">
        <w:rPr>
          <w:rFonts w:ascii="Times New Roman" w:eastAsia="Times New Roman" w:hAnsi="Times New Roman" w:cs="Times New Roman"/>
          <w:color w:val="000000"/>
          <w:sz w:val="28"/>
          <w:szCs w:val="28"/>
          <w:lang w:val="en-US" w:eastAsia="ru-RU"/>
        </w:rPr>
        <w:t xml:space="preserve"> 26. </w:t>
      </w:r>
      <w:r w:rsidR="00E72F0F" w:rsidRPr="00BC7D36">
        <w:rPr>
          <w:rFonts w:ascii="Times New Roman" w:eastAsia="Times New Roman" w:hAnsi="Times New Roman" w:cs="Times New Roman"/>
          <w:color w:val="000000"/>
          <w:sz w:val="28"/>
          <w:szCs w:val="28"/>
          <w:lang w:eastAsia="ru-RU"/>
        </w:rPr>
        <w:t>Перкуторлы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қорапшалы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реңді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 xml:space="preserve">Қан анализінде: Нb 115г/л, Эр 3,2х1012/л, Лейк  8,4 х109/л, п/я  2%, с 21%, эозинофилдер  7%, лимф  63%, моноциттер 6%, базофилдер  1%, ЭТЖ  14 мм/сағ. Кеуде қуысында ағзаларының Р-графиясында орташа жоғары пневматизациялар, оң жоғары жақта көптеу, оң төменгі жақта біркелкі емес қараю анықталған. Жіктелуге байланысты болжамды диагнозды анықтаңыз?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ауруханадан тыс оң жақтық төменгі бөліктік пневмания, орташа ауырлық дәрежесі, асқынбаған, ДН 0</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ауруханадан тыс сол жақтық төменгі бөліктік пневмания,  ауырлық дәрежесі орташа, асқынбаған, ДН 0</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ауруханадан тыс оң жақтық пневмания,  ауырлық дәрежесі жеңіл, асқынбаған, ДН 0</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ауруханадан тыс сол жақтық пневмания,  ауырлық дәрежесі жеңіл, асқынбаған, ДН 0</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ауруханадан тыс  төменгі бөліктік пневмания,  ауырлық дәрежесі орташа, асқынбаған, ДН 0</w:t>
      </w:r>
      <w:r w:rsidR="00E72F0F" w:rsidRPr="00BC7D36">
        <w:rPr>
          <w:rFonts w:ascii="Times New Roman" w:eastAsia="Times New Roman" w:hAnsi="Times New Roman" w:cs="Times New Roman"/>
          <w:color w:val="000000"/>
          <w:sz w:val="28"/>
          <w:szCs w:val="28"/>
          <w:lang w:eastAsia="ru-RU"/>
        </w:rPr>
        <w:tab/>
      </w:r>
    </w:p>
    <w:p w:rsidR="00343089"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 Ұл бала, 12 жаста, жіті ауырған. Дене температурасының 2 күн бойы 38,5-39,0 С дейін жоғарлап, парацетамол қабылдағаннан кейін </w:t>
      </w:r>
      <w:r w:rsidR="00E72F0F" w:rsidRPr="00BC7D36">
        <w:rPr>
          <w:rFonts w:ascii="Times New Roman" w:eastAsia="Times New Roman" w:hAnsi="Times New Roman" w:cs="Times New Roman"/>
          <w:color w:val="000000"/>
          <w:sz w:val="28"/>
          <w:szCs w:val="28"/>
          <w:lang w:eastAsia="ru-RU"/>
        </w:rPr>
        <w:lastRenderedPageBreak/>
        <w:t>температурасы түскен. Орташа әлсіздікке, бас ауруына, мұрын арқылы тыныстың тарылуына, құрғақ жөтелге шағымданған. Объективті түрде: шырышты бөлінділердің көп болуының салдарынан мұрын арқылы тынысы тарылған. Жақасты, артқы мойындық лимфатүйңндері пальпацияланады, өлшемдері  0,5х1,0, бірең-сараң, бірең-сараң, эластикалық, ауырмайды. Өкпеде - тыныс алу қатты, жайылған, симметриялық, тұрақты емес құрғақ және орташакөпіршікті ылғалды сырылдар байқалады. Жөтелгеннен кейін сырылдар тек оң жақ төменгі бөлімде ғана сақталады. ТАЖ/ЧДД минутына 26. Перкуторлы: қорапшалы реңді дыбыс, оң жақ төменгі бөлімде тұйықталу байқалады.  Аталғандардың ішінде диагнозды а</w:t>
      </w:r>
      <w:r w:rsidR="00461B71">
        <w:rPr>
          <w:rFonts w:ascii="Times New Roman" w:eastAsia="Times New Roman" w:hAnsi="Times New Roman" w:cs="Times New Roman"/>
          <w:color w:val="000000"/>
          <w:sz w:val="28"/>
          <w:szCs w:val="28"/>
          <w:lang w:eastAsia="ru-RU"/>
        </w:rPr>
        <w:t xml:space="preserve">нықтауға мүмкіндік береді?     </w:t>
      </w:r>
      <w:r w:rsidR="00343089" w:rsidRPr="00461B71">
        <w:rPr>
          <w:rFonts w:ascii="Times New Roman" w:eastAsia="Times New Roman" w:hAnsi="Times New Roman" w:cs="Times New Roman"/>
          <w:color w:val="000000"/>
          <w:sz w:val="28"/>
          <w:szCs w:val="28"/>
          <w:lang w:eastAsia="ru-RU"/>
        </w:rPr>
        <w:t>&lt;variant&gt;</w:t>
      </w:r>
      <w:r w:rsidR="00343089" w:rsidRPr="00BC7D36">
        <w:rPr>
          <w:rFonts w:ascii="Times New Roman" w:eastAsia="Times New Roman" w:hAnsi="Times New Roman" w:cs="Times New Roman"/>
          <w:color w:val="000000"/>
          <w:sz w:val="28"/>
          <w:szCs w:val="28"/>
          <w:lang w:eastAsia="ru-RU"/>
        </w:rPr>
        <w:t>Кеуде қуысы ағзаларының рентгенологиялық зерттеу</w:t>
      </w:r>
      <w:r w:rsidR="00343089"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Қақырықты флора мен сезімталдыққа бактериологиялық зерттеу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Пульсоксиметрия</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Компьютерлі томография </w:t>
      </w:r>
      <w:r w:rsidR="00E72F0F" w:rsidRPr="00BC7D36">
        <w:rPr>
          <w:rFonts w:ascii="Times New Roman" w:eastAsia="Times New Roman" w:hAnsi="Times New Roman" w:cs="Times New Roman"/>
          <w:color w:val="000000"/>
          <w:sz w:val="28"/>
          <w:szCs w:val="28"/>
          <w:lang w:eastAsia="ru-RU"/>
        </w:rPr>
        <w:tab/>
      </w:r>
    </w:p>
    <w:p w:rsidR="00E72F0F" w:rsidRPr="00BC7D36" w:rsidRDefault="00461B71" w:rsidP="006C03E7">
      <w:pPr>
        <w:spacing w:after="0" w:line="240" w:lineRule="auto"/>
        <w:rPr>
          <w:rFonts w:ascii="Times New Roman" w:eastAsia="Times New Roman" w:hAnsi="Times New Roman" w:cs="Times New Roman"/>
          <w:color w:val="000000"/>
          <w:sz w:val="28"/>
          <w:szCs w:val="28"/>
          <w:lang w:eastAsia="ru-RU"/>
        </w:rPr>
      </w:pPr>
      <w:r w:rsidRPr="00461B7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Элетрокардиографиялық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Бала, 5 жаста. Дене температурасының 38,0 С дейін жоғарлауына, жұтыну кезінде ауырсыну сезіміне, әлсіздікке, өзін нашар сезіну, терідегі бөртпеге шағымданады. Жіті ауырған. Ауру анамнезінен: 3 күн ауырып жатыр, бөртпе 2 күннен бастап бетке, қолға, аяққа, мойынға шыққан. Қарау барысында: температура 37,5 С. аран - ауызжұтқыншақ шырышты қабатының айқын гиперемиясы. Беті ісінген, ұрт аймағында ұсақнүктелі бөртпесі, мұрынерін ұшбұрышы бозарғаны байқалады. Алақанда  терісінің ұсақ қабыршақты түлеуі байқалады. Анасының айтуынша бөртпеасты болған жоқ. Аталған науқасты емдеудегі негізгі дәрілік заттарды атаңыз: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амоксиклав</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мидекамицин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азитромицин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кларитромицин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эритромицин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 бала, 7 айлық. Туулу кезіндегі массасы 3140 г, бойы 51 см. Анамнезден: жүктілік кезінде анасы 32 аптадан бастап анемия бойынша емдеу курсын өткен,  темір препараттарын тұрақты қабылдамаған. Қыз бала 4 айға дейін емізулі болған, тағам рационында - айран 4 айдан бастап, алма шырыны аптасына 1-2 рет, 6,5 айдан бастап езілген көкөніс қосылған, алайды оны ынтасыз жейді, күнделікті емес. Қарау барысында тері жабындылары боз және құрғақ, тахикардия, жүрек ұшында систолалық шу анықталған. Салмағы - 8 кг, бойы - 69 см. Қан сараптамасында Нв- 84 г/л, эр. - 3,5х1012/л ЦП - 0,6,  анизоцитоз, пойкилоцитоз айқындалған, ЭТЖ - 10 мм/сағ. ОЖСС 75 мкмоль/л, темір сарысулық 11,0 мкмоль/л. Болжамды диагнозды атаңыз?</w:t>
      </w:r>
      <w:r w:rsidR="00E72F0F" w:rsidRPr="00BC7D36">
        <w:rPr>
          <w:rFonts w:ascii="Times New Roman" w:eastAsia="Times New Roman" w:hAnsi="Times New Roman" w:cs="Times New Roman"/>
          <w:color w:val="000000"/>
          <w:sz w:val="28"/>
          <w:szCs w:val="28"/>
          <w:lang w:eastAsia="ru-RU"/>
        </w:rPr>
        <w:tab/>
      </w:r>
    </w:p>
    <w:p w:rsidR="00343089" w:rsidRPr="00BC7D36" w:rsidRDefault="00343089" w:rsidP="00343089">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орташа дәрежелі темір тапшылықты анемия</w:t>
      </w:r>
      <w:r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ауыр дәрежелі темір тапшылықты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жеңіл дәрежелі темір тапшылықты анемия </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темірдің латентті тапшылығы</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гемолиздік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 xml:space="preserve">Қыз бала, 10 жаста. Шағымдары: оң жақ қабырғаастының батып ауыру, таңғы уақытта ауызға ащы дәмнің келуі, соңғы 2 аптада тұрақсыз үлкен дәрет. Анамнезден: газдалған сусындарды және бургерлерді жиі қолданады. Аз қозғалысты өмір салтын жүргізеді. Қарау барысында: оң жақ қабырғаасты пальпациясы кезінде ауырады, Кера, Ортнер, Мерфи симптомдары оң. Аталған негізгі диагностикалық зерттеулердің қайсысын амбулаторлық кезеңде жүргізу қажет?        </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құрсақ қуысы ағзаларының УДЗ </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ФГДС</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Дуоденальді зондтау</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ЭКГ</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Холангиохолецистография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B80AF9"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Бала 6 жаста, 1-ші сыныпқа бару үшін профқарау өтуде. Анасы ешқандай шағым білдірмеді. Қарау барысында: бойы - 122 см, салмағы - 21 кг, Т -36,6 С. Терісі: таза, реңі кәдімгі. Шеткері лимфа түйіндері ұлғаймаған. Ауыз қуысының шырышты қабықшалары - таза, қызғылт түсті. Жұтқыншақ - тыныш күйде. Өкпеде тыныс везикулярлы, сырылдар жоқ. ЧДД - 21/мин, Ps -94/мин. Жүрек ритімі дұрыс, ырғақты. Іші жұмсақ, ауырмайды. Несеп шығару бос, ауырсыну сезімсіз. Нәжіс сары түсті, патологиялық қоспасыз. ҚР ұлттық екпелер күнтізбелігі  бойынша Бациллалар Кальметта-Герена екпесі ревакцинация жүргізіледі:  </w:t>
      </w:r>
      <w:r w:rsidR="00E72F0F" w:rsidRPr="00BC7D36">
        <w:rPr>
          <w:rFonts w:ascii="Times New Roman" w:eastAsia="Times New Roman" w:hAnsi="Times New Roman" w:cs="Times New Roman"/>
          <w:color w:val="000000"/>
          <w:sz w:val="28"/>
          <w:szCs w:val="28"/>
          <w:lang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D09DE">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жаста</w:t>
      </w:r>
      <w:r w:rsidR="00E72F0F" w:rsidRPr="00BD09DE">
        <w:rPr>
          <w:rFonts w:ascii="Times New Roman" w:eastAsia="Times New Roman" w:hAnsi="Times New Roman" w:cs="Times New Roman"/>
          <w:color w:val="000000"/>
          <w:sz w:val="28"/>
          <w:szCs w:val="28"/>
          <w:lang w:val="en-US"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D09DE">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жаста</w:t>
      </w:r>
      <w:r w:rsidR="00E72F0F" w:rsidRPr="00BD09DE">
        <w:rPr>
          <w:rFonts w:ascii="Times New Roman" w:eastAsia="Times New Roman" w:hAnsi="Times New Roman" w:cs="Times New Roman"/>
          <w:color w:val="000000"/>
          <w:sz w:val="28"/>
          <w:szCs w:val="28"/>
          <w:lang w:val="en-US"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D09DE">
        <w:rPr>
          <w:rFonts w:ascii="Times New Roman" w:eastAsia="Times New Roman" w:hAnsi="Times New Roman" w:cs="Times New Roman"/>
          <w:color w:val="000000"/>
          <w:sz w:val="28"/>
          <w:szCs w:val="28"/>
          <w:lang w:val="en-US" w:eastAsia="ru-RU"/>
        </w:rPr>
        <w:t xml:space="preserve">26 </w:t>
      </w:r>
      <w:r w:rsidR="00E72F0F" w:rsidRPr="00BC7D36">
        <w:rPr>
          <w:rFonts w:ascii="Times New Roman" w:eastAsia="Times New Roman" w:hAnsi="Times New Roman" w:cs="Times New Roman"/>
          <w:color w:val="000000"/>
          <w:sz w:val="28"/>
          <w:szCs w:val="28"/>
          <w:lang w:eastAsia="ru-RU"/>
        </w:rPr>
        <w:t>жаста</w:t>
      </w:r>
      <w:r w:rsidR="00E72F0F" w:rsidRPr="00BD09DE">
        <w:rPr>
          <w:rFonts w:ascii="Times New Roman" w:eastAsia="Times New Roman" w:hAnsi="Times New Roman" w:cs="Times New Roman"/>
          <w:color w:val="000000"/>
          <w:sz w:val="28"/>
          <w:szCs w:val="28"/>
          <w:lang w:val="en-US"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D09DE">
        <w:rPr>
          <w:rFonts w:ascii="Times New Roman" w:eastAsia="Times New Roman" w:hAnsi="Times New Roman" w:cs="Times New Roman"/>
          <w:color w:val="000000"/>
          <w:sz w:val="28"/>
          <w:szCs w:val="28"/>
          <w:lang w:val="en-US" w:eastAsia="ru-RU"/>
        </w:rPr>
        <w:t xml:space="preserve">36 </w:t>
      </w:r>
      <w:r w:rsidR="00E72F0F" w:rsidRPr="00BC7D36">
        <w:rPr>
          <w:rFonts w:ascii="Times New Roman" w:eastAsia="Times New Roman" w:hAnsi="Times New Roman" w:cs="Times New Roman"/>
          <w:color w:val="000000"/>
          <w:sz w:val="28"/>
          <w:szCs w:val="28"/>
          <w:lang w:eastAsia="ru-RU"/>
        </w:rPr>
        <w:t>жаста</w:t>
      </w:r>
      <w:r w:rsidR="00E72F0F" w:rsidRPr="00BD09DE">
        <w:rPr>
          <w:rFonts w:ascii="Times New Roman" w:eastAsia="Times New Roman" w:hAnsi="Times New Roman" w:cs="Times New Roman"/>
          <w:color w:val="000000"/>
          <w:sz w:val="28"/>
          <w:szCs w:val="28"/>
          <w:lang w:val="en-US" w:eastAsia="ru-RU"/>
        </w:rPr>
        <w:t xml:space="preserve"> </w:t>
      </w:r>
      <w:r w:rsidR="00E72F0F" w:rsidRPr="00BD09DE">
        <w:rPr>
          <w:rFonts w:ascii="Times New Roman" w:eastAsia="Times New Roman" w:hAnsi="Times New Roman" w:cs="Times New Roman"/>
          <w:color w:val="000000"/>
          <w:sz w:val="28"/>
          <w:szCs w:val="28"/>
          <w:lang w:val="en-US"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D09DE">
        <w:rPr>
          <w:rFonts w:ascii="Times New Roman" w:eastAsia="Times New Roman" w:hAnsi="Times New Roman" w:cs="Times New Roman"/>
          <w:color w:val="000000"/>
          <w:sz w:val="28"/>
          <w:szCs w:val="28"/>
          <w:lang w:val="en-US" w:eastAsia="ru-RU"/>
        </w:rPr>
        <w:t xml:space="preserve">46 </w:t>
      </w:r>
      <w:r w:rsidR="00E72F0F" w:rsidRPr="00BC7D36">
        <w:rPr>
          <w:rFonts w:ascii="Times New Roman" w:eastAsia="Times New Roman" w:hAnsi="Times New Roman" w:cs="Times New Roman"/>
          <w:color w:val="000000"/>
          <w:sz w:val="28"/>
          <w:szCs w:val="28"/>
          <w:lang w:eastAsia="ru-RU"/>
        </w:rPr>
        <w:t>жаста</w:t>
      </w:r>
      <w:r w:rsidR="00E72F0F" w:rsidRPr="00BD09DE">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Біржарым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практика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дәрігеріне</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сырқаты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жүгінген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37,5-37,8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өнімді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ЧСС</w:t>
      </w:r>
      <w:r w:rsidR="00E72F0F" w:rsidRPr="001A322F">
        <w:rPr>
          <w:rFonts w:ascii="Times New Roman" w:eastAsia="Times New Roman" w:hAnsi="Times New Roman" w:cs="Times New Roman"/>
          <w:color w:val="000000"/>
          <w:sz w:val="28"/>
          <w:szCs w:val="28"/>
          <w:lang w:val="en-US" w:eastAsia="ru-RU"/>
        </w:rPr>
        <w:t xml:space="preserve"> 115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28.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перкуторлы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қысқаруы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базальді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аймақтарда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көбірек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калибрлі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Бронхит</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Бронхиолит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Обструктивті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Пневмония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Ларинготрахеит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8-</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бағалау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7300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ұзындығы</w:t>
      </w:r>
      <w:r w:rsidR="00E72F0F" w:rsidRPr="001A322F">
        <w:rPr>
          <w:rFonts w:ascii="Times New Roman" w:eastAsia="Times New Roman" w:hAnsi="Times New Roman" w:cs="Times New Roman"/>
          <w:color w:val="000000"/>
          <w:sz w:val="28"/>
          <w:szCs w:val="28"/>
          <w:lang w:val="en-US" w:eastAsia="ru-RU"/>
        </w:rPr>
        <w:t xml:space="preserve"> 68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w:t>
      </w:r>
      <w:r w:rsidR="00E72F0F" w:rsidRPr="001A322F">
        <w:rPr>
          <w:rFonts w:ascii="Times New Roman" w:eastAsia="Times New Roman" w:hAnsi="Times New Roman" w:cs="Times New Roman"/>
          <w:color w:val="000000"/>
          <w:sz w:val="28"/>
          <w:szCs w:val="28"/>
          <w:lang w:val="en-US" w:eastAsia="ru-RU"/>
        </w:rPr>
        <w:t xml:space="preserve"> 3200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салмақпен</w:t>
      </w:r>
      <w:r w:rsidR="00E72F0F" w:rsidRPr="001A322F">
        <w:rPr>
          <w:rFonts w:ascii="Times New Roman" w:eastAsia="Times New Roman" w:hAnsi="Times New Roman" w:cs="Times New Roman"/>
          <w:color w:val="000000"/>
          <w:sz w:val="28"/>
          <w:szCs w:val="28"/>
          <w:lang w:val="en-US" w:eastAsia="ru-RU"/>
        </w:rPr>
        <w:t xml:space="preserve">, 50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дүниеге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айға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емізулі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бейімделген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өткен</w:t>
      </w:r>
      <w:r w:rsidR="00E72F0F" w:rsidRPr="001A322F">
        <w:rPr>
          <w:rFonts w:ascii="Times New Roman" w:eastAsia="Times New Roman" w:hAnsi="Times New Roman" w:cs="Times New Roman"/>
          <w:color w:val="000000"/>
          <w:sz w:val="28"/>
          <w:szCs w:val="28"/>
          <w:lang w:val="en-US" w:eastAsia="ru-RU"/>
        </w:rPr>
        <w:t xml:space="preserve">. 5,5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қосылған</w:t>
      </w:r>
      <w:r w:rsidR="00E72F0F" w:rsidRPr="001A322F">
        <w:rPr>
          <w:rFonts w:ascii="Times New Roman" w:eastAsia="Times New Roman" w:hAnsi="Times New Roman" w:cs="Times New Roman"/>
          <w:color w:val="000000"/>
          <w:sz w:val="28"/>
          <w:szCs w:val="28"/>
          <w:lang w:val="en-US" w:eastAsia="ru-RU"/>
        </w:rPr>
        <w:t xml:space="preserve">, 6,5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езілген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көкөністер</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қосылған</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айында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өсуі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төмендеп</w:t>
      </w:r>
      <w:r w:rsidR="00E72F0F" w:rsidRPr="001A322F">
        <w:rPr>
          <w:rFonts w:ascii="Times New Roman" w:eastAsia="Times New Roman" w:hAnsi="Times New Roman" w:cs="Times New Roman"/>
          <w:color w:val="000000"/>
          <w:sz w:val="28"/>
          <w:szCs w:val="28"/>
          <w:lang w:val="en-US" w:eastAsia="ru-RU"/>
        </w:rPr>
        <w:t xml:space="preserve">, 80-100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салмағы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азая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реттен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Целиакия</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Муковисцидоз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Галактоземия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Лактазды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жетіспеушілік</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Қантты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жетіспеушілік</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Жаңа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патронажы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практика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назар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аударған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қатпарларда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түрлі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дәрежелі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диамерті</w:t>
      </w:r>
      <w:r w:rsidR="00E72F0F" w:rsidRPr="001A322F">
        <w:rPr>
          <w:rFonts w:ascii="Times New Roman" w:eastAsia="Times New Roman" w:hAnsi="Times New Roman" w:cs="Times New Roman"/>
          <w:color w:val="000000"/>
          <w:sz w:val="28"/>
          <w:szCs w:val="28"/>
          <w:lang w:val="en-US" w:eastAsia="ru-RU"/>
        </w:rPr>
        <w:t xml:space="preserve"> 0,5-1,5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құрамында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серозды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сұйықтығы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эритематозды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аздап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инфильтарцияланған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Никольский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эрозиялар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қояды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Көпіршіктердің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қабыршақтар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субфебрильді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Пемфигус</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жаңы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туылған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нәрестенің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көпіршігі</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буллезды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эпидермолиз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343089">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сифилис</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Лайела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Риттердің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эксфолиативті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толған</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жаңа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сәбиінің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ішқатуғабейімділігіне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газшығаратын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түтікше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енгізу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жабындыларының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сарғаюына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38, </w:t>
      </w:r>
      <w:r w:rsidR="00E72F0F" w:rsidRPr="00BC7D36">
        <w:rPr>
          <w:rFonts w:ascii="Times New Roman" w:eastAsia="Times New Roman" w:hAnsi="Times New Roman" w:cs="Times New Roman"/>
          <w:color w:val="000000"/>
          <w:sz w:val="28"/>
          <w:szCs w:val="28"/>
          <w:lang w:eastAsia="ru-RU"/>
        </w:rPr>
        <w:t>ЧСС</w:t>
      </w:r>
      <w:r w:rsidR="00E72F0F" w:rsidRPr="001A322F">
        <w:rPr>
          <w:rFonts w:ascii="Times New Roman" w:eastAsia="Times New Roman" w:hAnsi="Times New Roman" w:cs="Times New Roman"/>
          <w:color w:val="000000"/>
          <w:sz w:val="28"/>
          <w:szCs w:val="28"/>
          <w:lang w:val="en-US" w:eastAsia="ru-RU"/>
        </w:rPr>
        <w:t xml:space="preserve"> 100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Парасимпатикалық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вегетотамырлы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реакциясы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айқындалады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аздап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бқлшықетті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гипотония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симптоматика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нысанаға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фиксацияланады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патологиясыз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Туа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біткен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гипотиреоз</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ОНЖ</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зақымдаумен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жатырішілік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Прадера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Вилли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Галактоземия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Сепсис</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Психомоторлы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w:t>
      </w:r>
      <w:r w:rsidR="00E72F0F" w:rsidRPr="001A322F">
        <w:rPr>
          <w:rFonts w:ascii="Times New Roman" w:eastAsia="Times New Roman" w:hAnsi="Times New Roman" w:cs="Times New Roman"/>
          <w:color w:val="000000"/>
          <w:sz w:val="28"/>
          <w:szCs w:val="28"/>
          <w:lang w:val="en-US" w:eastAsia="ru-RU"/>
        </w:rPr>
        <w:t xml:space="preserve">, 9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шаштың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назар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аударады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невропатологқа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экзема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дерматологқа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клиникалық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мышиный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Фенилкетонурия</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Гипотиреоз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Балалардың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церебральді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паралич</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Гликогеноз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Эпилепсия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практика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генетик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невропатологқа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психомоторлы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кідіруі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ғана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айдан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талмалары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шашының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назар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аударады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дерматит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Фенилкетонурия</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Гипотиреоз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Баладың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экзема</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Эпилепсия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Балалардың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церебральді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параличі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геморрагиялық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түрлі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қабықшаларда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асимметриялы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петехия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экхимозалар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тарапынан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клиникалық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НЬ</w:t>
      </w:r>
      <w:r w:rsidR="00E72F0F" w:rsidRPr="001A322F">
        <w:rPr>
          <w:rFonts w:ascii="Times New Roman" w:eastAsia="Times New Roman" w:hAnsi="Times New Roman" w:cs="Times New Roman"/>
          <w:color w:val="000000"/>
          <w:sz w:val="28"/>
          <w:szCs w:val="28"/>
          <w:lang w:val="en-US" w:eastAsia="ru-RU"/>
        </w:rPr>
        <w:t xml:space="preserve"> 102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эритроциттер</w:t>
      </w:r>
      <w:r w:rsidR="00E72F0F" w:rsidRPr="001A322F">
        <w:rPr>
          <w:rFonts w:ascii="Times New Roman" w:eastAsia="Times New Roman" w:hAnsi="Times New Roman" w:cs="Times New Roman"/>
          <w:color w:val="000000"/>
          <w:sz w:val="28"/>
          <w:szCs w:val="28"/>
          <w:lang w:val="en-US" w:eastAsia="ru-RU"/>
        </w:rPr>
        <w:t xml:space="preserve"> 3,0</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1012/</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көрсеткіш</w:t>
      </w:r>
      <w:r w:rsidR="00E72F0F" w:rsidRPr="001A322F">
        <w:rPr>
          <w:rFonts w:ascii="Times New Roman" w:eastAsia="Times New Roman" w:hAnsi="Times New Roman" w:cs="Times New Roman"/>
          <w:color w:val="000000"/>
          <w:sz w:val="28"/>
          <w:szCs w:val="28"/>
          <w:lang w:val="en-US" w:eastAsia="ru-RU"/>
        </w:rPr>
        <w:t xml:space="preserve"> 0,85; </w:t>
      </w:r>
      <w:r w:rsidR="00E72F0F" w:rsidRPr="00BC7D36">
        <w:rPr>
          <w:rFonts w:ascii="Times New Roman" w:eastAsia="Times New Roman" w:hAnsi="Times New Roman" w:cs="Times New Roman"/>
          <w:color w:val="000000"/>
          <w:sz w:val="28"/>
          <w:szCs w:val="28"/>
          <w:lang w:eastAsia="ru-RU"/>
        </w:rPr>
        <w:t>лейкоциттер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лейкоцитарлы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формула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тромбоциттер</w:t>
      </w:r>
      <w:r w:rsidR="00E72F0F" w:rsidRPr="001A322F">
        <w:rPr>
          <w:rFonts w:ascii="Times New Roman" w:eastAsia="Times New Roman" w:hAnsi="Times New Roman" w:cs="Times New Roman"/>
          <w:color w:val="000000"/>
          <w:sz w:val="28"/>
          <w:szCs w:val="28"/>
          <w:lang w:val="en-US" w:eastAsia="ru-RU"/>
        </w:rPr>
        <w:t xml:space="preserve"> 100</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103/</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ЭТЖ</w:t>
      </w:r>
      <w:r w:rsidR="00E72F0F" w:rsidRPr="001A322F">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Верльгоф</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ауруы</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Гемофилия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Шенлейн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Генох</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Гланцманна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Виллебранд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тромбоцитопатиясы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Олдрич</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Туылғаннан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4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обструктивті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қарқынды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Капрограммада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бейтарап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майлар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Муковисцидоз</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Целиакия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Сиыр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ақуыздарды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қабылдамауы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Бронхиальді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Экссудативті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энтеропатия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37,6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инспираторлы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бадамша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бездерде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қабыршақ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сыбырлап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ЧСС</w:t>
      </w:r>
      <w:r w:rsidR="00E72F0F" w:rsidRPr="001A322F">
        <w:rPr>
          <w:rFonts w:ascii="Times New Roman" w:eastAsia="Times New Roman" w:hAnsi="Times New Roman" w:cs="Times New Roman"/>
          <w:color w:val="000000"/>
          <w:sz w:val="28"/>
          <w:szCs w:val="28"/>
          <w:lang w:val="en-US" w:eastAsia="ru-RU"/>
        </w:rPr>
        <w:t xml:space="preserve"> 120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көмескі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емізіктен</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сыртқары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343089" w:rsidRPr="001A322F" w:rsidRDefault="00343089" w:rsidP="0034308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Дифтерия</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круп</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Баспа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Ревматизм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ОРВИ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жас</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демшығару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ысқырық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перкуторлы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қорапшалық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CA703A" w:rsidRPr="001A322F" w:rsidRDefault="00CA703A" w:rsidP="00CA703A">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Бронхта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бөгде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зат</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Бронхиальді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Обструктивті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Бронхиолит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Көкжөтел</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практика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сырқаттанған</w:t>
      </w:r>
      <w:r w:rsidR="00E72F0F" w:rsidRPr="001A322F">
        <w:rPr>
          <w:rFonts w:ascii="Times New Roman" w:eastAsia="Times New Roman" w:hAnsi="Times New Roman" w:cs="Times New Roman"/>
          <w:color w:val="000000"/>
          <w:sz w:val="28"/>
          <w:szCs w:val="28"/>
          <w:lang w:val="en-US" w:eastAsia="ru-RU"/>
        </w:rPr>
        <w:t xml:space="preserve"> 9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жүгінген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Сырқат</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37,5-37,8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өнімді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115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ЧД</w:t>
      </w:r>
      <w:r w:rsidR="00E72F0F" w:rsidRPr="001A322F">
        <w:rPr>
          <w:rFonts w:ascii="Times New Roman" w:eastAsia="Times New Roman" w:hAnsi="Times New Roman" w:cs="Times New Roman"/>
          <w:color w:val="000000"/>
          <w:sz w:val="28"/>
          <w:szCs w:val="28"/>
          <w:lang w:val="en-US" w:eastAsia="ru-RU"/>
        </w:rPr>
        <w:t xml:space="preserve"> 41/</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көбіректеу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базальді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ұсақкөпіршікті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CA703A" w:rsidRPr="001A322F" w:rsidRDefault="00CA703A" w:rsidP="00CA703A">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Бронхиолит</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Обструктивті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бронхит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Пневмония</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Ларинготрахеит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13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38,0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ішөту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құрамында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императивті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позыв</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CA703A" w:rsidRPr="001A322F" w:rsidRDefault="00CA703A" w:rsidP="00CA703A">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Сальмонеллез</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Тағымдық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интоксикация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Псевдотуберкулез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Дизентерия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Брюшной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тиф</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өмірінің</w:t>
      </w:r>
      <w:r w:rsidR="00E72F0F" w:rsidRPr="001A322F">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тәулігінде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38,5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омфалит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ретке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сопорозды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тремор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гиперестезия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енбегінің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мәрмәр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акроцианоз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гепатоспленомегалия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ЖПД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ВОП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қадамдары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CA703A" w:rsidRPr="001A322F" w:rsidRDefault="00CA703A" w:rsidP="00CA703A">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kk-KZ" w:eastAsia="ru-RU"/>
        </w:rPr>
        <w:t>&lt;variant&gt;</w:t>
      </w:r>
      <w:r w:rsidRPr="00BC7D36">
        <w:rPr>
          <w:rFonts w:ascii="Times New Roman" w:eastAsia="Times New Roman" w:hAnsi="Times New Roman" w:cs="Times New Roman"/>
          <w:color w:val="000000"/>
          <w:sz w:val="28"/>
          <w:szCs w:val="28"/>
          <w:lang w:eastAsia="ru-RU"/>
        </w:rPr>
        <w:t>Стационарға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жедел</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жатқызу</w:t>
      </w:r>
      <w:r w:rsidRPr="001A322F">
        <w:rPr>
          <w:rFonts w:ascii="Times New Roman" w:eastAsia="Times New Roman" w:hAnsi="Times New Roman" w:cs="Times New Roman"/>
          <w:color w:val="000000"/>
          <w:sz w:val="28"/>
          <w:szCs w:val="28"/>
          <w:lang w:val="en-US" w:eastAsia="ru-RU"/>
        </w:rPr>
        <w:t xml:space="preserve"> </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Үй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хабардар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CA703A">
        <w:rPr>
          <w:rFonts w:ascii="Times New Roman" w:eastAsia="Times New Roman" w:hAnsi="Times New Roman" w:cs="Times New Roman"/>
          <w:color w:val="000000"/>
          <w:sz w:val="28"/>
          <w:szCs w:val="28"/>
          <w:lang w:val="kk-KZ" w:eastAsia="ru-RU"/>
        </w:rPr>
        <w:t>О</w:t>
      </w:r>
      <w:r w:rsidR="00E72F0F" w:rsidRPr="00BC7D36">
        <w:rPr>
          <w:rFonts w:ascii="Times New Roman" w:eastAsia="Times New Roman" w:hAnsi="Times New Roman" w:cs="Times New Roman"/>
          <w:color w:val="000000"/>
          <w:sz w:val="28"/>
          <w:szCs w:val="28"/>
          <w:lang w:eastAsia="ru-RU"/>
        </w:rPr>
        <w:t>шықты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дезинфекциялау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Динамикалық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қадағалау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Емшек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заттар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зияткерлік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қабілетінің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ықпал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етеді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Эссенциальді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майлы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қышқылдар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Иммуноглобулин</w:t>
      </w:r>
      <w:r w:rsidR="00E72F0F" w:rsidRPr="001A322F">
        <w:rPr>
          <w:rFonts w:ascii="Times New Roman" w:eastAsia="Times New Roman" w:hAnsi="Times New Roman" w:cs="Times New Roman"/>
          <w:color w:val="000000"/>
          <w:sz w:val="28"/>
          <w:szCs w:val="28"/>
          <w:lang w:val="en-US" w:eastAsia="ru-RU"/>
        </w:rPr>
        <w:t xml:space="preserve"> G</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Бифидобактерии</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Витамин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Лактоферрин</w:t>
      </w:r>
      <w:r w:rsidR="00E72F0F" w:rsidRPr="001A322F">
        <w:rPr>
          <w:rFonts w:ascii="Times New Roman" w:eastAsia="Times New Roman" w:hAnsi="Times New Roman" w:cs="Times New Roman"/>
          <w:color w:val="000000"/>
          <w:sz w:val="28"/>
          <w:szCs w:val="28"/>
          <w:lang w:val="en-US" w:eastAsia="ru-RU"/>
        </w:rPr>
        <w:tab/>
      </w:r>
    </w:p>
    <w:p w:rsidR="00BD09DE" w:rsidRPr="001A322F" w:rsidRDefault="00B80AF9"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Емшек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бөлінуін</w:t>
      </w:r>
      <w:r w:rsidR="00BD09DE">
        <w:rPr>
          <w:rFonts w:ascii="Times New Roman" w:eastAsia="Times New Roman" w:hAnsi="Times New Roman" w:cs="Times New Roman"/>
          <w:color w:val="000000"/>
          <w:sz w:val="28"/>
          <w:szCs w:val="28"/>
          <w:lang w:eastAsia="ru-RU"/>
        </w:rPr>
        <w:t>е</w:t>
      </w:r>
      <w:r w:rsidR="00BD09DE" w:rsidRPr="001A322F">
        <w:rPr>
          <w:rFonts w:ascii="Times New Roman" w:eastAsia="Times New Roman" w:hAnsi="Times New Roman" w:cs="Times New Roman"/>
          <w:color w:val="000000"/>
          <w:sz w:val="28"/>
          <w:szCs w:val="28"/>
          <w:lang w:val="en-US" w:eastAsia="ru-RU"/>
        </w:rPr>
        <w:t xml:space="preserve"> </w:t>
      </w:r>
      <w:r w:rsidR="00BD09DE">
        <w:rPr>
          <w:rFonts w:ascii="Times New Roman" w:eastAsia="Times New Roman" w:hAnsi="Times New Roman" w:cs="Times New Roman"/>
          <w:color w:val="000000"/>
          <w:sz w:val="28"/>
          <w:szCs w:val="28"/>
          <w:lang w:eastAsia="ru-RU"/>
        </w:rPr>
        <w:t>қандай</w:t>
      </w:r>
      <w:r w:rsidR="00BD09DE" w:rsidRPr="001A322F">
        <w:rPr>
          <w:rFonts w:ascii="Times New Roman" w:eastAsia="Times New Roman" w:hAnsi="Times New Roman" w:cs="Times New Roman"/>
          <w:color w:val="000000"/>
          <w:sz w:val="28"/>
          <w:szCs w:val="28"/>
          <w:lang w:val="en-US" w:eastAsia="ru-RU"/>
        </w:rPr>
        <w:t xml:space="preserve"> </w:t>
      </w:r>
      <w:r w:rsidR="00BD09DE">
        <w:rPr>
          <w:rFonts w:ascii="Times New Roman" w:eastAsia="Times New Roman" w:hAnsi="Times New Roman" w:cs="Times New Roman"/>
          <w:color w:val="000000"/>
          <w:sz w:val="28"/>
          <w:szCs w:val="28"/>
          <w:lang w:eastAsia="ru-RU"/>
        </w:rPr>
        <w:t>факторлар</w:t>
      </w:r>
      <w:r w:rsidR="00BD09DE" w:rsidRPr="001A322F">
        <w:rPr>
          <w:rFonts w:ascii="Times New Roman" w:eastAsia="Times New Roman" w:hAnsi="Times New Roman" w:cs="Times New Roman"/>
          <w:color w:val="000000"/>
          <w:sz w:val="28"/>
          <w:szCs w:val="28"/>
          <w:lang w:val="en-US" w:eastAsia="ru-RU"/>
        </w:rPr>
        <w:t xml:space="preserve"> </w:t>
      </w:r>
      <w:r w:rsidR="00BD09DE">
        <w:rPr>
          <w:rFonts w:ascii="Times New Roman" w:eastAsia="Times New Roman" w:hAnsi="Times New Roman" w:cs="Times New Roman"/>
          <w:color w:val="000000"/>
          <w:sz w:val="28"/>
          <w:szCs w:val="28"/>
          <w:lang w:eastAsia="ru-RU"/>
        </w:rPr>
        <w:t>әсер</w:t>
      </w:r>
      <w:r w:rsidR="00BD09DE" w:rsidRPr="001A322F">
        <w:rPr>
          <w:rFonts w:ascii="Times New Roman" w:eastAsia="Times New Roman" w:hAnsi="Times New Roman" w:cs="Times New Roman"/>
          <w:color w:val="000000"/>
          <w:sz w:val="28"/>
          <w:szCs w:val="28"/>
          <w:lang w:val="en-US" w:eastAsia="ru-RU"/>
        </w:rPr>
        <w:t xml:space="preserve"> </w:t>
      </w:r>
      <w:r w:rsidR="00BD09DE">
        <w:rPr>
          <w:rFonts w:ascii="Times New Roman" w:eastAsia="Times New Roman" w:hAnsi="Times New Roman" w:cs="Times New Roman"/>
          <w:color w:val="000000"/>
          <w:sz w:val="28"/>
          <w:szCs w:val="28"/>
          <w:lang w:eastAsia="ru-RU"/>
        </w:rPr>
        <w:t>етеді</w:t>
      </w:r>
      <w:r w:rsidR="00BD09DE" w:rsidRPr="001A322F">
        <w:rPr>
          <w:rFonts w:ascii="Times New Roman" w:eastAsia="Times New Roman" w:hAnsi="Times New Roman" w:cs="Times New Roman"/>
          <w:color w:val="000000"/>
          <w:sz w:val="28"/>
          <w:szCs w:val="28"/>
          <w:lang w:val="en-US" w:eastAsia="ru-RU"/>
        </w:rPr>
        <w:t>?</w:t>
      </w:r>
      <w:r w:rsidR="00BD09DE" w:rsidRPr="001A322F">
        <w:rPr>
          <w:rFonts w:ascii="Times New Roman" w:eastAsia="Times New Roman" w:hAnsi="Times New Roman" w:cs="Times New Roman"/>
          <w:color w:val="000000"/>
          <w:sz w:val="28"/>
          <w:szCs w:val="28"/>
          <w:lang w:val="en-US" w:eastAsia="ru-RU"/>
        </w:rPr>
        <w:tab/>
      </w:r>
    </w:p>
    <w:p w:rsidR="00CA703A" w:rsidRPr="001A322F" w:rsidRDefault="00CA703A" w:rsidP="00CA703A">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&lt;variant&gt;емшек сүтімен баланы тамақтандыру жиілігі</w:t>
      </w:r>
      <w:r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CA703A">
        <w:rPr>
          <w:rFonts w:ascii="Times New Roman" w:eastAsia="Times New Roman" w:hAnsi="Times New Roman" w:cs="Times New Roman"/>
          <w:color w:val="000000"/>
          <w:sz w:val="28"/>
          <w:szCs w:val="28"/>
          <w:lang w:val="kk-KZ" w:eastAsia="ru-RU"/>
        </w:rPr>
        <w:t>т</w:t>
      </w:r>
      <w:r w:rsidR="00E72F0F" w:rsidRPr="001A322F">
        <w:rPr>
          <w:rFonts w:ascii="Times New Roman" w:eastAsia="Times New Roman" w:hAnsi="Times New Roman" w:cs="Times New Roman"/>
          <w:color w:val="000000"/>
          <w:sz w:val="28"/>
          <w:szCs w:val="28"/>
          <w:lang w:val="kk-KZ" w:eastAsia="ru-RU"/>
        </w:rPr>
        <w:t>әулігіне қабылдаған сұйықтық мөлшері</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анасының тұрақты уақытылы тамақтануы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ананың дәрілік препараттарды қабылдауы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әр тамақтандыру алдында емшекті мұқият дайындау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80AF9"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Ана тарапынан емшек емізуге қандай негізгі қарсы көрсетілімдер бар?</w:t>
      </w:r>
      <w:r w:rsidR="00E72F0F" w:rsidRPr="001A322F">
        <w:rPr>
          <w:rFonts w:ascii="Times New Roman" w:eastAsia="Times New Roman" w:hAnsi="Times New Roman" w:cs="Times New Roman"/>
          <w:color w:val="000000"/>
          <w:sz w:val="28"/>
          <w:szCs w:val="28"/>
          <w:lang w:val="kk-KZ" w:eastAsia="ru-RU"/>
        </w:rPr>
        <w:tab/>
      </w:r>
    </w:p>
    <w:p w:rsidR="00BD09DE"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&lt;variant&gt;цитостатиктер қабылдау</w:t>
      </w:r>
      <w:r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антибиотиктер қабылдау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емшектің солбырауы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727F48">
        <w:rPr>
          <w:rFonts w:ascii="Times New Roman" w:eastAsia="Times New Roman" w:hAnsi="Times New Roman" w:cs="Times New Roman"/>
          <w:color w:val="000000"/>
          <w:sz w:val="28"/>
          <w:szCs w:val="28"/>
          <w:lang w:val="kk-KZ" w:eastAsia="ru-RU"/>
        </w:rPr>
        <w:t>м</w:t>
      </w:r>
      <w:r w:rsidR="00E72F0F" w:rsidRPr="001A322F">
        <w:rPr>
          <w:rFonts w:ascii="Times New Roman" w:eastAsia="Times New Roman" w:hAnsi="Times New Roman" w:cs="Times New Roman"/>
          <w:color w:val="000000"/>
          <w:sz w:val="28"/>
          <w:szCs w:val="28"/>
          <w:lang w:val="kk-KZ" w:eastAsia="ru-RU"/>
        </w:rPr>
        <w:t>астит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гормондарды қабылдау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Бала жағынан ана сүтін емізуге қарсы көрсетілімді табыңыз?</w:t>
      </w:r>
      <w:r w:rsidR="00E72F0F" w:rsidRPr="001A322F">
        <w:rPr>
          <w:rFonts w:ascii="Times New Roman" w:eastAsia="Times New Roman" w:hAnsi="Times New Roman" w:cs="Times New Roman"/>
          <w:color w:val="000000"/>
          <w:sz w:val="28"/>
          <w:szCs w:val="28"/>
          <w:lang w:val="kk-KZ" w:eastAsia="ru-RU"/>
        </w:rPr>
        <w:tab/>
      </w:r>
    </w:p>
    <w:p w:rsidR="00727F48" w:rsidRPr="00B75C42" w:rsidRDefault="00727F48" w:rsidP="00727F48">
      <w:pPr>
        <w:spacing w:after="0" w:line="240" w:lineRule="auto"/>
        <w:rPr>
          <w:rFonts w:ascii="Times New Roman" w:eastAsia="Times New Roman" w:hAnsi="Times New Roman" w:cs="Times New Roman"/>
          <w:color w:val="000000"/>
          <w:sz w:val="28"/>
          <w:szCs w:val="28"/>
          <w:lang w:val="kk-KZ" w:eastAsia="ru-RU"/>
        </w:rPr>
      </w:pPr>
      <w:r w:rsidRPr="00B75C42">
        <w:rPr>
          <w:rFonts w:ascii="Times New Roman" w:eastAsia="Times New Roman" w:hAnsi="Times New Roman" w:cs="Times New Roman"/>
          <w:color w:val="000000"/>
          <w:sz w:val="28"/>
          <w:szCs w:val="28"/>
          <w:lang w:val="kk-KZ" w:eastAsia="ru-RU"/>
        </w:rPr>
        <w:t>&lt;variant&gt;Фенилкетонурия</w:t>
      </w:r>
      <w:r w:rsidRPr="00B75C42">
        <w:rPr>
          <w:rFonts w:ascii="Times New Roman" w:eastAsia="Times New Roman" w:hAnsi="Times New Roman" w:cs="Times New Roman"/>
          <w:color w:val="000000"/>
          <w:sz w:val="28"/>
          <w:szCs w:val="28"/>
          <w:lang w:val="kk-KZ" w:eastAsia="ru-RU"/>
        </w:rPr>
        <w:tab/>
      </w:r>
    </w:p>
    <w:p w:rsidR="00E72F0F" w:rsidRPr="00B75C42" w:rsidRDefault="00BD09DE" w:rsidP="006C03E7">
      <w:pPr>
        <w:spacing w:after="0" w:line="240" w:lineRule="auto"/>
        <w:rPr>
          <w:rFonts w:ascii="Times New Roman" w:eastAsia="Times New Roman" w:hAnsi="Times New Roman" w:cs="Times New Roman"/>
          <w:color w:val="000000"/>
          <w:sz w:val="28"/>
          <w:szCs w:val="28"/>
          <w:lang w:val="kk-KZ" w:eastAsia="ru-RU"/>
        </w:rPr>
      </w:pPr>
      <w:r w:rsidRPr="00B75C42">
        <w:rPr>
          <w:rFonts w:ascii="Times New Roman" w:eastAsia="Times New Roman" w:hAnsi="Times New Roman" w:cs="Times New Roman"/>
          <w:color w:val="000000"/>
          <w:sz w:val="28"/>
          <w:szCs w:val="28"/>
          <w:lang w:val="kk-KZ" w:eastAsia="ru-RU"/>
        </w:rPr>
        <w:t>&lt;variant&gt;</w:t>
      </w:r>
      <w:r w:rsidR="00E72F0F" w:rsidRPr="00B75C42">
        <w:rPr>
          <w:rFonts w:ascii="Times New Roman" w:eastAsia="Times New Roman" w:hAnsi="Times New Roman" w:cs="Times New Roman"/>
          <w:color w:val="000000"/>
          <w:sz w:val="28"/>
          <w:szCs w:val="28"/>
          <w:lang w:val="kk-KZ" w:eastAsia="ru-RU"/>
        </w:rPr>
        <w:t>Диарея</w:t>
      </w:r>
      <w:r w:rsidR="00E72F0F" w:rsidRPr="00B75C42">
        <w:rPr>
          <w:rFonts w:ascii="Times New Roman" w:eastAsia="Times New Roman" w:hAnsi="Times New Roman" w:cs="Times New Roman"/>
          <w:color w:val="000000"/>
          <w:sz w:val="28"/>
          <w:szCs w:val="28"/>
          <w:lang w:val="kk-KZ" w:eastAsia="ru-RU"/>
        </w:rPr>
        <w:tab/>
      </w:r>
    </w:p>
    <w:p w:rsidR="00E72F0F" w:rsidRPr="00B75C42" w:rsidRDefault="00BD09DE" w:rsidP="006C03E7">
      <w:pPr>
        <w:spacing w:after="0" w:line="240" w:lineRule="auto"/>
        <w:rPr>
          <w:rFonts w:ascii="Times New Roman" w:eastAsia="Times New Roman" w:hAnsi="Times New Roman" w:cs="Times New Roman"/>
          <w:color w:val="000000"/>
          <w:sz w:val="28"/>
          <w:szCs w:val="28"/>
          <w:lang w:val="kk-KZ" w:eastAsia="ru-RU"/>
        </w:rPr>
      </w:pPr>
      <w:r w:rsidRPr="00B75C42">
        <w:rPr>
          <w:rFonts w:ascii="Times New Roman" w:eastAsia="Times New Roman" w:hAnsi="Times New Roman" w:cs="Times New Roman"/>
          <w:color w:val="000000"/>
          <w:sz w:val="28"/>
          <w:szCs w:val="28"/>
          <w:lang w:val="kk-KZ" w:eastAsia="ru-RU"/>
        </w:rPr>
        <w:t>&lt;variant&gt;</w:t>
      </w:r>
      <w:r w:rsidR="00E72F0F" w:rsidRPr="00B75C42">
        <w:rPr>
          <w:rFonts w:ascii="Times New Roman" w:eastAsia="Times New Roman" w:hAnsi="Times New Roman" w:cs="Times New Roman"/>
          <w:color w:val="000000"/>
          <w:sz w:val="28"/>
          <w:szCs w:val="28"/>
          <w:lang w:val="kk-KZ" w:eastAsia="ru-RU"/>
        </w:rPr>
        <w:t>Кандидоз</w:t>
      </w:r>
      <w:r w:rsidR="00E72F0F" w:rsidRPr="00B75C42">
        <w:rPr>
          <w:rFonts w:ascii="Times New Roman" w:eastAsia="Times New Roman" w:hAnsi="Times New Roman" w:cs="Times New Roman"/>
          <w:color w:val="000000"/>
          <w:sz w:val="28"/>
          <w:szCs w:val="28"/>
          <w:lang w:val="kk-KZ"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w:t>
      </w:r>
      <w:r w:rsidR="00E72F0F" w:rsidRPr="00BD09D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қату</w:t>
      </w:r>
      <w:r w:rsidR="00E72F0F" w:rsidRPr="00BD09DE">
        <w:rPr>
          <w:rFonts w:ascii="Times New Roman" w:eastAsia="Times New Roman" w:hAnsi="Times New Roman" w:cs="Times New Roman"/>
          <w:color w:val="000000"/>
          <w:sz w:val="28"/>
          <w:szCs w:val="28"/>
          <w:lang w:val="en-US"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en-US" w:eastAsia="ru-RU"/>
        </w:rPr>
      </w:pPr>
      <w:r w:rsidRPr="00BD09DE">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Балада</w:t>
      </w:r>
      <w:r w:rsidR="00E72F0F" w:rsidRPr="00BD09DE">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синусит</w:t>
      </w:r>
      <w:r w:rsidR="00E72F0F" w:rsidRPr="00BD09DE">
        <w:rPr>
          <w:rFonts w:ascii="Times New Roman" w:eastAsia="Times New Roman" w:hAnsi="Times New Roman" w:cs="Times New Roman"/>
          <w:color w:val="000000"/>
          <w:sz w:val="28"/>
          <w:szCs w:val="28"/>
          <w:lang w:val="en-US"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солбыр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нашарлағанын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икемділіктің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бозғылт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Тіндердің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тургоры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тонусы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бітімі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астеникалық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ҚЖА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эритроциттер</w:t>
      </w:r>
      <w:r w:rsidR="00E72F0F" w:rsidRPr="001A322F">
        <w:rPr>
          <w:rFonts w:ascii="Times New Roman" w:eastAsia="Times New Roman" w:hAnsi="Times New Roman" w:cs="Times New Roman"/>
          <w:color w:val="000000"/>
          <w:sz w:val="28"/>
          <w:szCs w:val="28"/>
          <w:lang w:val="en-US" w:eastAsia="ru-RU"/>
        </w:rPr>
        <w:t xml:space="preserve"> 2,4</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1012/</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НВ</w:t>
      </w:r>
      <w:r w:rsidR="00E72F0F" w:rsidRPr="001A322F">
        <w:rPr>
          <w:rFonts w:ascii="Times New Roman" w:eastAsia="Times New Roman" w:hAnsi="Times New Roman" w:cs="Times New Roman"/>
          <w:color w:val="000000"/>
          <w:sz w:val="28"/>
          <w:szCs w:val="28"/>
          <w:lang w:val="en-US" w:eastAsia="ru-RU"/>
        </w:rPr>
        <w:t xml:space="preserve">-70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ЦП</w:t>
      </w:r>
      <w:r w:rsidR="00E72F0F" w:rsidRPr="001A322F">
        <w:rPr>
          <w:rFonts w:ascii="Times New Roman" w:eastAsia="Times New Roman" w:hAnsi="Times New Roman" w:cs="Times New Roman"/>
          <w:color w:val="000000"/>
          <w:sz w:val="28"/>
          <w:szCs w:val="28"/>
          <w:lang w:val="en-US" w:eastAsia="ru-RU"/>
        </w:rPr>
        <w:t xml:space="preserve">-0,7, </w:t>
      </w:r>
      <w:r w:rsidR="00E72F0F" w:rsidRPr="00BC7D36">
        <w:rPr>
          <w:rFonts w:ascii="Times New Roman" w:eastAsia="Times New Roman" w:hAnsi="Times New Roman" w:cs="Times New Roman"/>
          <w:color w:val="000000"/>
          <w:sz w:val="28"/>
          <w:szCs w:val="28"/>
          <w:lang w:eastAsia="ru-RU"/>
        </w:rPr>
        <w:t>ретикулоциттер</w:t>
      </w:r>
      <w:r w:rsidR="00E72F0F" w:rsidRPr="001A322F">
        <w:rPr>
          <w:rFonts w:ascii="Times New Roman" w:eastAsia="Times New Roman" w:hAnsi="Times New Roman" w:cs="Times New Roman"/>
          <w:color w:val="000000"/>
          <w:sz w:val="28"/>
          <w:szCs w:val="28"/>
          <w:lang w:val="en-US" w:eastAsia="ru-RU"/>
        </w:rPr>
        <w:t xml:space="preserve"> –2,9%, </w:t>
      </w:r>
      <w:r w:rsidR="00E72F0F" w:rsidRPr="00BC7D36">
        <w:rPr>
          <w:rFonts w:ascii="Times New Roman" w:eastAsia="Times New Roman" w:hAnsi="Times New Roman" w:cs="Times New Roman"/>
          <w:color w:val="000000"/>
          <w:sz w:val="28"/>
          <w:szCs w:val="28"/>
          <w:lang w:eastAsia="ru-RU"/>
        </w:rPr>
        <w:t>лейкоциттер</w:t>
      </w:r>
      <w:r w:rsidR="00E72F0F" w:rsidRPr="001A322F">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СОЭ</w:t>
      </w:r>
      <w:r w:rsidR="00E72F0F" w:rsidRPr="001A322F">
        <w:rPr>
          <w:rFonts w:ascii="Times New Roman" w:eastAsia="Times New Roman" w:hAnsi="Times New Roman" w:cs="Times New Roman"/>
          <w:color w:val="000000"/>
          <w:sz w:val="28"/>
          <w:szCs w:val="28"/>
          <w:lang w:val="en-US" w:eastAsia="ru-RU"/>
        </w:rPr>
        <w:t xml:space="preserve"> - 8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сағ</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тапшылығы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анемиясы</w:t>
      </w:r>
      <w:r w:rsidR="00E72F0F" w:rsidRPr="001A322F">
        <w:rPr>
          <w:rFonts w:ascii="Times New Roman" w:eastAsia="Times New Roman" w:hAnsi="Times New Roman" w:cs="Times New Roman"/>
          <w:color w:val="000000"/>
          <w:sz w:val="28"/>
          <w:szCs w:val="28"/>
          <w:lang w:val="en-US" w:eastAsia="ru-RU"/>
        </w:rPr>
        <w:t xml:space="preserve">, II </w:t>
      </w:r>
      <w:r w:rsidR="00E72F0F" w:rsidRPr="00BC7D36">
        <w:rPr>
          <w:rFonts w:ascii="Times New Roman" w:eastAsia="Times New Roman" w:hAnsi="Times New Roman" w:cs="Times New Roman"/>
          <w:color w:val="000000"/>
          <w:sz w:val="28"/>
          <w:szCs w:val="28"/>
          <w:lang w:eastAsia="ru-RU"/>
        </w:rPr>
        <w:t>дәрежелі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Осы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жастағы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балаларда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ТТА</w:t>
      </w:r>
      <w:r w:rsidRPr="001A322F">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ЖДА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емдеу</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үшін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қарапайым</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w:t>
      </w:r>
      <w:r w:rsidR="00BA05E6" w:rsidRPr="00BC7D36">
        <w:rPr>
          <w:rFonts w:ascii="Times New Roman" w:eastAsia="Times New Roman" w:hAnsi="Times New Roman" w:cs="Times New Roman"/>
          <w:color w:val="000000"/>
          <w:sz w:val="28"/>
          <w:szCs w:val="28"/>
          <w:lang w:eastAsia="ru-RU"/>
        </w:rPr>
        <w:t>мірдің</w:t>
      </w:r>
      <w:r w:rsidR="00BA05E6" w:rsidRPr="001A322F">
        <w:rPr>
          <w:rFonts w:ascii="Times New Roman" w:eastAsia="Times New Roman" w:hAnsi="Times New Roman" w:cs="Times New Roman"/>
          <w:color w:val="000000"/>
          <w:sz w:val="28"/>
          <w:szCs w:val="28"/>
          <w:lang w:val="en-US" w:eastAsia="ru-RU"/>
        </w:rPr>
        <w:t xml:space="preserve"> </w:t>
      </w:r>
      <w:r w:rsidR="00BA05E6" w:rsidRPr="00BC7D36">
        <w:rPr>
          <w:rFonts w:ascii="Times New Roman" w:eastAsia="Times New Roman" w:hAnsi="Times New Roman" w:cs="Times New Roman"/>
          <w:color w:val="000000"/>
          <w:sz w:val="28"/>
          <w:szCs w:val="28"/>
          <w:lang w:eastAsia="ru-RU"/>
        </w:rPr>
        <w:t>қандай</w:t>
      </w:r>
      <w:r w:rsidR="00BA05E6" w:rsidRPr="001A322F">
        <w:rPr>
          <w:rFonts w:ascii="Times New Roman" w:eastAsia="Times New Roman" w:hAnsi="Times New Roman" w:cs="Times New Roman"/>
          <w:color w:val="000000"/>
          <w:sz w:val="28"/>
          <w:szCs w:val="28"/>
          <w:lang w:val="en-US" w:eastAsia="ru-RU"/>
        </w:rPr>
        <w:t xml:space="preserve"> </w:t>
      </w:r>
      <w:r w:rsidR="00BA05E6" w:rsidRPr="00BC7D36">
        <w:rPr>
          <w:rFonts w:ascii="Times New Roman" w:eastAsia="Times New Roman" w:hAnsi="Times New Roman" w:cs="Times New Roman"/>
          <w:color w:val="000000"/>
          <w:sz w:val="28"/>
          <w:szCs w:val="28"/>
          <w:lang w:eastAsia="ru-RU"/>
        </w:rPr>
        <w:t>дозасы</w:t>
      </w:r>
      <w:r w:rsidR="00BA05E6" w:rsidRPr="001A322F">
        <w:rPr>
          <w:rFonts w:ascii="Times New Roman" w:eastAsia="Times New Roman" w:hAnsi="Times New Roman" w:cs="Times New Roman"/>
          <w:color w:val="000000"/>
          <w:sz w:val="28"/>
          <w:szCs w:val="28"/>
          <w:lang w:val="en-US" w:eastAsia="ru-RU"/>
        </w:rPr>
        <w:t xml:space="preserve"> </w:t>
      </w:r>
      <w:r w:rsidR="00BA05E6" w:rsidRPr="00BC7D36">
        <w:rPr>
          <w:rFonts w:ascii="Times New Roman" w:eastAsia="Times New Roman" w:hAnsi="Times New Roman" w:cs="Times New Roman"/>
          <w:color w:val="000000"/>
          <w:sz w:val="28"/>
          <w:szCs w:val="28"/>
          <w:lang w:eastAsia="ru-RU"/>
        </w:rPr>
        <w:t>ұсынылған</w:t>
      </w:r>
      <w:r w:rsidR="00BA05E6"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727F48" w:rsidRPr="001A322F" w:rsidRDefault="00727F48" w:rsidP="00727F48">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тәулігіне</w:t>
      </w:r>
      <w:r w:rsidRPr="001A322F">
        <w:rPr>
          <w:rFonts w:ascii="Times New Roman" w:eastAsia="Times New Roman" w:hAnsi="Times New Roman" w:cs="Times New Roman"/>
          <w:color w:val="000000"/>
          <w:sz w:val="28"/>
          <w:szCs w:val="28"/>
          <w:lang w:val="en-US" w:eastAsia="ru-RU"/>
        </w:rPr>
        <w:t xml:space="preserve"> 3 </w:t>
      </w:r>
      <w:r w:rsidRPr="00BC7D36">
        <w:rPr>
          <w:rFonts w:ascii="Times New Roman" w:eastAsia="Times New Roman" w:hAnsi="Times New Roman" w:cs="Times New Roman"/>
          <w:color w:val="000000"/>
          <w:sz w:val="28"/>
          <w:szCs w:val="28"/>
          <w:lang w:eastAsia="ru-RU"/>
        </w:rPr>
        <w:t>мг</w:t>
      </w:r>
      <w:r w:rsidRPr="001A322F">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кг</w:t>
      </w:r>
      <w:r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100 </w:t>
      </w:r>
      <w:r w:rsidR="00E72F0F" w:rsidRPr="00BC7D36">
        <w:rPr>
          <w:rFonts w:ascii="Times New Roman" w:eastAsia="Times New Roman" w:hAnsi="Times New Roman" w:cs="Times New Roman"/>
          <w:color w:val="000000"/>
          <w:sz w:val="28"/>
          <w:szCs w:val="28"/>
          <w:lang w:eastAsia="ru-RU"/>
        </w:rPr>
        <w:t>мг</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20 </w:t>
      </w:r>
      <w:r w:rsidR="00E72F0F" w:rsidRPr="00BC7D36">
        <w:rPr>
          <w:rFonts w:ascii="Times New Roman" w:eastAsia="Times New Roman" w:hAnsi="Times New Roman" w:cs="Times New Roman"/>
          <w:color w:val="000000"/>
          <w:sz w:val="28"/>
          <w:szCs w:val="28"/>
          <w:lang w:eastAsia="ru-RU"/>
        </w:rPr>
        <w:t>мг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300 </w:t>
      </w:r>
      <w:r w:rsidR="00E72F0F" w:rsidRPr="00BC7D36">
        <w:rPr>
          <w:rFonts w:ascii="Times New Roman" w:eastAsia="Times New Roman" w:hAnsi="Times New Roman" w:cs="Times New Roman"/>
          <w:color w:val="000000"/>
          <w:sz w:val="28"/>
          <w:szCs w:val="28"/>
          <w:lang w:eastAsia="ru-RU"/>
        </w:rPr>
        <w:t>мг</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мг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Жасөспірім</w:t>
      </w:r>
      <w:r w:rsidR="00E72F0F" w:rsidRPr="001A322F">
        <w:rPr>
          <w:rFonts w:ascii="Times New Roman" w:eastAsia="Times New Roman" w:hAnsi="Times New Roman" w:cs="Times New Roman"/>
          <w:color w:val="000000"/>
          <w:sz w:val="28"/>
          <w:szCs w:val="28"/>
          <w:lang w:val="en-US" w:eastAsia="ru-RU"/>
        </w:rPr>
        <w:t xml:space="preserve"> 14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ішкеннен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10-15 </w:t>
      </w:r>
      <w:r w:rsidR="00E72F0F" w:rsidRPr="00BC7D36">
        <w:rPr>
          <w:rFonts w:ascii="Times New Roman" w:eastAsia="Times New Roman" w:hAnsi="Times New Roman" w:cs="Times New Roman"/>
          <w:color w:val="000000"/>
          <w:sz w:val="28"/>
          <w:szCs w:val="28"/>
          <w:lang w:eastAsia="ru-RU"/>
        </w:rPr>
        <w:t>минуттан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кекіру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қышқыл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кекіру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Гиперстеник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везикулярлы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РЅ</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78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ауыртпалықсыз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диурезі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Препараттардың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ең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тиімді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комбинациясы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қандай</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Прокинетиктер+ протонды помпа ингибиторы</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Антацид+Н2-блокатор рецепторлары</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Спазмолитиктер+прокинетиктер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BD09DE" w:rsidP="006C03E7">
      <w:pPr>
        <w:spacing w:after="0" w:line="240" w:lineRule="auto"/>
        <w:rPr>
          <w:rFonts w:ascii="Times New Roman" w:eastAsia="Times New Roman" w:hAnsi="Times New Roman" w:cs="Times New Roman"/>
          <w:color w:val="000000"/>
          <w:sz w:val="28"/>
          <w:szCs w:val="28"/>
          <w:lang w:eastAsia="ru-RU"/>
        </w:rPr>
      </w:pPr>
      <w:r w:rsidRPr="00BD09D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Н2-блокатор рецепторлары+ М-холинолитиктер</w:t>
      </w:r>
      <w:r w:rsidR="00E72F0F" w:rsidRPr="00BC7D36">
        <w:rPr>
          <w:rFonts w:ascii="Times New Roman" w:eastAsia="Times New Roman" w:hAnsi="Times New Roman" w:cs="Times New Roman"/>
          <w:color w:val="000000"/>
          <w:sz w:val="28"/>
          <w:szCs w:val="28"/>
          <w:lang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eastAsia="ru-RU"/>
        </w:rPr>
        <w:t>&lt;variant&gt;</w:t>
      </w:r>
      <w:r w:rsidR="00E72F0F" w:rsidRPr="00377C60">
        <w:rPr>
          <w:rFonts w:ascii="Times New Roman" w:eastAsia="Times New Roman" w:hAnsi="Times New Roman" w:cs="Times New Roman"/>
          <w:color w:val="000000"/>
          <w:sz w:val="28"/>
          <w:szCs w:val="28"/>
          <w:lang w:val="kk-KZ" w:eastAsia="ru-RU"/>
        </w:rPr>
        <w:t>Спазмолитик+анальгетик</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ЖПД/ВОП қабылдауына 12 жастағы жасөспірім келесі шағымдарын айтын келді: іштің сол жақ жартысында ауырсыну, күніне 5 рет үлкен дәретке шығады, нәжісі сұйылып кеткен, құрамында көпіршіктер мен қан талшықтары бар, жағымсыз иіс бөледі, дене температурасы 37,0 С дейін, салмағын жоғалтқаны. Антибиотиктер мен бактериофагтарды қолдану арқылы емдеу 2 ай ішінде айтарлықтай жақсарған жоқ. Фиброколоноскопияда - шырышты қабат тұнық, қалындаған, көптеген эрозиялар грануляциялармен қапталған, және бірең-сараң терең сызықты ойық жаралар іріңмен және кілегеймен қапталған. Осындай жағдайда әрі қарай қандай тактика тиімдірек?</w:t>
      </w:r>
      <w:r w:rsidR="00E72F0F" w:rsidRPr="00377C60">
        <w:rPr>
          <w:rFonts w:ascii="Times New Roman" w:eastAsia="Times New Roman" w:hAnsi="Times New Roman" w:cs="Times New Roman"/>
          <w:color w:val="000000"/>
          <w:sz w:val="28"/>
          <w:szCs w:val="28"/>
          <w:lang w:val="kk-KZ" w:eastAsia="ru-RU"/>
        </w:rPr>
        <w:tab/>
      </w:r>
    </w:p>
    <w:p w:rsidR="00727F48" w:rsidRPr="00377C60" w:rsidRDefault="00727F48" w:rsidP="00727F48">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гастроэнтерологиялық бөлімге жоспар түрде жатқызу</w:t>
      </w:r>
      <w:r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хирургиялық бөлімшеге шұғыл жатқызу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БМСК/ПМСП жағдайда емдеу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күндізгі стационарға жатқызу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үйде стационар ашу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Дәрігердің қабылдануында 15 жастағы жасөспірім келесі шағымдар айтты: ұзақтығы 5-10 минут созылатын оң жақ қабырға асты бұріп, пышақ сұғып алғандай ауырсыну байқалады, оң жаққа және үстіне қарай иррадиациялайды, ауызына ашшы сезім қыжылы келетіні.  3 жыл бойы "созылмалы холецистит" диагнозымен "Д" есебінде тұр. Диета сақтамайды. Объективті тексеру кезінде: терінің және склераның сәл сарғаюы, оң жақ қабырға асты пальпацияда орташа ауырсыну, Ортнердің оң белгілері, френикус. Зәрі қоңыр түсте, көбіктенеді. Кеше үлкен дәреті орындық ахоликалық болды, бүгін - әдеттегі түс. Осы науқасқа одан әрі қандай тактика ұстану керек?</w:t>
      </w:r>
      <w:r w:rsidR="00E72F0F" w:rsidRPr="00377C60">
        <w:rPr>
          <w:rFonts w:ascii="Times New Roman" w:eastAsia="Times New Roman" w:hAnsi="Times New Roman" w:cs="Times New Roman"/>
          <w:color w:val="000000"/>
          <w:sz w:val="28"/>
          <w:szCs w:val="28"/>
          <w:lang w:val="kk-KZ" w:eastAsia="ru-RU"/>
        </w:rPr>
        <w:tab/>
      </w:r>
    </w:p>
    <w:p w:rsidR="00727F48" w:rsidRPr="00377C60" w:rsidRDefault="00727F48" w:rsidP="00727F48">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іш қуысы ағзаларының УДЗ</w:t>
      </w:r>
      <w:r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хирургтің кеңесі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іш қуысы ағзаларының МРТ</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ЭФГДС</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гастроэнтерологтың кеңесі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Pr="00BC7D36">
        <w:rPr>
          <w:rFonts w:ascii="Times New Roman" w:eastAsia="Times New Roman" w:hAnsi="Times New Roman" w:cs="Times New Roman"/>
          <w:color w:val="000000"/>
          <w:sz w:val="28"/>
          <w:szCs w:val="28"/>
          <w:lang w:val="kk-KZ" w:eastAsia="ru-RU"/>
        </w:rPr>
        <w:t>Т</w:t>
      </w:r>
      <w:r w:rsidR="00E72F0F" w:rsidRPr="00377C60">
        <w:rPr>
          <w:rFonts w:ascii="Times New Roman" w:eastAsia="Times New Roman" w:hAnsi="Times New Roman" w:cs="Times New Roman"/>
          <w:color w:val="000000"/>
          <w:sz w:val="28"/>
          <w:szCs w:val="28"/>
          <w:lang w:val="kk-KZ" w:eastAsia="ru-RU"/>
        </w:rPr>
        <w:t>уғанына 10 күн болған сәбиге үйіне патронажды дәрігер келді. Бала 3 жүктіліктен, 1-ші босанудан 40-41 апта аралығында екендігі анықталды. Жүктілік созылмалы гастродуоденит және созылмалы пиелонефрит аясында өтті. Бала денсаулықтың 2 тобына жатады. Қанның клиникалық анализінде келесі деректер алынды: Эр -5,01012/л, гемоглобин-180г/л, ЦП-1,0, лейкоциттер-11,2109/л, таяқша ядролы - 1%, с/я - 45%, эозинофилдер - 2%, моноциттер - 7%, лимфоциттер - 45%. СОЭ - 3 мм/сағ. Бұл көрсеткіштерді қалай түсіндіруге болады?</w:t>
      </w:r>
      <w:r w:rsidR="00E72F0F" w:rsidRPr="00377C60">
        <w:rPr>
          <w:rFonts w:ascii="Times New Roman" w:eastAsia="Times New Roman" w:hAnsi="Times New Roman" w:cs="Times New Roman"/>
          <w:color w:val="000000"/>
          <w:sz w:val="28"/>
          <w:szCs w:val="28"/>
          <w:lang w:val="kk-KZ" w:eastAsia="ru-RU"/>
        </w:rPr>
        <w:tab/>
      </w:r>
    </w:p>
    <w:p w:rsidR="00727F48" w:rsidRPr="00377C60" w:rsidRDefault="00727F48" w:rsidP="00727F48">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Қанның көрсеткіштері қалыпты нормада</w:t>
      </w:r>
      <w:r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Лейкоцитоз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Эозинофиллез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lastRenderedPageBreak/>
        <w:t>&lt;variant&gt;</w:t>
      </w:r>
      <w:r w:rsidR="00E72F0F" w:rsidRPr="00377C60">
        <w:rPr>
          <w:rFonts w:ascii="Times New Roman" w:eastAsia="Times New Roman" w:hAnsi="Times New Roman" w:cs="Times New Roman"/>
          <w:color w:val="000000"/>
          <w:sz w:val="28"/>
          <w:szCs w:val="28"/>
          <w:lang w:val="kk-KZ" w:eastAsia="ru-RU"/>
        </w:rPr>
        <w:t>Темір тапшылықтың жеңіл дәрежесі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Эритроцитоз</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14 айлық баланың анасы нәрестедегі іштің томпиғанына шағымданады, ол 2 апта бұрын жүре бастағанда байқала бастады. Дөңес жылаған сайын ұлғаяды және шалқасынан жатқан кезде жоғалады. Жүктіліктің 39-ші аптасында төменгі сегменттің көлденең кесар тілігі арқылы дүниеге келді. Ол туғаннан бастап емшек сүтімен қоректенеді. Ол дені сау және белсенді көрінеді. Өмірлік белсенділік көрсеткіштері қалыпты шектерде. Қарап тексергенде 1 см ауыртпалықсыз іштің ортаңғы массасы анықталады, ол оңай азаяды.</w:t>
      </w:r>
    </w:p>
    <w:p w:rsidR="00E72F0F" w:rsidRPr="00377C60" w:rsidRDefault="00E72F0F" w:rsidP="006C03E7">
      <w:pPr>
        <w:spacing w:after="0" w:line="240" w:lineRule="auto"/>
        <w:rPr>
          <w:rFonts w:ascii="Times New Roman" w:eastAsia="Times New Roman" w:hAnsi="Times New Roman" w:cs="Times New Roman"/>
          <w:color w:val="000000"/>
          <w:sz w:val="28"/>
          <w:szCs w:val="28"/>
          <w:lang w:val="kk-KZ" w:eastAsia="ru-RU"/>
        </w:rPr>
      </w:pPr>
      <w:r w:rsidRPr="00377C60">
        <w:rPr>
          <w:rFonts w:ascii="Times New Roman" w:eastAsia="Times New Roman" w:hAnsi="Times New Roman" w:cs="Times New Roman"/>
          <w:color w:val="000000"/>
          <w:sz w:val="28"/>
          <w:szCs w:val="28"/>
          <w:lang w:val="kk-KZ" w:eastAsia="ru-RU"/>
        </w:rPr>
        <w:t>Төмендегілердің қайсысы қосымшан</w:t>
      </w:r>
      <w:r w:rsidR="00BA05E6" w:rsidRPr="00377C60">
        <w:rPr>
          <w:rFonts w:ascii="Times New Roman" w:eastAsia="Times New Roman" w:hAnsi="Times New Roman" w:cs="Times New Roman"/>
          <w:color w:val="000000"/>
          <w:sz w:val="28"/>
          <w:szCs w:val="28"/>
          <w:lang w:val="kk-KZ" w:eastAsia="ru-RU"/>
        </w:rPr>
        <w:t>ың ең жиі қолданылатын нұсқасы?</w:t>
      </w:r>
      <w:r w:rsidRPr="00377C60">
        <w:rPr>
          <w:rFonts w:ascii="Times New Roman" w:eastAsia="Times New Roman" w:hAnsi="Times New Roman" w:cs="Times New Roman"/>
          <w:color w:val="000000"/>
          <w:sz w:val="28"/>
          <w:szCs w:val="28"/>
          <w:lang w:val="kk-KZ" w:eastAsia="ru-RU"/>
        </w:rPr>
        <w:tab/>
      </w:r>
    </w:p>
    <w:p w:rsidR="00727F48" w:rsidRPr="00377C60" w:rsidRDefault="00727F48" w:rsidP="00727F48">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Pr="00377C60">
        <w:rPr>
          <w:rFonts w:ascii="Times New Roman" w:eastAsia="Times New Roman" w:hAnsi="Times New Roman" w:cs="Times New Roman"/>
          <w:color w:val="000000"/>
          <w:sz w:val="28"/>
          <w:szCs w:val="28"/>
          <w:lang w:val="kk-KZ" w:eastAsia="ru-RU"/>
        </w:rPr>
        <w:t xml:space="preserve">Бақылау     </w:t>
      </w:r>
      <w:r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Шұғыл лапароскопиялық операция</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Іштің ультрадыбыстық зерттеуі</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Жоспарланған лапароскопиялық қалпына келтіру</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377C60">
        <w:rPr>
          <w:rFonts w:ascii="Times New Roman" w:eastAsia="Times New Roman" w:hAnsi="Times New Roman" w:cs="Times New Roman"/>
          <w:color w:val="000000"/>
          <w:sz w:val="28"/>
          <w:szCs w:val="28"/>
          <w:lang w:val="kk-KZ" w:eastAsia="ru-RU"/>
        </w:rPr>
        <w:t>Іштің компьютерлік томографиясы</w:t>
      </w:r>
      <w:r w:rsidR="00E72F0F" w:rsidRPr="00377C60">
        <w:rPr>
          <w:rFonts w:ascii="Times New Roman" w:eastAsia="Times New Roman" w:hAnsi="Times New Roman" w:cs="Times New Roman"/>
          <w:color w:val="000000"/>
          <w:sz w:val="28"/>
          <w:szCs w:val="28"/>
          <w:lang w:val="kk-KZ" w:eastAsia="ru-RU"/>
        </w:rPr>
        <w:tab/>
      </w:r>
    </w:p>
    <w:p w:rsidR="00E72F0F" w:rsidRPr="00377C60"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377C60">
        <w:rPr>
          <w:rFonts w:ascii="Times New Roman" w:eastAsia="Times New Roman" w:hAnsi="Times New Roman" w:cs="Times New Roman"/>
          <w:color w:val="000000"/>
          <w:sz w:val="28"/>
          <w:szCs w:val="28"/>
          <w:lang w:val="kk-KZ" w:eastAsia="ru-RU"/>
        </w:rPr>
        <w:t>Төменде көрсетілген скриниг әдістерінің қайсысы колоректальды ісікті ерте анықтауда тиімді?</w:t>
      </w:r>
      <w:r w:rsidR="00E72F0F" w:rsidRPr="00377C60">
        <w:rPr>
          <w:rFonts w:ascii="Times New Roman" w:eastAsia="Times New Roman" w:hAnsi="Times New Roman" w:cs="Times New Roman"/>
          <w:color w:val="000000"/>
          <w:sz w:val="28"/>
          <w:szCs w:val="28"/>
          <w:lang w:val="kk-KZ" w:eastAsia="ru-RU"/>
        </w:rPr>
        <w:tab/>
      </w:r>
    </w:p>
    <w:p w:rsidR="00727F48" w:rsidRPr="00BD09DE" w:rsidRDefault="00727F48" w:rsidP="00727F48">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&lt;variant&gt;Гемокульттест</w:t>
      </w:r>
      <w:r w:rsidRPr="00BD09DE">
        <w:rPr>
          <w:rFonts w:ascii="Times New Roman" w:eastAsia="Times New Roman" w:hAnsi="Times New Roman" w:cs="Times New Roman"/>
          <w:color w:val="000000"/>
          <w:sz w:val="28"/>
          <w:szCs w:val="28"/>
          <w:lang w:val="kk-KZ"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727F48">
        <w:rPr>
          <w:rFonts w:ascii="Times New Roman" w:eastAsia="Times New Roman" w:hAnsi="Times New Roman" w:cs="Times New Roman"/>
          <w:color w:val="000000"/>
          <w:sz w:val="28"/>
          <w:szCs w:val="28"/>
          <w:lang w:val="kk-KZ" w:eastAsia="ru-RU"/>
        </w:rPr>
        <w:t>Т</w:t>
      </w:r>
      <w:r w:rsidR="00E72F0F" w:rsidRPr="00BD09DE">
        <w:rPr>
          <w:rFonts w:ascii="Times New Roman" w:eastAsia="Times New Roman" w:hAnsi="Times New Roman" w:cs="Times New Roman"/>
          <w:color w:val="000000"/>
          <w:sz w:val="28"/>
          <w:szCs w:val="28"/>
          <w:lang w:val="kk-KZ" w:eastAsia="ru-RU"/>
        </w:rPr>
        <w:t>ік ішекті саусақтық зерттеу</w:t>
      </w:r>
      <w:r w:rsidR="00E72F0F" w:rsidRPr="00BD09DE">
        <w:rPr>
          <w:rFonts w:ascii="Times New Roman" w:eastAsia="Times New Roman" w:hAnsi="Times New Roman" w:cs="Times New Roman"/>
          <w:color w:val="000000"/>
          <w:sz w:val="28"/>
          <w:szCs w:val="28"/>
          <w:lang w:val="kk-KZ"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BD09DE">
        <w:rPr>
          <w:rFonts w:ascii="Times New Roman" w:eastAsia="Times New Roman" w:hAnsi="Times New Roman" w:cs="Times New Roman"/>
          <w:color w:val="000000"/>
          <w:sz w:val="28"/>
          <w:szCs w:val="28"/>
          <w:lang w:val="kk-KZ" w:eastAsia="ru-RU"/>
        </w:rPr>
        <w:t>Ректороманоскопия</w:t>
      </w:r>
      <w:r w:rsidR="00E72F0F" w:rsidRPr="00BD09DE">
        <w:rPr>
          <w:rFonts w:ascii="Times New Roman" w:eastAsia="Times New Roman" w:hAnsi="Times New Roman" w:cs="Times New Roman"/>
          <w:color w:val="000000"/>
          <w:sz w:val="28"/>
          <w:szCs w:val="28"/>
          <w:lang w:val="kk-KZ"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BD09DE">
        <w:rPr>
          <w:rFonts w:ascii="Times New Roman" w:eastAsia="Times New Roman" w:hAnsi="Times New Roman" w:cs="Times New Roman"/>
          <w:color w:val="000000"/>
          <w:sz w:val="28"/>
          <w:szCs w:val="28"/>
          <w:lang w:val="kk-KZ" w:eastAsia="ru-RU"/>
        </w:rPr>
        <w:t>Ирригоскопия</w:t>
      </w:r>
      <w:r w:rsidR="00E72F0F" w:rsidRPr="00BD09DE">
        <w:rPr>
          <w:rFonts w:ascii="Times New Roman" w:eastAsia="Times New Roman" w:hAnsi="Times New Roman" w:cs="Times New Roman"/>
          <w:color w:val="000000"/>
          <w:sz w:val="28"/>
          <w:szCs w:val="28"/>
          <w:lang w:val="kk-KZ" w:eastAsia="ru-RU"/>
        </w:rPr>
        <w:tab/>
      </w:r>
    </w:p>
    <w:p w:rsidR="00E72F0F" w:rsidRPr="00BD09DE" w:rsidRDefault="00BD09DE" w:rsidP="006C03E7">
      <w:pPr>
        <w:spacing w:after="0" w:line="240" w:lineRule="auto"/>
        <w:rPr>
          <w:rFonts w:ascii="Times New Roman" w:eastAsia="Times New Roman" w:hAnsi="Times New Roman" w:cs="Times New Roman"/>
          <w:color w:val="000000"/>
          <w:sz w:val="28"/>
          <w:szCs w:val="28"/>
          <w:lang w:val="kk-KZ" w:eastAsia="ru-RU"/>
        </w:rPr>
      </w:pPr>
      <w:r w:rsidRPr="00BD09DE">
        <w:rPr>
          <w:rFonts w:ascii="Times New Roman" w:eastAsia="Times New Roman" w:hAnsi="Times New Roman" w:cs="Times New Roman"/>
          <w:color w:val="000000"/>
          <w:sz w:val="28"/>
          <w:szCs w:val="28"/>
          <w:lang w:val="kk-KZ" w:eastAsia="ru-RU"/>
        </w:rPr>
        <w:t>&lt;variant&gt;</w:t>
      </w:r>
      <w:r w:rsidR="00E72F0F" w:rsidRPr="00BD09DE">
        <w:rPr>
          <w:rFonts w:ascii="Times New Roman" w:eastAsia="Times New Roman" w:hAnsi="Times New Roman" w:cs="Times New Roman"/>
          <w:color w:val="000000"/>
          <w:sz w:val="28"/>
          <w:szCs w:val="28"/>
          <w:lang w:val="kk-KZ" w:eastAsia="ru-RU"/>
        </w:rPr>
        <w:t>Колоноскопия</w:t>
      </w:r>
      <w:r w:rsidR="00E72F0F" w:rsidRPr="00BD09DE">
        <w:rPr>
          <w:rFonts w:ascii="Times New Roman" w:eastAsia="Times New Roman" w:hAnsi="Times New Roman" w:cs="Times New Roman"/>
          <w:color w:val="000000"/>
          <w:sz w:val="28"/>
          <w:szCs w:val="28"/>
          <w:lang w:val="kk-KZ"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Аяғы ауыр 28 жасар әйел әйелдер консультациясы дәрігеріне ішінің төменгі жағының тартып ауыратынына шағымданып келді. Анамнезінде жатырдың төменгі бөлігіне 3 рет кесарь тілігі жасалған. Жағдайы қанағаттанарлық. Жатыры тітіркенгіш, толғақ жоқ. Іштегі нәрестенің жүрек соғуы анық, ырғақты, минутына 140 соққы. Жатырдың тыртық аймағын пальпациялағанда ауырады. Жыныстық жолдарында патологиялық бөлінді жоқ.Қандай тәсіл негізді саналады:</w:t>
      </w:r>
      <w:r w:rsidR="00E72F0F" w:rsidRPr="001A322F">
        <w:rPr>
          <w:rFonts w:ascii="Times New Roman" w:eastAsia="Times New Roman" w:hAnsi="Times New Roman" w:cs="Times New Roman"/>
          <w:color w:val="000000"/>
          <w:sz w:val="28"/>
          <w:szCs w:val="28"/>
          <w:lang w:val="kk-KZ" w:eastAsia="ru-RU"/>
        </w:rPr>
        <w:tab/>
      </w:r>
    </w:p>
    <w:p w:rsidR="00727F48" w:rsidRPr="001A322F" w:rsidRDefault="00727F48" w:rsidP="00727F48">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&lt;variant&gt;3-деңгейлі перзентханаға жіберу</w:t>
      </w:r>
      <w:r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4 сағат амбулаториялық бақылау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тұрақты толғақ басталғанша үйіне қайтару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2-деңгейлі перзентханаға жіберу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акушерия және гинекология ҒЗИ жіберу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Перзентханада бір жылда 5000 әйел босанған, туылған сәбилердің 4900 тірі туылған, 4-і өлі туылған, 3-тәулікте 2 нәресте қайтыс болған, 5-тәулікте 3, 6-тәулікте 1 нәресте қайтыс болған. Перинатальдық өлім-жітімділік көрсеткішін қандай формула бойынша есептеген дұрыс:</w:t>
      </w:r>
      <w:r w:rsidR="00E72F0F" w:rsidRPr="001A322F">
        <w:rPr>
          <w:rFonts w:ascii="Times New Roman" w:eastAsia="Times New Roman" w:hAnsi="Times New Roman" w:cs="Times New Roman"/>
          <w:color w:val="000000"/>
          <w:sz w:val="28"/>
          <w:szCs w:val="28"/>
          <w:lang w:val="kk-KZ" w:eastAsia="ru-RU"/>
        </w:rPr>
        <w:tab/>
      </w:r>
    </w:p>
    <w:p w:rsidR="00727F48" w:rsidRPr="001A322F" w:rsidRDefault="00727F48" w:rsidP="00727F48">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&lt;variant&gt;(4+6/5000)*1000</w:t>
      </w:r>
      <w:r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(4+6/4900)*1000</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(4/4900)*1000</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(6/4900)*1000</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(4/5000)*1000</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kk-KZ" w:eastAsia="ru-RU"/>
        </w:rPr>
        <w:t>Емхана дәрігеріне 29 апталық гестация мерзімінде жүкті әйел қаралды. Анамнезінде 3 жүктілік, 1-ші жүктілік – жатырдан тыс жүктілік, оң жақтық тубэктомия, 2-ші жүктілік – өздігінен болған түсік, жатыр қуысы қырналған, 3-ші жүктілік – осы жүктілігі. Аймақтандыру бұйрығына сәйкес әйелді қандай деңгейге жіберу керек</w:t>
      </w:r>
      <w:r w:rsidR="00E72F0F" w:rsidRPr="001A322F">
        <w:rPr>
          <w:rFonts w:ascii="Times New Roman" w:eastAsia="Times New Roman" w:hAnsi="Times New Roman" w:cs="Times New Roman"/>
          <w:color w:val="000000"/>
          <w:sz w:val="28"/>
          <w:szCs w:val="28"/>
          <w:lang w:val="kk-KZ" w:eastAsia="ru-RU"/>
        </w:rPr>
        <w:tab/>
      </w:r>
    </w:p>
    <w:p w:rsidR="00727F48" w:rsidRPr="00B75C42" w:rsidRDefault="00727F48" w:rsidP="00727F48">
      <w:pPr>
        <w:spacing w:after="0" w:line="240" w:lineRule="auto"/>
        <w:rPr>
          <w:rFonts w:ascii="Times New Roman" w:eastAsia="Times New Roman" w:hAnsi="Times New Roman" w:cs="Times New Roman"/>
          <w:color w:val="000000"/>
          <w:sz w:val="28"/>
          <w:szCs w:val="28"/>
          <w:lang w:val="kk-KZ" w:eastAsia="ru-RU"/>
        </w:rPr>
      </w:pPr>
      <w:r w:rsidRPr="00B75C42">
        <w:rPr>
          <w:rFonts w:ascii="Times New Roman" w:eastAsia="Times New Roman" w:hAnsi="Times New Roman" w:cs="Times New Roman"/>
          <w:color w:val="000000"/>
          <w:sz w:val="28"/>
          <w:szCs w:val="28"/>
          <w:lang w:val="kk-KZ" w:eastAsia="ru-RU"/>
        </w:rPr>
        <w:t>&lt;variant&gt;III деңгей</w:t>
      </w:r>
      <w:r w:rsidRPr="00B75C42">
        <w:rPr>
          <w:rFonts w:ascii="Times New Roman" w:eastAsia="Times New Roman" w:hAnsi="Times New Roman" w:cs="Times New Roman"/>
          <w:color w:val="000000"/>
          <w:sz w:val="28"/>
          <w:szCs w:val="28"/>
          <w:lang w:val="kk-KZ" w:eastAsia="ru-RU"/>
        </w:rPr>
        <w:tab/>
      </w:r>
    </w:p>
    <w:p w:rsidR="00E72F0F" w:rsidRPr="001A322F" w:rsidRDefault="00BD09DE"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II деңгей</w:t>
      </w:r>
      <w:r w:rsidR="00E72F0F" w:rsidRPr="001A322F">
        <w:rPr>
          <w:rFonts w:ascii="Times New Roman" w:eastAsia="Times New Roman" w:hAnsi="Times New Roman" w:cs="Times New Roman"/>
          <w:color w:val="000000"/>
          <w:sz w:val="28"/>
          <w:szCs w:val="28"/>
          <w:lang w:val="kk-KZ"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I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IV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V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Антенатальды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бақылау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дәлелдік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ұсыныстарға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манипуляция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керек</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727F48" w:rsidRPr="001A322F" w:rsidRDefault="00727F48" w:rsidP="00727F48">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АҚҚ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өлшеу</w:t>
      </w:r>
      <w:r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727F48">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үкті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Пельвиометрияны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727F48">
        <w:rPr>
          <w:rFonts w:ascii="Times New Roman" w:eastAsia="Times New Roman" w:hAnsi="Times New Roman" w:cs="Times New Roman"/>
          <w:color w:val="000000"/>
          <w:sz w:val="28"/>
          <w:szCs w:val="28"/>
          <w:lang w:val="kk-KZ" w:eastAsia="ru-RU"/>
        </w:rPr>
        <w:t>Ұ</w:t>
      </w:r>
      <w:r w:rsidR="00E72F0F" w:rsidRPr="00BC7D36">
        <w:rPr>
          <w:rFonts w:ascii="Times New Roman" w:eastAsia="Times New Roman" w:hAnsi="Times New Roman" w:cs="Times New Roman"/>
          <w:color w:val="000000"/>
          <w:sz w:val="28"/>
          <w:szCs w:val="28"/>
          <w:lang w:eastAsia="ru-RU"/>
        </w:rPr>
        <w:t>рықтың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қимылдауын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есептеу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Қайта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босанушы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w:t>
      </w:r>
      <w:r w:rsidR="00E72F0F" w:rsidRPr="001A322F">
        <w:rPr>
          <w:rFonts w:ascii="Times New Roman" w:eastAsia="Times New Roman" w:hAnsi="Times New Roman" w:cs="Times New Roman"/>
          <w:color w:val="000000"/>
          <w:sz w:val="28"/>
          <w:szCs w:val="28"/>
          <w:lang w:val="en-US" w:eastAsia="ru-RU"/>
        </w:rPr>
        <w:t xml:space="preserve">., 24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жүктіліктің</w:t>
      </w:r>
      <w:r w:rsidR="00E72F0F" w:rsidRPr="001A322F">
        <w:rPr>
          <w:rFonts w:ascii="Times New Roman" w:eastAsia="Times New Roman" w:hAnsi="Times New Roman" w:cs="Times New Roman"/>
          <w:color w:val="000000"/>
          <w:sz w:val="28"/>
          <w:szCs w:val="28"/>
          <w:lang w:val="en-US" w:eastAsia="ru-RU"/>
        </w:rPr>
        <w:t xml:space="preserve"> 39 </w:t>
      </w:r>
      <w:r w:rsidR="00E72F0F" w:rsidRPr="00BC7D36">
        <w:rPr>
          <w:rFonts w:ascii="Times New Roman" w:eastAsia="Times New Roman" w:hAnsi="Times New Roman" w:cs="Times New Roman"/>
          <w:color w:val="000000"/>
          <w:sz w:val="28"/>
          <w:szCs w:val="28"/>
          <w:lang w:eastAsia="ru-RU"/>
        </w:rPr>
        <w:t>аптасы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3300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түбінде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Бөксемен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кіреберісіне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140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кіндіктен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Шарана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айналасындағы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тұтас</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минут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сайынға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ұзақтығы</w:t>
      </w:r>
      <w:r w:rsidR="00E72F0F" w:rsidRPr="001A322F">
        <w:rPr>
          <w:rFonts w:ascii="Times New Roman" w:eastAsia="Times New Roman" w:hAnsi="Times New Roman" w:cs="Times New Roman"/>
          <w:color w:val="000000"/>
          <w:sz w:val="28"/>
          <w:szCs w:val="28"/>
          <w:lang w:val="en-US" w:eastAsia="ru-RU"/>
        </w:rPr>
        <w:t xml:space="preserve"> 40-45 </w:t>
      </w:r>
      <w:r w:rsidR="00E72F0F" w:rsidRPr="00BC7D36">
        <w:rPr>
          <w:rFonts w:ascii="Times New Roman" w:eastAsia="Times New Roman" w:hAnsi="Times New Roman" w:cs="Times New Roman"/>
          <w:color w:val="000000"/>
          <w:sz w:val="28"/>
          <w:szCs w:val="28"/>
          <w:lang w:eastAsia="ru-RU"/>
        </w:rPr>
        <w:t>секунд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Қынаптық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тегістелген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аңқасының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ашылуы</w:t>
      </w:r>
      <w:r w:rsidR="00E72F0F" w:rsidRPr="001A322F">
        <w:rPr>
          <w:rFonts w:ascii="Times New Roman" w:eastAsia="Times New Roman" w:hAnsi="Times New Roman" w:cs="Times New Roman"/>
          <w:color w:val="000000"/>
          <w:sz w:val="28"/>
          <w:szCs w:val="28"/>
          <w:lang w:val="en-US" w:eastAsia="ru-RU"/>
        </w:rPr>
        <w:t xml:space="preserve"> 7- 8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бөксесі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кіреберісіне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сезізкөз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сызық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қиғаш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Қазақстан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Республикасы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денсаулық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Министрінің</w:t>
      </w:r>
      <w:r w:rsidR="00E72F0F" w:rsidRPr="001A322F">
        <w:rPr>
          <w:rFonts w:ascii="Times New Roman" w:eastAsia="Times New Roman" w:hAnsi="Times New Roman" w:cs="Times New Roman"/>
          <w:color w:val="000000"/>
          <w:sz w:val="28"/>
          <w:szCs w:val="28"/>
          <w:lang w:val="en-US" w:eastAsia="ru-RU"/>
        </w:rPr>
        <w:t xml:space="preserve"> 2018 </w:t>
      </w:r>
      <w:r w:rsidR="00E72F0F" w:rsidRPr="00BC7D36">
        <w:rPr>
          <w:rFonts w:ascii="Times New Roman" w:eastAsia="Times New Roman" w:hAnsi="Times New Roman" w:cs="Times New Roman"/>
          <w:color w:val="000000"/>
          <w:sz w:val="28"/>
          <w:szCs w:val="28"/>
          <w:lang w:eastAsia="ru-RU"/>
        </w:rPr>
        <w:t>жылдың</w:t>
      </w:r>
      <w:r w:rsidR="00E72F0F" w:rsidRPr="001A322F">
        <w:rPr>
          <w:rFonts w:ascii="Times New Roman" w:eastAsia="Times New Roman" w:hAnsi="Times New Roman" w:cs="Times New Roman"/>
          <w:color w:val="000000"/>
          <w:sz w:val="28"/>
          <w:szCs w:val="28"/>
          <w:lang w:val="en-US" w:eastAsia="ru-RU"/>
        </w:rPr>
        <w:t xml:space="preserve"> 16 </w:t>
      </w:r>
      <w:r w:rsidR="00E72F0F" w:rsidRPr="00BC7D36">
        <w:rPr>
          <w:rFonts w:ascii="Times New Roman" w:eastAsia="Times New Roman" w:hAnsi="Times New Roman" w:cs="Times New Roman"/>
          <w:color w:val="000000"/>
          <w:sz w:val="28"/>
          <w:szCs w:val="28"/>
          <w:lang w:eastAsia="ru-RU"/>
        </w:rPr>
        <w:t>сәуіріндегі</w:t>
      </w:r>
      <w:r w:rsidR="00E72F0F" w:rsidRPr="001A322F">
        <w:rPr>
          <w:rFonts w:ascii="Times New Roman" w:eastAsia="Times New Roman" w:hAnsi="Times New Roman" w:cs="Times New Roman"/>
          <w:color w:val="000000"/>
          <w:sz w:val="28"/>
          <w:szCs w:val="28"/>
          <w:lang w:val="en-US" w:eastAsia="ru-RU"/>
        </w:rPr>
        <w:t xml:space="preserve"> №173 </w:t>
      </w:r>
      <w:r w:rsidR="00E72F0F" w:rsidRPr="00BC7D36">
        <w:rPr>
          <w:rFonts w:ascii="Times New Roman" w:eastAsia="Times New Roman" w:hAnsi="Times New Roman" w:cs="Times New Roman"/>
          <w:color w:val="000000"/>
          <w:sz w:val="28"/>
          <w:szCs w:val="28"/>
          <w:lang w:eastAsia="ru-RU"/>
        </w:rPr>
        <w:t>бұйрығына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перинаталды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аймақтандырудың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жатқызуға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3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4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 xml:space="preserve">5 </w:t>
      </w:r>
      <w:r w:rsidR="00E72F0F" w:rsidRPr="00BC7D36">
        <w:rPr>
          <w:rFonts w:ascii="Times New Roman" w:eastAsia="Times New Roman" w:hAnsi="Times New Roman" w:cs="Times New Roman"/>
          <w:color w:val="000000"/>
          <w:sz w:val="28"/>
          <w:szCs w:val="28"/>
          <w:lang w:eastAsia="ru-RU"/>
        </w:rPr>
        <w:t>деңгей</w:t>
      </w:r>
      <w:r w:rsidR="00E72F0F" w:rsidRPr="00B97FB2">
        <w:rPr>
          <w:rFonts w:ascii="Times New Roman" w:eastAsia="Times New Roman" w:hAnsi="Times New Roman" w:cs="Times New Roman"/>
          <w:color w:val="000000"/>
          <w:sz w:val="28"/>
          <w:szCs w:val="28"/>
          <w:lang w:val="en-US" w:eastAsia="ru-RU"/>
        </w:rPr>
        <w:tab/>
      </w:r>
    </w:p>
    <w:p w:rsidR="00E72F0F" w:rsidRPr="001A322F" w:rsidRDefault="00BA05E6"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Міндетті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сақтандыру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заңға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2020 </w:t>
      </w:r>
      <w:r w:rsidR="00E72F0F" w:rsidRPr="00BC7D36">
        <w:rPr>
          <w:rFonts w:ascii="Times New Roman" w:eastAsia="Times New Roman" w:hAnsi="Times New Roman" w:cs="Times New Roman"/>
          <w:color w:val="000000"/>
          <w:sz w:val="28"/>
          <w:szCs w:val="28"/>
          <w:lang w:eastAsia="ru-RU"/>
        </w:rPr>
        <w:t>жылдың</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қаңтарынан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міндетті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сақтандыру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төленетін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міндетті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сақтандыруға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мемлекеттік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жарнаны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көрсетіңіз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1.4%</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0,02</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1.6%</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0,01</w:t>
      </w:r>
      <w:r w:rsidR="00E72F0F" w:rsidRPr="00B97FB2">
        <w:rPr>
          <w:rFonts w:ascii="Times New Roman" w:eastAsia="Times New Roman" w:hAnsi="Times New Roman" w:cs="Times New Roman"/>
          <w:color w:val="000000"/>
          <w:sz w:val="28"/>
          <w:szCs w:val="28"/>
          <w:lang w:val="en-US" w:eastAsia="ru-RU"/>
        </w:rPr>
        <w:tab/>
      </w:r>
    </w:p>
    <w:p w:rsidR="00E72F0F" w:rsidRPr="00B97FB2" w:rsidRDefault="00B97FB2" w:rsidP="006C03E7">
      <w:pPr>
        <w:spacing w:after="0" w:line="240" w:lineRule="auto"/>
        <w:rPr>
          <w:rFonts w:ascii="Times New Roman" w:eastAsia="Times New Roman" w:hAnsi="Times New Roman" w:cs="Times New Roman"/>
          <w:color w:val="000000"/>
          <w:sz w:val="28"/>
          <w:szCs w:val="28"/>
          <w:lang w:val="en-US" w:eastAsia="ru-RU"/>
        </w:rPr>
      </w:pPr>
      <w:r w:rsidRPr="00B97FB2">
        <w:rPr>
          <w:rFonts w:ascii="Times New Roman" w:eastAsia="Times New Roman" w:hAnsi="Times New Roman" w:cs="Times New Roman"/>
          <w:color w:val="000000"/>
          <w:sz w:val="28"/>
          <w:szCs w:val="28"/>
          <w:lang w:val="en-US" w:eastAsia="ru-RU"/>
        </w:rPr>
        <w:t>&lt;variant&gt;</w:t>
      </w:r>
      <w:r w:rsidR="00E72F0F" w:rsidRPr="00B97FB2">
        <w:rPr>
          <w:rFonts w:ascii="Times New Roman" w:eastAsia="Times New Roman" w:hAnsi="Times New Roman" w:cs="Times New Roman"/>
          <w:color w:val="000000"/>
          <w:sz w:val="28"/>
          <w:szCs w:val="28"/>
          <w:lang w:val="en-US" w:eastAsia="ru-RU"/>
        </w:rPr>
        <w:t>1.8%</w:t>
      </w:r>
      <w:r w:rsidR="00E72F0F" w:rsidRPr="00B97FB2">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en-US" w:eastAsia="ru-RU"/>
        </w:rPr>
        <w:t xml:space="preserve">9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сақтандыру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түсіндірме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сұрады</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төлем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төлеуі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МӘМС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босатылған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070670" w:rsidRPr="001A322F" w:rsidRDefault="00070670" w:rsidP="00070670">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 xml:space="preserve">&lt;variant&gt;18 </w:t>
      </w:r>
      <w:r w:rsidRPr="00BC7D36">
        <w:rPr>
          <w:rFonts w:ascii="Times New Roman" w:eastAsia="Times New Roman" w:hAnsi="Times New Roman" w:cs="Times New Roman"/>
          <w:color w:val="000000"/>
          <w:sz w:val="28"/>
          <w:szCs w:val="28"/>
          <w:lang w:eastAsia="ru-RU"/>
        </w:rPr>
        <w:t>жасқа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дейін</w:t>
      </w:r>
      <w:r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10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12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14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жасқа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38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қысым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сақтандырылған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азаматтың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статусын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анықтайды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070670" w:rsidRPr="001A322F" w:rsidRDefault="00070670" w:rsidP="00070670">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О</w:t>
      </w:r>
      <w:r w:rsidRPr="00BC7D36">
        <w:rPr>
          <w:rFonts w:ascii="Times New Roman" w:eastAsia="Times New Roman" w:hAnsi="Times New Roman" w:cs="Times New Roman"/>
          <w:color w:val="000000"/>
          <w:sz w:val="28"/>
          <w:szCs w:val="28"/>
          <w:lang w:eastAsia="ru-RU"/>
        </w:rPr>
        <w:t>ның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ИНН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енгізу</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арқылы</w:t>
      </w:r>
      <w:r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iKomek 109 </w:t>
      </w:r>
      <w:r w:rsidR="00E72F0F" w:rsidRPr="00BC7D36">
        <w:rPr>
          <w:rFonts w:ascii="Times New Roman" w:eastAsia="Times New Roman" w:hAnsi="Times New Roman" w:cs="Times New Roman"/>
          <w:color w:val="000000"/>
          <w:sz w:val="28"/>
          <w:szCs w:val="28"/>
          <w:lang w:eastAsia="ru-RU"/>
        </w:rPr>
        <w:t>жүйесі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Біріңғай</w:t>
      </w:r>
      <w:r w:rsidR="00E72F0F" w:rsidRPr="001A322F">
        <w:rPr>
          <w:rFonts w:ascii="Times New Roman" w:eastAsia="Times New Roman" w:hAnsi="Times New Roman" w:cs="Times New Roman"/>
          <w:color w:val="000000"/>
          <w:sz w:val="28"/>
          <w:szCs w:val="28"/>
          <w:lang w:val="en-US" w:eastAsia="ru-RU"/>
        </w:rPr>
        <w:t xml:space="preserve"> call-</w:t>
      </w:r>
      <w:r w:rsidR="00E72F0F" w:rsidRPr="00BC7D36">
        <w:rPr>
          <w:rFonts w:ascii="Times New Roman" w:eastAsia="Times New Roman" w:hAnsi="Times New Roman" w:cs="Times New Roman"/>
          <w:color w:val="000000"/>
          <w:sz w:val="28"/>
          <w:szCs w:val="28"/>
          <w:lang w:eastAsia="ru-RU"/>
        </w:rPr>
        <w:t>центр</w:t>
      </w:r>
      <w:r w:rsidR="00E72F0F" w:rsidRPr="001A322F">
        <w:rPr>
          <w:rFonts w:ascii="Times New Roman" w:eastAsia="Times New Roman" w:hAnsi="Times New Roman" w:cs="Times New Roman"/>
          <w:color w:val="000000"/>
          <w:sz w:val="28"/>
          <w:szCs w:val="28"/>
          <w:lang w:val="en-US" w:eastAsia="ru-RU"/>
        </w:rPr>
        <w:t xml:space="preserve"> 1414 </w:t>
      </w:r>
      <w:r w:rsidR="00E72F0F" w:rsidRPr="00BC7D36">
        <w:rPr>
          <w:rFonts w:ascii="Times New Roman" w:eastAsia="Times New Roman" w:hAnsi="Times New Roman" w:cs="Times New Roman"/>
          <w:color w:val="000000"/>
          <w:sz w:val="28"/>
          <w:szCs w:val="28"/>
          <w:lang w:eastAsia="ru-RU"/>
        </w:rPr>
        <w:t>соғу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EGOV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97FB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МСӘҚ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Учаскелік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Шешесінің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1A322F">
        <w:rPr>
          <w:rFonts w:ascii="Times New Roman" w:eastAsia="Times New Roman" w:hAnsi="Times New Roman" w:cs="Times New Roman"/>
          <w:color w:val="000000"/>
          <w:sz w:val="28"/>
          <w:szCs w:val="28"/>
          <w:lang w:val="en-US" w:eastAsia="ru-RU"/>
        </w:rPr>
        <w:t xml:space="preserve"> 39</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енжарлыққа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емшектен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ауруының</w:t>
      </w:r>
      <w:r w:rsidR="00E72F0F" w:rsidRPr="001A322F">
        <w:rPr>
          <w:rFonts w:ascii="Times New Roman" w:eastAsia="Times New Roman" w:hAnsi="Times New Roman" w:cs="Times New Roman"/>
          <w:color w:val="000000"/>
          <w:sz w:val="28"/>
          <w:szCs w:val="28"/>
          <w:lang w:val="en-US" w:eastAsia="ru-RU"/>
        </w:rPr>
        <w:t xml:space="preserve"> 4-</w:t>
      </w:r>
      <w:r w:rsidR="00E72F0F" w:rsidRPr="00BC7D36">
        <w:rPr>
          <w:rFonts w:ascii="Times New Roman" w:eastAsia="Times New Roman" w:hAnsi="Times New Roman" w:cs="Times New Roman"/>
          <w:color w:val="000000"/>
          <w:sz w:val="28"/>
          <w:szCs w:val="28"/>
          <w:lang w:eastAsia="ru-RU"/>
        </w:rPr>
        <w:t>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сарғаю</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тырыспа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кофе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қоюы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сияқты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белгілі</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құйылған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Биохимиялық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билирубин</w:t>
      </w:r>
      <w:r w:rsidR="00E72F0F" w:rsidRPr="001A322F">
        <w:rPr>
          <w:rFonts w:ascii="Times New Roman" w:eastAsia="Times New Roman" w:hAnsi="Times New Roman" w:cs="Times New Roman"/>
          <w:color w:val="000000"/>
          <w:sz w:val="28"/>
          <w:szCs w:val="28"/>
          <w:lang w:val="en-US" w:eastAsia="ru-RU"/>
        </w:rPr>
        <w:t xml:space="preserve"> 165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тікелей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фракциясы</w:t>
      </w:r>
      <w:r w:rsidR="00E72F0F" w:rsidRPr="001A322F">
        <w:rPr>
          <w:rFonts w:ascii="Times New Roman" w:eastAsia="Times New Roman" w:hAnsi="Times New Roman" w:cs="Times New Roman"/>
          <w:color w:val="000000"/>
          <w:sz w:val="28"/>
          <w:szCs w:val="28"/>
          <w:lang w:val="en-US" w:eastAsia="ru-RU"/>
        </w:rPr>
        <w:t xml:space="preserve"> 144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АЛТ</w:t>
      </w:r>
      <w:r w:rsidR="00E72F0F" w:rsidRPr="001A322F">
        <w:rPr>
          <w:rFonts w:ascii="Times New Roman" w:eastAsia="Times New Roman" w:hAnsi="Times New Roman" w:cs="Times New Roman"/>
          <w:color w:val="000000"/>
          <w:sz w:val="28"/>
          <w:szCs w:val="28"/>
          <w:lang w:val="en-US" w:eastAsia="ru-RU"/>
        </w:rPr>
        <w:t xml:space="preserve"> 5,8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w:t>
      </w:r>
      <w:r w:rsidR="00E72F0F" w:rsidRPr="001A322F">
        <w:rPr>
          <w:rFonts w:ascii="Times New Roman" w:eastAsia="Times New Roman" w:hAnsi="Times New Roman" w:cs="Times New Roman"/>
          <w:color w:val="000000"/>
          <w:sz w:val="28"/>
          <w:szCs w:val="28"/>
          <w:lang w:val="en-US" w:eastAsia="ru-RU"/>
        </w:rPr>
        <w:t xml:space="preserve"> 3,7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тимол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сынамасы</w:t>
      </w:r>
      <w:r w:rsidR="00E72F0F" w:rsidRPr="001A322F">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бірлік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Алыменен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әрекеті</w:t>
      </w:r>
      <w:r w:rsidR="00E72F0F" w:rsidRPr="001A322F">
        <w:rPr>
          <w:rFonts w:ascii="Times New Roman" w:eastAsia="Times New Roman" w:hAnsi="Times New Roman" w:cs="Times New Roman"/>
          <w:color w:val="000000"/>
          <w:sz w:val="28"/>
          <w:szCs w:val="28"/>
          <w:lang w:val="en-US" w:eastAsia="ru-RU"/>
        </w:rPr>
        <w:tab/>
      </w:r>
    </w:p>
    <w:p w:rsidR="00247353" w:rsidRPr="00B75C42" w:rsidRDefault="00247353" w:rsidP="00247353">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шұғыл</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хабарл</w:t>
      </w:r>
      <w:r>
        <w:rPr>
          <w:rFonts w:ascii="Times New Roman" w:eastAsia="Times New Roman" w:hAnsi="Times New Roman" w:cs="Times New Roman"/>
          <w:color w:val="000000"/>
          <w:sz w:val="28"/>
          <w:szCs w:val="28"/>
          <w:lang w:eastAsia="ru-RU"/>
        </w:rPr>
        <w:t>ама</w:t>
      </w:r>
      <w:r w:rsidRPr="00B75C42">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беру</w:t>
      </w:r>
      <w:r w:rsidRPr="00B75C42">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шұғыл</w:t>
      </w:r>
      <w:r w:rsidRPr="00B75C42">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госпитализация</w:t>
      </w:r>
      <w:r w:rsidRPr="00B75C42">
        <w:rPr>
          <w:rFonts w:ascii="Times New Roman" w:eastAsia="Times New Roman" w:hAnsi="Times New Roman" w:cs="Times New Roman"/>
          <w:color w:val="000000"/>
          <w:sz w:val="28"/>
          <w:szCs w:val="28"/>
          <w:lang w:val="en-US" w:eastAsia="ru-RU"/>
        </w:rPr>
        <w:tab/>
      </w:r>
    </w:p>
    <w:p w:rsidR="00E72F0F" w:rsidRPr="00247353" w:rsidRDefault="00B97FB2" w:rsidP="006C03E7">
      <w:pPr>
        <w:spacing w:after="0" w:line="240" w:lineRule="auto"/>
        <w:rPr>
          <w:rFonts w:ascii="Times New Roman" w:eastAsia="Times New Roman" w:hAnsi="Times New Roman" w:cs="Times New Roman"/>
          <w:color w:val="000000"/>
          <w:sz w:val="28"/>
          <w:szCs w:val="28"/>
          <w:lang w:eastAsia="ru-RU"/>
        </w:rPr>
      </w:pPr>
      <w:r w:rsidRPr="00247353">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247353">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шұғыл</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хабарлама</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беру</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тез</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арада</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маркерлы</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диагностикага</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247353">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247353">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тез арада маркерлы диагностикаға қан алу, сосын госпитализация</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қан анализін жасау, сосын госпитализация</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шұғыл хабарлама беру, маркерлы диагностика нәтижесі келгенше уйде қадағалау</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Д-тізімге алу үшін қатерлі ісік диагностикаланғанда төменде көрсетілгендерден қайсы құжатты толтыру қажет?</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диспансерлі бақылаудың бақылаулық карта</w:t>
      </w:r>
      <w:r w:rsidR="00247353">
        <w:rPr>
          <w:rFonts w:ascii="Times New Roman" w:eastAsia="Times New Roman" w:hAnsi="Times New Roman" w:cs="Times New Roman"/>
          <w:color w:val="000000"/>
          <w:sz w:val="28"/>
          <w:szCs w:val="28"/>
          <w:lang w:eastAsia="ru-RU"/>
        </w:rPr>
        <w:t>сы мен хабарлама</w:t>
      </w:r>
      <w:r w:rsidR="00247353">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A042F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асқынулық хаттама</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науқастың амбулаторлық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МӘСК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уақытша жұмысқа жарамсыздық парағы</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Сүт безі ісігі анықталғанда Д-тізімге алу үшін төменде көрсетілген құжаттардың қайсысы толтырылады?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хабарлама жән</w:t>
      </w:r>
      <w:r w:rsidR="00247353">
        <w:rPr>
          <w:rFonts w:ascii="Times New Roman" w:eastAsia="Times New Roman" w:hAnsi="Times New Roman" w:cs="Times New Roman"/>
          <w:color w:val="000000"/>
          <w:sz w:val="28"/>
          <w:szCs w:val="28"/>
          <w:lang w:eastAsia="ru-RU"/>
        </w:rPr>
        <w:t>е диспансерлік бақылау картасы</w:t>
      </w:r>
      <w:r w:rsidR="00247353">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асқыну хаттамасы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науқастың амбулаторлы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МӘСК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уақытша жұмысқа жарамсыздық парағы</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38 жастағы науқас мына диагнозбен  Д-тізімге алынды: Сүт безі ісігі St IIІб (T3N1M0).  Науқасты Д-тізімге алуда тағы қандай құжат толтыру керек?</w:t>
      </w:r>
      <w:r w:rsidR="00E72F0F" w:rsidRPr="00BC7D36">
        <w:rPr>
          <w:rFonts w:ascii="Times New Roman" w:eastAsia="Times New Roman" w:hAnsi="Times New Roman" w:cs="Times New Roman"/>
          <w:color w:val="000000"/>
          <w:sz w:val="28"/>
          <w:szCs w:val="28"/>
          <w:lang w:eastAsia="ru-RU"/>
        </w:rPr>
        <w:tab/>
      </w:r>
    </w:p>
    <w:p w:rsidR="00247353" w:rsidRPr="00BC7D36" w:rsidRDefault="00247353" w:rsidP="00247353">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асқыну хаттамасы</w:t>
      </w:r>
      <w:r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хабарлама және диспансерлік бақылау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науқастың амбулаторлы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МӘСК картасы</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уақытша жұмысқа жарамсыздық парағы</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Өкпенің екі проекциядағы компьютерлі томографияда жоғары бөлікте  0,5-1,0 см аралығындағы айқын емес ошақтар анықталды. ФБС-да бронхтар өтімді. Анамнезінде сүт безі ісігі, комплексті емнен 8 жылдан кейін. Сіздің болжамды диагнозыңыз және ары қарай қағида:</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өкпеге МТС-науқасты онкодиспансерге жіберу</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туберкулезы-науқасты фтизиатрға жіберу</w:t>
      </w:r>
      <w:r w:rsidR="00E72F0F" w:rsidRPr="00BC7D36">
        <w:rPr>
          <w:rFonts w:ascii="Times New Roman" w:eastAsia="Times New Roman" w:hAnsi="Times New Roman" w:cs="Times New Roman"/>
          <w:color w:val="000000"/>
          <w:sz w:val="28"/>
          <w:szCs w:val="28"/>
          <w:lang w:eastAsia="ru-RU"/>
        </w:rPr>
        <w:tab/>
      </w:r>
    </w:p>
    <w:p w:rsidR="00B35494"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толық тексеру- жасанды пневмото</w:t>
      </w:r>
      <w:r>
        <w:rPr>
          <w:rFonts w:ascii="Times New Roman" w:eastAsia="Times New Roman" w:hAnsi="Times New Roman" w:cs="Times New Roman"/>
          <w:color w:val="000000"/>
          <w:sz w:val="28"/>
          <w:szCs w:val="28"/>
          <w:lang w:eastAsia="ru-RU"/>
        </w:rPr>
        <w:t>ракс шартындағы рентгенография</w:t>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пульмонологқа кеңеске жіберу</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абседирленген пневмония- аймақтық дәрігерде емделу</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БМСК/ПМСП аясында онкологиялық аурулардың екіншілік профилактикасын қандай мамандар жүргізеді?</w:t>
      </w:r>
      <w:r w:rsidR="00E72F0F" w:rsidRPr="00BC7D36">
        <w:rPr>
          <w:rFonts w:ascii="Times New Roman" w:eastAsia="Times New Roman" w:hAnsi="Times New Roman" w:cs="Times New Roman"/>
          <w:color w:val="000000"/>
          <w:sz w:val="28"/>
          <w:szCs w:val="28"/>
          <w:lang w:eastAsia="ru-RU"/>
        </w:rPr>
        <w:tab/>
      </w:r>
    </w:p>
    <w:p w:rsidR="00247353" w:rsidRPr="00BC7D36" w:rsidRDefault="00247353" w:rsidP="00247353">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Біріншілік медициналық-санитариялық көмек көрсету саласы дәрігерлері</w:t>
      </w:r>
      <w:r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247353">
        <w:rPr>
          <w:rFonts w:ascii="Times New Roman" w:eastAsia="Times New Roman" w:hAnsi="Times New Roman" w:cs="Times New Roman"/>
          <w:color w:val="000000"/>
          <w:sz w:val="28"/>
          <w:szCs w:val="28"/>
          <w:lang w:val="kk-KZ" w:eastAsia="ru-RU"/>
        </w:rPr>
        <w:t>О</w:t>
      </w:r>
      <w:r w:rsidR="00E72F0F" w:rsidRPr="00BC7D36">
        <w:rPr>
          <w:rFonts w:ascii="Times New Roman" w:eastAsia="Times New Roman" w:hAnsi="Times New Roman" w:cs="Times New Roman"/>
          <w:color w:val="000000"/>
          <w:sz w:val="28"/>
          <w:szCs w:val="28"/>
          <w:lang w:eastAsia="ru-RU"/>
        </w:rPr>
        <w:t>нкология ҒЗИ қызметкерлері</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Психологтар</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Аудандық онкологтар</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Хирургтар</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туралы ақпаратты жарияламау, аурудың құпиясын сақтау және оны емдеу туралы түсінік қалай белгіленеді?</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Конфиденциальдық</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Конгруэнттілік</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құпиялық</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сенімділік</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Адекваттілік</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Қандай жағдайда медициналық қызметкерлер дәрігерлік құпияны басқа физикалық тұлғаларға және юристерге жәрия ете алады?</w:t>
      </w:r>
      <w:r w:rsidR="00E72F0F" w:rsidRPr="00BC7D36">
        <w:rPr>
          <w:rFonts w:ascii="Times New Roman" w:eastAsia="Times New Roman" w:hAnsi="Times New Roman" w:cs="Times New Roman"/>
          <w:color w:val="000000"/>
          <w:sz w:val="28"/>
          <w:szCs w:val="28"/>
          <w:lang w:eastAsia="ru-RU"/>
        </w:rPr>
        <w:tab/>
      </w:r>
    </w:p>
    <w:p w:rsidR="00247353" w:rsidRPr="00BC7D36" w:rsidRDefault="00247353" w:rsidP="00247353">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науқастың немесе оның заңды өкілі рұқсат берген жағдайда</w:t>
      </w:r>
      <w:r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 дәрігердің рұқсатымен</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медицина қызметкерлер консилиум шешімімен</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ұжымдағы әріптестер рұқсатымен</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адвокат рұқсатымен</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80 жастағы ер адам аздаған физикалық күш түсу кезінде ентігу, аяқтарындағы массивті ісіну, іштің ұлғаюы, қақырықпен жөтел, қан қысымы жоғарылауына шағымданады. Жүректің ишемиялық ауруы диагнозымен Д- тіркеуде тұр. ЖИА. Тұрақты стенокардия III функционалдық класы. Жүрекше фибрилляциясы. Созылмалы жүрек жеткіліксіздігі, III функционалды класс. АГ 3 дәрежесі, қауіп 4. Жалпы жағдайы ауыр,ортопноэ. </w:t>
      </w:r>
      <w:r w:rsidR="00E72F0F" w:rsidRPr="00BC7D36">
        <w:rPr>
          <w:rFonts w:ascii="Times New Roman" w:eastAsia="Times New Roman" w:hAnsi="Times New Roman" w:cs="Times New Roman"/>
          <w:color w:val="000000"/>
          <w:sz w:val="28"/>
          <w:szCs w:val="28"/>
          <w:lang w:eastAsia="ru-RU"/>
        </w:rPr>
        <w:lastRenderedPageBreak/>
        <w:t>АҚ 190/130 мм рт.ст.Пульс 88 минутына, аритмиялық. Өкпеде әлсіреген везикулярлық тыныс, төменгі бөліктерде ылғалды сырылдар. Анасарка. Аяқтарда массивті ісіну. Дәрігер үй жағдайындағы стационар тағайындады.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Дәрігер пациентке қа</w:t>
      </w:r>
      <w:r w:rsidR="00ED5FA7" w:rsidRPr="00BC7D36">
        <w:rPr>
          <w:rFonts w:ascii="Times New Roman" w:eastAsia="Times New Roman" w:hAnsi="Times New Roman" w:cs="Times New Roman"/>
          <w:color w:val="000000"/>
          <w:sz w:val="28"/>
          <w:szCs w:val="28"/>
          <w:lang w:eastAsia="ru-RU"/>
        </w:rPr>
        <w:t>ндай формадағы құжат толтырады?</w:t>
      </w:r>
      <w:r w:rsidRPr="00BC7D36">
        <w:rPr>
          <w:rFonts w:ascii="Times New Roman" w:eastAsia="Times New Roman" w:hAnsi="Times New Roman" w:cs="Times New Roman"/>
          <w:color w:val="000000"/>
          <w:sz w:val="28"/>
          <w:szCs w:val="28"/>
          <w:lang w:eastAsia="ru-RU"/>
        </w:rPr>
        <w:tab/>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&lt;variant&gt;003-2/</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003-5/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025-1/</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001-7/</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берілетінбасып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нитроглицерин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минуттан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ФК</w:t>
      </w:r>
      <w:r w:rsidR="00E72F0F" w:rsidRPr="001A322F">
        <w:rPr>
          <w:rFonts w:ascii="Times New Roman" w:eastAsia="Times New Roman" w:hAnsi="Times New Roman" w:cs="Times New Roman"/>
          <w:color w:val="000000"/>
          <w:sz w:val="28"/>
          <w:szCs w:val="28"/>
          <w:lang w:val="en-US" w:eastAsia="ru-RU"/>
        </w:rPr>
        <w:t xml:space="preserve"> II. </w:t>
      </w:r>
      <w:r w:rsidR="00E72F0F" w:rsidRPr="00BC7D36">
        <w:rPr>
          <w:rFonts w:ascii="Times New Roman" w:eastAsia="Times New Roman" w:hAnsi="Times New Roman" w:cs="Times New Roman"/>
          <w:color w:val="000000"/>
          <w:sz w:val="28"/>
          <w:szCs w:val="28"/>
          <w:lang w:eastAsia="ru-RU"/>
        </w:rPr>
        <w:t>Инфаркттан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кардиосклероз</w:t>
      </w:r>
      <w:r w:rsidR="00E72F0F" w:rsidRPr="001A322F">
        <w:rPr>
          <w:rFonts w:ascii="Times New Roman" w:eastAsia="Times New Roman" w:hAnsi="Times New Roman" w:cs="Times New Roman"/>
          <w:color w:val="000000"/>
          <w:sz w:val="28"/>
          <w:szCs w:val="28"/>
          <w:lang w:val="en-US" w:eastAsia="ru-RU"/>
        </w:rPr>
        <w:t xml:space="preserve"> (2015).</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функционалдық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класы</w:t>
      </w:r>
      <w:r w:rsidR="00E72F0F" w:rsidRPr="001A322F">
        <w:rPr>
          <w:rFonts w:ascii="Times New Roman" w:eastAsia="Times New Roman" w:hAnsi="Times New Roman" w:cs="Times New Roman"/>
          <w:color w:val="000000"/>
          <w:sz w:val="28"/>
          <w:szCs w:val="28"/>
          <w:lang w:val="en-US" w:eastAsia="ru-RU"/>
        </w:rPr>
        <w:t xml:space="preserve"> 0.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стресспен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АҚҚ</w:t>
      </w:r>
      <w:r w:rsidR="00E72F0F" w:rsidRPr="001A322F">
        <w:rPr>
          <w:rFonts w:ascii="Times New Roman" w:eastAsia="Times New Roman" w:hAnsi="Times New Roman" w:cs="Times New Roman"/>
          <w:color w:val="000000"/>
          <w:sz w:val="28"/>
          <w:szCs w:val="28"/>
          <w:lang w:val="en-US" w:eastAsia="ru-RU"/>
        </w:rPr>
        <w:t xml:space="preserve"> 130/90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90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күндізгі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жібереді</w:t>
      </w:r>
      <w:r w:rsidR="00E72F0F" w:rsidRPr="001A322F">
        <w:rPr>
          <w:rFonts w:ascii="Times New Roman" w:eastAsia="Times New Roman" w:hAnsi="Times New Roman" w:cs="Times New Roman"/>
          <w:color w:val="000000"/>
          <w:sz w:val="28"/>
          <w:szCs w:val="28"/>
          <w:lang w:val="en-US" w:eastAsia="ru-RU"/>
        </w:rPr>
        <w:t xml:space="preserve">. </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Күндізгі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стационар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дәрігері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пациентке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қандай</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н</w:t>
      </w:r>
      <w:r w:rsidR="00ED5FA7" w:rsidRPr="00BC7D36">
        <w:rPr>
          <w:rFonts w:ascii="Times New Roman" w:eastAsia="Times New Roman" w:hAnsi="Times New Roman" w:cs="Times New Roman"/>
          <w:color w:val="000000"/>
          <w:sz w:val="28"/>
          <w:szCs w:val="28"/>
          <w:lang w:eastAsia="ru-RU"/>
        </w:rPr>
        <w:t>ысанды</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толтырады</w:t>
      </w:r>
      <w:r w:rsidR="00ED5FA7"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&lt;variant&gt;003-3/</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003-2/</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001-7/</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 xml:space="preserve"> </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025-1/</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025/</w:t>
      </w:r>
      <w:r w:rsidR="00E72F0F" w:rsidRPr="00BC7D36">
        <w:rPr>
          <w:rFonts w:ascii="Times New Roman" w:eastAsia="Times New Roman" w:hAnsi="Times New Roman" w:cs="Times New Roman"/>
          <w:color w:val="000000"/>
          <w:sz w:val="28"/>
          <w:szCs w:val="28"/>
          <w:lang w:eastAsia="ru-RU"/>
        </w:rPr>
        <w:t>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берілетінауырсынуға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нитроглицеринқабылдағаннан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минуттан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тоқтатылады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ФК</w:t>
      </w:r>
      <w:r w:rsidR="00E72F0F" w:rsidRPr="001A322F">
        <w:rPr>
          <w:rFonts w:ascii="Times New Roman" w:eastAsia="Times New Roman" w:hAnsi="Times New Roman" w:cs="Times New Roman"/>
          <w:color w:val="000000"/>
          <w:sz w:val="28"/>
          <w:szCs w:val="28"/>
          <w:lang w:val="en-US" w:eastAsia="ru-RU"/>
        </w:rPr>
        <w:t xml:space="preserve"> II. </w:t>
      </w:r>
      <w:r w:rsidR="00E72F0F" w:rsidRPr="00BC7D36">
        <w:rPr>
          <w:rFonts w:ascii="Times New Roman" w:eastAsia="Times New Roman" w:hAnsi="Times New Roman" w:cs="Times New Roman"/>
          <w:color w:val="000000"/>
          <w:sz w:val="28"/>
          <w:szCs w:val="28"/>
          <w:lang w:eastAsia="ru-RU"/>
        </w:rPr>
        <w:t>Инфаркттан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кардиосклероз</w:t>
      </w:r>
      <w:r w:rsidR="00E72F0F" w:rsidRPr="001A322F">
        <w:rPr>
          <w:rFonts w:ascii="Times New Roman" w:eastAsia="Times New Roman" w:hAnsi="Times New Roman" w:cs="Times New Roman"/>
          <w:color w:val="000000"/>
          <w:sz w:val="28"/>
          <w:szCs w:val="28"/>
          <w:lang w:val="en-US" w:eastAsia="ru-RU"/>
        </w:rPr>
        <w:t xml:space="preserve"> (2016).</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функционалдық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класы</w:t>
      </w:r>
      <w:r w:rsidR="00E72F0F" w:rsidRPr="001A322F">
        <w:rPr>
          <w:rFonts w:ascii="Times New Roman" w:eastAsia="Times New Roman" w:hAnsi="Times New Roman" w:cs="Times New Roman"/>
          <w:color w:val="000000"/>
          <w:sz w:val="28"/>
          <w:szCs w:val="28"/>
          <w:lang w:val="en-US" w:eastAsia="ru-RU"/>
        </w:rPr>
        <w:t xml:space="preserve"> 0.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тіркеуде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стресспен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Күндізгі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бермеді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пациентті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жіберуге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шешім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қабылдады</w:t>
      </w:r>
      <w:r w:rsidR="00E72F0F" w:rsidRPr="001A322F">
        <w:rPr>
          <w:rFonts w:ascii="Times New Roman" w:eastAsia="Times New Roman" w:hAnsi="Times New Roman" w:cs="Times New Roman"/>
          <w:color w:val="000000"/>
          <w:sz w:val="28"/>
          <w:szCs w:val="28"/>
          <w:lang w:val="en-US" w:eastAsia="ru-RU"/>
        </w:rPr>
        <w:t>.</w:t>
      </w:r>
    </w:p>
    <w:p w:rsidR="00ED5FA7"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Тәулік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бойғы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ауруханаға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дәрігер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пациентк</w:t>
      </w:r>
      <w:r w:rsidR="00ED5FA7" w:rsidRPr="00BC7D36">
        <w:rPr>
          <w:rFonts w:ascii="Times New Roman" w:eastAsia="Times New Roman" w:hAnsi="Times New Roman" w:cs="Times New Roman"/>
          <w:color w:val="000000"/>
          <w:sz w:val="28"/>
          <w:szCs w:val="28"/>
          <w:lang w:eastAsia="ru-RU"/>
        </w:rPr>
        <w:t>е</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қандай</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форманы</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толтыру</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керек</w:t>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&lt;variant&gt;001-3/</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001-7/</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021/</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001-4/</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025-5/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48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берілетінбасып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нитроглицерин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минуттан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тоқтатылады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стенокардия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ФК</w:t>
      </w:r>
      <w:r w:rsidR="00E72F0F" w:rsidRPr="001A322F">
        <w:rPr>
          <w:rFonts w:ascii="Times New Roman" w:eastAsia="Times New Roman" w:hAnsi="Times New Roman" w:cs="Times New Roman"/>
          <w:color w:val="000000"/>
          <w:sz w:val="28"/>
          <w:szCs w:val="28"/>
          <w:lang w:val="en-US" w:eastAsia="ru-RU"/>
        </w:rPr>
        <w:t xml:space="preserve"> II.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функционалдық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класы</w:t>
      </w:r>
      <w:r w:rsidR="00E72F0F" w:rsidRPr="001A322F">
        <w:rPr>
          <w:rFonts w:ascii="Times New Roman" w:eastAsia="Times New Roman" w:hAnsi="Times New Roman" w:cs="Times New Roman"/>
          <w:color w:val="000000"/>
          <w:sz w:val="28"/>
          <w:szCs w:val="28"/>
          <w:lang w:val="en-US" w:eastAsia="ru-RU"/>
        </w:rPr>
        <w:t xml:space="preserve"> 0.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нашарлағанына</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пациентті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күндізгі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стационарға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жіберуге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шешім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lastRenderedPageBreak/>
        <w:t>Науқасты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күндізгі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стационарға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жіберген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кезде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дә</w:t>
      </w:r>
      <w:r w:rsidR="00ED5FA7" w:rsidRPr="00BC7D36">
        <w:rPr>
          <w:rFonts w:ascii="Times New Roman" w:eastAsia="Times New Roman" w:hAnsi="Times New Roman" w:cs="Times New Roman"/>
          <w:color w:val="000000"/>
          <w:sz w:val="28"/>
          <w:szCs w:val="28"/>
          <w:lang w:eastAsia="ru-RU"/>
        </w:rPr>
        <w:t>рігер</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қандай</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форманы</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толтырады</w:t>
      </w:r>
      <w:r w:rsidR="00ED5FA7"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&lt;variant&gt;001-7/</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001-3/</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021/</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001-4/</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003-5/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остеоартрозы</w:t>
      </w:r>
      <w:r w:rsidR="00E72F0F" w:rsidRPr="001A322F">
        <w:rPr>
          <w:rFonts w:ascii="Times New Roman" w:eastAsia="Times New Roman" w:hAnsi="Times New Roman" w:cs="Times New Roman"/>
          <w:color w:val="000000"/>
          <w:sz w:val="28"/>
          <w:szCs w:val="28"/>
          <w:lang w:val="en-US" w:eastAsia="ru-RU"/>
        </w:rPr>
        <w:t xml:space="preserve">, III </w:t>
      </w:r>
      <w:r w:rsidR="00E72F0F" w:rsidRPr="00BC7D36">
        <w:rPr>
          <w:rFonts w:ascii="Times New Roman" w:eastAsia="Times New Roman" w:hAnsi="Times New Roman" w:cs="Times New Roman"/>
          <w:color w:val="000000"/>
          <w:sz w:val="28"/>
          <w:szCs w:val="28"/>
          <w:lang w:eastAsia="ru-RU"/>
        </w:rPr>
        <w:t>кезең</w:t>
      </w:r>
      <w:r w:rsidR="00E72F0F" w:rsidRPr="001A322F">
        <w:rPr>
          <w:rFonts w:ascii="Times New Roman" w:eastAsia="Times New Roman" w:hAnsi="Times New Roman" w:cs="Times New Roman"/>
          <w:color w:val="000000"/>
          <w:sz w:val="28"/>
          <w:szCs w:val="28"/>
          <w:lang w:val="en-US" w:eastAsia="ru-RU"/>
        </w:rPr>
        <w:t xml:space="preserve">, III </w:t>
      </w:r>
      <w:r w:rsidR="00E72F0F" w:rsidRPr="00BC7D36">
        <w:rPr>
          <w:rFonts w:ascii="Times New Roman" w:eastAsia="Times New Roman" w:hAnsi="Times New Roman" w:cs="Times New Roman"/>
          <w:color w:val="000000"/>
          <w:sz w:val="28"/>
          <w:szCs w:val="28"/>
          <w:lang w:eastAsia="ru-RU"/>
        </w:rPr>
        <w:t>дәрежелі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функционалдық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жетіспеушілікдиагнозымен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16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эндопротездеуге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квота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жатқызу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бюросының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порталы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арқылы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жібереді</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Жоғары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мамандандырылған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медициналық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көмек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алу</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үшін</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қандай</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нысан</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толтырылады</w:t>
      </w:r>
      <w:r w:rsidR="00ED5FA7"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&lt;variant&gt;021/</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003-5/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001-3/</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001-4/</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001-7/</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50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нет</w:t>
      </w:r>
      <w:r w:rsidR="00E72F0F" w:rsidRPr="001A322F">
        <w:rPr>
          <w:rFonts w:ascii="Times New Roman" w:eastAsia="Times New Roman" w:hAnsi="Times New Roman" w:cs="Times New Roman"/>
          <w:color w:val="000000"/>
          <w:sz w:val="28"/>
          <w:szCs w:val="28"/>
          <w:lang w:val="en-US" w:eastAsia="ru-RU"/>
        </w:rPr>
        <w:t>i</w:t>
      </w:r>
      <w:r w:rsidR="00E72F0F" w:rsidRPr="00BC7D36">
        <w:rPr>
          <w:rFonts w:ascii="Times New Roman" w:eastAsia="Times New Roman" w:hAnsi="Times New Roman" w:cs="Times New Roman"/>
          <w:color w:val="000000"/>
          <w:sz w:val="28"/>
          <w:szCs w:val="28"/>
          <w:lang w:eastAsia="ru-RU"/>
        </w:rPr>
        <w:t>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ентігу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сезімдеріне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- 30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шегеді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күніне</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қорап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Тексерілмеген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емделмеген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ритмі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АҚҚ</w:t>
      </w:r>
      <w:r w:rsidR="00E72F0F" w:rsidRPr="001A322F">
        <w:rPr>
          <w:rFonts w:ascii="Times New Roman" w:eastAsia="Times New Roman" w:hAnsi="Times New Roman" w:cs="Times New Roman"/>
          <w:color w:val="000000"/>
          <w:sz w:val="28"/>
          <w:szCs w:val="28"/>
          <w:lang w:val="en-US" w:eastAsia="ru-RU"/>
        </w:rPr>
        <w:t xml:space="preserve"> 140/100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84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спирометрияға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бағыттайды</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t>Дәрігер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пациентті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медициналық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мекемеден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тыс</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диагностикалық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тексеруге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жіберу</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үшін</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қандай</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форманы</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толтырады</w:t>
      </w:r>
      <w:r w:rsidR="00ED5FA7"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247353" w:rsidRPr="00B35494" w:rsidRDefault="00247353" w:rsidP="00247353">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&lt;variant&gt;001-4/</w:t>
      </w:r>
      <w:r w:rsidRPr="00BC7D36">
        <w:rPr>
          <w:rFonts w:ascii="Times New Roman" w:eastAsia="Times New Roman" w:hAnsi="Times New Roman" w:cs="Times New Roman"/>
          <w:color w:val="000000"/>
          <w:sz w:val="28"/>
          <w:szCs w:val="28"/>
          <w:lang w:eastAsia="ru-RU"/>
        </w:rPr>
        <w:t>у</w:t>
      </w:r>
      <w:r w:rsidRPr="00B35494">
        <w:rPr>
          <w:rFonts w:ascii="Times New Roman" w:eastAsia="Times New Roman" w:hAnsi="Times New Roman" w:cs="Times New Roman"/>
          <w:color w:val="000000"/>
          <w:sz w:val="28"/>
          <w:szCs w:val="28"/>
          <w:lang w:val="en-US" w:eastAsia="ru-RU"/>
        </w:rPr>
        <w:t xml:space="preserve">     </w:t>
      </w:r>
      <w:r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021/</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001-7/</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003-5/</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B35494" w:rsidRDefault="00B35494" w:rsidP="006C03E7">
      <w:pPr>
        <w:spacing w:after="0" w:line="240" w:lineRule="auto"/>
        <w:rPr>
          <w:rFonts w:ascii="Times New Roman" w:eastAsia="Times New Roman" w:hAnsi="Times New Roman" w:cs="Times New Roman"/>
          <w:color w:val="000000"/>
          <w:sz w:val="28"/>
          <w:szCs w:val="28"/>
          <w:lang w:val="en-US" w:eastAsia="ru-RU"/>
        </w:rPr>
      </w:pPr>
      <w:r w:rsidRPr="00B35494">
        <w:rPr>
          <w:rFonts w:ascii="Times New Roman" w:eastAsia="Times New Roman" w:hAnsi="Times New Roman" w:cs="Times New Roman"/>
          <w:color w:val="000000"/>
          <w:sz w:val="28"/>
          <w:szCs w:val="28"/>
          <w:lang w:val="en-US" w:eastAsia="ru-RU"/>
        </w:rPr>
        <w:t>&lt;variant&gt;</w:t>
      </w:r>
      <w:r w:rsidR="00E72F0F" w:rsidRPr="00B35494">
        <w:rPr>
          <w:rFonts w:ascii="Times New Roman" w:eastAsia="Times New Roman" w:hAnsi="Times New Roman" w:cs="Times New Roman"/>
          <w:color w:val="000000"/>
          <w:sz w:val="28"/>
          <w:szCs w:val="28"/>
          <w:lang w:val="en-US" w:eastAsia="ru-RU"/>
        </w:rPr>
        <w:t>001-3/</w:t>
      </w:r>
      <w:r w:rsidR="00E72F0F" w:rsidRPr="00BC7D36">
        <w:rPr>
          <w:rFonts w:ascii="Times New Roman" w:eastAsia="Times New Roman" w:hAnsi="Times New Roman" w:cs="Times New Roman"/>
          <w:color w:val="000000"/>
          <w:sz w:val="28"/>
          <w:szCs w:val="28"/>
          <w:lang w:eastAsia="ru-RU"/>
        </w:rPr>
        <w:t>у</w:t>
      </w:r>
      <w:r w:rsidR="00E72F0F" w:rsidRPr="00B35494">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2,5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.17.05 -23.05. </w:t>
      </w:r>
      <w:r w:rsidR="00E72F0F" w:rsidRPr="00BC7D36">
        <w:rPr>
          <w:rFonts w:ascii="Times New Roman" w:eastAsia="Times New Roman" w:hAnsi="Times New Roman" w:cs="Times New Roman"/>
          <w:color w:val="000000"/>
          <w:sz w:val="28"/>
          <w:szCs w:val="28"/>
          <w:lang w:eastAsia="ru-RU"/>
        </w:rPr>
        <w:t>аралығында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еңбек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ЖРВИ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баласына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құжат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еңбек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ұзартылады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Еңбекке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жарамсыздық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берілмейді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еңбек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ұзартылмайды</w:t>
      </w:r>
      <w:r w:rsidR="00E72F0F" w:rsidRPr="001A322F">
        <w:rPr>
          <w:rFonts w:ascii="Times New Roman" w:eastAsia="Times New Roman" w:hAnsi="Times New Roman" w:cs="Times New Roman"/>
          <w:color w:val="000000"/>
          <w:sz w:val="28"/>
          <w:szCs w:val="28"/>
          <w:lang w:val="en-US" w:eastAsia="ru-RU"/>
        </w:rPr>
        <w:tab/>
      </w:r>
    </w:p>
    <w:p w:rsidR="00B35494"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Еңбекке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жарамсыздық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берілед</w:t>
      </w:r>
      <w:r w:rsidR="00ED5FA7" w:rsidRPr="00BC7D36">
        <w:rPr>
          <w:rFonts w:ascii="Times New Roman" w:eastAsia="Times New Roman" w:hAnsi="Times New Roman" w:cs="Times New Roman"/>
          <w:color w:val="000000"/>
          <w:sz w:val="28"/>
          <w:szCs w:val="28"/>
          <w:lang w:eastAsia="ru-RU"/>
        </w:rPr>
        <w:t>і</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еңбек</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демалысы</w:t>
      </w:r>
      <w:r w:rsidR="00ED5FA7" w:rsidRPr="001A322F">
        <w:rPr>
          <w:rFonts w:ascii="Times New Roman" w:eastAsia="Times New Roman" w:hAnsi="Times New Roman" w:cs="Times New Roman"/>
          <w:color w:val="000000"/>
          <w:sz w:val="28"/>
          <w:szCs w:val="28"/>
          <w:lang w:val="en-US" w:eastAsia="ru-RU"/>
        </w:rPr>
        <w:t xml:space="preserve"> </w:t>
      </w:r>
      <w:r w:rsidR="00ED5FA7" w:rsidRPr="00BC7D36">
        <w:rPr>
          <w:rFonts w:ascii="Times New Roman" w:eastAsia="Times New Roman" w:hAnsi="Times New Roman" w:cs="Times New Roman"/>
          <w:color w:val="000000"/>
          <w:sz w:val="28"/>
          <w:szCs w:val="28"/>
          <w:lang w:eastAsia="ru-RU"/>
        </w:rPr>
        <w:t>ұзартылмайды</w:t>
      </w:r>
      <w:r w:rsidR="00ED5FA7"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Өндірістік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еңбек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ұзартылады</w:t>
      </w:r>
      <w:r w:rsidR="00E72F0F" w:rsidRPr="001A322F">
        <w:rPr>
          <w:rFonts w:ascii="Times New Roman" w:eastAsia="Times New Roman" w:hAnsi="Times New Roman" w:cs="Times New Roman"/>
          <w:color w:val="000000"/>
          <w:sz w:val="28"/>
          <w:szCs w:val="28"/>
          <w:lang w:val="en-US" w:eastAsia="ru-RU"/>
        </w:rPr>
        <w:tab/>
      </w:r>
    </w:p>
    <w:p w:rsidR="00B35494"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Еңбекке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жарамсыздық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w:t>
      </w:r>
      <w:r>
        <w:rPr>
          <w:rFonts w:ascii="Times New Roman" w:eastAsia="Times New Roman" w:hAnsi="Times New Roman" w:cs="Times New Roman"/>
          <w:color w:val="000000"/>
          <w:sz w:val="28"/>
          <w:szCs w:val="28"/>
          <w:lang w:eastAsia="ru-RU"/>
        </w:rPr>
        <w:t>еді</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еңбек</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демалысы</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ұзартылады</w:t>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Дәрігерлік</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кеңес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комиссиясының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анықтамасын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еңбек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ұзартылмайды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en-US" w:eastAsia="ru-RU"/>
        </w:rPr>
        <w:t xml:space="preserve">1,5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орталығында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кока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кола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пицца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37,5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пальпациялағанда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батпақты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балдырының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иісіндей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сасық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антибактериалды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этиологиялық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факторға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етеді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F570F2" w:rsidRPr="001A322F" w:rsidRDefault="00F570F2" w:rsidP="00F570F2">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Ципрофлоксацин</w:t>
      </w:r>
      <w:r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Амикацин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Тобрамицин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Цефтриаксон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5494"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Фуразолидон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15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38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тұмау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насморк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бітелуі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жыбырлаулар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ылғалды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үлкеюлері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көздеріндегі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реттік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ағымы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толқынды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волнообразное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течение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нормоцитоз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лейкопения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салыстырмалы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лимфоцитоз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салыстырмалы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моноцитоз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типтік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вирустық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Аденовирусты инфекция</w:t>
      </w:r>
      <w:r w:rsidRPr="00BC7D36">
        <w:rPr>
          <w:rFonts w:ascii="Times New Roman" w:eastAsia="Times New Roman" w:hAnsi="Times New Roman" w:cs="Times New Roman"/>
          <w:color w:val="000000"/>
          <w:sz w:val="28"/>
          <w:szCs w:val="28"/>
          <w:lang w:eastAsia="ru-RU"/>
        </w:rPr>
        <w:tab/>
      </w:r>
    </w:p>
    <w:p w:rsidR="00E72F0F" w:rsidRPr="00F570F2" w:rsidRDefault="00B35494" w:rsidP="006C03E7">
      <w:pPr>
        <w:spacing w:after="0" w:line="240" w:lineRule="auto"/>
        <w:rPr>
          <w:rFonts w:ascii="Times New Roman" w:eastAsia="Times New Roman" w:hAnsi="Times New Roman" w:cs="Times New Roman"/>
          <w:color w:val="000000"/>
          <w:sz w:val="28"/>
          <w:szCs w:val="28"/>
          <w:lang w:eastAsia="ru-RU"/>
        </w:rPr>
      </w:pPr>
      <w:r w:rsidRPr="00F570F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F570F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Тұмауға</w:t>
      </w:r>
      <w:r w:rsidR="00E72F0F" w:rsidRPr="00F570F2">
        <w:rPr>
          <w:rFonts w:ascii="Times New Roman" w:eastAsia="Times New Roman" w:hAnsi="Times New Roman" w:cs="Times New Roman"/>
          <w:color w:val="000000"/>
          <w:sz w:val="28"/>
          <w:szCs w:val="28"/>
          <w:lang w:eastAsia="ru-RU"/>
        </w:rPr>
        <w:tab/>
      </w:r>
    </w:p>
    <w:p w:rsidR="00E72F0F" w:rsidRPr="00B75C42" w:rsidRDefault="00B35494"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Паратұмау</w:t>
      </w:r>
      <w:r w:rsidR="00E72F0F" w:rsidRPr="00B75C42">
        <w:rPr>
          <w:rFonts w:ascii="Times New Roman" w:eastAsia="Times New Roman" w:hAnsi="Times New Roman" w:cs="Times New Roman"/>
          <w:color w:val="000000"/>
          <w:sz w:val="28"/>
          <w:szCs w:val="28"/>
          <w:lang w:eastAsia="ru-RU"/>
        </w:rPr>
        <w:tab/>
      </w:r>
    </w:p>
    <w:p w:rsidR="00E72F0F" w:rsidRPr="00B75C42" w:rsidRDefault="00B35494"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Риновирусты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инфекция</w:t>
      </w:r>
      <w:r w:rsidR="00E72F0F" w:rsidRPr="00B75C42">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Короновирусты 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17 жаста, қуырылған жұмытқаны жегеннен 6 сағаттан кейін жедел ауырды, ішінің ауырсынуы, жүрек айну, 4 рет құсу, жиі сұйық нәжіс пайда болды. Температура 38,0С, іші үрілген, пальпацияда оң жақ мықын аймағы ауырсынады. Нәжісі көп мөлшерде, сұйық, шырышпен, қара-жасыл түсте, сасық иісті. Қай антибактериалық дәрілер таңдау дәрісі болып табылады?</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фторхинолондар</w:t>
      </w:r>
      <w:r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цефалоспориндер</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пенициллиндер</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макролидтер</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левомицетин</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17 жаста, тәтті майлы қаймақ қосылған балкүлше жегеннен 3 сағаттан кейін жедел ауырды. Әлсіздік, жүрек айну, жеген тағаммен көп реттік құсу пайда болды. Сұйық нәжіс, көп мөлшерде, қосындыларсыз. Дене температурасы-37,8С. Тері жамылғылары боз, аяқ-қолдары суық. Пульс 100рет/мин. АҚ -90/60 мм.с.б.б. Жүрек тондары тығыздалған. Дәрігердің қағидасы қандай?</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&lt;variant&gt;энтеросорбенттерді тағайындау</w:t>
      </w:r>
      <w:r w:rsidRPr="00BB19E0">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асқазанды шаю</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лактулоза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 спазмолитиктер тағайындау</w:t>
      </w:r>
      <w:r w:rsidR="00E72F0F" w:rsidRPr="00BC7D36">
        <w:rPr>
          <w:rFonts w:ascii="Times New Roman" w:eastAsia="Times New Roman" w:hAnsi="Times New Roman" w:cs="Times New Roman"/>
          <w:color w:val="000000"/>
          <w:sz w:val="28"/>
          <w:szCs w:val="28"/>
          <w:lang w:eastAsia="ru-RU"/>
        </w:rPr>
        <w:tab/>
      </w:r>
    </w:p>
    <w:p w:rsidR="00E72F0F" w:rsidRDefault="00B35494"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ципрофлоксацин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22 жастағы әйел адам, гестация кезеңі 9-10 апта, ауруының 7-ші күні жұқпалы аурулар бөлімшесіне түскен. Шағымдары: құрғақ жөтел, жарықтан қорқыныш, әлсіздік, денесіндегі бөртпе, дене қызуының жоғарылауы. Ауруының 4-ші күні алдымен бетінде, одан кейін мойынында, кеудесінде және қолдарында бөртпе пайда болған. Объективті: жағдайы орташа ауырлықта, температура 390С, склерит, конъюнктивит, ауыз-жұтқыншағында өзгерістер жоқ. Бетінде, денесінде, аяқ-қолдарында  көптеген, бірі-бірімен қосылған, дақты-папулезді бөртпе байқалады. Әйелмен вирустың ұрыққа жасайтын әсері туралы сұхбат жүргізілді. Жүкті әйелді жүргізудің қай тактикасы ең дұрыс болып табылады?</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12 апта мерзіміне дейін әйелдің </w:t>
      </w:r>
      <w:r>
        <w:rPr>
          <w:rFonts w:ascii="Times New Roman" w:eastAsia="Times New Roman" w:hAnsi="Times New Roman" w:cs="Times New Roman"/>
          <w:color w:val="000000"/>
          <w:sz w:val="28"/>
          <w:szCs w:val="28"/>
          <w:lang w:eastAsia="ru-RU"/>
        </w:rPr>
        <w:t>келісімі бойынша жүктілікті үзу</w:t>
      </w:r>
    </w:p>
    <w:p w:rsidR="00E72F0F" w:rsidRPr="00BC7D36" w:rsidRDefault="00BB19E0" w:rsidP="006C03E7">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жүктілікті сақтау</w:t>
      </w:r>
      <w:r w:rsidR="00E72F0F" w:rsidRPr="00BC7D36">
        <w:rPr>
          <w:rFonts w:ascii="Times New Roman" w:eastAsia="Times New Roman" w:hAnsi="Times New Roman" w:cs="Times New Roman"/>
          <w:color w:val="000000"/>
          <w:sz w:val="28"/>
          <w:szCs w:val="28"/>
          <w:lang w:eastAsia="ru-RU"/>
        </w:rPr>
        <w:tab/>
      </w:r>
    </w:p>
    <w:p w:rsidR="00E72F0F" w:rsidRPr="00BC7D36" w:rsidRDefault="00BB19E0" w:rsidP="006C03E7">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жүктілікті үзу</w:t>
      </w:r>
      <w:r w:rsidR="00E72F0F" w:rsidRPr="00BC7D36">
        <w:rPr>
          <w:rFonts w:ascii="Times New Roman" w:eastAsia="Times New Roman" w:hAnsi="Times New Roman" w:cs="Times New Roman"/>
          <w:color w:val="000000"/>
          <w:sz w:val="28"/>
          <w:szCs w:val="28"/>
          <w:lang w:eastAsia="ru-RU"/>
        </w:rPr>
        <w:tab/>
      </w:r>
    </w:p>
    <w:p w:rsidR="00BB19E0" w:rsidRDefault="00BB19E0" w:rsidP="006C03E7">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қай кезең болса да медициналық көрсе</w:t>
      </w:r>
      <w:r w:rsidR="00ED5FA7" w:rsidRPr="00BC7D36">
        <w:rPr>
          <w:rFonts w:ascii="Times New Roman" w:eastAsia="Times New Roman" w:hAnsi="Times New Roman" w:cs="Times New Roman"/>
          <w:color w:val="000000"/>
          <w:sz w:val="28"/>
          <w:szCs w:val="28"/>
          <w:lang w:eastAsia="ru-RU"/>
        </w:rPr>
        <w:t>ткіштер бойынша жүктілікті үзу</w:t>
      </w:r>
      <w:r w:rsidR="00ED5FA7" w:rsidRPr="00BC7D36">
        <w:rPr>
          <w:rFonts w:ascii="Times New Roman" w:eastAsia="Times New Roman" w:hAnsi="Times New Roman" w:cs="Times New Roman"/>
          <w:color w:val="000000"/>
          <w:sz w:val="28"/>
          <w:szCs w:val="28"/>
          <w:lang w:eastAsia="ru-RU"/>
        </w:rPr>
        <w:tab/>
      </w:r>
    </w:p>
    <w:p w:rsidR="00E72F0F" w:rsidRPr="00BC7D36" w:rsidRDefault="00BB19E0" w:rsidP="006C03E7">
      <w:pPr>
        <w:spacing w:after="0" w:line="240" w:lineRule="auto"/>
        <w:rPr>
          <w:rFonts w:ascii="Times New Roman" w:eastAsia="Times New Roman" w:hAnsi="Times New Roman" w:cs="Times New Roman"/>
          <w:color w:val="000000"/>
          <w:sz w:val="28"/>
          <w:szCs w:val="28"/>
          <w:lang w:eastAsia="ru-RU"/>
        </w:rPr>
      </w:pPr>
      <w:r w:rsidRPr="00BB19E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12 аптадан астам мерзімінде медициналық көрсеткіштер бойынша жүктілікті</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30 жастағы ер адам, мүшеқапсыз әр түрлі серіктермен жыныстық байланыста болған. Анамнезінен: екі апта бойы ауырады, алғашқы 3 күнде дене температурасы 38,0С жоғарлаған, құлақмаңы аймағында ауырсыну және ісіну. Бір апта бұрын ішінің айналмалы сипаттағы ауырсынуы, жүрек айну, күніне 5-6ретке дейін құсу, диареяны байқаған. 2 күн бұрын дене температурасының қайтадан жоғарлауы, кеше оң жақ енектің ауырсынуы мен ісінуін байқаған. ЖҚА:  эр. - 3,2х1012\л, лейк.- 5,5х109/л., п. - 2%, с. - 58%, лимф. - 35%, мон. - 5%. ЭТЖ – 30 мм/сағ.Оң жақ енек УДЗ: орхит. Мүмкін болатын диагноз?</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паротитті инфекция</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хламидиоз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уреаплазмоз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жеделдеу бруцеллез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бактериальды орхит</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Әскери қызметкер, 20 жаста, жедел ауырған, дене температурасы 40°С дейін көтеріліп, басы ауырған, құсқан, әлсіздік дамып, денесі сырқыраған. Сол күні бүкіл денесінде бөртпелер пайда болған. Объективті: жағдайы аса ауыр. Ыңқылдап жатыр. Тері жабындылары бозғылт, денесінде, санында, балтырында, аяқ басында геморрагиялық бөртпелер анықталады, кейбіреулерінің ортасында некроз ошақтары бар. Менингеалды белгілері теріс. Бел аймағын соққылау симптомдары оң. АҚҚ 90/60 мм. с. б., пулсі 100 рет минутына. ҚЖА: лейкоциттері –24х109/л., миелоциттері – 2%, т/я – 14%, с/я- 78%, м. -2%, лимф.– 4%, ЭТЖ - 40 мм/сағ. ЗЖА: лейк. 6-8 к/а., эритр. 8-10 к/а. Қандай диагноз ЕҢ ықтимал?</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Менингококкты инфекция. Менингококцемия</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 синдромымен жүретін геморрагиялық қызба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Конго-Қырымдық геморрагиялық қызба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Псевдотуберкулез, генерализацияланған формасы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Лептоспироз. Иктеро-геморрагиялық формасы</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адам 35 жастағы, 10 мамырда Алматы қаласының травматологиялық пунктында қаралған. 9 мамырда тауға шыққан кезде кене шаққанына шағымданады. Травматологиялық пунктте кенені алып, санэпидсараптау бөлімінің паразитологиялық зертханасында кенелік энцефалит (КЭ) вирусын анықтауға жібереді. Зерттеу нәтижесі теріс болып шығады. Қандай іс˗әрекет ең тиімді болып табылады?</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КЭ қарсы серологиялық алдын алу жүргізудің қажет жоқ</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Д</w:t>
      </w:r>
      <w:r w:rsidR="00E72F0F" w:rsidRPr="00BC7D36">
        <w:rPr>
          <w:rFonts w:ascii="Times New Roman" w:eastAsia="Times New Roman" w:hAnsi="Times New Roman" w:cs="Times New Roman"/>
          <w:color w:val="000000"/>
          <w:sz w:val="28"/>
          <w:szCs w:val="28"/>
          <w:lang w:eastAsia="ru-RU"/>
        </w:rPr>
        <w:t>оксициклин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КЭ қарсы серологиялық алдын алу жүргізу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ұқпалы аурулар бөлімшесіне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Н</w:t>
      </w:r>
      <w:r w:rsidR="00E72F0F" w:rsidRPr="00BC7D36">
        <w:rPr>
          <w:rFonts w:ascii="Times New Roman" w:eastAsia="Times New Roman" w:hAnsi="Times New Roman" w:cs="Times New Roman"/>
          <w:color w:val="000000"/>
          <w:sz w:val="28"/>
          <w:szCs w:val="28"/>
          <w:lang w:eastAsia="ru-RU"/>
        </w:rPr>
        <w:t>евролия бөлімшесіне</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22 жастағы әйел гестация мерзімі 33-34 апта, бір апта бұрын ауырған-әлсіздікке, тәбетінің төмендеуіне, оң қабырға доғасы астында қолайсыздыққа шағымданады. Ауруының 6 күні склерасының сарғаюы, зәр түсінің өзгеруін байқаған. Бүгін мұрнынан қан кету болған. Қарауда: жағдайы ауыр. Тежелген, дезорентацияланған. Терісі және көрінетін шырышты қабаттары сарғыш түсті. Денесінде геморрагиялық бөртпе. ЖЖЖ-100рет/мин. АҚ 100/70 мм.с.б.б. Бауыры пальпацияланбайды. Диурез 500 мл. ЖҚА: эр.- 2,5х1012\л, лейк.- 3,0 х 109 /л., п.- 5%, с.- 65%, лимф.- 8%, мон.-2 %, ЭТЖ – 45 мм/сағ.  БҚ: АЛТ- 900 б, АСТ- 780 б., жалпы билирубин  - 110,6 ммоль\л, тікелей - 93,6 ммоль\л. Коагулограмма: ПТИ-43%, фибриноген–1,5 г/л. ИФА: antiHAVIgM «-», HBsAg «-», aHDVIgM«-»,aHСVIgM «-», antiHЕVIgM «+». Қай синдром қауіпті болып табылады?</w:t>
      </w:r>
      <w:r w:rsidR="00E72F0F" w:rsidRPr="00BC7D36">
        <w:rPr>
          <w:rFonts w:ascii="Times New Roman" w:eastAsia="Times New Roman" w:hAnsi="Times New Roman" w:cs="Times New Roman"/>
          <w:color w:val="000000"/>
          <w:sz w:val="28"/>
          <w:szCs w:val="28"/>
          <w:lang w:eastAsia="ru-RU"/>
        </w:rPr>
        <w:tab/>
      </w:r>
    </w:p>
    <w:p w:rsidR="00F570F2" w:rsidRPr="00BC7D36" w:rsidRDefault="00F570F2" w:rsidP="00F570F2">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коагуляциялық гемостаз факторларының бұзылысы</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бауырлық интоксикация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бүйректің жедел зақымдануы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өлшемдерінің қысқаруы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бауырлық энцефалопатия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75 жастағы әйел ауруханаға келіп түсті. 2 күн бойы қалтырау, бас ауруының мазалағанын, бүгін – оң жақ балтырының ауыруына, ісінуіне, қызаруына шағымданады. Өзінің айтуы бойынша маса шаққан жерді қасыған. Қант диабетінің 1 типімен аурады, инсулинді қолданады. Бір жыл бұрын бет тілмесінен ем алған. Дене қызуы 39°С. Status localis: оң жақ балтыры мен табанының сыртқы қабатының терісі айқын қызарған, анық  жиектерімен белгеленген ісінуі бар, теріні пальпациялағанда ыстық және ауырсынулы. ЖҚА: эр.-2,5х1012 /л, гем. -115 г/л, Л. - 14,4x109 /л, э. – 1%, т\я – 5%, с\я – 72%, м – 7%, л – 15%, ЭТЖ - 30 мм/сағ. Қандай диагноз ЕҢ ықтимал болып табылады?</w:t>
      </w:r>
      <w:r w:rsidR="00E72F0F" w:rsidRPr="00BC7D36">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тілме</w:t>
      </w:r>
      <w:r w:rsidR="00F570F2">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эризипелоид</w:t>
      </w:r>
      <w:r w:rsidR="00E72F0F" w:rsidRPr="001A322F">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листериоз</w:t>
      </w:r>
      <w:r w:rsidR="00E72F0F" w:rsidRPr="001A322F">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пастереллез</w:t>
      </w:r>
      <w:r w:rsidR="00E72F0F" w:rsidRPr="001A322F">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жұқпаланған</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жара</w:t>
      </w:r>
      <w:r w:rsidR="00E72F0F" w:rsidRPr="001A322F">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Ер адам 20 жаста. Жедел ауырған. Учаскелік дәрігерге ауруының 5-ші күні қаралған. Ауруы біртіндеп басталып, жұтқан кезде аздап ауру сезімі, дене қызуының 37,5°С ға дейін көтерілуі пайда болған. Өздігінен    5 күн бойы эритромицин қабылдаған, жақсару болмаған. Тамақтағы ауру сезімі күшейіп, дене қызуы 39°С дейін көтерілген. Аңқаны қараған кезде: доғаның шырышты қабатының қызаруы, таңдай, бадамша безі, тілшік ісінген. Екі жақты бадамша безінде сұры түсті жабынды, шпателмен қиын алынады, жабынды тығыз – әйнекке жағылмайды. Ең ықтимал диагноз?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А</w:t>
      </w:r>
      <w:r w:rsidR="00E72F0F" w:rsidRPr="00BC7D36">
        <w:rPr>
          <w:rFonts w:ascii="Times New Roman" w:eastAsia="Times New Roman" w:hAnsi="Times New Roman" w:cs="Times New Roman"/>
          <w:color w:val="000000"/>
          <w:sz w:val="28"/>
          <w:szCs w:val="28"/>
          <w:lang w:eastAsia="ru-RU"/>
        </w:rPr>
        <w:t>ңқа дифтериясы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Л</w:t>
      </w:r>
      <w:r w:rsidR="00E72F0F" w:rsidRPr="00BC7D36">
        <w:rPr>
          <w:rFonts w:ascii="Times New Roman" w:eastAsia="Times New Roman" w:hAnsi="Times New Roman" w:cs="Times New Roman"/>
          <w:color w:val="000000"/>
          <w:sz w:val="28"/>
          <w:szCs w:val="28"/>
          <w:lang w:eastAsia="ru-RU"/>
        </w:rPr>
        <w:t>акунарлы баспа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А</w:t>
      </w:r>
      <w:r w:rsidR="00E72F0F" w:rsidRPr="00BC7D36">
        <w:rPr>
          <w:rFonts w:ascii="Times New Roman" w:eastAsia="Times New Roman" w:hAnsi="Times New Roman" w:cs="Times New Roman"/>
          <w:color w:val="000000"/>
          <w:sz w:val="28"/>
          <w:szCs w:val="28"/>
          <w:lang w:eastAsia="ru-RU"/>
        </w:rPr>
        <w:t>деновирусты 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F570F2">
        <w:rPr>
          <w:rFonts w:ascii="Times New Roman" w:eastAsia="Times New Roman" w:hAnsi="Times New Roman" w:cs="Times New Roman"/>
          <w:color w:val="000000"/>
          <w:sz w:val="28"/>
          <w:szCs w:val="28"/>
          <w:lang w:val="kk-KZ" w:eastAsia="ru-RU"/>
        </w:rPr>
        <w:t>І</w:t>
      </w:r>
      <w:r w:rsidR="00E72F0F" w:rsidRPr="00BC7D36">
        <w:rPr>
          <w:rFonts w:ascii="Times New Roman" w:eastAsia="Times New Roman" w:hAnsi="Times New Roman" w:cs="Times New Roman"/>
          <w:color w:val="000000"/>
          <w:sz w:val="28"/>
          <w:szCs w:val="28"/>
          <w:lang w:eastAsia="ru-RU"/>
        </w:rPr>
        <w:t>ріңді-некротикалық баспа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Симановский-Венсен баспасы</w:t>
      </w:r>
      <w:r w:rsidR="00E72F0F" w:rsidRPr="00BC7D36">
        <w:rPr>
          <w:rFonts w:ascii="Times New Roman" w:eastAsia="Times New Roman" w:hAnsi="Times New Roman" w:cs="Times New Roman"/>
          <w:color w:val="000000"/>
          <w:sz w:val="28"/>
          <w:szCs w:val="28"/>
          <w:lang w:eastAsia="ru-RU"/>
        </w:rPr>
        <w:tab/>
      </w:r>
    </w:p>
    <w:p w:rsidR="00E72F0F" w:rsidRPr="00BC7D36" w:rsidRDefault="00ED5FA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30 жаста. Емханаға әлсіздікке, соңғы үш айда тәулігіне  3-4 рет сұйық нәжістің болуына, аздап салмақ жоғалтуына, тамақ жеген кездегі ауыздағы ашу сезіміне шағымданып келді. Эпид.анамнезінде:  инъекцилық есірткі қабылдаған. Объективті: мойынның артқы-алдыңғы және жақ асты,   лимфа түйіндері пальпацияланады, ұсақ, эластикалық ауру сезімсіз . Іші аздап кепкен, пальпация кезінде іштің барлық аймағында аздап ауру сезімді.   Бауыры +2,0 см. Ауыз қуысының шырышты қабатында, ұртында  қызыл иекте, қатты таңдайда сүзбе тәрізді ақ жабындылар байқалады.  Тілі жабындымен жабылған, емізікшелері тегістелген. Болжама диагноз АИВ-инфекция. Қандай диагностикалық әдіс Ең дәлелдейтін әдіс болып табылады?</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И</w:t>
      </w:r>
      <w:r w:rsidRPr="00BC7D36">
        <w:rPr>
          <w:rFonts w:ascii="Times New Roman" w:eastAsia="Times New Roman" w:hAnsi="Times New Roman" w:cs="Times New Roman"/>
          <w:color w:val="000000"/>
          <w:sz w:val="28"/>
          <w:szCs w:val="28"/>
          <w:lang w:eastAsia="ru-RU"/>
        </w:rPr>
        <w:t>ммуноблотт</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CD4 лимфоциттер саны</w:t>
      </w:r>
      <w:r w:rsidR="00E72F0F" w:rsidRPr="00BC7D36">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АИВ</w:t>
      </w:r>
      <w:r w:rsidR="00E72F0F" w:rsidRPr="00B75C42">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ИФА</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ПТР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ДНК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АИВ</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ПТР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РНК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АИВ</w:t>
      </w:r>
      <w:r w:rsidR="00E72F0F" w:rsidRPr="00B75C42">
        <w:rPr>
          <w:rFonts w:ascii="Times New Roman" w:eastAsia="Times New Roman" w:hAnsi="Times New Roman" w:cs="Times New Roman"/>
          <w:color w:val="000000"/>
          <w:sz w:val="28"/>
          <w:szCs w:val="28"/>
          <w:lang w:val="en-US" w:eastAsia="ru-RU"/>
        </w:rPr>
        <w:tab/>
      </w:r>
    </w:p>
    <w:p w:rsidR="00E72F0F" w:rsidRPr="00B75C42"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75C42">
        <w:rPr>
          <w:rFonts w:ascii="Times New Roman" w:eastAsia="Times New Roman" w:hAnsi="Times New Roman" w:cs="Times New Roman"/>
          <w:color w:val="000000"/>
          <w:sz w:val="28"/>
          <w:szCs w:val="28"/>
          <w:lang w:val="en-US" w:eastAsia="ru-RU"/>
        </w:rPr>
        <w:t xml:space="preserve">, 45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B75C42">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диаметрі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жергілікті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қышу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Эпидеиологиялық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болмастан</w:t>
      </w:r>
      <w:r w:rsidR="00E72F0F" w:rsidRPr="00B75C42">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тауға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шыққан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үстінен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Ресей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Омск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областында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B75C42">
        <w:rPr>
          <w:rFonts w:ascii="Times New Roman" w:eastAsia="Times New Roman" w:hAnsi="Times New Roman" w:cs="Times New Roman"/>
          <w:color w:val="000000"/>
          <w:sz w:val="28"/>
          <w:szCs w:val="28"/>
          <w:lang w:val="en-US" w:eastAsia="ru-RU"/>
        </w:rPr>
        <w:t xml:space="preserve"> 37,20, </w:t>
      </w:r>
      <w:r w:rsidR="00E72F0F" w:rsidRPr="00BC7D36">
        <w:rPr>
          <w:rFonts w:ascii="Times New Roman" w:eastAsia="Times New Roman" w:hAnsi="Times New Roman" w:cs="Times New Roman"/>
          <w:color w:val="000000"/>
          <w:sz w:val="28"/>
          <w:szCs w:val="28"/>
          <w:lang w:eastAsia="ru-RU"/>
        </w:rPr>
        <w:t>эритема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сақина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көлемі</w:t>
      </w:r>
      <w:r w:rsidR="00E72F0F" w:rsidRPr="00B75C42">
        <w:rPr>
          <w:rFonts w:ascii="Times New Roman" w:eastAsia="Times New Roman" w:hAnsi="Times New Roman" w:cs="Times New Roman"/>
          <w:color w:val="000000"/>
          <w:sz w:val="28"/>
          <w:szCs w:val="28"/>
          <w:lang w:val="en-US" w:eastAsia="ru-RU"/>
        </w:rPr>
        <w:t xml:space="preserve"> 5</w:t>
      </w:r>
      <w:r w:rsidR="00E72F0F" w:rsidRPr="00BC7D36">
        <w:rPr>
          <w:rFonts w:ascii="Times New Roman" w:eastAsia="Times New Roman" w:hAnsi="Times New Roman" w:cs="Times New Roman"/>
          <w:color w:val="000000"/>
          <w:sz w:val="28"/>
          <w:szCs w:val="28"/>
          <w:lang w:eastAsia="ru-RU"/>
        </w:rPr>
        <w:t>х</w:t>
      </w:r>
      <w:r w:rsidR="00E72F0F" w:rsidRPr="00B75C42">
        <w:rPr>
          <w:rFonts w:ascii="Times New Roman" w:eastAsia="Times New Roman" w:hAnsi="Times New Roman" w:cs="Times New Roman"/>
          <w:color w:val="000000"/>
          <w:sz w:val="28"/>
          <w:szCs w:val="28"/>
          <w:lang w:val="en-US" w:eastAsia="ru-RU"/>
        </w:rPr>
        <w:t>8</w:t>
      </w:r>
      <w:r w:rsidR="00E72F0F" w:rsidRPr="00BC7D36">
        <w:rPr>
          <w:rFonts w:ascii="Times New Roman" w:eastAsia="Times New Roman" w:hAnsi="Times New Roman" w:cs="Times New Roman"/>
          <w:color w:val="000000"/>
          <w:sz w:val="28"/>
          <w:szCs w:val="28"/>
          <w:lang w:eastAsia="ru-RU"/>
        </w:rPr>
        <w:t>см</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шетінде</w:t>
      </w:r>
      <w:r w:rsidR="00E72F0F" w:rsidRPr="00B75C42">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папула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біріншілік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терілік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аффект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Кандай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6A6359" w:rsidRPr="00B75C42" w:rsidRDefault="006A6359" w:rsidP="006A6359">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цефтриаксон</w:t>
      </w:r>
      <w:r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амикацин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цефазолин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азитромицин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левомицетин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сукцинаты</w:t>
      </w:r>
      <w:r w:rsidR="00E72F0F" w:rsidRPr="00B75C42">
        <w:rPr>
          <w:rFonts w:ascii="Times New Roman" w:eastAsia="Times New Roman" w:hAnsi="Times New Roman" w:cs="Times New Roman"/>
          <w:color w:val="000000"/>
          <w:sz w:val="28"/>
          <w:szCs w:val="28"/>
          <w:lang w:val="en-US" w:eastAsia="ru-RU"/>
        </w:rPr>
        <w:tab/>
      </w:r>
    </w:p>
    <w:p w:rsidR="00E72F0F" w:rsidRPr="00B75C42" w:rsidRDefault="00ED5FA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Мира</w:t>
      </w:r>
      <w:r w:rsidR="00E72F0F" w:rsidRPr="00B75C42">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ай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ЖІИ</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мен</w:t>
      </w:r>
      <w:r w:rsidR="00E72F0F" w:rsidRPr="00B75C42">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Летаргиялы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шүңірейген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нәжісте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ішуден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бас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қатпары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БЖАЫЕ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бағдарламасы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сипатқа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госпитализациялайжы</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6A6359" w:rsidRPr="00B75C42" w:rsidRDefault="006A6359" w:rsidP="006A6359">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летаргиялы</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су</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ішпейді</w:t>
      </w:r>
      <w:r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нәжісте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көзі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шүңірейген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көп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диарея</w:t>
      </w:r>
      <w:r w:rsidR="00E72F0F" w:rsidRPr="00B75C42">
        <w:rPr>
          <w:rFonts w:ascii="Times New Roman" w:eastAsia="Times New Roman" w:hAnsi="Times New Roman" w:cs="Times New Roman"/>
          <w:color w:val="000000"/>
          <w:sz w:val="28"/>
          <w:szCs w:val="28"/>
          <w:lang w:val="en-US"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тері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қатпары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жазылады</w:t>
      </w:r>
      <w:r w:rsidR="00E72F0F" w:rsidRPr="00B75C42">
        <w:rPr>
          <w:rFonts w:ascii="Times New Roman" w:eastAsia="Times New Roman" w:hAnsi="Times New Roman" w:cs="Times New Roman"/>
          <w:color w:val="000000"/>
          <w:sz w:val="28"/>
          <w:szCs w:val="28"/>
          <w:lang w:val="en-US"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val="en-US" w:eastAsia="ru-RU"/>
        </w:rPr>
        <w:t xml:space="preserve">4 </w:t>
      </w:r>
      <w:r w:rsidR="00E72F0F" w:rsidRPr="00BC7D36">
        <w:rPr>
          <w:rFonts w:ascii="Times New Roman" w:eastAsia="Times New Roman" w:hAnsi="Times New Roman" w:cs="Times New Roman"/>
          <w:color w:val="000000"/>
          <w:sz w:val="28"/>
          <w:szCs w:val="28"/>
          <w:lang w:eastAsia="ru-RU"/>
        </w:rPr>
        <w:t>жасар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жұқпалы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B75C42">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ауыратыны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B75C42">
        <w:rPr>
          <w:rFonts w:ascii="Times New Roman" w:eastAsia="Times New Roman" w:hAnsi="Times New Roman" w:cs="Times New Roman"/>
          <w:color w:val="000000"/>
          <w:sz w:val="28"/>
          <w:szCs w:val="28"/>
          <w:lang w:val="en-US" w:eastAsia="ru-RU"/>
        </w:rPr>
        <w:t xml:space="preserve"> 39</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лоқсу</w:t>
      </w:r>
      <w:r w:rsidR="00E72F0F" w:rsidRPr="00B75C42">
        <w:rPr>
          <w:rFonts w:ascii="Times New Roman" w:eastAsia="Times New Roman" w:hAnsi="Times New Roman" w:cs="Times New Roman"/>
          <w:color w:val="000000"/>
          <w:sz w:val="28"/>
          <w:szCs w:val="28"/>
          <w:lang w:val="en-US" w:eastAsia="ru-RU"/>
        </w:rPr>
        <w:t xml:space="preserve">, 3-4 </w:t>
      </w:r>
      <w:r w:rsidR="00E72F0F" w:rsidRPr="00BC7D36">
        <w:rPr>
          <w:rFonts w:ascii="Times New Roman" w:eastAsia="Times New Roman" w:hAnsi="Times New Roman" w:cs="Times New Roman"/>
          <w:color w:val="000000"/>
          <w:sz w:val="28"/>
          <w:szCs w:val="28"/>
          <w:lang w:eastAsia="ru-RU"/>
        </w:rPr>
        <w:t>рет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құсудан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мазасыз</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қатпары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бірден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мықын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сигма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спазмдалған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тенезмдер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анусы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босаңсыған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мөлшерлі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аралас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ЖҚА: Эр.-4,2х1012 /л, гем. -105 г/л, Л. - 15,8x109 /л, т/я – 10%, с/я – 54%, м – 6%, л – 34%, ЭТЖ -  25 мм/с. Әсіресе болуы мүмкін болжам диагноз</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Ш</w:t>
      </w:r>
      <w:r w:rsidRPr="00BC7D36">
        <w:rPr>
          <w:rFonts w:ascii="Times New Roman" w:eastAsia="Times New Roman" w:hAnsi="Times New Roman" w:cs="Times New Roman"/>
          <w:color w:val="000000"/>
          <w:sz w:val="28"/>
          <w:szCs w:val="28"/>
          <w:lang w:eastAsia="ru-RU"/>
        </w:rPr>
        <w:t>игеллез</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Сальмонеллез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Эшерихиоз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6A6359">
        <w:rPr>
          <w:rFonts w:ascii="Times New Roman" w:eastAsia="Times New Roman" w:hAnsi="Times New Roman" w:cs="Times New Roman"/>
          <w:color w:val="000000"/>
          <w:sz w:val="28"/>
          <w:szCs w:val="28"/>
          <w:lang w:val="kk-KZ" w:eastAsia="ru-RU"/>
        </w:rPr>
        <w:t>И</w:t>
      </w:r>
      <w:r w:rsidR="00E72F0F" w:rsidRPr="00BC7D36">
        <w:rPr>
          <w:rFonts w:ascii="Times New Roman" w:eastAsia="Times New Roman" w:hAnsi="Times New Roman" w:cs="Times New Roman"/>
          <w:color w:val="000000"/>
          <w:sz w:val="28"/>
          <w:szCs w:val="28"/>
          <w:lang w:eastAsia="ru-RU"/>
        </w:rPr>
        <w:t>ерсиниоз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6A6359">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лебсиеллез</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 айлық қыз бала, жұқпалы аурулар  ауруханасына түсті. 3 күн бойы ауыратыныны анамнезінен белгілі, ауруы жедел дене қызуының 38,7С жоғарылауымен, жөтел, мұрнынан су ағу, көп реттік құсу мен патологиялық қоспаларсыз сұйық нәжістен басталды. Қарап тексергенде: жағдайы орташа ауырлықта, мазасыз, тітіркенгіш, тамағы қызарған, сулы коп мөлшерлі нәжіс, метеоризм. Суды шөлдеп ішеді, мазасыз, тері қатпары бірден жазылады. ЖҚА: Эр.-4,2х1012 /л, гем. -105 г/л, Л. - 3,8x109 /л, т/я – 5%, с/я – 25%, м – 6%, л – 64%, ЭТЖ – 16 мм/с. БАБЖ бойынша дәрігердің дұрыс тактикасы</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План Б, регидрон 75 мл/кг 4 сағат бойы</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План А, регидрон 50 мл әрбір үлкен дәреттен соң</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План А, регидрон 100 мл әрбір үлкен дәреттен соң</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План Б, регидрон 75 мл/кг 6 сағат бойы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План В, парентеральды регидратация 100 мл/кг</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Ерлан 6 жаста, баланың анасы дене температурасының 37,5С жоғарлауына, ішінің ауырсынуына, мезгілдік жүрек айнуына шағымданып келді. ЖҚА: эозинофилия, ЭТЖ 15 мм/сағ. Эпидемиологиялық анамнез: жеке бас тазалығы ережелері үнемі сақталмайды. Нәжіс микроскопиясы: құрттардың сопақ жұмыртқалары, диаметрі 0,1мм, екіжиекті қапшықты анықталды. Баланы емдеуге тиімді дәріні тағайындаңыз:</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пирантел</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азитромицин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кандазол</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невиграмон</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метронидазол</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Туылғанына 10 күн болған нәресте өмірінің 5 күні пайда болған қабағының қызаруы мен екі көзінен де іріңді бөліністердің болуына, дене қызуының қалыпта болуына шағымданып келді, хал-жағдай жақсы, конъюнктивада өтпелі қатпар тұсында ашық-қызыл фолликулдар, іріңді бөліністермен,  құлақмаңы лмфа түйіндерінің ұлғаюы. Болжамды диагноздың пайдасына қандай қосымша қосымша қапараттар керек?</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хламидиозға ИФА</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Эпштейн Бар вирусына ИФА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цитомегаловирусқа ИФА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листериозға ИФА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токсоплазмозға ИФА</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 жастағы баланы қарау кезінде Т 38,3 С, аңқа гиперемиясы, дауысының қарлығуы, үздік-үздік үрме жөтел, тыныштықта стридор, ТЖ 54/мин, кеуде клеткасының төменгі бөлігінің ішке тартылысы. Диагноз:</w:t>
      </w:r>
      <w:r w:rsidR="00E72F0F" w:rsidRPr="00BC7D36">
        <w:rPr>
          <w:rFonts w:ascii="Times New Roman" w:eastAsia="Times New Roman" w:hAnsi="Times New Roman" w:cs="Times New Roman"/>
          <w:color w:val="000000"/>
          <w:sz w:val="28"/>
          <w:szCs w:val="28"/>
          <w:lang w:eastAsia="ru-RU"/>
        </w:rPr>
        <w:tab/>
      </w:r>
    </w:p>
    <w:p w:rsidR="006A6359" w:rsidRPr="00B75C42" w:rsidRDefault="006A6359" w:rsidP="006A6359">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val="kk-KZ" w:eastAsia="ru-RU"/>
        </w:rPr>
        <w:t>Ж</w:t>
      </w:r>
      <w:r w:rsidRPr="00BC7D36">
        <w:rPr>
          <w:rFonts w:ascii="Times New Roman" w:eastAsia="Times New Roman" w:hAnsi="Times New Roman" w:cs="Times New Roman"/>
          <w:color w:val="000000"/>
          <w:sz w:val="28"/>
          <w:szCs w:val="28"/>
          <w:lang w:eastAsia="ru-RU"/>
        </w:rPr>
        <w:t>алған</w:t>
      </w:r>
      <w:r w:rsidRPr="00B75C42">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круп</w:t>
      </w:r>
      <w:r w:rsidRPr="00B75C42">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Пневмония</w:t>
      </w:r>
      <w:r w:rsidR="00E72F0F" w:rsidRPr="00B75C42">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Малярия</w:t>
      </w:r>
      <w:r w:rsidR="00E72F0F" w:rsidRPr="00B75C42">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6A6359">
        <w:rPr>
          <w:rFonts w:ascii="Times New Roman" w:eastAsia="Times New Roman" w:hAnsi="Times New Roman" w:cs="Times New Roman"/>
          <w:color w:val="000000"/>
          <w:sz w:val="28"/>
          <w:szCs w:val="28"/>
          <w:lang w:val="kk-KZ" w:eastAsia="ru-RU"/>
        </w:rPr>
        <w:t>А</w:t>
      </w:r>
      <w:r w:rsidR="00E72F0F" w:rsidRPr="00BC7D36">
        <w:rPr>
          <w:rFonts w:ascii="Times New Roman" w:eastAsia="Times New Roman" w:hAnsi="Times New Roman" w:cs="Times New Roman"/>
          <w:color w:val="000000"/>
          <w:sz w:val="28"/>
          <w:szCs w:val="28"/>
          <w:lang w:eastAsia="ru-RU"/>
        </w:rPr>
        <w:t>ңқа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дифтериясы</w:t>
      </w:r>
      <w:r w:rsidR="00E72F0F" w:rsidRPr="00B75C42">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Бронхиолит</w:t>
      </w:r>
      <w:r w:rsidR="00E72F0F" w:rsidRPr="001A322F">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адам, 43 жаста. 1b категориясы бар елден COVID бойынша карантины бар елге келді. Ұшақта COVID-2019 анықталған науқастан 2 орындыққа алысырақ отырды. Шағымдары, симптомдары жоқ. COVID-2019 бойынша жасалған болжамды тестілеу теріс. Эпидемиологиялық байланыстың бар екендігі қандай уақыт арасында қарастырылады?</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14 күн арасында</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10 күн арасында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12 күн арасында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16 күн арасында</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18 күн арасында</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72 жастағы әйел 3 күн бойы қызба, миалгия, жөтелге қатысты жүгінді. жербөлмеде (времянка) тұрады, көршілерде ұқсас белгілер болған. Анамнезде - АГ, лизиноприл қабылдайды. Дене қызуы - 38,9 С, пульс - 105/мин, ТЖ - 22/мин, АҚ - 110/60 мм с.б.., ЅаО2 - 89%. Қандағы лейкоциттер -10 500/мм3, креатинин – 79,6 мкмоль/л, прокальцитонин - 0,05 мкг/л (норма&lt;0,06). Өкпе R -да - төменгі бөлікте екі жақты қарауыту. Цефтриаксинмен және азитромицинмен емдеу басталды. Екі күннен кейін-дене қызуы -37,6 С, прокальцитонин - 0,04 мкг/л, ЅаО2 - 96%. Ауруды басқарудағы тиімді қадам қандай?</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Цефтриаксон мен азитромицинді 7 күнге дейін жалғастыру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Цефтриаксон мен азитромицинді тоқтату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қайталама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Цефтриаксон тоқтату және азитромицинді жалғастыру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Қақырықты себу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Қабылдауда 51 жастағы ер адам, 9 ай бұрын жедел В вирустық гепатитімен ауырған. Қарау кезінде ешқандай патология анықталған жоқ. </w:t>
      </w:r>
      <w:r w:rsidR="00E72F0F" w:rsidRPr="00BC7D36">
        <w:rPr>
          <w:rFonts w:ascii="Times New Roman" w:eastAsia="Times New Roman" w:hAnsi="Times New Roman" w:cs="Times New Roman"/>
          <w:color w:val="000000"/>
          <w:sz w:val="28"/>
          <w:szCs w:val="28"/>
          <w:lang w:eastAsia="ru-RU"/>
        </w:rPr>
        <w:lastRenderedPageBreak/>
        <w:t>Қан сарысуын зерттеуде бауыр трансаминазасы белсенділігінің жоғарылауы, ВГВ жүктемесі - 4286 ХБ/ мл. Науқастың күтілетін нәтижелері қандай?</w:t>
      </w:r>
      <w:r w:rsidR="00E72F0F" w:rsidRPr="00BC7D36">
        <w:rPr>
          <w:rFonts w:ascii="Times New Roman" w:eastAsia="Times New Roman" w:hAnsi="Times New Roman" w:cs="Times New Roman"/>
          <w:color w:val="000000"/>
          <w:sz w:val="28"/>
          <w:szCs w:val="28"/>
          <w:lang w:eastAsia="ru-RU"/>
        </w:rPr>
        <w:tab/>
      </w:r>
    </w:p>
    <w:p w:rsidR="006A6359" w:rsidRPr="00B75C42" w:rsidRDefault="006A6359" w:rsidP="006A6359">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Pr="0092505B">
        <w:rPr>
          <w:rFonts w:ascii="Times New Roman" w:eastAsia="Times New Roman" w:hAnsi="Times New Roman" w:cs="Times New Roman"/>
          <w:color w:val="000000"/>
          <w:sz w:val="28"/>
          <w:szCs w:val="28"/>
          <w:lang w:val="en-US" w:eastAsia="ru-RU"/>
        </w:rPr>
        <w:t>HBeAg</w:t>
      </w:r>
      <w:r w:rsidRPr="00B75C42">
        <w:rPr>
          <w:rFonts w:ascii="Times New Roman" w:eastAsia="Times New Roman" w:hAnsi="Times New Roman" w:cs="Times New Roman"/>
          <w:color w:val="000000"/>
          <w:sz w:val="28"/>
          <w:szCs w:val="28"/>
          <w:lang w:eastAsia="ru-RU"/>
        </w:rPr>
        <w:t xml:space="preserve"> +, </w:t>
      </w:r>
      <w:r w:rsidRPr="00BC7D36">
        <w:rPr>
          <w:rFonts w:ascii="Times New Roman" w:eastAsia="Times New Roman" w:hAnsi="Times New Roman" w:cs="Times New Roman"/>
          <w:color w:val="000000"/>
          <w:sz w:val="28"/>
          <w:szCs w:val="28"/>
          <w:lang w:eastAsia="ru-RU"/>
        </w:rPr>
        <w:t>антигемоглобин</w:t>
      </w:r>
      <w:r w:rsidRPr="00B75C42">
        <w:rPr>
          <w:rFonts w:ascii="Times New Roman" w:eastAsia="Times New Roman" w:hAnsi="Times New Roman" w:cs="Times New Roman"/>
          <w:color w:val="000000"/>
          <w:sz w:val="28"/>
          <w:szCs w:val="28"/>
          <w:lang w:eastAsia="ru-RU"/>
        </w:rPr>
        <w:t xml:space="preserve"> -, </w:t>
      </w:r>
      <w:r w:rsidRPr="0092505B">
        <w:rPr>
          <w:rFonts w:ascii="Times New Roman" w:eastAsia="Times New Roman" w:hAnsi="Times New Roman" w:cs="Times New Roman"/>
          <w:color w:val="000000"/>
          <w:sz w:val="28"/>
          <w:szCs w:val="28"/>
          <w:lang w:val="en-US" w:eastAsia="ru-RU"/>
        </w:rPr>
        <w:t>Anti</w:t>
      </w:r>
      <w:r w:rsidRPr="00B75C42">
        <w:rPr>
          <w:rFonts w:ascii="Times New Roman" w:eastAsia="Times New Roman" w:hAnsi="Times New Roman" w:cs="Times New Roman"/>
          <w:color w:val="000000"/>
          <w:sz w:val="28"/>
          <w:szCs w:val="28"/>
          <w:lang w:eastAsia="ru-RU"/>
        </w:rPr>
        <w:t>-</w:t>
      </w:r>
      <w:r w:rsidRPr="0092505B">
        <w:rPr>
          <w:rFonts w:ascii="Times New Roman" w:eastAsia="Times New Roman" w:hAnsi="Times New Roman" w:cs="Times New Roman"/>
          <w:color w:val="000000"/>
          <w:sz w:val="28"/>
          <w:szCs w:val="28"/>
          <w:lang w:val="en-US" w:eastAsia="ru-RU"/>
        </w:rPr>
        <w:t>HBc</w:t>
      </w:r>
      <w:r w:rsidRPr="00B75C42">
        <w:rPr>
          <w:rFonts w:ascii="Times New Roman" w:eastAsia="Times New Roman" w:hAnsi="Times New Roman" w:cs="Times New Roman"/>
          <w:color w:val="000000"/>
          <w:sz w:val="28"/>
          <w:szCs w:val="28"/>
          <w:lang w:eastAsia="ru-RU"/>
        </w:rPr>
        <w:t xml:space="preserve"> </w:t>
      </w:r>
      <w:r w:rsidRPr="0092505B">
        <w:rPr>
          <w:rFonts w:ascii="Times New Roman" w:eastAsia="Times New Roman" w:hAnsi="Times New Roman" w:cs="Times New Roman"/>
          <w:color w:val="000000"/>
          <w:sz w:val="28"/>
          <w:szCs w:val="28"/>
          <w:lang w:val="en-US" w:eastAsia="ru-RU"/>
        </w:rPr>
        <w:t>IgG</w:t>
      </w:r>
      <w:r w:rsidRPr="00B75C42">
        <w:rPr>
          <w:rFonts w:ascii="Times New Roman" w:eastAsia="Times New Roman" w:hAnsi="Times New Roman" w:cs="Times New Roman"/>
          <w:color w:val="000000"/>
          <w:sz w:val="28"/>
          <w:szCs w:val="28"/>
          <w:lang w:eastAsia="ru-RU"/>
        </w:rPr>
        <w:t xml:space="preserve"> -, </w:t>
      </w:r>
      <w:r w:rsidRPr="0092505B">
        <w:rPr>
          <w:rFonts w:ascii="Times New Roman" w:eastAsia="Times New Roman" w:hAnsi="Times New Roman" w:cs="Times New Roman"/>
          <w:color w:val="000000"/>
          <w:sz w:val="28"/>
          <w:szCs w:val="28"/>
          <w:lang w:val="en-US" w:eastAsia="ru-RU"/>
        </w:rPr>
        <w:t>Anti</w:t>
      </w:r>
      <w:r w:rsidRPr="00B75C42">
        <w:rPr>
          <w:rFonts w:ascii="Times New Roman" w:eastAsia="Times New Roman" w:hAnsi="Times New Roman" w:cs="Times New Roman"/>
          <w:color w:val="000000"/>
          <w:sz w:val="28"/>
          <w:szCs w:val="28"/>
          <w:lang w:eastAsia="ru-RU"/>
        </w:rPr>
        <w:t>-</w:t>
      </w:r>
      <w:r w:rsidRPr="0092505B">
        <w:rPr>
          <w:rFonts w:ascii="Times New Roman" w:eastAsia="Times New Roman" w:hAnsi="Times New Roman" w:cs="Times New Roman"/>
          <w:color w:val="000000"/>
          <w:sz w:val="28"/>
          <w:szCs w:val="28"/>
          <w:lang w:val="en-US" w:eastAsia="ru-RU"/>
        </w:rPr>
        <w:t>HBc</w:t>
      </w:r>
      <w:r w:rsidRPr="00B75C42">
        <w:rPr>
          <w:rFonts w:ascii="Times New Roman" w:eastAsia="Times New Roman" w:hAnsi="Times New Roman" w:cs="Times New Roman"/>
          <w:color w:val="000000"/>
          <w:sz w:val="28"/>
          <w:szCs w:val="28"/>
          <w:lang w:eastAsia="ru-RU"/>
        </w:rPr>
        <w:t xml:space="preserve"> </w:t>
      </w:r>
      <w:r w:rsidRPr="0092505B">
        <w:rPr>
          <w:rFonts w:ascii="Times New Roman" w:eastAsia="Times New Roman" w:hAnsi="Times New Roman" w:cs="Times New Roman"/>
          <w:color w:val="000000"/>
          <w:sz w:val="28"/>
          <w:szCs w:val="28"/>
          <w:lang w:val="en-US" w:eastAsia="ru-RU"/>
        </w:rPr>
        <w:t>Ig</w:t>
      </w:r>
      <w:r w:rsidRPr="00BC7D36">
        <w:rPr>
          <w:rFonts w:ascii="Times New Roman" w:eastAsia="Times New Roman" w:hAnsi="Times New Roman" w:cs="Times New Roman"/>
          <w:color w:val="000000"/>
          <w:sz w:val="28"/>
          <w:szCs w:val="28"/>
          <w:lang w:eastAsia="ru-RU"/>
        </w:rPr>
        <w:t>М</w:t>
      </w:r>
      <w:r w:rsidRPr="00B75C42">
        <w:rPr>
          <w:rFonts w:ascii="Times New Roman" w:eastAsia="Times New Roman" w:hAnsi="Times New Roman" w:cs="Times New Roman"/>
          <w:color w:val="000000"/>
          <w:sz w:val="28"/>
          <w:szCs w:val="28"/>
          <w:lang w:eastAsia="ru-RU"/>
        </w:rPr>
        <w:t>+</w:t>
      </w:r>
      <w:r w:rsidRPr="00B75C42">
        <w:rPr>
          <w:rFonts w:ascii="Times New Roman" w:eastAsia="Times New Roman" w:hAnsi="Times New Roman" w:cs="Times New Roman"/>
          <w:color w:val="000000"/>
          <w:sz w:val="28"/>
          <w:szCs w:val="28"/>
          <w:lang w:eastAsia="ru-RU"/>
        </w:rPr>
        <w:tab/>
      </w:r>
    </w:p>
    <w:p w:rsidR="00E72F0F" w:rsidRPr="006A6359" w:rsidRDefault="0092505B" w:rsidP="006C03E7">
      <w:pPr>
        <w:spacing w:after="0" w:line="240" w:lineRule="auto"/>
        <w:rPr>
          <w:rFonts w:ascii="Times New Roman" w:eastAsia="Times New Roman" w:hAnsi="Times New Roman" w:cs="Times New Roman"/>
          <w:color w:val="000000"/>
          <w:sz w:val="28"/>
          <w:szCs w:val="28"/>
          <w:lang w:val="en-US" w:eastAsia="ru-RU"/>
        </w:rPr>
      </w:pPr>
      <w:r w:rsidRPr="006A6359">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6A6359">
        <w:rPr>
          <w:rFonts w:ascii="Times New Roman" w:eastAsia="Times New Roman" w:hAnsi="Times New Roman" w:cs="Times New Roman"/>
          <w:color w:val="000000"/>
          <w:sz w:val="28"/>
          <w:szCs w:val="28"/>
          <w:lang w:val="en-US" w:eastAsia="ru-RU"/>
        </w:rPr>
        <w:t>&gt;</w:t>
      </w:r>
      <w:r w:rsidR="00E72F0F" w:rsidRPr="0092505B">
        <w:rPr>
          <w:rFonts w:ascii="Times New Roman" w:eastAsia="Times New Roman" w:hAnsi="Times New Roman" w:cs="Times New Roman"/>
          <w:color w:val="000000"/>
          <w:sz w:val="28"/>
          <w:szCs w:val="28"/>
          <w:lang w:val="en-US" w:eastAsia="ru-RU"/>
        </w:rPr>
        <w:t>HBeAg</w:t>
      </w:r>
      <w:r w:rsidR="00E72F0F" w:rsidRPr="006A6359">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антигемоглобин</w:t>
      </w:r>
      <w:r w:rsidR="00E72F0F" w:rsidRPr="006A6359">
        <w:rPr>
          <w:rFonts w:ascii="Times New Roman" w:eastAsia="Times New Roman" w:hAnsi="Times New Roman" w:cs="Times New Roman"/>
          <w:color w:val="000000"/>
          <w:sz w:val="28"/>
          <w:szCs w:val="28"/>
          <w:lang w:val="en-US" w:eastAsia="ru-RU"/>
        </w:rPr>
        <w:t xml:space="preserve"> +, </w:t>
      </w:r>
      <w:r w:rsidR="00E72F0F" w:rsidRPr="0092505B">
        <w:rPr>
          <w:rFonts w:ascii="Times New Roman" w:eastAsia="Times New Roman" w:hAnsi="Times New Roman" w:cs="Times New Roman"/>
          <w:color w:val="000000"/>
          <w:sz w:val="28"/>
          <w:szCs w:val="28"/>
          <w:lang w:val="en-US" w:eastAsia="ru-RU"/>
        </w:rPr>
        <w:t>Anti</w:t>
      </w:r>
      <w:r w:rsidR="00E72F0F" w:rsidRPr="006A6359">
        <w:rPr>
          <w:rFonts w:ascii="Times New Roman" w:eastAsia="Times New Roman" w:hAnsi="Times New Roman" w:cs="Times New Roman"/>
          <w:color w:val="000000"/>
          <w:sz w:val="28"/>
          <w:szCs w:val="28"/>
          <w:lang w:val="en-US" w:eastAsia="ru-RU"/>
        </w:rPr>
        <w:t>-</w:t>
      </w:r>
      <w:r w:rsidR="00E72F0F" w:rsidRPr="0092505B">
        <w:rPr>
          <w:rFonts w:ascii="Times New Roman" w:eastAsia="Times New Roman" w:hAnsi="Times New Roman" w:cs="Times New Roman"/>
          <w:color w:val="000000"/>
          <w:sz w:val="28"/>
          <w:szCs w:val="28"/>
          <w:lang w:val="en-US" w:eastAsia="ru-RU"/>
        </w:rPr>
        <w:t>HBc</w:t>
      </w:r>
      <w:r w:rsidR="00E72F0F" w:rsidRPr="006A6359">
        <w:rPr>
          <w:rFonts w:ascii="Times New Roman" w:eastAsia="Times New Roman" w:hAnsi="Times New Roman" w:cs="Times New Roman"/>
          <w:color w:val="000000"/>
          <w:sz w:val="28"/>
          <w:szCs w:val="28"/>
          <w:lang w:val="en-US" w:eastAsia="ru-RU"/>
        </w:rPr>
        <w:t xml:space="preserve"> </w:t>
      </w:r>
      <w:r w:rsidR="00E72F0F" w:rsidRPr="0092505B">
        <w:rPr>
          <w:rFonts w:ascii="Times New Roman" w:eastAsia="Times New Roman" w:hAnsi="Times New Roman" w:cs="Times New Roman"/>
          <w:color w:val="000000"/>
          <w:sz w:val="28"/>
          <w:szCs w:val="28"/>
          <w:lang w:val="en-US" w:eastAsia="ru-RU"/>
        </w:rPr>
        <w:t>IgG</w:t>
      </w:r>
      <w:r w:rsidR="00E72F0F" w:rsidRPr="006A6359">
        <w:rPr>
          <w:rFonts w:ascii="Times New Roman" w:eastAsia="Times New Roman" w:hAnsi="Times New Roman" w:cs="Times New Roman"/>
          <w:color w:val="000000"/>
          <w:sz w:val="28"/>
          <w:szCs w:val="28"/>
          <w:lang w:val="en-US" w:eastAsia="ru-RU"/>
        </w:rPr>
        <w:t xml:space="preserve"> +, </w:t>
      </w:r>
      <w:r w:rsidR="00E72F0F" w:rsidRPr="0092505B">
        <w:rPr>
          <w:rFonts w:ascii="Times New Roman" w:eastAsia="Times New Roman" w:hAnsi="Times New Roman" w:cs="Times New Roman"/>
          <w:color w:val="000000"/>
          <w:sz w:val="28"/>
          <w:szCs w:val="28"/>
          <w:lang w:val="en-US" w:eastAsia="ru-RU"/>
        </w:rPr>
        <w:t>Anti</w:t>
      </w:r>
      <w:r w:rsidR="00E72F0F" w:rsidRPr="006A6359">
        <w:rPr>
          <w:rFonts w:ascii="Times New Roman" w:eastAsia="Times New Roman" w:hAnsi="Times New Roman" w:cs="Times New Roman"/>
          <w:color w:val="000000"/>
          <w:sz w:val="28"/>
          <w:szCs w:val="28"/>
          <w:lang w:val="en-US" w:eastAsia="ru-RU"/>
        </w:rPr>
        <w:t>-</w:t>
      </w:r>
      <w:r w:rsidR="00E72F0F" w:rsidRPr="0092505B">
        <w:rPr>
          <w:rFonts w:ascii="Times New Roman" w:eastAsia="Times New Roman" w:hAnsi="Times New Roman" w:cs="Times New Roman"/>
          <w:color w:val="000000"/>
          <w:sz w:val="28"/>
          <w:szCs w:val="28"/>
          <w:lang w:val="en-US" w:eastAsia="ru-RU"/>
        </w:rPr>
        <w:t>HBc</w:t>
      </w:r>
      <w:r w:rsidR="00E72F0F" w:rsidRPr="006A6359">
        <w:rPr>
          <w:rFonts w:ascii="Times New Roman" w:eastAsia="Times New Roman" w:hAnsi="Times New Roman" w:cs="Times New Roman"/>
          <w:color w:val="000000"/>
          <w:sz w:val="28"/>
          <w:szCs w:val="28"/>
          <w:lang w:val="en-US" w:eastAsia="ru-RU"/>
        </w:rPr>
        <w:t xml:space="preserve"> </w:t>
      </w:r>
      <w:r w:rsidR="00E72F0F" w:rsidRPr="0092505B">
        <w:rPr>
          <w:rFonts w:ascii="Times New Roman" w:eastAsia="Times New Roman" w:hAnsi="Times New Roman" w:cs="Times New Roman"/>
          <w:color w:val="000000"/>
          <w:sz w:val="28"/>
          <w:szCs w:val="28"/>
          <w:lang w:val="en-US" w:eastAsia="ru-RU"/>
        </w:rPr>
        <w:t>Ig</w:t>
      </w:r>
      <w:r w:rsidR="00E72F0F" w:rsidRPr="00BC7D36">
        <w:rPr>
          <w:rFonts w:ascii="Times New Roman" w:eastAsia="Times New Roman" w:hAnsi="Times New Roman" w:cs="Times New Roman"/>
          <w:color w:val="000000"/>
          <w:sz w:val="28"/>
          <w:szCs w:val="28"/>
          <w:lang w:eastAsia="ru-RU"/>
        </w:rPr>
        <w:t>М</w:t>
      </w:r>
      <w:r w:rsidR="00E72F0F" w:rsidRPr="006A6359">
        <w:rPr>
          <w:rFonts w:ascii="Times New Roman" w:eastAsia="Times New Roman" w:hAnsi="Times New Roman" w:cs="Times New Roman"/>
          <w:color w:val="000000"/>
          <w:sz w:val="28"/>
          <w:szCs w:val="28"/>
          <w:lang w:val="en-US" w:eastAsia="ru-RU"/>
        </w:rPr>
        <w:t>-</w:t>
      </w:r>
      <w:r w:rsidR="00E72F0F" w:rsidRPr="006A6359">
        <w:rPr>
          <w:rFonts w:ascii="Times New Roman" w:eastAsia="Times New Roman" w:hAnsi="Times New Roman" w:cs="Times New Roman"/>
          <w:color w:val="000000"/>
          <w:sz w:val="28"/>
          <w:szCs w:val="28"/>
          <w:lang w:val="en-US" w:eastAsia="ru-RU"/>
        </w:rPr>
        <w:tab/>
      </w:r>
    </w:p>
    <w:p w:rsidR="00E72F0F" w:rsidRPr="0092505B" w:rsidRDefault="0092505B" w:rsidP="006C03E7">
      <w:pPr>
        <w:spacing w:after="0" w:line="240" w:lineRule="auto"/>
        <w:rPr>
          <w:rFonts w:ascii="Times New Roman" w:eastAsia="Times New Roman" w:hAnsi="Times New Roman" w:cs="Times New Roman"/>
          <w:color w:val="000000"/>
          <w:sz w:val="28"/>
          <w:szCs w:val="28"/>
          <w:lang w:val="en-US" w:eastAsia="ru-RU"/>
        </w:rPr>
      </w:pPr>
      <w:r w:rsidRPr="0092505B">
        <w:rPr>
          <w:rFonts w:ascii="Times New Roman" w:eastAsia="Times New Roman" w:hAnsi="Times New Roman" w:cs="Times New Roman"/>
          <w:color w:val="000000"/>
          <w:sz w:val="28"/>
          <w:szCs w:val="28"/>
          <w:lang w:val="en-US" w:eastAsia="ru-RU"/>
        </w:rPr>
        <w:t>&lt;variant&gt;</w:t>
      </w:r>
      <w:r w:rsidR="00E72F0F" w:rsidRPr="0092505B">
        <w:rPr>
          <w:rFonts w:ascii="Times New Roman" w:eastAsia="Times New Roman" w:hAnsi="Times New Roman" w:cs="Times New Roman"/>
          <w:color w:val="000000"/>
          <w:sz w:val="28"/>
          <w:szCs w:val="28"/>
          <w:lang w:val="en-US" w:eastAsia="ru-RU"/>
        </w:rPr>
        <w:t xml:space="preserve">HBeAg -, </w:t>
      </w:r>
      <w:r w:rsidR="00E72F0F" w:rsidRPr="00BC7D36">
        <w:rPr>
          <w:rFonts w:ascii="Times New Roman" w:eastAsia="Times New Roman" w:hAnsi="Times New Roman" w:cs="Times New Roman"/>
          <w:color w:val="000000"/>
          <w:sz w:val="28"/>
          <w:szCs w:val="28"/>
          <w:lang w:eastAsia="ru-RU"/>
        </w:rPr>
        <w:t>антигемоглобин</w:t>
      </w:r>
      <w:r w:rsidR="00E72F0F" w:rsidRPr="0092505B">
        <w:rPr>
          <w:rFonts w:ascii="Times New Roman" w:eastAsia="Times New Roman" w:hAnsi="Times New Roman" w:cs="Times New Roman"/>
          <w:color w:val="000000"/>
          <w:sz w:val="28"/>
          <w:szCs w:val="28"/>
          <w:lang w:val="en-US" w:eastAsia="ru-RU"/>
        </w:rPr>
        <w:t xml:space="preserve"> -, Anti-HBc IgG +, Anti-HBc Ig</w:t>
      </w:r>
      <w:r w:rsidR="00E72F0F" w:rsidRPr="00BC7D36">
        <w:rPr>
          <w:rFonts w:ascii="Times New Roman" w:eastAsia="Times New Roman" w:hAnsi="Times New Roman" w:cs="Times New Roman"/>
          <w:color w:val="000000"/>
          <w:sz w:val="28"/>
          <w:szCs w:val="28"/>
          <w:lang w:eastAsia="ru-RU"/>
        </w:rPr>
        <w:t>М</w:t>
      </w:r>
      <w:r w:rsidR="00E72F0F" w:rsidRPr="0092505B">
        <w:rPr>
          <w:rFonts w:ascii="Times New Roman" w:eastAsia="Times New Roman" w:hAnsi="Times New Roman" w:cs="Times New Roman"/>
          <w:color w:val="000000"/>
          <w:sz w:val="28"/>
          <w:szCs w:val="28"/>
          <w:lang w:val="en-US" w:eastAsia="ru-RU"/>
        </w:rPr>
        <w:t>-</w:t>
      </w:r>
      <w:r w:rsidR="00E72F0F" w:rsidRPr="0092505B">
        <w:rPr>
          <w:rFonts w:ascii="Times New Roman" w:eastAsia="Times New Roman" w:hAnsi="Times New Roman" w:cs="Times New Roman"/>
          <w:color w:val="000000"/>
          <w:sz w:val="28"/>
          <w:szCs w:val="28"/>
          <w:lang w:val="en-US" w:eastAsia="ru-RU"/>
        </w:rPr>
        <w:tab/>
      </w:r>
    </w:p>
    <w:p w:rsidR="00E72F0F" w:rsidRPr="0092505B" w:rsidRDefault="0092505B" w:rsidP="006C03E7">
      <w:pPr>
        <w:spacing w:after="0" w:line="240" w:lineRule="auto"/>
        <w:rPr>
          <w:rFonts w:ascii="Times New Roman" w:eastAsia="Times New Roman" w:hAnsi="Times New Roman" w:cs="Times New Roman"/>
          <w:color w:val="000000"/>
          <w:sz w:val="28"/>
          <w:szCs w:val="28"/>
          <w:lang w:val="en-US" w:eastAsia="ru-RU"/>
        </w:rPr>
      </w:pPr>
      <w:r w:rsidRPr="0092505B">
        <w:rPr>
          <w:rFonts w:ascii="Times New Roman" w:eastAsia="Times New Roman" w:hAnsi="Times New Roman" w:cs="Times New Roman"/>
          <w:color w:val="000000"/>
          <w:sz w:val="28"/>
          <w:szCs w:val="28"/>
          <w:lang w:val="en-US" w:eastAsia="ru-RU"/>
        </w:rPr>
        <w:t>&lt;variant&gt;</w:t>
      </w:r>
      <w:r w:rsidR="00E72F0F" w:rsidRPr="0092505B">
        <w:rPr>
          <w:rFonts w:ascii="Times New Roman" w:eastAsia="Times New Roman" w:hAnsi="Times New Roman" w:cs="Times New Roman"/>
          <w:color w:val="000000"/>
          <w:sz w:val="28"/>
          <w:szCs w:val="28"/>
          <w:lang w:val="en-US" w:eastAsia="ru-RU"/>
        </w:rPr>
        <w:t xml:space="preserve">HBeAg -, </w:t>
      </w:r>
      <w:r w:rsidR="00E72F0F" w:rsidRPr="00BC7D36">
        <w:rPr>
          <w:rFonts w:ascii="Times New Roman" w:eastAsia="Times New Roman" w:hAnsi="Times New Roman" w:cs="Times New Roman"/>
          <w:color w:val="000000"/>
          <w:sz w:val="28"/>
          <w:szCs w:val="28"/>
          <w:lang w:eastAsia="ru-RU"/>
        </w:rPr>
        <w:t>антигемоглобин</w:t>
      </w:r>
      <w:r w:rsidR="00E72F0F" w:rsidRPr="0092505B">
        <w:rPr>
          <w:rFonts w:ascii="Times New Roman" w:eastAsia="Times New Roman" w:hAnsi="Times New Roman" w:cs="Times New Roman"/>
          <w:color w:val="000000"/>
          <w:sz w:val="28"/>
          <w:szCs w:val="28"/>
          <w:lang w:val="en-US" w:eastAsia="ru-RU"/>
        </w:rPr>
        <w:t xml:space="preserve"> +, Anti-HBc IgG -, Anti-HBc Ig</w:t>
      </w:r>
      <w:r w:rsidR="00E72F0F" w:rsidRPr="00BC7D36">
        <w:rPr>
          <w:rFonts w:ascii="Times New Roman" w:eastAsia="Times New Roman" w:hAnsi="Times New Roman" w:cs="Times New Roman"/>
          <w:color w:val="000000"/>
          <w:sz w:val="28"/>
          <w:szCs w:val="28"/>
          <w:lang w:eastAsia="ru-RU"/>
        </w:rPr>
        <w:t>М</w:t>
      </w:r>
      <w:r w:rsidR="00E72F0F" w:rsidRPr="0092505B">
        <w:rPr>
          <w:rFonts w:ascii="Times New Roman" w:eastAsia="Times New Roman" w:hAnsi="Times New Roman" w:cs="Times New Roman"/>
          <w:color w:val="000000"/>
          <w:sz w:val="28"/>
          <w:szCs w:val="28"/>
          <w:lang w:val="en-US" w:eastAsia="ru-RU"/>
        </w:rPr>
        <w:t>-</w:t>
      </w:r>
      <w:r w:rsidR="00E72F0F" w:rsidRPr="0092505B">
        <w:rPr>
          <w:rFonts w:ascii="Times New Roman" w:eastAsia="Times New Roman" w:hAnsi="Times New Roman" w:cs="Times New Roman"/>
          <w:color w:val="000000"/>
          <w:sz w:val="28"/>
          <w:szCs w:val="28"/>
          <w:lang w:val="en-US" w:eastAsia="ru-RU"/>
        </w:rPr>
        <w:tab/>
      </w:r>
    </w:p>
    <w:p w:rsidR="00E72F0F" w:rsidRPr="0092505B" w:rsidRDefault="0092505B" w:rsidP="006C03E7">
      <w:pPr>
        <w:spacing w:after="0" w:line="240" w:lineRule="auto"/>
        <w:rPr>
          <w:rFonts w:ascii="Times New Roman" w:eastAsia="Times New Roman" w:hAnsi="Times New Roman" w:cs="Times New Roman"/>
          <w:color w:val="000000"/>
          <w:sz w:val="28"/>
          <w:szCs w:val="28"/>
          <w:lang w:val="en-US" w:eastAsia="ru-RU"/>
        </w:rPr>
      </w:pPr>
      <w:r w:rsidRPr="0092505B">
        <w:rPr>
          <w:rFonts w:ascii="Times New Roman" w:eastAsia="Times New Roman" w:hAnsi="Times New Roman" w:cs="Times New Roman"/>
          <w:color w:val="000000"/>
          <w:sz w:val="28"/>
          <w:szCs w:val="28"/>
          <w:lang w:val="en-US" w:eastAsia="ru-RU"/>
        </w:rPr>
        <w:t>&lt;variant&gt;</w:t>
      </w:r>
      <w:r w:rsidR="00E72F0F" w:rsidRPr="0092505B">
        <w:rPr>
          <w:rFonts w:ascii="Times New Roman" w:eastAsia="Times New Roman" w:hAnsi="Times New Roman" w:cs="Times New Roman"/>
          <w:color w:val="000000"/>
          <w:sz w:val="28"/>
          <w:szCs w:val="28"/>
          <w:lang w:val="en-US" w:eastAsia="ru-RU"/>
        </w:rPr>
        <w:t xml:space="preserve">HBeAg -, </w:t>
      </w:r>
      <w:r w:rsidR="00E72F0F" w:rsidRPr="00BC7D36">
        <w:rPr>
          <w:rFonts w:ascii="Times New Roman" w:eastAsia="Times New Roman" w:hAnsi="Times New Roman" w:cs="Times New Roman"/>
          <w:color w:val="000000"/>
          <w:sz w:val="28"/>
          <w:szCs w:val="28"/>
          <w:lang w:eastAsia="ru-RU"/>
        </w:rPr>
        <w:t>антигемоглобин</w:t>
      </w:r>
      <w:r w:rsidR="00E72F0F" w:rsidRPr="0092505B">
        <w:rPr>
          <w:rFonts w:ascii="Times New Roman" w:eastAsia="Times New Roman" w:hAnsi="Times New Roman" w:cs="Times New Roman"/>
          <w:color w:val="000000"/>
          <w:sz w:val="28"/>
          <w:szCs w:val="28"/>
          <w:lang w:val="en-US" w:eastAsia="ru-RU"/>
        </w:rPr>
        <w:t xml:space="preserve"> -, Anti-HBc IgG -, Anti-HBc Ig</w:t>
      </w:r>
      <w:r w:rsidR="00E72F0F" w:rsidRPr="00BC7D36">
        <w:rPr>
          <w:rFonts w:ascii="Times New Roman" w:eastAsia="Times New Roman" w:hAnsi="Times New Roman" w:cs="Times New Roman"/>
          <w:color w:val="000000"/>
          <w:sz w:val="28"/>
          <w:szCs w:val="28"/>
          <w:lang w:eastAsia="ru-RU"/>
        </w:rPr>
        <w:t>М</w:t>
      </w:r>
      <w:r w:rsidR="00E72F0F" w:rsidRPr="0092505B">
        <w:rPr>
          <w:rFonts w:ascii="Times New Roman" w:eastAsia="Times New Roman" w:hAnsi="Times New Roman" w:cs="Times New Roman"/>
          <w:color w:val="000000"/>
          <w:sz w:val="28"/>
          <w:szCs w:val="28"/>
          <w:lang w:val="en-US" w:eastAsia="ru-RU"/>
        </w:rPr>
        <w:t>+</w:t>
      </w:r>
      <w:r w:rsidR="00E72F0F" w:rsidRPr="0092505B">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қызба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- 38,9 ° C. </w:t>
      </w:r>
      <w:r w:rsidR="00E72F0F" w:rsidRPr="00BC7D36">
        <w:rPr>
          <w:rFonts w:ascii="Times New Roman" w:eastAsia="Times New Roman" w:hAnsi="Times New Roman" w:cs="Times New Roman"/>
          <w:color w:val="000000"/>
          <w:sz w:val="28"/>
          <w:szCs w:val="28"/>
          <w:lang w:eastAsia="ru-RU"/>
        </w:rPr>
        <w:t>Қарап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лимфаденопатиясы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конъюнктиваның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инъекциясы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еріннің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шаптың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эритемасы</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макулопапулезді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6A6359" w:rsidRPr="001A322F" w:rsidRDefault="006A6359" w:rsidP="006A635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Тәждік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артерияның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аневризмасы</w:t>
      </w:r>
      <w:r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үдемелі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гломерулонефрит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Есту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қабілетін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Ретинопатия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Невропатия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36 </w:t>
      </w:r>
      <w:r w:rsidR="00E72F0F" w:rsidRPr="00BC7D36">
        <w:rPr>
          <w:rFonts w:ascii="Times New Roman" w:eastAsia="Times New Roman" w:hAnsi="Times New Roman" w:cs="Times New Roman"/>
          <w:color w:val="000000"/>
          <w:sz w:val="28"/>
          <w:szCs w:val="28"/>
          <w:lang w:eastAsia="ru-RU"/>
        </w:rPr>
        <w:t>апталық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босанған</w:t>
      </w:r>
      <w:r w:rsidR="00E72F0F" w:rsidRPr="001A322F">
        <w:rPr>
          <w:rFonts w:ascii="Times New Roman" w:eastAsia="Times New Roman" w:hAnsi="Times New Roman" w:cs="Times New Roman"/>
          <w:color w:val="000000"/>
          <w:sz w:val="28"/>
          <w:szCs w:val="28"/>
          <w:lang w:val="en-US" w:eastAsia="ru-RU"/>
        </w:rPr>
        <w:t>. 3-</w:t>
      </w:r>
      <w:r w:rsidR="00E72F0F" w:rsidRPr="00BC7D36">
        <w:rPr>
          <w:rFonts w:ascii="Times New Roman" w:eastAsia="Times New Roman" w:hAnsi="Times New Roman" w:cs="Times New Roman"/>
          <w:color w:val="000000"/>
          <w:sz w:val="28"/>
          <w:szCs w:val="28"/>
          <w:lang w:eastAsia="ru-RU"/>
        </w:rPr>
        <w:t>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минутқа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тырысулар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дамыды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жоспар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егілген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мысық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сарғайғаны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де</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қарыншалық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кеңеюі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қыртыста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базальды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ганглияда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перивентрикулярлы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гиперэхогенді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6A6359" w:rsidRPr="001A322F" w:rsidRDefault="006A6359" w:rsidP="006A635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Туа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біткен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токсоплазмоз</w:t>
      </w:r>
      <w:r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сифилис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цитомегаловирусті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жұқпа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желшешек</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қызамық</w:t>
      </w:r>
      <w:r w:rsidR="00E72F0F" w:rsidRPr="001A322F">
        <w:rPr>
          <w:rFonts w:ascii="Times New Roman" w:eastAsia="Times New Roman" w:hAnsi="Times New Roman" w:cs="Times New Roman"/>
          <w:color w:val="000000"/>
          <w:sz w:val="28"/>
          <w:szCs w:val="28"/>
          <w:lang w:val="en-US"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ab/>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COVID-2019-</w:t>
      </w:r>
      <w:r w:rsidR="00E72F0F" w:rsidRPr="00BC7D36">
        <w:rPr>
          <w:rFonts w:ascii="Times New Roman" w:eastAsia="Times New Roman" w:hAnsi="Times New Roman" w:cs="Times New Roman"/>
          <w:color w:val="000000"/>
          <w:sz w:val="28"/>
          <w:szCs w:val="28"/>
          <w:lang w:eastAsia="ru-RU"/>
        </w:rPr>
        <w:t>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қолайсыз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эпидемиологиялық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 әйелде коронавирус инфекциясы диагнозы расталды және ол ауруханаға түсті. Емдеуден ке йін ол 24 сағат интервалмен КВИ бойынша екі реттік зертханалық зерттеуден өтті және теріс нәтижелер алынды. Науқасқа үйде карантиннің ұсынылатын ұзақтығы қандай?</w:t>
      </w:r>
      <w:r w:rsidR="00E72F0F" w:rsidRPr="00BC7D36">
        <w:rPr>
          <w:rFonts w:ascii="Times New Roman" w:eastAsia="Times New Roman" w:hAnsi="Times New Roman" w:cs="Times New Roman"/>
          <w:color w:val="000000"/>
          <w:sz w:val="28"/>
          <w:szCs w:val="28"/>
          <w:lang w:eastAsia="ru-RU"/>
        </w:rPr>
        <w:tab/>
      </w:r>
    </w:p>
    <w:p w:rsidR="006A6359" w:rsidRPr="00B75C42" w:rsidRDefault="006A6359" w:rsidP="006A6359">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 xml:space="preserve">&gt;14 </w:t>
      </w:r>
      <w:r w:rsidRPr="00BC7D36">
        <w:rPr>
          <w:rFonts w:ascii="Times New Roman" w:eastAsia="Times New Roman" w:hAnsi="Times New Roman" w:cs="Times New Roman"/>
          <w:color w:val="000000"/>
          <w:sz w:val="28"/>
          <w:szCs w:val="28"/>
          <w:lang w:eastAsia="ru-RU"/>
        </w:rPr>
        <w:t>күн</w:t>
      </w:r>
      <w:r w:rsidRPr="00B75C42">
        <w:rPr>
          <w:rFonts w:ascii="Times New Roman" w:eastAsia="Times New Roman" w:hAnsi="Times New Roman" w:cs="Times New Roman"/>
          <w:color w:val="000000"/>
          <w:sz w:val="28"/>
          <w:szCs w:val="28"/>
          <w:lang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1A322F">
        <w:rPr>
          <w:rFonts w:ascii="Times New Roman" w:eastAsia="Times New Roman" w:hAnsi="Times New Roman" w:cs="Times New Roman"/>
          <w:color w:val="000000"/>
          <w:sz w:val="28"/>
          <w:szCs w:val="28"/>
          <w:lang w:eastAsia="ru-RU"/>
        </w:rPr>
        <w:t xml:space="preserve">5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75C42">
        <w:rPr>
          <w:rFonts w:ascii="Times New Roman" w:eastAsia="Times New Roman" w:hAnsi="Times New Roman" w:cs="Times New Roman"/>
          <w:color w:val="000000"/>
          <w:sz w:val="28"/>
          <w:szCs w:val="28"/>
          <w:lang w:val="en-US" w:eastAsia="ru-RU"/>
        </w:rPr>
        <w:t xml:space="preserve">7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val="en-US" w:eastAsia="ru-RU"/>
        </w:rPr>
        <w:tab/>
      </w:r>
    </w:p>
    <w:p w:rsidR="00E72F0F" w:rsidRPr="0092505B" w:rsidRDefault="0092505B" w:rsidP="006C03E7">
      <w:pPr>
        <w:spacing w:after="0" w:line="240" w:lineRule="auto"/>
        <w:rPr>
          <w:rFonts w:ascii="Times New Roman" w:eastAsia="Times New Roman" w:hAnsi="Times New Roman" w:cs="Times New Roman"/>
          <w:color w:val="000000"/>
          <w:sz w:val="28"/>
          <w:szCs w:val="28"/>
          <w:lang w:val="en-US" w:eastAsia="ru-RU"/>
        </w:rPr>
      </w:pPr>
      <w:r w:rsidRPr="0092505B">
        <w:rPr>
          <w:rFonts w:ascii="Times New Roman" w:eastAsia="Times New Roman" w:hAnsi="Times New Roman" w:cs="Times New Roman"/>
          <w:color w:val="000000"/>
          <w:sz w:val="28"/>
          <w:szCs w:val="28"/>
          <w:lang w:val="en-US" w:eastAsia="ru-RU"/>
        </w:rPr>
        <w:t>&lt;variant&gt;</w:t>
      </w:r>
      <w:r w:rsidR="00E72F0F" w:rsidRPr="0092505B">
        <w:rPr>
          <w:rFonts w:ascii="Times New Roman" w:eastAsia="Times New Roman" w:hAnsi="Times New Roman" w:cs="Times New Roman"/>
          <w:color w:val="000000"/>
          <w:sz w:val="28"/>
          <w:szCs w:val="28"/>
          <w:lang w:val="en-US" w:eastAsia="ru-RU"/>
        </w:rPr>
        <w:t xml:space="preserve">16 </w:t>
      </w:r>
      <w:r w:rsidR="00E72F0F" w:rsidRPr="00BC7D36">
        <w:rPr>
          <w:rFonts w:ascii="Times New Roman" w:eastAsia="Times New Roman" w:hAnsi="Times New Roman" w:cs="Times New Roman"/>
          <w:color w:val="000000"/>
          <w:sz w:val="28"/>
          <w:szCs w:val="28"/>
          <w:lang w:eastAsia="ru-RU"/>
        </w:rPr>
        <w:t>күн</w:t>
      </w:r>
      <w:r w:rsidR="00E72F0F" w:rsidRPr="0092505B">
        <w:rPr>
          <w:rFonts w:ascii="Times New Roman" w:eastAsia="Times New Roman" w:hAnsi="Times New Roman" w:cs="Times New Roman"/>
          <w:color w:val="000000"/>
          <w:sz w:val="28"/>
          <w:szCs w:val="28"/>
          <w:lang w:val="en-US" w:eastAsia="ru-RU"/>
        </w:rPr>
        <w:tab/>
      </w:r>
    </w:p>
    <w:p w:rsidR="00E72F0F" w:rsidRPr="0092505B" w:rsidRDefault="0092505B" w:rsidP="006C03E7">
      <w:pPr>
        <w:spacing w:after="0" w:line="240" w:lineRule="auto"/>
        <w:rPr>
          <w:rFonts w:ascii="Times New Roman" w:eastAsia="Times New Roman" w:hAnsi="Times New Roman" w:cs="Times New Roman"/>
          <w:color w:val="000000"/>
          <w:sz w:val="28"/>
          <w:szCs w:val="28"/>
          <w:lang w:val="en-US" w:eastAsia="ru-RU"/>
        </w:rPr>
      </w:pPr>
      <w:r w:rsidRPr="0092505B">
        <w:rPr>
          <w:rFonts w:ascii="Times New Roman" w:eastAsia="Times New Roman" w:hAnsi="Times New Roman" w:cs="Times New Roman"/>
          <w:color w:val="000000"/>
          <w:sz w:val="28"/>
          <w:szCs w:val="28"/>
          <w:lang w:val="en-US" w:eastAsia="ru-RU"/>
        </w:rPr>
        <w:t>&lt;variant&gt;</w:t>
      </w:r>
      <w:r w:rsidR="00E72F0F" w:rsidRPr="0092505B">
        <w:rPr>
          <w:rFonts w:ascii="Times New Roman" w:eastAsia="Times New Roman" w:hAnsi="Times New Roman" w:cs="Times New Roman"/>
          <w:color w:val="000000"/>
          <w:sz w:val="28"/>
          <w:szCs w:val="28"/>
          <w:lang w:val="en-US" w:eastAsia="ru-RU"/>
        </w:rPr>
        <w:t xml:space="preserve">21 </w:t>
      </w:r>
      <w:r w:rsidR="00E72F0F" w:rsidRPr="00BC7D36">
        <w:rPr>
          <w:rFonts w:ascii="Times New Roman" w:eastAsia="Times New Roman" w:hAnsi="Times New Roman" w:cs="Times New Roman"/>
          <w:color w:val="000000"/>
          <w:sz w:val="28"/>
          <w:szCs w:val="28"/>
          <w:lang w:eastAsia="ru-RU"/>
        </w:rPr>
        <w:t>күн</w:t>
      </w:r>
      <w:r w:rsidR="00E72F0F" w:rsidRPr="0092505B">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ab/>
        <w:t xml:space="preserve">5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1A322F">
        <w:rPr>
          <w:rFonts w:ascii="Times New Roman" w:eastAsia="Times New Roman" w:hAnsi="Times New Roman" w:cs="Times New Roman"/>
          <w:color w:val="000000"/>
          <w:sz w:val="28"/>
          <w:szCs w:val="28"/>
          <w:lang w:val="en-US" w:eastAsia="ru-RU"/>
        </w:rPr>
        <w:t xml:space="preserve"> 39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Алғашқы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ерекшеліксіз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папуло</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везикулезды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таңертең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элементтері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көбейе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қайыссысы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6A6359" w:rsidRPr="001A322F" w:rsidRDefault="006A6359" w:rsidP="006A6359">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Желшешек</w:t>
      </w:r>
      <w:r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Қызылша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Қызамық</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92505B">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Скарлатина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92505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Псевдотуберкулез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7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1A322F">
        <w:rPr>
          <w:rFonts w:ascii="Times New Roman" w:eastAsia="Times New Roman" w:hAnsi="Times New Roman" w:cs="Times New Roman"/>
          <w:color w:val="000000"/>
          <w:sz w:val="28"/>
          <w:szCs w:val="28"/>
          <w:lang w:val="en-US" w:eastAsia="ru-RU"/>
        </w:rPr>
        <w:t xml:space="preserve"> 37,7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болмауы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склерасы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жабындылары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сарғыш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пальпациялағанда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бауыры</w:t>
      </w:r>
      <w:r w:rsidR="00E72F0F" w:rsidRPr="001A322F">
        <w:rPr>
          <w:rFonts w:ascii="Times New Roman" w:eastAsia="Times New Roman" w:hAnsi="Times New Roman" w:cs="Times New Roman"/>
          <w:color w:val="000000"/>
          <w:sz w:val="28"/>
          <w:szCs w:val="28"/>
          <w:lang w:val="en-US" w:eastAsia="ru-RU"/>
        </w:rPr>
        <w:t xml:space="preserve"> 2,5-3,0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күңгірт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ақшылт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билирубин</w:t>
      </w:r>
      <w:r w:rsidR="00E72F0F" w:rsidRPr="001A322F">
        <w:rPr>
          <w:rFonts w:ascii="Times New Roman" w:eastAsia="Times New Roman" w:hAnsi="Times New Roman" w:cs="Times New Roman"/>
          <w:color w:val="000000"/>
          <w:sz w:val="28"/>
          <w:szCs w:val="28"/>
          <w:lang w:val="en-US" w:eastAsia="ru-RU"/>
        </w:rPr>
        <w:t xml:space="preserve"> 95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w:t>
      </w:r>
      <w:r w:rsidR="00E72F0F" w:rsidRPr="001A322F">
        <w:rPr>
          <w:rFonts w:ascii="Times New Roman" w:eastAsia="Times New Roman" w:hAnsi="Times New Roman" w:cs="Times New Roman"/>
          <w:color w:val="000000"/>
          <w:sz w:val="28"/>
          <w:szCs w:val="28"/>
          <w:lang w:val="en-US" w:eastAsia="ru-RU"/>
        </w:rPr>
        <w:t xml:space="preserve"> 80% , </w:t>
      </w:r>
      <w:r w:rsidR="00E72F0F" w:rsidRPr="00BC7D36">
        <w:rPr>
          <w:rFonts w:ascii="Times New Roman" w:eastAsia="Times New Roman" w:hAnsi="Times New Roman" w:cs="Times New Roman"/>
          <w:color w:val="000000"/>
          <w:sz w:val="28"/>
          <w:szCs w:val="28"/>
          <w:lang w:eastAsia="ru-RU"/>
        </w:rPr>
        <w:t>Анти</w:t>
      </w:r>
      <w:r w:rsidR="00E72F0F" w:rsidRPr="001A322F">
        <w:rPr>
          <w:rFonts w:ascii="Times New Roman" w:eastAsia="Times New Roman" w:hAnsi="Times New Roman" w:cs="Times New Roman"/>
          <w:color w:val="000000"/>
          <w:sz w:val="28"/>
          <w:szCs w:val="28"/>
          <w:lang w:val="en-US" w:eastAsia="ru-RU"/>
        </w:rPr>
        <w:t xml:space="preserve">-HAV – JgM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қайыссысы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6A6359" w:rsidRPr="006A6359" w:rsidRDefault="006A6359" w:rsidP="006A6359">
      <w:pPr>
        <w:spacing w:after="0" w:line="240" w:lineRule="auto"/>
        <w:rPr>
          <w:rFonts w:ascii="Times New Roman" w:eastAsia="Times New Roman" w:hAnsi="Times New Roman" w:cs="Times New Roman"/>
          <w:color w:val="000000"/>
          <w:sz w:val="28"/>
          <w:szCs w:val="28"/>
          <w:lang w:eastAsia="ru-RU"/>
        </w:rPr>
      </w:pPr>
      <w:r w:rsidRPr="006A6359">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6A6359">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Вирусты</w:t>
      </w:r>
      <w:r w:rsidRPr="006A6359">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гепатит</w:t>
      </w:r>
      <w:r w:rsidRPr="006A6359">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А</w:t>
      </w:r>
      <w:r w:rsidRPr="006A6359">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сарғаю</w:t>
      </w:r>
      <w:r w:rsidRPr="006A6359">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формасы</w:t>
      </w:r>
      <w:r w:rsidRPr="006A6359">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Листериоз</w:t>
      </w:r>
      <w:r w:rsidR="00E72F0F" w:rsidRPr="00B75C42">
        <w:rPr>
          <w:rFonts w:ascii="Times New Roman" w:eastAsia="Times New Roman" w:hAnsi="Times New Roman" w:cs="Times New Roman"/>
          <w:color w:val="000000"/>
          <w:sz w:val="28"/>
          <w:szCs w:val="28"/>
          <w:lang w:eastAsia="ru-RU"/>
        </w:rPr>
        <w:tab/>
      </w:r>
    </w:p>
    <w:p w:rsidR="00E72F0F" w:rsidRPr="00B75C42" w:rsidRDefault="0092505B"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Иерсиниоз</w:t>
      </w:r>
      <w:r w:rsidR="00E72F0F" w:rsidRPr="00B75C42">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Вирусты гепатит В, сарғаю формасы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Вирусты гепатит Е, сарғаю формасы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жастағы бала сауда орталығында кока-кола және пицца жеген соң екі рет құсқан, үш реттік сұйық дәрет болған, дене температурасы 37,5 С-қа жоғарылаған, ішін пальпациялағанда ауырсынады. Нәжісі көп, &amp;laquo;батпақты жер балдырының&amp;raquo; иісіндей сасық, шырыш түйіндері бар. Осы жағдайда этиологиялық факторды анықтау үшін аталған зерттеулердің қайыссысын жүргізу керек?</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Нәжісті, құсық массаларын бактериологиялық себу</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Қанның жалпы анализы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Стерилділікке қан</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Қанның биохимиялық анализы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амилаза анализы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Аяғы сынған жігітке түсіністікпен қараған дәрігер оның қолын сипады. Ол сынған жердің қаншалықты ауыратынын толығырақ білуге ​​тырысады. Содан кейін науқасқа ауырсынуына қарамастан қатты ұстап тұрғанын айтады. Дәрігердің қандай коммуникациялық дағдылары бар?</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эмпатия</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рефлексиялық</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апперцепция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интуиция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симпатия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дәрігермен сөйлескен кезде н  жан-жағына қарап,түсініксіз күйде болды. Тиімді қарым-қатынас үшін дәрігер қандай шеберлікті пайдалануы керек</w:t>
      </w:r>
      <w:r w:rsidR="00E72F0F" w:rsidRPr="00BC7D36">
        <w:rPr>
          <w:rFonts w:ascii="Times New Roman" w:eastAsia="Times New Roman" w:hAnsi="Times New Roman" w:cs="Times New Roman"/>
          <w:color w:val="000000"/>
          <w:sz w:val="28"/>
          <w:szCs w:val="28"/>
          <w:lang w:eastAsia="ru-RU"/>
        </w:rPr>
        <w:tab/>
      </w:r>
    </w:p>
    <w:p w:rsidR="006A6359" w:rsidRPr="00BC7D36" w:rsidRDefault="006A6359" w:rsidP="006A635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көз байланысын орнату және сақтау</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өзін-өзі таныстыру және амандасу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таныстыру және қорытындылау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сұхбаттарды жоспарлау және аяқтау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ашық және жабық сұрақтарды қолдану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 жасар бала апаттан кейін жедел жәрдем бөліміне түсті. Қан құю қажеттілігі туындады. Ата-ана діни сеніміне байланысты қан құюға келіспейді. Дәрігердің әрекеті?</w:t>
      </w:r>
      <w:r w:rsidR="00E72F0F" w:rsidRPr="00BC7D36">
        <w:rPr>
          <w:rFonts w:ascii="Times New Roman" w:eastAsia="Times New Roman" w:hAnsi="Times New Roman" w:cs="Times New Roman"/>
          <w:color w:val="000000"/>
          <w:sz w:val="28"/>
          <w:szCs w:val="28"/>
          <w:lang w:eastAsia="ru-RU"/>
        </w:rPr>
        <w:tab/>
      </w:r>
    </w:p>
    <w:p w:rsidR="00A836A6" w:rsidRPr="00BC7D36" w:rsidRDefault="00A836A6" w:rsidP="00A836A6">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Егер олар емдеудің басқа түрлерін қолданудан бас тартса, ата-аналарымен қайтадан сөйлесіңіз</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Ата-анасын ұстау үшін полиция шақырыңыз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Ата-анасының тыйымына қарамастан қан құйыңыз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Баланың жағдайын бағалау үшін дәрігерлер кеңесін шақырыңыз, содан кейін ата-анасының рұқсатынсыз қан құйыңыз</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Психиатриялық топты шақырыңыз</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45 жаста, нефрология бөліміне түсті. Қарау кезінде оң жақтағы бел аймағында ауырсыну анықталды. Науқас бір рет құсуды, зәр шығару кезінде ыңғайсыздық сезімін және шығарылған зәрдің аз мөлшерін атап өтеді. Сіз-дәрігер медбикеге науқас қуығының шырышты қабатын тексеру үшін науқасты цистоскопияға дайындауды тапсырдыңыз. Науқас қобалжулы, зерттеу жүргізудің қажеті жоқ деп талап етеді. Сіздің әрекеттеріңіз:</w:t>
      </w:r>
      <w:r w:rsidR="00E72F0F" w:rsidRPr="00BC7D36">
        <w:rPr>
          <w:rFonts w:ascii="Times New Roman" w:eastAsia="Times New Roman" w:hAnsi="Times New Roman" w:cs="Times New Roman"/>
          <w:color w:val="000000"/>
          <w:sz w:val="28"/>
          <w:szCs w:val="28"/>
          <w:lang w:eastAsia="ru-RU"/>
        </w:rPr>
        <w:tab/>
      </w:r>
    </w:p>
    <w:p w:rsidR="00A836A6" w:rsidRPr="00BC7D36" w:rsidRDefault="00A836A6" w:rsidP="00A836A6">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Зерттеу жүргізудің қажеттілігін түсіндіре отырып, науқастың келісімін алу</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Процедураны дереу бастау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Жылыту төсемін науқастың беліне орнату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Ауырсынуды басатын заттар беру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Науқастың сөздерінен зерттеуге қажеттіліктің жоқтығы туралы бас дәрігерге хабарлау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60 жаста. Ол емханаға дәрігердің қарауына келді. Кезекте тұрып, науқас басқа науқастармен ауызша ұрысқа түсті. Сонымен қатар, ол жүрек соғысы, әлсіздік, ентігу, денсаулығының нашарлығына шағымданды. Сіз 11 кабинеттің дәрігері. Сіздің әрекеттеріңіз:</w:t>
      </w:r>
      <w:r w:rsidR="00E72F0F" w:rsidRPr="00BC7D36">
        <w:rPr>
          <w:rFonts w:ascii="Times New Roman" w:eastAsia="Times New Roman" w:hAnsi="Times New Roman" w:cs="Times New Roman"/>
          <w:color w:val="000000"/>
          <w:sz w:val="28"/>
          <w:szCs w:val="28"/>
          <w:lang w:eastAsia="ru-RU"/>
        </w:rPr>
        <w:tab/>
      </w:r>
    </w:p>
    <w:p w:rsidR="00A836A6" w:rsidRPr="00BC7D36" w:rsidRDefault="00A836A6" w:rsidP="00A836A6">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Жанжалдаушыларды тыныштандыру және зардап шегуші науқасқа көмек көрсету</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Науқастарды айқаймен тыныштандыру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Осы науқастарды қабылдаудан бас тарту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Күзетшіні шақырып, барлығын емхана қабырғасынан шығару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Науқастармен жағдайды талқылау, қақтығыстың кінәлісін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40 жастағы науқас ауруханадан шығарылуда. Емдеуші дәрігер оған 10 күн ішінде қабылдау қажет керекті дәрі-дәрмектерді тағайындады. Науқастың туысқандары тағайындауларды  түсінбейміз деп қайта оралды. Сіз осы бөлімдегі дәрігерісіз. Сіздің әрекеттеріңіз:</w:t>
      </w:r>
      <w:r w:rsidR="00E72F0F" w:rsidRPr="00BC7D36">
        <w:rPr>
          <w:rFonts w:ascii="Times New Roman" w:eastAsia="Times New Roman" w:hAnsi="Times New Roman" w:cs="Times New Roman"/>
          <w:color w:val="000000"/>
          <w:sz w:val="28"/>
          <w:szCs w:val="28"/>
          <w:lang w:eastAsia="ru-RU"/>
        </w:rPr>
        <w:tab/>
      </w:r>
    </w:p>
    <w:p w:rsidR="00A836A6" w:rsidRPr="00BC7D36" w:rsidRDefault="00A836A6" w:rsidP="00A836A6">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Науқастың туыстарына тағайындауларды қайта түсіндіру</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Басқа істермен айналысуды жалғастыру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Уақытында нақтылау қажет деп айту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Бұл дәрігендің міндетіне кірмейді деп айту</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Ертең келіңіздер деп айту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 xml:space="preserve">16 жастағы бойжеткен қызда соңғы бір апта бойы тез шаршау, құрысклар және бас аурулары мазалайды. Объективті: температура 37,8 С, мойындық және қолтық лимфоаденопатиясы, спленомегалия. Зертханалық зерттеулер: лейкоциттердің саны 5,4 (80% лимфоциттер, көбісі атипті белгілерімен). Аминотрансферазалар (АЛТ және АСТ) белсенділігі біркелкі жоғарлаған, қан сарусуындағы билирубин концентрациясы мен қышқылды фосфатаза белсенділігі қалыпты деңгейде. Болжамды диагноз:    </w:t>
      </w:r>
      <w:r w:rsidR="00E72F0F" w:rsidRPr="00BC7D36">
        <w:rPr>
          <w:rFonts w:ascii="Times New Roman" w:eastAsia="Times New Roman" w:hAnsi="Times New Roman" w:cs="Times New Roman"/>
          <w:color w:val="000000"/>
          <w:sz w:val="28"/>
          <w:szCs w:val="28"/>
          <w:lang w:eastAsia="ru-RU"/>
        </w:rPr>
        <w:tab/>
      </w:r>
    </w:p>
    <w:p w:rsidR="00A836A6" w:rsidRPr="00BC7D36" w:rsidRDefault="00A836A6" w:rsidP="00A836A6">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Инфекционды мононуклеоз</w:t>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Сидеробластты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Фолий қышқылының жеткіліксіздігі</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В12-дефицитті анемия</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Глюкозо-6-фосфатдегидрогеназы жеткіліксіздігі</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27 жастағы жүкті әйелде АИТВ/ВИЧ 2 жыл бұрын анықталған, антиретровирустық ем (АРТ) алмаған. Жүктілік мерзімі - 27 апта. ЖИТС орталығында байқалады: вирустық жүктеме 1,000 мл/ көшірмеден аз, CD-4 лимфоциттері 500 кл/мл-ден астам</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Бұл жүкті әйелг</w:t>
      </w:r>
      <w:r w:rsidR="003B5394" w:rsidRPr="00BC7D36">
        <w:rPr>
          <w:rFonts w:ascii="Times New Roman" w:eastAsia="Times New Roman" w:hAnsi="Times New Roman" w:cs="Times New Roman"/>
          <w:color w:val="000000"/>
          <w:sz w:val="28"/>
          <w:szCs w:val="28"/>
          <w:lang w:eastAsia="ru-RU"/>
        </w:rPr>
        <w:t>е қатысты ЖПД тактикасы қандай?</w:t>
      </w:r>
      <w:r w:rsidRPr="00BC7D36">
        <w:rPr>
          <w:rFonts w:ascii="Times New Roman" w:eastAsia="Times New Roman" w:hAnsi="Times New Roman" w:cs="Times New Roman"/>
          <w:color w:val="000000"/>
          <w:sz w:val="28"/>
          <w:szCs w:val="28"/>
          <w:lang w:eastAsia="ru-RU"/>
        </w:rPr>
        <w:tab/>
      </w:r>
    </w:p>
    <w:p w:rsidR="008D0F29" w:rsidRPr="00BC7D36" w:rsidRDefault="008D0F29" w:rsidP="008D0F29">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Үш компонентті АРТ және АРВ-профилактика тағайындалуы қажетті</w:t>
      </w:r>
      <w:r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8D0F29">
        <w:rPr>
          <w:rFonts w:ascii="Times New Roman" w:eastAsia="Times New Roman" w:hAnsi="Times New Roman" w:cs="Times New Roman"/>
          <w:color w:val="000000"/>
          <w:sz w:val="28"/>
          <w:szCs w:val="28"/>
          <w:lang w:val="kk-KZ" w:eastAsia="ru-RU"/>
        </w:rPr>
        <w:t>Б</w:t>
      </w:r>
      <w:r w:rsidR="00E72F0F" w:rsidRPr="00BC7D36">
        <w:rPr>
          <w:rFonts w:ascii="Times New Roman" w:eastAsia="Times New Roman" w:hAnsi="Times New Roman" w:cs="Times New Roman"/>
          <w:color w:val="000000"/>
          <w:sz w:val="28"/>
          <w:szCs w:val="28"/>
          <w:lang w:eastAsia="ru-RU"/>
        </w:rPr>
        <w:t>іркомпонентті АРВ профилактика жүргізу қажет</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 тағайындау көрсетілмеген</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B3451F">
        <w:rPr>
          <w:rFonts w:ascii="Times New Roman" w:eastAsia="Times New Roman" w:hAnsi="Times New Roman" w:cs="Times New Roman"/>
          <w:color w:val="000000"/>
          <w:sz w:val="28"/>
          <w:szCs w:val="28"/>
          <w:lang w:val="kk-KZ" w:eastAsia="ru-RU"/>
        </w:rPr>
        <w:t>Б</w:t>
      </w:r>
      <w:r w:rsidR="00E72F0F" w:rsidRPr="00BC7D36">
        <w:rPr>
          <w:rFonts w:ascii="Times New Roman" w:eastAsia="Times New Roman" w:hAnsi="Times New Roman" w:cs="Times New Roman"/>
          <w:color w:val="000000"/>
          <w:sz w:val="28"/>
          <w:szCs w:val="28"/>
          <w:lang w:eastAsia="ru-RU"/>
        </w:rPr>
        <w:t>осанар алдында АРТ тағайындалады</w:t>
      </w:r>
      <w:r w:rsidR="00E72F0F" w:rsidRPr="00BC7D36">
        <w:rPr>
          <w:rFonts w:ascii="Times New Roman" w:eastAsia="Times New Roman" w:hAnsi="Times New Roman" w:cs="Times New Roman"/>
          <w:color w:val="000000"/>
          <w:sz w:val="28"/>
          <w:szCs w:val="28"/>
          <w:lang w:eastAsia="ru-RU"/>
        </w:rPr>
        <w:tab/>
      </w:r>
    </w:p>
    <w:p w:rsidR="00E72F0F" w:rsidRPr="00BC7D36" w:rsidRDefault="0092505B" w:rsidP="006C03E7">
      <w:pPr>
        <w:spacing w:after="0" w:line="240" w:lineRule="auto"/>
        <w:rPr>
          <w:rFonts w:ascii="Times New Roman" w:eastAsia="Times New Roman" w:hAnsi="Times New Roman" w:cs="Times New Roman"/>
          <w:color w:val="000000"/>
          <w:sz w:val="28"/>
          <w:szCs w:val="28"/>
          <w:lang w:eastAsia="ru-RU"/>
        </w:rPr>
      </w:pPr>
      <w:r w:rsidRPr="0092505B">
        <w:rPr>
          <w:rFonts w:ascii="Times New Roman" w:eastAsia="Times New Roman" w:hAnsi="Times New Roman" w:cs="Times New Roman"/>
          <w:color w:val="000000"/>
          <w:sz w:val="28"/>
          <w:szCs w:val="28"/>
          <w:lang w:eastAsia="ru-RU"/>
        </w:rPr>
        <w:t>&lt;variant&gt;</w:t>
      </w:r>
      <w:r w:rsidR="00B3451F">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осанғаннан кейін АРТ тағайындалады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9 жасар бала дене қызуының көтерілуіне, тамақтың ауырсынуына және қышуына, көздерінің қызаруына шағымданады. Ол 3 күн бұрын жазғы лагерьде болған кезде ауру белгілері пайда болған. Температура 39,1 ° C Физикалық тексеру кезінде көздің конъюнктивасы мен артқы жұтқыншақ қабырғасының эритемасы мен ісінуі анықталады. Екі жақты ауыратын жақ асты лимфаденопатиясы бар. </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Төменде көрсетілгендердің қайсысы қоздырғыш болып табылады?</w:t>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Аденовирус</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Парвовирус</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Пикарновирус</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Парамиксовирус</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Адамның герпес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40 жасар ер кісі суарнасында жұмысшы болып істейді, 10 күннен бергі дене температурасының көтерілуі, әлсіздік, бөртпелердің пайда болуына шағымданды. Қарау барысында: жағдайы нашар, мәңгіру, тері жабыны ағарған, беті бозарған, көз айналасы қарайған, кіндік тұсында розеолезді-папулезді элементтер пайда болған, демігу байқалады. Тілі құрғақ, тіс іздері бар, ортаға төселген. Тыныс алуы әлсіз, ритмді, тахикардия, әлсіз гипотония. Өкпеде қатты тыныс алу, сырыл жоқ. Іші ісінген, тыныс алуда қатысады, пальпация кезінде оң жақ бөлігінде әлсін ауырсыну, бауыр және көк бауыр омыртқа тұсында. Тәулік ішінде нәжіс шықпаған. Қандай диагноз болуы мүмкін: </w:t>
      </w:r>
      <w:r w:rsidR="00E72F0F" w:rsidRPr="00BC7D36">
        <w:rPr>
          <w:rFonts w:ascii="Times New Roman" w:eastAsia="Times New Roman" w:hAnsi="Times New Roman" w:cs="Times New Roman"/>
          <w:color w:val="000000"/>
          <w:sz w:val="28"/>
          <w:szCs w:val="28"/>
          <w:lang w:eastAsia="ru-RU"/>
        </w:rPr>
        <w:tab/>
      </w:r>
    </w:p>
    <w:p w:rsidR="008D0F29" w:rsidRPr="00B75C42" w:rsidRDefault="008D0F29" w:rsidP="008D0F29">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lastRenderedPageBreak/>
        <w:t>&lt;</w:t>
      </w:r>
      <w:r w:rsidRPr="00B3451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Іш</w:t>
      </w:r>
      <w:r w:rsidRPr="00B75C42">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сүзегі</w:t>
      </w:r>
      <w:r w:rsidRPr="00B75C42">
        <w:rPr>
          <w:rFonts w:ascii="Times New Roman" w:eastAsia="Times New Roman" w:hAnsi="Times New Roman" w:cs="Times New Roman"/>
          <w:color w:val="000000"/>
          <w:sz w:val="28"/>
          <w:szCs w:val="28"/>
          <w:lang w:eastAsia="ru-RU"/>
        </w:rPr>
        <w:t xml:space="preserve"> </w:t>
      </w:r>
      <w:r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8D0F29">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Лептоспироз</w:t>
      </w:r>
      <w:r w:rsidR="00E72F0F" w:rsidRPr="00B75C42">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Эпидемиялық бөртпе сүзегі</w:t>
      </w:r>
      <w:r w:rsidR="00E72F0F" w:rsidRPr="00BC7D36">
        <w:rPr>
          <w:rFonts w:ascii="Times New Roman" w:eastAsia="Times New Roman" w:hAnsi="Times New Roman" w:cs="Times New Roman"/>
          <w:color w:val="000000"/>
          <w:sz w:val="28"/>
          <w:szCs w:val="28"/>
          <w:lang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w:t>
      </w:r>
      <w:r w:rsidRPr="00B3451F">
        <w:rPr>
          <w:rFonts w:ascii="Times New Roman" w:eastAsia="Times New Roman" w:hAnsi="Times New Roman" w:cs="Times New Roman"/>
          <w:color w:val="000000"/>
          <w:sz w:val="28"/>
          <w:szCs w:val="28"/>
          <w:lang w:val="en-US" w:eastAsia="ru-RU"/>
        </w:rPr>
        <w:t>variant</w:t>
      </w:r>
      <w:r w:rsidRPr="00B3451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Бруцеллез</w:t>
      </w:r>
      <w:r w:rsidR="00E72F0F" w:rsidRPr="00B3451F">
        <w:rPr>
          <w:rFonts w:ascii="Times New Roman" w:eastAsia="Times New Roman" w:hAnsi="Times New Roman" w:cs="Times New Roman"/>
          <w:color w:val="000000"/>
          <w:sz w:val="28"/>
          <w:szCs w:val="28"/>
          <w:lang w:eastAsia="ru-RU"/>
        </w:rPr>
        <w:t xml:space="preserve"> </w:t>
      </w:r>
      <w:r w:rsidR="00E72F0F" w:rsidRPr="00B3451F">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w:t>
      </w:r>
      <w:r w:rsidRPr="00B3451F">
        <w:rPr>
          <w:rFonts w:ascii="Times New Roman" w:eastAsia="Times New Roman" w:hAnsi="Times New Roman" w:cs="Times New Roman"/>
          <w:color w:val="000000"/>
          <w:sz w:val="28"/>
          <w:szCs w:val="28"/>
          <w:lang w:val="en-US" w:eastAsia="ru-RU"/>
        </w:rPr>
        <w:t>variant</w:t>
      </w:r>
      <w:r w:rsidRPr="00B3451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Сальмонеллез</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16 жасар жасөспірім әлсіздікке, эпигастральды аймақтың ауырсынуына, оң жақ бөлігінің ауырсынуына, тәбеттің болмауына шағымданды. Бір апта бұрын ауырған: бірінші  екі күнде  38,5-39 С. Обьективті: жағдайы орташа ауырлау, температура субфебрилді. Тері жабыны субэктерилді, тіл асты шырыштары,таңдайы жұмсақ. Тыныс алу жиілігі қанағаттанарлық, әлсіз брадикардия, жүрек тонының дыбысы әлсіз. Өкпе жағында- патологиялық өзгеріс жоқ. Іші жұмсақ, оң жақ қабырға астының ауырсынуы байқалады. Бауыр 2 см ұлғайған, сезімтал. Көкбауыр қабырға доғасынан пальпацияланады. Зәрдің түсі "демделген шәй " тәрізді. Қандай  диагноз болуы мүмкіндігі жоғары?</w:t>
      </w:r>
      <w:r w:rsidR="00E72F0F" w:rsidRPr="00BC7D36">
        <w:rPr>
          <w:rFonts w:ascii="Times New Roman" w:eastAsia="Times New Roman" w:hAnsi="Times New Roman" w:cs="Times New Roman"/>
          <w:color w:val="000000"/>
          <w:sz w:val="28"/>
          <w:szCs w:val="28"/>
          <w:lang w:eastAsia="ru-RU"/>
        </w:rPr>
        <w:tab/>
      </w:r>
    </w:p>
    <w:p w:rsidR="008D0F29" w:rsidRPr="00BC7D36" w:rsidRDefault="008D0F29" w:rsidP="008D0F29">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Гепатаит А вирусы</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Гепатаит В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Гепатаит С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Гепатаит Д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Гепатаит Е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15 жасар оқушы ауыл тұрғыны, отбасында сиыр,қой,ешкі ұстайды. Екі апта бұрын  ауырған. Емханаға шаршағыштық, температураның 37-39С өзгергіштігі, тершеңдікке шағымданды. Обьективті: жалпы жағдайы қанағаттанарлық, аздаған бас ауруы, белсенді шағымдарымен қаралды. Терісі қалыпты түсте, дымқыл. Іш аймағы қалыпты конфигурацияда, ауыру сезімі жоқ. Тәбеті жақсы. Бауыр және көкбауыр қабырғадан 2 см шығыңқы, тығыз, ауырсынусыз. Нәжіс және зәрдің шығуы қалыпты. Қан талдауында: мөлшердегі лейкоцит, жылдамдатылған СОЭ. Науқас бірінші ретте қандай зерттеу әдісін өтуі қажет?</w:t>
      </w:r>
      <w:r w:rsidR="00E72F0F" w:rsidRPr="00BC7D36">
        <w:rPr>
          <w:rFonts w:ascii="Times New Roman" w:eastAsia="Times New Roman" w:hAnsi="Times New Roman" w:cs="Times New Roman"/>
          <w:color w:val="000000"/>
          <w:sz w:val="28"/>
          <w:szCs w:val="28"/>
          <w:lang w:eastAsia="ru-RU"/>
        </w:rPr>
        <w:tab/>
      </w:r>
    </w:p>
    <w:p w:rsidR="008D0F29" w:rsidRPr="00BC7D36" w:rsidRDefault="008D0F29" w:rsidP="008D0F29">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Райт-Хеддельсон реакциясы</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Тоқ ішектегі қан тамшыларына</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Гемодақыл үшін қанды </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Ми-жұлын сұйықтығының талдауы. </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Зәр микрофлорасынан жағынды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28 жасар науқас емханаға лоқсу сезіміне, құсуға, эпигастралды аймағының ауырсынуына, жалпы әлсіздікке, тәбеттің болмауына шағымдарымен келді. 5 күн бұрын ауырған, дене температурасы   39С көтерілгенде жоғарыдағы сипмптомдар байқалған. Жағдайы орташа ауырлық дәрежесінде. теріде бөртпелер жоқ. Аздаған субиктерилді склер байқалады. Тыныс жиілігі 60 рет/мин. Тіл ақ жабынмен қапталған, ылғалды. Іші жұмсақ, терең пальпациялау кезінде оң жақ қабырға астының ауырсынуы байқалады. Бауыр қабырға доғасынан пальпацияланды, бауыр кон систенциясы эластинді. Зәрдің түсі қошқыл. Төменде көрсетілген диагностиканың қайсысы сәйкес келеді?</w:t>
      </w:r>
      <w:r w:rsidR="00E72F0F" w:rsidRPr="00BC7D36">
        <w:rPr>
          <w:rFonts w:ascii="Times New Roman" w:eastAsia="Times New Roman" w:hAnsi="Times New Roman" w:cs="Times New Roman"/>
          <w:color w:val="000000"/>
          <w:sz w:val="28"/>
          <w:szCs w:val="28"/>
          <w:lang w:eastAsia="ru-RU"/>
        </w:rPr>
        <w:tab/>
      </w:r>
    </w:p>
    <w:p w:rsidR="008D0F29" w:rsidRPr="00BC7D36" w:rsidRDefault="008D0F29" w:rsidP="008D0F29">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қандағы АЛТ құрамын анықтау</w:t>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қандағы амилазанының құрамын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қанттың құрамын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креатинин құрамын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қандағы холестерин құрамын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56 жаста. Өзін нашар сезіну, қалтырау, дене температурасының көтерілуі, бас ауруы, бел тұсының ауруы шағымдарымен келді. Аз уақыт аралығында кешкілікте әлсіздік, бас ауруы, қалтырау басталған. Дене температурасы 39,6 С көтерілген. Таңертеңгі уақытта шап аймағында ауырсыну, қышыну сезімдері байқалған. Қарау барысында- жағдайы орта ауырлықдәрежесінде, тері қабаты ылғалды, тыныс жиілігі 112 рет/мин, дене температурасы 40,0 С. Теріде орта және төменгі оң аяқ тұсында эритема және ісінген тәрізді бөлігі байқалады. Ұстап көргенде осы аймақта ауырсыну сезімі байқалады. Көрсетілген емдердің қайсысын ұсыну тиімді?</w:t>
      </w:r>
      <w:r w:rsidR="00E72F0F" w:rsidRPr="00BC7D36">
        <w:rPr>
          <w:rFonts w:ascii="Times New Roman" w:eastAsia="Times New Roman" w:hAnsi="Times New Roman" w:cs="Times New Roman"/>
          <w:color w:val="000000"/>
          <w:sz w:val="28"/>
          <w:szCs w:val="28"/>
          <w:lang w:eastAsia="ru-RU"/>
        </w:rPr>
        <w:tab/>
      </w:r>
    </w:p>
    <w:p w:rsidR="008D0F29" w:rsidRPr="00BC7D36" w:rsidRDefault="008D0F29" w:rsidP="008D0F29">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б/е пенициллин 1млн. күніне 6 рет 10 күн</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 левомицетин сукцинат 1,0 күніне 3 рет 7 күн</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ауыз арқылы ципрофлоксацин 500 мг күніне 2 рет 10 күн</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ауызға преднизолон 60 мгмөлшерін төмендете отырып</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 диклофенак 75 мг күніне 1 рет 5 күн</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Бала 5 жаста. Дене температурасының 38,0 С дейін жоғарлауына, жұтыну кезінде ауру сезіміне, әлсіздік, өзін нашыр сезіну, терідегі бөртпеге шағымданады. Жіті ауырған. Ауру анамнезінен: 3 күн ауырып жатыр, бөртпе 2 күні бетке, қолға, аяққа, мойынға шыққан. Қарау кезінде: температура 37,5 С. аран - ауызжұтқыншақ шырышты қабатының  айқын гиперемияланған. Беті ісінген, ұрт аймағында ұсақнүктелі бөртпесі, мұрынерін ұшбұрышы бозарғаны байқалады. Алақанда  терісінің ұсақ қабыршақты түлеуі байқалады. Анасының айтуынша бөртпеасты болған жоқ. Ең болжамды диагнозды атаңыз.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жәншау (скарлатина)</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қызамық</w:t>
      </w:r>
      <w:r w:rsidR="00E72F0F" w:rsidRPr="00BC7D36">
        <w:rPr>
          <w:rFonts w:ascii="Times New Roman" w:eastAsia="Times New Roman" w:hAnsi="Times New Roman" w:cs="Times New Roman"/>
          <w:color w:val="000000"/>
          <w:sz w:val="28"/>
          <w:szCs w:val="28"/>
          <w:lang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w:t>
      </w:r>
      <w:r w:rsidRPr="00B3451F">
        <w:rPr>
          <w:rFonts w:ascii="Times New Roman" w:eastAsia="Times New Roman" w:hAnsi="Times New Roman" w:cs="Times New Roman"/>
          <w:color w:val="000000"/>
          <w:sz w:val="28"/>
          <w:szCs w:val="28"/>
          <w:lang w:val="en-US" w:eastAsia="ru-RU"/>
        </w:rPr>
        <w:t>variant</w:t>
      </w:r>
      <w:r w:rsidRPr="00B3451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паротит</w:t>
      </w:r>
      <w:r w:rsidR="00E72F0F" w:rsidRPr="00B3451F">
        <w:rPr>
          <w:rFonts w:ascii="Times New Roman" w:eastAsia="Times New Roman" w:hAnsi="Times New Roman" w:cs="Times New Roman"/>
          <w:color w:val="000000"/>
          <w:sz w:val="28"/>
          <w:szCs w:val="28"/>
          <w:lang w:eastAsia="ru-RU"/>
        </w:rPr>
        <w:t xml:space="preserve"> </w:t>
      </w:r>
      <w:r w:rsidR="00E72F0F" w:rsidRPr="00B3451F">
        <w:rPr>
          <w:rFonts w:ascii="Times New Roman" w:eastAsia="Times New Roman" w:hAnsi="Times New Roman" w:cs="Times New Roman"/>
          <w:color w:val="000000"/>
          <w:sz w:val="28"/>
          <w:szCs w:val="28"/>
          <w:lang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w:t>
      </w:r>
      <w:r w:rsidRPr="00B3451F">
        <w:rPr>
          <w:rFonts w:ascii="Times New Roman" w:eastAsia="Times New Roman" w:hAnsi="Times New Roman" w:cs="Times New Roman"/>
          <w:color w:val="000000"/>
          <w:sz w:val="28"/>
          <w:szCs w:val="28"/>
          <w:lang w:val="en-US" w:eastAsia="ru-RU"/>
        </w:rPr>
        <w:t>variant</w:t>
      </w:r>
      <w:r w:rsidRPr="00B3451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қызылша</w:t>
      </w:r>
      <w:r w:rsidR="00E72F0F" w:rsidRPr="00B3451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корь</w:t>
      </w:r>
      <w:r w:rsidR="00E72F0F" w:rsidRPr="00B3451F">
        <w:rPr>
          <w:rFonts w:ascii="Times New Roman" w:eastAsia="Times New Roman" w:hAnsi="Times New Roman" w:cs="Times New Roman"/>
          <w:color w:val="000000"/>
          <w:sz w:val="28"/>
          <w:szCs w:val="28"/>
          <w:lang w:eastAsia="ru-RU"/>
        </w:rPr>
        <w:t>)</w:t>
      </w:r>
      <w:r w:rsidR="00E72F0F" w:rsidRPr="00B3451F">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w:t>
      </w:r>
      <w:r w:rsidRPr="00B3451F">
        <w:rPr>
          <w:rFonts w:ascii="Times New Roman" w:eastAsia="Times New Roman" w:hAnsi="Times New Roman" w:cs="Times New Roman"/>
          <w:color w:val="000000"/>
          <w:sz w:val="28"/>
          <w:szCs w:val="28"/>
          <w:lang w:val="en-US" w:eastAsia="ru-RU"/>
        </w:rPr>
        <w:t>variant</w:t>
      </w:r>
      <w:r w:rsidRPr="00B3451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лимфаденит</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37 жаста. Мұрын, еріндері аймақтардағы бөртпеге, бас ауруына, дене температурасының 38,5 с дейін жоғарлауына, оң жақ аяқ-қолдарының қимылының шектеуге шағымданады. Қарау барысында: ерін, мұрын аймақтарындағы теріде ошақты бөртпе анықталды. Бөртпе ішінде мөлдір сұйықтығы бар 3-5 топтасқан көпіршіктерден құралған, шүйде бұлшықеттерінің қатаюы байқалады, Керниг және Брудзинский симптомдары оң, ауырсыну, температуралық және сипап-сезу сезімталдығы оң жақ қол мен аяқта төмендеген. Рефлекстер оң жақта төмендеге. Болжамды диагнозды атағыз:   </w:t>
      </w:r>
      <w:r w:rsidR="00E72F0F" w:rsidRPr="00BC7D36">
        <w:rPr>
          <w:rFonts w:ascii="Times New Roman" w:eastAsia="Times New Roman" w:hAnsi="Times New Roman" w:cs="Times New Roman"/>
          <w:color w:val="000000"/>
          <w:sz w:val="28"/>
          <w:szCs w:val="28"/>
          <w:lang w:eastAsia="ru-RU"/>
        </w:rPr>
        <w:tab/>
      </w:r>
    </w:p>
    <w:p w:rsidR="00E72F0F" w:rsidRPr="00BC7D36" w:rsidRDefault="008D0F29"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val="kk-KZ" w:eastAsia="ru-RU"/>
        </w:rPr>
        <w:t>&lt;variant&gt;қарапайым герпес вирусымен шақырылған энцефалит</w:t>
      </w:r>
      <w:r w:rsidRPr="001A322F">
        <w:rPr>
          <w:rFonts w:ascii="Times New Roman" w:eastAsia="Times New Roman" w:hAnsi="Times New Roman" w:cs="Times New Roman"/>
          <w:color w:val="000000"/>
          <w:sz w:val="28"/>
          <w:szCs w:val="28"/>
          <w:lang w:val="kk-KZ" w:eastAsia="ru-RU"/>
        </w:rPr>
        <w:tab/>
      </w:r>
      <w:r w:rsidR="00B3451F">
        <w:rPr>
          <w:rFonts w:ascii="Times New Roman" w:eastAsia="Times New Roman" w:hAnsi="Times New Roman" w:cs="Times New Roman"/>
          <w:color w:val="000000"/>
          <w:sz w:val="28"/>
          <w:szCs w:val="28"/>
          <w:lang w:val="kk-KZ" w:eastAsia="ru-RU"/>
        </w:rPr>
        <w:t xml:space="preserve"> </w:t>
      </w:r>
      <w:r w:rsidR="00B3451F"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біріншілікті көпмезгілді энцефалит</w:t>
      </w:r>
      <w:r w:rsidR="00E72F0F" w:rsidRPr="00BC7D36">
        <w:rPr>
          <w:rFonts w:ascii="Times New Roman" w:eastAsia="Times New Roman" w:hAnsi="Times New Roman" w:cs="Times New Roman"/>
          <w:color w:val="000000"/>
          <w:sz w:val="28"/>
          <w:szCs w:val="28"/>
          <w:lang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энцефалит Экономо</w:t>
      </w:r>
      <w:r w:rsidR="00E72F0F" w:rsidRPr="001A322F">
        <w:rPr>
          <w:rFonts w:ascii="Times New Roman" w:eastAsia="Times New Roman" w:hAnsi="Times New Roman" w:cs="Times New Roman"/>
          <w:color w:val="000000"/>
          <w:sz w:val="28"/>
          <w:szCs w:val="28"/>
          <w:lang w:val="kk-KZ" w:eastAsia="ru-RU"/>
        </w:rPr>
        <w:tab/>
      </w:r>
    </w:p>
    <w:p w:rsidR="00B3451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lastRenderedPageBreak/>
        <w:t>&lt;variant&gt;</w:t>
      </w:r>
      <w:r w:rsidR="00E72F0F" w:rsidRPr="001A322F">
        <w:rPr>
          <w:rFonts w:ascii="Times New Roman" w:eastAsia="Times New Roman" w:hAnsi="Times New Roman" w:cs="Times New Roman"/>
          <w:color w:val="000000"/>
          <w:sz w:val="28"/>
          <w:szCs w:val="28"/>
          <w:lang w:val="kk-KZ" w:eastAsia="ru-RU"/>
        </w:rPr>
        <w:t>япондық масалық энцефалит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энцефалит Сент-Луис</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Пациент 17 жаста, шағымдары: жүрегі айну, іштің ауруы, әлсіздік, тез шаршау, 6 күннен кейін терінің және көздің ақ қабығының сарғаюы пайда болған, несептің түсі "сыра" типті, нәжістің ашық түсті болуы. Жіті ауырған, еш нәрсемен байланыстырмайды. Қарау барысында: тері жабындыларының, көздің шырышты қабаттарының сарғаюы, іштің пальпациясы кезінде оң жақ қабырғаасты аймағы ауырсынды, бауыр +2, дизурия жоқ, үлкен дәрет қалыптасқан, түссіз. Анализдерінде:АлАТ 45 Ед/л, АсАТ 39 ЕД/л; жалпы билирубин – 54 мкмоль/л. Аталмыш ауру кезінде ең типтік нәтиже:</w:t>
      </w:r>
      <w:r w:rsidR="00E72F0F" w:rsidRPr="001A322F">
        <w:rPr>
          <w:rFonts w:ascii="Times New Roman" w:eastAsia="Times New Roman" w:hAnsi="Times New Roman" w:cs="Times New Roman"/>
          <w:color w:val="000000"/>
          <w:sz w:val="28"/>
          <w:szCs w:val="28"/>
          <w:lang w:val="kk-KZ" w:eastAsia="ru-RU"/>
        </w:rPr>
        <w:tab/>
      </w:r>
    </w:p>
    <w:p w:rsidR="0008527D" w:rsidRPr="001A322F" w:rsidRDefault="0008527D" w:rsidP="0008527D">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&lt;variant&gt;толықтай сауығу</w:t>
      </w:r>
      <w:r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созылмалы гепатит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өт жолдарының дискинезиясы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бауыр фиброзы (гепатомегалия)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өлім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Пациент 34 жаста, тәулігіне 4-5 іш өтетініне, нәжіс құрамында шырышты қоспа бар, іштің толғақ тәрізді ауруы, жүрегі айну, бірреттік құсу, дене температурасының 38,5 с дейін жоғарлауына шағымданады. Жіті ауырған, жуық арады кешке басы ауырып, жүрегі айнып, дене температурасы 38 С дейін жоғарлағанада түнде іші өтіп бастайды, іші ауырады. науқастың сөзіне сенсек, жұмыстаға әріптесінің бірінде дәл осындай симптомдар болған. Қарау барысында: Т-38,5 С, Ps 85 соққы/мин, АҚ 11/60 мм.с.б. Терісі таза, түсі әдеттегі, эластикалық. Тілі ылғал, пальпация кезінде іші ауырады, іштің төменгі сол жақ мықын аймағында ауырсынатын сигмалы ішек пальпацияланады. Аурудың ауырлық дәрежесін анықтаңыз:       </w:t>
      </w:r>
      <w:r w:rsidR="00E72F0F" w:rsidRPr="001A322F">
        <w:rPr>
          <w:rFonts w:ascii="Times New Roman" w:eastAsia="Times New Roman" w:hAnsi="Times New Roman" w:cs="Times New Roman"/>
          <w:color w:val="000000"/>
          <w:sz w:val="28"/>
          <w:szCs w:val="28"/>
          <w:lang w:val="kk-KZ" w:eastAsia="ru-RU"/>
        </w:rPr>
        <w:tab/>
      </w:r>
    </w:p>
    <w:p w:rsidR="0008527D" w:rsidRPr="001A322F" w:rsidRDefault="0008527D" w:rsidP="0008527D">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&lt;variant&gt;орташа дәрежелі  </w:t>
      </w:r>
      <w:r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жеңіл</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ауыр</w:t>
      </w:r>
      <w:r w:rsidR="00E72F0F" w:rsidRPr="001A322F">
        <w:rPr>
          <w:rFonts w:ascii="Times New Roman" w:eastAsia="Times New Roman" w:hAnsi="Times New Roman" w:cs="Times New Roman"/>
          <w:color w:val="000000"/>
          <w:sz w:val="28"/>
          <w:szCs w:val="28"/>
          <w:lang w:val="kk-KZ"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өте</w:t>
      </w:r>
      <w:r w:rsidR="00E72F0F" w:rsidRPr="00B3451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w:t>
      </w:r>
      <w:r w:rsidR="00E72F0F"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өшпелі</w:t>
      </w:r>
      <w:r w:rsidR="00E72F0F" w:rsidRPr="00B3451F">
        <w:rPr>
          <w:rFonts w:ascii="Times New Roman" w:eastAsia="Times New Roman" w:hAnsi="Times New Roman" w:cs="Times New Roman"/>
          <w:color w:val="000000"/>
          <w:sz w:val="28"/>
          <w:szCs w:val="28"/>
          <w:lang w:val="en-US" w:eastAsia="ru-RU"/>
        </w:rPr>
        <w:t xml:space="preserve"> </w:t>
      </w:r>
      <w:r w:rsidR="00E72F0F" w:rsidRPr="00B3451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Пациент</w:t>
      </w:r>
      <w:r w:rsidR="00E72F0F" w:rsidRPr="001A322F">
        <w:rPr>
          <w:rFonts w:ascii="Times New Roman" w:eastAsia="Times New Roman" w:hAnsi="Times New Roman" w:cs="Times New Roman"/>
          <w:color w:val="000000"/>
          <w:sz w:val="28"/>
          <w:szCs w:val="28"/>
          <w:lang w:val="en-US" w:eastAsia="ru-RU"/>
        </w:rPr>
        <w:t xml:space="preserve"> 18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нәрсемен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байланыстырмайды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ЖРВИ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ОРВИ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шыққан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- 178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w:t>
      </w:r>
      <w:r w:rsidR="00E72F0F" w:rsidRPr="001A322F">
        <w:rPr>
          <w:rFonts w:ascii="Times New Roman" w:eastAsia="Times New Roman" w:hAnsi="Times New Roman" w:cs="Times New Roman"/>
          <w:color w:val="000000"/>
          <w:sz w:val="28"/>
          <w:szCs w:val="28"/>
          <w:lang w:val="en-US" w:eastAsia="ru-RU"/>
        </w:rPr>
        <w:t xml:space="preserve"> - 58 </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1A322F">
        <w:rPr>
          <w:rFonts w:ascii="Times New Roman" w:eastAsia="Times New Roman" w:hAnsi="Times New Roman" w:cs="Times New Roman"/>
          <w:color w:val="000000"/>
          <w:sz w:val="28"/>
          <w:szCs w:val="28"/>
          <w:lang w:val="en-US" w:eastAsia="ru-RU"/>
        </w:rPr>
        <w:t xml:space="preserve"> -37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үрмебұршақ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инъекция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іздері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110/70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Ps 74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везикулярлы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сырылдар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тондары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ритмі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Нв</w:t>
      </w:r>
      <w:r w:rsidR="00E72F0F" w:rsidRPr="001A322F">
        <w:rPr>
          <w:rFonts w:ascii="Times New Roman" w:eastAsia="Times New Roman" w:hAnsi="Times New Roman" w:cs="Times New Roman"/>
          <w:color w:val="000000"/>
          <w:sz w:val="28"/>
          <w:szCs w:val="28"/>
          <w:lang w:val="en-US" w:eastAsia="ru-RU"/>
        </w:rPr>
        <w:t xml:space="preserve"> – 120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w:t>
      </w:r>
      <w:r w:rsidR="00E72F0F" w:rsidRPr="001A322F">
        <w:rPr>
          <w:rFonts w:ascii="Times New Roman" w:eastAsia="Times New Roman" w:hAnsi="Times New Roman" w:cs="Times New Roman"/>
          <w:color w:val="000000"/>
          <w:sz w:val="28"/>
          <w:szCs w:val="28"/>
          <w:lang w:val="en-US" w:eastAsia="ru-RU"/>
        </w:rPr>
        <w:t xml:space="preserve"> – 4,0</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 12 /</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-3,2</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w:t>
      </w:r>
      <w:r w:rsidR="00E72F0F" w:rsidRPr="001A322F">
        <w:rPr>
          <w:rFonts w:ascii="Times New Roman" w:eastAsia="Times New Roman" w:hAnsi="Times New Roman" w:cs="Times New Roman"/>
          <w:color w:val="000000"/>
          <w:sz w:val="28"/>
          <w:szCs w:val="28"/>
          <w:lang w:val="en-US" w:eastAsia="ru-RU"/>
        </w:rPr>
        <w:t xml:space="preserve"> – 27%, </w:t>
      </w:r>
      <w:r w:rsidR="00E72F0F" w:rsidRPr="00BC7D36">
        <w:rPr>
          <w:rFonts w:ascii="Times New Roman" w:eastAsia="Times New Roman" w:hAnsi="Times New Roman" w:cs="Times New Roman"/>
          <w:color w:val="000000"/>
          <w:sz w:val="28"/>
          <w:szCs w:val="28"/>
          <w:lang w:eastAsia="ru-RU"/>
        </w:rPr>
        <w:t>СОЭ</w:t>
      </w:r>
      <w:r w:rsidR="00E72F0F" w:rsidRPr="001A322F">
        <w:rPr>
          <w:rFonts w:ascii="Times New Roman" w:eastAsia="Times New Roman" w:hAnsi="Times New Roman" w:cs="Times New Roman"/>
          <w:color w:val="000000"/>
          <w:sz w:val="28"/>
          <w:szCs w:val="28"/>
          <w:lang w:val="en-US" w:eastAsia="ru-RU"/>
        </w:rPr>
        <w:t xml:space="preserve">-8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ч</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тромб</w:t>
      </w:r>
      <w:r w:rsidR="00E72F0F" w:rsidRPr="001A322F">
        <w:rPr>
          <w:rFonts w:ascii="Times New Roman" w:eastAsia="Times New Roman" w:hAnsi="Times New Roman" w:cs="Times New Roman"/>
          <w:color w:val="000000"/>
          <w:sz w:val="28"/>
          <w:szCs w:val="28"/>
          <w:lang w:val="en-US" w:eastAsia="ru-RU"/>
        </w:rPr>
        <w:t xml:space="preserve"> – 190 </w:t>
      </w:r>
      <w:r w:rsidR="00E72F0F" w:rsidRPr="00BC7D36">
        <w:rPr>
          <w:rFonts w:ascii="Times New Roman" w:eastAsia="Times New Roman" w:hAnsi="Times New Roman" w:cs="Times New Roman"/>
          <w:color w:val="000000"/>
          <w:sz w:val="28"/>
          <w:szCs w:val="28"/>
          <w:lang w:eastAsia="ru-RU"/>
        </w:rPr>
        <w:t>х</w:t>
      </w:r>
      <w:r w:rsidR="00E72F0F" w:rsidRPr="001A322F">
        <w:rPr>
          <w:rFonts w:ascii="Times New Roman" w:eastAsia="Times New Roman" w:hAnsi="Times New Roman" w:cs="Times New Roman"/>
          <w:color w:val="000000"/>
          <w:sz w:val="28"/>
          <w:szCs w:val="28"/>
          <w:lang w:val="en-US" w:eastAsia="ru-RU"/>
        </w:rPr>
        <w:t>109/</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АИТВ (ВИЧ)-инфекция</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Инфекционды мононуклеоз</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Қызамық</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Эпидемиялық паротит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Токсоплазмоз</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 xml:space="preserve"> Науқас 32 жаста. Бел аймағының ауруына, температурасының 37,8 С дейін жоғарлауына, қалтырау, түнгі қатты тершеңдікке, денесінің "сырқырап" ауруы, әлсіздік, тез шаршау, жұмыс қабілеттіліктің төмендеуі, бас ауруына шағымданады. Ет өнімдері бөлімінде сатушы болып жұмыс жасайды. Бір апта шамасында ауырып жатыр, өз бетінше парацетомол қабылдаған, көмектеспеді. Қарау барысында: беттің гиперемиясы, тері жабындылары ұстағанда ыстық. ЧДД-18/мин, ЧСС-82 соққы/мин, АҚ - 100/70 мм.с.б. Бел аймағының қозғалысы шектеулі, паравертебральды нүктелердің пальпациясы кезінде ауырсыну байқалады. Екі жақтан да"шаншу" симптомы «-». Дизурия жоқ. анализдерінде: бакпосев - Brucella Spp., Райт реакциясы 1:250,  Хедельсон реакциясы +++. Аталғандардың ішінен науқас еміндегі таңдау препаратын таңдаңыз:</w:t>
      </w:r>
      <w:r w:rsidR="00E72F0F" w:rsidRPr="00BC7D36">
        <w:rPr>
          <w:rFonts w:ascii="Times New Roman" w:eastAsia="Times New Roman" w:hAnsi="Times New Roman" w:cs="Times New Roman"/>
          <w:color w:val="000000"/>
          <w:sz w:val="28"/>
          <w:szCs w:val="28"/>
          <w:lang w:eastAsia="ru-RU"/>
        </w:rPr>
        <w:tab/>
      </w:r>
    </w:p>
    <w:p w:rsidR="0008527D" w:rsidRPr="00BC7D36" w:rsidRDefault="0008527D" w:rsidP="0008527D">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Доксициклин</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Амоксициклин</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Эритромицин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Тетрациклин</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Рифампицин</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47. Пациент 28 жаста. Дене температурасының 39 С дейін жоғарлағанға, бастың маңдай бөлімі ауыратынына, көзалмасы қозғалысы кезінде ауырсыну сезіміне, құрғақ жөтел, тамағының қ  ырылдауы, әлсіздікке, сүйектері мен бұлшықеттерінің солқылдап ауыратынына, шаршау сезіміне шағымданады. 4 тәулік бойы ауырып жатыр, аспирин қолданған, уақытташа ғана әсер берген. Қарау барысында: Т -39,5 С, Ps - 82 соққы/мин, ЧДД - 19/мин,  АҚ 110/70 мм.с.б. Жұтқыншақ және таңдау бадамшалары ісінген, артқы қабырғасы түйіршікті. Тері жабындылары - ылғал, қолтықасты ойықтар гипергидрозы анықталған. Шеткері лимфа түйіндері ұлғаймағын, айырмайды. Өкпеде тыныс қатты, сылдарлар жоқ. Бауыр ұлғаймаған. Басқа органдар бойынша өзгерістер жоқ. Аталған пациентті емдеу барысында таңдау препаратын анықтаңыз: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08527D">
        <w:rPr>
          <w:rFonts w:ascii="Times New Roman" w:eastAsia="Times New Roman" w:hAnsi="Times New Roman" w:cs="Times New Roman"/>
          <w:color w:val="000000"/>
          <w:sz w:val="28"/>
          <w:szCs w:val="28"/>
          <w:lang w:eastAsia="ru-RU"/>
        </w:rPr>
        <w:t>Осельтамивир</w:t>
      </w:r>
      <w:r w:rsidR="0008527D">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Антигриппин</w:t>
      </w:r>
      <w:r w:rsidR="00E72F0F" w:rsidRPr="00BC7D36">
        <w:rPr>
          <w:rFonts w:ascii="Times New Roman" w:eastAsia="Times New Roman" w:hAnsi="Times New Roman" w:cs="Times New Roman"/>
          <w:color w:val="000000"/>
          <w:sz w:val="28"/>
          <w:szCs w:val="28"/>
          <w:lang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Анаферон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Виферон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Ацикловир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Пациент</w:t>
      </w:r>
      <w:r w:rsidR="00E72F0F" w:rsidRPr="001A322F">
        <w:rPr>
          <w:rFonts w:ascii="Times New Roman" w:eastAsia="Times New Roman" w:hAnsi="Times New Roman" w:cs="Times New Roman"/>
          <w:color w:val="000000"/>
          <w:sz w:val="28"/>
          <w:szCs w:val="28"/>
          <w:lang w:val="en-US" w:eastAsia="ru-RU"/>
        </w:rPr>
        <w:t xml:space="preserve"> 34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тәулігіне</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ретке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нәжіс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құрамында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толғақ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айниды</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39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жоғарлағанға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сиптомдары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үдегендіктен</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тәулікте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сөзіне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сенсек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жұмыстағы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әріптесінде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1A322F">
        <w:rPr>
          <w:rFonts w:ascii="Times New Roman" w:eastAsia="Times New Roman" w:hAnsi="Times New Roman" w:cs="Times New Roman"/>
          <w:color w:val="000000"/>
          <w:sz w:val="28"/>
          <w:szCs w:val="28"/>
          <w:lang w:val="en-US" w:eastAsia="ru-RU"/>
        </w:rPr>
        <w:t xml:space="preserve"> - 39,5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 Ps 85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100/60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таза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бозыңқы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қасиеті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жабылған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сигма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ректальді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түкірік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қоспасы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Этиотропты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08527D" w:rsidRPr="001A322F" w:rsidRDefault="0008527D" w:rsidP="0008527D">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Pr="00BC7D36">
        <w:rPr>
          <w:rFonts w:ascii="Times New Roman" w:eastAsia="Times New Roman" w:hAnsi="Times New Roman" w:cs="Times New Roman"/>
          <w:color w:val="000000"/>
          <w:sz w:val="28"/>
          <w:szCs w:val="28"/>
          <w:lang w:eastAsia="ru-RU"/>
        </w:rPr>
        <w:t>Ципрофлоксацин</w:t>
      </w:r>
      <w:r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Фуразолидон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Энтеросорбент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Нормобакт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Регидрон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Этиологиясы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бактериальді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сальмонеллез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иерсиниоз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дәрежелі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ағымда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08527D" w:rsidRPr="001A322F" w:rsidRDefault="0008527D" w:rsidP="0008527D">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Цефалоспориндер</w:t>
      </w:r>
      <w:r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Котримоксазол</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Полусинтетикалық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пенициллиндер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Аминогликозидтер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Хинолондар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Енгізілген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атропин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дозасының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бағаланады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08527D" w:rsidRPr="00BC7D36" w:rsidRDefault="0008527D" w:rsidP="0008527D">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саливация, бронхореи, тершеңдік, брадикардии</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мидриаз бар, саливация жоқ</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қарашықтың көлемі, жүректің жиырылу жиілігі</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жүректің жиырылу жиілігі, қарашықтың көлемі, бронхоспазм болмауы</w:t>
      </w:r>
      <w:r w:rsidR="003B5394" w:rsidRPr="00BC7D36">
        <w:rPr>
          <w:rFonts w:ascii="Times New Roman" w:eastAsia="Times New Roman" w:hAnsi="Times New Roman" w:cs="Times New Roman"/>
          <w:color w:val="000000"/>
          <w:sz w:val="28"/>
          <w:szCs w:val="28"/>
          <w:lang w:eastAsia="ru-RU"/>
        </w:rPr>
        <w:t xml:space="preserve"> </w:t>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саливация, миоз, тершеңдіктің болмауы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Тұмау эпидемиясы кезінде 17 жастағы боз бала, бас ауру, дененің сынуы, өзін нашар сезіну, оянған кезде жарықтан қорқу шағымдарымен келген, бұрын тамырішілің есірткі қолданған. Дене қызуы 37,3 С, шүйде бұлшықеттерінің тырысуы. Дәрігер төсек режімін, көп су ішуді, панадол қабылдауға кеңес берген. 12 сағаттан кейін жүрек айну мен бас ауруы қосылған. Науқас өте ұйқылы-ояу болған. Шақырту бойынша келген, кезекші дәрігер науқасты госпитализациялаған. Болжамды диагноз: </w:t>
      </w:r>
      <w:r w:rsidR="00E72F0F" w:rsidRPr="00BC7D36">
        <w:rPr>
          <w:rFonts w:ascii="Times New Roman" w:eastAsia="Times New Roman" w:hAnsi="Times New Roman" w:cs="Times New Roman"/>
          <w:color w:val="000000"/>
          <w:sz w:val="28"/>
          <w:szCs w:val="28"/>
          <w:lang w:eastAsia="ru-RU"/>
        </w:rPr>
        <w:tab/>
      </w:r>
    </w:p>
    <w:p w:rsidR="0008527D" w:rsidRDefault="0008527D"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Менингококкты менингит</w:t>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Ауыр дәрежелі тұмау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ЖИТС-энцефалопатия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549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Герпестік энцефалит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Лейкоэнцефалит</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36 жаста, әлсіздікке, жұтыну кезінде өршейтін, тамақ ауруына шағымданады, ауру сезімі сол құлаққа беріледі. 3 күннен бері ауырып жатыр, анамнезінде бірнеше рет баспамен (ангина) ауырған. Объективті: тері жабындыларының бозаруы, тершеңдік, дене температурасы 38,9 С, пульс минутына 98 соққы, ырғақты, толулығы жақсы. Аузын әрең ашады, шайнау бұлшықеттерінің ригидттілігі мен ауырсынуы байқалады. Ауыз қуысының шырышты қабаты айқын гиперемирленген, ісініп тұр, сол жақ бадамша безінің күрт ұлғайып, инфильтрцияланғанның салдарынан асимметрия байқалады. Ісінген бадамша безінің лакуналары құрамында іріңді тығыны бар. Болжамды диагноз:   </w:t>
      </w:r>
      <w:r w:rsidR="00E72F0F" w:rsidRPr="00BC7D36">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Паратонзиллярлы абсцесс.</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Лакуналық баспа (ангина).</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Фолликулярлы баспа (ангина).</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Жұтқыншақарты абсцессі.</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Паратонзиллярлы инфильтрат.</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27 жаста, тамағының сол жақтағы қатты ауру сезіміне шағымданған, мұрнымен сөйлейді, көп мөлшерде сілекей бөлінеді, аузын аша алмайды. Бір апта бұрын баспамен (ангинамен) ауырып, антибиотиктермен емделген. Науқас оң жақ иығына басын салбыратып ұстайды. Мойнынның төменгі жақ бұрышы артында, ауыратын ісіну байқалады. Ауыз қуысының шырышты қабықшасы орташа гиперемирленген. Бадамша бездері қабыршақтанған доғашықтарынан шығыңқырап көрініп тұр. Болжамды диагноз:       </w:t>
      </w:r>
      <w:r w:rsidR="00E72F0F" w:rsidRPr="00BC7D36">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Паратонзиллярлы абсцесс.</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Жұтқыншақ дифтериясы.</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Тонзилогенді медиастинит.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фарингит.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Жұтқыншақтың қатерлі сырқаты.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57 жастағы науқасты жедел жәрдеммен аурухананың қабылдау бөліміне  алып келді. Анамнезден жоғары қан қысымы аясында лезде құсу пайда болды, психомоторлы қозу, орынсыз мінез-құлық, бас ауруына шағымданды. Объективті: АҚҚ 200/120 мм с.б.б.  ГШБ= 4 ұпай. Беті гиперемияланған. Гертвиг - Мажанди синдромы , оң жақтағы гемиплегия. ЕҢ ықтимал алдын-ала диагноз қандай?</w:t>
      </w:r>
      <w:r w:rsidR="00E72F0F" w:rsidRPr="00BC7D36">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геморрагиялық инсульт</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энцефалит</w:t>
      </w:r>
      <w:r w:rsidR="00E72F0F" w:rsidRPr="00BC7D36">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менингит</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менингоэнцефалит</w:t>
      </w:r>
      <w:r w:rsidR="00E72F0F" w:rsidRPr="00B75C42">
        <w:rPr>
          <w:rFonts w:ascii="Times New Roman" w:eastAsia="Times New Roman" w:hAnsi="Times New Roman" w:cs="Times New Roman"/>
          <w:color w:val="000000"/>
          <w:sz w:val="28"/>
          <w:szCs w:val="28"/>
          <w:lang w:val="en-US"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val="en-US" w:eastAsia="ru-RU"/>
        </w:rPr>
        <w:t xml:space="preserve">59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көлігімен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көшеден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көшеде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танып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сопор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желкен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ішке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ротацияланған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Бабинский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шүйде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ригидтілігі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Топикалық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қойыңыз</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жартышары</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жартышары</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шардың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шүйде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w:t>
      </w:r>
      <w:r w:rsidR="00E72F0F" w:rsidRPr="00B75C42">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мишық</w:t>
      </w:r>
      <w:r w:rsidR="00E72F0F"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w:t>
      </w:r>
      <w:r w:rsidR="00E72F0F" w:rsidRPr="00B3451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бағаны</w:t>
      </w:r>
      <w:r w:rsidR="00E72F0F" w:rsidRPr="00B3451F">
        <w:rPr>
          <w:rFonts w:ascii="Times New Roman" w:eastAsia="Times New Roman" w:hAnsi="Times New Roman" w:cs="Times New Roman"/>
          <w:color w:val="000000"/>
          <w:sz w:val="28"/>
          <w:szCs w:val="28"/>
          <w:lang w:val="en-US"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54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ұюының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шақырды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уақытында</w:t>
      </w:r>
      <w:r w:rsidR="00E72F0F" w:rsidRPr="001A322F">
        <w:rPr>
          <w:rFonts w:ascii="Times New Roman" w:eastAsia="Times New Roman" w:hAnsi="Times New Roman" w:cs="Times New Roman"/>
          <w:color w:val="000000"/>
          <w:sz w:val="28"/>
          <w:szCs w:val="28"/>
          <w:lang w:val="en-US" w:eastAsia="ru-RU"/>
        </w:rPr>
        <w:t xml:space="preserve"> (20 </w:t>
      </w:r>
      <w:r w:rsidR="00E72F0F" w:rsidRPr="00BC7D36">
        <w:rPr>
          <w:rFonts w:ascii="Times New Roman" w:eastAsia="Times New Roman" w:hAnsi="Times New Roman" w:cs="Times New Roman"/>
          <w:color w:val="000000"/>
          <w:sz w:val="28"/>
          <w:szCs w:val="28"/>
          <w:lang w:eastAsia="ru-RU"/>
        </w:rPr>
        <w:t>минуттан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оқиға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қанағаттанарлық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көзіндеде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қабілеті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Неврологиялық статусында: терең рефлекстер S&gt;=D, басқа неврологиялық симптоматика жоқ. Предварительный диагноз:</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транзиторлы ишемиялық шабуыл</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субарахноидальды қан құйылу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ишемиялық инсульт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паренхиматозды қан құйылу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мидың созылмалы ишемиясы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Бас миы тамырларының атеросклерозымен ауыратын П. есімді 70 жастағы науқаста оң жақ аяқ-қолында әлсіздік және ұю пайда болды. Объективті: АҚ 170/90 мм с.б. Санасы сақталған. Оң жақ мұрын-ерін қатпары тегістелген, тілі шығарған кезде оң жаққа қарай ауытқиды. Оң жақ аяқ-қолының күші 3 баллға дейін төмендеген. Оң жақта тонусы және рефлекстер жоғарылаған. Оң жақта аяқ басының патологиялық Бабинский жазылу симптомы оң. Алдын ала диагноз:</w:t>
      </w:r>
      <w:r w:rsidR="00E72F0F" w:rsidRPr="00BC7D36">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ишемиялық инсульт</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геморрагиялық инсульт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субарахноидальды қан төгілу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серозды менингит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менингоэнцефалит</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Үйде туылған бала, анасы жүктілік кезінде әйелдер кеңесңнде есепте тұрмаған, өз бетімен тксерілмеген. Объективті: баланың жағдайы ауыр. Терісі айқын қызғылт түсті, тамырлары айқын көрінеді. Тынысы пуэрильді, жүрек тондары  айқын,ырғақты, пульсі минутына 117. Үлкен еңбегң 3,0-3,0 см,кіші еңбегі  0,5-0,5 см, сагитальды тігістің айырмашылығы 0,1 см. Бас шеңбері 33 см., кеуде шеңбері - 27 см, бойы - 44 см, салмағы - 1970гр. Көз ұялары S = D, өзгермелі қарау. Аяқ қол бұлшықеттерінің гипотензиясы. Жаңа туылған нәрестенің физиологиялық рефлекстері әлсіз, тез жоғалады. Қандай тактика жүргізу ЕҢ орынды?</w:t>
      </w:r>
      <w:r w:rsidR="00E72F0F" w:rsidRPr="00BC7D36">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әрі қарай қарау және емдеу үшін неонатальды бөлімге госпитализациялау</w:t>
      </w:r>
      <w:r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неонатальды бөлімге қабылдаудан бас тарту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бала лар жұқпалы аурулар ауруханасына госпитализациялау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бақылау және емханаға тіркеу</w:t>
      </w:r>
      <w:r w:rsidR="00E72F0F" w:rsidRPr="00BC7D36">
        <w:rPr>
          <w:rFonts w:ascii="Times New Roman" w:eastAsia="Times New Roman" w:hAnsi="Times New Roman" w:cs="Times New Roman"/>
          <w:color w:val="000000"/>
          <w:sz w:val="28"/>
          <w:szCs w:val="28"/>
          <w:lang w:eastAsia="ru-RU"/>
        </w:rPr>
        <w:tab/>
      </w:r>
    </w:p>
    <w:p w:rsidR="00E72F0F" w:rsidRPr="00BC7D36" w:rsidRDefault="00B3451F" w:rsidP="006C03E7">
      <w:pPr>
        <w:spacing w:after="0" w:line="240" w:lineRule="auto"/>
        <w:rPr>
          <w:rFonts w:ascii="Times New Roman" w:eastAsia="Times New Roman" w:hAnsi="Times New Roman" w:cs="Times New Roman"/>
          <w:color w:val="000000"/>
          <w:sz w:val="28"/>
          <w:szCs w:val="28"/>
          <w:lang w:eastAsia="ru-RU"/>
        </w:rPr>
      </w:pPr>
      <w:r w:rsidRPr="00B3451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динамикадағы алғашқы көмек және педиатрдың бақылауы</w:t>
      </w:r>
      <w:r w:rsidR="00E72F0F" w:rsidRPr="00BC7D36">
        <w:rPr>
          <w:rFonts w:ascii="Times New Roman" w:eastAsia="Times New Roman" w:hAnsi="Times New Roman" w:cs="Times New Roman"/>
          <w:color w:val="000000"/>
          <w:sz w:val="28"/>
          <w:szCs w:val="28"/>
          <w:lang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28 жастағы ер адам  тұрғылықты жері бойынша емханаға бірінші рет қаралды. Бұлшықеттердің тұрақты, қайталанатын бір бірімен уақыт араларында қалып отыратын жиырылуымен жүретін және ес жоғалту ұстамалары шағымдарымен келді.Қандай зерттеу әдісін өткізу ЕҢ қажет?</w:t>
      </w:r>
      <w:r w:rsidR="00E72F0F" w:rsidRPr="00BC7D36">
        <w:rPr>
          <w:rFonts w:ascii="Times New Roman" w:eastAsia="Times New Roman" w:hAnsi="Times New Roman" w:cs="Times New Roman"/>
          <w:color w:val="000000"/>
          <w:sz w:val="28"/>
          <w:szCs w:val="28"/>
          <w:lang w:eastAsia="ru-RU"/>
        </w:rPr>
        <w:tab/>
      </w:r>
    </w:p>
    <w:p w:rsidR="00BE6C45" w:rsidRPr="00B3451F" w:rsidRDefault="00BE6C45" w:rsidP="00BE6C45">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ЭЭГ</w:t>
      </w:r>
      <w:r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ЭКГ</w:t>
      </w:r>
      <w:r w:rsidR="00E72F0F"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ЭМГ</w:t>
      </w:r>
      <w:r w:rsidR="00E72F0F"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КТ</w:t>
      </w:r>
      <w:r w:rsidR="00E72F0F" w:rsidRPr="00B3451F">
        <w:rPr>
          <w:rFonts w:ascii="Times New Roman" w:eastAsia="Times New Roman" w:hAnsi="Times New Roman" w:cs="Times New Roman"/>
          <w:color w:val="000000"/>
          <w:sz w:val="28"/>
          <w:szCs w:val="28"/>
          <w:lang w:val="en-US" w:eastAsia="ru-RU"/>
        </w:rPr>
        <w:tab/>
      </w:r>
    </w:p>
    <w:p w:rsidR="00E72F0F" w:rsidRPr="00B3451F" w:rsidRDefault="00B3451F" w:rsidP="006C03E7">
      <w:pPr>
        <w:spacing w:after="0" w:line="240" w:lineRule="auto"/>
        <w:rPr>
          <w:rFonts w:ascii="Times New Roman" w:eastAsia="Times New Roman" w:hAnsi="Times New Roman" w:cs="Times New Roman"/>
          <w:color w:val="000000"/>
          <w:sz w:val="28"/>
          <w:szCs w:val="28"/>
          <w:lang w:val="en-US" w:eastAsia="ru-RU"/>
        </w:rPr>
      </w:pPr>
      <w:r w:rsidRPr="00B3451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МРТ</w:t>
      </w:r>
      <w:r w:rsidR="00E72F0F" w:rsidRPr="00B3451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тәлтіректеуге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білдіреді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статуста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әкетуде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горизонтальды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нистагм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гипотониясы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күші</w:t>
      </w:r>
      <w:r w:rsidR="00E72F0F" w:rsidRPr="001A322F">
        <w:rPr>
          <w:rFonts w:ascii="Times New Roman" w:eastAsia="Times New Roman" w:hAnsi="Times New Roman" w:cs="Times New Roman"/>
          <w:color w:val="000000"/>
          <w:sz w:val="28"/>
          <w:szCs w:val="28"/>
          <w:lang w:val="en-US" w:eastAsia="ru-RU"/>
        </w:rPr>
        <w:t xml:space="preserve"> 4,5 </w:t>
      </w:r>
      <w:r w:rsidR="00E72F0F" w:rsidRPr="00BC7D36">
        <w:rPr>
          <w:rFonts w:ascii="Times New Roman" w:eastAsia="Times New Roman" w:hAnsi="Times New Roman" w:cs="Times New Roman"/>
          <w:color w:val="000000"/>
          <w:sz w:val="28"/>
          <w:szCs w:val="28"/>
          <w:lang w:eastAsia="ru-RU"/>
        </w:rPr>
        <w:t>баллға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МРТ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демиелинизирлеуші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Pr>
          <w:rFonts w:ascii="Times New Roman" w:eastAsia="Times New Roman" w:hAnsi="Times New Roman" w:cs="Times New Roman"/>
          <w:color w:val="000000"/>
          <w:sz w:val="28"/>
          <w:szCs w:val="28"/>
          <w:lang w:eastAsia="ru-RU"/>
        </w:rPr>
        <w:t>Ш</w:t>
      </w:r>
      <w:r w:rsidR="00E72F0F" w:rsidRPr="00BC7D36">
        <w:rPr>
          <w:rFonts w:ascii="Times New Roman" w:eastAsia="Times New Roman" w:hAnsi="Times New Roman" w:cs="Times New Roman"/>
          <w:color w:val="000000"/>
          <w:sz w:val="28"/>
          <w:szCs w:val="28"/>
          <w:lang w:eastAsia="ru-RU"/>
        </w:rPr>
        <w:t>ашыранды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склероз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үйірлік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амиотрофиялық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склероз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азальды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арахноидит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М</w:t>
      </w:r>
      <w:r w:rsidR="00E72F0F" w:rsidRPr="00BC7D36">
        <w:rPr>
          <w:rFonts w:ascii="Times New Roman" w:eastAsia="Times New Roman" w:hAnsi="Times New Roman" w:cs="Times New Roman"/>
          <w:color w:val="000000"/>
          <w:sz w:val="28"/>
          <w:szCs w:val="28"/>
          <w:lang w:eastAsia="ru-RU"/>
        </w:rPr>
        <w:t>иастения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3451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Шарко</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Мари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еріксіз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қимылдарға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бұзылыстарына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зертханалық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мәліметтері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церулоплазминнің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BE6C45" w:rsidRPr="00BE6C45" w:rsidRDefault="00BE6C45" w:rsidP="00BE6C45">
      <w:pPr>
        <w:spacing w:after="0" w:line="240" w:lineRule="auto"/>
        <w:rPr>
          <w:rFonts w:ascii="Times New Roman" w:eastAsia="Times New Roman" w:hAnsi="Times New Roman" w:cs="Times New Roman"/>
          <w:color w:val="000000"/>
          <w:sz w:val="28"/>
          <w:szCs w:val="28"/>
          <w:lang w:eastAsia="ru-RU"/>
        </w:rPr>
      </w:pPr>
      <w:r w:rsidRPr="00BE6C45">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E6C45">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Вильсон</w:t>
      </w:r>
      <w:r w:rsidRPr="00BE6C45">
        <w:rPr>
          <w:rFonts w:ascii="Times New Roman" w:eastAsia="Times New Roman" w:hAnsi="Times New Roman" w:cs="Times New Roman"/>
          <w:color w:val="000000"/>
          <w:sz w:val="28"/>
          <w:szCs w:val="28"/>
          <w:lang w:eastAsia="ru-RU"/>
        </w:rPr>
        <w:t>-</w:t>
      </w:r>
      <w:r w:rsidRPr="00BC7D36">
        <w:rPr>
          <w:rFonts w:ascii="Times New Roman" w:eastAsia="Times New Roman" w:hAnsi="Times New Roman" w:cs="Times New Roman"/>
          <w:color w:val="000000"/>
          <w:sz w:val="28"/>
          <w:szCs w:val="28"/>
          <w:lang w:eastAsia="ru-RU"/>
        </w:rPr>
        <w:t>Коновалов</w:t>
      </w:r>
      <w:r w:rsidRPr="00BE6C45">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ауруы</w:t>
      </w:r>
      <w:r w:rsidRPr="00BE6C45">
        <w:rPr>
          <w:rFonts w:ascii="Times New Roman" w:eastAsia="Times New Roman" w:hAnsi="Times New Roman" w:cs="Times New Roman"/>
          <w:color w:val="000000"/>
          <w:sz w:val="28"/>
          <w:szCs w:val="28"/>
          <w:lang w:eastAsia="ru-RU"/>
        </w:rPr>
        <w:tab/>
      </w:r>
    </w:p>
    <w:p w:rsidR="00E72F0F" w:rsidRPr="00BE6C45" w:rsidRDefault="00B3451F" w:rsidP="006C03E7">
      <w:pPr>
        <w:spacing w:after="0" w:line="240" w:lineRule="auto"/>
        <w:rPr>
          <w:rFonts w:ascii="Times New Roman" w:eastAsia="Times New Roman" w:hAnsi="Times New Roman" w:cs="Times New Roman"/>
          <w:color w:val="000000"/>
          <w:sz w:val="28"/>
          <w:szCs w:val="28"/>
          <w:lang w:eastAsia="ru-RU"/>
        </w:rPr>
      </w:pPr>
      <w:r w:rsidRPr="00BE6C45">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E6C45">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Паркинсон</w:t>
      </w:r>
      <w:r w:rsidR="00E72F0F" w:rsidRPr="00BE6C45">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E6C45">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Томсен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миотониясы</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іші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хорея</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Фридрейх</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75C42">
        <w:rPr>
          <w:rFonts w:ascii="Times New Roman" w:eastAsia="Times New Roman" w:hAnsi="Times New Roman" w:cs="Times New Roman"/>
          <w:color w:val="000000"/>
          <w:sz w:val="28"/>
          <w:szCs w:val="28"/>
          <w:lang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eastAsia="ru-RU"/>
        </w:rPr>
        <w:t xml:space="preserve">18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бозбала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респираторлы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вирусты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инфекцияны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бастан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өткізгеннен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сирақ</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аяқбасы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буындарында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шаншу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сезінді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бойында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жазғыштарында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дамыды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соңына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жүруі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қиындай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Зәршығару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дефекация</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бұзылмады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үдей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жасанды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желдету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қажеттілігі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туындады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тетраплегия</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дамыды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Ликворда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цитоз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ақуыз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мөлшерінің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B75C42">
        <w:rPr>
          <w:rFonts w:ascii="Times New Roman" w:eastAsia="Times New Roman" w:hAnsi="Times New Roman" w:cs="Times New Roman"/>
          <w:color w:val="000000"/>
          <w:sz w:val="28"/>
          <w:szCs w:val="28"/>
          <w:lang w:eastAsia="ru-RU"/>
        </w:rPr>
        <w:t xml:space="preserve"> (10 </w:t>
      </w:r>
      <w:r w:rsidR="00E72F0F" w:rsidRPr="00BC7D36">
        <w:rPr>
          <w:rFonts w:ascii="Times New Roman" w:eastAsia="Times New Roman" w:hAnsi="Times New Roman" w:cs="Times New Roman"/>
          <w:color w:val="000000"/>
          <w:sz w:val="28"/>
          <w:szCs w:val="28"/>
          <w:lang w:eastAsia="ru-RU"/>
        </w:rPr>
        <w:t>г</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л</w:t>
      </w:r>
      <w:r w:rsidR="00E72F0F" w:rsidRPr="00B75C42">
        <w:rPr>
          <w:rFonts w:ascii="Times New Roman" w:eastAsia="Times New Roman" w:hAnsi="Times New Roman" w:cs="Times New Roman"/>
          <w:color w:val="000000"/>
          <w:sz w:val="28"/>
          <w:szCs w:val="28"/>
          <w:lang w:eastAsia="ru-RU"/>
        </w:rPr>
        <w:t xml:space="preserve"> - </w:t>
      </w:r>
      <w:r w:rsidR="00E72F0F" w:rsidRPr="00BC7D36">
        <w:rPr>
          <w:rFonts w:ascii="Times New Roman" w:eastAsia="Times New Roman" w:hAnsi="Times New Roman" w:cs="Times New Roman"/>
          <w:color w:val="000000"/>
          <w:sz w:val="28"/>
          <w:szCs w:val="28"/>
          <w:lang w:eastAsia="ru-RU"/>
        </w:rPr>
        <w:t>ден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эритроцитоз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клиникалық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BE6C45" w:rsidRPr="00B75C42" w:rsidRDefault="00BE6C45" w:rsidP="00BE6C45">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Гийен</w:t>
      </w:r>
      <w:r w:rsidRPr="00B75C42">
        <w:rPr>
          <w:rFonts w:ascii="Times New Roman" w:eastAsia="Times New Roman" w:hAnsi="Times New Roman" w:cs="Times New Roman"/>
          <w:color w:val="000000"/>
          <w:sz w:val="28"/>
          <w:szCs w:val="28"/>
          <w:lang w:eastAsia="ru-RU"/>
        </w:rPr>
        <w:t>-</w:t>
      </w:r>
      <w:r w:rsidRPr="00BC7D36">
        <w:rPr>
          <w:rFonts w:ascii="Times New Roman" w:eastAsia="Times New Roman" w:hAnsi="Times New Roman" w:cs="Times New Roman"/>
          <w:color w:val="000000"/>
          <w:sz w:val="28"/>
          <w:szCs w:val="28"/>
          <w:lang w:eastAsia="ru-RU"/>
        </w:rPr>
        <w:t>Барре</w:t>
      </w:r>
      <w:r w:rsidRPr="00B75C42">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синдромы</w:t>
      </w:r>
      <w:r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еделдеу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АИВ</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энцефаломиелит</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ЖПИТС</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энцефалопатия</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еделдеу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склероздаушы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панэнцефалит</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Ү</w:t>
      </w:r>
      <w:r w:rsidR="00E72F0F" w:rsidRPr="00BC7D36">
        <w:rPr>
          <w:rFonts w:ascii="Times New Roman" w:eastAsia="Times New Roman" w:hAnsi="Times New Roman" w:cs="Times New Roman"/>
          <w:color w:val="000000"/>
          <w:sz w:val="28"/>
          <w:szCs w:val="28"/>
          <w:lang w:eastAsia="ru-RU"/>
        </w:rPr>
        <w:t>демелі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көпошақты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лейкоэнцефалит</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рқа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семуі</w:t>
      </w:r>
      <w:r w:rsidR="00E72F0F" w:rsidRPr="00B75C42">
        <w:rPr>
          <w:rFonts w:ascii="Times New Roman" w:eastAsia="Times New Roman" w:hAnsi="Times New Roman" w:cs="Times New Roman"/>
          <w:color w:val="000000"/>
          <w:sz w:val="28"/>
          <w:szCs w:val="28"/>
          <w:lang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eastAsia="ru-RU"/>
        </w:rPr>
        <w:t xml:space="preserve">52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B75C42">
        <w:rPr>
          <w:rFonts w:ascii="Times New Roman" w:eastAsia="Times New Roman" w:hAnsi="Times New Roman" w:cs="Times New Roman"/>
          <w:color w:val="000000"/>
          <w:sz w:val="28"/>
          <w:szCs w:val="28"/>
          <w:lang w:eastAsia="ru-RU"/>
        </w:rPr>
        <w:t xml:space="preserve"> 1,5 </w:t>
      </w:r>
      <w:r w:rsidR="00E72F0F" w:rsidRPr="00BC7D36">
        <w:rPr>
          <w:rFonts w:ascii="Times New Roman" w:eastAsia="Times New Roman" w:hAnsi="Times New Roman" w:cs="Times New Roman"/>
          <w:color w:val="000000"/>
          <w:sz w:val="28"/>
          <w:szCs w:val="28"/>
          <w:lang w:eastAsia="ru-RU"/>
        </w:rPr>
        <w:t>ай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таңертең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сағат</w:t>
      </w:r>
      <w:r w:rsidR="00E72F0F" w:rsidRPr="00B75C42">
        <w:rPr>
          <w:rFonts w:ascii="Times New Roman" w:eastAsia="Times New Roman" w:hAnsi="Times New Roman" w:cs="Times New Roman"/>
          <w:color w:val="000000"/>
          <w:sz w:val="28"/>
          <w:szCs w:val="28"/>
          <w:lang w:eastAsia="ru-RU"/>
        </w:rPr>
        <w:t xml:space="preserve"> 5-</w:t>
      </w:r>
      <w:r w:rsidR="00E72F0F" w:rsidRPr="00BC7D36">
        <w:rPr>
          <w:rFonts w:ascii="Times New Roman" w:eastAsia="Times New Roman" w:hAnsi="Times New Roman" w:cs="Times New Roman"/>
          <w:color w:val="000000"/>
          <w:sz w:val="28"/>
          <w:szCs w:val="28"/>
          <w:lang w:eastAsia="ru-RU"/>
        </w:rPr>
        <w:t>те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оянуына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алып</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келетін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керіп</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ауыру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сипатында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нақты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локализациясы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уақытқа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үдеу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сипатында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қосылды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Учаскелік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науқасты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бірден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офтальмологқа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жіберді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квадрантты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гемианопсияны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анықтады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ала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BE6C45" w:rsidRPr="00B75C42" w:rsidRDefault="00BE6C45" w:rsidP="00BE6C45">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бас</w:t>
      </w:r>
      <w:r w:rsidRPr="00B75C42">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миының</w:t>
      </w:r>
      <w:r w:rsidRPr="00B75C42">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ісігі</w:t>
      </w:r>
      <w:r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тамырлардың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аневризмасы</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гидроцефальды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криз</w:t>
      </w:r>
      <w:r w:rsidR="00E72F0F" w:rsidRPr="00B75C42">
        <w:rPr>
          <w:rFonts w:ascii="Times New Roman" w:eastAsia="Times New Roman" w:hAnsi="Times New Roman" w:cs="Times New Roman"/>
          <w:color w:val="000000"/>
          <w:sz w:val="28"/>
          <w:szCs w:val="28"/>
          <w:lang w:eastAsia="ru-RU"/>
        </w:rPr>
        <w:tab/>
      </w:r>
    </w:p>
    <w:p w:rsidR="00E72F0F" w:rsidRPr="00B75C42" w:rsidRDefault="00B3451F"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паренхиматозды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төгілу</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энцефалит</w:t>
      </w:r>
      <w:r w:rsidR="00E72F0F" w:rsidRPr="00B75C42">
        <w:rPr>
          <w:rFonts w:ascii="Times New Roman" w:eastAsia="Times New Roman" w:hAnsi="Times New Roman" w:cs="Times New Roman"/>
          <w:color w:val="000000"/>
          <w:sz w:val="28"/>
          <w:szCs w:val="28"/>
          <w:lang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eastAsia="ru-RU"/>
        </w:rPr>
        <w:t xml:space="preserve">30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әуежайда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тазалаушы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жұмыс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істейді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Клиникаға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қарқынды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ауыруы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ұйқының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айну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диарея</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шағымымен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Ауырғанына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75C42">
        <w:rPr>
          <w:rFonts w:ascii="Times New Roman" w:eastAsia="Times New Roman" w:hAnsi="Times New Roman" w:cs="Times New Roman"/>
          <w:color w:val="000000"/>
          <w:sz w:val="28"/>
          <w:szCs w:val="28"/>
          <w:lang w:eastAsia="ru-RU"/>
        </w:rPr>
        <w:t xml:space="preserve">: </w:t>
      </w:r>
      <w:r w:rsidR="00E72F0F" w:rsidRPr="001A322F">
        <w:rPr>
          <w:rFonts w:ascii="Times New Roman" w:eastAsia="Times New Roman" w:hAnsi="Times New Roman" w:cs="Times New Roman"/>
          <w:color w:val="000000"/>
          <w:sz w:val="28"/>
          <w:szCs w:val="28"/>
          <w:lang w:val="en-US" w:eastAsia="ru-RU"/>
        </w:rPr>
        <w:t>t</w:t>
      </w:r>
      <w:r w:rsidR="00E72F0F" w:rsidRPr="00B75C42">
        <w:rPr>
          <w:rFonts w:ascii="Times New Roman" w:eastAsia="Times New Roman" w:hAnsi="Times New Roman" w:cs="Times New Roman"/>
          <w:color w:val="000000"/>
          <w:sz w:val="28"/>
          <w:szCs w:val="28"/>
          <w:lang w:eastAsia="ru-RU"/>
        </w:rPr>
        <w:t xml:space="preserve"> = 39.5*, </w:t>
      </w:r>
      <w:r w:rsidR="00E72F0F" w:rsidRPr="00BC7D36">
        <w:rPr>
          <w:rFonts w:ascii="Times New Roman" w:eastAsia="Times New Roman" w:hAnsi="Times New Roman" w:cs="Times New Roman"/>
          <w:color w:val="000000"/>
          <w:sz w:val="28"/>
          <w:szCs w:val="28"/>
          <w:lang w:eastAsia="ru-RU"/>
        </w:rPr>
        <w:t>тамақ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кеңірдектің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қабатының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қабынуы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жарықтан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қорқу</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Есі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Шүйде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ригидтілігі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Брудзинский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қозғалыстар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сақталған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сіңір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B75C42">
        <w:rPr>
          <w:rFonts w:ascii="Times New Roman" w:eastAsia="Times New Roman" w:hAnsi="Times New Roman" w:cs="Times New Roman"/>
          <w:color w:val="000000"/>
          <w:sz w:val="28"/>
          <w:szCs w:val="28"/>
          <w:lang w:eastAsia="ru-RU"/>
        </w:rPr>
        <w:t xml:space="preserve"> </w:t>
      </w:r>
      <w:r w:rsidR="00E72F0F" w:rsidRPr="001A322F">
        <w:rPr>
          <w:rFonts w:ascii="Times New Roman" w:eastAsia="Times New Roman" w:hAnsi="Times New Roman" w:cs="Times New Roman"/>
          <w:color w:val="000000"/>
          <w:sz w:val="28"/>
          <w:szCs w:val="28"/>
          <w:lang w:val="en-US" w:eastAsia="ru-RU"/>
        </w:rPr>
        <w:t>D</w:t>
      </w:r>
      <w:r w:rsidR="00E72F0F" w:rsidRPr="00B75C42">
        <w:rPr>
          <w:rFonts w:ascii="Times New Roman" w:eastAsia="Times New Roman" w:hAnsi="Times New Roman" w:cs="Times New Roman"/>
          <w:color w:val="000000"/>
          <w:sz w:val="28"/>
          <w:szCs w:val="28"/>
          <w:lang w:eastAsia="ru-RU"/>
        </w:rPr>
        <w:t xml:space="preserve"> = </w:t>
      </w:r>
      <w:r w:rsidR="00E72F0F" w:rsidRPr="001A322F">
        <w:rPr>
          <w:rFonts w:ascii="Times New Roman" w:eastAsia="Times New Roman" w:hAnsi="Times New Roman" w:cs="Times New Roman"/>
          <w:color w:val="000000"/>
          <w:sz w:val="28"/>
          <w:szCs w:val="28"/>
          <w:lang w:val="en-US" w:eastAsia="ru-RU"/>
        </w:rPr>
        <w:t>S</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Сезімталдық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lastRenderedPageBreak/>
        <w:t>анықталмады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рефлекстер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мүшелерінің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қызметі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бұзылмаған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Омыртқа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сұйықтығында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лимфоцитарлық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плеоцитоз</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ЕҢ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менингит</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этиологиясы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менингококкты</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стафилококкты</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туберкулезді</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энтеровирусты</w:t>
      </w:r>
      <w:r w:rsidR="00E72F0F" w:rsidRPr="00B75C42">
        <w:rPr>
          <w:rFonts w:ascii="Times New Roman" w:eastAsia="Times New Roman" w:hAnsi="Times New Roman" w:cs="Times New Roman"/>
          <w:color w:val="000000"/>
          <w:sz w:val="28"/>
          <w:szCs w:val="28"/>
          <w:lang w:eastAsia="ru-RU"/>
        </w:rPr>
        <w:tab/>
      </w:r>
    </w:p>
    <w:p w:rsidR="00E72F0F" w:rsidRPr="00B75C42" w:rsidRDefault="002D73B8" w:rsidP="006C03E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кандидозды</w:t>
      </w:r>
      <w:r w:rsidR="00E72F0F" w:rsidRPr="00B75C42">
        <w:rPr>
          <w:rFonts w:ascii="Times New Roman" w:eastAsia="Times New Roman" w:hAnsi="Times New Roman" w:cs="Times New Roman"/>
          <w:color w:val="000000"/>
          <w:sz w:val="28"/>
          <w:szCs w:val="28"/>
          <w:lang w:eastAsia="ru-RU"/>
        </w:rPr>
        <w:tab/>
      </w:r>
    </w:p>
    <w:p w:rsidR="00E72F0F" w:rsidRPr="00B75C42" w:rsidRDefault="003B5394"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Бассүйек</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ми</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жарақаты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қабақтың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түсуі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птоз</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шапыраш</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қылилық</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сыртқа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қарашықтың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кеңеюі</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жарыққа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реакциясының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болмауы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Берілген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симптоматика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бассүйек</w:t>
      </w:r>
      <w:r w:rsidR="00E72F0F" w:rsidRPr="00B75C42">
        <w:rPr>
          <w:rFonts w:ascii="Times New Roman" w:eastAsia="Times New Roman" w:hAnsi="Times New Roman" w:cs="Times New Roman"/>
          <w:color w:val="000000"/>
          <w:sz w:val="28"/>
          <w:szCs w:val="28"/>
          <w:lang w:eastAsia="ru-RU"/>
        </w:rPr>
        <w:t>-</w:t>
      </w:r>
      <w:r w:rsidR="00E72F0F" w:rsidRPr="00BC7D36">
        <w:rPr>
          <w:rFonts w:ascii="Times New Roman" w:eastAsia="Times New Roman" w:hAnsi="Times New Roman" w:cs="Times New Roman"/>
          <w:color w:val="000000"/>
          <w:sz w:val="28"/>
          <w:szCs w:val="28"/>
          <w:lang w:eastAsia="ru-RU"/>
        </w:rPr>
        <w:t>ми</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нервтерінің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қайсының</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зақымдануына</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B75C42">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келеді</w:t>
      </w:r>
      <w:r w:rsidR="00E72F0F" w:rsidRPr="00B75C42">
        <w:rPr>
          <w:rFonts w:ascii="Times New Roman" w:eastAsia="Times New Roman" w:hAnsi="Times New Roman" w:cs="Times New Roman"/>
          <w:color w:val="000000"/>
          <w:sz w:val="28"/>
          <w:szCs w:val="28"/>
          <w:lang w:eastAsia="ru-RU"/>
        </w:rPr>
        <w:t>?</w:t>
      </w:r>
      <w:r w:rsidR="00E72F0F" w:rsidRPr="00B75C42">
        <w:rPr>
          <w:rFonts w:ascii="Times New Roman" w:eastAsia="Times New Roman" w:hAnsi="Times New Roman" w:cs="Times New Roman"/>
          <w:color w:val="000000"/>
          <w:sz w:val="28"/>
          <w:szCs w:val="28"/>
          <w:lang w:eastAsia="ru-RU"/>
        </w:rPr>
        <w:tab/>
      </w:r>
    </w:p>
    <w:p w:rsidR="00BE6C45" w:rsidRPr="00BC7D36" w:rsidRDefault="00BE6C45" w:rsidP="00BE6C45">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val="en-US" w:eastAsia="ru-RU"/>
        </w:rPr>
        <w:t>III</w:t>
      </w:r>
      <w:r w:rsidRPr="00BC7D36">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val="en-US" w:eastAsia="ru-RU"/>
        </w:rPr>
        <w:t>II</w:t>
      </w:r>
      <w:r w:rsidR="00E72F0F" w:rsidRPr="00BC7D36">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val="en-US" w:eastAsia="ru-RU"/>
        </w:rPr>
        <w:t>IV</w:t>
      </w:r>
      <w:r w:rsidR="00E72F0F" w:rsidRPr="00BC7D36">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val="en-US" w:eastAsia="ru-RU"/>
        </w:rPr>
        <w:t>V</w:t>
      </w:r>
      <w:r w:rsidR="00E72F0F" w:rsidRPr="00BC7D36">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val="en-US" w:eastAsia="ru-RU"/>
        </w:rPr>
        <w:t>VI</w:t>
      </w:r>
      <w:r w:rsidR="00E72F0F" w:rsidRPr="00BC7D36">
        <w:rPr>
          <w:rFonts w:ascii="Times New Roman" w:eastAsia="Times New Roman" w:hAnsi="Times New Roman" w:cs="Times New Roman"/>
          <w:color w:val="000000"/>
          <w:sz w:val="28"/>
          <w:szCs w:val="28"/>
          <w:lang w:val="en-US" w:eastAsia="ru-RU"/>
        </w:rPr>
        <w:tab/>
      </w:r>
    </w:p>
    <w:p w:rsidR="00E72F0F" w:rsidRPr="00BC7D36"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val="en-US" w:eastAsia="ru-RU"/>
        </w:rPr>
        <w:t xml:space="preserve">25 </w:t>
      </w:r>
      <w:r w:rsidR="00E72F0F" w:rsidRPr="00BC7D36">
        <w:rPr>
          <w:rFonts w:ascii="Times New Roman" w:eastAsia="Times New Roman" w:hAnsi="Times New Roman" w:cs="Times New Roman"/>
          <w:color w:val="000000"/>
          <w:sz w:val="28"/>
          <w:szCs w:val="28"/>
          <w:lang w:eastAsia="ru-RU"/>
        </w:rPr>
        <w:t>жастағы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есімді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жәрдеммен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ауруханасының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қолының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әлсіздігіне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шағымдарымен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сағат</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көшеде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белгісіз</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адамдардан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таяқ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жеген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басына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соққы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алғаннан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жоғалтты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санасын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ұзақтығы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белгісіз</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санасы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контакт</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жаққа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ауытқиды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Барре</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сынамасында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түсіп</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кетеді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сіңір</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BC7D36">
        <w:rPr>
          <w:rFonts w:ascii="Times New Roman" w:eastAsia="Times New Roman" w:hAnsi="Times New Roman" w:cs="Times New Roman"/>
          <w:color w:val="000000"/>
          <w:sz w:val="28"/>
          <w:szCs w:val="28"/>
          <w:lang w:val="en-US" w:eastAsia="ru-RU"/>
        </w:rPr>
        <w:t xml:space="preserve"> D&gt;S, </w:t>
      </w:r>
      <w:r w:rsidR="00E72F0F" w:rsidRPr="00BC7D36">
        <w:rPr>
          <w:rFonts w:ascii="Times New Roman" w:eastAsia="Times New Roman" w:hAnsi="Times New Roman" w:cs="Times New Roman"/>
          <w:color w:val="000000"/>
          <w:sz w:val="28"/>
          <w:szCs w:val="28"/>
          <w:lang w:eastAsia="ru-RU"/>
        </w:rPr>
        <w:t>оң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Бабинский</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рефлексі</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Менигеальды</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қағидасы</w:t>
      </w:r>
      <w:r w:rsidR="00E72F0F" w:rsidRPr="00BC7D36">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val="en-US" w:eastAsia="ru-RU"/>
        </w:rPr>
        <w:tab/>
      </w:r>
    </w:p>
    <w:p w:rsidR="00BE6C45" w:rsidRPr="002D73B8" w:rsidRDefault="00BE6C45" w:rsidP="00BE6C45">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бас</w:t>
      </w:r>
      <w:r w:rsidRPr="002D73B8">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миының</w:t>
      </w:r>
      <w:r w:rsidRPr="002D73B8">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КТ</w:t>
      </w:r>
      <w:r w:rsidRPr="002D73B8">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омыртқа</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жотасының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бөлімінің</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МРТ</w:t>
      </w:r>
      <w:r w:rsidR="00E72F0F" w:rsidRPr="00BC7D36">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зерттеуі</w:t>
      </w:r>
      <w:r w:rsidR="00E72F0F" w:rsidRPr="00BC7D36">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люмбальды</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пункция</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электронейромиография</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электроэнцефалография</w:t>
      </w:r>
      <w:r w:rsidR="00E72F0F" w:rsidRPr="002D73B8">
        <w:rPr>
          <w:rFonts w:ascii="Times New Roman" w:eastAsia="Times New Roman" w:hAnsi="Times New Roman" w:cs="Times New Roman"/>
          <w:color w:val="000000"/>
          <w:sz w:val="28"/>
          <w:szCs w:val="28"/>
          <w:lang w:val="en-US" w:eastAsia="ru-RU"/>
        </w:rPr>
        <w:tab/>
      </w:r>
    </w:p>
    <w:p w:rsidR="002D73B8"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37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инженер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жұмыста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құлап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ГШБ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санасы</w:t>
      </w:r>
      <w:r w:rsidR="00E72F0F" w:rsidRPr="001A322F">
        <w:rPr>
          <w:rFonts w:ascii="Times New Roman" w:eastAsia="Times New Roman" w:hAnsi="Times New Roman" w:cs="Times New Roman"/>
          <w:color w:val="000000"/>
          <w:sz w:val="28"/>
          <w:szCs w:val="28"/>
          <w:lang w:val="en-US" w:eastAsia="ru-RU"/>
        </w:rPr>
        <w:t xml:space="preserve"> = 9 </w:t>
      </w:r>
      <w:r w:rsidR="00E72F0F" w:rsidRPr="00BC7D36">
        <w:rPr>
          <w:rFonts w:ascii="Times New Roman" w:eastAsia="Times New Roman" w:hAnsi="Times New Roman" w:cs="Times New Roman"/>
          <w:color w:val="000000"/>
          <w:sz w:val="28"/>
          <w:szCs w:val="28"/>
          <w:lang w:eastAsia="ru-RU"/>
        </w:rPr>
        <w:t>ұпай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психомоторлы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тітіркенулерге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статуста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менингиальды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сіңір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күшейген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Сығымдалған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2D73B8" w:rsidRPr="001A322F">
        <w:rPr>
          <w:rFonts w:ascii="Times New Roman" w:eastAsia="Times New Roman" w:hAnsi="Times New Roman" w:cs="Times New Roman"/>
          <w:color w:val="000000"/>
          <w:sz w:val="28"/>
          <w:szCs w:val="28"/>
          <w:lang w:val="en-US" w:eastAsia="ru-RU"/>
        </w:rPr>
        <w:t xml:space="preserve"> </w:t>
      </w:r>
      <w:r w:rsidR="002D73B8">
        <w:rPr>
          <w:rFonts w:ascii="Times New Roman" w:eastAsia="Times New Roman" w:hAnsi="Times New Roman" w:cs="Times New Roman"/>
          <w:color w:val="000000"/>
          <w:sz w:val="28"/>
          <w:szCs w:val="28"/>
          <w:lang w:eastAsia="ru-RU"/>
        </w:rPr>
        <w:t>сәйкестік</w:t>
      </w:r>
      <w:r w:rsidR="002D73B8" w:rsidRPr="001A322F">
        <w:rPr>
          <w:rFonts w:ascii="Times New Roman" w:eastAsia="Times New Roman" w:hAnsi="Times New Roman" w:cs="Times New Roman"/>
          <w:color w:val="000000"/>
          <w:sz w:val="28"/>
          <w:szCs w:val="28"/>
          <w:lang w:val="en-US" w:eastAsia="ru-RU"/>
        </w:rPr>
        <w:t xml:space="preserve"> </w:t>
      </w:r>
      <w:r w:rsidR="002D73B8">
        <w:rPr>
          <w:rFonts w:ascii="Times New Roman" w:eastAsia="Times New Roman" w:hAnsi="Times New Roman" w:cs="Times New Roman"/>
          <w:color w:val="000000"/>
          <w:sz w:val="28"/>
          <w:szCs w:val="28"/>
          <w:lang w:eastAsia="ru-RU"/>
        </w:rPr>
        <w:t>деңгейін</w:t>
      </w:r>
      <w:r w:rsidR="002D73B8" w:rsidRPr="001A322F">
        <w:rPr>
          <w:rFonts w:ascii="Times New Roman" w:eastAsia="Times New Roman" w:hAnsi="Times New Roman" w:cs="Times New Roman"/>
          <w:color w:val="000000"/>
          <w:sz w:val="28"/>
          <w:szCs w:val="28"/>
          <w:lang w:val="en-US" w:eastAsia="ru-RU"/>
        </w:rPr>
        <w:t xml:space="preserve"> </w:t>
      </w:r>
      <w:r w:rsidR="002D73B8">
        <w:rPr>
          <w:rFonts w:ascii="Times New Roman" w:eastAsia="Times New Roman" w:hAnsi="Times New Roman" w:cs="Times New Roman"/>
          <w:color w:val="000000"/>
          <w:sz w:val="28"/>
          <w:szCs w:val="28"/>
          <w:lang w:eastAsia="ru-RU"/>
        </w:rPr>
        <w:t>анықтаңыз</w:t>
      </w:r>
      <w:r w:rsidR="002D73B8" w:rsidRPr="001A322F">
        <w:rPr>
          <w:rFonts w:ascii="Times New Roman" w:eastAsia="Times New Roman" w:hAnsi="Times New Roman" w:cs="Times New Roman"/>
          <w:color w:val="000000"/>
          <w:sz w:val="28"/>
          <w:szCs w:val="28"/>
          <w:lang w:val="en-US" w:eastAsia="ru-RU"/>
        </w:rPr>
        <w:t>.</w:t>
      </w:r>
      <w:r w:rsidR="002D73B8" w:rsidRPr="001A322F">
        <w:rPr>
          <w:rFonts w:ascii="Times New Roman" w:eastAsia="Times New Roman" w:hAnsi="Times New Roman" w:cs="Times New Roman"/>
          <w:color w:val="000000"/>
          <w:sz w:val="28"/>
          <w:szCs w:val="28"/>
          <w:lang w:val="en-US" w:eastAsia="ru-RU"/>
        </w:rPr>
        <w:tab/>
      </w:r>
    </w:p>
    <w:p w:rsidR="00BE6C45" w:rsidRPr="002D73B8" w:rsidRDefault="00BE6C45" w:rsidP="00BE6C45">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Сопор</w:t>
      </w:r>
      <w:r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Есі</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Есеңгіреу</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Кома</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М</w:t>
      </w:r>
      <w:r w:rsidR="00E72F0F" w:rsidRPr="00BC7D36">
        <w:rPr>
          <w:rFonts w:ascii="Times New Roman" w:eastAsia="Times New Roman" w:hAnsi="Times New Roman" w:cs="Times New Roman"/>
          <w:color w:val="000000"/>
          <w:sz w:val="28"/>
          <w:szCs w:val="28"/>
          <w:lang w:eastAsia="ru-RU"/>
        </w:rPr>
        <w:t>и</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өлімі</w:t>
      </w:r>
      <w:r w:rsidR="00E72F0F" w:rsidRPr="002D73B8">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білінетін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шағымдарымен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сағат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жүктеме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аздап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тежелген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қарашықтары</w:t>
      </w:r>
      <w:r w:rsidR="00E72F0F" w:rsidRPr="001A322F">
        <w:rPr>
          <w:rFonts w:ascii="Times New Roman" w:eastAsia="Times New Roman" w:hAnsi="Times New Roman" w:cs="Times New Roman"/>
          <w:color w:val="000000"/>
          <w:sz w:val="28"/>
          <w:szCs w:val="28"/>
          <w:lang w:val="en-US" w:eastAsia="ru-RU"/>
        </w:rPr>
        <w:t xml:space="preserve"> OS=OD, </w:t>
      </w:r>
      <w:r w:rsidR="00E72F0F" w:rsidRPr="00BC7D36">
        <w:rPr>
          <w:rFonts w:ascii="Times New Roman" w:eastAsia="Times New Roman" w:hAnsi="Times New Roman" w:cs="Times New Roman"/>
          <w:color w:val="000000"/>
          <w:sz w:val="28"/>
          <w:szCs w:val="28"/>
          <w:lang w:eastAsia="ru-RU"/>
        </w:rPr>
        <w:t>парездер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ригидтілігі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Керниг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қағидасы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BE6C45" w:rsidRPr="002D73B8" w:rsidRDefault="00BE6C45" w:rsidP="00BE6C45">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Б</w:t>
      </w:r>
      <w:r w:rsidRPr="00BC7D36">
        <w:rPr>
          <w:rFonts w:ascii="Times New Roman" w:eastAsia="Times New Roman" w:hAnsi="Times New Roman" w:cs="Times New Roman"/>
          <w:color w:val="000000"/>
          <w:sz w:val="28"/>
          <w:szCs w:val="28"/>
          <w:lang w:eastAsia="ru-RU"/>
        </w:rPr>
        <w:t>ас</w:t>
      </w:r>
      <w:r w:rsidRPr="002D73B8">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миының</w:t>
      </w:r>
      <w:r w:rsidRPr="002D73B8">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КТ</w:t>
      </w:r>
      <w:r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МРТ</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Л</w:t>
      </w:r>
      <w:r w:rsidR="00E72F0F" w:rsidRPr="00BC7D36">
        <w:rPr>
          <w:rFonts w:ascii="Times New Roman" w:eastAsia="Times New Roman" w:hAnsi="Times New Roman" w:cs="Times New Roman"/>
          <w:color w:val="000000"/>
          <w:sz w:val="28"/>
          <w:szCs w:val="28"/>
          <w:lang w:eastAsia="ru-RU"/>
        </w:rPr>
        <w:t>юмбальды</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пункция</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рахиоцефальды</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тамырлардың</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УДДГ</w:t>
      </w:r>
      <w:r w:rsidR="00E72F0F" w:rsidRPr="002D73B8">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ЭМГ</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78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зейнеткер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мынандай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жүрісінің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қабілетінің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типті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тұтқыр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қызығушылықтар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автоматизм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біркелкі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МРТ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лейкоареоз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ишемияның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лакунарлы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BE6C45" w:rsidRPr="001A322F" w:rsidRDefault="00BE6C45" w:rsidP="00BE6C45">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С</w:t>
      </w:r>
      <w:r w:rsidRPr="00BC7D36">
        <w:rPr>
          <w:rFonts w:ascii="Times New Roman" w:eastAsia="Times New Roman" w:hAnsi="Times New Roman" w:cs="Times New Roman"/>
          <w:color w:val="000000"/>
          <w:sz w:val="28"/>
          <w:szCs w:val="28"/>
          <w:lang w:eastAsia="ru-RU"/>
        </w:rPr>
        <w:t>озылмалы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ми</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ишемиясы</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BE6C45">
        <w:rPr>
          <w:rFonts w:ascii="Times New Roman" w:eastAsia="Times New Roman" w:hAnsi="Times New Roman" w:cs="Times New Roman"/>
          <w:color w:val="000000"/>
          <w:sz w:val="28"/>
          <w:szCs w:val="28"/>
          <w:lang w:val="kk-KZ" w:eastAsia="ru-RU"/>
        </w:rPr>
        <w:t>И</w:t>
      </w:r>
      <w:r w:rsidR="00E72F0F" w:rsidRPr="00BC7D36">
        <w:rPr>
          <w:rFonts w:ascii="Times New Roman" w:eastAsia="Times New Roman" w:hAnsi="Times New Roman" w:cs="Times New Roman"/>
          <w:color w:val="000000"/>
          <w:sz w:val="28"/>
          <w:szCs w:val="28"/>
          <w:lang w:eastAsia="ru-RU"/>
        </w:rPr>
        <w:t>шемиялық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инсульт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В</w:t>
      </w:r>
      <w:r w:rsidR="00E72F0F" w:rsidRPr="00BC7D36">
        <w:rPr>
          <w:rFonts w:ascii="Times New Roman" w:eastAsia="Times New Roman" w:hAnsi="Times New Roman" w:cs="Times New Roman"/>
          <w:color w:val="000000"/>
          <w:sz w:val="28"/>
          <w:szCs w:val="28"/>
          <w:lang w:eastAsia="ru-RU"/>
        </w:rPr>
        <w:t>енозды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инсульт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Г</w:t>
      </w:r>
      <w:r w:rsidR="00E72F0F" w:rsidRPr="00BC7D36">
        <w:rPr>
          <w:rFonts w:ascii="Times New Roman" w:eastAsia="Times New Roman" w:hAnsi="Times New Roman" w:cs="Times New Roman"/>
          <w:color w:val="000000"/>
          <w:sz w:val="28"/>
          <w:szCs w:val="28"/>
          <w:lang w:eastAsia="ru-RU"/>
        </w:rPr>
        <w:t>еморрагиялық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инсульт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Паркинсон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B5394"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52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бөліміне</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сағат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басталды</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өздігінен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қайтқан</w:t>
      </w:r>
      <w:r w:rsidR="00E72F0F" w:rsidRPr="001A322F">
        <w:rPr>
          <w:rFonts w:ascii="Times New Roman" w:eastAsia="Times New Roman" w:hAnsi="Times New Roman" w:cs="Times New Roman"/>
          <w:color w:val="000000"/>
          <w:sz w:val="28"/>
          <w:szCs w:val="28"/>
          <w:lang w:val="en-US" w:eastAsia="ru-RU"/>
        </w:rPr>
        <w:t xml:space="preserve">. 30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сайын</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қорап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шегетін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лизиноприлді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симвастатинді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-82 / </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АҚҚ</w:t>
      </w:r>
      <w:r w:rsidR="00E72F0F" w:rsidRPr="001A322F">
        <w:rPr>
          <w:rFonts w:ascii="Times New Roman" w:eastAsia="Times New Roman" w:hAnsi="Times New Roman" w:cs="Times New Roman"/>
          <w:color w:val="000000"/>
          <w:sz w:val="28"/>
          <w:szCs w:val="28"/>
          <w:lang w:val="en-US" w:eastAsia="ru-RU"/>
        </w:rPr>
        <w:t xml:space="preserve"> -160/100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қарашықтары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біркелкі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дөңгелек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реакция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ригидтілігі</w:t>
      </w:r>
      <w:r w:rsidR="00E72F0F" w:rsidRPr="001A322F">
        <w:rPr>
          <w:rFonts w:ascii="Times New Roman" w:eastAsia="Times New Roman" w:hAnsi="Times New Roman" w:cs="Times New Roman"/>
          <w:color w:val="000000"/>
          <w:sz w:val="28"/>
          <w:szCs w:val="28"/>
          <w:lang w:val="en-US" w:eastAsia="ru-RU"/>
        </w:rPr>
        <w:t xml:space="preserve">.  II-XII </w:t>
      </w:r>
      <w:r w:rsidR="00E72F0F" w:rsidRPr="00BC7D36">
        <w:rPr>
          <w:rFonts w:ascii="Times New Roman" w:eastAsia="Times New Roman" w:hAnsi="Times New Roman" w:cs="Times New Roman"/>
          <w:color w:val="000000"/>
          <w:sz w:val="28"/>
          <w:szCs w:val="28"/>
          <w:lang w:eastAsia="ru-RU"/>
        </w:rPr>
        <w:t>краниальды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ешқандай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басқарудың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дұрыс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кезеңі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люмбальды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пункцияны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тағайындау</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24 </w:t>
      </w:r>
      <w:r w:rsidR="00E72F0F" w:rsidRPr="00BC7D36">
        <w:rPr>
          <w:rFonts w:ascii="Times New Roman" w:eastAsia="Times New Roman" w:hAnsi="Times New Roman" w:cs="Times New Roman"/>
          <w:color w:val="000000"/>
          <w:sz w:val="28"/>
          <w:szCs w:val="28"/>
          <w:lang w:eastAsia="ru-RU"/>
        </w:rPr>
        <w:t>сағаттан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оттегін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натрий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нитропруссидін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динамикасын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бақылау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59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координациясы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еріксіз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біртіндеп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тұнжырап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тұлғаға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бимануалдық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ырғақты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тремор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диапазоны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бүгуге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Кішкентай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қадамдармен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теңселіп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Pr="00BC7D36">
        <w:rPr>
          <w:rFonts w:ascii="Times New Roman" w:eastAsia="Times New Roman" w:hAnsi="Times New Roman" w:cs="Times New Roman"/>
          <w:color w:val="000000"/>
          <w:sz w:val="28"/>
          <w:szCs w:val="28"/>
          <w:lang w:eastAsia="ru-RU"/>
        </w:rPr>
        <w:t>Паркинсон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ауруы</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Вильсон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Гипертиреоз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ишемиясы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омыртқасындағы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айқынырақ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жаңсақтыққа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зәр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медициналық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жүгінбеген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кернел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тонусы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пирамида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Қолдарындағы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сіңірлік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жағында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Бабинский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 xml:space="preserve">7 </w:t>
      </w:r>
      <w:r w:rsidR="00E72F0F" w:rsidRPr="00BC7D36">
        <w:rPr>
          <w:rFonts w:ascii="Times New Roman" w:eastAsia="Times New Roman" w:hAnsi="Times New Roman" w:cs="Times New Roman"/>
          <w:color w:val="000000"/>
          <w:sz w:val="28"/>
          <w:szCs w:val="28"/>
          <w:lang w:eastAsia="ru-RU"/>
        </w:rPr>
        <w:t>деңгейінен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сезімталдықтың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өткізгіштік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мүшелерінің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қызметі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мойындық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радикуломиелопатия</w:t>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амиотрофты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склероз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сирингомиелия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жұлын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обыры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жұлын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амиотрофиясы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таңертең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сезініп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миокард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инфарктісі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- 110/60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ЖСЖ</w:t>
      </w:r>
      <w:r w:rsidR="00E72F0F" w:rsidRPr="001A322F">
        <w:rPr>
          <w:rFonts w:ascii="Times New Roman" w:eastAsia="Times New Roman" w:hAnsi="Times New Roman" w:cs="Times New Roman"/>
          <w:color w:val="000000"/>
          <w:sz w:val="28"/>
          <w:szCs w:val="28"/>
          <w:lang w:val="en-US" w:eastAsia="ru-RU"/>
        </w:rPr>
        <w:t xml:space="preserve"> -56/</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асимметриясы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түсініксіз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ишемиялық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инсульт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геморрагиялық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инсульт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менингоэнцефалит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эпидемиялық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субарахноидальды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құйылу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әуежайда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тазалаушы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істейді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Жұқпалы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қарқынды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w:t>
      </w:r>
      <w:r w:rsidR="00476EB2">
        <w:rPr>
          <w:rFonts w:ascii="Times New Roman" w:eastAsia="Times New Roman" w:hAnsi="Times New Roman" w:cs="Times New Roman"/>
          <w:color w:val="000000"/>
          <w:sz w:val="28"/>
          <w:szCs w:val="28"/>
          <w:lang w:val="kk-KZ"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диарея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t = 39.5, </w:t>
      </w:r>
      <w:r w:rsidR="00E72F0F" w:rsidRPr="00BC7D36">
        <w:rPr>
          <w:rFonts w:ascii="Times New Roman" w:eastAsia="Times New Roman" w:hAnsi="Times New Roman" w:cs="Times New Roman"/>
          <w:color w:val="000000"/>
          <w:sz w:val="28"/>
          <w:szCs w:val="28"/>
          <w:lang w:eastAsia="ru-RU"/>
        </w:rPr>
        <w:t>тамақ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кеңірдектің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Шүйде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ригидтілігі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Керниг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сіңір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1A322F">
        <w:rPr>
          <w:rFonts w:ascii="Times New Roman" w:eastAsia="Times New Roman" w:hAnsi="Times New Roman" w:cs="Times New Roman"/>
          <w:color w:val="000000"/>
          <w:sz w:val="28"/>
          <w:szCs w:val="28"/>
          <w:lang w:val="en-US" w:eastAsia="ru-RU"/>
        </w:rPr>
        <w:t xml:space="preserve"> D = S. </w:t>
      </w:r>
      <w:r w:rsidR="00E72F0F" w:rsidRPr="00BC7D36">
        <w:rPr>
          <w:rFonts w:ascii="Times New Roman" w:eastAsia="Times New Roman" w:hAnsi="Times New Roman" w:cs="Times New Roman"/>
          <w:color w:val="000000"/>
          <w:sz w:val="28"/>
          <w:szCs w:val="28"/>
          <w:lang w:eastAsia="ru-RU"/>
        </w:rPr>
        <w:t>Сезімталдық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Жамбас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мүшелерінің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қызметі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сұйықтығында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лимфоцитарлық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плеоцитоз</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неврит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менингомиелит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жұлын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сухоткасы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өршитін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салдану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61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салқындық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денсінде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жыбырлау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сезімдеріне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саусақтарын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түзете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бармақты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жылжыта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гипестезия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зақымдалуы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2D73B8">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сәулелі</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2D73B8">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ортаңғы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2D73B8">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шынтақ</w:t>
      </w:r>
      <w:r w:rsidR="00E72F0F" w:rsidRPr="001A322F">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жұлын</w:t>
      </w:r>
      <w:r w:rsidR="00E72F0F" w:rsidRPr="002D73B8">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милық</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иықтық</w:t>
      </w:r>
      <w:r w:rsidR="00E72F0F" w:rsidRPr="002D73B8">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зейнеткер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клиникаға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қиындауымен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қиындықтарымен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дірілдегенін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Бірте</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бірте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нашарлай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монотонды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демалу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бүгілген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амимия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брадилалия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пластикалық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тонустың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гипокинезия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Паркинсон</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Вильсон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Бинсвангер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Альцгеймер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Гентингтон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28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тұрғылықты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емханаға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араларында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отыратын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жиырылуымен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қажет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2D73B8" w:rsidRDefault="001A1506" w:rsidP="001A1506">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ЭЭГ</w:t>
      </w:r>
      <w:r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ЭКГ</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ЭМГ</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КТ</w:t>
      </w:r>
      <w:r w:rsidR="00E72F0F" w:rsidRPr="002D73B8">
        <w:rPr>
          <w:rFonts w:ascii="Times New Roman" w:eastAsia="Times New Roman" w:hAnsi="Times New Roman" w:cs="Times New Roman"/>
          <w:color w:val="000000"/>
          <w:sz w:val="28"/>
          <w:szCs w:val="28"/>
          <w:lang w:val="en-US" w:eastAsia="ru-RU"/>
        </w:rPr>
        <w:tab/>
      </w:r>
    </w:p>
    <w:p w:rsidR="00E72F0F" w:rsidRPr="002D73B8" w:rsidRDefault="002D73B8" w:rsidP="006C03E7">
      <w:pPr>
        <w:spacing w:after="0" w:line="240" w:lineRule="auto"/>
        <w:rPr>
          <w:rFonts w:ascii="Times New Roman" w:eastAsia="Times New Roman" w:hAnsi="Times New Roman" w:cs="Times New Roman"/>
          <w:color w:val="000000"/>
          <w:sz w:val="28"/>
          <w:szCs w:val="28"/>
          <w:lang w:val="en-US" w:eastAsia="ru-RU"/>
        </w:rPr>
      </w:pPr>
      <w:r w:rsidRPr="002D73B8">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МРТ</w:t>
      </w:r>
      <w:r w:rsidR="00E72F0F" w:rsidRPr="002D73B8">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Туылғанына</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нәресте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гипоксия</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жарақатты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генезді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перинаталды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энцефалопатия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неонатальды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төбе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өсіндінің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серпімді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өсінді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перифериясында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сақина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тығыздауыш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өсінді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кефалогематома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сүйекасты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гематома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краниофарингома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фурункул</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грыжасы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en-US" w:eastAsia="ru-RU"/>
        </w:rPr>
        <w:t xml:space="preserve">19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жасөспірім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ЖРВИ</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тобық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буындарында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шаншуды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аяғының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экстензорында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қиындады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Зәр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дефекация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күшейіп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желдету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қажет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Тетраплегия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сақталуымен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дамыды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жұлын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сұйықтығында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ақуыз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цитозбен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эритроцитозсыз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Гийен</w:t>
      </w:r>
      <w:r w:rsidRPr="001A322F">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Барре</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синдромы</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С</w:t>
      </w:r>
      <w:r w:rsidR="00E72F0F" w:rsidRPr="00BC7D36">
        <w:rPr>
          <w:rFonts w:ascii="Times New Roman" w:eastAsia="Times New Roman" w:hAnsi="Times New Roman" w:cs="Times New Roman"/>
          <w:color w:val="000000"/>
          <w:sz w:val="28"/>
          <w:szCs w:val="28"/>
          <w:lang w:eastAsia="ru-RU"/>
        </w:rPr>
        <w:t>убакуталық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АИВ</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энцефаломиелит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СПИД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энцефалопатиясы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С</w:t>
      </w:r>
      <w:r w:rsidR="00E72F0F" w:rsidRPr="00BC7D36">
        <w:rPr>
          <w:rFonts w:ascii="Times New Roman" w:eastAsia="Times New Roman" w:hAnsi="Times New Roman" w:cs="Times New Roman"/>
          <w:color w:val="000000"/>
          <w:sz w:val="28"/>
          <w:szCs w:val="28"/>
          <w:lang w:eastAsia="ru-RU"/>
        </w:rPr>
        <w:t>убакутты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склерозды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П</w:t>
      </w:r>
      <w:r w:rsidR="00E72F0F" w:rsidRPr="00BC7D36">
        <w:rPr>
          <w:rFonts w:ascii="Times New Roman" w:eastAsia="Times New Roman" w:hAnsi="Times New Roman" w:cs="Times New Roman"/>
          <w:color w:val="000000"/>
          <w:sz w:val="28"/>
          <w:szCs w:val="28"/>
          <w:lang w:eastAsia="ru-RU"/>
        </w:rPr>
        <w:t>рогрессивті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мультифокальды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Т</w:t>
      </w:r>
      <w:r w:rsidR="00E72F0F" w:rsidRPr="00BC7D36">
        <w:rPr>
          <w:rFonts w:ascii="Times New Roman" w:eastAsia="Times New Roman" w:hAnsi="Times New Roman" w:cs="Times New Roman"/>
          <w:color w:val="000000"/>
          <w:sz w:val="28"/>
          <w:szCs w:val="28"/>
          <w:lang w:eastAsia="ru-RU"/>
        </w:rPr>
        <w:t>ромбоэнцефалит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44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сантехник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таңертең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алкогольді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мерекенің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ұйықтап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экстензорларының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ілулі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бракиорадиальды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бармақтың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созылу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ұрлану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анатомиялық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қорабында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сезімталдықтың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түрлерінің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үшбасты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Р</w:t>
      </w:r>
      <w:r w:rsidR="00E72F0F" w:rsidRPr="00BC7D36">
        <w:rPr>
          <w:rFonts w:ascii="Times New Roman" w:eastAsia="Times New Roman" w:hAnsi="Times New Roman" w:cs="Times New Roman"/>
          <w:color w:val="000000"/>
          <w:sz w:val="28"/>
          <w:szCs w:val="28"/>
          <w:lang w:eastAsia="ru-RU"/>
        </w:rPr>
        <w:t>адиалды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нейропатиясы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Ш</w:t>
      </w:r>
      <w:r w:rsidR="00E72F0F" w:rsidRPr="00BC7D36">
        <w:rPr>
          <w:rFonts w:ascii="Times New Roman" w:eastAsia="Times New Roman" w:hAnsi="Times New Roman" w:cs="Times New Roman"/>
          <w:color w:val="000000"/>
          <w:sz w:val="28"/>
          <w:szCs w:val="28"/>
          <w:lang w:eastAsia="ru-RU"/>
        </w:rPr>
        <w:t>ынтақ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нейропатиясы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П</w:t>
      </w:r>
      <w:r w:rsidR="00E72F0F" w:rsidRPr="00BC7D36">
        <w:rPr>
          <w:rFonts w:ascii="Times New Roman" w:eastAsia="Times New Roman" w:hAnsi="Times New Roman" w:cs="Times New Roman"/>
          <w:color w:val="000000"/>
          <w:sz w:val="28"/>
          <w:szCs w:val="28"/>
          <w:lang w:eastAsia="ru-RU"/>
        </w:rPr>
        <w:t>ерональды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нейропатиясы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іліншік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нейропатиясы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Дюшен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миодистрофиясы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42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күшейіп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жоғалтуға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тайгада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дамыған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жағынан</w:t>
      </w:r>
      <w:r w:rsidR="00E72F0F" w:rsidRPr="001A322F">
        <w:rPr>
          <w:rFonts w:ascii="Times New Roman" w:eastAsia="Times New Roman" w:hAnsi="Times New Roman" w:cs="Times New Roman"/>
          <w:color w:val="000000"/>
          <w:sz w:val="28"/>
          <w:szCs w:val="28"/>
          <w:lang w:val="en-US" w:eastAsia="ru-RU"/>
        </w:rPr>
        <w:t xml:space="preserve"> IX, X, XI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XII </w:t>
      </w:r>
      <w:r w:rsidR="00E72F0F" w:rsidRPr="00BC7D36">
        <w:rPr>
          <w:rFonts w:ascii="Times New Roman" w:eastAsia="Times New Roman" w:hAnsi="Times New Roman" w:cs="Times New Roman"/>
          <w:color w:val="000000"/>
          <w:sz w:val="28"/>
          <w:szCs w:val="28"/>
          <w:lang w:eastAsia="ru-RU"/>
        </w:rPr>
        <w:t>жұп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нервтерінің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перифериялық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қолдарда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баллға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оларда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атрофия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Тізе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анизорефлексиясы</w:t>
      </w:r>
      <w:r w:rsidR="00E72F0F" w:rsidRPr="001A322F">
        <w:rPr>
          <w:rFonts w:ascii="Times New Roman" w:eastAsia="Times New Roman" w:hAnsi="Times New Roman" w:cs="Times New Roman"/>
          <w:color w:val="000000"/>
          <w:sz w:val="28"/>
          <w:szCs w:val="28"/>
          <w:lang w:val="en-US" w:eastAsia="ru-RU"/>
        </w:rPr>
        <w:t xml:space="preserve"> D&gt;S, 2 </w:t>
      </w:r>
      <w:r w:rsidR="00E72F0F" w:rsidRPr="00BC7D36">
        <w:rPr>
          <w:rFonts w:ascii="Times New Roman" w:eastAsia="Times New Roman" w:hAnsi="Times New Roman" w:cs="Times New Roman"/>
          <w:color w:val="000000"/>
          <w:sz w:val="28"/>
          <w:szCs w:val="28"/>
          <w:lang w:eastAsia="ru-RU"/>
        </w:rPr>
        <w:t>жақтан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миоклониялық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гиперкинез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1A1506" w:rsidRPr="001A322F" w:rsidRDefault="001A1506" w:rsidP="001A150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клещевой</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энцефалит</w:t>
      </w:r>
      <w:r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менингоэнцефалит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2D73B8"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нейроревматизм</w:t>
      </w:r>
      <w:r w:rsidR="00E72F0F" w:rsidRPr="001A322F">
        <w:rPr>
          <w:rFonts w:ascii="Times New Roman" w:eastAsia="Times New Roman" w:hAnsi="Times New Roman" w:cs="Times New Roman"/>
          <w:color w:val="000000"/>
          <w:sz w:val="28"/>
          <w:szCs w:val="28"/>
          <w:lang w:val="en-US"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паркинсонизм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рассеянный склероз</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55 жастағы ер адам  кенеттен пайда болған сол жақ тұсының ауырсынуымен ауруханеаға жеткізілді. Сұрастыру барысында, соңғы 10 жылда артериялық қысым 18/0/110 мм.рт. ст. белгілі болды. Зерттеу барысында: есі түзу, артериялық қысым 190/115 мм.рт. ст. тыныс жиілігі-минутына 80, ритмі дұрыс. Неврологиялық статуста: менингиалды симптом жоқ, мимикалық төменгі бұлшық еттің төменгі бөлігінің әлсіздігі, 3 балға </w:t>
      </w:r>
      <w:r w:rsidR="00E72F0F" w:rsidRPr="00BC7D36">
        <w:rPr>
          <w:rFonts w:ascii="Times New Roman" w:eastAsia="Times New Roman" w:hAnsi="Times New Roman" w:cs="Times New Roman"/>
          <w:color w:val="000000"/>
          <w:sz w:val="28"/>
          <w:szCs w:val="28"/>
          <w:lang w:eastAsia="ru-RU"/>
        </w:rPr>
        <w:lastRenderedPageBreak/>
        <w:t xml:space="preserve">дейінгі сол жақ бөлігі күшінің төмендеуі, сол жақтың рефлексттік белсенділігі,сол жақтың Бабинской симптомы байқалады. Мүмкін болатын диагнозды атаңыз: </w:t>
      </w:r>
      <w:r w:rsidR="00E72F0F" w:rsidRPr="00BC7D36">
        <w:rPr>
          <w:rFonts w:ascii="Times New Roman" w:eastAsia="Times New Roman" w:hAnsi="Times New Roman" w:cs="Times New Roman"/>
          <w:color w:val="000000"/>
          <w:sz w:val="28"/>
          <w:szCs w:val="28"/>
          <w:lang w:eastAsia="ru-RU"/>
        </w:rPr>
        <w:tab/>
      </w:r>
    </w:p>
    <w:p w:rsidR="00E72F0F" w:rsidRPr="00476EB2" w:rsidRDefault="002D73B8" w:rsidP="006C03E7">
      <w:pPr>
        <w:spacing w:after="0" w:line="240" w:lineRule="auto"/>
        <w:rPr>
          <w:rFonts w:ascii="Times New Roman" w:eastAsia="Times New Roman" w:hAnsi="Times New Roman" w:cs="Times New Roman"/>
          <w:color w:val="000000"/>
          <w:sz w:val="28"/>
          <w:szCs w:val="28"/>
          <w:lang w:eastAsia="ru-RU"/>
        </w:rPr>
      </w:pPr>
      <w:r w:rsidRPr="00476EB2">
        <w:rPr>
          <w:rFonts w:ascii="Times New Roman" w:eastAsia="Times New Roman" w:hAnsi="Times New Roman" w:cs="Times New Roman"/>
          <w:color w:val="000000"/>
          <w:sz w:val="28"/>
          <w:szCs w:val="28"/>
          <w:lang w:eastAsia="ru-RU"/>
        </w:rPr>
        <w:t>&lt;variant&gt;</w:t>
      </w:r>
      <w:r w:rsidR="00E72F0F" w:rsidRPr="00476EB2">
        <w:rPr>
          <w:rFonts w:ascii="Times New Roman" w:eastAsia="Times New Roman" w:hAnsi="Times New Roman" w:cs="Times New Roman"/>
          <w:color w:val="000000"/>
          <w:sz w:val="28"/>
          <w:szCs w:val="28"/>
          <w:lang w:eastAsia="ru-RU"/>
        </w:rPr>
        <w:t>Геморрагиялық инсульт</w:t>
      </w:r>
      <w:r w:rsidR="00E72F0F" w:rsidRPr="00476EB2">
        <w:rPr>
          <w:rFonts w:ascii="Times New Roman" w:eastAsia="Times New Roman" w:hAnsi="Times New Roman" w:cs="Times New Roman"/>
          <w:color w:val="000000"/>
          <w:sz w:val="28"/>
          <w:szCs w:val="28"/>
          <w:lang w:eastAsia="ru-RU"/>
        </w:rPr>
        <w:tab/>
      </w:r>
    </w:p>
    <w:p w:rsidR="00E72F0F" w:rsidRPr="00476EB2" w:rsidRDefault="002D73B8" w:rsidP="006C03E7">
      <w:pPr>
        <w:spacing w:after="0" w:line="240" w:lineRule="auto"/>
        <w:rPr>
          <w:rFonts w:ascii="Times New Roman" w:eastAsia="Times New Roman" w:hAnsi="Times New Roman" w:cs="Times New Roman"/>
          <w:color w:val="000000"/>
          <w:sz w:val="28"/>
          <w:szCs w:val="28"/>
          <w:lang w:eastAsia="ru-RU"/>
        </w:rPr>
      </w:pPr>
      <w:r w:rsidRPr="00476EB2">
        <w:rPr>
          <w:rFonts w:ascii="Times New Roman" w:eastAsia="Times New Roman" w:hAnsi="Times New Roman" w:cs="Times New Roman"/>
          <w:color w:val="000000"/>
          <w:sz w:val="28"/>
          <w:szCs w:val="28"/>
          <w:lang w:eastAsia="ru-RU"/>
        </w:rPr>
        <w:t>&lt;variant&gt;</w:t>
      </w:r>
      <w:r w:rsidR="00E72F0F" w:rsidRPr="00476EB2">
        <w:rPr>
          <w:rFonts w:ascii="Times New Roman" w:eastAsia="Times New Roman" w:hAnsi="Times New Roman" w:cs="Times New Roman"/>
          <w:color w:val="000000"/>
          <w:sz w:val="28"/>
          <w:szCs w:val="28"/>
          <w:lang w:eastAsia="ru-RU"/>
        </w:rPr>
        <w:t>Субарахноидалды кровоизлияние</w:t>
      </w:r>
      <w:r w:rsidR="00E72F0F" w:rsidRPr="00476EB2">
        <w:rPr>
          <w:rFonts w:ascii="Times New Roman" w:eastAsia="Times New Roman" w:hAnsi="Times New Roman" w:cs="Times New Roman"/>
          <w:color w:val="000000"/>
          <w:sz w:val="28"/>
          <w:szCs w:val="28"/>
          <w:lang w:eastAsia="ru-RU"/>
        </w:rPr>
        <w:tab/>
      </w:r>
    </w:p>
    <w:p w:rsidR="00E72F0F" w:rsidRPr="00476EB2" w:rsidRDefault="002D73B8" w:rsidP="006C03E7">
      <w:pPr>
        <w:spacing w:after="0" w:line="240" w:lineRule="auto"/>
        <w:rPr>
          <w:rFonts w:ascii="Times New Roman" w:eastAsia="Times New Roman" w:hAnsi="Times New Roman" w:cs="Times New Roman"/>
          <w:color w:val="000000"/>
          <w:sz w:val="28"/>
          <w:szCs w:val="28"/>
          <w:lang w:eastAsia="ru-RU"/>
        </w:rPr>
      </w:pPr>
      <w:r w:rsidRPr="00476EB2">
        <w:rPr>
          <w:rFonts w:ascii="Times New Roman" w:eastAsia="Times New Roman" w:hAnsi="Times New Roman" w:cs="Times New Roman"/>
          <w:color w:val="000000"/>
          <w:sz w:val="28"/>
          <w:szCs w:val="28"/>
          <w:lang w:eastAsia="ru-RU"/>
        </w:rPr>
        <w:t>&lt;variant&gt;</w:t>
      </w:r>
      <w:r w:rsidR="00E72F0F" w:rsidRPr="00476EB2">
        <w:rPr>
          <w:rFonts w:ascii="Times New Roman" w:eastAsia="Times New Roman" w:hAnsi="Times New Roman" w:cs="Times New Roman"/>
          <w:color w:val="000000"/>
          <w:sz w:val="28"/>
          <w:szCs w:val="28"/>
          <w:lang w:eastAsia="ru-RU"/>
        </w:rPr>
        <w:t>Менингит</w:t>
      </w:r>
      <w:r w:rsidR="00E72F0F" w:rsidRPr="00476EB2">
        <w:rPr>
          <w:rFonts w:ascii="Times New Roman" w:eastAsia="Times New Roman" w:hAnsi="Times New Roman" w:cs="Times New Roman"/>
          <w:color w:val="000000"/>
          <w:sz w:val="28"/>
          <w:szCs w:val="28"/>
          <w:lang w:eastAsia="ru-RU"/>
        </w:rPr>
        <w:tab/>
      </w:r>
    </w:p>
    <w:p w:rsidR="00E72F0F" w:rsidRPr="00476EB2" w:rsidRDefault="002D73B8" w:rsidP="006C03E7">
      <w:pPr>
        <w:spacing w:after="0" w:line="240" w:lineRule="auto"/>
        <w:rPr>
          <w:rFonts w:ascii="Times New Roman" w:eastAsia="Times New Roman" w:hAnsi="Times New Roman" w:cs="Times New Roman"/>
          <w:color w:val="000000"/>
          <w:sz w:val="28"/>
          <w:szCs w:val="28"/>
          <w:lang w:eastAsia="ru-RU"/>
        </w:rPr>
      </w:pPr>
      <w:r w:rsidRPr="00476EB2">
        <w:rPr>
          <w:rFonts w:ascii="Times New Roman" w:eastAsia="Times New Roman" w:hAnsi="Times New Roman" w:cs="Times New Roman"/>
          <w:color w:val="000000"/>
          <w:sz w:val="28"/>
          <w:szCs w:val="28"/>
          <w:lang w:eastAsia="ru-RU"/>
        </w:rPr>
        <w:t>&lt;variant&gt;</w:t>
      </w:r>
      <w:r w:rsidR="00E72F0F" w:rsidRPr="00476EB2">
        <w:rPr>
          <w:rFonts w:ascii="Times New Roman" w:eastAsia="Times New Roman" w:hAnsi="Times New Roman" w:cs="Times New Roman"/>
          <w:color w:val="000000"/>
          <w:sz w:val="28"/>
          <w:szCs w:val="28"/>
          <w:lang w:eastAsia="ru-RU"/>
        </w:rPr>
        <w:t>Шеткі амиотрофикалық склероз</w:t>
      </w:r>
      <w:r w:rsidR="00E72F0F" w:rsidRPr="00476EB2">
        <w:rPr>
          <w:rFonts w:ascii="Times New Roman" w:eastAsia="Times New Roman" w:hAnsi="Times New Roman" w:cs="Times New Roman"/>
          <w:color w:val="000000"/>
          <w:sz w:val="28"/>
          <w:szCs w:val="28"/>
          <w:lang w:eastAsia="ru-RU"/>
        </w:rPr>
        <w:tab/>
      </w:r>
    </w:p>
    <w:p w:rsidR="00476EB2" w:rsidRPr="00BC7D36" w:rsidRDefault="00476EB2" w:rsidP="00476EB2">
      <w:pPr>
        <w:spacing w:after="0" w:line="240" w:lineRule="auto"/>
        <w:rPr>
          <w:rFonts w:ascii="Times New Roman" w:eastAsia="Times New Roman" w:hAnsi="Times New Roman" w:cs="Times New Roman"/>
          <w:color w:val="000000"/>
          <w:sz w:val="28"/>
          <w:szCs w:val="28"/>
          <w:lang w:eastAsia="ru-RU"/>
        </w:rPr>
      </w:pPr>
      <w:r w:rsidRPr="00476EB2">
        <w:rPr>
          <w:rFonts w:ascii="Times New Roman" w:eastAsia="Times New Roman" w:hAnsi="Times New Roman" w:cs="Times New Roman"/>
          <w:color w:val="000000"/>
          <w:sz w:val="28"/>
          <w:szCs w:val="28"/>
          <w:lang w:eastAsia="ru-RU"/>
        </w:rPr>
        <w:t>&lt;variant&gt;Бабинской симптомы</w:t>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37 жасар ер адам авто катастрофадан кейінгі жағдайында қатты бастың ауруы байқалады.  2 аптадан кейін  емді бастауынан бастап сол жақ гемипарезі, сол жақ көз қарашығының ұлғаюы байқалады. Артериялық қысым 125/80 мм.рт. ст. Тыныс алу жиілігі минутына-86. Зерттеудің мақсатты түрдегі әдісін таңдаңыз:</w:t>
      </w:r>
      <w:r w:rsidR="00E72F0F" w:rsidRPr="00BC7D36">
        <w:rPr>
          <w:rFonts w:ascii="Times New Roman" w:eastAsia="Times New Roman" w:hAnsi="Times New Roman" w:cs="Times New Roman"/>
          <w:color w:val="000000"/>
          <w:sz w:val="28"/>
          <w:szCs w:val="28"/>
          <w:lang w:eastAsia="ru-RU"/>
        </w:rPr>
        <w:tab/>
      </w:r>
    </w:p>
    <w:p w:rsidR="009A4C68" w:rsidRPr="00BC7D36" w:rsidRDefault="009A4C68" w:rsidP="009A4C68">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Магнит-резонансты томография</w:t>
      </w:r>
      <w:r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Ми-жұлын сұйықтығын зерттеу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54 жаста. Таңертең жұмысқа жиналып жатып аяқасты  өзін нашар сезінген, бас ауруы пайда болған, басайналу, оң жақ қолынан ерін бояғышын түсіріп алған. 20 минуттан соң аталған симптомдар кері қайтқан. Анамнезінен: бір ай алдын жіті миокард инфарктісі болған. Жедел жәрдем шақырған. Аталған диагноздардың ішінде қайсысы ең болжамды?    </w:t>
      </w:r>
      <w:r w:rsidR="00E72F0F" w:rsidRPr="00BC7D36">
        <w:rPr>
          <w:rFonts w:ascii="Times New Roman" w:eastAsia="Times New Roman" w:hAnsi="Times New Roman" w:cs="Times New Roman"/>
          <w:color w:val="000000"/>
          <w:sz w:val="28"/>
          <w:szCs w:val="28"/>
          <w:lang w:eastAsia="ru-RU"/>
        </w:rPr>
        <w:tab/>
      </w:r>
    </w:p>
    <w:p w:rsidR="009A4C68" w:rsidRPr="00BC7D36" w:rsidRDefault="009A4C68" w:rsidP="009A4C68">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транзиторлы ишемиялық шабуыл </w:t>
      </w:r>
      <w:r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субарахноидальді қанқұюлу</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паренхиматозды қанқұюлу</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ишемиялық инсульт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сілкілдек ұстама</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50 жаста. Таңғы уақытта жүрегі айнуымен, кейде құсумен қатарласа  жүретін, тұрақты, өте ауыр бас ауруына, басайналу, жалпы әлсіздікке, көру қабілеттілігінің төмендеуіне ("тоннелді көру" типі бойынша), есте сақтау қабілеттілігінің төмендеуіне шағымданады. Анамнезінен: соңғы 3 апта бойы ауырады, ахуалы соңғы күндері күрт нашарлаған. Қарау барысында: АҚ 150/90 мм.с.б., пульс минутына 90 соққы, мойын бұлшықеттерінің қатаюы байқалады, Кернинг симптомы оң. Екі жақта да рефлекстер жоғары. Ауруды анықтауда диагностикалық тұрғыдан маңыздысын атаңыз: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 сүйек рентгенографиясы (түрік ер-тоқымы)</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көздің түбін зерттеу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люмбальді пункция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 ми МРТ</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52 жаста. Оң жақ аяқ-қолдарының қимылдарының шектеуіне шағымданады. Анамнезінен: жақын күндері себізгі (душ) қабылдап шыққан кезде, аяқ-асты басы айналып, оң жақ аяқ-қолдарының </w:t>
      </w:r>
      <w:r w:rsidR="00E72F0F" w:rsidRPr="00BC7D36">
        <w:rPr>
          <w:rFonts w:ascii="Times New Roman" w:eastAsia="Times New Roman" w:hAnsi="Times New Roman" w:cs="Times New Roman"/>
          <w:color w:val="000000"/>
          <w:sz w:val="28"/>
          <w:szCs w:val="28"/>
          <w:lang w:eastAsia="ru-RU"/>
        </w:rPr>
        <w:lastRenderedPageBreak/>
        <w:t xml:space="preserve">саусақтарының ұйығанын сезінген. Созылмалы аурулары: АГ, 2 типті қантты диабет. Қарау барысында: есі анық, уақыт және кеңістікте ориентациясы бар. АҚ 160/100 мм.с.б. Ps 68/мин, Т -36,6 С. Дизартрия анықталған: сөздерді анық айтпайды, сөз тіркестердің соңын "жұтып қояды". Оң жақ ерін ұшы төмен түскен. Оң жақ аяқ пен қолдың ауырсыну, температуралық және сипап-сезі сезімталдығы төмендеген. Бұлшықет-сіңірлі сезім, вибрациялық және қысым сезімдері де оң жақ аяқ пен қолда төмендеген. Жүрісі өзгерген: аздап оң жақ аяғын сүйрейді. Аталғандардың ішінен диагностикалық тұрғыдан маңыздысын таңдаңыз: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бас ми МРТ </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электрокардиограмма</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ангиография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электромиография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48 жаста, дене бітімі нормастеникалық, ұйықысының нашарлауы, жалпы әлсіздікке, ұйықышылдыққа, ашушаңдыққа, анальгедиктер қабылдаса ғана басылатын "тұла бойының ы сезіміне" шағымданып келген. Қарау барысында:  m. Trapesius бұлшықетті төмпешігінің пальпациясы, омыртқа жотасының мойын бөлігінің, төменгі бел бөлімдері, кеуде бұлшықеттері, әсіресе екінші қабырғааралығы, жоғарғы жамбас бөлімі және тізе буындарының медиальді май төмпешіктері интенсивтілігі әртүрлі ауыру сезімі бар. Сіздің болжамды диагнозыңыз: </w:t>
      </w:r>
      <w:r w:rsidR="00E72F0F" w:rsidRPr="00BC7D36">
        <w:rPr>
          <w:rFonts w:ascii="Times New Roman" w:eastAsia="Times New Roman" w:hAnsi="Times New Roman" w:cs="Times New Roman"/>
          <w:color w:val="000000"/>
          <w:sz w:val="28"/>
          <w:szCs w:val="28"/>
          <w:lang w:eastAsia="ru-RU"/>
        </w:rPr>
        <w:tab/>
      </w:r>
    </w:p>
    <w:p w:rsidR="009A4C68" w:rsidRDefault="009A4C6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Фибромиалгия.</w:t>
      </w:r>
      <w:r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Неврастеникалық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Склеродермия.</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Омыртқаның мойын-кеуде бөлімінің остеохондрозы</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Омыртқаның бел бөлімінің остеохондрозы</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ЖПД (ВОП) дәрігер қабылдауында 63 жастағы ер адам қатты бас ауруына, бас айналу, сөйлеудің бұзылысына, оң жақ аяқ-қолдарының күрт әлсіреуіне шағымданады. 16 жыл бойы ГР 4 дәрежелі АГ диагнозымен "Д" есепте тұрады, ұзақ уақыт бойы АПФ ингибиторлары мен несеп айдайтын препараттарды қабылдайды. Бүгін жағдайы күрт нашарлады. Бас ауруы күшейіп, оң жақ аяқ-қолдары ұйып, әлсіреген, сөйлеу бұзылыстары байқалады. Объективті: есі анық, тері жабындылары бозыңқы, оң жақ мұрынеріндік қатпары тегістелген, айқын дизартрия, оңжақтық гемипарез. АҚ 185/100 мм.с.б.б. Ең болжамды диагноз:   </w:t>
      </w:r>
      <w:r w:rsidR="00E72F0F" w:rsidRPr="00BC7D36">
        <w:rPr>
          <w:rFonts w:ascii="Times New Roman" w:eastAsia="Times New Roman" w:hAnsi="Times New Roman" w:cs="Times New Roman"/>
          <w:color w:val="000000"/>
          <w:sz w:val="28"/>
          <w:szCs w:val="28"/>
          <w:lang w:eastAsia="ru-RU"/>
        </w:rPr>
        <w:tab/>
      </w:r>
    </w:p>
    <w:p w:rsidR="009A4C68" w:rsidRPr="00BC7D36" w:rsidRDefault="009A4C68" w:rsidP="009A4C68">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Ишемиялық инсульт</w:t>
      </w:r>
      <w:r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Субдуральды қанкету</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Геморрагиялық инсульт</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Субарахноидальді қанкету</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Гипертониялық криз</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25 жаста, бетінің сол жақ бөлімінде ұстама тәрізді ауырсынулардың пайда болғанын айтады. Ауырсыну сезімі күйгендей кенеттен басталады, ұстама  ұзақтылығы 1 минут. Ауырсыну оң еріннің жоғарғы жағынан басталып, шайнау, жуынған, қырынған кезде өршей түседі. </w:t>
      </w:r>
      <w:r w:rsidR="00E72F0F" w:rsidRPr="00BC7D36">
        <w:rPr>
          <w:rFonts w:ascii="Times New Roman" w:eastAsia="Times New Roman" w:hAnsi="Times New Roman" w:cs="Times New Roman"/>
          <w:color w:val="000000"/>
          <w:sz w:val="28"/>
          <w:szCs w:val="28"/>
          <w:lang w:eastAsia="ru-RU"/>
        </w:rPr>
        <w:lastRenderedPageBreak/>
        <w:t xml:space="preserve">Ауырсыну оң жақ беттің қызарумен, көзден жас ағумен қоса жүреді. Болжамды диагоз:     </w:t>
      </w:r>
      <w:r w:rsidR="00E72F0F" w:rsidRPr="00BC7D36">
        <w:rPr>
          <w:rFonts w:ascii="Times New Roman" w:eastAsia="Times New Roman" w:hAnsi="Times New Roman" w:cs="Times New Roman"/>
          <w:color w:val="000000"/>
          <w:sz w:val="28"/>
          <w:szCs w:val="28"/>
          <w:lang w:eastAsia="ru-RU"/>
        </w:rPr>
        <w:tab/>
      </w:r>
    </w:p>
    <w:p w:rsidR="009A4C68" w:rsidRDefault="009A4C68" w:rsidP="009A4C68">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Үштік нервтің невралгиясы</w:t>
      </w:r>
      <w:r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Бет нервінің нейропатиясы</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Әкетуші нервтіің нейропатиясы</w:t>
      </w:r>
      <w:r w:rsidR="00E72F0F" w:rsidRPr="00BC7D36">
        <w:rPr>
          <w:rFonts w:ascii="Times New Roman" w:eastAsia="Times New Roman" w:hAnsi="Times New Roman" w:cs="Times New Roman"/>
          <w:color w:val="000000"/>
          <w:sz w:val="28"/>
          <w:szCs w:val="28"/>
          <w:lang w:eastAsia="ru-RU"/>
        </w:rPr>
        <w:tab/>
      </w:r>
    </w:p>
    <w:p w:rsidR="00E72F0F" w:rsidRPr="00BC7D36" w:rsidRDefault="002D73B8" w:rsidP="006C03E7">
      <w:pPr>
        <w:spacing w:after="0" w:line="240" w:lineRule="auto"/>
        <w:rPr>
          <w:rFonts w:ascii="Times New Roman" w:eastAsia="Times New Roman" w:hAnsi="Times New Roman" w:cs="Times New Roman"/>
          <w:color w:val="000000"/>
          <w:sz w:val="28"/>
          <w:szCs w:val="28"/>
          <w:lang w:eastAsia="ru-RU"/>
        </w:rPr>
      </w:pPr>
      <w:r w:rsidRPr="002D73B8">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Блоктаушы нервтің нейропатиясы</w:t>
      </w:r>
      <w:r w:rsidR="00E72F0F" w:rsidRPr="00BC7D36">
        <w:rPr>
          <w:rFonts w:ascii="Times New Roman" w:eastAsia="Times New Roman" w:hAnsi="Times New Roman" w:cs="Times New Roman"/>
          <w:color w:val="000000"/>
          <w:sz w:val="28"/>
          <w:szCs w:val="28"/>
          <w:lang w:eastAsia="ru-RU"/>
        </w:rPr>
        <w:tab/>
      </w:r>
    </w:p>
    <w:p w:rsidR="00306F6A" w:rsidRPr="009A4C68"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val="kk-KZ" w:eastAsia="ru-RU"/>
        </w:rPr>
        <w:t>&lt;variant&gt;</w:t>
      </w:r>
      <w:r w:rsidRPr="001A322F">
        <w:rPr>
          <w:rFonts w:ascii="Times New Roman" w:eastAsia="Times New Roman" w:hAnsi="Times New Roman" w:cs="Times New Roman"/>
          <w:color w:val="000000"/>
          <w:sz w:val="28"/>
          <w:szCs w:val="28"/>
          <w:lang w:val="kk-KZ" w:eastAsia="ru-RU"/>
        </w:rPr>
        <w:t>Тіл-жұтқыншақ нервтің невралгиясы</w:t>
      </w:r>
    </w:p>
    <w:p w:rsidR="00E72F0F" w:rsidRPr="001A322F" w:rsidRDefault="001B15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67 жастағы науқастың үй шақыруына келген ЖПД (ВОП) аяқтарының толық қозғалысы жоқтығын анықтаған. Объективті: аяқтардың рефлекстері жоқ, аяқ бұлшықеттерінің ауқымды атрофиясы. Шат қатпарларынан бастап ешқандай сезімталдық түрлері анықталмайды. Топиялық ең болжамды диагнозы: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Жуанданған бел бөлімінің жұлыны зақымдалған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Жұлынның жартысы зақымдалған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Жоғарғы-мойын бөлімнің жұлыны зақымдалған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Жуанданған мойын бөлімінің жұлыны зақымдалған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Кеуде бөлімінің жұлыны зақымдалған</w:t>
      </w:r>
      <w:r w:rsidR="00E72F0F" w:rsidRPr="001A322F">
        <w:rPr>
          <w:rFonts w:ascii="Times New Roman" w:eastAsia="Times New Roman" w:hAnsi="Times New Roman" w:cs="Times New Roman"/>
          <w:color w:val="000000"/>
          <w:sz w:val="28"/>
          <w:szCs w:val="28"/>
          <w:lang w:val="kk-KZ"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56 жастағы әйелге үйге патронаж жасаған дәрігер, науқаста қан қысымының 200/110 мм рт.ст. дейін жоғарылағанын тіркеді. Беттің сол жағы ұюы және сезгіштігі әлсіреуі, дизартрия, бас айналу, жүрісі тұрақсыздығы пайда болды. Объективті тексеруде: есі бар, адекватты, әр жаққа қарағанда нистагм бар. Ромберг позасында шайқалу байқалады. Саусақ және тізе-өкше сынамаларын 2 жағынан орындау кезінде атаксия. Шұғыл госпитализация мен қажетті көмек көрсетілгеннен кейін барлық патологиялық көріністер төмендеді.</w:t>
      </w:r>
    </w:p>
    <w:p w:rsidR="00E72F0F" w:rsidRPr="001A322F" w:rsidRDefault="00E72F0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Сіздің болжамдаған диагнозыңыз?</w:t>
      </w:r>
    </w:p>
    <w:p w:rsidR="009A4C68" w:rsidRPr="001A322F" w:rsidRDefault="009A4C68" w:rsidP="009A4C68">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&lt;variant&gt;Транзиторлық ишемиялық шабуыл</w:t>
      </w:r>
      <w:r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&lt;variant&gt;Ж</w:t>
      </w:r>
      <w:r w:rsidR="00E72F0F" w:rsidRPr="001A322F">
        <w:rPr>
          <w:rFonts w:ascii="Times New Roman" w:eastAsia="Times New Roman" w:hAnsi="Times New Roman" w:cs="Times New Roman"/>
          <w:color w:val="000000"/>
          <w:sz w:val="28"/>
          <w:szCs w:val="28"/>
          <w:lang w:val="kk-KZ" w:eastAsia="ru-RU"/>
        </w:rPr>
        <w:t>іті гипертониялық энцефалопатия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Геморрагиялық инсульт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Ишемиялық инсульт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Бас миы тамырларының жіті тромбозы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Пациент 45 жаста, профилактикалық қарау барысында флюорография нәтижесінде С1-2 сол жақ өкпеде біркелкі емес құрылымды инфильтрат ошағы анықталған. Туберкулезбен ауратын науқаспен контактіге түсу мүмкіндігін жоққа шығарады. Қақырық бактериоскопиясы БК +. Болжамды диагнозды атаңыз: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Өкпенің инфильтративті туберкулезы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Спецификалық емес пневмания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 xml:space="preserve">Кавернозды туберкулез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Орталық ісік</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&lt;variant&gt;Ф</w:t>
      </w:r>
      <w:r w:rsidR="00E72F0F" w:rsidRPr="001A322F">
        <w:rPr>
          <w:rFonts w:ascii="Times New Roman" w:eastAsia="Times New Roman" w:hAnsi="Times New Roman" w:cs="Times New Roman"/>
          <w:color w:val="000000"/>
          <w:sz w:val="28"/>
          <w:szCs w:val="28"/>
          <w:lang w:val="kk-KZ" w:eastAsia="ru-RU"/>
        </w:rPr>
        <w:t xml:space="preserve">иброзды-кавернозды туберкулез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Пациент 32 жаста, 2,5 аптаға созылған жөтелге, кеуде қуысының оң жағының ауру сезіміне, әлсіздік пен шаршағыштыққа шағымданады. Анамнезінен: әпкесімен тұрады, анасы өкпенің фиброзды-кавернозды туберкулезымен ауырады, әпкесі сау. Қарау барысында: Т-37,2 С. Тері </w:t>
      </w:r>
      <w:r w:rsidR="00E72F0F" w:rsidRPr="001A322F">
        <w:rPr>
          <w:rFonts w:ascii="Times New Roman" w:eastAsia="Times New Roman" w:hAnsi="Times New Roman" w:cs="Times New Roman"/>
          <w:color w:val="000000"/>
          <w:sz w:val="28"/>
          <w:szCs w:val="28"/>
          <w:lang w:val="kk-KZ" w:eastAsia="ru-RU"/>
        </w:rPr>
        <w:lastRenderedPageBreak/>
        <w:t xml:space="preserve">жабындылар түсі боз, құрғақ, тургоры төмен. Қолтық, шат, жамбас, жақасты лимфа түйіндері оң және сол жақтан да эластикалық болып пальпацияланады, диаметрі 1 см, ауырмайды,  терімен жабыспаған. ЧД -20/мин. Тыныс беткейлік, ырғақты. Дауыс дірілі оң жақ төменгі бөлімдерінде аздап ұлғайған. Аускультация кезінде: сол жақтан тыныс везикулярлы, оң жақтан бірең-сараң ұсақкөпіршікті сырылдар естіледі, тыныс алу әлсіз, плевра үкелісінің шуы естіледі. Аталғандардың ішінде қайсысы диагноз қоюда диагностикалық тұрғыдан маңызды болып табылады:     </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БК үшін қақырықты бактериоскопиясы, кеуде қуысы ағзаларының рентгенографиясы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&lt;variant&gt;С</w:t>
      </w:r>
      <w:r w:rsidR="00E72F0F" w:rsidRPr="001A322F">
        <w:rPr>
          <w:rFonts w:ascii="Times New Roman" w:eastAsia="Times New Roman" w:hAnsi="Times New Roman" w:cs="Times New Roman"/>
          <w:color w:val="000000"/>
          <w:sz w:val="28"/>
          <w:szCs w:val="28"/>
          <w:lang w:val="kk-KZ" w:eastAsia="ru-RU"/>
        </w:rPr>
        <w:t>пирография, кеуде қуысы ағзаларының рентгенографиясы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ҚЖА (ОАК), кеуде қуысы ағзаларының рентгенографиясы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&lt;variant&gt;Ф</w:t>
      </w:r>
      <w:r w:rsidR="00E72F0F" w:rsidRPr="001A322F">
        <w:rPr>
          <w:rFonts w:ascii="Times New Roman" w:eastAsia="Times New Roman" w:hAnsi="Times New Roman" w:cs="Times New Roman"/>
          <w:color w:val="000000"/>
          <w:sz w:val="28"/>
          <w:szCs w:val="28"/>
          <w:lang w:val="kk-KZ" w:eastAsia="ru-RU"/>
        </w:rPr>
        <w:t>ибробронхоскопия, кеуде қуысы ағзаларының рентгенографиясы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ЭКГ, кеуде қуысы ағзаларының рентгенографиясы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Бала 6 жаста, 3 күн бұрын манту сынамасы жасалған. Инфильтрат өлшемі 5 мм құрады. Манту сынамасы нәтижесін бағалаңыз: </w:t>
      </w:r>
      <w:r w:rsidR="00E72F0F" w:rsidRPr="001A322F">
        <w:rPr>
          <w:rFonts w:ascii="Times New Roman" w:eastAsia="Times New Roman" w:hAnsi="Times New Roman" w:cs="Times New Roman"/>
          <w:color w:val="000000"/>
          <w:sz w:val="28"/>
          <w:szCs w:val="28"/>
          <w:lang w:val="kk-KZ"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w:t>
      </w:r>
      <w:r w:rsidR="00E72F0F" w:rsidRPr="00306F6A">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күдікті</w:t>
      </w:r>
      <w:r w:rsidR="00E72F0F" w:rsidRPr="00306F6A">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теріс</w:t>
      </w:r>
      <w:r w:rsidR="00E72F0F" w:rsidRPr="00306F6A">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гиперергиялық</w:t>
      </w:r>
      <w:r w:rsidR="00E72F0F" w:rsidRPr="00306F6A">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қалыпты</w:t>
      </w:r>
      <w:r w:rsidR="00E72F0F" w:rsidRPr="00306F6A">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w:t>
      </w:r>
      <w:r w:rsidR="00E72F0F" w:rsidRPr="00306F6A">
        <w:rPr>
          <w:rFonts w:ascii="Times New Roman" w:eastAsia="Times New Roman" w:hAnsi="Times New Roman" w:cs="Times New Roman"/>
          <w:color w:val="000000"/>
          <w:sz w:val="28"/>
          <w:szCs w:val="28"/>
          <w:lang w:val="en-US" w:eastAsia="ru-RU"/>
        </w:rPr>
        <w:tab/>
      </w:r>
    </w:p>
    <w:p w:rsidR="009A4C68" w:rsidRPr="001A322F" w:rsidRDefault="001B1517" w:rsidP="009A4C68">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33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мәжбүрлілер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жайылмалы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тершеңдік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ішқату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ішөту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кебу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менструальді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циклдың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көшіп</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түрмыстық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тұрақтылықсыздықпен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вирусты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гепатитпен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тұрғанда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тығыздалуы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перкусия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тұйық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диффузды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қорғаушылық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флюорографиясында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бөлімдерінде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фиброзды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диаметрі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доңғалақ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ақпаратты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негізге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отырып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1A322F">
        <w:rPr>
          <w:rFonts w:ascii="Times New Roman" w:eastAsia="Times New Roman" w:hAnsi="Times New Roman" w:cs="Times New Roman"/>
          <w:color w:val="000000"/>
          <w:sz w:val="28"/>
          <w:szCs w:val="28"/>
          <w:lang w:val="en-US" w:eastAsia="ru-RU"/>
        </w:rPr>
        <w:t xml:space="preserve">:    </w:t>
      </w:r>
      <w:r w:rsidR="009A4C68" w:rsidRPr="001A322F">
        <w:rPr>
          <w:rFonts w:ascii="Times New Roman" w:eastAsia="Times New Roman" w:hAnsi="Times New Roman" w:cs="Times New Roman"/>
          <w:color w:val="000000"/>
          <w:sz w:val="28"/>
          <w:szCs w:val="28"/>
          <w:lang w:val="en-US" w:eastAsia="ru-RU"/>
        </w:rPr>
        <w:t>&lt;variant&gt;</w:t>
      </w:r>
      <w:r w:rsidR="009A4C68" w:rsidRPr="00BC7D36">
        <w:rPr>
          <w:rFonts w:ascii="Times New Roman" w:eastAsia="Times New Roman" w:hAnsi="Times New Roman" w:cs="Times New Roman"/>
          <w:color w:val="000000"/>
          <w:sz w:val="28"/>
          <w:szCs w:val="28"/>
          <w:lang w:eastAsia="ru-RU"/>
        </w:rPr>
        <w:t>Туберкулезды</w:t>
      </w:r>
      <w:r w:rsidR="009A4C68" w:rsidRPr="001A322F">
        <w:rPr>
          <w:rFonts w:ascii="Times New Roman" w:eastAsia="Times New Roman" w:hAnsi="Times New Roman" w:cs="Times New Roman"/>
          <w:color w:val="000000"/>
          <w:sz w:val="28"/>
          <w:szCs w:val="28"/>
          <w:lang w:val="en-US" w:eastAsia="ru-RU"/>
        </w:rPr>
        <w:t xml:space="preserve"> </w:t>
      </w:r>
      <w:r w:rsidR="009A4C68" w:rsidRPr="00BC7D36">
        <w:rPr>
          <w:rFonts w:ascii="Times New Roman" w:eastAsia="Times New Roman" w:hAnsi="Times New Roman" w:cs="Times New Roman"/>
          <w:color w:val="000000"/>
          <w:sz w:val="28"/>
          <w:szCs w:val="28"/>
          <w:lang w:eastAsia="ru-RU"/>
        </w:rPr>
        <w:t>перитонит</w:t>
      </w:r>
      <w:r w:rsidR="009A4C68"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Бауырдың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Бадда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Киари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Гемохроматоз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циррозы</w:t>
      </w:r>
      <w:r w:rsidR="00E72F0F" w:rsidRPr="001A322F">
        <w:rPr>
          <w:rFonts w:ascii="Times New Roman" w:eastAsia="Times New Roman" w:hAnsi="Times New Roman" w:cs="Times New Roman"/>
          <w:color w:val="000000"/>
          <w:sz w:val="28"/>
          <w:szCs w:val="28"/>
          <w:lang w:val="en-US" w:eastAsia="ru-RU"/>
        </w:rPr>
        <w:tab/>
      </w:r>
    </w:p>
    <w:p w:rsidR="00E72F0F" w:rsidRPr="001534ED" w:rsidRDefault="001B1517" w:rsidP="006C03E7">
      <w:pPr>
        <w:spacing w:after="0" w:line="240" w:lineRule="auto"/>
        <w:rPr>
          <w:rFonts w:ascii="Times New Roman" w:eastAsia="Times New Roman" w:hAnsi="Times New Roman" w:cs="Times New Roman"/>
          <w:color w:val="000000"/>
          <w:sz w:val="28"/>
          <w:szCs w:val="28"/>
          <w:lang w:eastAsia="ru-RU"/>
        </w:rPr>
      </w:pPr>
      <w:r w:rsidRPr="001534ED">
        <w:rPr>
          <w:rFonts w:ascii="Times New Roman" w:hAnsi="Times New Roman" w:cs="Times New Roman"/>
          <w:sz w:val="28"/>
          <w:szCs w:val="28"/>
          <w:lang w:val="kk-KZ"/>
        </w:rPr>
        <w:t>&lt;question&gt;</w:t>
      </w:r>
      <w:r w:rsidR="00E72F0F" w:rsidRPr="001534ED">
        <w:rPr>
          <w:rFonts w:ascii="Times New Roman" w:eastAsia="Times New Roman" w:hAnsi="Times New Roman" w:cs="Times New Roman"/>
          <w:color w:val="000000"/>
          <w:sz w:val="28"/>
          <w:szCs w:val="28"/>
          <w:lang w:eastAsia="ru-RU"/>
        </w:rPr>
        <w:t>Бала</w:t>
      </w:r>
      <w:r w:rsidR="00E72F0F" w:rsidRPr="001534ED">
        <w:rPr>
          <w:rFonts w:ascii="Times New Roman" w:eastAsia="Times New Roman" w:hAnsi="Times New Roman" w:cs="Times New Roman"/>
          <w:color w:val="000000"/>
          <w:sz w:val="28"/>
          <w:szCs w:val="28"/>
          <w:lang w:val="en-US" w:eastAsia="ru-RU"/>
        </w:rPr>
        <w:t xml:space="preserve"> 1 </w:t>
      </w:r>
      <w:r w:rsidR="00E72F0F" w:rsidRPr="001534ED">
        <w:rPr>
          <w:rFonts w:ascii="Times New Roman" w:eastAsia="Times New Roman" w:hAnsi="Times New Roman" w:cs="Times New Roman"/>
          <w:color w:val="000000"/>
          <w:sz w:val="28"/>
          <w:szCs w:val="28"/>
          <w:lang w:eastAsia="ru-RU"/>
        </w:rPr>
        <w:t>жаста</w:t>
      </w:r>
      <w:r w:rsidR="00E72F0F" w:rsidRPr="001534ED">
        <w:rPr>
          <w:rFonts w:ascii="Times New Roman" w:eastAsia="Times New Roman" w:hAnsi="Times New Roman" w:cs="Times New Roman"/>
          <w:color w:val="000000"/>
          <w:sz w:val="28"/>
          <w:szCs w:val="28"/>
          <w:lang w:val="en-US" w:eastAsia="ru-RU"/>
        </w:rPr>
        <w:t xml:space="preserve">. </w:t>
      </w:r>
      <w:r w:rsidR="00E72F0F" w:rsidRPr="001534ED">
        <w:rPr>
          <w:rFonts w:ascii="Times New Roman" w:eastAsia="Times New Roman" w:hAnsi="Times New Roman" w:cs="Times New Roman"/>
          <w:color w:val="000000"/>
          <w:sz w:val="28"/>
          <w:szCs w:val="28"/>
          <w:lang w:eastAsia="ru-RU"/>
        </w:rPr>
        <w:t>Ауруханада</w:t>
      </w:r>
      <w:r w:rsidR="00E72F0F" w:rsidRPr="001534ED">
        <w:rPr>
          <w:rFonts w:ascii="Times New Roman" w:eastAsia="Times New Roman" w:hAnsi="Times New Roman" w:cs="Times New Roman"/>
          <w:color w:val="000000"/>
          <w:sz w:val="28"/>
          <w:szCs w:val="28"/>
          <w:lang w:val="en-US" w:eastAsia="ru-RU"/>
        </w:rPr>
        <w:t xml:space="preserve"> </w:t>
      </w:r>
      <w:r w:rsidR="00E72F0F" w:rsidRPr="001534ED">
        <w:rPr>
          <w:rFonts w:ascii="Times New Roman" w:eastAsia="Times New Roman" w:hAnsi="Times New Roman" w:cs="Times New Roman"/>
          <w:color w:val="000000"/>
          <w:sz w:val="28"/>
          <w:szCs w:val="28"/>
          <w:lang w:eastAsia="ru-RU"/>
        </w:rPr>
        <w:t>БЦЖ</w:t>
      </w:r>
      <w:r w:rsidR="00E72F0F" w:rsidRPr="001534ED">
        <w:rPr>
          <w:rFonts w:ascii="Times New Roman" w:eastAsia="Times New Roman" w:hAnsi="Times New Roman" w:cs="Times New Roman"/>
          <w:color w:val="000000"/>
          <w:sz w:val="28"/>
          <w:szCs w:val="28"/>
          <w:lang w:val="en-US" w:eastAsia="ru-RU"/>
        </w:rPr>
        <w:t xml:space="preserve"> </w:t>
      </w:r>
      <w:r w:rsidR="00E72F0F" w:rsidRPr="001534ED">
        <w:rPr>
          <w:rFonts w:ascii="Times New Roman" w:eastAsia="Times New Roman" w:hAnsi="Times New Roman" w:cs="Times New Roman"/>
          <w:color w:val="000000"/>
          <w:sz w:val="28"/>
          <w:szCs w:val="28"/>
          <w:lang w:eastAsia="ru-RU"/>
        </w:rPr>
        <w:t>егілді</w:t>
      </w:r>
      <w:r w:rsidR="00E72F0F" w:rsidRPr="001534ED">
        <w:rPr>
          <w:rFonts w:ascii="Times New Roman" w:eastAsia="Times New Roman" w:hAnsi="Times New Roman" w:cs="Times New Roman"/>
          <w:color w:val="000000"/>
          <w:sz w:val="28"/>
          <w:szCs w:val="28"/>
          <w:lang w:val="en-US" w:eastAsia="ru-RU"/>
        </w:rPr>
        <w:t xml:space="preserve"> – </w:t>
      </w:r>
      <w:r w:rsidR="00E72F0F" w:rsidRPr="001534ED">
        <w:rPr>
          <w:rFonts w:ascii="Times New Roman" w:eastAsia="Times New Roman" w:hAnsi="Times New Roman" w:cs="Times New Roman"/>
          <w:color w:val="000000"/>
          <w:sz w:val="28"/>
          <w:szCs w:val="28"/>
          <w:lang w:eastAsia="ru-RU"/>
        </w:rPr>
        <w:t>тыртық</w:t>
      </w:r>
      <w:r w:rsidR="00E72F0F" w:rsidRPr="001534ED">
        <w:rPr>
          <w:rFonts w:ascii="Times New Roman" w:eastAsia="Times New Roman" w:hAnsi="Times New Roman" w:cs="Times New Roman"/>
          <w:color w:val="000000"/>
          <w:sz w:val="28"/>
          <w:szCs w:val="28"/>
          <w:lang w:val="en-US" w:eastAsia="ru-RU"/>
        </w:rPr>
        <w:t xml:space="preserve"> </w:t>
      </w:r>
      <w:r w:rsidR="00E72F0F" w:rsidRPr="001534ED">
        <w:rPr>
          <w:rFonts w:ascii="Times New Roman" w:eastAsia="Times New Roman" w:hAnsi="Times New Roman" w:cs="Times New Roman"/>
          <w:color w:val="000000"/>
          <w:sz w:val="28"/>
          <w:szCs w:val="28"/>
          <w:lang w:eastAsia="ru-RU"/>
        </w:rPr>
        <w:t>жоқ</w:t>
      </w:r>
      <w:r w:rsidR="00E72F0F" w:rsidRPr="001534ED">
        <w:rPr>
          <w:rFonts w:ascii="Times New Roman" w:eastAsia="Times New Roman" w:hAnsi="Times New Roman" w:cs="Times New Roman"/>
          <w:color w:val="000000"/>
          <w:sz w:val="28"/>
          <w:szCs w:val="28"/>
          <w:lang w:val="en-US" w:eastAsia="ru-RU"/>
        </w:rPr>
        <w:t xml:space="preserve">. </w:t>
      </w:r>
      <w:r w:rsidR="00E72F0F" w:rsidRPr="001534ED">
        <w:rPr>
          <w:rFonts w:ascii="Times New Roman" w:eastAsia="Times New Roman" w:hAnsi="Times New Roman" w:cs="Times New Roman"/>
          <w:color w:val="000000"/>
          <w:sz w:val="28"/>
          <w:szCs w:val="28"/>
          <w:lang w:eastAsia="ru-RU"/>
        </w:rPr>
        <w:t>Манту сынамасы 2 ТЕ – теріс. Сіздің тактикаңыз қандай?</w:t>
      </w:r>
      <w:r w:rsidR="00E72F0F" w:rsidRPr="001534ED">
        <w:rPr>
          <w:rFonts w:ascii="Times New Roman" w:eastAsia="Times New Roman" w:hAnsi="Times New Roman" w:cs="Times New Roman"/>
          <w:color w:val="000000"/>
          <w:sz w:val="28"/>
          <w:szCs w:val="28"/>
          <w:lang w:eastAsia="ru-RU"/>
        </w:rPr>
        <w:tab/>
      </w:r>
    </w:p>
    <w:p w:rsidR="001534ED" w:rsidRPr="001534ED" w:rsidRDefault="001534ED" w:rsidP="001534ED">
      <w:pPr>
        <w:spacing w:after="0" w:line="240" w:lineRule="auto"/>
        <w:rPr>
          <w:rFonts w:ascii="Times New Roman" w:eastAsia="Times New Roman" w:hAnsi="Times New Roman" w:cs="Times New Roman"/>
          <w:color w:val="000000"/>
          <w:sz w:val="28"/>
          <w:szCs w:val="28"/>
          <w:lang w:eastAsia="ru-RU"/>
        </w:rPr>
      </w:pPr>
      <w:r w:rsidRPr="001534ED">
        <w:rPr>
          <w:rFonts w:ascii="Times New Roman" w:eastAsia="Times New Roman" w:hAnsi="Times New Roman" w:cs="Times New Roman"/>
          <w:color w:val="000000"/>
          <w:sz w:val="28"/>
          <w:szCs w:val="28"/>
          <w:lang w:eastAsia="ru-RU"/>
        </w:rPr>
        <w:t>&lt;variant&gt;Мантудың теріс нәтижесін есептей отырып БЦЖ екпесін салу</w:t>
      </w:r>
    </w:p>
    <w:p w:rsidR="00E72F0F" w:rsidRPr="001534ED" w:rsidRDefault="00306F6A" w:rsidP="006C03E7">
      <w:pPr>
        <w:spacing w:after="0" w:line="240" w:lineRule="auto"/>
        <w:rPr>
          <w:rFonts w:ascii="Times New Roman" w:eastAsia="Times New Roman" w:hAnsi="Times New Roman" w:cs="Times New Roman"/>
          <w:color w:val="000000"/>
          <w:sz w:val="28"/>
          <w:szCs w:val="28"/>
          <w:lang w:eastAsia="ru-RU"/>
        </w:rPr>
      </w:pPr>
      <w:r w:rsidRPr="001534ED">
        <w:rPr>
          <w:rFonts w:ascii="Times New Roman" w:eastAsia="Times New Roman" w:hAnsi="Times New Roman" w:cs="Times New Roman"/>
          <w:color w:val="000000"/>
          <w:sz w:val="28"/>
          <w:szCs w:val="28"/>
          <w:lang w:eastAsia="ru-RU"/>
        </w:rPr>
        <w:t>&lt;variant&gt;</w:t>
      </w:r>
      <w:r w:rsidR="00E72F0F" w:rsidRPr="001534ED">
        <w:rPr>
          <w:rFonts w:ascii="Times New Roman" w:eastAsia="Times New Roman" w:hAnsi="Times New Roman" w:cs="Times New Roman"/>
          <w:color w:val="000000"/>
          <w:sz w:val="28"/>
          <w:szCs w:val="28"/>
          <w:lang w:eastAsia="ru-RU"/>
        </w:rPr>
        <w:t>Сынақ нәтижесіне қарамастан, Манту химиопрофилактиканы тағайындау үшін фтизиатрға жіберілуі керек</w:t>
      </w:r>
      <w:r w:rsidR="00E72F0F" w:rsidRPr="001534ED">
        <w:rPr>
          <w:rFonts w:ascii="Times New Roman" w:eastAsia="Times New Roman" w:hAnsi="Times New Roman" w:cs="Times New Roman"/>
          <w:color w:val="000000"/>
          <w:sz w:val="28"/>
          <w:szCs w:val="28"/>
          <w:lang w:eastAsia="ru-RU"/>
        </w:rPr>
        <w:tab/>
      </w:r>
    </w:p>
    <w:p w:rsidR="00E72F0F" w:rsidRPr="001534ED" w:rsidRDefault="00306F6A" w:rsidP="006C03E7">
      <w:pPr>
        <w:spacing w:after="0" w:line="240" w:lineRule="auto"/>
        <w:rPr>
          <w:rFonts w:ascii="Times New Roman" w:eastAsia="Times New Roman" w:hAnsi="Times New Roman" w:cs="Times New Roman"/>
          <w:color w:val="000000"/>
          <w:sz w:val="28"/>
          <w:szCs w:val="28"/>
          <w:lang w:eastAsia="ru-RU"/>
        </w:rPr>
      </w:pPr>
      <w:r w:rsidRPr="001534ED">
        <w:rPr>
          <w:rFonts w:ascii="Times New Roman" w:eastAsia="Times New Roman" w:hAnsi="Times New Roman" w:cs="Times New Roman"/>
          <w:color w:val="000000"/>
          <w:sz w:val="28"/>
          <w:szCs w:val="28"/>
          <w:lang w:eastAsia="ru-RU"/>
        </w:rPr>
        <w:t>&lt;variant&gt;Б</w:t>
      </w:r>
      <w:r w:rsidR="00E72F0F" w:rsidRPr="001534ED">
        <w:rPr>
          <w:rFonts w:ascii="Times New Roman" w:eastAsia="Times New Roman" w:hAnsi="Times New Roman" w:cs="Times New Roman"/>
          <w:color w:val="000000"/>
          <w:sz w:val="28"/>
          <w:szCs w:val="28"/>
          <w:lang w:eastAsia="ru-RU"/>
        </w:rPr>
        <w:t>астапқы тексеру кезінде Манту сынамасы 8-10 аптадан кейін қайталанады, R-гр. жасушалар</w:t>
      </w:r>
      <w:r w:rsidR="00E72F0F" w:rsidRPr="001534ED">
        <w:rPr>
          <w:rFonts w:ascii="Times New Roman" w:eastAsia="Times New Roman" w:hAnsi="Times New Roman" w:cs="Times New Roman"/>
          <w:color w:val="000000"/>
          <w:sz w:val="28"/>
          <w:szCs w:val="28"/>
          <w:lang w:eastAsia="ru-RU"/>
        </w:rPr>
        <w:tab/>
      </w:r>
    </w:p>
    <w:p w:rsidR="00E72F0F" w:rsidRPr="001534ED" w:rsidRDefault="00306F6A" w:rsidP="006C03E7">
      <w:pPr>
        <w:spacing w:after="0" w:line="240" w:lineRule="auto"/>
        <w:rPr>
          <w:rFonts w:ascii="Times New Roman" w:eastAsia="Times New Roman" w:hAnsi="Times New Roman" w:cs="Times New Roman"/>
          <w:color w:val="000000"/>
          <w:sz w:val="28"/>
          <w:szCs w:val="28"/>
          <w:lang w:eastAsia="ru-RU"/>
        </w:rPr>
      </w:pPr>
      <w:r w:rsidRPr="001534ED">
        <w:rPr>
          <w:rFonts w:ascii="Times New Roman" w:eastAsia="Times New Roman" w:hAnsi="Times New Roman" w:cs="Times New Roman"/>
          <w:color w:val="000000"/>
          <w:sz w:val="28"/>
          <w:szCs w:val="28"/>
          <w:lang w:eastAsia="ru-RU"/>
        </w:rPr>
        <w:lastRenderedPageBreak/>
        <w:t>&lt;variant&gt;</w:t>
      </w:r>
      <w:r w:rsidR="00E72F0F" w:rsidRPr="001534ED">
        <w:rPr>
          <w:rFonts w:ascii="Times New Roman" w:eastAsia="Times New Roman" w:hAnsi="Times New Roman" w:cs="Times New Roman"/>
          <w:color w:val="000000"/>
          <w:sz w:val="28"/>
          <w:szCs w:val="28"/>
          <w:lang w:eastAsia="ru-RU"/>
        </w:rPr>
        <w:t>Манту 2 ТЕ  сынамасын 6 аптадан кейін тексереді және рентгенография гр. Жасушалар</w:t>
      </w:r>
      <w:r w:rsidR="00E72F0F" w:rsidRPr="001534ED">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1534ED">
        <w:rPr>
          <w:rFonts w:ascii="Times New Roman" w:eastAsia="Times New Roman" w:hAnsi="Times New Roman" w:cs="Times New Roman"/>
          <w:color w:val="000000"/>
          <w:sz w:val="28"/>
          <w:szCs w:val="28"/>
          <w:lang w:eastAsia="ru-RU"/>
        </w:rPr>
        <w:t>&lt;variant&gt;</w:t>
      </w:r>
      <w:r w:rsidR="00E72F0F" w:rsidRPr="001534ED">
        <w:rPr>
          <w:rFonts w:ascii="Times New Roman" w:eastAsia="Times New Roman" w:hAnsi="Times New Roman" w:cs="Times New Roman"/>
          <w:color w:val="000000"/>
          <w:sz w:val="28"/>
          <w:szCs w:val="28"/>
          <w:lang w:eastAsia="ru-RU"/>
        </w:rPr>
        <w:t>Бір жыл бойы учесткеде бақылау және одан кейін тексеру</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36. пациент 85 жаста, өзінің жақындары мен таныс адамдарын танымай бастады. Балалық шақта, жас кезінде болған жайттар есінде, алайда осы кездегі болып жатқан құбылыстарды есте сақтауы күрт төмендеген. Аулада өз бетінше серуендей алмайды, себебі қайтар жолды есіне түсіре алмайды. Ойлау темпі баяулаған. Анамнезінде - АГ, инсульт болған. Кейде агрессивті, ашушаң. Аталмыш пациенттің негізге синдромын атаңыз:      </w:t>
      </w:r>
      <w:r w:rsidR="00E72F0F" w:rsidRPr="00BC7D36">
        <w:rPr>
          <w:rFonts w:ascii="Times New Roman" w:eastAsia="Times New Roman" w:hAnsi="Times New Roman" w:cs="Times New Roman"/>
          <w:color w:val="000000"/>
          <w:sz w:val="28"/>
          <w:szCs w:val="28"/>
          <w:lang w:eastAsia="ru-RU"/>
        </w:rPr>
        <w:tab/>
      </w:r>
    </w:p>
    <w:p w:rsidR="00CB5986" w:rsidRPr="00BC7D36" w:rsidRDefault="00CB5986" w:rsidP="00CB5986">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дементті синдром</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депрессивты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амнестикалық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парафренді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онейроидный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Пациент К, 58 жаста, ішімдікке салынып кетуді доғарғаннан кейін ұйқысының бұзылған, белгісіз адамдарды көре бастаған, "Құдай алдына келетін уақытын" келді деген ер адамның "дауысын" естейтін болған. Ішімдікке салынғанына 5 ай болған. Анамнезінен: ішімдікке әуезқой болғанына 20 жылдан асқан. Соңғы ішімдікке салыну 5 айға созылған. Қарау барысында: сұрақтарға арасында кідіріп, қате, таңдамалы түрде жауап береді, әңгіме барысында бірдеңкелерге құлақ салып, жан-жаққа қарайлап отырады. Санасы делириозды тип бойынша бұлыңғырланған. Уақыт және кеңістікте дезориентацияланған. Әңгіме барысында жоғары қарап, саусақпен біреуді меңзейді. Сұрақтарға ашулана жауап береді. Бет әлбетінде шошу белгілері. Аталған ахуал (күй) аталады:  </w:t>
      </w:r>
      <w:r w:rsidR="00E72F0F" w:rsidRPr="00BC7D36">
        <w:rPr>
          <w:rFonts w:ascii="Times New Roman" w:eastAsia="Times New Roman" w:hAnsi="Times New Roman" w:cs="Times New Roman"/>
          <w:color w:val="000000"/>
          <w:sz w:val="28"/>
          <w:szCs w:val="28"/>
          <w:lang w:eastAsia="ru-RU"/>
        </w:rPr>
        <w:tab/>
      </w:r>
    </w:p>
    <w:p w:rsidR="00CB5986" w:rsidRPr="00CB5986" w:rsidRDefault="00CB5986" w:rsidP="00CB5986">
      <w:pPr>
        <w:spacing w:after="0" w:line="240" w:lineRule="auto"/>
        <w:rPr>
          <w:rFonts w:ascii="Times New Roman" w:eastAsia="Times New Roman" w:hAnsi="Times New Roman" w:cs="Times New Roman"/>
          <w:color w:val="000000"/>
          <w:sz w:val="28"/>
          <w:szCs w:val="28"/>
          <w:lang w:eastAsia="ru-RU"/>
        </w:rPr>
      </w:pPr>
      <w:r w:rsidRPr="00CB5986">
        <w:rPr>
          <w:rFonts w:ascii="Times New Roman" w:eastAsia="Times New Roman" w:hAnsi="Times New Roman" w:cs="Times New Roman"/>
          <w:color w:val="000000"/>
          <w:sz w:val="28"/>
          <w:szCs w:val="28"/>
          <w:lang w:eastAsia="ru-RU"/>
        </w:rPr>
        <w:t>&lt;</w:t>
      </w:r>
      <w:r w:rsidRPr="00306F6A">
        <w:rPr>
          <w:rFonts w:ascii="Times New Roman" w:eastAsia="Times New Roman" w:hAnsi="Times New Roman" w:cs="Times New Roman"/>
          <w:color w:val="000000"/>
          <w:sz w:val="28"/>
          <w:szCs w:val="28"/>
          <w:lang w:val="en-US" w:eastAsia="ru-RU"/>
        </w:rPr>
        <w:t>variant</w:t>
      </w:r>
      <w:r w:rsidRPr="00CB5986">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делирий</w:t>
      </w:r>
      <w:r w:rsidRPr="00CB598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амбулаторлы автоматизм</w:t>
      </w:r>
      <w:r w:rsidR="00E72F0F" w:rsidRPr="00BC7D36">
        <w:rPr>
          <w:rFonts w:ascii="Times New Roman" w:eastAsia="Times New Roman" w:hAnsi="Times New Roman" w:cs="Times New Roman"/>
          <w:color w:val="000000"/>
          <w:sz w:val="28"/>
          <w:szCs w:val="28"/>
          <w:lang w:eastAsia="ru-RU"/>
        </w:rPr>
        <w:tab/>
      </w:r>
    </w:p>
    <w:p w:rsidR="00E72F0F" w:rsidRPr="00B75C42" w:rsidRDefault="00306F6A"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сопор</w:t>
      </w:r>
      <w:r w:rsidR="00E72F0F" w:rsidRPr="00B75C42">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кома</w:t>
      </w:r>
      <w:r w:rsidR="00E72F0F" w:rsidRPr="00306F6A">
        <w:rPr>
          <w:rFonts w:ascii="Times New Roman" w:eastAsia="Times New Roman" w:hAnsi="Times New Roman" w:cs="Times New Roman"/>
          <w:color w:val="000000"/>
          <w:sz w:val="28"/>
          <w:szCs w:val="28"/>
          <w:lang w:val="en-US" w:eastAsia="ru-RU"/>
        </w:rPr>
        <w:tab/>
      </w:r>
    </w:p>
    <w:p w:rsidR="00E72F0F" w:rsidRPr="00306F6A" w:rsidRDefault="00306F6A" w:rsidP="006C03E7">
      <w:pPr>
        <w:spacing w:after="0" w:line="240" w:lineRule="auto"/>
        <w:rPr>
          <w:rFonts w:ascii="Times New Roman" w:eastAsia="Times New Roman" w:hAnsi="Times New Roman" w:cs="Times New Roman"/>
          <w:color w:val="000000"/>
          <w:sz w:val="28"/>
          <w:szCs w:val="28"/>
          <w:lang w:val="en-US" w:eastAsia="ru-RU"/>
        </w:rPr>
      </w:pPr>
      <w:r w:rsidRPr="00306F6A">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онейроид</w:t>
      </w:r>
      <w:r w:rsidR="00E72F0F" w:rsidRPr="00306F6A">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Бойжеткен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w:t>
      </w:r>
      <w:r w:rsidR="00E72F0F" w:rsidRPr="001A322F">
        <w:rPr>
          <w:rFonts w:ascii="Times New Roman" w:eastAsia="Times New Roman" w:hAnsi="Times New Roman" w:cs="Times New Roman"/>
          <w:color w:val="000000"/>
          <w:sz w:val="28"/>
          <w:szCs w:val="28"/>
          <w:lang w:val="en-US" w:eastAsia="ru-RU"/>
        </w:rPr>
        <w:t xml:space="preserve">, 17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жұмысқа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тұрудағы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сұхбатпен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Сұхбат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Ұйықтататын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көмектеспеген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дірілі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ЧДД</w:t>
      </w:r>
      <w:r w:rsidR="00E72F0F" w:rsidRPr="001A322F">
        <w:rPr>
          <w:rFonts w:ascii="Times New Roman" w:eastAsia="Times New Roman" w:hAnsi="Times New Roman" w:cs="Times New Roman"/>
          <w:color w:val="000000"/>
          <w:sz w:val="28"/>
          <w:szCs w:val="28"/>
          <w:lang w:val="en-US" w:eastAsia="ru-RU"/>
        </w:rPr>
        <w:t xml:space="preserve"> 18/</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1A322F">
        <w:rPr>
          <w:rFonts w:ascii="Times New Roman" w:eastAsia="Times New Roman" w:hAnsi="Times New Roman" w:cs="Times New Roman"/>
          <w:color w:val="000000"/>
          <w:sz w:val="28"/>
          <w:szCs w:val="28"/>
          <w:lang w:val="en-US" w:eastAsia="ru-RU"/>
        </w:rPr>
        <w:t xml:space="preserve"> 120/80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ЖЖЖ</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ЧСС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86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Ахуалды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анықтаңыз</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CB5986" w:rsidRPr="001A322F" w:rsidRDefault="00CB5986" w:rsidP="00CB598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06F6A">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Үрей</w:t>
      </w:r>
      <w:r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06F6A">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Мания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06F6A">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Аффекті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ұстамау</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w:t>
      </w:r>
      <w:r w:rsidRPr="00306F6A">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Қорықу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Дисфория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біртіндеп</w:t>
      </w:r>
      <w:r w:rsidR="00E72F0F" w:rsidRPr="001A322F">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көңіл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күйдің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қарым</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қатынас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оқуға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қызығушылық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тамақтанудан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ләззат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өмірлік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тонусының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мезгіл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ұйқының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Суицидтік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идеялар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келетінін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айтты</w:t>
      </w:r>
      <w:r w:rsidR="00E72F0F" w:rsidRPr="001A322F">
        <w:rPr>
          <w:rFonts w:ascii="Times New Roman" w:eastAsia="Times New Roman" w:hAnsi="Times New Roman" w:cs="Times New Roman"/>
          <w:color w:val="000000"/>
          <w:sz w:val="28"/>
          <w:szCs w:val="28"/>
          <w:lang w:val="en-US" w:eastAsia="ru-RU"/>
        </w:rPr>
        <w:t>.</w:t>
      </w:r>
    </w:p>
    <w:p w:rsidR="00E72F0F" w:rsidRPr="001A322F" w:rsidRDefault="00E72F0F"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eastAsia="Times New Roman" w:hAnsi="Times New Roman" w:cs="Times New Roman"/>
          <w:color w:val="000000"/>
          <w:sz w:val="28"/>
          <w:szCs w:val="28"/>
          <w:lang w:eastAsia="ru-RU"/>
        </w:rPr>
        <w:lastRenderedPageBreak/>
        <w:t>Синдромның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алдын</w:t>
      </w:r>
      <w:r w:rsidRPr="001A322F">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ала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диагнозы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қандай</w:t>
      </w:r>
      <w:r w:rsidRPr="001A322F">
        <w:rPr>
          <w:rFonts w:ascii="Times New Roman" w:eastAsia="Times New Roman" w:hAnsi="Times New Roman" w:cs="Times New Roman"/>
          <w:color w:val="000000"/>
          <w:sz w:val="28"/>
          <w:szCs w:val="28"/>
          <w:lang w:val="en-US" w:eastAsia="ru-RU"/>
        </w:rPr>
        <w:t>?"</w:t>
      </w:r>
      <w:r w:rsidRPr="001A322F">
        <w:rPr>
          <w:rFonts w:ascii="Times New Roman" w:eastAsia="Times New Roman" w:hAnsi="Times New Roman" w:cs="Times New Roman"/>
          <w:color w:val="000000"/>
          <w:sz w:val="28"/>
          <w:szCs w:val="28"/>
          <w:lang w:val="en-US" w:eastAsia="ru-RU"/>
        </w:rPr>
        <w:tab/>
      </w:r>
    </w:p>
    <w:p w:rsidR="00CB5986" w:rsidRPr="001A322F" w:rsidRDefault="00CB5986" w:rsidP="00CB598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Депрессивтік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синдром</w:t>
      </w:r>
      <w:r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Астениялық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Психопат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Невроз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секілді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306F6A"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Истериялық</w:t>
      </w:r>
      <w:r w:rsidR="00E72F0F" w:rsidRPr="001A322F">
        <w:rPr>
          <w:rFonts w:ascii="Times New Roman" w:eastAsia="Times New Roman" w:hAnsi="Times New Roman" w:cs="Times New Roman"/>
          <w:color w:val="000000"/>
          <w:sz w:val="28"/>
          <w:szCs w:val="28"/>
          <w:lang w:val="en-US" w:eastAsia="ru-RU"/>
        </w:rPr>
        <w:tab/>
      </w:r>
    </w:p>
    <w:p w:rsidR="00E72F0F" w:rsidRPr="001A322F" w:rsidRDefault="001B1517"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өздігімен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киімін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қимыл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қозғалыстары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баяуланған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Бейтаныс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мамандармен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ескертулерге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жауап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бермей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құшақтауға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Ұсынылған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қызықтырмады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лақтырды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жыртып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тастады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назарын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аударған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көрсетуді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сұраған</w:t>
      </w:r>
      <w:r w:rsidR="00E72F0F" w:rsidRPr="001A322F">
        <w:rPr>
          <w:rFonts w:ascii="Times New Roman" w:eastAsia="Times New Roman" w:hAnsi="Times New Roman" w:cs="Times New Roman"/>
          <w:color w:val="000000"/>
          <w:sz w:val="28"/>
          <w:szCs w:val="28"/>
          <w:lang w:val="en-US" w:eastAsia="ru-RU"/>
        </w:rPr>
        <w:t xml:space="preserve"> 5-6 </w:t>
      </w:r>
      <w:r w:rsidR="00E72F0F" w:rsidRPr="00BC7D36">
        <w:rPr>
          <w:rFonts w:ascii="Times New Roman" w:eastAsia="Times New Roman" w:hAnsi="Times New Roman" w:cs="Times New Roman"/>
          <w:color w:val="000000"/>
          <w:sz w:val="28"/>
          <w:szCs w:val="28"/>
          <w:lang w:eastAsia="ru-RU"/>
        </w:rPr>
        <w:t>суреттің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шектеулі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категориялар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ойыншықтар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киім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киім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игерілмеген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аналар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логопед</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үнемі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айналысса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шатастырады</w:t>
      </w:r>
      <w:r w:rsidR="00E72F0F" w:rsidRPr="001A322F">
        <w:rPr>
          <w:rFonts w:ascii="Times New Roman" w:eastAsia="Times New Roman" w:hAnsi="Times New Roman" w:cs="Times New Roman"/>
          <w:color w:val="000000"/>
          <w:sz w:val="28"/>
          <w:szCs w:val="28"/>
          <w:lang w:val="en-US" w:eastAsia="ru-RU"/>
        </w:rPr>
        <w:t>.</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Балаға қа</w:t>
      </w:r>
      <w:r w:rsidR="001B1517" w:rsidRPr="00BC7D36">
        <w:rPr>
          <w:rFonts w:ascii="Times New Roman" w:eastAsia="Times New Roman" w:hAnsi="Times New Roman" w:cs="Times New Roman"/>
          <w:color w:val="000000"/>
          <w:sz w:val="28"/>
          <w:szCs w:val="28"/>
          <w:lang w:eastAsia="ru-RU"/>
        </w:rPr>
        <w:t>ндай диагнозды болжауға болады?</w:t>
      </w:r>
      <w:r w:rsidRPr="00BC7D36">
        <w:rPr>
          <w:rFonts w:ascii="Times New Roman" w:eastAsia="Times New Roman" w:hAnsi="Times New Roman" w:cs="Times New Roman"/>
          <w:color w:val="000000"/>
          <w:sz w:val="28"/>
          <w:szCs w:val="28"/>
          <w:lang w:eastAsia="ru-RU"/>
        </w:rPr>
        <w:tab/>
      </w:r>
    </w:p>
    <w:p w:rsidR="00CB5986" w:rsidRPr="00BC7D36" w:rsidRDefault="00CB5986" w:rsidP="00CB5986">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Орташа дәрежедегі ақыл-ой кемістігі</w:t>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Эпилепсия</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8363C1">
        <w:rPr>
          <w:rFonts w:ascii="Times New Roman" w:eastAsia="Times New Roman" w:hAnsi="Times New Roman" w:cs="Times New Roman"/>
          <w:color w:val="000000"/>
          <w:sz w:val="28"/>
          <w:szCs w:val="28"/>
          <w:lang w:val="kk-KZ" w:eastAsia="ru-RU"/>
        </w:rPr>
        <w:t>П</w:t>
      </w:r>
      <w:r w:rsidR="00E72F0F" w:rsidRPr="00BC7D36">
        <w:rPr>
          <w:rFonts w:ascii="Times New Roman" w:eastAsia="Times New Roman" w:hAnsi="Times New Roman" w:cs="Times New Roman"/>
          <w:color w:val="000000"/>
          <w:sz w:val="28"/>
          <w:szCs w:val="28"/>
          <w:lang w:eastAsia="ru-RU"/>
        </w:rPr>
        <w:t>сихикалық дамуы кешіктірілген</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Резидуалды-органикалық жетіспеушілік</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Жеңіл дәрежедегі ақыл-ой кемістігі</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ЖПД қабылдауында 30 жастағы ер адамның әйелі 10 күн бұрын ол өте ашуланшақ болғанын, өзін-өзі сезінудің жоғарылағанын және жақын адамдарына дөрекілік танытқанын айтады. Көңіл күйі және назар аударуы бұзылған, дұрыс ұйықтамайды, өзін бос ұстай алмайды, жұмыста ол үнемі жаңа "идеяларға" алаңдайды - ол көптеген қоңыраулар жасайды, содан кейін ол бір күн ішінде өзі туралы 15-20 егжей-тегжейлі бейнелер түсіреді, оларды бірден Интернетке жүктейді. Ысырапты болды. Белсенді қызмет көрсетеді, жаңа таныстарға ұмтылады. Синдромның алдын-ала диагнозы қандай?</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Гипоманиакальді</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Психопатикалық</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Кататоникалық</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Истерикалық</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Маниакалық</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ЖПД/ВОП қабылдауына анасымен бірге 19 жасар қыз келді, ол соңғы үш апта бойы таңертең көңіл-күй болмайды, тәбеті нашарлаған, салмағын жоғалтуда, фитнеске және жүзуге деген қызығушылығын жоғалтты. Сондай-ақ, тәулік ішінде көңіл-күйдің айтарлықтай ауытқуы байқалады. Көптеген шағымдарды ұсынады, жылайды. Ұсақ түйекке ызаланады. Тексеру кезінде іс жүзінде сау. Бұл науқасқа психотропты препараттардың қандай тобын тағайындау керек?</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Антидепрессанттар</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Нейролептиктер </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Антиконвульсанттар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Литий тұздары</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Ноотропты препараттар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34 жастағы әйел. Ол ЖПД/ВОП ауаның жетіспеушілігі, пароксизмальды құрғақ жөтел, жүрек соғысы, дене қызуы туралы шағымдармен жүгінді. Сондай-ақ, түнгі ұйқының бұзылуына, ұйқы кезінде тұншығудан қорқуға шағымданады. Мұның себебі қызының қатты салқындап қабынып қалғаны. Қазір қызының денсаулығы жақсы, дегенмен анасы аландаушы. Тексеру кезінде соматикалық сау. Психикалық бұзылыстың бұл түрі қалай аталады?</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Т</w:t>
      </w:r>
      <w:r w:rsidRPr="00BC7D36">
        <w:rPr>
          <w:rFonts w:ascii="Times New Roman" w:eastAsia="Times New Roman" w:hAnsi="Times New Roman" w:cs="Times New Roman"/>
          <w:color w:val="000000"/>
          <w:sz w:val="28"/>
          <w:szCs w:val="28"/>
          <w:lang w:eastAsia="ru-RU"/>
        </w:rPr>
        <w:t>ыныс алу жүйесінің соматоф</w:t>
      </w:r>
      <w:r>
        <w:rPr>
          <w:rFonts w:ascii="Times New Roman" w:eastAsia="Times New Roman" w:hAnsi="Times New Roman" w:cs="Times New Roman"/>
          <w:color w:val="000000"/>
          <w:sz w:val="28"/>
          <w:szCs w:val="28"/>
          <w:lang w:eastAsia="ru-RU"/>
        </w:rPr>
        <w:t>ормды вегетативтік дисфункциясы</w:t>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соматоформды ауырсыну күйзеліс</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Неврастениялық күйзелістер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Паникалық жағдай</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Ипохондриальді ауырсынулы күйзеліс</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Патронажға барған дәрігер 33 жастағы әйел ажырасуын қиын қабылдағанын естіді, оның екі баласы үшін жаман ана болды деп сенетінін және әйел сияқты басқа ер адамдарға қызығушылық танытпайтынын анықтады. Суицидтік ойлар жиі келе бастады. Дәрігермен әңгімелесу кезінде ол бір жақты фразалармен сөйлеседі, немқұрайды, сөйлеуі баяу. Ұйқысы нашарлаған, қорқынышты эпизодтар көреді. Анамнезінде: тұқым қуалаушылық ауыртпалық емес. Соматикалық аурулары жоқ.</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Бұл жағдайда дәрі-дәрмектердің қандай топтарын қолдануға болады?"</w:t>
      </w:r>
      <w:r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Антидепрессанттар</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Седативті препараттар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Транквилизаторлар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Нейролептиктер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Миорелаксанттар</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Меланомаға дейін невустың малигнизациясы дамуына қандай фактор әсер етуі мүмкін?</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Н</w:t>
      </w:r>
      <w:r w:rsidRPr="00BC7D36">
        <w:rPr>
          <w:rFonts w:ascii="Times New Roman" w:eastAsia="Times New Roman" w:hAnsi="Times New Roman" w:cs="Times New Roman"/>
          <w:color w:val="000000"/>
          <w:sz w:val="28"/>
          <w:szCs w:val="28"/>
          <w:lang w:eastAsia="ru-RU"/>
        </w:rPr>
        <w:t>евус жарақаты</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үн сәулесінен күю</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Дерматиттер</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дамның папиллома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Эпштейн-Барр вирусы</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42 жастағы ер адам құрамында қан талшықтары бар жиі құсудың пайда болуын, үлкен дәреті сұйылып, қара түсте, ет тағамдарына жағымсыздық білдіруі, қатты әлсіздікті, бас ауруын, құлағы шулауына, тәбеттің және ұйқының нашарлағаның атап өтеді. Жарты жылда 10 кг-ға салмақ тастап жүдеген, жүрек айнуы, эпигастриядағы тұрақты, тұйық ауырсыну сезінуі. Объективті тексеруде: дене салмағы төмен. Пульс минутына 112 рет, қан қысымы 100/70 мм рт.ст. Іші жұмсақ, эпигастрий аймағ ауырсынады, өлшемі 6х7 см дөңгелек ісінген өспе пальпацияланады. ҚЖА: эритроциттер - 2, 7х1012/л, гемоглобин – 84 г/л, лейкоциттер - 13х109/л, ESR - 44 мм/сағ.</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 xml:space="preserve">Осындай жағдай </w:t>
      </w:r>
      <w:r w:rsidR="001B1517" w:rsidRPr="00BC7D36">
        <w:rPr>
          <w:rFonts w:ascii="Times New Roman" w:eastAsia="Times New Roman" w:hAnsi="Times New Roman" w:cs="Times New Roman"/>
          <w:color w:val="000000"/>
          <w:sz w:val="28"/>
          <w:szCs w:val="28"/>
          <w:lang w:eastAsia="ru-RU"/>
        </w:rPr>
        <w:t>қандай ауруға болжам туындайды?</w:t>
      </w:r>
      <w:r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А</w:t>
      </w:r>
      <w:r w:rsidRPr="00BC7D36">
        <w:rPr>
          <w:rFonts w:ascii="Times New Roman" w:eastAsia="Times New Roman" w:hAnsi="Times New Roman" w:cs="Times New Roman"/>
          <w:color w:val="000000"/>
          <w:sz w:val="28"/>
          <w:szCs w:val="28"/>
          <w:lang w:eastAsia="ru-RU"/>
        </w:rPr>
        <w:t>сқазанның қатерлі ісігі</w:t>
      </w:r>
      <w:r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ГЭРБ</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іріншілік билиарлы цирроз</w:t>
      </w:r>
      <w:r w:rsidR="00E72F0F" w:rsidRPr="00BC7D36">
        <w:rPr>
          <w:rFonts w:ascii="Times New Roman" w:eastAsia="Times New Roman" w:hAnsi="Times New Roman" w:cs="Times New Roman"/>
          <w:color w:val="000000"/>
          <w:sz w:val="28"/>
          <w:szCs w:val="28"/>
          <w:lang w:eastAsia="ru-RU"/>
        </w:rPr>
        <w:tab/>
      </w:r>
    </w:p>
    <w:p w:rsidR="00E72F0F" w:rsidRPr="00BC7D36" w:rsidRDefault="00306F6A" w:rsidP="006C03E7">
      <w:pPr>
        <w:spacing w:after="0" w:line="240" w:lineRule="auto"/>
        <w:rPr>
          <w:rFonts w:ascii="Times New Roman" w:eastAsia="Times New Roman" w:hAnsi="Times New Roman" w:cs="Times New Roman"/>
          <w:color w:val="000000"/>
          <w:sz w:val="28"/>
          <w:szCs w:val="28"/>
          <w:lang w:eastAsia="ru-RU"/>
        </w:rPr>
      </w:pPr>
      <w:r w:rsidRPr="00306F6A">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сқазанның және 12-елі ішектің ойық жарасы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Ұ</w:t>
      </w:r>
      <w:r w:rsidR="00E72F0F" w:rsidRPr="00BC7D36">
        <w:rPr>
          <w:rFonts w:ascii="Times New Roman" w:eastAsia="Times New Roman" w:hAnsi="Times New Roman" w:cs="Times New Roman"/>
          <w:color w:val="000000"/>
          <w:sz w:val="28"/>
          <w:szCs w:val="28"/>
          <w:lang w:eastAsia="ru-RU"/>
        </w:rPr>
        <w:t>йқы бездің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48 жастағы науқас эпигастриаллды аймағының ауырсынуына, тәбеттің төмендеуіне, дене салмағының төмендеуіне, мезгілді лоқсудың болуына, темекі және алкоголді зиянды әдеттері бар. Тері жабынының сарғаюы, пальпациялау кезінде іштің эпигастриалды аймағы мен оң жақ қабырға астының ауырсынуына шағымданды, Курвуазье симптомы-оң. Ультрасонография  кезінде ұйқыбезінің ұлғаюы байқалды. Талдау нәтижесінде: холестериннің, қышқылдық фосфатазаның, билирубиннің саны артқан. Қандай диагноз қою тиімділігі жоғары?</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Ұйқы безінің бас бөлігінің карциномасы</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Бауырдың оң жақ бөлігінің карциномасы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Асқазанның пилороантралдық аймағының карциномасы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токсикалық гепатит</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С</w:t>
      </w:r>
      <w:r w:rsidR="00E72F0F" w:rsidRPr="00BC7D36">
        <w:rPr>
          <w:rFonts w:ascii="Times New Roman" w:eastAsia="Times New Roman" w:hAnsi="Times New Roman" w:cs="Times New Roman"/>
          <w:color w:val="000000"/>
          <w:sz w:val="28"/>
          <w:szCs w:val="28"/>
          <w:lang w:eastAsia="ru-RU"/>
        </w:rPr>
        <w:t>озылмалы панкреатит және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кісі, 45 жаста. Мойын және қолтықасты аймақтағы көпдеген папилломаларға шағымданады. Қарау барысында: мойын және қолтықасты аймақта жұмсақ, жіпше тәрізді, терінің түсіндей, ауырмайтын өсінділер анықталған. Келтірілген медициналық мекемелердің қайсысында науқас әрі қарай динамикалық бақылауда және емделуге жіберілу қажет?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жергіліті тіркелген амбулаторлы-емхана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онкологиялық орталықтар</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облыстық онкологиялық диспансер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онкология және радиология ғылыми-зерттеу институты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ұлттық ғылыми онкологиялық орталық </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60 жаста, қабылдауға қайта келген. Шағымдары: тыныштық кезіндегі ентікпе, әлсіздік, өзін нашар сезіну, түнгі уақыттағы тершеңдік. Қарау барысында: ЧДД- минутына 32, аускультация кезінде сол жақ өкпенің тынысы әлсіздеу. Рентгенограммада - сол жақ плевра қуысында эксудативті плеврит. Пункция кезінде 1 литр геморрагиялық сұйықтық аспирацияланған. Бақылау рентгенде сол жақ өкпенің төменгі бөлігінің ісігі анықталды, пунктаттың цитологиялық құрамы - ұсақжасушалы ісік жасушалары табылды. Аталған науқасты жүргізу тактикасы:  </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Pr="00BC7D36">
        <w:rPr>
          <w:rFonts w:ascii="Times New Roman" w:eastAsia="Times New Roman" w:hAnsi="Times New Roman" w:cs="Times New Roman"/>
          <w:color w:val="000000"/>
          <w:sz w:val="28"/>
          <w:szCs w:val="28"/>
          <w:lang w:eastAsia="ru-RU"/>
        </w:rPr>
        <w:t xml:space="preserve">оспарлы госпитализация </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 xml:space="preserve">едел госпитализация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Амбулаторлық емдеу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Динамикалық бақылау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Хирургиялық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адам, 62 жаста, шағымдары жоқ. Қарау барысында оң жақ емшек ұшы ішке қарай тартылған, сүт безі үлкен, пальпация кезінде түйінді түзілістер жоқ. Диагнозды анықтау үшін негізгі зерттеу әдісін атаңыз:  </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Маммография</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Торакоскопия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Сканирлеу</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Пункционды бипсия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Ультрадыбыстық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 Ер адам 49 жаста, профилактикалық қарау кезінде шағымдары жоқ. Флюорография кезінде сол жақ өкпенің төменгі бөлігінде доңғалақ шар тәрізді көлеңке анықталды, өкпелік суреттің нығаюы. Рентгенограммада - өлшемі 2,5 см болатын, шеткі контурлары анық, шар тәрізді түзіліс анықталды. Диагностикалық тұрғыдан науқасты жүргізудегі ең маңызды тактиканы атаңыз:  </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Ісіктің трансторакальді пункциясы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Қақырық сараптамасы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Компьютерлі томография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Торакотомия </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 Пациент 55 жаста, колоректальді ісікті ерте анықтау мақсатында скринингтен өтті. Жүргізілген гемокульт-тест нәтижесінде Т (тест) және С (бақылау) деңгейінде екі сызық анықталды. Науқасты жүргізудегі келесі іс-әрекет аталғандардың ішінен таңдаңыз:   </w:t>
      </w:r>
      <w:r w:rsidR="00E72F0F" w:rsidRPr="00BC7D36">
        <w:rPr>
          <w:rFonts w:ascii="Times New Roman" w:eastAsia="Times New Roman" w:hAnsi="Times New Roman" w:cs="Times New Roman"/>
          <w:color w:val="000000"/>
          <w:sz w:val="28"/>
          <w:szCs w:val="28"/>
          <w:lang w:eastAsia="ru-RU"/>
        </w:rPr>
        <w:tab/>
      </w:r>
    </w:p>
    <w:p w:rsidR="008363C1"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Тотальді колоноскопия</w:t>
      </w:r>
      <w:r>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Ректальді датчигә бар УДЗ</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Ректороманоскопия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Рентгенологиялық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И</w:t>
      </w:r>
      <w:r w:rsidR="00E72F0F" w:rsidRPr="00BC7D36">
        <w:rPr>
          <w:rFonts w:ascii="Times New Roman" w:eastAsia="Times New Roman" w:hAnsi="Times New Roman" w:cs="Times New Roman"/>
          <w:color w:val="000000"/>
          <w:sz w:val="28"/>
          <w:szCs w:val="28"/>
          <w:lang w:eastAsia="ru-RU"/>
        </w:rPr>
        <w:t>рригография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Терінің пигментті түзілістерінің қай белгілері меланома жайлы күдіктенуге себеп болады: </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Пигментті түзілістердің беткейінде жара пайда болуы </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Пигментті түзілістердің өлшемдері 1,5 см</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Терінің көп мөлшерде невустармен зақымдалуы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w:t>
      </w:r>
      <w:r w:rsidR="00E72F0F" w:rsidRPr="00BC7D36">
        <w:rPr>
          <w:rFonts w:ascii="Times New Roman" w:eastAsia="Times New Roman" w:hAnsi="Times New Roman" w:cs="Times New Roman"/>
          <w:color w:val="000000"/>
          <w:sz w:val="28"/>
          <w:szCs w:val="28"/>
          <w:lang w:eastAsia="ru-RU"/>
        </w:rPr>
        <w:t>уа пайда болған қалдың үстінен шаштың өсуі</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Невустың баста орналасуы </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Пациент 52 жаста, алғаш рет пайда болған төстің артында басып тұрғандай ауру сезіміне шағымданады. Күтпеген жерден есінен танып, тынысы сырылдап, үзілісті күйге өткен. Ұйқы артериясында пульс анықталмаған. Аталған жағдайда реанимациялық шараларды өткізудегі алғашқы қадам болып табылады: </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П</w:t>
      </w:r>
      <w:r w:rsidRPr="00BC7D36">
        <w:rPr>
          <w:rFonts w:ascii="Times New Roman" w:eastAsia="Times New Roman" w:hAnsi="Times New Roman" w:cs="Times New Roman"/>
          <w:color w:val="000000"/>
          <w:sz w:val="28"/>
          <w:szCs w:val="28"/>
          <w:lang w:eastAsia="ru-RU"/>
        </w:rPr>
        <w:t>рекардиальді соққы беру</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Сафараны үш реттік қабылдау</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Ө</w:t>
      </w:r>
      <w:r w:rsidR="00E72F0F" w:rsidRPr="00BC7D36">
        <w:rPr>
          <w:rFonts w:ascii="Times New Roman" w:eastAsia="Times New Roman" w:hAnsi="Times New Roman" w:cs="Times New Roman"/>
          <w:color w:val="000000"/>
          <w:sz w:val="28"/>
          <w:szCs w:val="28"/>
          <w:lang w:eastAsia="ru-RU"/>
        </w:rPr>
        <w:t>кпенің жасанды желдету</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 мл адреналинді жүрекішілік егу</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100 мг лидокаин тамырға егу</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Науқаста клиникалық өлім туындағанын қандай клиникалық белгілер сипаттама береді?</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күре артериясында пульсы жоқ, тыныс алмайды, көз қарашығы орбитадан шығып кеткен</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күре артериясында пульсы жоқ, тыныс алмайды, акроцианоз</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күре артериясында пульсы жоқ, тыныс алмайды, есі жоқ</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сәулелік артерияда пульс жоқ, есі жоқ, акроцианоз</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күре артериясында пульсі жоқ, естен танған, көз қарашығы орбитадан шығып кеткен</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58 жастағы ер адамда эмоционалдық күйзелістің салдарынан тамақты жұтынуда төстің артында ауырсыну пайда болған, ауырсыну екі жауырын арасына таралады.   Ауырсыну шаншиды, күшті емес (кеудесінің «түйсік (ком)» сезімі). </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Дәрігер гастроэзофагалдық рефлюкс немесе кардия ахалазиясы деп болжамдауда. ФЭГДС-қа дейін қандай тексеру өткізу қажет?"</w:t>
      </w:r>
      <w:r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Электрокардиография</w:t>
      </w:r>
      <w:r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ағзаларына Р-грамма</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Эхокардиография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w:t>
      </w:r>
      <w:r w:rsidR="00E72F0F" w:rsidRPr="00BC7D36">
        <w:rPr>
          <w:rFonts w:ascii="Times New Roman" w:eastAsia="Times New Roman" w:hAnsi="Times New Roman" w:cs="Times New Roman"/>
          <w:color w:val="000000"/>
          <w:sz w:val="28"/>
          <w:szCs w:val="28"/>
          <w:lang w:eastAsia="ru-RU"/>
        </w:rPr>
        <w:t>ропонинді анықтау үшін қан талдауын</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ұрсақ қуысы ағзаларына УДЗ</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72 жаста. Адам төзгісіз тері қышынуы себепті қаралған. Тексеру кезінде - терісінің сарғаюы топырақ түстес, дене тұрқы арық, терісі құрғақ, қасыну іздері бар. УДЗ  өт қапшығы шамасының айтарлықтай үлкеюі, өт іркілген, ұйқы безі басының өлшемі үлкейген. Мүмкін болатын патологияны анықтауда қандай зертеу әдісі анағұрлым сезімтал болады?</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ретроградты панкреатохолангиография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компьютерлік томография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магниттік-резонанстық томография</w:t>
      </w:r>
      <w:r w:rsidR="00E72F0F" w:rsidRPr="00BC7D36">
        <w:rPr>
          <w:rFonts w:ascii="Times New Roman" w:eastAsia="Times New Roman" w:hAnsi="Times New Roman" w:cs="Times New Roman"/>
          <w:color w:val="000000"/>
          <w:sz w:val="28"/>
          <w:szCs w:val="28"/>
          <w:lang w:eastAsia="ru-RU"/>
        </w:rPr>
        <w:tab/>
      </w:r>
    </w:p>
    <w:p w:rsidR="00FB1876" w:rsidRDefault="00401ED4" w:rsidP="006C03E7">
      <w:pPr>
        <w:spacing w:after="0" w:line="240" w:lineRule="auto"/>
        <w:rPr>
          <w:rFonts w:ascii="Times New Roman" w:eastAsia="Times New Roman" w:hAnsi="Times New Roman" w:cs="Times New Roman"/>
          <w:color w:val="000000"/>
          <w:sz w:val="28"/>
          <w:szCs w:val="28"/>
          <w:lang w:eastAsia="ru-RU"/>
        </w:rPr>
      </w:pPr>
      <w:r w:rsidRPr="00401ED4">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құрсақ бағаны тармақтарының ангиографиясы</w:t>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&lt;variant&gt;эндоскопиялық УДЗ</w:t>
      </w:r>
      <w:r w:rsidRPr="00FB187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адам 56 жаста, ДСИ -38. Тексеру кезінде қан анализінде өзгерістер анықталды: гемоглобин 137 г/л, лейкоциттер 5,2 мың мл, тромбоциттер 327 мың мл, билирубин - 22 мкмоль/л, СФ 230 бірлік, холестерин 9 ммоль/л, АНА - 1:80 (қалыпты 1:20), АМА 1:80 (қалыпты 1 :20). IgG 25 г/л IgM - 12 г/л, IgA - 5 г/л. УДЗ - орташа гепатомегалия. Қандай зерттеу диагнозды анықтайды?</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бауыр биопсиясы</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бауырдың компьютерлік томографиясы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МРТ</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эластографиясы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эндоскопиялық ретроградты холангиография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1B1517"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13 жасар қыз балада 2 ай көлемінде бас ауруы, іштегі, арқа, аяқ-қолдарындағы ауырысну сезімдеріне әр түрлі шағымдары байқалады. АҚ 125/80 мм.с.б.б. Сабақ уақытында бір рет және амбулаторлық қабылдау кезінде екі рет асинхронды тонико-клоникалық қимылдар, жамбас және басымен жан-жағына қимылдаулар байқалды. Осы кезде көздері тығыз жұмылған, ошақты неврологиялық симптом болған жоқ, бет терісінің түсті қалыпты, тілін тістеу болмады, құлаған кезде зақымданулар да болмады; есінің шатасуы мен амнезия болмады. Осы баланы қандай маманға жіберу керек?</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Психологқа</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Кардиологқа</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Неврологқа</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Офтальмологқа</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Нейрохирургқа</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Гинекология бөлімшесінде жатқан пациенттің бастығы дәрігерден қоластындағы қызметкерінің денсаулығы туралы сұрады.Дәрігердің негізді әрекеті:</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пациенттің рұқсатынсыз айтпау</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пациентінің жағдайы туралы егжей-тегжейлі айтып беру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тек қана диагнозын айту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сұрағына жауап бермеу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бөлімше меңгерушісіне жіберу</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Жүкті әйел 32 жаста. Жүктілік 35-36 апта. 26 аптадан бастап тері қышуы мазасаын алған. Биохимия: АЛТ – 120 МЕ/л, АСТ – 118 МЕ/л, Билирубин – 12,5 мкмоль/л, тура – 8,5 мкмоль/л, СФ – 640 бірлік/л (қалыпты &lt;240 бірлік/л), ГГТП – 35 бірлік/л (қалыпты&lt;32 бірлік/л), креатинин – 67 мкмоль/л, альфафетопротеин – 132 бірлік/мл (қалыпты 0-10); ПТИ – 86%. Босануға қатысты қандай әрекет болу керек?</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УДХҚ + табиғи жолмен босану</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есар тілігімен мезгілінде босану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Д</w:t>
      </w:r>
      <w:r w:rsidR="00E72F0F" w:rsidRPr="00BC7D36">
        <w:rPr>
          <w:rFonts w:ascii="Times New Roman" w:eastAsia="Times New Roman" w:hAnsi="Times New Roman" w:cs="Times New Roman"/>
          <w:color w:val="000000"/>
          <w:sz w:val="28"/>
          <w:szCs w:val="28"/>
          <w:lang w:eastAsia="ru-RU"/>
        </w:rPr>
        <w:t>әрі-дәрмекпен босануды күшейту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К</w:t>
      </w:r>
      <w:r w:rsidR="00E72F0F" w:rsidRPr="00BC7D36">
        <w:rPr>
          <w:rFonts w:ascii="Times New Roman" w:eastAsia="Times New Roman" w:hAnsi="Times New Roman" w:cs="Times New Roman"/>
          <w:color w:val="000000"/>
          <w:sz w:val="28"/>
          <w:szCs w:val="28"/>
          <w:lang w:eastAsia="ru-RU"/>
        </w:rPr>
        <w:t>есар тілігімен босану алдында викасол салу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осану алдында адеметионин, табиғи босану</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35 жастағы әйел жағдайы ауыр: ортопное, дистантты ысқырықты сырылдар,сатурация - 65%. Преднизолон 120 мг, эуфиллин 2,4% - 10 мл енгізілді. АҚҚ 100/60 мм рт.ст., ЖСЖ - 150. Тахикардияны басу үшін науқасқа 10 мг бисопролол берілді. Жарты сағаттан соң - обструкция басылмады. Метилпреднилозон 500 мг, бір сағаттан соң 500 мг енгізілді. Бір сағаттан кейін-сырылдар азайды, жағдайы жақсарды, сатурация (оттегісіз) - 96%. Шұғыл көмек көрсету кезінде қате қандай болды?</w:t>
      </w:r>
      <w:r w:rsidR="00E72F0F" w:rsidRPr="00BC7D36">
        <w:rPr>
          <w:rFonts w:ascii="Times New Roman" w:eastAsia="Times New Roman" w:hAnsi="Times New Roman" w:cs="Times New Roman"/>
          <w:color w:val="000000"/>
          <w:sz w:val="28"/>
          <w:szCs w:val="28"/>
          <w:lang w:eastAsia="ru-RU"/>
        </w:rPr>
        <w:tab/>
      </w:r>
    </w:p>
    <w:p w:rsidR="008363C1" w:rsidRPr="00BC7D36" w:rsidRDefault="008363C1" w:rsidP="008363C1">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1C46B6">
        <w:rPr>
          <w:rFonts w:ascii="Times New Roman" w:eastAsia="Times New Roman" w:hAnsi="Times New Roman" w:cs="Times New Roman"/>
          <w:color w:val="000000"/>
          <w:sz w:val="28"/>
          <w:szCs w:val="28"/>
          <w:lang w:val="kk-KZ" w:eastAsia="ru-RU"/>
        </w:rPr>
        <w:t>б</w:t>
      </w:r>
      <w:r w:rsidRPr="00BC7D36">
        <w:rPr>
          <w:rFonts w:ascii="Times New Roman" w:eastAsia="Times New Roman" w:hAnsi="Times New Roman" w:cs="Times New Roman"/>
          <w:color w:val="000000"/>
          <w:sz w:val="28"/>
          <w:szCs w:val="28"/>
          <w:lang w:eastAsia="ru-RU"/>
        </w:rPr>
        <w:t>исопролол қолдануы</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бастапқыда эуфиллиннің төмен дозасы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бастапқыда преднизолонның төмен дозасы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эуфиллиннің орнына сальметерол қолдану керек еді</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преднизолонның орнына бірден метилпреднизолонды қолдану керек еді</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65жастағы еркек қаюылдау бөлімінің интенсивті палатасына жол-көлік апатынан кейін ауыр жағдайда түсті. Ессіз, тынысы анықталмайды. Тері жамылғылары боз. Ұйқы артериясында пульсация анықталмайды. Реанимациялық шаралар басталды. Мониторда шоктық емес ырғақ (асистолия, жүректің пульссіз электрлі белсенділігі) анықталды. Осы науқасты қалай емдеу керек?</w:t>
      </w:r>
      <w:r w:rsidR="00E72F0F" w:rsidRPr="00BC7D36">
        <w:rPr>
          <w:rFonts w:ascii="Times New Roman" w:eastAsia="Times New Roman" w:hAnsi="Times New Roman" w:cs="Times New Roman"/>
          <w:color w:val="000000"/>
          <w:sz w:val="28"/>
          <w:szCs w:val="28"/>
          <w:lang w:eastAsia="ru-RU"/>
        </w:rPr>
        <w:tab/>
      </w:r>
    </w:p>
    <w:p w:rsidR="001C46B6" w:rsidRPr="00BC7D36" w:rsidRDefault="001C46B6" w:rsidP="001C46B6">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жүрекке тікелей емес массаж</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амиадарон 300 мг т/і енгізу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кардиоверсияны қайталау</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прекардиальды соққы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дефибрилляция жасау</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 типті қант диабеті бар жасөспірім есінен танып қалды. Рефлекстерінің төмендеуі байқалады, АҚ 70/40 мм.с.б.б., олигоанурия, терісі мен сірлі қабаттарының құрғақтығы (тілі «үккіштей құрғақ» (язык «сухой как терка»), еріндері құрғақ, езулерінің желінуі), Куссмауль тынысы,  аяқ-қолдарының суық және көкшіл тартуы байқалады. Лабораторлық көрсеткіштерде: глюкоза 33 ммоль/л, гиперкетонемия, кетонурия +++, рН 7,19. Аталғандардың қайыссысын бірінші кезекте тағайындау керек?</w:t>
      </w:r>
      <w:r w:rsidR="00E72F0F" w:rsidRPr="00BC7D36">
        <w:rPr>
          <w:rFonts w:ascii="Times New Roman" w:eastAsia="Times New Roman" w:hAnsi="Times New Roman" w:cs="Times New Roman"/>
          <w:color w:val="000000"/>
          <w:sz w:val="28"/>
          <w:szCs w:val="28"/>
          <w:lang w:eastAsia="ru-RU"/>
        </w:rPr>
        <w:tab/>
      </w:r>
    </w:p>
    <w:p w:rsidR="009C70EC" w:rsidRPr="00BC7D36" w:rsidRDefault="009C70EC" w:rsidP="009C70EC">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NaCl 0,9% ерітіндісі венаішілік</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Кортикостероидтар венаішілік</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Натрий бикарбонаты венаішілік</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Кофеиннің натрий бензоаты теріастылық</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40% глюкоза ерітіндісі венаішілік сорғалатып (струйно)</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 жасар баланың температурасы 39ºС, 10 ретке дейін сұйық нәжісі бар, тәулігіне 4 ретке дейін құсады, несебі (кіші дәреті) жоқ. Екі күн бойы ауырады. Үйде жағдайында құсу болғаны үшін дәрі қабылдай алмаған. АҚ 60/35 мм.с.б.б., пульс 126 мин. Бала әлсіз, дыбысы мен жасы шықпай жылайды, тері тургоры кенеттен төмендеген, көзі үңірейген. Лабораторлы: гемоглобин 144 г/л, лейкоциттер 13,6*109/л, тромбоциттер 728*109/л, гематокрит 53%; калий 2,7 ммоль/л, натрий 149 ммоль/л, креатинин 234 мкмоль/л, несепнәр (мочевина) 14,7 ммоль/л. Несеп катетеры арқылы 5 мл несеп алынды. Аталғандардың қайыссысын бірінші кезекте тағайындау қажет?</w:t>
      </w:r>
      <w:r w:rsidR="00E72F0F" w:rsidRPr="00BC7D36">
        <w:rPr>
          <w:rFonts w:ascii="Times New Roman" w:eastAsia="Times New Roman" w:hAnsi="Times New Roman" w:cs="Times New Roman"/>
          <w:color w:val="000000"/>
          <w:sz w:val="28"/>
          <w:szCs w:val="28"/>
          <w:lang w:eastAsia="ru-RU"/>
        </w:rPr>
        <w:tab/>
      </w:r>
    </w:p>
    <w:p w:rsidR="009C70EC" w:rsidRDefault="009C70EC"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АҚК (ОЦК) толықтыру</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Диуретиктер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Гемодиализ</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Антибиотиктер</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Перитонеальды диализ</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Өкпе абцессімен күдікті науқасқа рентгенологиялық зерттеу тағайындалды. Қай рентгенологиялық көрініс сізге диагнозды  негіздеуге көмектеседі?</w:t>
      </w:r>
      <w:r w:rsidR="00E72F0F" w:rsidRPr="00BC7D36">
        <w:rPr>
          <w:rFonts w:ascii="Times New Roman" w:eastAsia="Times New Roman" w:hAnsi="Times New Roman" w:cs="Times New Roman"/>
          <w:color w:val="000000"/>
          <w:sz w:val="28"/>
          <w:szCs w:val="28"/>
          <w:lang w:eastAsia="ru-RU"/>
        </w:rPr>
        <w:tab/>
      </w:r>
    </w:p>
    <w:p w:rsidR="009C70EC" w:rsidRDefault="009C70EC" w:rsidP="009C70EC">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перифокальды инфильтрация</w:t>
      </w:r>
      <w:r>
        <w:rPr>
          <w:rFonts w:ascii="Times New Roman" w:eastAsia="Times New Roman" w:hAnsi="Times New Roman" w:cs="Times New Roman"/>
          <w:color w:val="000000"/>
          <w:sz w:val="28"/>
          <w:szCs w:val="28"/>
          <w:lang w:eastAsia="ru-RU"/>
        </w:rPr>
        <w:t>мен, сұйықтық деңгейімен қуыс</w:t>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перифокальды инфильтрациясыз жұқа қабырғалы қуыс</w:t>
      </w:r>
      <w:r w:rsidR="00E72F0F" w:rsidRPr="00BC7D36">
        <w:rPr>
          <w:rFonts w:ascii="Times New Roman" w:eastAsia="Times New Roman" w:hAnsi="Times New Roman" w:cs="Times New Roman"/>
          <w:color w:val="000000"/>
          <w:sz w:val="28"/>
          <w:szCs w:val="28"/>
          <w:lang w:eastAsia="ru-RU"/>
        </w:rPr>
        <w:tab/>
      </w:r>
    </w:p>
    <w:p w:rsidR="00525149"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айқын емес жиектерімен гомогенді емес сипаттағы өкпе тінінің инфильтрац</w:t>
      </w:r>
      <w:r w:rsidR="00525149">
        <w:rPr>
          <w:rFonts w:ascii="Times New Roman" w:eastAsia="Times New Roman" w:hAnsi="Times New Roman" w:cs="Times New Roman"/>
          <w:color w:val="000000"/>
          <w:sz w:val="28"/>
          <w:szCs w:val="28"/>
          <w:lang w:eastAsia="ru-RU"/>
        </w:rPr>
        <w:t>ия аймағы</w:t>
      </w:r>
      <w:r w:rsidR="00525149">
        <w:rPr>
          <w:rFonts w:ascii="Times New Roman" w:eastAsia="Times New Roman" w:hAnsi="Times New Roman" w:cs="Times New Roman"/>
          <w:color w:val="000000"/>
          <w:sz w:val="28"/>
          <w:szCs w:val="28"/>
          <w:lang w:eastAsia="ru-RU"/>
        </w:rPr>
        <w:tab/>
      </w:r>
    </w:p>
    <w:p w:rsidR="009C70EC"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шашыр</w:t>
      </w:r>
      <w:r w:rsidR="00525149">
        <w:rPr>
          <w:rFonts w:ascii="Times New Roman" w:eastAsia="Times New Roman" w:hAnsi="Times New Roman" w:cs="Times New Roman"/>
          <w:color w:val="000000"/>
          <w:sz w:val="28"/>
          <w:szCs w:val="28"/>
          <w:lang w:eastAsia="ru-RU"/>
        </w:rPr>
        <w:t>ау ошақарымен деструкция қуысы</w:t>
      </w:r>
      <w:r w:rsidR="00525149">
        <w:rPr>
          <w:rFonts w:ascii="Times New Roman" w:eastAsia="Times New Roman" w:hAnsi="Times New Roman" w:cs="Times New Roman"/>
          <w:color w:val="000000"/>
          <w:sz w:val="28"/>
          <w:szCs w:val="28"/>
          <w:lang w:eastAsia="ru-RU"/>
        </w:rPr>
        <w:tab/>
      </w:r>
    </w:p>
    <w:p w:rsidR="00525149"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перифокальды инфильтрациясыз сұйық</w:t>
      </w:r>
      <w:r w:rsidR="00525149">
        <w:rPr>
          <w:rFonts w:ascii="Times New Roman" w:eastAsia="Times New Roman" w:hAnsi="Times New Roman" w:cs="Times New Roman"/>
          <w:color w:val="000000"/>
          <w:sz w:val="28"/>
          <w:szCs w:val="28"/>
          <w:lang w:eastAsia="ru-RU"/>
        </w:rPr>
        <w:t>тық деңгейімен қабырғалық қуыс</w:t>
      </w:r>
    </w:p>
    <w:p w:rsidR="00525149"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Берілген рентгенологиялық сурет </w:t>
      </w:r>
      <w:r w:rsidR="00525149">
        <w:rPr>
          <w:rFonts w:ascii="Times New Roman" w:eastAsia="Times New Roman" w:hAnsi="Times New Roman" w:cs="Times New Roman"/>
          <w:color w:val="000000"/>
          <w:sz w:val="28"/>
          <w:szCs w:val="28"/>
          <w:lang w:eastAsia="ru-RU"/>
        </w:rPr>
        <w:t>өңештің қай патологиясына тән:</w:t>
      </w:r>
    </w:p>
    <w:p w:rsidR="009C70EC" w:rsidRPr="00BC7D36" w:rsidRDefault="009C70EC" w:rsidP="009C70EC">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ісік</w:t>
      </w:r>
      <w:r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525149">
        <w:rPr>
          <w:rFonts w:ascii="Times New Roman" w:eastAsia="Times New Roman" w:hAnsi="Times New Roman" w:cs="Times New Roman"/>
          <w:color w:val="000000"/>
          <w:sz w:val="28"/>
          <w:szCs w:val="28"/>
          <w:lang w:val="kk-KZ" w:eastAsia="ru-RU"/>
        </w:rPr>
        <w:t>п</w:t>
      </w:r>
      <w:r w:rsidR="00E72F0F" w:rsidRPr="00BC7D36">
        <w:rPr>
          <w:rFonts w:ascii="Times New Roman" w:eastAsia="Times New Roman" w:hAnsi="Times New Roman" w:cs="Times New Roman"/>
          <w:color w:val="000000"/>
          <w:sz w:val="28"/>
          <w:szCs w:val="28"/>
          <w:lang w:eastAsia="ru-RU"/>
        </w:rPr>
        <w:t>олипоз</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кардия ахалазиясы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көктамырлардың варикозды кеңеюі</w:t>
      </w:r>
      <w:r w:rsidR="00E72F0F" w:rsidRPr="00BC7D36">
        <w:rPr>
          <w:rFonts w:ascii="Times New Roman" w:eastAsia="Times New Roman" w:hAnsi="Times New Roman" w:cs="Times New Roman"/>
          <w:color w:val="000000"/>
          <w:sz w:val="28"/>
          <w:szCs w:val="28"/>
          <w:lang w:eastAsia="ru-RU"/>
        </w:rPr>
        <w:tab/>
      </w:r>
    </w:p>
    <w:p w:rsidR="00E72F0F" w:rsidRPr="00BC7D36" w:rsidRDefault="00FB1876" w:rsidP="006C03E7">
      <w:pPr>
        <w:spacing w:after="0" w:line="240" w:lineRule="auto"/>
        <w:rPr>
          <w:rFonts w:ascii="Times New Roman" w:eastAsia="Times New Roman" w:hAnsi="Times New Roman" w:cs="Times New Roman"/>
          <w:color w:val="000000"/>
          <w:sz w:val="28"/>
          <w:szCs w:val="28"/>
          <w:lang w:eastAsia="ru-RU"/>
        </w:rPr>
      </w:pPr>
      <w:r w:rsidRPr="00FB1876">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диверикулдар</w:t>
      </w:r>
      <w:r w:rsidR="00E72F0F" w:rsidRPr="00BC7D36">
        <w:rPr>
          <w:rFonts w:ascii="Times New Roman" w:eastAsia="Times New Roman" w:hAnsi="Times New Roman" w:cs="Times New Roman"/>
          <w:color w:val="000000"/>
          <w:sz w:val="28"/>
          <w:szCs w:val="28"/>
          <w:lang w:eastAsia="ru-RU"/>
        </w:rPr>
        <w:tab/>
      </w:r>
    </w:p>
    <w:p w:rsidR="00525149"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42 жастағы әйел дәрігерге ішінің төменгі жағының ауырлығына, етеккірінің көп мөлшерде келетініне шағымданып келді. Анамнезінде ілкі бедеулік. PV: жатыры жүктіліктің 9-10 аптасындағыдай үлкейген, контурлары тегіс емес, тығыз консистенциялы, жылжымалы, ауырсындырмайды. Қосалқылары көрінбейді, күмбез терең, бос. ҚЖТ  Hb 98 г/л. Бірінші кезекте қосымша тексеру әдістер</w:t>
      </w:r>
      <w:r w:rsidR="00525149">
        <w:rPr>
          <w:rFonts w:ascii="Times New Roman" w:eastAsia="Times New Roman" w:hAnsi="Times New Roman" w:cs="Times New Roman"/>
          <w:color w:val="000000"/>
          <w:sz w:val="28"/>
          <w:szCs w:val="28"/>
          <w:lang w:eastAsia="ru-RU"/>
        </w:rPr>
        <w:t>інің қайсысын жүргізген дұрыс?</w:t>
      </w:r>
    </w:p>
    <w:p w:rsidR="009C70EC" w:rsidRPr="00BC7D36" w:rsidRDefault="009C70EC" w:rsidP="009C70EC">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К</w:t>
      </w:r>
      <w:r w:rsidRPr="00BC7D36">
        <w:rPr>
          <w:rFonts w:ascii="Times New Roman" w:eastAsia="Times New Roman" w:hAnsi="Times New Roman" w:cs="Times New Roman"/>
          <w:color w:val="000000"/>
          <w:sz w:val="28"/>
          <w:szCs w:val="28"/>
          <w:lang w:eastAsia="ru-RU"/>
        </w:rPr>
        <w:t>іші жамбасты УДЗ+</w:t>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Г</w:t>
      </w:r>
      <w:r w:rsidR="00E72F0F" w:rsidRPr="00BC7D36">
        <w:rPr>
          <w:rFonts w:ascii="Times New Roman" w:eastAsia="Times New Roman" w:hAnsi="Times New Roman" w:cs="Times New Roman"/>
          <w:color w:val="000000"/>
          <w:sz w:val="28"/>
          <w:szCs w:val="28"/>
          <w:lang w:eastAsia="ru-RU"/>
        </w:rPr>
        <w:t>истеросонография</w:t>
      </w:r>
      <w:r w:rsidR="00E72F0F" w:rsidRPr="00BC7D36">
        <w:rPr>
          <w:rFonts w:ascii="Times New Roman" w:eastAsia="Times New Roman" w:hAnsi="Times New Roman" w:cs="Times New Roman"/>
          <w:color w:val="000000"/>
          <w:sz w:val="28"/>
          <w:szCs w:val="28"/>
          <w:lang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Г</w:t>
      </w:r>
      <w:r w:rsidR="00E72F0F" w:rsidRPr="00BC7D36">
        <w:rPr>
          <w:rFonts w:ascii="Times New Roman" w:eastAsia="Times New Roman" w:hAnsi="Times New Roman" w:cs="Times New Roman"/>
          <w:color w:val="000000"/>
          <w:sz w:val="28"/>
          <w:szCs w:val="28"/>
          <w:lang w:eastAsia="ru-RU"/>
        </w:rPr>
        <w:t>истероскопия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МРТ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32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жотасының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кәріжіліктік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қырына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саусағына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иррадиация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тенардың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гипотрофиясы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бицепстік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рефлекстің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кәріжіліктік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гипестезия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қағидасы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омыртқа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жотасының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мойын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бөлімінің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МРТ</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зерттеуі</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буынының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мойынның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ультрадыбыстық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мойын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тамырларының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допплерографиясы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электромиография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суретінде</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еріген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феномені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w:t>
      </w:r>
      <w:r w:rsidR="00E72F0F" w:rsidRPr="001A322F">
        <w:rPr>
          <w:rFonts w:ascii="Times New Roman" w:eastAsia="Times New Roman" w:hAnsi="Times New Roman" w:cs="Times New Roman"/>
          <w:color w:val="000000"/>
          <w:sz w:val="28"/>
          <w:szCs w:val="28"/>
          <w:lang w:val="en-US" w:eastAsia="ru-RU"/>
        </w:rPr>
        <w:t xml:space="preserve"> Th6, Th7, Th8 </w:t>
      </w:r>
      <w:r w:rsidR="00E72F0F" w:rsidRPr="00BC7D36">
        <w:rPr>
          <w:rFonts w:ascii="Times New Roman" w:eastAsia="Times New Roman" w:hAnsi="Times New Roman" w:cs="Times New Roman"/>
          <w:color w:val="000000"/>
          <w:sz w:val="28"/>
          <w:szCs w:val="28"/>
          <w:lang w:eastAsia="ru-RU"/>
        </w:rPr>
        <w:t>омыртқа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сегменттердегі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күйдіруші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диабетімен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туберкулезді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сүйектік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спондилит</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метастаздық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диабетикалық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спондилит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спинальды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миелопатия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омыртқааралық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жарығы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42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сүйегінің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сүйегінің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бөлінетін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ақпаратты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Фистулография</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бағыттардағы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Қиғаш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Ангиография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Флебогра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рентгенограммасында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ыдырау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түбірінің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кеңеюі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ателектазы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Баяндалған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Pr="00BC7D36">
        <w:rPr>
          <w:rFonts w:ascii="Times New Roman" w:eastAsia="Times New Roman" w:hAnsi="Times New Roman" w:cs="Times New Roman"/>
          <w:color w:val="000000"/>
          <w:sz w:val="28"/>
          <w:szCs w:val="28"/>
          <w:lang w:eastAsia="ru-RU"/>
        </w:rPr>
        <w:t>Орталық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қатерлі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ісік</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Саркоидоз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Гамартома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Туберкулез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Пневмоцистті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пневмония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ауыратынына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алатынына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проекцияда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үлкейгені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тігісінің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кеңейгені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бассүйек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күмбезінің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біркелкі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жұқаруы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Саусақ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жасайтын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бассүйекішілік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гипертензия</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қосанжарласқан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гидроцефалия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гидроцефалия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сыртқы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гидроцефалия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көрініс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ыстықтау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дімкәстікке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жиілігі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32. </w:t>
      </w:r>
      <w:r w:rsidR="00E72F0F" w:rsidRPr="00BC7D36">
        <w:rPr>
          <w:rFonts w:ascii="Times New Roman" w:eastAsia="Times New Roman" w:hAnsi="Times New Roman" w:cs="Times New Roman"/>
          <w:color w:val="000000"/>
          <w:sz w:val="28"/>
          <w:szCs w:val="28"/>
          <w:lang w:eastAsia="ru-RU"/>
        </w:rPr>
        <w:t>Аускультация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әлсіреген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проекцияда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шолу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қосымша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бүйірлік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w:t>
      </w:r>
      <w:r w:rsidR="00E72F0F" w:rsidRPr="001A322F">
        <w:rPr>
          <w:rFonts w:ascii="Times New Roman" w:eastAsia="Times New Roman" w:hAnsi="Times New Roman" w:cs="Times New Roman"/>
          <w:color w:val="000000"/>
          <w:sz w:val="28"/>
          <w:szCs w:val="28"/>
          <w:lang w:val="en-US" w:eastAsia="ru-RU"/>
        </w:rPr>
        <w:t xml:space="preserve"> 9, 10 </w:t>
      </w:r>
      <w:r w:rsidR="00E72F0F" w:rsidRPr="00BC7D36">
        <w:rPr>
          <w:rFonts w:ascii="Times New Roman" w:eastAsia="Times New Roman" w:hAnsi="Times New Roman" w:cs="Times New Roman"/>
          <w:color w:val="000000"/>
          <w:sz w:val="28"/>
          <w:szCs w:val="28"/>
          <w:lang w:eastAsia="ru-RU"/>
        </w:rPr>
        <w:t>бөліктер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гомогенді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қараю</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қарқындылығы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контуры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Диафрагма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әдеттегідей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орналасқан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C70EC" w:rsidRPr="001A322F" w:rsidRDefault="009C70EC" w:rsidP="009C70EC">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солжақ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өкпенің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төменгі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бөлігінің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полисег</w:t>
      </w:r>
      <w:r>
        <w:rPr>
          <w:rFonts w:ascii="Times New Roman" w:eastAsia="Times New Roman" w:hAnsi="Times New Roman" w:cs="Times New Roman"/>
          <w:color w:val="000000"/>
          <w:sz w:val="28"/>
          <w:szCs w:val="28"/>
          <w:lang w:eastAsia="ru-RU"/>
        </w:rPr>
        <w:t>менттік</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пневмониясы</w:t>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солжақта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экссудативтік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плеврит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кисталы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гипоплазиясы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ателектазы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ағзаларына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проекцияда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шолу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жасағанда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күшейгені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түбірінің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симметриялық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кеңейгені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көлеңкесі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атрио</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вазальдық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көлеңкесінің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бұрышы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қиғаш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проекцияда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артериясының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діңгегінің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ісінгені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бөліктерде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ретрокардиалық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кеңістік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қиғаш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атрио</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вазальдық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контуры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үлкеймеген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жасайсыз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жүрекшеаралық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ақауы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митраль</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қақпақшаның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аорта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қақпақшасының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жеткіліксіздігі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аорта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коарктациясы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Фалло</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тетрадасы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en-US" w:eastAsia="ru-RU"/>
        </w:rPr>
        <w:t xml:space="preserve">4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Микциялық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цистографияда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толтыру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босату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фазасында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контрастылы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несепағардың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бөліктеріне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жасайсыз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8B59EA" w:rsidRPr="001A322F" w:rsidRDefault="008B59EA" w:rsidP="008B59EA">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қуық</w:t>
      </w:r>
      <w:r w:rsidRPr="001A322F">
        <w:rPr>
          <w:rFonts w:ascii="Times New Roman" w:eastAsia="Times New Roman" w:hAnsi="Times New Roman" w:cs="Times New Roman"/>
          <w:color w:val="000000"/>
          <w:sz w:val="28"/>
          <w:szCs w:val="28"/>
          <w:lang w:val="en-US" w:eastAsia="ru-RU"/>
        </w:rPr>
        <w:t>-</w:t>
      </w:r>
      <w:r w:rsidRPr="00BC7D36">
        <w:rPr>
          <w:rFonts w:ascii="Times New Roman" w:eastAsia="Times New Roman" w:hAnsi="Times New Roman" w:cs="Times New Roman"/>
          <w:color w:val="000000"/>
          <w:sz w:val="28"/>
          <w:szCs w:val="28"/>
          <w:lang w:eastAsia="ru-RU"/>
        </w:rPr>
        <w:t>несепағар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рефлюксі</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қуықтың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түзілімі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цистит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пиелонефрит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екіжақты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мегауретр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13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жіліншік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сүйегінің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проксималь</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қамтыған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проекцияда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ортанжілік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эпифизі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метафиз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контуры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саңыдау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сызығы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Эпифизге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метафиздің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ығысу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жасайсыз</w:t>
      </w:r>
      <w:r w:rsidR="00E72F0F" w:rsidRPr="001A322F">
        <w:rPr>
          <w:rFonts w:ascii="Times New Roman" w:eastAsia="Times New Roman" w:hAnsi="Times New Roman" w:cs="Times New Roman"/>
          <w:color w:val="000000"/>
          <w:sz w:val="28"/>
          <w:szCs w:val="28"/>
          <w:lang w:val="en-US" w:eastAsia="ru-RU"/>
        </w:rPr>
        <w:t>:</w:t>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өсу</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аймағы</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ортанжіліктің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метафизінің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ортанжіліктің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эпифизиолизі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ортанжіліктің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орнынан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жылжып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көлденең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оңжақ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ортанжіліктің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дистальдық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остеоэпифизиолизі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Жасөспірім</w:t>
      </w:r>
      <w:r w:rsidR="00E72F0F" w:rsidRPr="001A322F">
        <w:rPr>
          <w:rFonts w:ascii="Times New Roman" w:eastAsia="Times New Roman" w:hAnsi="Times New Roman" w:cs="Times New Roman"/>
          <w:color w:val="000000"/>
          <w:sz w:val="28"/>
          <w:szCs w:val="28"/>
          <w:lang w:val="en-US" w:eastAsia="ru-RU"/>
        </w:rPr>
        <w:t xml:space="preserve"> 16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Омыртқаның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сегізкөз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кескіндегі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рентгенограммасында</w:t>
      </w:r>
      <w:r w:rsidR="00E72F0F" w:rsidRPr="001A322F">
        <w:rPr>
          <w:rFonts w:ascii="Times New Roman" w:eastAsia="Times New Roman" w:hAnsi="Times New Roman" w:cs="Times New Roman"/>
          <w:color w:val="000000"/>
          <w:sz w:val="28"/>
          <w:szCs w:val="28"/>
          <w:lang w:val="en-US" w:eastAsia="ru-RU"/>
        </w:rPr>
        <w:t xml:space="preserve">  L5-S1 </w:t>
      </w:r>
      <w:r w:rsidR="00E72F0F" w:rsidRPr="00BC7D36">
        <w:rPr>
          <w:rFonts w:ascii="Times New Roman" w:eastAsia="Times New Roman" w:hAnsi="Times New Roman" w:cs="Times New Roman"/>
          <w:color w:val="000000"/>
          <w:sz w:val="28"/>
          <w:szCs w:val="28"/>
          <w:lang w:eastAsia="ru-RU"/>
        </w:rPr>
        <w:t>омыртқалардың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доғаларының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бітіспеуі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қорытындыңыз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525149" w:rsidRDefault="00DD7036" w:rsidP="00DD7036">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&lt;variant&gt;Spina bifida</w:t>
      </w:r>
      <w:r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525149">
        <w:rPr>
          <w:rFonts w:ascii="Times New Roman" w:eastAsia="Times New Roman" w:hAnsi="Times New Roman" w:cs="Times New Roman"/>
          <w:color w:val="000000"/>
          <w:sz w:val="28"/>
          <w:szCs w:val="28"/>
          <w:lang w:val="en-US" w:eastAsia="ru-RU"/>
        </w:rPr>
        <w:t xml:space="preserve">L5 </w:t>
      </w:r>
      <w:r w:rsidR="00E72F0F" w:rsidRPr="00BC7D36">
        <w:rPr>
          <w:rFonts w:ascii="Times New Roman" w:eastAsia="Times New Roman" w:hAnsi="Times New Roman" w:cs="Times New Roman"/>
          <w:color w:val="000000"/>
          <w:sz w:val="28"/>
          <w:szCs w:val="28"/>
          <w:lang w:eastAsia="ru-RU"/>
        </w:rPr>
        <w:t>омыртқаның</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сакрализациясы</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Спондилолистез</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Қалыпты</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Сынық</w:t>
      </w:r>
      <w:r w:rsidR="00E72F0F" w:rsidRPr="00525149">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Бауыр</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525149">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і</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525149">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бауырдың</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контурлары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құрылымы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біркелкі</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өлшемдері</w:t>
      </w:r>
      <w:r w:rsidR="00E72F0F" w:rsidRPr="00525149">
        <w:rPr>
          <w:rFonts w:ascii="Times New Roman" w:eastAsia="Times New Roman" w:hAnsi="Times New Roman" w:cs="Times New Roman"/>
          <w:color w:val="000000"/>
          <w:sz w:val="28"/>
          <w:szCs w:val="28"/>
          <w:lang w:val="en-US" w:eastAsia="ru-RU"/>
        </w:rPr>
        <w:t xml:space="preserve"> 2,0x1,5 </w:t>
      </w:r>
      <w:r w:rsidR="00E72F0F" w:rsidRPr="00BC7D36">
        <w:rPr>
          <w:rFonts w:ascii="Times New Roman" w:eastAsia="Times New Roman" w:hAnsi="Times New Roman" w:cs="Times New Roman"/>
          <w:color w:val="000000"/>
          <w:sz w:val="28"/>
          <w:szCs w:val="28"/>
          <w:lang w:eastAsia="ru-RU"/>
        </w:rPr>
        <w:t>см</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дисталды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сигналдың</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күшеюін</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беретін</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анэхогенді</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түзіліс</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көрініс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патологиясына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525149" w:rsidRDefault="00DD7036" w:rsidP="00DD7036">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Киста</w:t>
      </w:r>
      <w:r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Ісік</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Гемангиома</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Метастаз</w:t>
      </w:r>
      <w:r w:rsidR="00E72F0F" w:rsidRPr="00525149">
        <w:rPr>
          <w:rFonts w:ascii="Times New Roman" w:eastAsia="Times New Roman" w:hAnsi="Times New Roman" w:cs="Times New Roman"/>
          <w:color w:val="000000"/>
          <w:sz w:val="28"/>
          <w:szCs w:val="28"/>
          <w:lang w:val="en-US" w:eastAsia="ru-RU"/>
        </w:rPr>
        <w:tab/>
      </w:r>
    </w:p>
    <w:p w:rsidR="00E72F0F" w:rsidRPr="00525149" w:rsidRDefault="00525149" w:rsidP="006C03E7">
      <w:pPr>
        <w:spacing w:after="0" w:line="240" w:lineRule="auto"/>
        <w:rPr>
          <w:rFonts w:ascii="Times New Roman" w:eastAsia="Times New Roman" w:hAnsi="Times New Roman" w:cs="Times New Roman"/>
          <w:color w:val="000000"/>
          <w:sz w:val="28"/>
          <w:szCs w:val="28"/>
          <w:lang w:val="en-US" w:eastAsia="ru-RU"/>
        </w:rPr>
      </w:pPr>
      <w:r w:rsidRPr="00525149">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Фокальды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нодулярлы</w:t>
      </w:r>
      <w:r w:rsidR="00E72F0F" w:rsidRPr="00525149">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гиперплазия</w:t>
      </w:r>
      <w:r w:rsidR="00E72F0F" w:rsidRPr="00525149">
        <w:rPr>
          <w:rFonts w:ascii="Times New Roman" w:eastAsia="Times New Roman" w:hAnsi="Times New Roman" w:cs="Times New Roman"/>
          <w:color w:val="000000"/>
          <w:sz w:val="28"/>
          <w:szCs w:val="28"/>
          <w:lang w:val="en-US" w:eastAsia="ru-RU"/>
        </w:rPr>
        <w:tab/>
      </w:r>
    </w:p>
    <w:p w:rsidR="00E72F0F" w:rsidRPr="001A322F" w:rsidRDefault="00F852B2"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56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салмағының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индексі</w:t>
      </w:r>
      <w:r w:rsidR="00E72F0F" w:rsidRPr="001A322F">
        <w:rPr>
          <w:rFonts w:ascii="Times New Roman" w:eastAsia="Times New Roman" w:hAnsi="Times New Roman" w:cs="Times New Roman"/>
          <w:color w:val="000000"/>
          <w:sz w:val="28"/>
          <w:szCs w:val="28"/>
          <w:lang w:val="en-US" w:eastAsia="ru-RU"/>
        </w:rPr>
        <w:t xml:space="preserve">  – 36, </w:t>
      </w:r>
      <w:r w:rsidR="00E72F0F" w:rsidRPr="00BC7D36">
        <w:rPr>
          <w:rFonts w:ascii="Times New Roman" w:eastAsia="Times New Roman" w:hAnsi="Times New Roman" w:cs="Times New Roman"/>
          <w:color w:val="000000"/>
          <w:sz w:val="28"/>
          <w:szCs w:val="28"/>
          <w:lang w:eastAsia="ru-RU"/>
        </w:rPr>
        <w:t>УДЗ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гепатоспленомегалия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көктамырларының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кеңеюі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асцит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Биохимия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глюкоза</w:t>
      </w:r>
      <w:r w:rsidR="00E72F0F" w:rsidRPr="001A322F">
        <w:rPr>
          <w:rFonts w:ascii="Times New Roman" w:eastAsia="Times New Roman" w:hAnsi="Times New Roman" w:cs="Times New Roman"/>
          <w:color w:val="000000"/>
          <w:sz w:val="28"/>
          <w:szCs w:val="28"/>
          <w:lang w:val="en-US" w:eastAsia="ru-RU"/>
        </w:rPr>
        <w:t xml:space="preserve"> – 7,3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альбумин</w:t>
      </w:r>
      <w:r w:rsidR="00E72F0F" w:rsidRPr="001A322F">
        <w:rPr>
          <w:rFonts w:ascii="Times New Roman" w:eastAsia="Times New Roman" w:hAnsi="Times New Roman" w:cs="Times New Roman"/>
          <w:color w:val="000000"/>
          <w:sz w:val="28"/>
          <w:szCs w:val="28"/>
          <w:lang w:val="en-US" w:eastAsia="ru-RU"/>
        </w:rPr>
        <w:t xml:space="preserve"> - 28 </w:t>
      </w:r>
      <w:r w:rsidR="00E72F0F" w:rsidRPr="00BC7D36">
        <w:rPr>
          <w:rFonts w:ascii="Times New Roman" w:eastAsia="Times New Roman" w:hAnsi="Times New Roman" w:cs="Times New Roman"/>
          <w:color w:val="000000"/>
          <w:sz w:val="28"/>
          <w:szCs w:val="28"/>
          <w:lang w:eastAsia="ru-RU"/>
        </w:rPr>
        <w:t>г</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АЛТ</w:t>
      </w:r>
      <w:r w:rsidR="00E72F0F" w:rsidRPr="001A322F">
        <w:rPr>
          <w:rFonts w:ascii="Times New Roman" w:eastAsia="Times New Roman" w:hAnsi="Times New Roman" w:cs="Times New Roman"/>
          <w:color w:val="000000"/>
          <w:sz w:val="28"/>
          <w:szCs w:val="28"/>
          <w:lang w:val="en-US" w:eastAsia="ru-RU"/>
        </w:rPr>
        <w:t xml:space="preserve"> – 0,74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w:t>
      </w:r>
      <w:r w:rsidR="00E72F0F" w:rsidRPr="001A322F">
        <w:rPr>
          <w:rFonts w:ascii="Times New Roman" w:eastAsia="Times New Roman" w:hAnsi="Times New Roman" w:cs="Times New Roman"/>
          <w:color w:val="000000"/>
          <w:sz w:val="28"/>
          <w:szCs w:val="28"/>
          <w:lang w:val="en-US" w:eastAsia="ru-RU"/>
        </w:rPr>
        <w:t xml:space="preserve"> – 0,45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Билирубин</w:t>
      </w:r>
      <w:r w:rsidR="00E72F0F" w:rsidRPr="001A322F">
        <w:rPr>
          <w:rFonts w:ascii="Times New Roman" w:eastAsia="Times New Roman" w:hAnsi="Times New Roman" w:cs="Times New Roman"/>
          <w:color w:val="000000"/>
          <w:sz w:val="28"/>
          <w:szCs w:val="28"/>
          <w:lang w:val="en-US" w:eastAsia="ru-RU"/>
        </w:rPr>
        <w:t xml:space="preserve"> – 15,25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w:t>
      </w:r>
      <w:r w:rsidR="00E72F0F" w:rsidRPr="001A322F">
        <w:rPr>
          <w:rFonts w:ascii="Times New Roman" w:eastAsia="Times New Roman" w:hAnsi="Times New Roman" w:cs="Times New Roman"/>
          <w:color w:val="000000"/>
          <w:sz w:val="28"/>
          <w:szCs w:val="28"/>
          <w:lang w:val="en-US" w:eastAsia="ru-RU"/>
        </w:rPr>
        <w:t xml:space="preserve"> – 5,95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 9,3 </w:t>
      </w:r>
      <w:r w:rsidR="00E72F0F" w:rsidRPr="00BC7D36">
        <w:rPr>
          <w:rFonts w:ascii="Times New Roman" w:eastAsia="Times New Roman" w:hAnsi="Times New Roman" w:cs="Times New Roman"/>
          <w:color w:val="000000"/>
          <w:sz w:val="28"/>
          <w:szCs w:val="28"/>
          <w:lang w:eastAsia="ru-RU"/>
        </w:rPr>
        <w:t>мкмоль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ГГТП</w:t>
      </w:r>
      <w:r w:rsidR="00E72F0F" w:rsidRPr="001A322F">
        <w:rPr>
          <w:rFonts w:ascii="Times New Roman" w:eastAsia="Times New Roman" w:hAnsi="Times New Roman" w:cs="Times New Roman"/>
          <w:color w:val="000000"/>
          <w:sz w:val="28"/>
          <w:szCs w:val="28"/>
          <w:lang w:val="en-US" w:eastAsia="ru-RU"/>
        </w:rPr>
        <w:t xml:space="preserve"> – 42 </w:t>
      </w:r>
      <w:r w:rsidR="00E72F0F" w:rsidRPr="00BC7D36">
        <w:rPr>
          <w:rFonts w:ascii="Times New Roman" w:eastAsia="Times New Roman" w:hAnsi="Times New Roman" w:cs="Times New Roman"/>
          <w:color w:val="000000"/>
          <w:sz w:val="28"/>
          <w:szCs w:val="28"/>
          <w:lang w:eastAsia="ru-RU"/>
        </w:rPr>
        <w:t>бірлік</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СФ</w:t>
      </w:r>
      <w:r w:rsidR="00E72F0F" w:rsidRPr="001A322F">
        <w:rPr>
          <w:rFonts w:ascii="Times New Roman" w:eastAsia="Times New Roman" w:hAnsi="Times New Roman" w:cs="Times New Roman"/>
          <w:color w:val="000000"/>
          <w:sz w:val="28"/>
          <w:szCs w:val="28"/>
          <w:lang w:val="en-US" w:eastAsia="ru-RU"/>
        </w:rPr>
        <w:t xml:space="preserve"> – 65,5 </w:t>
      </w:r>
      <w:r w:rsidR="00E72F0F" w:rsidRPr="00BC7D36">
        <w:rPr>
          <w:rFonts w:ascii="Times New Roman" w:eastAsia="Times New Roman" w:hAnsi="Times New Roman" w:cs="Times New Roman"/>
          <w:color w:val="000000"/>
          <w:sz w:val="28"/>
          <w:szCs w:val="28"/>
          <w:lang w:eastAsia="ru-RU"/>
        </w:rPr>
        <w:t>бірлік</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амилаза</w:t>
      </w:r>
      <w:r w:rsidR="00E72F0F" w:rsidRPr="001A322F">
        <w:rPr>
          <w:rFonts w:ascii="Times New Roman" w:eastAsia="Times New Roman" w:hAnsi="Times New Roman" w:cs="Times New Roman"/>
          <w:color w:val="000000"/>
          <w:sz w:val="28"/>
          <w:szCs w:val="28"/>
          <w:lang w:val="en-US" w:eastAsia="ru-RU"/>
        </w:rPr>
        <w:t xml:space="preserve"> – 90 </w:t>
      </w:r>
      <w:r w:rsidR="00E72F0F" w:rsidRPr="00BC7D36">
        <w:rPr>
          <w:rFonts w:ascii="Times New Roman" w:eastAsia="Times New Roman" w:hAnsi="Times New Roman" w:cs="Times New Roman"/>
          <w:color w:val="000000"/>
          <w:sz w:val="28"/>
          <w:szCs w:val="28"/>
          <w:lang w:eastAsia="ru-RU"/>
        </w:rPr>
        <w:t>бірлік</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холестерин</w:t>
      </w:r>
      <w:r w:rsidR="00E72F0F" w:rsidRPr="001A322F">
        <w:rPr>
          <w:rFonts w:ascii="Times New Roman" w:eastAsia="Times New Roman" w:hAnsi="Times New Roman" w:cs="Times New Roman"/>
          <w:color w:val="000000"/>
          <w:sz w:val="28"/>
          <w:szCs w:val="28"/>
          <w:lang w:val="en-US" w:eastAsia="ru-RU"/>
        </w:rPr>
        <w:t xml:space="preserve"> – 6,8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ЛПНП</w:t>
      </w:r>
      <w:r w:rsidR="00E72F0F" w:rsidRPr="001A322F">
        <w:rPr>
          <w:rFonts w:ascii="Times New Roman" w:eastAsia="Times New Roman" w:hAnsi="Times New Roman" w:cs="Times New Roman"/>
          <w:color w:val="000000"/>
          <w:sz w:val="28"/>
          <w:szCs w:val="28"/>
          <w:lang w:val="en-US" w:eastAsia="ru-RU"/>
        </w:rPr>
        <w:t xml:space="preserve"> – 3,8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ЛПВП</w:t>
      </w:r>
      <w:r w:rsidR="00E72F0F" w:rsidRPr="001A322F">
        <w:rPr>
          <w:rFonts w:ascii="Times New Roman" w:eastAsia="Times New Roman" w:hAnsi="Times New Roman" w:cs="Times New Roman"/>
          <w:color w:val="000000"/>
          <w:sz w:val="28"/>
          <w:szCs w:val="28"/>
          <w:lang w:val="en-US" w:eastAsia="ru-RU"/>
        </w:rPr>
        <w:t xml:space="preserve"> – 0,7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эластрографиясы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көрсеткендей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тіндерінің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қалыңдығы</w:t>
      </w:r>
      <w:r w:rsidR="00E72F0F" w:rsidRPr="001A322F">
        <w:rPr>
          <w:rFonts w:ascii="Times New Roman" w:eastAsia="Times New Roman" w:hAnsi="Times New Roman" w:cs="Times New Roman"/>
          <w:color w:val="000000"/>
          <w:sz w:val="28"/>
          <w:szCs w:val="28"/>
          <w:lang w:val="en-US" w:eastAsia="ru-RU"/>
        </w:rPr>
        <w:t xml:space="preserve"> - 11,8 </w:t>
      </w:r>
      <w:r w:rsidR="00E72F0F" w:rsidRPr="00BC7D36">
        <w:rPr>
          <w:rFonts w:ascii="Times New Roman" w:eastAsia="Times New Roman" w:hAnsi="Times New Roman" w:cs="Times New Roman"/>
          <w:color w:val="000000"/>
          <w:sz w:val="28"/>
          <w:szCs w:val="28"/>
          <w:lang w:eastAsia="ru-RU"/>
        </w:rPr>
        <w:t>кПа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эластрография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мәліметтерінің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сәйкес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келмеуінің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неде</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Pr>
          <w:rFonts w:ascii="Times New Roman" w:eastAsia="Times New Roman" w:hAnsi="Times New Roman" w:cs="Times New Roman"/>
          <w:color w:val="000000"/>
          <w:sz w:val="28"/>
          <w:szCs w:val="28"/>
          <w:lang w:eastAsia="ru-RU"/>
        </w:rPr>
        <w:t>Б</w:t>
      </w:r>
      <w:r w:rsidRPr="00BC7D36">
        <w:rPr>
          <w:rFonts w:ascii="Times New Roman" w:eastAsia="Times New Roman" w:hAnsi="Times New Roman" w:cs="Times New Roman"/>
          <w:color w:val="000000"/>
          <w:sz w:val="28"/>
          <w:szCs w:val="28"/>
          <w:lang w:eastAsia="ru-RU"/>
        </w:rPr>
        <w:t>ауырдың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майлық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ауруында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эластография</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бауыр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тіндерінің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тығыздығын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шынайы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фиброз</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дәрежесінен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төмен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көрсетуі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мүмкін</w:t>
      </w:r>
      <w:r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Асцит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спленомегалияның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циррозы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болмайды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ұрсақ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қабырғасындағы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майлы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сенімді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өткізуге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бермейді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25149"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Науқастағы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себебі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бауыр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қақпасындағы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ауқымды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процесс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Асцит пен спленомегалия себебі аналық бездердегі процесс болып табылады</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Туу кезінде балада кефалогематома мен субарахноидалды қан құйылу болды. Стационар мен амбулаторлық жағдайда ем қабылдады, жақсы эффектпен. Екпелерді кешіктіріп алған. Қазір 2 жаста. 2 апта бұрын ЖРВИ-мен ауырған. (Хиб+ПҚИВ (ИПВ) екпесінен кейін қозып, жылай беретін болды. Температурасы 39,5 С, тыныс жиілігі 42 рет мин., шүйде бұлшықеттерінің ригидтілігі 3 см, Керниг симптомы оң. Басқа ошақты симптомдары жоқ. Диагностикада қандай әдіс бірінші кезекте жасалынуы керек?</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Люмбальды пункция</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Краниография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Электромиография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Электроэнцефалография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Брахиоцефальды тамырларды дуплексты сканерлеу</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8 жастағы оқушы. Беттің, тілдің бұлшықеттерінен басталатын, гиперсаливациямен, сөйлеудің тоқтауымен, әдеттегі қимылдық белсенділіктің тоқтауымен, қоршаған ортамен қатынастың жоғалуымен қатар жүретін тоникалық-клоникалық сипаттағы тырысулармен ауырады, қолдарының автоматталған қимылдары байқалып, ары қарай жайылымды тоникалық-клоникалық тырысулар дамиды.  Алғашқы көмек көрсету қағидасы:</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 бір бүйірене жатқызу, жағасын ағыту, белін босату, басын бекіту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 арқасына жатқызу, аяқ-қолдарын бекіту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науқастың тілін қасықпен бекіту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еш нәрсе жүргізбеу, жедел жәрдем шақыру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науқасты арқасына жатқызу, бетіне су шашу</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Ортаңғы нервтің зақымдалуымен асқынған иықтың төменгі үштен бірі сынығында сезімталдықтың бұзылуы қай облыста пайда болады?</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қолбасының 3 саусағында және 4-саусақтың ішкі бетінде</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4 және 5 саусақтарда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2-саусақта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тек 1-саусақта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тек 3-саусақта</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60 жастағы дисфагияға, 4 ай бұрын пайда болған айқын арықтауға, шағымданған науқаста кенеттен сұйықтық және тамақ ішу кезінде кеуде артында ауырсыну, жөтел, цианоз пайда болды. Сіздің диагнозыңыз:</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Э</w:t>
      </w:r>
      <w:r w:rsidRPr="00BC7D36">
        <w:rPr>
          <w:rFonts w:ascii="Times New Roman" w:eastAsia="Times New Roman" w:hAnsi="Times New Roman" w:cs="Times New Roman"/>
          <w:color w:val="000000"/>
          <w:sz w:val="28"/>
          <w:szCs w:val="28"/>
          <w:lang w:eastAsia="ru-RU"/>
        </w:rPr>
        <w:t>зофаготрахеальды жыланкөзбен өңеш ісігі</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Ө</w:t>
      </w:r>
      <w:r w:rsidR="00E72F0F" w:rsidRPr="00BC7D36">
        <w:rPr>
          <w:rFonts w:ascii="Times New Roman" w:eastAsia="Times New Roman" w:hAnsi="Times New Roman" w:cs="Times New Roman"/>
          <w:color w:val="000000"/>
          <w:sz w:val="28"/>
          <w:szCs w:val="28"/>
          <w:lang w:eastAsia="ru-RU"/>
        </w:rPr>
        <w:t>ңештегі бөгде дене</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Кардиоспазм</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ұтқыншақтық-өңештік дивертикул</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Ө</w:t>
      </w:r>
      <w:r w:rsidR="00E72F0F" w:rsidRPr="00BC7D36">
        <w:rPr>
          <w:rFonts w:ascii="Times New Roman" w:eastAsia="Times New Roman" w:hAnsi="Times New Roman" w:cs="Times New Roman"/>
          <w:color w:val="000000"/>
          <w:sz w:val="28"/>
          <w:szCs w:val="28"/>
          <w:lang w:eastAsia="ru-RU"/>
        </w:rPr>
        <w:t>ңеш дивертикулы</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60 жастағы ер адам 3 й ішінде қатты тамақтың өтуі кезінде қиындықтар, соңғы айды тек қана жатылай сұйық өтуі, 6 кг арықтағанын айтады. Өңешті рентгенологиялық зерттеуде ортаңғы үштігінде саңылауының тарылуы 6 см қашықтықтағы толу дефектімен. Диагнозды анықтау үшін қандай зерттеу жүргізу керек?</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биопсиямен эзофагоскопиясы</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қуысының УДЗ</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клеткасының компьютерлі томографиясы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лапароскопия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F852B2"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Науқасқа аналық без ісігіне байланысты овариэктомия жасалды. Гистологиялық зерттеуде метастаздық зақымдану деген қорытынды келді. Аналық безге жиі метастазданатын қай мүшенің ісігі?</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Асқазан ісігі</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Сүт безінің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Ұйқы безінің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30 жастағы жас еркекте жауырынасты аймағында кавернозды гемангиома 4,0 см дейін, астында жатқан бұлшықеттерге кеткен. Емнің түрін анықтаңыз:</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Х</w:t>
      </w:r>
      <w:r w:rsidRPr="00BC7D36">
        <w:rPr>
          <w:rFonts w:ascii="Times New Roman" w:eastAsia="Times New Roman" w:hAnsi="Times New Roman" w:cs="Times New Roman"/>
          <w:color w:val="000000"/>
          <w:sz w:val="28"/>
          <w:szCs w:val="28"/>
          <w:lang w:eastAsia="ru-RU"/>
        </w:rPr>
        <w:t>ирургиялық еммен склерозирлеуші ем</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Х</w:t>
      </w:r>
      <w:r w:rsidR="00E72F0F" w:rsidRPr="00BC7D36">
        <w:rPr>
          <w:rFonts w:ascii="Times New Roman" w:eastAsia="Times New Roman" w:hAnsi="Times New Roman" w:cs="Times New Roman"/>
          <w:color w:val="000000"/>
          <w:sz w:val="28"/>
          <w:szCs w:val="28"/>
          <w:lang w:eastAsia="ru-RU"/>
        </w:rPr>
        <w:t>иругиялық тілу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Криотерапия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Полихимиотерапия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Гамма-терапия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Сүт безі ісігімен науқаста 3 жыл бойы комплекстік емнен кейін өкпенің екі жазықтағы шолулы рентгенограмасында оң өкпе алаңының тотальды қараюы, көкірекаралықтың қарама-қарсы жаққа ығысуымен. Емхана дәрігерінің қағидасы қандай?</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кеуде клеткасының компьютерлі томографиясы</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фибробронхоскопия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цитологиялық зерттеумен плевральды пункция жүргізу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пульмонологқа кеңеске жіберу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онкологиялық бөлмеге немесе диспансерге жіберу</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66 жастағы науқаста бүйрек ісігі омыртқа жотасына және бас миына метастаздануымен IV саты, T4N1M1. Емдеу қағидасын таңдаңыз.</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lastRenderedPageBreak/>
        <w:t>&lt;variant&gt;</w:t>
      </w:r>
      <w:r w:rsidRPr="00BC7D36">
        <w:rPr>
          <w:rFonts w:ascii="Times New Roman" w:eastAsia="Times New Roman" w:hAnsi="Times New Roman" w:cs="Times New Roman"/>
          <w:color w:val="000000"/>
          <w:sz w:val="28"/>
          <w:szCs w:val="28"/>
          <w:lang w:eastAsia="ru-RU"/>
        </w:rPr>
        <w:t>паллиативті ем</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радикальды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радикальды тәртіптегі полихимиотерапия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сәулелік ем</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комплексті ем</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30 жастағы науқас, жүктілік мерзімі 19 апта. Гинекологиялық тексергенде жатыр мойнағының шектелген аймағында ірі лейкоплакия анықталды. Цитологиялық – жасуша бөлігінің атипиясымен айқын дисплазия, «жалаңаш ядролар», ядросыз жасушалар кешені, қабыршақтар. Дәрігердің тәсілі:</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босанғанша бақылау, сосын тексеру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жатыр мойнағына биопсия жасап, жүктілікті үзу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жүктілікті үзу және жатыр мойнағын  электроконизациялау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атыр мойнының электроконизациясы және жүктілікті сақтап қалатын ем/терапия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жатырды қосалқыларымен бірге экстирпациялау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46 жастағы науқасқа  қанды шығынды бөлінетініне байланысты етеккір аралық кезеңде жатыр қуысына диагностикалық қырнау жүргізілді. Гистологиялық – безді-кисталы  гиперплазия атипиямен қоса. Қосанжарласқан аурулардан жатыр миомасы 16 апта. Емдеу тәсілі келесіні қамтиды:</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жатырды қосалқыларымен бірге экстирпациялау</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бақылау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гестагендермен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эстрогендермен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гормондық 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13 жасар бала түнде ұйықтауға кедергі болатын, 2 ай бойы мазалайтын, сол жақ аяқтағы үдемелі ауырсынуға шағымданып жүгінді. Анасы оған ибупровен берген, бірақ ауырсыну басылмаған. Ауырсыну басталмас бұрын 1 апта ерте науқас доппен санына соққы алған, нәтижесінде бірнеше күндер бойы аяғы қызарған және ісінген. ЖҚТ - лейкоциттер &amp;ndash; 21 000/мм3, ЭТЖ 68 мм/сағ. Рентгенде - сан сүйегінің ортаңғы үшінде көптеген литикалық зақымданулар. Қай диагноз анағұрлым болуы мүмкін?</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Юинг саркомасы</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Остеосаркома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Хондросаркома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Остеохондрома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Хондробластома</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32 жастағы әйел дәрігерге жоспарлы тексеруден өту үшін келді. Жақсы көрінеді. Арқасында және қолында бірнеше жүз пигментті зақымданулар бар. ЕҢ ықтимал диагноз қандай?</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Дисплазиялық невус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Капоши саркомасы</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Жалпақжасушалы обыр</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Базальді жасушалы карцинома</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Микоз</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53 жастағы әйел соңғы бірнеше аптада көз бұлыңғырлығына, бас ауруына, мұрынннан қан ағудығ бірнеше эпизодтарына шағымданып келді. Үнемі, әсіресе таңертең, қышу сезімі. Соңғы 6 айда - 8 кг салмақ жоғалту, шаршаудың жоғарылауы. Дене қызуы - 37,8 ° С, қан қысымы - 160/90 мм с.б., пульс 80 / мин, ТЖ 15 / мин. Бет, алақан, тырнақ төсектері, ауыз қуысының шырышты қабаты және конъюнктивалары қызарған. Спленомегалия. Талдауларда - Hb 190 г / л, гематокрит - 58%, тромбоциттер 450 000/мкл, эритропоэтин деңгейі қалыптыдан төмен. Шеткі қанның ластануында - эритроциттердің ізашар жасушалары. Науқастың жағдайы қандай?</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Полицитемия</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Екіншілің эритроцитоз</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Артериальді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Тромбоцитемия</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Бүйрек-жасушалық обыр</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Клиникаға 76 жастағы ер адам жатқызылды, қатты және сұйық тамақты жұтыну кезіндегі қиналудың күшеюіне, қорытылмаған асты құсуға шағымданады, құсу жеңілдік туындатады, сонымен қатар тұрақты түрде ауамен кекіреді, ықылық атады. Тексеру кезінде дене салмағының тапшылығы байқалады, терісі бозарған, даусы қарлыққан, сол жақтаға бұғана үсті және мойын лимфа түйіндері үлкейген. Бір жылдан бері ауырады. ЭФГДС: ригидті қабырғалармен өңештің ортаңғы үштен бірінде циркулярлық тарылу, тарылу аймағында – қанталаған тілінулер. Қандай диагноз ЕҢ ЫҚТИМАЛ болады:</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өңештің обыры</w:t>
      </w:r>
      <w:r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кардия ахалазиясы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склерозданушы медиастенит</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аррет өңеші</w:t>
      </w:r>
      <w:r w:rsidR="00E72F0F" w:rsidRPr="00BC7D36">
        <w:rPr>
          <w:rFonts w:ascii="Times New Roman" w:eastAsia="Times New Roman" w:hAnsi="Times New Roman" w:cs="Times New Roman"/>
          <w:color w:val="000000"/>
          <w:sz w:val="28"/>
          <w:szCs w:val="28"/>
          <w:lang w:eastAsia="ru-RU"/>
        </w:rPr>
        <w:tab/>
      </w:r>
    </w:p>
    <w:p w:rsidR="00E72F0F" w:rsidRPr="00BC7D36" w:rsidRDefault="00525149" w:rsidP="006C03E7">
      <w:pPr>
        <w:spacing w:after="0" w:line="240" w:lineRule="auto"/>
        <w:rPr>
          <w:rFonts w:ascii="Times New Roman" w:eastAsia="Times New Roman" w:hAnsi="Times New Roman" w:cs="Times New Roman"/>
          <w:color w:val="000000"/>
          <w:sz w:val="28"/>
          <w:szCs w:val="28"/>
          <w:lang w:eastAsia="ru-RU"/>
        </w:rPr>
      </w:pPr>
      <w:r w:rsidRPr="00525149">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эрозиялы-жаралы эзофагит</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52 жастағы ер адам ауруханаға сол  көзінің ауырсуына және көруінің төмендеуіне және бас ауруына шағымданып түсті.  Неврологиялық тексеру кезінде анықталды: сол жақ көздің көру қабілетінің төмендеуі, жұмсақ экзофтальм, сол жақ көздің сыртқа қарай жылжуының  шектелуі. Оң жақ қол аяқтардағы сіңірлік рефлекстерінің жоғарылауы. Офтальмологтың қорытындысы: сол жақта орналасқан көру нервінің  атрофиясы, оң жақта көз түбінде   ісіну. Ісіктің ЕҢ ықтимал локализациясы қайда?</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жақ маңдай бөлігінің негізі</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жақ мишық</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жақ шүйде</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сол жақ опикулярлы бөлім</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 самай бөлігі</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Әйел  45 жаста, жалпы әлсіздікке, еңбекке әрекетінің төмендеуіне, бас айналуына, арықтауға, субфебрильді температуға, дисфагияға, 2ай көлемінде 15 кг дейін арықтауына шағымданып келді. Дәрігерге алғаш </w:t>
      </w:r>
      <w:r w:rsidR="00E72F0F" w:rsidRPr="00BC7D36">
        <w:rPr>
          <w:rFonts w:ascii="Times New Roman" w:eastAsia="Times New Roman" w:hAnsi="Times New Roman" w:cs="Times New Roman"/>
          <w:color w:val="000000"/>
          <w:sz w:val="28"/>
          <w:szCs w:val="28"/>
          <w:lang w:eastAsia="ru-RU"/>
        </w:rPr>
        <w:lastRenderedPageBreak/>
        <w:t>қаралды.  Соңғы 10жылда ештене мазаламаған. ЖҚА: анемия, пойкилоцитоз, анизоцитоз.  ЖЗА: протеинурия, лейкоцитоз. ФГДС: Кардиальды тарылудың жанындағы көлемі 3,0*2,5см түзілім . Рентгеноскопия: Өңештің төменгі үштен бөлігінде асқазанның кардиальды тарылуының аймағында көлемі 3,0*2,0 см түзіліс анықталады. Контраст жиналмайды. Қандай болжама диагноз?</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Кардиоэзофагальды ісігі</w:t>
      </w:r>
      <w:r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Өңештің жоғарғы 3/1 бөлімі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 денесі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Асқазанның антральді бөлімінің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Асқазанның пилорикалық бөлімінің қатерлі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0452D0"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52 жаста, оң жақ сүт безінің жоғарғы сыртқы квадрантының диффузды тығыздалуына шағымданады. Өзін 3 жыл көлемінде ауру санайды. Пальпация кезінде анық шекарасыз тығыздалу, терімен байланыссыз, лимфотүйіндері өзгермеген. Маммография көрсеткіші бойынша сүт безі түзілісі анықталмайды. Болжамды диагноз:</w:t>
      </w:r>
      <w:r w:rsidR="00E72F0F" w:rsidRPr="00BC7D36">
        <w:rPr>
          <w:rFonts w:ascii="Times New Roman" w:eastAsia="Times New Roman" w:hAnsi="Times New Roman" w:cs="Times New Roman"/>
          <w:color w:val="000000"/>
          <w:sz w:val="28"/>
          <w:szCs w:val="28"/>
          <w:lang w:eastAsia="ru-RU"/>
        </w:rPr>
        <w:tab/>
      </w:r>
    </w:p>
    <w:p w:rsidR="00DD7036" w:rsidRPr="00BC7D36" w:rsidRDefault="00DD7036" w:rsidP="00DD7036">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Диффузды мастопатия</w:t>
      </w:r>
      <w:r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Фиброаденома</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Сүт безі кистасы</w:t>
      </w:r>
      <w:r w:rsidR="00E72F0F" w:rsidRPr="00BC7D36">
        <w:rPr>
          <w:rFonts w:ascii="Times New Roman" w:eastAsia="Times New Roman" w:hAnsi="Times New Roman" w:cs="Times New Roman"/>
          <w:color w:val="000000"/>
          <w:sz w:val="28"/>
          <w:szCs w:val="28"/>
          <w:lang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обыры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Мастит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28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тітіркендіргештікке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қызметінің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мойындырық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әсерінен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қалқанша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жұмсақ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эластикалық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экзофтальм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кірпік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қағу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конвергенция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1A322F">
        <w:rPr>
          <w:rFonts w:ascii="Times New Roman" w:eastAsia="Times New Roman" w:hAnsi="Times New Roman" w:cs="Times New Roman"/>
          <w:color w:val="000000"/>
          <w:sz w:val="28"/>
          <w:szCs w:val="28"/>
          <w:lang w:val="en-US" w:eastAsia="ru-RU"/>
        </w:rPr>
        <w:t xml:space="preserve"> 110 </w:t>
      </w:r>
      <w:r w:rsidR="00E72F0F" w:rsidRPr="00BC7D36">
        <w:rPr>
          <w:rFonts w:ascii="Times New Roman" w:eastAsia="Times New Roman" w:hAnsi="Times New Roman" w:cs="Times New Roman"/>
          <w:color w:val="000000"/>
          <w:sz w:val="28"/>
          <w:szCs w:val="28"/>
          <w:lang w:eastAsia="ru-RU"/>
        </w:rPr>
        <w:t>соққы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минутына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УДЗ</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қалқанша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диффузды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көлемі</w:t>
      </w:r>
      <w:r w:rsidR="00E72F0F" w:rsidRPr="001A322F">
        <w:rPr>
          <w:rFonts w:ascii="Times New Roman" w:eastAsia="Times New Roman" w:hAnsi="Times New Roman" w:cs="Times New Roman"/>
          <w:color w:val="000000"/>
          <w:sz w:val="28"/>
          <w:szCs w:val="28"/>
          <w:lang w:val="en-US" w:eastAsia="ru-RU"/>
        </w:rPr>
        <w:t xml:space="preserve">  – 25 </w:t>
      </w:r>
      <w:r w:rsidR="00E72F0F" w:rsidRPr="00BC7D36">
        <w:rPr>
          <w:rFonts w:ascii="Times New Roman" w:eastAsia="Times New Roman" w:hAnsi="Times New Roman" w:cs="Times New Roman"/>
          <w:color w:val="000000"/>
          <w:sz w:val="28"/>
          <w:szCs w:val="28"/>
          <w:lang w:eastAsia="ru-RU"/>
        </w:rPr>
        <w:t>мл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қойдыңыз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ақпаратты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табылады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Тиреоидты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гормондар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мен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тиреотр</w:t>
      </w:r>
      <w:r>
        <w:rPr>
          <w:rFonts w:ascii="Times New Roman" w:eastAsia="Times New Roman" w:hAnsi="Times New Roman" w:cs="Times New Roman"/>
          <w:color w:val="000000"/>
          <w:sz w:val="28"/>
          <w:szCs w:val="28"/>
          <w:lang w:eastAsia="ru-RU"/>
        </w:rPr>
        <w:t>опты</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гормондар</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деңгейін</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зерттеу</w:t>
      </w:r>
      <w:r w:rsidRPr="001A322F">
        <w:rPr>
          <w:rFonts w:ascii="Times New Roman" w:eastAsia="Times New Roman" w:hAnsi="Times New Roman" w:cs="Times New Roman"/>
          <w:color w:val="000000"/>
          <w:sz w:val="28"/>
          <w:szCs w:val="28"/>
          <w:lang w:val="en-US" w:eastAsia="ru-RU"/>
        </w:rPr>
        <w:t xml:space="preserve"> </w:t>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Негізгі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алмасуды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Жіңішкеинелі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аспирационды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биопсия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Радиоизотопты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иодпен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сканирлеу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Лимфография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Көптүйінді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жемсау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тиреодэктомия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2-</w:t>
      </w:r>
      <w:r w:rsidR="00E72F0F" w:rsidRPr="00BC7D36">
        <w:rPr>
          <w:rFonts w:ascii="Times New Roman" w:eastAsia="Times New Roman" w:hAnsi="Times New Roman" w:cs="Times New Roman"/>
          <w:color w:val="000000"/>
          <w:sz w:val="28"/>
          <w:szCs w:val="28"/>
          <w:lang w:eastAsia="ru-RU"/>
        </w:rPr>
        <w:t>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тәулікте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ұштарының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парестезиясы</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құмырсқа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жүргендей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акушер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бұлшықеттердегі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құрысулар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диагностикаланды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асқынулардың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қайыссысы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операциядан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Гипопаратиреоз</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Гематомамен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Гипотиреоз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Тиреотоксикалық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криз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Гиперпаратиреоз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Сипаттамасы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инфильтрациясы</w:t>
      </w:r>
      <w:r w:rsidR="00E72F0F" w:rsidRPr="001A322F">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қаз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терісіндеі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лимфостаз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қолтықасты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лимфатүйіні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Ісікті</w:t>
      </w:r>
      <w:r w:rsidRPr="001A322F">
        <w:rPr>
          <w:rFonts w:ascii="Times New Roman" w:eastAsia="Times New Roman" w:hAnsi="Times New Roman" w:cs="Times New Roman"/>
          <w:color w:val="000000"/>
          <w:sz w:val="28"/>
          <w:szCs w:val="28"/>
          <w:lang w:val="en-US" w:eastAsia="ru-RU"/>
        </w:rPr>
        <w:t xml:space="preserve"> – </w:t>
      </w:r>
      <w:r w:rsidRPr="00BC7D36">
        <w:rPr>
          <w:rFonts w:ascii="Times New Roman" w:eastAsia="Times New Roman" w:hAnsi="Times New Roman" w:cs="Times New Roman"/>
          <w:color w:val="000000"/>
          <w:sz w:val="28"/>
          <w:szCs w:val="28"/>
          <w:lang w:eastAsia="ru-RU"/>
        </w:rPr>
        <w:t>инфильтративті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форма</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Ісіктің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Педжета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Тілметәрізді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Мастит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формасы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ішкі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квадрантында</w:t>
      </w:r>
      <w:r w:rsidR="00E72F0F" w:rsidRPr="001A322F">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см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тығыз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шекаралы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ауырсынусыз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түзліс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Емізіктен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Қолтықасты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лимфатүйіндері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ісікті</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Фиброаденома</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Диффузды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мастопатия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Сүт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қатерлі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Минц</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Фиброзды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мастопатия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еркек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клеткасының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жартысындағы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күшеюіне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мезеттік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сасық</w:t>
      </w:r>
      <w:r w:rsidR="00E72F0F" w:rsidRPr="001A322F">
        <w:rPr>
          <w:rFonts w:ascii="Times New Roman" w:eastAsia="Times New Roman" w:hAnsi="Times New Roman" w:cs="Times New Roman"/>
          <w:color w:val="000000"/>
          <w:sz w:val="28"/>
          <w:szCs w:val="28"/>
          <w:lang w:val="en-US" w:eastAsia="ru-RU"/>
        </w:rPr>
        <w:t xml:space="preserve">, 300 </w:t>
      </w:r>
      <w:r w:rsidR="00E72F0F" w:rsidRPr="00BC7D36">
        <w:rPr>
          <w:rFonts w:ascii="Times New Roman" w:eastAsia="Times New Roman" w:hAnsi="Times New Roman" w:cs="Times New Roman"/>
          <w:color w:val="000000"/>
          <w:sz w:val="28"/>
          <w:szCs w:val="28"/>
          <w:lang w:eastAsia="ru-RU"/>
        </w:rPr>
        <w:t>мл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іріңді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бөлгеннен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жақсарғанын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Аускультативті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клеткасында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амфорлы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клеткасының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шолу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сұйықтық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және</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перифокальды</w:t>
      </w:r>
      <w:r w:rsidRPr="001A322F">
        <w:rPr>
          <w:rFonts w:ascii="Times New Roman" w:eastAsia="Times New Roman" w:hAnsi="Times New Roman" w:cs="Times New Roman"/>
          <w:color w:val="000000"/>
          <w:sz w:val="28"/>
          <w:szCs w:val="28"/>
          <w:lang w:val="en-US" w:eastAsia="ru-RU"/>
        </w:rPr>
        <w:t xml:space="preserve"> </w:t>
      </w:r>
      <w:r>
        <w:rPr>
          <w:rFonts w:ascii="Times New Roman" w:eastAsia="Times New Roman" w:hAnsi="Times New Roman" w:cs="Times New Roman"/>
          <w:color w:val="000000"/>
          <w:sz w:val="28"/>
          <w:szCs w:val="28"/>
          <w:lang w:eastAsia="ru-RU"/>
        </w:rPr>
        <w:t>инфильтрация</w:t>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перифокальды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инфильтрациясыз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сұйықтық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деңгейімен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ошағы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шекарасыз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қараюы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себілу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ошақтарымен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деструкция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жеткізілді</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кг</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арықтады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Асқазанды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жылжығаны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ұйқы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безі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денесінің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ісігі</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асқазанның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жаралы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қалтқының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этиологиялы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стенозы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асқазан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әлсіздікке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көңіл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күйінің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ауысуына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қозғыштыққа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жылағыштыққа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шаршағыштыққа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ісіктік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түзіліс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қалқанша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w:t>
      </w:r>
      <w:r w:rsidR="00E72F0F" w:rsidRPr="001A322F">
        <w:rPr>
          <w:rFonts w:ascii="Times New Roman" w:eastAsia="Times New Roman" w:hAnsi="Times New Roman" w:cs="Times New Roman"/>
          <w:color w:val="000000"/>
          <w:sz w:val="28"/>
          <w:szCs w:val="28"/>
          <w:lang w:val="en-US" w:eastAsia="ru-RU"/>
        </w:rPr>
        <w:t xml:space="preserve"> 3</w:t>
      </w:r>
      <w:r w:rsidR="00E72F0F" w:rsidRPr="00BC7D36">
        <w:rPr>
          <w:rFonts w:ascii="Times New Roman" w:eastAsia="Times New Roman" w:hAnsi="Times New Roman" w:cs="Times New Roman"/>
          <w:color w:val="000000"/>
          <w:sz w:val="28"/>
          <w:szCs w:val="28"/>
          <w:lang w:eastAsia="ru-RU"/>
        </w:rPr>
        <w:t>сатыға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ұлғаюы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Тахикардия</w:t>
      </w:r>
      <w:r w:rsidR="00E72F0F" w:rsidRPr="001A322F">
        <w:rPr>
          <w:rFonts w:ascii="Times New Roman" w:eastAsia="Times New Roman" w:hAnsi="Times New Roman" w:cs="Times New Roman"/>
          <w:color w:val="000000"/>
          <w:sz w:val="28"/>
          <w:szCs w:val="28"/>
          <w:lang w:val="en-US" w:eastAsia="ru-RU"/>
        </w:rPr>
        <w:t xml:space="preserve"> 120</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мин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қалқанша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эластикалық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консистенциялы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диффузды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Сіздің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диагнозыңыз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kk-KZ" w:eastAsia="ru-RU"/>
        </w:rPr>
        <w:lastRenderedPageBreak/>
        <w:t xml:space="preserve">  </w:t>
      </w: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диффузды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токсикалық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жемсау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kk-KZ" w:eastAsia="ru-RU"/>
        </w:rPr>
        <w:t xml:space="preserve">  </w:t>
      </w: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қалқанша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жедел тиреодит</w:t>
      </w:r>
      <w:r w:rsidR="00E72F0F" w:rsidRPr="001A322F">
        <w:rPr>
          <w:rFonts w:ascii="Times New Roman" w:eastAsia="Times New Roman" w:hAnsi="Times New Roman" w:cs="Times New Roman"/>
          <w:color w:val="000000"/>
          <w:sz w:val="28"/>
          <w:szCs w:val="28"/>
          <w:lang w:val="kk-KZ" w:eastAsia="ru-RU"/>
        </w:rPr>
        <w:tab/>
      </w:r>
    </w:p>
    <w:p w:rsidR="00B75FC0"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000000"/>
          <w:sz w:val="28"/>
          <w:szCs w:val="28"/>
          <w:lang w:val="kk-KZ" w:eastAsia="ru-RU"/>
        </w:rPr>
        <w:t xml:space="preserve">  </w:t>
      </w:r>
      <w:r w:rsidRPr="001A322F">
        <w:rPr>
          <w:rFonts w:ascii="Times New Roman" w:eastAsia="Times New Roman" w:hAnsi="Times New Roman" w:cs="Times New Roman"/>
          <w:color w:val="000000"/>
          <w:sz w:val="28"/>
          <w:szCs w:val="28"/>
          <w:lang w:val="kk-KZ" w:eastAsia="ru-RU"/>
        </w:rPr>
        <w:t>&lt;variant&gt;струмит</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 xml:space="preserve"> </w:t>
      </w:r>
      <w:r>
        <w:rPr>
          <w:rFonts w:ascii="Times New Roman" w:eastAsia="Times New Roman" w:hAnsi="Times New Roman" w:cs="Times New Roman"/>
          <w:color w:val="000000"/>
          <w:sz w:val="28"/>
          <w:szCs w:val="28"/>
          <w:lang w:val="kk-KZ" w:eastAsia="ru-RU"/>
        </w:rPr>
        <w:t xml:space="preserve"> </w:t>
      </w: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токсикалық аденома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60 жастағы науқас қозғыштыққа, ыстыққа шыдамсыздыққа, арықтауға, жүрек қағысына, жоғары тершеңдікке шағымданады. Жүрек жиырылу ырғағының бұзылысы. Көздік белгілер жоқ. Қалқанша безінің пальпациясында айқын жиектерімен түзіліс анықталады, айналасындағы тіндермен жабыспаған, жұтынуда ығысады. Диагнозды нақтылау үшін арғы әрекетіңіз:</w:t>
      </w:r>
      <w:r w:rsidR="00E72F0F" w:rsidRPr="001A322F">
        <w:rPr>
          <w:rFonts w:ascii="Times New Roman" w:eastAsia="Times New Roman" w:hAnsi="Times New Roman" w:cs="Times New Roman"/>
          <w:color w:val="000000"/>
          <w:sz w:val="28"/>
          <w:szCs w:val="28"/>
          <w:lang w:val="kk-KZ"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&lt;variant&gt;пункциялық биопсиямен УДЗ</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қалқанша безінің сцинтиграфиясы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қандағы гормондарды зерттеу (Т3, Т4, ТТГ)</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қалқанша безінің КТ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қалқанша безінің МРТ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Науқасты бел бөлімінде өлшемі 4,5 см дейін, жұмсақ консистенциялы, қапшықтағы, қозғалмалы, ауырсынусыз, айналасындағы тіндермен байланыссыз, терісі өзгермеген теріасты түзілісі анықталды. Сіздің болжамды диагнозыңыз:</w:t>
      </w:r>
      <w:r w:rsidR="00E72F0F" w:rsidRPr="001A322F">
        <w:rPr>
          <w:rFonts w:ascii="Times New Roman" w:eastAsia="Times New Roman" w:hAnsi="Times New Roman" w:cs="Times New Roman"/>
          <w:color w:val="000000"/>
          <w:sz w:val="28"/>
          <w:szCs w:val="28"/>
          <w:lang w:val="kk-KZ" w:eastAsia="ru-RU"/>
        </w:rPr>
        <w:tab/>
      </w:r>
    </w:p>
    <w:p w:rsidR="00DD7036" w:rsidRPr="001A322F" w:rsidRDefault="00DD7036" w:rsidP="00DD7036">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Pr>
          <w:rFonts w:ascii="Times New Roman" w:eastAsia="Times New Roman" w:hAnsi="Times New Roman" w:cs="Times New Roman"/>
          <w:color w:val="000000"/>
          <w:sz w:val="28"/>
          <w:szCs w:val="28"/>
          <w:lang w:val="kk-KZ" w:eastAsia="ru-RU"/>
        </w:rPr>
        <w:t>Липома</w:t>
      </w:r>
      <w:r>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Фиброма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Гемангиома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Тератома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Ангиосаркома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Жеке  басының қауіпсіздігіне  байланысты өмірінде болған ауыр жағдайдан құтылғаннан кейін, қыз болып жатқан жағдайларға адекватты емес жауап қайтарады, қозғалмайды, сұрақтарға жауап бермейді, айналадағыларға дезориентирленген,  тыныс алуы қиын, тері қабаттарының гипергидрозы. 2 сағаттан кейін тергеушіге айғақ бере алды, бірақ зорлық істегелген уақыт кезеңдеріне біршама амнезиясы бар. Ең ықтимал бұзылыс қандай?</w:t>
      </w:r>
      <w:r w:rsidR="00E72F0F" w:rsidRPr="001A322F">
        <w:rPr>
          <w:rFonts w:ascii="Times New Roman" w:eastAsia="Times New Roman" w:hAnsi="Times New Roman" w:cs="Times New Roman"/>
          <w:color w:val="000000"/>
          <w:sz w:val="28"/>
          <w:szCs w:val="28"/>
          <w:lang w:val="kk-KZ" w:eastAsia="ru-RU"/>
        </w:rPr>
        <w:tab/>
      </w:r>
    </w:p>
    <w:p w:rsidR="0091689F" w:rsidRDefault="0091689F"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&lt;variant&gt;стресске өткір реакция</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паникалық бұзылыс</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бейімделудің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жалғаспалы депрессивті реакция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жарақаттан кейінгі стресстік бұзылыс</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Бала аутизмге байланысты бақылауда. Көп сөйлемейді, айналасындағылардың сөздерінің мағынасын түсінбейді, қалжың түсінбейді, байланыс орнату бұзылған, айналасындағылардан шектелген. Баланың анасының айтуы бойынша баланың іші өтеді,  жүрек айну және құсу ұстамалары жиі байқалады,, іш қатулар, остеопороз,  физикалық дамуы артта қалуда. Дәрігер қандай ауру туралы ойлануы мүмкін?</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&lt;variant&gt;целиакия</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гепатит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lastRenderedPageBreak/>
        <w:t>&lt;variant&gt;</w:t>
      </w:r>
      <w:r w:rsidR="00E72F0F" w:rsidRPr="001A322F">
        <w:rPr>
          <w:rFonts w:ascii="Times New Roman" w:eastAsia="Times New Roman" w:hAnsi="Times New Roman" w:cs="Times New Roman"/>
          <w:color w:val="000000"/>
          <w:sz w:val="28"/>
          <w:szCs w:val="28"/>
          <w:lang w:val="kk-KZ" w:eastAsia="ru-RU"/>
        </w:rPr>
        <w:t>энтероколит</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аллергиялық аурулар</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өт жолдарының туа біткен аномалиясы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Өмірінің бірінші жылынан бастап даму бұзылысының айқын белгілері анықталды-бала бір тектес іс-қимылдармен айналысады:  сілкіленеді және қолдарын сермейді,  бүгіліп алып секіреді, дөңгелек  пішіндегі ойыншық пен  заттарға ғана қызығушылық танытады.   2 жасынан бері сөйлеуге кейде ғана жауап береді, бірақ вербалды байланыс жоқ, өз талаптарын қимылмен көрсетеді. 3 жастан бастап ата-анасының жаңа іс-әрекеттер мен ережелерді оның өміріне енгізуіне  белсенді түрде қарсыласады. Ата – анасының үйреншікті өмір салтын өзгертуге талпынысына белсенді қарсылық білдіріп, стереотипиялар жиілеп, наразылық дауысын шығарады-даусы табиғи емес жоғары.Ең ықтимал қандай бұзылыс?</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Pr>
          <w:rFonts w:ascii="Times New Roman" w:eastAsia="Times New Roman" w:hAnsi="Times New Roman" w:cs="Times New Roman"/>
          <w:color w:val="000000"/>
          <w:sz w:val="28"/>
          <w:szCs w:val="28"/>
          <w:lang w:val="kk-KZ" w:eastAsia="ru-RU"/>
        </w:rPr>
        <w:t>Б</w:t>
      </w:r>
      <w:r w:rsidR="00E72F0F" w:rsidRPr="001A322F">
        <w:rPr>
          <w:rFonts w:ascii="Times New Roman" w:eastAsia="Times New Roman" w:hAnsi="Times New Roman" w:cs="Times New Roman"/>
          <w:color w:val="000000"/>
          <w:sz w:val="28"/>
          <w:szCs w:val="28"/>
          <w:lang w:val="kk-KZ" w:eastAsia="ru-RU"/>
        </w:rPr>
        <w:t>алалық аутизм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Каннер синдромы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Аспергер синдромы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&lt;variant&gt;Ж</w:t>
      </w:r>
      <w:r w:rsidR="00E72F0F" w:rsidRPr="001A322F">
        <w:rPr>
          <w:rFonts w:ascii="Times New Roman" w:eastAsia="Times New Roman" w:hAnsi="Times New Roman" w:cs="Times New Roman"/>
          <w:color w:val="000000"/>
          <w:sz w:val="28"/>
          <w:szCs w:val="28"/>
          <w:lang w:val="kk-KZ" w:eastAsia="ru-RU"/>
        </w:rPr>
        <w:t>еке тұлғаның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&lt;variant&gt;Ш</w:t>
      </w:r>
      <w:r w:rsidR="00E72F0F" w:rsidRPr="001A322F">
        <w:rPr>
          <w:rFonts w:ascii="Times New Roman" w:eastAsia="Times New Roman" w:hAnsi="Times New Roman" w:cs="Times New Roman"/>
          <w:color w:val="000000"/>
          <w:sz w:val="28"/>
          <w:szCs w:val="28"/>
          <w:lang w:val="kk-KZ" w:eastAsia="ru-RU"/>
        </w:rPr>
        <w:t>изофренияның балалық түрі</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Қыз "дене мүсіні мінсіз болуы керек" деген ойға ие. Барлық күні қалжыратататын жаттығулармен айналысады, "тиімді" жаттығулары бар жаңа сайттар іздейді, әр сағат сайын өз өлшемдерін өлшейді, "аяқ-қолдың үйлесімсіздігіне"сенімді. Мектепте үздік оқыған және оқуда кездескен кез - келген сәтсіздікті уайымдайтын оқушы- қазір оқу бағдарламасына  немқұрайлы қарайды, сабақтан кейін үйге тез қайтуға тырысады, ол өз бөлмесінде жаттығу залын жасап алған. Бірнеше айналарға өз дене мүсініне мұқият қарайды, дене мүсініне қарап, одан үлкен кемшіліктер  табады да, айнадан  өзін "семіз денелі" қылып көреді. Тамақ ішуден бас тартады. Салмағының төмендеп жатқанына сенімсіз. Ең ықтимал бұзылыс қандай?</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&lt;variant&gt;дисморфомания</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мегалопсия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нервтік анорексия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депресивті эпизод</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параноидты синдром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16 жастағы жасөспірім кенеттен пайда болған үрей ұстамасына, тұншығу сезімімен жүректің жиі соғуына, тершеңдік пен терінің қызаруына, әсіресе бет-әлпеттің қызаруына шағымданады.  Автобуста пайда болған ұстамалардың бірінен кейін, қоғамдық көліктермен жүруден аулақ болды. Кезекті ұстаманы күту және қорқыныш сезімі пайда болды-жалғыз қалудан қорқады, көп адам жиналатын орындардан қашады.  Болып өткен бір ұстама кезінде өлім қорқынышын бастан кешіргендіктен дәрігерге келуіне себеп болды. Ең ықтимал бұзылыс қандай?</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&lt;variant&gt;паникалық бұзылыс</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неврастения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резидуалды шизофрения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lastRenderedPageBreak/>
        <w:t>&lt;variant&gt;</w:t>
      </w:r>
      <w:r w:rsidR="00E72F0F" w:rsidRPr="001A322F">
        <w:rPr>
          <w:rFonts w:ascii="Times New Roman" w:eastAsia="Times New Roman" w:hAnsi="Times New Roman" w:cs="Times New Roman"/>
          <w:color w:val="000000"/>
          <w:sz w:val="28"/>
          <w:szCs w:val="28"/>
          <w:lang w:val="kk-KZ" w:eastAsia="ru-RU"/>
        </w:rPr>
        <w:t>обсессивті-компульсивті бұзылыс</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жайылмалы үрей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7 жастағы бала (2-сынып)  жалпы білім беру бағдарламасы бойынша оқиды. Психологиялық-медико-педагогикалық комиссияға жіберілді, онда келесі дағдыларды көрсетеді: оқылған мәтінді дыбыстай алмайды, оқылған мәтінді түсінбейді, бірақ есту, көру, тірек-қимыл аппараты, неврологиялық бұзылыстары жоқ. Бұл қандай бұзылыс?</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&lt;variant&gt;дислексия</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алалия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аграфия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дизграфия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акалькулия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0452D0"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Мектеп мінездемесінен: баланың молекулярлық генетикаға жоғары дарындылығы байқалады, логикалық пайымдауға бейім, турашылдығымен , басқа адамдардың іс-әрекеттерін талқылау қабілетінің жоқтығымен ерекшеленеді, басқа адамдардың эмоцияларын түсінбейді.  Сонымен қатар, бейәлеуметтік мінез – құлқы бар баламен жүретіні байқалған, ол оның сөздерін қайталап, оның эмоцияларын қайталаған және қоғамда қабылданбаған әлеуметтік қарым-қатынас ережелерін де қайталайды-қоқыс жәшіктерін тебеді, адамдардың артынан әдепсіз сөздер айтып айқайлайды.Ең ықтимал бұзыс қандай?</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&lt;variant&gt;Аспергер синдромы</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&lt;variant&gt;Б</w:t>
      </w:r>
      <w:r w:rsidR="00E72F0F" w:rsidRPr="001A322F">
        <w:rPr>
          <w:rFonts w:ascii="Times New Roman" w:eastAsia="Times New Roman" w:hAnsi="Times New Roman" w:cs="Times New Roman"/>
          <w:color w:val="000000"/>
          <w:sz w:val="28"/>
          <w:szCs w:val="28"/>
          <w:lang w:val="kk-KZ" w:eastAsia="ru-RU"/>
        </w:rPr>
        <w:t>алалық аутизм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Каннер синдромы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&lt;variant&gt;Ж</w:t>
      </w:r>
      <w:r w:rsidR="00E72F0F" w:rsidRPr="001A322F">
        <w:rPr>
          <w:rFonts w:ascii="Times New Roman" w:eastAsia="Times New Roman" w:hAnsi="Times New Roman" w:cs="Times New Roman"/>
          <w:color w:val="000000"/>
          <w:sz w:val="28"/>
          <w:szCs w:val="28"/>
          <w:lang w:val="kk-KZ" w:eastAsia="ru-RU"/>
        </w:rPr>
        <w:t>еке тұлғаның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&lt;variant&gt;Ш</w:t>
      </w:r>
      <w:r w:rsidR="00E72F0F" w:rsidRPr="001A322F">
        <w:rPr>
          <w:rFonts w:ascii="Times New Roman" w:eastAsia="Times New Roman" w:hAnsi="Times New Roman" w:cs="Times New Roman"/>
          <w:color w:val="000000"/>
          <w:sz w:val="28"/>
          <w:szCs w:val="28"/>
          <w:lang w:val="kk-KZ" w:eastAsia="ru-RU"/>
        </w:rPr>
        <w:t>изофренияның балалық түрі</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Уақытша оқшаулау орталығында кеше жеткізілген жасөспірім оны босатуды талап ете бастады, агрессивті, темекі мен арақты " талап етеді, агрессия көрсетеді, торларды сындыруға тырысады. Көздерінің жылтырауы, ауыз қуысының құрғауы, тұрақты дермографизм, жүрек аймағындағы ауырсынуға және "жабырқауға"шағымданады. Қол саусақтарының аздап треморы. Сауалнамалық деректерде берілгені: қаңғыбас, әлеуметтік дезадаптация, 12 жастан бастап күшті спирттік ішімдіктерді пайдаланады.  Ең ықтимал синдромды көрсетіңіз."</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&lt;variant&gt;асбстинентты</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обсессивті</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депрессивты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кататониялық</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психопатотәрізді</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Тұрмыстық химия құралдарының буларымен дем алу кезінде, балалардың бірі кенеттен орнынан секіріп, қашып кетуге тырысты. Бет-әлпетінен қорқыныш сезімі, біреуден қашып, жанында отырған қызды ұрып жіберді.  Дем алуын тоқтатқанда, қолынан "анжы" түсіп кетті,"есін жинады" - қорқып айналасындағыларға қарай берді.  Жанындағы балалардан - "жақындама, қорқамын, енді олай істемеймін" деп  сандырақтап сөйлегенін </w:t>
      </w:r>
      <w:r w:rsidR="00E72F0F" w:rsidRPr="001A322F">
        <w:rPr>
          <w:rFonts w:ascii="Times New Roman" w:eastAsia="Times New Roman" w:hAnsi="Times New Roman" w:cs="Times New Roman"/>
          <w:color w:val="000000"/>
          <w:sz w:val="28"/>
          <w:szCs w:val="28"/>
          <w:lang w:val="kk-KZ" w:eastAsia="ru-RU"/>
        </w:rPr>
        <w:lastRenderedPageBreak/>
        <w:t>білді. Ол өгей әкесінің дауысын нық және анық естігенін есіне алды, ол оны ұрып тастайды деп қорқып, "қашып кеткісі келді". Бұл қандай бұзылыс?</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&lt;variant&gt;интоксикациялық делирий</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ұйықтататын дәрілермен интоксикация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сананың қарауытуы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истериялық ұстама</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онейроидты кататония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14 жасар қыздың анамнезінен: 3 жылдан бері әйел киімін киюден,тіпті іш киімді киюден де бас тартқан. Оған ұлдар үшін арналған ойыншықтарды сатып алуды талап етті. Спорттық үйірмелерге қатысып, кик-боксингпен айналысты. Жыныстық жетілу кезеңінде кезекті етеккір кезінде депрессия" басынан өткізді. Балалар психиатрының кеңесіне сыныптың қызын зорлап сүйіп, оған махаббаттық сезімі бар екендігін айтқан. Сыртынан жігіт сияқты көрінеді – қысқа шаш, дене бұлшық еті ширақталған. "А" есімді еркек жынысты атта өзін атауды талап етеді..». Ең ықтимал бұзылыс?</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&lt;variant&gt;жыныстық аутоидентификацияның бұзылуы</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жыныстық құштарлықтың артуы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жыныс рольдық мінез-құлық патологиясы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психосексуалды бағдарлаудың бұзылуы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ерте психосексуалды даму</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Жас жігіт адамдар көп жиналатын жерлерде, көбінесе қоғамдық көлікте, көпшілік серуендеуде бейтаныс әйелдердің денесіне үйкелістен жыныстық қозады. Бұл жағдайда толық киініп тұрады, өйткені ол мата қабаттары арқылы да жеткілікті үйкеліс болып саналады ол үшін. Парафилияның қай нұсқасына  бұл жағдай жатады?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фроттаж</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мазохизм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нарциссизм</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танатофилия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флагелляция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24 жастағы әйел шаршауға шағымданады. Соңғы 6 айда ол дәрігерлерге бірнеше рет барған. Қабылдау кезінде ол дәрігермен сырласады. Ол өте сәнді және жарқын киінеді. Мейірбике кеңсеге кіргенде, әйел жүйке тартып, сөйлесуді тоқтатады. Дәрігердің айтуынша, ол өзін дұрыс ұстамайды, науқас жылай бастайды және «оны ешкім түсінбейді, оны тек тыңдау керек» дейді. Содан кейін ол оған көмектесетін дәрігерді іздейтінін, бірақ сәттіліктен үміт үзбейтінін айтады. ЕҢ ықтимал диагноз қандай?</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&lt;variant&gt;Тұлғаның истериялық бұзылысы</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Тұлғаның шизоидты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Тұлғаның нарцистік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Тұлғаның тәуелді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Тұлғаның шекаралық бұзылысы</w:t>
      </w:r>
      <w:r w:rsidR="00E72F0F" w:rsidRPr="001A322F">
        <w:rPr>
          <w:rFonts w:ascii="Times New Roman" w:eastAsia="Times New Roman" w:hAnsi="Times New Roman" w:cs="Times New Roman"/>
          <w:color w:val="000000"/>
          <w:sz w:val="28"/>
          <w:szCs w:val="28"/>
          <w:lang w:val="kk-KZ"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kk-KZ"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48 жастағы ер адамды әйелінің өзі мазасыздық пен әбігерлікке байланысты әкелді. Әйелі оның соңғы 4 ай бойы ашуланшақ екенін айтты. Үнемі уақыт сұрайтындықтан және көп уақытын телефонмен, футбол </w:t>
      </w:r>
      <w:r w:rsidR="00E72F0F" w:rsidRPr="001A322F">
        <w:rPr>
          <w:rFonts w:ascii="Times New Roman" w:eastAsia="Times New Roman" w:hAnsi="Times New Roman" w:cs="Times New Roman"/>
          <w:color w:val="000000"/>
          <w:sz w:val="28"/>
          <w:szCs w:val="28"/>
          <w:lang w:val="kk-KZ" w:eastAsia="ru-RU"/>
        </w:rPr>
        <w:lastRenderedPageBreak/>
        <w:t>матчтарына ставкамен өткізгендіктен ол жұмысынан айырылған. Ол барлық отбасылық мерекелерден аулақ болады, өйткені ол туыстарынан қарыз алған. Бұрын күніне 8-10 темекі шегетін, бірақ 1 ай бұрын тастаған. Демалыс күндері сыра ішеді. Тексергенде сәл дірілдейді, дәрігермен сөйлесуден бас тартады. Кеңістік пен уақытта бағдарланған. Неврологиялық тексеру қалыпты. ЕҢ ықтимал диагноз қандай?</w:t>
      </w:r>
      <w:r w:rsidR="00E72F0F" w:rsidRPr="001A322F">
        <w:rPr>
          <w:rFonts w:ascii="Times New Roman" w:eastAsia="Times New Roman" w:hAnsi="Times New Roman" w:cs="Times New Roman"/>
          <w:color w:val="000000"/>
          <w:sz w:val="28"/>
          <w:szCs w:val="28"/>
          <w:lang w:val="kk-KZ"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&lt;variant&gt;Ойынпаздық (игромания)</w:t>
      </w:r>
      <w:r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Депрессивті бұзылулар</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Никотинді абстиненция</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Биполярлық бұзылулар</w:t>
      </w:r>
      <w:r w:rsidR="00E72F0F" w:rsidRPr="001A322F">
        <w:rPr>
          <w:rFonts w:ascii="Times New Roman" w:eastAsia="Times New Roman" w:hAnsi="Times New Roman" w:cs="Times New Roman"/>
          <w:color w:val="000000"/>
          <w:sz w:val="28"/>
          <w:szCs w:val="28"/>
          <w:lang w:val="kk-KZ"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kk-KZ" w:eastAsia="ru-RU"/>
        </w:rPr>
      </w:pPr>
      <w:r w:rsidRPr="001A322F">
        <w:rPr>
          <w:rFonts w:ascii="Times New Roman" w:eastAsia="Times New Roman" w:hAnsi="Times New Roman" w:cs="Times New Roman"/>
          <w:color w:val="000000"/>
          <w:sz w:val="28"/>
          <w:szCs w:val="28"/>
          <w:lang w:val="kk-KZ" w:eastAsia="ru-RU"/>
        </w:rPr>
        <w:t>&lt;variant&gt;</w:t>
      </w:r>
      <w:r w:rsidR="00E72F0F" w:rsidRPr="001A322F">
        <w:rPr>
          <w:rFonts w:ascii="Times New Roman" w:eastAsia="Times New Roman" w:hAnsi="Times New Roman" w:cs="Times New Roman"/>
          <w:color w:val="000000"/>
          <w:sz w:val="28"/>
          <w:szCs w:val="28"/>
          <w:lang w:val="kk-KZ" w:eastAsia="ru-RU"/>
        </w:rPr>
        <w:t>Стресстік бұзылулар</w:t>
      </w:r>
      <w:r w:rsidR="00E72F0F" w:rsidRPr="001A322F">
        <w:rPr>
          <w:rFonts w:ascii="Times New Roman" w:eastAsia="Times New Roman" w:hAnsi="Times New Roman" w:cs="Times New Roman"/>
          <w:color w:val="000000"/>
          <w:sz w:val="28"/>
          <w:szCs w:val="28"/>
          <w:lang w:val="kk-KZ"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kk-KZ" w:eastAsia="ru-RU"/>
        </w:rPr>
        <w:t xml:space="preserve">24 жастағы әйел дәрігерге 1 жыл бойы мазалаған эпизодтық тыныс жетіспеушілігі, кеуде тұсының қысылуы, бас айналу, қолдың тершеңдігі және өлім сезімі себеп қаралған. </w:t>
      </w:r>
      <w:r w:rsidR="00E72F0F" w:rsidRPr="00BC7D36">
        <w:rPr>
          <w:rFonts w:ascii="Times New Roman" w:eastAsia="Times New Roman" w:hAnsi="Times New Roman" w:cs="Times New Roman"/>
          <w:color w:val="000000"/>
          <w:sz w:val="28"/>
          <w:szCs w:val="28"/>
          <w:lang w:eastAsia="ru-RU"/>
        </w:rPr>
        <w:t>Симптомдар серуендеуге барғанда немесе кафеде кезек күтіп тұрған кезде пайда болады. Ол жоғарыда аталған белгілер пайда болған кезде жалғыз қалудан қорқатындықтан үйден шыға алмайды. Ол үйден тек досының сүйемелдеуімен шығады. Жаман әдеттер жоқ. ЕҢ ықтимал диагноз қандай?</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Агорафобия</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Әлеуметтік алаңдаушылық бұзылыс</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Паникалық бұзылыс</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Соматикалық бұзылыс</w:t>
      </w:r>
      <w:r w:rsidR="00E72F0F"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w:t>
      </w:r>
      <w:r w:rsidR="00E72F0F" w:rsidRPr="00BC7D36">
        <w:rPr>
          <w:rFonts w:ascii="Times New Roman" w:eastAsia="Times New Roman" w:hAnsi="Times New Roman" w:cs="Times New Roman"/>
          <w:color w:val="000000"/>
          <w:sz w:val="28"/>
          <w:szCs w:val="28"/>
          <w:lang w:eastAsia="ru-RU"/>
        </w:rPr>
        <w:t>ұлғалық бұзылыс</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75 жасар әйелдің туыстарын оның жағдайларға тәуелсіз көңіл-күйінің ақырын үдемелі өзгерістері мазалайды. Жылағыштықтан "қуанышқа" дейін кенет ауысулар байқалады. Көтеріңкі көңіл-күй кезінде өзінің заттарын тарқатады, күтушіге өзінің зейнетақысыан ақшасын береді. Осы мінез-құлқын туыстары түсінбейді, себебі үнемі салқын, күңірейген, сараң болатын. Төменде келтірілген қай бұзылыс анағұрлым болуы мүмкін?</w:t>
      </w:r>
      <w:r w:rsidR="00E72F0F" w:rsidRPr="00BC7D36">
        <w:rPr>
          <w:rFonts w:ascii="Times New Roman" w:eastAsia="Times New Roman" w:hAnsi="Times New Roman" w:cs="Times New Roman"/>
          <w:color w:val="000000"/>
          <w:sz w:val="28"/>
          <w:szCs w:val="28"/>
          <w:lang w:eastAsia="ru-RU"/>
        </w:rPr>
        <w:tab/>
      </w:r>
    </w:p>
    <w:p w:rsidR="0091689F" w:rsidRPr="00BC7D36" w:rsidRDefault="0091689F" w:rsidP="0091689F">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жігерсіздік</w:t>
      </w:r>
      <w:r w:rsidRPr="00BC7D36">
        <w:rPr>
          <w:rFonts w:ascii="Times New Roman" w:eastAsia="Times New Roman" w:hAnsi="Times New Roman" w:cs="Times New Roman"/>
          <w:color w:val="000000"/>
          <w:sz w:val="28"/>
          <w:szCs w:val="28"/>
          <w:lang w:eastAsia="ru-RU"/>
        </w:rPr>
        <w:tab/>
      </w:r>
    </w:p>
    <w:p w:rsidR="00E72F0F" w:rsidRPr="00BC7D36" w:rsidRDefault="00B75FC0" w:rsidP="006C03E7">
      <w:pPr>
        <w:spacing w:after="0" w:line="240" w:lineRule="auto"/>
        <w:rPr>
          <w:rFonts w:ascii="Times New Roman" w:eastAsia="Times New Roman" w:hAnsi="Times New Roman" w:cs="Times New Roman"/>
          <w:color w:val="000000"/>
          <w:sz w:val="28"/>
          <w:szCs w:val="28"/>
          <w:lang w:eastAsia="ru-RU"/>
        </w:rPr>
      </w:pPr>
      <w:r w:rsidRPr="00B75FC0">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амбиваленттілік</w:t>
      </w:r>
      <w:r w:rsidR="00E72F0F" w:rsidRPr="00BC7D36">
        <w:rPr>
          <w:rFonts w:ascii="Times New Roman" w:eastAsia="Times New Roman" w:hAnsi="Times New Roman" w:cs="Times New Roman"/>
          <w:color w:val="000000"/>
          <w:sz w:val="28"/>
          <w:szCs w:val="28"/>
          <w:lang w:eastAsia="ru-RU"/>
        </w:rPr>
        <w:tab/>
      </w:r>
    </w:p>
    <w:p w:rsidR="00E72F0F" w:rsidRPr="00B75C42" w:rsidRDefault="00B75FC0"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гипертимия</w:t>
      </w:r>
      <w:r w:rsidR="00E72F0F" w:rsidRPr="00B75C42">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эйфория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дисфория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мінез</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құлқындағы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қиындықтарға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қақтығыстар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реніштер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бағыт</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бағдары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бағдары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мекен</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жайын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Гигиена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дағдыларын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елемейді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байқамайды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үнемі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бақылау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қамқорлықты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қажет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етеді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а</w:t>
      </w:r>
      <w:r w:rsidRPr="00BC7D36">
        <w:rPr>
          <w:rFonts w:ascii="Times New Roman" w:eastAsia="Times New Roman" w:hAnsi="Times New Roman" w:cs="Times New Roman"/>
          <w:color w:val="000000"/>
          <w:sz w:val="28"/>
          <w:szCs w:val="28"/>
          <w:lang w:eastAsia="ru-RU"/>
        </w:rPr>
        <w:t>льцгеймер</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ауруы</w:t>
      </w:r>
      <w:r w:rsidRPr="001A322F">
        <w:rPr>
          <w:rFonts w:ascii="Times New Roman" w:eastAsia="Times New Roman" w:hAnsi="Times New Roman" w:cs="Times New Roman"/>
          <w:color w:val="000000"/>
          <w:sz w:val="28"/>
          <w:szCs w:val="28"/>
          <w:lang w:val="en-US" w:eastAsia="ru-RU"/>
        </w:rPr>
        <w:tab/>
      </w:r>
    </w:p>
    <w:p w:rsidR="00E72F0F" w:rsidRPr="00B75C42" w:rsidRDefault="00B75FC0"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органикалық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зақымдану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салдарынан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деменция</w:t>
      </w:r>
      <w:r w:rsidR="00E72F0F" w:rsidRPr="00B75C42">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қарттық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шизофрения</w:t>
      </w:r>
      <w:r w:rsidR="00E72F0F" w:rsidRPr="001A322F">
        <w:rPr>
          <w:rFonts w:ascii="Times New Roman" w:eastAsia="Times New Roman" w:hAnsi="Times New Roman" w:cs="Times New Roman"/>
          <w:color w:val="000000"/>
          <w:sz w:val="28"/>
          <w:szCs w:val="28"/>
          <w:lang w:val="en-US" w:eastAsia="ru-RU"/>
        </w:rPr>
        <w:tab/>
      </w:r>
    </w:p>
    <w:p w:rsidR="00E72F0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тұлғалық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w:t>
      </w:r>
      <w:r w:rsidR="00E72F0F" w:rsidRPr="001A322F">
        <w:rPr>
          <w:rFonts w:ascii="Times New Roman" w:eastAsia="Times New Roman" w:hAnsi="Times New Roman" w:cs="Times New Roman"/>
          <w:color w:val="000000"/>
          <w:sz w:val="28"/>
          <w:szCs w:val="28"/>
          <w:lang w:val="en-US" w:eastAsia="ru-RU"/>
        </w:rPr>
        <w:tab/>
      </w:r>
    </w:p>
    <w:p w:rsidR="00A53A8B" w:rsidRPr="001A322F" w:rsidRDefault="00A53A8B"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белсенділік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төмендеген</w:t>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Науқасты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орталығынан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жәрдем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тобы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жеткізді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нұсқауында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мағынасыз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агрессивті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мақсатсыз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әрекеттер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бастады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түскен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жарнамалық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баннерлерді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делінген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басқаларға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қауіпті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күзетшілерінің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тыныштық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тоқтау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туралы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өтініштеріне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жауап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бермеді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Өзгелердің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сөздерін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қайталай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отырып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мағынасы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жекелеген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сөздер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сөйледі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Мінез</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құлқына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өзіндік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Психиатр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кататониялық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синдром</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сандырақ</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аменциялық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паранойяльді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галлюцинациялық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КЖА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айлардан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соққан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жүргізушісін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үрей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қорқыныш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көңіл</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күй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қорқынышты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жиналатын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орындардан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аулақ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тырысады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соққан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көргендей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Машиналар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тормозы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дыбыстарында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айқайын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ести</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уайымдарға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келтірілген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анағұрлым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Default="0091689F"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Ж</w:t>
      </w:r>
      <w:r w:rsidRPr="00BC7D36">
        <w:rPr>
          <w:rFonts w:ascii="Times New Roman" w:eastAsia="Times New Roman" w:hAnsi="Times New Roman" w:cs="Times New Roman"/>
          <w:color w:val="000000"/>
          <w:sz w:val="28"/>
          <w:szCs w:val="28"/>
          <w:lang w:eastAsia="ru-RU"/>
        </w:rPr>
        <w:t>арақаттан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кейінгі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стресстік</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бұзылыс</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органикалық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жарақаттан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О</w:t>
      </w:r>
      <w:r w:rsidR="00E72F0F" w:rsidRPr="00BC7D36">
        <w:rPr>
          <w:rFonts w:ascii="Times New Roman" w:eastAsia="Times New Roman" w:hAnsi="Times New Roman" w:cs="Times New Roman"/>
          <w:color w:val="000000"/>
          <w:sz w:val="28"/>
          <w:szCs w:val="28"/>
          <w:lang w:eastAsia="ru-RU"/>
        </w:rPr>
        <w:t>бсессивті</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компульсивті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онверсионды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МДП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депрессивті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фазасы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Анамнезінде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тырысу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7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суретті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жиі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көреді</w:t>
      </w:r>
      <w:r w:rsidR="00E72F0F" w:rsidRPr="001A322F">
        <w:rPr>
          <w:rFonts w:ascii="Times New Roman" w:eastAsia="Times New Roman" w:hAnsi="Times New Roman" w:cs="Times New Roman"/>
          <w:color w:val="000000"/>
          <w:sz w:val="28"/>
          <w:szCs w:val="28"/>
          <w:lang w:val="en-US" w:eastAsia="ru-RU"/>
        </w:rPr>
        <w:t xml:space="preserve">" - " </w:t>
      </w:r>
      <w:r w:rsidR="00E72F0F" w:rsidRPr="00BC7D36">
        <w:rPr>
          <w:rFonts w:ascii="Times New Roman" w:eastAsia="Times New Roman" w:hAnsi="Times New Roman" w:cs="Times New Roman"/>
          <w:color w:val="000000"/>
          <w:sz w:val="28"/>
          <w:szCs w:val="28"/>
          <w:lang w:eastAsia="ru-RU"/>
        </w:rPr>
        <w:t>беті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қорқынышты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боялған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дауысы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толқын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тәрізді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қалқып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B75C42" w:rsidRDefault="0091689F" w:rsidP="0091689F">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көру</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галлюцинациялары</w:t>
      </w:r>
      <w:r w:rsidRPr="00B75C42">
        <w:rPr>
          <w:rFonts w:ascii="Times New Roman" w:eastAsia="Times New Roman" w:hAnsi="Times New Roman" w:cs="Times New Roman"/>
          <w:color w:val="000000"/>
          <w:sz w:val="28"/>
          <w:szCs w:val="28"/>
          <w:lang w:val="en-US" w:eastAsia="ru-RU"/>
        </w:rPr>
        <w:tab/>
      </w:r>
    </w:p>
    <w:p w:rsidR="00E72F0F" w:rsidRPr="00B75C42" w:rsidRDefault="00B75FC0"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деперсонализация</w:t>
      </w:r>
      <w:r w:rsidR="00E72F0F" w:rsidRPr="00B75C42">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дәм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галлюцинациялары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тактилды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галлюцинациялар</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иіс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галлюцинациялары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3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педиатр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сұрақтарға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жауап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бермейтінін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айналадағы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заттарды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елемеуі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әсері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қарсыласады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үнсіз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жұлынып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тікелей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көзқарасын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Үстелге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жақындап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саусақтарымен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қайта</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қайта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соғады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бұрап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саусақтарын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бұрайды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тәртібі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күдіктенуі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аутистикалық</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синдром</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сандырақтық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мінез</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құлық</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кататониялық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синдром</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аса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белсенділік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бұзылысы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бұрмалау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тәрбиесінің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нәтижесі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1A322F">
        <w:rPr>
          <w:rFonts w:ascii="Times New Roman" w:eastAsia="Times New Roman" w:hAnsi="Times New Roman" w:cs="Times New Roman"/>
          <w:color w:val="000000"/>
          <w:sz w:val="28"/>
          <w:szCs w:val="28"/>
          <w:lang w:val="en-US" w:eastAsia="ru-RU"/>
        </w:rPr>
        <w:t xml:space="preserve">40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жазылған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Арқасынан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төсек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режимінде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күйеуінің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ұзақ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мөлшерде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қақырық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мазалағаннан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айтып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назар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аударуды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тағайындаңыз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ТМБ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микроскопия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GeneXpert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1A322F">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ТБ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Манту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зәр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екіншілік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флораға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себу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иммуноферментті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3 </w:t>
      </w:r>
      <w:r w:rsidR="00E72F0F" w:rsidRPr="00BC7D36">
        <w:rPr>
          <w:rFonts w:ascii="Times New Roman" w:eastAsia="Times New Roman" w:hAnsi="Times New Roman" w:cs="Times New Roman"/>
          <w:color w:val="000000"/>
          <w:sz w:val="28"/>
          <w:szCs w:val="28"/>
          <w:lang w:eastAsia="ru-RU"/>
        </w:rPr>
        <w:t>күндей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38,5</w:t>
      </w:r>
      <w:r w:rsidR="00E72F0F" w:rsidRPr="00BC7D36">
        <w:rPr>
          <w:rFonts w:ascii="Times New Roman" w:eastAsia="Times New Roman" w:hAnsi="Times New Roman" w:cs="Times New Roman"/>
          <w:color w:val="000000"/>
          <w:sz w:val="28"/>
          <w:szCs w:val="28"/>
          <w:lang w:eastAsia="ru-RU"/>
        </w:rPr>
        <w:t>оС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жоғарлауына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шағымданған</w:t>
      </w:r>
      <w:r w:rsidR="00E72F0F" w:rsidRPr="001A322F">
        <w:rPr>
          <w:rFonts w:ascii="Times New Roman" w:eastAsia="Times New Roman" w:hAnsi="Times New Roman" w:cs="Times New Roman"/>
          <w:color w:val="000000"/>
          <w:sz w:val="28"/>
          <w:szCs w:val="28"/>
          <w:lang w:val="en-US" w:eastAsia="ru-RU"/>
        </w:rPr>
        <w:t xml:space="preserve">  35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үрдісі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Антибиотикотерапия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жүргізілді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Қөңіл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күйі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біраз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жақсарды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бырақ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түкіру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Бақылау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рентгенограммада</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теріс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динамика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лабораториялық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қажет</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қақырықты</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ТМБ</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ға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тексеру</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флораға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атипты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жасушаларға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микоплазмаға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қақырықты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кандидаға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Өкпе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қантамыр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жүйесінің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қызметінің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кулезді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интоксикациямен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айналымының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гипертензиясымен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әдістерінің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орынды</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эхокардиография</w:t>
      </w:r>
      <w:r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бронхография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75FC0"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плетизмография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коронография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спирометрия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15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жасөспірімде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ыдырау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сатысы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ТМБ</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6 </w:t>
      </w:r>
      <w:r w:rsidR="00E72F0F" w:rsidRPr="00BC7D36">
        <w:rPr>
          <w:rFonts w:ascii="Times New Roman" w:eastAsia="Times New Roman" w:hAnsi="Times New Roman" w:cs="Times New Roman"/>
          <w:color w:val="000000"/>
          <w:sz w:val="28"/>
          <w:szCs w:val="28"/>
          <w:lang w:eastAsia="ru-RU"/>
        </w:rPr>
        <w:t>жасында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кеудеішілік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туберкулезінен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жылдан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оңтайлы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нәтижесімен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тіркеуден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шығарылды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Дәрігерге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қызуының</w:t>
      </w:r>
      <w:r w:rsidR="00E72F0F" w:rsidRPr="001A322F">
        <w:rPr>
          <w:rFonts w:ascii="Times New Roman" w:eastAsia="Times New Roman" w:hAnsi="Times New Roman" w:cs="Times New Roman"/>
          <w:color w:val="000000"/>
          <w:sz w:val="28"/>
          <w:szCs w:val="28"/>
          <w:lang w:val="en-US" w:eastAsia="ru-RU"/>
        </w:rPr>
        <w:t xml:space="preserve"> 37,50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көтерілуі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жөтеліңкіреу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Өкпеде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физикальды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өзгерістер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анықталмады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типін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анықтаңыз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Рецидив</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Жаңа</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Сәтсіз</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Үзілістен</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кейінгі</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Басқалар</w:t>
      </w:r>
      <w:r w:rsidR="00E72F0F" w:rsidRPr="000B1842">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6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тершеңдік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ашуланшылық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үйқысының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бұзылуы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Емханада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невропатологтың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есебінде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Улану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белгілері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Шеткі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түйіндері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ұлғаймаған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қатынас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шығарылды</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ТБ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Манту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сынамасы</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алғаш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оң</w:t>
      </w:r>
      <w:r w:rsidR="00E72F0F" w:rsidRPr="001A322F">
        <w:rPr>
          <w:rFonts w:ascii="Times New Roman" w:eastAsia="Times New Roman" w:hAnsi="Times New Roman" w:cs="Times New Roman"/>
          <w:color w:val="000000"/>
          <w:sz w:val="28"/>
          <w:szCs w:val="28"/>
          <w:lang w:val="en-US" w:eastAsia="ru-RU"/>
        </w:rPr>
        <w:t xml:space="preserve">, 12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Диаскинтест</w:t>
      </w:r>
      <w:r w:rsidR="00E72F0F" w:rsidRPr="001A322F">
        <w:rPr>
          <w:rFonts w:ascii="Times New Roman" w:eastAsia="Times New Roman" w:hAnsi="Times New Roman" w:cs="Times New Roman"/>
          <w:color w:val="000000"/>
          <w:sz w:val="28"/>
          <w:szCs w:val="28"/>
          <w:lang w:val="en-US" w:eastAsia="ru-RU"/>
        </w:rPr>
        <w:t xml:space="preserve"> – 10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Рентгенде</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өзгеріс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қолайлы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91689F" w:rsidRPr="001A322F" w:rsidRDefault="0091689F" w:rsidP="0091689F">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Алғаш</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анықталған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туберкулезді</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инфицирленген</w:t>
      </w:r>
      <w:r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Кеуде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лимфатуйіндерінің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Біріншілік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кешен</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Созылмалы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улану</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Алғашқы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улану</w:t>
      </w:r>
      <w:r w:rsidR="00E72F0F" w:rsidRPr="001A322F">
        <w:rPr>
          <w:rFonts w:ascii="Times New Roman" w:eastAsia="Times New Roman" w:hAnsi="Times New Roman" w:cs="Times New Roman"/>
          <w:color w:val="000000"/>
          <w:sz w:val="28"/>
          <w:szCs w:val="28"/>
          <w:lang w:val="en-US"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Қыз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9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селқостық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субфебрильді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1A322F">
        <w:rPr>
          <w:rFonts w:ascii="Times New Roman" w:eastAsia="Times New Roman" w:hAnsi="Times New Roman" w:cs="Times New Roman"/>
          <w:color w:val="000000"/>
          <w:sz w:val="28"/>
          <w:szCs w:val="28"/>
          <w:lang w:val="en-US" w:eastAsia="ru-RU"/>
        </w:rPr>
        <w:t xml:space="preserve">, 1,5 </w:t>
      </w:r>
      <w:r w:rsidR="00E72F0F" w:rsidRPr="00BC7D36">
        <w:rPr>
          <w:rFonts w:ascii="Times New Roman" w:eastAsia="Times New Roman" w:hAnsi="Times New Roman" w:cs="Times New Roman"/>
          <w:color w:val="000000"/>
          <w:sz w:val="28"/>
          <w:szCs w:val="28"/>
          <w:lang w:eastAsia="ru-RU"/>
        </w:rPr>
        <w:t>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жөтеліңкіреу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тексерілді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Гемограммада: эритроциттер 4,2х1012, НВ 120 г/л, лейкоциттер 8, 9 х109; т/я – 1, с/я - 64, лимфоциттер - 18; эозинофилдер – 5; моноциттер – 12, ЭТЖ 12 мм/сағ. Рентгенде оң жақ өкпенің жоғарғы аймағында  гомогенсіз көлеңке кеңейген өкпе түбірімен қосылған. Туберкулезбен ауыратын адаммен қарым-қатынасы болғаны белгісіз. Диагнозды анықтау ұшін тексеру тағайындаңыз:</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2 ТБ Манту сынамасы, ТМБна микроскопиясы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ТМБна қақырық микроскопиясы, көректі ортаға себу</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Қанның иммуноферментті анализі, бронхография</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компьютерлік томографиясы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қан және зәр сараптамасы, фибробронхоскопия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Педиатрға 12 жастағы бала қаралуға келді. Жалпы селқостыққа, субфебрильді дені қызуына, тәбеттің нашарлауына шағымданады. Анамнезінде: жиі баспа (ангина) мазалайды, лор дәрігердің емін бірнеше рет қабылдаған, бірақ уақытша оң нәтижесімен.  2 ТБ Манту сынамасы  – 12 мм. Диаскинтест – 15мм Рентгенде: өкпе түбірлері кеңейген, құрылымсыз, бағаналы бронхтың тарылуы анықталды. Диагноз қойыңыз:</w:t>
      </w:r>
      <w:r w:rsidR="00E72F0F" w:rsidRPr="00BC7D36">
        <w:rPr>
          <w:rFonts w:ascii="Times New Roman" w:eastAsia="Times New Roman" w:hAnsi="Times New Roman" w:cs="Times New Roman"/>
          <w:color w:val="000000"/>
          <w:sz w:val="28"/>
          <w:szCs w:val="28"/>
          <w:lang w:eastAsia="ru-RU"/>
        </w:rPr>
        <w:tab/>
      </w:r>
    </w:p>
    <w:p w:rsidR="0091689F" w:rsidRPr="00BC7D36" w:rsidRDefault="0091689F" w:rsidP="0091689F">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Кеудеішілік лимфа түйіндерінің туберкулезі</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түбірлерінің іркілісі</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Бейспецификалық аденопатия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Біріншілік туберкулезді кешен</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Өкпенің инфильтративті туберкулезі</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5 жастағы ер бала ЖРВИ-мен аурыған соң 3 апта бойы шырышты қақырық пен жөтел сақталып тұр. Кешке жақын температурасы 37,3-37,7 С-қа дейін көтеріледі, түнде терлейді, тәбеті төмендеген, тез шаршайды, бозарған, периферилық лимфа түйіндері тығызэластикалы, 2-3 өлшемге үлкейген. Туберкулинды сынамалары: 4 жасқа дейін - теріс, 5 жаста - 10 мм, 6 жасында - 16 мм. Кеуде торының ұзына бойлық томографиясы мен рентгенографиясында (2 проекцияда) қандай да бір патология табылған жоқ. ҚЖА (ОАК): гемоглобин 105 г/л, лейкоциттер 10,2х109, лимфоциттер 20%, ЭТЖ 19 мм/сағ.</w:t>
      </w:r>
      <w:r w:rsidR="00E72F0F" w:rsidRPr="00BC7D36">
        <w:rPr>
          <w:rFonts w:ascii="Times New Roman" w:eastAsia="Times New Roman" w:hAnsi="Times New Roman" w:cs="Times New Roman"/>
          <w:color w:val="000000"/>
          <w:sz w:val="28"/>
          <w:szCs w:val="28"/>
          <w:lang w:eastAsia="ru-RU"/>
        </w:rPr>
        <w:tab/>
      </w:r>
    </w:p>
    <w:p w:rsidR="0091689F" w:rsidRPr="00BC7D36" w:rsidRDefault="0091689F" w:rsidP="0091689F">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Туберкулезды интоксикац</w:t>
      </w:r>
      <w:r w:rsidRPr="0091689F">
        <w:rPr>
          <w:rFonts w:ascii="Times New Roman" w:eastAsia="Times New Roman" w:hAnsi="Times New Roman" w:cs="Times New Roman"/>
          <w:color w:val="000000"/>
          <w:sz w:val="28"/>
          <w:szCs w:val="28"/>
          <w:lang w:eastAsia="ru-RU"/>
        </w:rPr>
        <w:t>ия</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Ошақты туберкулез</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Миллиарлы туберкулез</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Бронхиттың созылмалы ағымы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Біріншілікті туберкулезды кешен (комплекс)</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40 жасар ер адам соңғы 2 айда ақырын күшеюші белдегі ауырсынуға шағымданып дәрігерге жүгінді. Ауырсыну түнде болады және егер ол қалпын өзгертсе өзгермейді. Таңертен бір сағат бойы күні бойы жақсаратын белдегі қозғала алмаушылық. Соңғы 3 айда жіті подаграның 3 эпизоды болды. Ол бойынша аллопуринол қабылдайды. Өмірлік көрсеткіштері норма шегінде. Қарауда белдік бүгілудің төмендеуі және сегізкөз-мықын буындарында ауырсыну. Индометацин және жаттығулар программасы тағайындалды. 6 аптадан соң науқас жақсарудың жоқтығын хабарлайды. Келесі фармакотерапия алдында науқасты жүргізу үшін қай қадам анағұрлым орынды болып табылады?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Манту тесті</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Аллопуринолды тоқтату</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Креатининді өлшеу</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Көздерді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Толық қан талдауы</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23 жаста, үш апта бойы ауырады: дене қызуы көтеріліп, қатты бас ауруы, бірнеше рет құсу, әлсіздік, көздегі екілік пайда болды. Анамнезінен бір жыл бұрын өкпе туберкулезіне байланысты емделгені анықталды. Объективті: дене қызуы - 37,8°С. науқас әлсіз, ұйқышыл, кейде уақыт пен кеңістікте бағдары жоғалады, аяғын ішіне бүгіп, бүйірінде жатыр, жоғарғы Брудзинский, Керниг симптомдары оң. Анизокория, бет асимметриясы, оң мұрын-тісті қатпарлығы, қылилығы, төмен қарай екілік. Ең ықтимал диагноз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туберкулездік менингоэнцефалит</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туберкулездік спондилит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туберкулездік менингит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эпидемиялық энцефалит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туберкулездік менингомиелит</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31 жастағы ер адам 9-10 ай ішінде жоғарылаған әлсіздікке, күрт көтерілгенде аздап бас айналатындығына шағымданады. Ол 3-4 кг азған. Анамнезінде өткерген инфильтративті өкпе туберкулезі бар.Дене қызуы - 37,0 С, пульсі - 86/мин, АҚҚ - 100/70 мм с.б. Қарап тексергенде терісінің түсі қарауытқан, терінің қатпарларында, шынтақ, алақанда айқвн қоюланған. Зерттеу барысында калий деңгейінің жоғарылағаны анықталды. Диагнозды тексеру үшін қандай тексеру қажет?</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Бүйрек үсті безінің КТ</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 КТ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Контрастпен ми МРТ</w:t>
      </w:r>
      <w:r w:rsidR="00E72F0F" w:rsidRPr="00BC7D36">
        <w:rPr>
          <w:rFonts w:ascii="Times New Roman" w:eastAsia="Times New Roman" w:hAnsi="Times New Roman" w:cs="Times New Roman"/>
          <w:color w:val="000000"/>
          <w:sz w:val="28"/>
          <w:szCs w:val="28"/>
          <w:lang w:eastAsia="ru-RU"/>
        </w:rPr>
        <w:tab/>
      </w:r>
    </w:p>
    <w:p w:rsidR="00E72F0F"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 үсті безінің УДЗ</w:t>
      </w:r>
      <w:r w:rsidR="00E72F0F" w:rsidRPr="00BC7D36">
        <w:rPr>
          <w:rFonts w:ascii="Times New Roman" w:eastAsia="Times New Roman" w:hAnsi="Times New Roman" w:cs="Times New Roman"/>
          <w:color w:val="000000"/>
          <w:sz w:val="28"/>
          <w:szCs w:val="28"/>
          <w:lang w:eastAsia="ru-RU"/>
        </w:rPr>
        <w:tab/>
      </w:r>
    </w:p>
    <w:p w:rsidR="007F0471" w:rsidRPr="007F0471" w:rsidRDefault="007F0471" w:rsidP="006C03E7">
      <w:pPr>
        <w:spacing w:after="0" w:line="240" w:lineRule="auto"/>
        <w:rPr>
          <w:rFonts w:ascii="Times New Roman" w:eastAsia="Times New Roman" w:hAnsi="Times New Roman" w:cs="Times New Roman"/>
          <w:color w:val="000000"/>
          <w:sz w:val="28"/>
          <w:szCs w:val="28"/>
          <w:lang w:val="kk-KZ" w:eastAsia="ru-RU"/>
        </w:rPr>
      </w:pPr>
      <w:r w:rsidRPr="000B1842">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Асқазан ФГДС</w:t>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67 жастағы ер адам. Әлсіздікке, қызбаға, қан жолдары бар қақырыққа шағымданады. КТ-да қуыс анықталды. Цефтриаксон + левофлоксацинмен 2 апта емдеу  - ешқандай нәтиже бермейді. Қақырық себіндісінде - өсу жоқ. Рентген (суретті қараңыз) Келесі тактика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Т</w:t>
      </w:r>
      <w:r w:rsidRPr="00BC7D36">
        <w:rPr>
          <w:rFonts w:ascii="Times New Roman" w:eastAsia="Times New Roman" w:hAnsi="Times New Roman" w:cs="Times New Roman"/>
          <w:color w:val="000000"/>
          <w:sz w:val="28"/>
          <w:szCs w:val="28"/>
          <w:lang w:eastAsia="ru-RU"/>
        </w:rPr>
        <w:t>уберкулез микобактерияларын Genexpert зерттеу</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lastRenderedPageBreak/>
        <w:t>&lt;variant&gt;</w:t>
      </w:r>
      <w:r w:rsidR="00E72F0F" w:rsidRPr="00BC7D36">
        <w:rPr>
          <w:rFonts w:ascii="Times New Roman" w:eastAsia="Times New Roman" w:hAnsi="Times New Roman" w:cs="Times New Roman"/>
          <w:color w:val="000000"/>
          <w:sz w:val="28"/>
          <w:szCs w:val="28"/>
          <w:lang w:eastAsia="ru-RU"/>
        </w:rPr>
        <w:t>Бронхоальвеолярный лаваж</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Бронхоскопия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ақырықты бактериологиялық зерттеу</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ақырықты себуге алу</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39 жастағы әйел, жалғызбасты ана, 3 мектепке дейінгі баланы тәрбиелеп отыр, туберкулезбен ауырады. Ол қалалық емхананың күндізгі стационарында ем ала алмайды. Емдеуді үйдегі ауруханада мобильді топ жасайды. Туберкулезге қарсы дәрігердің пациенттің емделуін бақылау үшін келу жиілігі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10 күнде 1 рет мобильді бригадамен шығады</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мобильді бригадамен күн сайын шығады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7 күнде 1 рет мобильді бригадамен шығады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14 күнде 1 рет мобильді бригадамен шығады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айына 1 рет мобильді бригадамен шығады</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Бастапқы бактерия бөлетін 23 жастағы ер адам 24 сағаттық стационарда туберкулезге қарсы ем бастады. Ата-анасынан оны амбулаториялық емдеуге ауыстыруды сұрайды. Қандай жағдайда амбулаториялық емдеуге болады?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 рет теріс микроскопиялық  нәтиже кезінде</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ата-аналардың жазбаша сұранысы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пациенттің келісімі</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емхана рұқсат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микроскопия нәтижесі теріс болған жағдайда</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32 жаста, дені сау қызды дүниеге әкелді, салмағы 3200 г, бойы 50 см, қыз егілді. Әйелдің күйеуі туберкулезбен ауырады, бактерия бөлуі оң. Олар бір бөлмелі пәтерде тұрады.  Егер туберкулезбен ауыратын науқасты оқшаулау мүмкін болмаса, перинатальдық (перзентханалық) орталықтан жаңа туған егілген нәрестені бактерия бөлуші аурумен байланыстымау үшін, жаңа туған нәрестені балалар үйінде оқшаулау  қанша уақытқа созылады?</w:t>
      </w:r>
      <w:r w:rsidR="00E72F0F" w:rsidRPr="00BC7D36">
        <w:rPr>
          <w:rFonts w:ascii="Times New Roman" w:eastAsia="Times New Roman" w:hAnsi="Times New Roman" w:cs="Times New Roman"/>
          <w:color w:val="000000"/>
          <w:sz w:val="28"/>
          <w:szCs w:val="28"/>
          <w:lang w:eastAsia="ru-RU"/>
        </w:rPr>
        <w:tab/>
      </w:r>
    </w:p>
    <w:p w:rsidR="002F16C7" w:rsidRPr="000B1842" w:rsidRDefault="002F16C7" w:rsidP="002F16C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 xml:space="preserve">&lt;variant&gt;10 </w:t>
      </w:r>
      <w:r w:rsidRPr="00BC7D36">
        <w:rPr>
          <w:rFonts w:ascii="Times New Roman" w:eastAsia="Times New Roman" w:hAnsi="Times New Roman" w:cs="Times New Roman"/>
          <w:color w:val="000000"/>
          <w:sz w:val="28"/>
          <w:szCs w:val="28"/>
          <w:lang w:eastAsia="ru-RU"/>
        </w:rPr>
        <w:t>күнге</w:t>
      </w:r>
      <w:r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0B1842">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айдан</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кем</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0B1842">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аптаға</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0B1842">
        <w:rPr>
          <w:rFonts w:ascii="Times New Roman" w:eastAsia="Times New Roman" w:hAnsi="Times New Roman" w:cs="Times New Roman"/>
          <w:color w:val="000000"/>
          <w:sz w:val="28"/>
          <w:szCs w:val="28"/>
          <w:lang w:val="en-US" w:eastAsia="ru-RU"/>
        </w:rPr>
        <w:t xml:space="preserve">1 </w:t>
      </w:r>
      <w:r w:rsidR="00E72F0F" w:rsidRPr="00BC7D36">
        <w:rPr>
          <w:rFonts w:ascii="Times New Roman" w:eastAsia="Times New Roman" w:hAnsi="Times New Roman" w:cs="Times New Roman"/>
          <w:color w:val="000000"/>
          <w:sz w:val="28"/>
          <w:szCs w:val="28"/>
          <w:lang w:eastAsia="ru-RU"/>
        </w:rPr>
        <w:t>айға</w:t>
      </w:r>
      <w:r w:rsidR="00E72F0F" w:rsidRPr="000B1842">
        <w:rPr>
          <w:rFonts w:ascii="Times New Roman" w:eastAsia="Times New Roman" w:hAnsi="Times New Roman" w:cs="Times New Roman"/>
          <w:color w:val="000000"/>
          <w:sz w:val="28"/>
          <w:szCs w:val="28"/>
          <w:lang w:val="en-US" w:eastAsia="ru-RU"/>
        </w:rPr>
        <w:tab/>
      </w:r>
    </w:p>
    <w:p w:rsidR="00E72F0F" w:rsidRPr="000B1842" w:rsidRDefault="000B1842" w:rsidP="006C03E7">
      <w:pPr>
        <w:spacing w:after="0" w:line="240" w:lineRule="auto"/>
        <w:rPr>
          <w:rFonts w:ascii="Times New Roman" w:eastAsia="Times New Roman" w:hAnsi="Times New Roman" w:cs="Times New Roman"/>
          <w:color w:val="000000"/>
          <w:sz w:val="28"/>
          <w:szCs w:val="28"/>
          <w:lang w:val="en-US" w:eastAsia="ru-RU"/>
        </w:rPr>
      </w:pPr>
      <w:r w:rsidRPr="000B1842">
        <w:rPr>
          <w:rFonts w:ascii="Times New Roman" w:eastAsia="Times New Roman" w:hAnsi="Times New Roman" w:cs="Times New Roman"/>
          <w:color w:val="000000"/>
          <w:sz w:val="28"/>
          <w:szCs w:val="28"/>
          <w:lang w:val="en-US" w:eastAsia="ru-RU"/>
        </w:rPr>
        <w:t>&lt;variant&gt;</w:t>
      </w:r>
      <w:r w:rsidR="00E72F0F" w:rsidRPr="000B1842">
        <w:rPr>
          <w:rFonts w:ascii="Times New Roman" w:eastAsia="Times New Roman" w:hAnsi="Times New Roman" w:cs="Times New Roman"/>
          <w:color w:val="000000"/>
          <w:sz w:val="28"/>
          <w:szCs w:val="28"/>
          <w:lang w:val="en-US" w:eastAsia="ru-RU"/>
        </w:rPr>
        <w:t>21-</w:t>
      </w:r>
      <w:r w:rsidR="00E72F0F" w:rsidRPr="00BC7D36">
        <w:rPr>
          <w:rFonts w:ascii="Times New Roman" w:eastAsia="Times New Roman" w:hAnsi="Times New Roman" w:cs="Times New Roman"/>
          <w:color w:val="000000"/>
          <w:sz w:val="28"/>
          <w:szCs w:val="28"/>
          <w:lang w:eastAsia="ru-RU"/>
        </w:rPr>
        <w:t>ші</w:t>
      </w:r>
      <w:r w:rsidR="00E72F0F" w:rsidRPr="000B18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күнге</w:t>
      </w:r>
      <w:r w:rsidR="00E72F0F" w:rsidRPr="000B1842">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Туберкулезбен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ауырған</w:t>
      </w:r>
      <w:r w:rsidR="00E72F0F" w:rsidRPr="001A322F">
        <w:rPr>
          <w:rFonts w:ascii="Times New Roman" w:eastAsia="Times New Roman" w:hAnsi="Times New Roman" w:cs="Times New Roman"/>
          <w:color w:val="000000"/>
          <w:sz w:val="28"/>
          <w:szCs w:val="28"/>
          <w:lang w:val="en-US" w:eastAsia="ru-RU"/>
        </w:rPr>
        <w:t xml:space="preserve"> 34–</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жалпы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тәбетінің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төмендеуі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лоқсу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Тексергенде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майлы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тіндердің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дамуы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шырышты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қабаттардың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гиперпигментациясы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АҚҚ</w:t>
      </w:r>
      <w:r w:rsidR="00E72F0F" w:rsidRPr="001A322F">
        <w:rPr>
          <w:rFonts w:ascii="Times New Roman" w:eastAsia="Times New Roman" w:hAnsi="Times New Roman" w:cs="Times New Roman"/>
          <w:color w:val="000000"/>
          <w:sz w:val="28"/>
          <w:szCs w:val="28"/>
          <w:lang w:val="en-US" w:eastAsia="ru-RU"/>
        </w:rPr>
        <w:t xml:space="preserve"> - 80/50 </w:t>
      </w:r>
      <w:r w:rsidR="00E72F0F" w:rsidRPr="00BC7D36">
        <w:rPr>
          <w:rFonts w:ascii="Times New Roman" w:eastAsia="Times New Roman" w:hAnsi="Times New Roman" w:cs="Times New Roman"/>
          <w:color w:val="000000"/>
          <w:sz w:val="28"/>
          <w:szCs w:val="28"/>
          <w:lang w:eastAsia="ru-RU"/>
        </w:rPr>
        <w:t>мм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сбб</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гликемия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ашқарында</w:t>
      </w:r>
      <w:r w:rsidR="00E72F0F" w:rsidRPr="001A322F">
        <w:rPr>
          <w:rFonts w:ascii="Times New Roman" w:eastAsia="Times New Roman" w:hAnsi="Times New Roman" w:cs="Times New Roman"/>
          <w:color w:val="000000"/>
          <w:sz w:val="28"/>
          <w:szCs w:val="28"/>
          <w:lang w:val="en-US" w:eastAsia="ru-RU"/>
        </w:rPr>
        <w:t xml:space="preserve"> – 3,0 </w:t>
      </w:r>
      <w:r w:rsidR="00E72F0F" w:rsidRPr="00BC7D36">
        <w:rPr>
          <w:rFonts w:ascii="Times New Roman" w:eastAsia="Times New Roman" w:hAnsi="Times New Roman" w:cs="Times New Roman"/>
          <w:color w:val="000000"/>
          <w:sz w:val="28"/>
          <w:szCs w:val="28"/>
          <w:lang w:eastAsia="ru-RU"/>
        </w:rPr>
        <w:t>ммоль</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КТ</w:t>
      </w:r>
      <w:r w:rsidR="00E72F0F" w:rsidRPr="001A322F">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бүйрекүстібезінде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кальцинаттар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берілген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препараттардың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тағайындау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2F16C7" w:rsidRPr="001A322F" w:rsidRDefault="002F16C7" w:rsidP="002F16C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Гидрокортизонды</w:t>
      </w:r>
      <w:r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Церукалды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Глюкозаны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Глюкагонды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0B1842"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Кордиаминді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13778"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Отбасылы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инфильтративті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туберкулез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Оның</w:t>
      </w:r>
      <w:r w:rsidR="00E72F0F" w:rsidRPr="001A322F">
        <w:rPr>
          <w:rFonts w:ascii="Times New Roman" w:eastAsia="Times New Roman" w:hAnsi="Times New Roman" w:cs="Times New Roman"/>
          <w:color w:val="000000"/>
          <w:sz w:val="28"/>
          <w:szCs w:val="28"/>
          <w:lang w:val="en-US" w:eastAsia="ru-RU"/>
        </w:rPr>
        <w:t xml:space="preserve"> 8 </w:t>
      </w:r>
      <w:r w:rsidR="00E72F0F" w:rsidRPr="00BC7D36">
        <w:rPr>
          <w:rFonts w:ascii="Times New Roman" w:eastAsia="Times New Roman" w:hAnsi="Times New Roman" w:cs="Times New Roman"/>
          <w:color w:val="000000"/>
          <w:sz w:val="28"/>
          <w:szCs w:val="28"/>
          <w:lang w:eastAsia="ru-RU"/>
        </w:rPr>
        <w:t>жасар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тұрғылықты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тексеруге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шақырды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w:t>
      </w:r>
      <w:r w:rsidR="00E72F0F" w:rsidRPr="001A322F">
        <w:rPr>
          <w:rFonts w:ascii="Times New Roman" w:eastAsia="Times New Roman" w:hAnsi="Times New Roman" w:cs="Times New Roman"/>
          <w:color w:val="000000"/>
          <w:sz w:val="28"/>
          <w:szCs w:val="28"/>
          <w:lang w:val="en-US" w:eastAsia="ru-RU"/>
        </w:rPr>
        <w:t xml:space="preserve"> 36,6. </w:t>
      </w:r>
      <w:r w:rsidR="00E72F0F" w:rsidRPr="00BC7D36">
        <w:rPr>
          <w:rFonts w:ascii="Times New Roman" w:eastAsia="Times New Roman" w:hAnsi="Times New Roman" w:cs="Times New Roman"/>
          <w:color w:val="000000"/>
          <w:sz w:val="28"/>
          <w:szCs w:val="28"/>
          <w:lang w:eastAsia="ru-RU"/>
        </w:rPr>
        <w:t>Ағзалары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жүйелері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патологиясыз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Амбулаторлық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этапта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зерттеулердің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қайыссысын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бірінші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жасау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керек</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 2ТЕ мен Манту туберкулиндік сынамасы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Өкпеқап пен өкпеқап қуысының УДЗ</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Стандартты араластырудағы туберкулезды рекомбинантты аллергенмен тест</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Кеуде торының ағзалары мен көкірекаралықтың КТ-сы (контрастпен)</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сарысуындағы кардиолипинді антигенмен микропреципитация реакциясын қою</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Мойын лимфа бездерінің үлкеюімен 22 жастағы науқас терапевтке қаралды. Температурасы 38°С көтерілуімен жіті ауырды. Пальпацияда лимфа бездері ауырсыады, тығыз консистенцияда, жақын жатқан тіндермен жабыспаған. Хирургиялық әдіспен бір лимфа безді сылып алып морфологиялық зерттеуге  жіберді, одан эпителиодты жасушаларды, макрофагтарды, лимфоциттерді, плазтикалық жасушаларды және ортасынан ірімшіктәріздес некроз анықталды. Морфологиялық мәліметтер аталған аурулардың қайсысына тән?</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мойын лимфа бездерінің туберкулезі</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жүре жабысқан иммунодефицитті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бейспецификалық мойын лимфадениті</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лимфогранулематоз</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мононуклеоз</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Бұрын біріншілік туберкулезден ауырып жазылған және емханада ХОБЛ бақылау есебінде тұрған 28 жастағы пациентті тексергенде, оның  кеуде торша ағзаларының жалпы шолу рентгенограммасынд а - оң өкпе түбірінде әктелген  лимфа безі анықталды. Төмен аталған болжамалы  диагноздардың қайсысы болуы мүмкін?</w:t>
      </w:r>
      <w:r w:rsidR="00E72F0F" w:rsidRPr="00BC7D36">
        <w:rPr>
          <w:rFonts w:ascii="Times New Roman" w:eastAsia="Times New Roman" w:hAnsi="Times New Roman" w:cs="Times New Roman"/>
          <w:color w:val="000000"/>
          <w:sz w:val="28"/>
          <w:szCs w:val="28"/>
          <w:lang w:eastAsia="ru-RU"/>
        </w:rPr>
        <w:tab/>
      </w:r>
    </w:p>
    <w:p w:rsidR="002F16C7" w:rsidRDefault="002F16C7" w:rsidP="002F16C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жазылған біріншілік  туберкулездің қалдықты өзгерістері</w:t>
      </w:r>
      <w:r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жағының кеуде ішілік лимфа бездерінің туберкулезі, инфильтрация фазасы</w:t>
      </w:r>
      <w:r w:rsidR="00E72F0F" w:rsidRPr="00BC7D36">
        <w:rPr>
          <w:rFonts w:ascii="Times New Roman" w:eastAsia="Times New Roman" w:hAnsi="Times New Roman" w:cs="Times New Roman"/>
          <w:color w:val="000000"/>
          <w:sz w:val="28"/>
          <w:szCs w:val="28"/>
          <w:lang w:eastAsia="ru-RU"/>
        </w:rPr>
        <w:tab/>
      </w:r>
    </w:p>
    <w:p w:rsidR="00E72F0F" w:rsidRPr="00BC7D36"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жағының кеуде ішілік лимфа бездерінің туберкулезі, кіші формасы</w:t>
      </w:r>
      <w:r w:rsidR="00E72F0F" w:rsidRPr="00BC7D36">
        <w:rPr>
          <w:rFonts w:ascii="Times New Roman" w:eastAsia="Times New Roman" w:hAnsi="Times New Roman" w:cs="Times New Roman"/>
          <w:color w:val="000000"/>
          <w:sz w:val="28"/>
          <w:szCs w:val="28"/>
          <w:lang w:eastAsia="ru-RU"/>
        </w:rPr>
        <w:tab/>
      </w:r>
    </w:p>
    <w:p w:rsidR="000B1842" w:rsidRDefault="000B1842" w:rsidP="006C03E7">
      <w:pPr>
        <w:spacing w:after="0" w:line="240" w:lineRule="auto"/>
        <w:rPr>
          <w:rFonts w:ascii="Times New Roman" w:eastAsia="Times New Roman" w:hAnsi="Times New Roman" w:cs="Times New Roman"/>
          <w:color w:val="000000"/>
          <w:sz w:val="28"/>
          <w:szCs w:val="28"/>
          <w:lang w:eastAsia="ru-RU"/>
        </w:rPr>
      </w:pPr>
      <w:r w:rsidRPr="000B1842">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оң жағының біріншілік туберкулездің </w:t>
      </w:r>
      <w:r>
        <w:rPr>
          <w:rFonts w:ascii="Times New Roman" w:eastAsia="Times New Roman" w:hAnsi="Times New Roman" w:cs="Times New Roman"/>
          <w:color w:val="000000"/>
          <w:sz w:val="28"/>
          <w:szCs w:val="28"/>
          <w:lang w:eastAsia="ru-RU"/>
        </w:rPr>
        <w:t>комплексі, инфильтрация фазасы</w:t>
      </w:r>
    </w:p>
    <w:p w:rsidR="00553C5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&lt;variant&gt;жазылған екіншілік  туберкулездің қалдықты өзгерістері</w:t>
      </w:r>
      <w:r w:rsidRPr="00553C5F">
        <w:rPr>
          <w:rFonts w:ascii="Times New Roman" w:eastAsia="Times New Roman" w:hAnsi="Times New Roman" w:cs="Times New Roman"/>
          <w:color w:val="000000"/>
          <w:sz w:val="28"/>
          <w:szCs w:val="28"/>
          <w:lang w:eastAsia="ru-RU"/>
        </w:rPr>
        <w:tab/>
      </w:r>
    </w:p>
    <w:p w:rsidR="00553C5F"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58 жастағы ер адам асқазан ойық жара ауруының асқынуымен жоспарлы түрде ауруханаға жатқызылған. Анамнезінде ойық жарамен 10 жылдан бері ауырады. Соңғы уақыттарда ауру сезімі сипатының өзгергендігін айтады (ауру сезімі тұрақты сипат алған) Соңғы 3 ай көлемінде </w:t>
      </w:r>
      <w:r w:rsidR="00E72F0F" w:rsidRPr="00BC7D36">
        <w:rPr>
          <w:rFonts w:ascii="Times New Roman" w:eastAsia="Times New Roman" w:hAnsi="Times New Roman" w:cs="Times New Roman"/>
          <w:color w:val="000000"/>
          <w:sz w:val="28"/>
          <w:szCs w:val="28"/>
          <w:lang w:eastAsia="ru-RU"/>
        </w:rPr>
        <w:lastRenderedPageBreak/>
        <w:t>12 кг жуық салмақ жоғалтқан. ЭФГДС-ны соңғы рет 3 ай бұрын жасатқан. Осы жағдайда асқазан ойық жарасының қа</w:t>
      </w:r>
      <w:r w:rsidR="00553C5F">
        <w:rPr>
          <w:rFonts w:ascii="Times New Roman" w:eastAsia="Times New Roman" w:hAnsi="Times New Roman" w:cs="Times New Roman"/>
          <w:color w:val="000000"/>
          <w:sz w:val="28"/>
          <w:szCs w:val="28"/>
          <w:lang w:eastAsia="ru-RU"/>
        </w:rPr>
        <w:t>ндай асқынуы орын алуы мүмкін?</w:t>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Малигнизация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 кету</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Перфорация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Пенетрация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Стеноз</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Жылжымалы "Денсаулық" поезында профилактикалық тексеру барысында 40 жастағы ер адамда УД зерттеу кезінде бауырдың сол жақ бөлігінде көлемі 6.0х7.0 см құрайтын торсылдақты (кисталық) түзіліс анықталған. Науқастан сұрастырғанда эпигастралды аймағындағы ауырлықты сезінетінін және ара кідік терісінде бөртпелердің, қышынудың мазалайтынын айтқан. Қойшы болып жұмыс атқарады. Диагнозды нақтылай үшін қандай қосымша зерттеу әдісінің ақпараттылығы жоғары?</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Құрсақ қуысы ағзаларының КТ-сы</w:t>
      </w:r>
      <w:r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ФГДС</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Лапароскопия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Құрсақ қуысының шолу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MRCP</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65 жастағы әйел оң қабырға астындағы ауырсынуға және құсуға шағымданып келді. Алдында УДЗ өт қабында конкременттер анықталған. Қарау кезінде іші кернелген және оң қабырға астында ауырады. Кера симптомы оң мәнді. Төменде көрсетілген болжамды диагноздардың қайсысы мүмкін?</w:t>
      </w:r>
      <w:r w:rsidR="00E72F0F" w:rsidRPr="00BC7D36">
        <w:rPr>
          <w:rFonts w:ascii="Times New Roman" w:eastAsia="Times New Roman" w:hAnsi="Times New Roman" w:cs="Times New Roman"/>
          <w:color w:val="000000"/>
          <w:sz w:val="28"/>
          <w:szCs w:val="28"/>
          <w:lang w:eastAsia="ru-RU"/>
        </w:rPr>
        <w:tab/>
      </w:r>
    </w:p>
    <w:p w:rsidR="002F16C7" w:rsidRDefault="002F16C7"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өт тас ауруы, созылмалы холецистит, өршу сатысы</w:t>
      </w:r>
      <w:r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қабы полипі</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тас ауруы, холедохолитиаз</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қабы ісігі</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тас ауруы, жедел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кісі 55 жаста емхана хирургіне үлкен дәретке барғаннан кейін баяу  қан ағуға, анус аймағында мерзімді қышуға шағымданып келді. Per rectum қарағанда: артқы өтіс тесігінің 3 см жоғары 11 сағатта  1,5х2,0 см көлемдегі консистенциясы жұмсақ-серпімді, сипағанда ауыратын, ішек кеңістігінен аздап шығып туратын түзіліс анықталады. Осы жағдайда Сіздің болжамалы диагнозыңыз қандай?</w:t>
      </w:r>
      <w:r w:rsidR="00E72F0F" w:rsidRPr="00BC7D36">
        <w:rPr>
          <w:rFonts w:ascii="Times New Roman" w:eastAsia="Times New Roman" w:hAnsi="Times New Roman" w:cs="Times New Roman"/>
          <w:color w:val="000000"/>
          <w:sz w:val="28"/>
          <w:szCs w:val="28"/>
          <w:lang w:eastAsia="ru-RU"/>
        </w:rPr>
        <w:tab/>
      </w:r>
    </w:p>
    <w:p w:rsidR="00E72F0F" w:rsidRPr="001A322F" w:rsidRDefault="00553C5F"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553C5F">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Геморрой</w:t>
      </w:r>
      <w:r w:rsidR="00E72F0F" w:rsidRPr="001A322F">
        <w:rPr>
          <w:rFonts w:ascii="Times New Roman" w:eastAsia="Times New Roman" w:hAnsi="Times New Roman" w:cs="Times New Roman"/>
          <w:color w:val="000000"/>
          <w:sz w:val="28"/>
          <w:szCs w:val="28"/>
          <w:lang w:eastAsia="ru-RU"/>
        </w:rPr>
        <w:tab/>
      </w:r>
    </w:p>
    <w:p w:rsidR="00E72F0F" w:rsidRPr="001A322F" w:rsidRDefault="00553C5F"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553C5F">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Анальды</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сызат</w:t>
      </w:r>
      <w:r w:rsidR="00E72F0F" w:rsidRPr="001A322F">
        <w:rPr>
          <w:rFonts w:ascii="Times New Roman" w:eastAsia="Times New Roman" w:hAnsi="Times New Roman" w:cs="Times New Roman"/>
          <w:color w:val="000000"/>
          <w:sz w:val="28"/>
          <w:szCs w:val="28"/>
          <w:lang w:eastAsia="ru-RU"/>
        </w:rPr>
        <w:tab/>
      </w:r>
    </w:p>
    <w:p w:rsidR="00E72F0F" w:rsidRPr="001A322F" w:rsidRDefault="00553C5F"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553C5F">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рагы</w:t>
      </w:r>
      <w:r w:rsidR="00E72F0F" w:rsidRPr="001A322F">
        <w:rPr>
          <w:rFonts w:ascii="Times New Roman" w:eastAsia="Times New Roman" w:hAnsi="Times New Roman" w:cs="Times New Roman"/>
          <w:color w:val="000000"/>
          <w:sz w:val="28"/>
          <w:szCs w:val="28"/>
          <w:lang w:eastAsia="ru-RU"/>
        </w:rPr>
        <w:tab/>
      </w:r>
    </w:p>
    <w:p w:rsidR="00E72F0F" w:rsidRPr="001A322F" w:rsidRDefault="00553C5F"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553C5F">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ішектегі</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полип</w:t>
      </w:r>
      <w:r w:rsidR="00E72F0F" w:rsidRPr="001A322F">
        <w:rPr>
          <w:rFonts w:ascii="Times New Roman" w:eastAsia="Times New Roman" w:hAnsi="Times New Roman" w:cs="Times New Roman"/>
          <w:color w:val="000000"/>
          <w:sz w:val="28"/>
          <w:szCs w:val="28"/>
          <w:lang w:eastAsia="ru-RU"/>
        </w:rPr>
        <w:tab/>
      </w:r>
    </w:p>
    <w:p w:rsidR="00E72F0F" w:rsidRPr="001A322F" w:rsidRDefault="00553C5F" w:rsidP="006C03E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553C5F">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00E72F0F" w:rsidRPr="00BC7D36">
        <w:rPr>
          <w:rFonts w:ascii="Times New Roman" w:eastAsia="Times New Roman" w:hAnsi="Times New Roman" w:cs="Times New Roman"/>
          <w:color w:val="000000"/>
          <w:sz w:val="28"/>
          <w:szCs w:val="28"/>
          <w:lang w:eastAsia="ru-RU"/>
        </w:rPr>
        <w:t>Параректальды</w:t>
      </w:r>
      <w:r w:rsidR="00E72F0F" w:rsidRPr="001A322F">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жыланкөз</w:t>
      </w:r>
      <w:r w:rsidR="00E72F0F" w:rsidRPr="001A322F">
        <w:rPr>
          <w:rFonts w:ascii="Times New Roman" w:eastAsia="Times New Roman" w:hAnsi="Times New Roman" w:cs="Times New Roman"/>
          <w:color w:val="000000"/>
          <w:sz w:val="28"/>
          <w:szCs w:val="28"/>
          <w:lang w:eastAsia="ru-RU"/>
        </w:rPr>
        <w:tab/>
      </w:r>
    </w:p>
    <w:p w:rsidR="00E72F0F" w:rsidRPr="00BC7D36" w:rsidRDefault="00513778"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Сарғаюы бар науқаста УДЗ кезінде келесі белгілер анықталды: бауыры ұлғаймаған, жиектері тегіс, құрылымы біртекті, бауырішілік өзектер кеңейген. Жалпы өт өзегінің диаметрі 1,5 см, дистальды бөлімінде өлшемі 0,7см-ге дейін акустикалық көлеңкесі бар эхопозитивті түзіліс анықталады. Өт қабы өлшемі 9*4см, қабырғасының қалыңдығы 0,2 см, қуысында 0,6-0,8 </w:t>
      </w:r>
      <w:r w:rsidR="00E72F0F" w:rsidRPr="00BC7D36">
        <w:rPr>
          <w:rFonts w:ascii="Times New Roman" w:eastAsia="Times New Roman" w:hAnsi="Times New Roman" w:cs="Times New Roman"/>
          <w:color w:val="000000"/>
          <w:sz w:val="28"/>
          <w:szCs w:val="28"/>
          <w:lang w:eastAsia="ru-RU"/>
        </w:rPr>
        <w:lastRenderedPageBreak/>
        <w:t>см эхопозитивті түзіліс анықталады. Ұйқы безі ұлғаймаған, құрылымы біртекті. Сіздің болжам диагнозыңыз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өт-тас ауруы, холедохолитиаз, механикалық сарғаю</w:t>
      </w:r>
      <w:r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бауыр өзегінің ісігі, билиарлы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тасты холецистит, холедохолитиаз</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ұйқы безінің басының ісігі, билиарлы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үлкен дуоденальды өзектің ісігі, билиарлы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 В., 42 жаста, ауруханаға мына шағымдармен түсті: кофе тәріздес құсу, қара нәжіс, эпигастральды аймақта ауырсыну, әлсіздік. Анамнезінде 3 тәулік бойы ауырады. Бұрын эпигастрий аймағында мезгілді және маусымды ауырсынулар болған, қаралмаған. Түскенде жағдайы орташа ауырлық дәрежеде. Тері жамылғысы бозғылт. Гемодинамикасы тұрақты. Диагнозды дәлірек анықтау үшін қандай тексеру әдісін бірінші кезекте жасау керек?</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фиброгастроскопия</w:t>
      </w:r>
      <w:r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жасырын қанға нәжіс сараптамасы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асқазанның контрастты рентгенографиясы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жасырын қанға асқазан сөлін сараптамасы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гемоглобин мен гематокрит көрсеткіштерін анықтау</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9 жастағы қыз бала жарты жыл бойы жалғасып келе жатқан, 3 тәулікке дейін созылатын іш қатуға, іштің төменгі бөліктеріндегі орташа ауырсынуларға, ішектердің толықтай емес босау сезімімен бірге болатын «қой» дәреті түріндегі нәжіске байланысты шағымданады. Кейде іш қатулар іш өтумен кезектеседі (эмоцияналдық жағдайымен байланыстырылады). Қарау кезінде қыз баланың дене бітімі қалыпты, жалпы уланудың (интоксикацияның) әлсін белгілері байқалады. Іші жұмсақ, пальпациялау кезінде ауырмайды. Зертханалық және аспаппен зерттеу әдістері патологияларды айқындаған жоқ. Алдын а</w:t>
      </w:r>
      <w:r w:rsidR="00553C5F">
        <w:rPr>
          <w:rFonts w:ascii="Times New Roman" w:eastAsia="Times New Roman" w:hAnsi="Times New Roman" w:cs="Times New Roman"/>
          <w:color w:val="000000"/>
          <w:sz w:val="28"/>
          <w:szCs w:val="28"/>
          <w:lang w:eastAsia="ru-RU"/>
        </w:rPr>
        <w:t xml:space="preserve">ла ЕҢ ЫҚТИМАЛ диагноз қандай </w:t>
      </w:r>
      <w:r w:rsidR="00553C5F"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Тітіркенген ішек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Ойық жаралы колит</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Крон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Муковисцидоз</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Гиршпрунг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Туылғанына бір күн болған Сабинаны анасының кеудесіне 2-3 рет жатқызғаннан соң іші қампайған, нәресте мазасыздана бастаған. Бірінші рет тамақтандырғаннан кейін тамақтың аузынан шығуы байқалған, нәресте жөтеліп тұншыға бастаған. Физикалық тексеруде анықталғандай: ентікпе, қабырғааралық аралықтардың тартылуы, өкпеде екі жақты сырылдар. Сіздің диагноз?</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Төменгі өңеш-кеңірдек жыланкөзімен атрезия</w:t>
      </w:r>
      <w:r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Жыланкөзсіз өңеш атрезиясы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Хоана атрезиясы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Көкеттік жарық</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Өңеш ахалазиясы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Айжан, 14 жаста, балалар ауруханасына оң қабырға астының көрнекті ауырсынуымен, көп реттік құсумен, көрнекті жүрегі айнумен, әлсіздікпен, температурасының жоғарылауымен жеткізілген. Жоғарыда аталған шағымдар тамақ жеудегі қателіктерден кейін пайда болған (майлы тамақ жеген). Құрсақ қуысы ағзаларына УДЗ өткізілген. УДЗ анықтағандай  - өт қапшығы жабысқан, дұрыс пішінді. Оның қабырғасы айтарлықтай қалыңдаған 10 мм-е дейін. Сіздің тұжырымыңыз?</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панкреатит</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қапшығындағы полип</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Бауырдағы киста</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бүйректегі абсцесс</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17 жастағы жасөспірімде ішінің шаншуы және тамақтанғаннан кейін 2-3 сағаттан соң пайда болатын сыздауы, түнде болатын ауырсынулар байқалады. Осы шағымдар 1,5-2 ай бойы мазалайды. ФГДС қорытындысы: асқазанның пилорикалық аймағындағы 1,0*0,5 см болатын жаралық ақау, түбі фибрин талшықтарымен жабылған, жара аймағындағы сірлі қабаты ісінген, гиперемирленген. Осы жағдайда қандай терапияны жүргізу керек?</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Омепразол 40 мг/тәулігіне + Амоксициллин 1000 мг/тәулігіне + Кларитромицин 500 мг/тәулігіне</w:t>
      </w:r>
      <w:r w:rsidR="00E72F0F" w:rsidRPr="00BC7D36">
        <w:rPr>
          <w:rFonts w:ascii="Times New Roman" w:eastAsia="Times New Roman" w:hAnsi="Times New Roman" w:cs="Times New Roman"/>
          <w:color w:val="000000"/>
          <w:sz w:val="28"/>
          <w:szCs w:val="28"/>
          <w:lang w:eastAsia="ru-RU"/>
        </w:rPr>
        <w:tab/>
      </w:r>
    </w:p>
    <w:p w:rsidR="00E72F0F" w:rsidRPr="00BC7D36" w:rsidRDefault="00553C5F" w:rsidP="006C03E7">
      <w:pPr>
        <w:spacing w:after="0" w:line="240" w:lineRule="auto"/>
        <w:rPr>
          <w:rFonts w:ascii="Times New Roman" w:eastAsia="Times New Roman" w:hAnsi="Times New Roman" w:cs="Times New Roman"/>
          <w:color w:val="000000"/>
          <w:sz w:val="28"/>
          <w:szCs w:val="28"/>
          <w:lang w:eastAsia="ru-RU"/>
        </w:rPr>
      </w:pPr>
      <w:r w:rsidRPr="00553C5F">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Лансопразол 30 мг/тәулігіне + Ранитидин 150 мг/тәулігіне + Домперидон 10мг/тәулігіне</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Омепразол 20 мг/тәулігіне + Панкреатин 25000 Бірлік/тәулігіне + Кларитромицин 500 мг/тәулігіне</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Имидазол 20 мг/тәулігіне +  Висмуттың трикалий дицитраты 304,6 мг/тәулігіне+ Тетрациклин по 500 мг/тәулігіне</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Алюминий гидроксиды+магний гидроксиды + Ранитидин 150 мг/тәулігіне + Висмуттың трикалий дицитраты 304,6 мг/тәулігіне</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Жаңа туылған сәбидің туылғаннан бері баздануы (опрелость) байқалады. 9-шы күні жағдай кенет нашарлады, өте тынымсыз болып кетті, емшектен бас тартады, 3 рет құсу болған, 2 рет сұйық нәжіс болған, температурасы 38 С, тері жабындылары мен сірлі қабықтары құрғақ, еңбегінің түсуі байқалады. Жауырынаралық аймақта терінің тығыздалуымен бірге шектелген 2см*1,5см болатын гиперемия, тез ауырсынады. ҚЖА (ОАК): лейкоциттер 16,7*109. Аталған диагноздардың қайыссысы болуы мүмкін?</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Жаңа туылған сәбилердің флегмонасы</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Септицемия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Септикопиемия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ЖІИ (ОКИ), гастроэнтероколит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Нейротоксикозбен бірге ЖРВИ</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Әжесі 10 айлық баланы тұшпарамен тамақтандырды. Бала тынышсыз, мазасыз, болып кетті, аяғын ішіне қарай тарта береді. Тік ішектен қанды бөліністер пайда болды, нәжісі болмаған, ішін пальпациялаған кезде </w:t>
      </w:r>
      <w:r w:rsidR="00E72F0F" w:rsidRPr="00BC7D36">
        <w:rPr>
          <w:rFonts w:ascii="Times New Roman" w:eastAsia="Times New Roman" w:hAnsi="Times New Roman" w:cs="Times New Roman"/>
          <w:color w:val="000000"/>
          <w:sz w:val="28"/>
          <w:szCs w:val="28"/>
          <w:lang w:eastAsia="ru-RU"/>
        </w:rPr>
        <w:lastRenderedPageBreak/>
        <w:t>сопақ түзіліс анықталады, температурасы 37,9 С. Аталған диагноздардың қайыссысы болуы мүмкін?</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Ішек инвагинациясы</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Дизентерия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аппендицит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Меккель дивертикулы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Жаралы-некроздық колит</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38 жастағы ер адам дәрігерге сол аяғындағы ауырсынатын бөртпеге байланысты барған. Соңғы 2 жылда ол мезгіл-мезгіл суықта саусақтарының түсі ақтан көкке және қызылға өзгеретін, кейін жоғалып кететін эпизодтар пайда болған. 20 жыл бойы күніне 2 қорап темекі шегеді. АҚҚ - 115/78 мм с.б.б. Қарап тексергенде, сол аяқтың бүйір бетінде бірнеше қара күлгін түйіндер қоршаған эритема бар. Оң саусақтың ұшында құрғақ жаралар бар. ЕҢ ықтимал диагноз қандай?</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Тығыздалған (Облитерирлеуші) тромбофлебит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Дислипидемия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Такаясу артерииті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Полиневропатия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Аяқ тамырларының терең тромбозы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42 жастағы әйел бірнеше сағат бойы мазалаған іштің жоғарғы оң жағының қатты ауырсынуы мен  жүрек айнуының болуына байлансты  қабылдау бөліміне қаралды. Бойы - 163 см, салмағы - 91 кг, ДСИ - 34кг/м2. Дене қызуы - 38,5°С. Қарап тексергенде: іші үрленген, оң жоғарғы квадрантта  ішектің қалыпты дыбыстары мен ауырсыну бар. Анализдерде лейкоциттердің мөлшері 14,000/мм3, жалпы билирубин - 18,8 мкмоль/л, АСТ - 32 Б/л, сілтілі фосфатаза - 68 Б/л болды. Бұл жағдайдың ықтимал себебі неде?</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қабы түтігінің бітелуі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Гепатотропты вирус</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Жалпы өт түтігінің фиброзы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қабының гепатомасы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жолдары мен аш ішектің арасындағы фистула</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28 жастағы жас жігіт мұрынында кенеттен пайда болатын ауыру сезіміне, мұрынмен тыныс алуының нашарлауына, бас ауруына, дене қызуының 38,7° С көтерілуіне шағымданады. Ауруын 5 күн бұрынғы жарақатпен байланыстырады. Риноскопия: мұрын жолдарының тарылуы, алдыңғы бөліктегі мұрын пердесінің/қалқанының инфильтрациясы мен бөшкетәрізді ісінуі. Төменде көрсетілген болжамды диагноздардың қайсысы анағұрлым ықтимал?</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мұрын пердесінің/қалқанының абсцессі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мұрын пердесінің/қалқанының соғылу жарақаты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мұрын кіре берісінің сикозы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мұрын сүйектерінің сынығы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мұрынға шыққан шиқан (фурункул)</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53 жастағы науқас стумэктомиядан кейін пайда болған тыныс алуының нашарлауына, дауысының қарлығуына шағымданады. Ларингоскопия: көмейдің оң жақ бөлігінің қимыл қозғалысы жедел шектелген. Төменде көрсетілген алдын ала болжанған диагноздардың қайсысы болуы мүмкін (анағұрлым ықтимал)?</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төменгі көмей жүйкесінің салдануы (парезі)</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көмейдің миопатикалық салдануы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қыртысасты ларингит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ларингит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фонастения</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8 жастағы бала тамағының әсіресе жұтынғанда ауырсынуына, дене температурасының 37,5C жоғарылауына, жалпы әлсіздікке шағымданады, салқындаумен байланыстырады. Фарингоскопияда: таңдай доғаларындағы сілемейлі қабықтар мен бадамша бездердің ашық гиперемиясы, таңдай бадамша бездері борпылдақ, гиперемиялық, таңдай доғасынан шығып тұр.</w:t>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Сіздің диагнозыңыз қандай:</w:t>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Катаралдық баспа</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Фарингит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Паратонзиллит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Ларингит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Фолликулалық баспа</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Дәрігерге 20 жастағы науқас К. аталық без өлшемінің кішіреюіне, либидоның төмендеуіне, кеудесінде және бетіндегі түктенудің болмауына, эякуляттың аз болуына шағымданып келді. Анамнезінен: 13 жасында инфекциялық паротитпен ауырған. Сіздің диагнозыңыз:</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біріншілік гипогонадизм</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екіншілік гипогонадизм</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инфекциялық орхит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аталық без гипотрофиясы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к</w:t>
      </w:r>
      <w:r w:rsidR="00E72F0F" w:rsidRPr="00BC7D36">
        <w:rPr>
          <w:rFonts w:ascii="Times New Roman" w:eastAsia="Times New Roman" w:hAnsi="Times New Roman" w:cs="Times New Roman"/>
          <w:color w:val="000000"/>
          <w:sz w:val="28"/>
          <w:szCs w:val="28"/>
          <w:lang w:eastAsia="ru-RU"/>
        </w:rPr>
        <w:t>лайнфельтер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4 жасар қыздарының әжетханаға сирек баратынын байқаған ата-аналары оны стационарға алып келеді. Тексеріс кезінде қыздың енжар, апатиялы екендігі байқалды. Несеп анализінен несеп түсінің лайлылығы, нәруыздың 1,0 г/л екендігі, лейкоциттер көптігі, бактериялардың ++++ анықталды. УЗИ-ге түсіргенде бүйрек өлшемінің қалыпты екендігі, паренхиманың 16 мм, тостақшалардың 12 мм, түбекшенің 28 мм екені (екі жағынан да) анықталды. Қуық созылып кеткен, көлемі 700 мл, құрамы біртекті емес. Қандай диагноз қоясыз?</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гипорефлекторлы нейрогенді </w:t>
      </w:r>
      <w:r w:rsidR="00E72F0F" w:rsidRPr="002F16C7">
        <w:rPr>
          <w:rFonts w:ascii="Times New Roman" w:eastAsia="Times New Roman" w:hAnsi="Times New Roman" w:cs="Times New Roman"/>
          <w:color w:val="000000"/>
          <w:sz w:val="28"/>
          <w:szCs w:val="28"/>
          <w:lang w:eastAsia="ru-RU"/>
        </w:rPr>
        <w:t>қуық</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гиперактивті қуық</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IV дәрежелі қуық-зәрағар рефлюксы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IІ дәрежелі қуық-зәрағар рефлюксы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арефлекторлы қуық</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7 жасар бала дәрігерге түнде кіші дәретке шығуының жиілеуіне, үнемі шөлдеп жүруіне, полидипсияға шағымданды. Жағдайдың нашарлауы </w:t>
      </w:r>
      <w:r w:rsidR="00E72F0F" w:rsidRPr="00BC7D36">
        <w:rPr>
          <w:rFonts w:ascii="Times New Roman" w:eastAsia="Times New Roman" w:hAnsi="Times New Roman" w:cs="Times New Roman"/>
          <w:color w:val="000000"/>
          <w:sz w:val="28"/>
          <w:szCs w:val="28"/>
          <w:lang w:eastAsia="ru-RU"/>
        </w:rPr>
        <w:lastRenderedPageBreak/>
        <w:t>ауырған менингтиттен кейінгі 3 айдың ішінде байқалған. Бала 9 литр су ішеді, жалпы диурез 7500 мл құраған. Несеп анализінде УВ - 1001, нәруыз - жоқ, лейкоциттер, эритроциттер жоқ. Биохимия: креатинин - 30 мкмоль/л, несепнәр - 2,5 ммоль/л, нәруыз - 60 г/л, глюкоза - 4,5 м/моль/л. Вазопрессинмен жасалған сынама оң. Дұрыс диагнозды қойыңыз:</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қантсыз диабет, орталық форма</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гиперактивті қуық</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қантсыз диабет, бүйректік форма</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нейрогенді қуық</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Бүйректің жамбас дистопиясын нефроптоздан айыруға мүмкіндік беретін диагностикалық белгі қалай аталады?</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қысқа несепнәр</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артериалы гипертензия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бүйректің кішірейтелген өлшемдері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несеп жолдарының рецидивті инфекциясы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науқас жасы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22 жасар жүкті әйел дәрігерге оң жақ бел аумағында ауырсыну синдромына, температураның 40 С-қа дейін көтерілуіне, жүрек айнуына шағымданды. Жүктілік - алғашқы, 32 апта. Несеп анализінде - лейкоцитурия, бактериурия. Қан анализінде - лейкоцитоз, ІЖШ жылдамдауы. УЗИ кезінде оң жақ бүйрек өлшемі үлкейген, паренхима ісінген, 23 мм, демалу жылжымалылығы бірден шектелген. Сіздің қояр диагнозыңыз бен ұсынар тактикаңыз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жіті гестациялық пиелонефрит, стационарға шұғыл госпитализациялау</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 бүйрек тасы, палтифиллин 2,0 вена ішіне, күніне 2 реттен, 5 күн бойы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оң жақ гидронефроз, фуросемид 40 мг, күніне 1 таблетка 1 реттен, 7 күн бойы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шұғыл босандырып алуға бағытталған нефропатия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созымалы пиелонефрит, өршіген, цефтриаксон 1.0 бұлшықетке, күніне 2 рет, 7 күн бойы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 адам А., 39 жаста, дәрігерге эрекцияның болмауына, либидоның төмендеуіне, аяқтарының кейде болатын жансыздану сезіміне шағымданып келді. Анамнезінен: созылмалы аурулары жоқ. Соңғы 10 жылда алкогольді көп мөлшерде қолданады. Анализдерінде: АЛТ, АСТ жоғарыланған. Эректильді дисфункцияның мүмкін болатын себебі?</w:t>
      </w:r>
      <w:r w:rsidR="00E72F0F" w:rsidRPr="00BC7D36">
        <w:rPr>
          <w:rFonts w:ascii="Times New Roman" w:eastAsia="Times New Roman" w:hAnsi="Times New Roman" w:cs="Times New Roman"/>
          <w:color w:val="000000"/>
          <w:sz w:val="28"/>
          <w:szCs w:val="28"/>
          <w:lang w:eastAsia="ru-RU"/>
        </w:rPr>
        <w:tab/>
      </w:r>
    </w:p>
    <w:p w:rsidR="002F16C7" w:rsidRPr="00B75C42" w:rsidRDefault="002F16C7" w:rsidP="002F16C7">
      <w:pPr>
        <w:spacing w:after="0" w:line="240" w:lineRule="auto"/>
        <w:rPr>
          <w:rFonts w:ascii="Times New Roman" w:eastAsia="Times New Roman" w:hAnsi="Times New Roman" w:cs="Times New Roman"/>
          <w:color w:val="000000"/>
          <w:sz w:val="28"/>
          <w:szCs w:val="28"/>
          <w:lang w:eastAsia="ru-RU"/>
        </w:rPr>
      </w:pPr>
      <w:r w:rsidRPr="00B75C42">
        <w:rPr>
          <w:rFonts w:ascii="Times New Roman" w:eastAsia="Times New Roman" w:hAnsi="Times New Roman" w:cs="Times New Roman"/>
          <w:color w:val="000000"/>
          <w:sz w:val="28"/>
          <w:szCs w:val="28"/>
          <w:lang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нейрогенді</w:t>
      </w:r>
      <w:r w:rsidRPr="00B75C42">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дисгормональды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веногенді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артериогенді</w:t>
      </w:r>
      <w:r w:rsidR="00E72F0F" w:rsidRPr="00BC7D36">
        <w:rPr>
          <w:rFonts w:ascii="Times New Roman" w:eastAsia="Times New Roman" w:hAnsi="Times New Roman" w:cs="Times New Roman"/>
          <w:color w:val="000000"/>
          <w:sz w:val="28"/>
          <w:szCs w:val="28"/>
          <w:lang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психогенді</w:t>
      </w:r>
      <w:r w:rsidR="00E72F0F" w:rsidRPr="00B75C42">
        <w:rPr>
          <w:rFonts w:ascii="Times New Roman" w:eastAsia="Times New Roman" w:hAnsi="Times New Roman" w:cs="Times New Roman"/>
          <w:color w:val="000000"/>
          <w:sz w:val="28"/>
          <w:szCs w:val="28"/>
          <w:lang w:val="en-US"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w:t>
      </w:r>
      <w:r w:rsidR="00E72F0F" w:rsidRPr="001A322F">
        <w:rPr>
          <w:rFonts w:ascii="Times New Roman" w:eastAsia="Times New Roman" w:hAnsi="Times New Roman" w:cs="Times New Roman"/>
          <w:color w:val="000000"/>
          <w:sz w:val="28"/>
          <w:szCs w:val="28"/>
          <w:lang w:val="en-US" w:eastAsia="ru-RU"/>
        </w:rPr>
        <w:t xml:space="preserve"> 45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Бірнеше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жылдан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әлсіздік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артралгия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бөртпелер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пальпацияланатын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пурпура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мұрыннан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мазасын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lastRenderedPageBreak/>
        <w:t>Салқын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үлкейген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ауырлығы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анықтағандай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гепатоспленомегалия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асцит</w:t>
      </w:r>
      <w:r w:rsidR="00E72F0F" w:rsidRPr="001A322F">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дәреже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өңеш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көктамырының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варикозды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кеңеюі</w:t>
      </w:r>
      <w:r w:rsidR="00E72F0F" w:rsidRPr="001A322F">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дәреже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АЛТ – 16 МЕ\мл, АСТ – 14 МЕ\мл, Билирубин – 24 мкмоль/л, ПТИ – 67%, альбумин – 32 г/л. ҚЖТ: Л- 3,2 х109/л, т\я – 2%, с\я – 46%, Лф-50%, ЭТЖ – 22 мм/с. Бауыр эластографиясында – F4 (23 кПА). ИФА – HbsAg теріс, anti-HCV күрт оң, ПТР HСV – 104 көшірме/мл, генотип 3. РФ – 540 МЕ/мл. Буындық синдром болғандықтан ревматолог науқасқа нимесулид тағайындаған. Тағайындаудың дұрыстығын бағалаңыз.</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бауыр циррозымен және асцитпен ауыратын науқастарға СеҚҚП (НПВС) қолдануға болмайды</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нимесулидті преднизолонмен ауыстыру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нимесулидті делагилмен ауыстыру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нимесулидті мелоксикаммен ауыстыру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нимесулидті тек қысқа уақыт қана қолданады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Әйел кісі 58 жаста аяғындағы ауру сезіміне, ауырлыққа, қатты шаршағыштыққа, балтыр бұлшықеттерінің тырысуына, ісіну шағымдарымен емхана хирургына келді. 2 жылдан бері ауырады. Анамнезінен: артериальды гипертензия, белдік остеохондроз. Қарағанда: балтыр тері асты веналарының аздап кеңейгені, тері гиперпигментациясы, қабыршақтануы, қасығаннан қалған іздері байқалады.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Аяқ веналарының варикозды кеңеюі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Беткей веналардың жедел тромбофлебиті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Тамырлардың облитерациялықатеросклерозы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Посттромбофлебиттік синдром</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Аяқтың тромбангииті</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37 жастаңы еркек артқы өтіс аймағындағы қатты ауырсынумен ауруханаға жатқызылды. Қарау кезінде шартты циферблаттың 3 сағатында тығыз, ауырсынатын, өлшемі  3,0x2,0 см, қошқыл-көкшіл түсті түзіліс анықталды. Төменде көрсетілгендердің қайсысы болжамды диагноз болуы мүмкін?</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геморраидалбды түйіннің тромбозы</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жай геморрой</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шырышасты парапроктит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анальды канал жарығы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тік ішектің түсуі</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18 жасар жігітте үлкен дәретке отырғанда, ауырсынады. Анустың сол жағында гиперемия, жұмсақ тіндердің инфильтрациясы байқалады. Ең ықтимал болжам диагнозыңыз қандай?</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парапроктит</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некротикалық флегмонасы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геморрой</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тік ішектің полипі</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флегмона</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Науқас П., 54 жаста, қабылдау бөлімінің хирургына дене температурасының 38,0С дейін жоғарлауына, оң жақ мықын аймағындағы тартып ауырсынуға, бір реттік құсуға, тәулігіне 10-15 ретке дейін қан аралас нәжістің болуына шағымданып түсті. Анамнезінен: бірнеше рет амбулаторлы емделген. Қанда-лейкоцитоз 11,2х1012, таяқшаядролы нейтрофилы - 26%, ЭТЖ - 22 мм/сағ, эозинофилдер - 0. Науқаста мүмкін болатын болжамды диагноз?</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Крон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аппендицит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Жедел гастроэнтерит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Созылмалы колит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Мезентериальды тамырлардың тромбозы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Емханада 57жастағы қантты диабетпен ауыратын науқаста "Шүйде аймағының карбункулы" анықталды. Осы жағдайда амбулаторлы хирургтың мүмкін болатын әрекеті:</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ауруханаға жатқызуға жолдау</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физитерапиялық ем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емхана шартында науқасты операциялау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антибиотиктер тағайындау</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үрдістің динамикасын бақылау</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Хирургқа 45жастағы ер адам аяғының қызаруы мен ауырсынуына шағымданып келді. Қарау кезінде: санының аймағында алқызыл түсті, шеттері айқын, фестонка тәрізді қабыну анықталды. Терісі ісінген, қабыну шеттерінде ауырсыну байқалады. Мүмкін болатын диагноз:</w:t>
      </w:r>
      <w:r w:rsidR="00E72F0F" w:rsidRPr="00BC7D36">
        <w:rPr>
          <w:rFonts w:ascii="Times New Roman" w:eastAsia="Times New Roman" w:hAnsi="Times New Roman" w:cs="Times New Roman"/>
          <w:color w:val="000000"/>
          <w:sz w:val="28"/>
          <w:szCs w:val="28"/>
          <w:lang w:eastAsia="ru-RU"/>
        </w:rPr>
        <w:tab/>
      </w:r>
    </w:p>
    <w:p w:rsidR="002F16C7" w:rsidRPr="001A322F" w:rsidRDefault="002F16C7" w:rsidP="002F16C7">
      <w:pPr>
        <w:spacing w:after="0" w:line="240" w:lineRule="auto"/>
        <w:rPr>
          <w:rFonts w:ascii="Times New Roman" w:eastAsia="Times New Roman" w:hAnsi="Times New Roman" w:cs="Times New Roman"/>
          <w:color w:val="000000"/>
          <w:sz w:val="28"/>
          <w:szCs w:val="28"/>
          <w:lang w:eastAsia="ru-RU"/>
        </w:rPr>
      </w:pPr>
      <w:r w:rsidRPr="001A322F">
        <w:rPr>
          <w:rFonts w:ascii="Times New Roman" w:eastAsia="Times New Roman" w:hAnsi="Times New Roman" w:cs="Times New Roman"/>
          <w:color w:val="000000"/>
          <w:sz w:val="28"/>
          <w:szCs w:val="28"/>
          <w:lang w:eastAsia="ru-RU"/>
        </w:rPr>
        <w:t>&lt;</w:t>
      </w:r>
      <w:r w:rsidRPr="00B12431">
        <w:rPr>
          <w:rFonts w:ascii="Times New Roman" w:eastAsia="Times New Roman" w:hAnsi="Times New Roman" w:cs="Times New Roman"/>
          <w:color w:val="000000"/>
          <w:sz w:val="28"/>
          <w:szCs w:val="28"/>
          <w:lang w:val="en-US" w:eastAsia="ru-RU"/>
        </w:rPr>
        <w:t>variant</w:t>
      </w:r>
      <w:r w:rsidRPr="001A322F">
        <w:rPr>
          <w:rFonts w:ascii="Times New Roman" w:eastAsia="Times New Roman" w:hAnsi="Times New Roman" w:cs="Times New Roman"/>
          <w:color w:val="000000"/>
          <w:sz w:val="28"/>
          <w:szCs w:val="28"/>
          <w:lang w:eastAsia="ru-RU"/>
        </w:rPr>
        <w:t>&gt;</w:t>
      </w:r>
      <w:r w:rsidRPr="00BC7D36">
        <w:rPr>
          <w:rFonts w:ascii="Times New Roman" w:eastAsia="Times New Roman" w:hAnsi="Times New Roman" w:cs="Times New Roman"/>
          <w:color w:val="000000"/>
          <w:sz w:val="28"/>
          <w:szCs w:val="28"/>
          <w:lang w:eastAsia="ru-RU"/>
        </w:rPr>
        <w:t>Тілмелі</w:t>
      </w:r>
      <w:r w:rsidRPr="001A322F">
        <w:rPr>
          <w:rFonts w:ascii="Times New Roman" w:eastAsia="Times New Roman" w:hAnsi="Times New Roman" w:cs="Times New Roman"/>
          <w:color w:val="000000"/>
          <w:sz w:val="28"/>
          <w:szCs w:val="28"/>
          <w:lang w:eastAsia="ru-RU"/>
        </w:rPr>
        <w:t xml:space="preserve"> </w:t>
      </w:r>
      <w:r w:rsidRPr="00BC7D36">
        <w:rPr>
          <w:rFonts w:ascii="Times New Roman" w:eastAsia="Times New Roman" w:hAnsi="Times New Roman" w:cs="Times New Roman"/>
          <w:color w:val="000000"/>
          <w:sz w:val="28"/>
          <w:szCs w:val="28"/>
          <w:lang w:eastAsia="ru-RU"/>
        </w:rPr>
        <w:t>қабыну</w:t>
      </w:r>
      <w:r w:rsidRPr="001A322F">
        <w:rPr>
          <w:rFonts w:ascii="Times New Roman" w:eastAsia="Times New Roman" w:hAnsi="Times New Roman" w:cs="Times New Roman"/>
          <w:color w:val="000000"/>
          <w:sz w:val="28"/>
          <w:szCs w:val="28"/>
          <w:lang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B1243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Фурункул</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B1243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Карбункул</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B1243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Флегмона</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B1243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00E72F0F" w:rsidRPr="00BC7D36">
        <w:rPr>
          <w:rFonts w:ascii="Times New Roman" w:eastAsia="Times New Roman" w:hAnsi="Times New Roman" w:cs="Times New Roman"/>
          <w:color w:val="000000"/>
          <w:sz w:val="28"/>
          <w:szCs w:val="28"/>
          <w:lang w:eastAsia="ru-RU"/>
        </w:rPr>
        <w:t>Теріасты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клетчаткасының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абсцессі</w:t>
      </w:r>
      <w:r w:rsidR="00E72F0F" w:rsidRPr="00B75C42">
        <w:rPr>
          <w:rFonts w:ascii="Times New Roman" w:eastAsia="Times New Roman" w:hAnsi="Times New Roman" w:cs="Times New Roman"/>
          <w:color w:val="000000"/>
          <w:sz w:val="28"/>
          <w:szCs w:val="28"/>
          <w:lang w:val="en-US" w:eastAsia="ru-RU"/>
        </w:rPr>
        <w:tab/>
      </w:r>
    </w:p>
    <w:p w:rsidR="00E72F0F" w:rsidRPr="00B75C42"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val="en-US" w:eastAsia="ru-RU"/>
        </w:rPr>
        <w:t xml:space="preserve">32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әйел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емханаға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білезігінің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саусағының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қызаруына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қатты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Хирург</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қойылды</w:t>
      </w:r>
      <w:r w:rsidR="00E72F0F" w:rsidRPr="00B75C42">
        <w:rPr>
          <w:rFonts w:ascii="Times New Roman" w:eastAsia="Times New Roman" w:hAnsi="Times New Roman" w:cs="Times New Roman"/>
          <w:color w:val="000000"/>
          <w:sz w:val="28"/>
          <w:szCs w:val="28"/>
          <w:lang w:val="en-US" w:eastAsia="ru-RU"/>
        </w:rPr>
        <w:t>: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екінші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саусағының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күбірткесі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Күбірткені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ашу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дренаждау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шешілді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жағдайда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жансыздандыру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әдістерінің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Оберста</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Лукашевич</w:t>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val="kk-KZ" w:eastAsia="ru-RU"/>
        </w:rPr>
        <w:t>Б</w:t>
      </w:r>
      <w:r w:rsidR="00E72F0F" w:rsidRPr="00BC7D36">
        <w:rPr>
          <w:rFonts w:ascii="Times New Roman" w:eastAsia="Times New Roman" w:hAnsi="Times New Roman" w:cs="Times New Roman"/>
          <w:color w:val="000000"/>
          <w:sz w:val="28"/>
          <w:szCs w:val="28"/>
          <w:lang w:eastAsia="ru-RU"/>
        </w:rPr>
        <w:t>раун</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И</w:t>
      </w:r>
      <w:r w:rsidR="00E72F0F" w:rsidRPr="00BC7D36">
        <w:rPr>
          <w:rFonts w:ascii="Times New Roman" w:eastAsia="Times New Roman" w:hAnsi="Times New Roman" w:cs="Times New Roman"/>
          <w:color w:val="000000"/>
          <w:sz w:val="28"/>
          <w:szCs w:val="28"/>
          <w:lang w:eastAsia="ru-RU"/>
        </w:rPr>
        <w:t>нфильтрациялық</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И</w:t>
      </w:r>
      <w:r w:rsidR="00E72F0F" w:rsidRPr="00BC7D36">
        <w:rPr>
          <w:rFonts w:ascii="Times New Roman" w:eastAsia="Times New Roman" w:hAnsi="Times New Roman" w:cs="Times New Roman"/>
          <w:color w:val="000000"/>
          <w:sz w:val="28"/>
          <w:szCs w:val="28"/>
          <w:lang w:eastAsia="ru-RU"/>
        </w:rPr>
        <w:t>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өрімін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бөгеу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А</w:t>
      </w:r>
      <w:r w:rsidR="00E72F0F" w:rsidRPr="00BC7D36">
        <w:rPr>
          <w:rFonts w:ascii="Times New Roman" w:eastAsia="Times New Roman" w:hAnsi="Times New Roman" w:cs="Times New Roman"/>
          <w:color w:val="000000"/>
          <w:sz w:val="28"/>
          <w:szCs w:val="28"/>
          <w:lang w:eastAsia="ru-RU"/>
        </w:rPr>
        <w:t>эрозольды</w:t>
      </w:r>
      <w:r w:rsidR="00E72F0F" w:rsidRPr="00B75C42">
        <w:rPr>
          <w:rFonts w:ascii="Times New Roman" w:eastAsia="Times New Roman" w:hAnsi="Times New Roman" w:cs="Times New Roman"/>
          <w:color w:val="000000"/>
          <w:sz w:val="28"/>
          <w:szCs w:val="28"/>
          <w:lang w:val="en-US" w:eastAsia="ru-RU"/>
        </w:rPr>
        <w:tab/>
      </w:r>
    </w:p>
    <w:p w:rsidR="00E72F0F" w:rsidRPr="00B75C42"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75C42">
        <w:rPr>
          <w:rFonts w:ascii="Times New Roman" w:eastAsia="Times New Roman" w:hAnsi="Times New Roman" w:cs="Times New Roman"/>
          <w:color w:val="000000"/>
          <w:sz w:val="28"/>
          <w:szCs w:val="28"/>
          <w:lang w:val="en-US" w:eastAsia="ru-RU"/>
        </w:rPr>
        <w:t xml:space="preserve">, 32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бөліміндегі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хирургке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алғаннан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кейін</w:t>
      </w:r>
      <w:r w:rsidR="00E72F0F" w:rsidRPr="00B75C42">
        <w:rPr>
          <w:rFonts w:ascii="Times New Roman" w:eastAsia="Times New Roman" w:hAnsi="Times New Roman" w:cs="Times New Roman"/>
          <w:color w:val="000000"/>
          <w:sz w:val="28"/>
          <w:szCs w:val="28"/>
          <w:lang w:val="en-US" w:eastAsia="ru-RU"/>
        </w:rPr>
        <w:t xml:space="preserve"> 1 </w:t>
      </w:r>
      <w:r w:rsidR="00E72F0F" w:rsidRPr="00BC7D36">
        <w:rPr>
          <w:rFonts w:ascii="Times New Roman" w:eastAsia="Times New Roman" w:hAnsi="Times New Roman" w:cs="Times New Roman"/>
          <w:color w:val="000000"/>
          <w:sz w:val="28"/>
          <w:szCs w:val="28"/>
          <w:lang w:eastAsia="ru-RU"/>
        </w:rPr>
        <w:t>сағат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латеральды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ортаңғы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бөліміндегі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жаншылған</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тілінген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жарақатпен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көрсетілген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шаралардың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қайсысы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инфекцияның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алуға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тиімді</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2F16C7" w:rsidRPr="00B75C42" w:rsidRDefault="002F16C7" w:rsidP="002F16C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жараны</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алғашқы</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хирургиялық</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өңдеу</w:t>
      </w:r>
      <w:r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lastRenderedPageBreak/>
        <w:t>&lt;variant&gt;</w:t>
      </w:r>
      <w:r w:rsidR="00E72F0F" w:rsidRPr="00BC7D36">
        <w:rPr>
          <w:rFonts w:ascii="Times New Roman" w:eastAsia="Times New Roman" w:hAnsi="Times New Roman" w:cs="Times New Roman"/>
          <w:color w:val="000000"/>
          <w:sz w:val="28"/>
          <w:szCs w:val="28"/>
          <w:lang w:eastAsia="ru-RU"/>
        </w:rPr>
        <w:t>асептикалық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байлам</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антибиотиктерді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тамырішілік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енгізу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жараға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протеолитикалық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ферменттерді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енгізу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жараны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антисептиктермен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өңдеу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тігіс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салу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кісі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B75C42">
        <w:rPr>
          <w:rFonts w:ascii="Times New Roman" w:eastAsia="Times New Roman" w:hAnsi="Times New Roman" w:cs="Times New Roman"/>
          <w:color w:val="000000"/>
          <w:sz w:val="28"/>
          <w:szCs w:val="28"/>
          <w:lang w:val="en-US" w:eastAsia="ru-RU"/>
        </w:rPr>
        <w:t xml:space="preserve">., 47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қабылдау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бөліміндегі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хирургқа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шағымданып</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келді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фолликулярлы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ангина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бойынша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емделген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Қарағанда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қызуы</w:t>
      </w:r>
      <w:r w:rsidR="00E72F0F" w:rsidRPr="00B75C42">
        <w:rPr>
          <w:rFonts w:ascii="Times New Roman" w:eastAsia="Times New Roman" w:hAnsi="Times New Roman" w:cs="Times New Roman"/>
          <w:color w:val="000000"/>
          <w:sz w:val="28"/>
          <w:szCs w:val="28"/>
          <w:lang w:val="en-US" w:eastAsia="ru-RU"/>
        </w:rPr>
        <w:t xml:space="preserve"> 38,7 </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 xml:space="preserve">, m. sternoclaidomastoideus </w:t>
      </w:r>
      <w:r w:rsidR="00E72F0F" w:rsidRPr="00BC7D36">
        <w:rPr>
          <w:rFonts w:ascii="Times New Roman" w:eastAsia="Times New Roman" w:hAnsi="Times New Roman" w:cs="Times New Roman"/>
          <w:color w:val="000000"/>
          <w:sz w:val="28"/>
          <w:szCs w:val="28"/>
          <w:lang w:eastAsia="ru-RU"/>
        </w:rPr>
        <w:t>контуры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тегістелген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мойынның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бүйір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таралған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ісінуі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жіті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терінің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гиперемиясы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қимыл</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қозғалысы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кенет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шектелген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B75C42">
        <w:rPr>
          <w:rFonts w:ascii="Times New Roman" w:eastAsia="Times New Roman" w:hAnsi="Times New Roman" w:cs="Times New Roman"/>
          <w:color w:val="000000"/>
          <w:sz w:val="28"/>
          <w:szCs w:val="28"/>
          <w:lang w:val="en-US" w:eastAsia="ru-RU"/>
        </w:rPr>
        <w:t xml:space="preserve"> 100/60 </w:t>
      </w:r>
      <w:r w:rsidR="00E72F0F" w:rsidRPr="00BC7D36">
        <w:rPr>
          <w:rFonts w:ascii="Times New Roman" w:eastAsia="Times New Roman" w:hAnsi="Times New Roman" w:cs="Times New Roman"/>
          <w:color w:val="000000"/>
          <w:sz w:val="28"/>
          <w:szCs w:val="28"/>
          <w:lang w:eastAsia="ru-RU"/>
        </w:rPr>
        <w:t>мм</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пульс</w:t>
      </w:r>
      <w:r w:rsidR="00E72F0F" w:rsidRPr="00B75C42">
        <w:rPr>
          <w:rFonts w:ascii="Times New Roman" w:eastAsia="Times New Roman" w:hAnsi="Times New Roman" w:cs="Times New Roman"/>
          <w:color w:val="000000"/>
          <w:sz w:val="28"/>
          <w:szCs w:val="28"/>
          <w:lang w:val="en-US" w:eastAsia="ru-RU"/>
        </w:rPr>
        <w:t xml:space="preserve"> 98 </w:t>
      </w:r>
      <w:r w:rsidR="00E72F0F" w:rsidRPr="00BC7D36">
        <w:rPr>
          <w:rFonts w:ascii="Times New Roman" w:eastAsia="Times New Roman" w:hAnsi="Times New Roman" w:cs="Times New Roman"/>
          <w:color w:val="000000"/>
          <w:sz w:val="28"/>
          <w:szCs w:val="28"/>
          <w:lang w:eastAsia="ru-RU"/>
        </w:rPr>
        <w:t>соққы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ТЖ</w:t>
      </w:r>
      <w:r w:rsidR="00E72F0F" w:rsidRPr="00B75C42">
        <w:rPr>
          <w:rFonts w:ascii="Times New Roman" w:eastAsia="Times New Roman" w:hAnsi="Times New Roman" w:cs="Times New Roman"/>
          <w:color w:val="000000"/>
          <w:sz w:val="28"/>
          <w:szCs w:val="28"/>
          <w:lang w:val="en-US" w:eastAsia="ru-RU"/>
        </w:rPr>
        <w:t xml:space="preserve"> 22 </w:t>
      </w:r>
      <w:r w:rsidR="00E72F0F" w:rsidRPr="00BC7D36">
        <w:rPr>
          <w:rFonts w:ascii="Times New Roman" w:eastAsia="Times New Roman" w:hAnsi="Times New Roman" w:cs="Times New Roman"/>
          <w:color w:val="000000"/>
          <w:sz w:val="28"/>
          <w:szCs w:val="28"/>
          <w:lang w:eastAsia="ru-RU"/>
        </w:rPr>
        <w:t>рет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мин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анализінде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лейкоциттер</w:t>
      </w:r>
      <w:r w:rsidR="00E72F0F" w:rsidRPr="00B75C42">
        <w:rPr>
          <w:rFonts w:ascii="Times New Roman" w:eastAsia="Times New Roman" w:hAnsi="Times New Roman" w:cs="Times New Roman"/>
          <w:color w:val="000000"/>
          <w:sz w:val="28"/>
          <w:szCs w:val="28"/>
          <w:lang w:val="en-US" w:eastAsia="ru-RU"/>
        </w:rPr>
        <w:t xml:space="preserve"> 24,5</w:t>
      </w:r>
      <w:r w:rsidR="00E72F0F" w:rsidRPr="00BC7D36">
        <w:rPr>
          <w:rFonts w:ascii="Times New Roman" w:eastAsia="Times New Roman" w:hAnsi="Times New Roman" w:cs="Times New Roman"/>
          <w:color w:val="000000"/>
          <w:sz w:val="28"/>
          <w:szCs w:val="28"/>
          <w:lang w:eastAsia="ru-RU"/>
        </w:rPr>
        <w:t>х</w:t>
      </w:r>
      <w:r w:rsidR="00E72F0F" w:rsidRPr="00B75C42">
        <w:rPr>
          <w:rFonts w:ascii="Times New Roman" w:eastAsia="Times New Roman" w:hAnsi="Times New Roman" w:cs="Times New Roman"/>
          <w:color w:val="000000"/>
          <w:sz w:val="28"/>
          <w:szCs w:val="28"/>
          <w:lang w:val="en-US" w:eastAsia="ru-RU"/>
        </w:rPr>
        <w:t xml:space="preserve">109. </w:t>
      </w:r>
      <w:r w:rsidR="00E72F0F" w:rsidRPr="00BC7D36">
        <w:rPr>
          <w:rFonts w:ascii="Times New Roman" w:eastAsia="Times New Roman" w:hAnsi="Times New Roman" w:cs="Times New Roman"/>
          <w:color w:val="000000"/>
          <w:sz w:val="28"/>
          <w:szCs w:val="28"/>
          <w:lang w:eastAsia="ru-RU"/>
        </w:rPr>
        <w:t>Науқаста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анағұрлым</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2F16C7" w:rsidRPr="00B75C42" w:rsidRDefault="002F16C7" w:rsidP="002F16C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Мойын</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флегмонасы</w:t>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Лимфаденит</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Тілмелі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қабыну</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Паратонзиллярлы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Жақасты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аденофлегмона</w:t>
      </w:r>
      <w:r w:rsidR="00E72F0F" w:rsidRPr="00B75C42">
        <w:rPr>
          <w:rFonts w:ascii="Times New Roman" w:eastAsia="Times New Roman" w:hAnsi="Times New Roman" w:cs="Times New Roman"/>
          <w:color w:val="000000"/>
          <w:sz w:val="28"/>
          <w:szCs w:val="28"/>
          <w:lang w:val="en-US" w:eastAsia="ru-RU"/>
        </w:rPr>
        <w:tab/>
      </w:r>
    </w:p>
    <w:p w:rsidR="00E72F0F" w:rsidRPr="00B75C42"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75C42">
        <w:rPr>
          <w:rFonts w:ascii="Times New Roman" w:eastAsia="Times New Roman" w:hAnsi="Times New Roman" w:cs="Times New Roman"/>
          <w:color w:val="000000"/>
          <w:sz w:val="28"/>
          <w:szCs w:val="28"/>
          <w:lang w:val="en-US" w:eastAsia="ru-RU"/>
        </w:rPr>
        <w:t xml:space="preserve">59 </w:t>
      </w:r>
      <w:r w:rsidR="00E72F0F" w:rsidRPr="00BC7D36">
        <w:rPr>
          <w:rFonts w:ascii="Times New Roman" w:eastAsia="Times New Roman" w:hAnsi="Times New Roman" w:cs="Times New Roman"/>
          <w:color w:val="000000"/>
          <w:sz w:val="28"/>
          <w:szCs w:val="28"/>
          <w:lang w:eastAsia="ru-RU"/>
        </w:rPr>
        <w:t>жастағы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панкреатит</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диагнозымен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ауруханаға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жатқызылды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Анамнезінен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екі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ауруымен</w:t>
      </w:r>
      <w:r w:rsidR="00E72F0F" w:rsidRPr="00B75C42">
        <w:rPr>
          <w:rFonts w:ascii="Times New Roman" w:eastAsia="Times New Roman" w:hAnsi="Times New Roman" w:cs="Times New Roman"/>
          <w:color w:val="000000"/>
          <w:sz w:val="28"/>
          <w:szCs w:val="28"/>
          <w:lang w:val="en-US" w:eastAsia="ru-RU"/>
        </w:rPr>
        <w:t xml:space="preserve"> 10 </w:t>
      </w:r>
      <w:r w:rsidR="00E72F0F" w:rsidRPr="00BC7D36">
        <w:rPr>
          <w:rFonts w:ascii="Times New Roman" w:eastAsia="Times New Roman" w:hAnsi="Times New Roman" w:cs="Times New Roman"/>
          <w:color w:val="000000"/>
          <w:sz w:val="28"/>
          <w:szCs w:val="28"/>
          <w:lang w:eastAsia="ru-RU"/>
        </w:rPr>
        <w:t>жыл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бойы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Соңғы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уақытта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эпигастрийда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ұстамалары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мазалайды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арқаға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кейде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айналмалы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сипатта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Ойық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асқынуы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панкреатиттің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клиникасын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беруі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мүмкін</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2F16C7" w:rsidRPr="00B75C42" w:rsidRDefault="002F16C7" w:rsidP="002F16C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1A322F">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sidRPr="00BC7D36">
        <w:rPr>
          <w:rFonts w:ascii="Times New Roman" w:eastAsia="Times New Roman" w:hAnsi="Times New Roman" w:cs="Times New Roman"/>
          <w:color w:val="000000"/>
          <w:sz w:val="28"/>
          <w:szCs w:val="28"/>
          <w:lang w:eastAsia="ru-RU"/>
        </w:rPr>
        <w:t>Пенетрация</w:t>
      </w:r>
      <w:r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Малигнизация</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w:t>
      </w:r>
      <w:r w:rsidRPr="00B12431">
        <w:rPr>
          <w:rFonts w:ascii="Times New Roman" w:eastAsia="Times New Roman" w:hAnsi="Times New Roman" w:cs="Times New Roman"/>
          <w:color w:val="000000"/>
          <w:sz w:val="28"/>
          <w:szCs w:val="28"/>
          <w:lang w:val="en-US" w:eastAsia="ru-RU"/>
        </w:rPr>
        <w:t>variant</w:t>
      </w:r>
      <w:r w:rsidRPr="00B75C42">
        <w:rPr>
          <w:rFonts w:ascii="Times New Roman" w:eastAsia="Times New Roman" w:hAnsi="Times New Roman" w:cs="Times New Roman"/>
          <w:color w:val="000000"/>
          <w:sz w:val="28"/>
          <w:szCs w:val="28"/>
          <w:lang w:val="en-US" w:eastAsia="ru-RU"/>
        </w:rPr>
        <w:t>&gt;</w:t>
      </w:r>
      <w:r>
        <w:rPr>
          <w:rFonts w:ascii="Times New Roman" w:eastAsia="Times New Roman" w:hAnsi="Times New Roman" w:cs="Times New Roman"/>
          <w:color w:val="000000"/>
          <w:sz w:val="28"/>
          <w:szCs w:val="28"/>
          <w:lang w:eastAsia="ru-RU"/>
        </w:rPr>
        <w:t>Қ</w:t>
      </w:r>
      <w:r w:rsidR="00E72F0F" w:rsidRPr="00BC7D36">
        <w:rPr>
          <w:rFonts w:ascii="Times New Roman" w:eastAsia="Times New Roman" w:hAnsi="Times New Roman" w:cs="Times New Roman"/>
          <w:color w:val="000000"/>
          <w:sz w:val="28"/>
          <w:szCs w:val="28"/>
          <w:lang w:eastAsia="ru-RU"/>
        </w:rPr>
        <w:t>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w:t>
      </w:r>
      <w:r w:rsidR="00E72F0F" w:rsidRPr="00B75C42">
        <w:rPr>
          <w:rFonts w:ascii="Times New Roman" w:eastAsia="Times New Roman" w:hAnsi="Times New Roman" w:cs="Times New Roman"/>
          <w:color w:val="000000"/>
          <w:sz w:val="28"/>
          <w:szCs w:val="28"/>
          <w:lang w:val="en-US" w:eastAsia="ru-RU"/>
        </w:rPr>
        <w:tab/>
      </w:r>
    </w:p>
    <w:p w:rsidR="00E72F0F" w:rsidRPr="00B12431" w:rsidRDefault="00B12431" w:rsidP="006C03E7">
      <w:pPr>
        <w:spacing w:after="0" w:line="240" w:lineRule="auto"/>
        <w:rPr>
          <w:rFonts w:ascii="Times New Roman" w:eastAsia="Times New Roman" w:hAnsi="Times New Roman" w:cs="Times New Roman"/>
          <w:color w:val="000000"/>
          <w:sz w:val="28"/>
          <w:szCs w:val="28"/>
          <w:lang w:val="en-US" w:eastAsia="ru-RU"/>
        </w:rPr>
      </w:pPr>
      <w:r w:rsidRPr="00B12431">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П</w:t>
      </w:r>
      <w:r w:rsidR="00E72F0F" w:rsidRPr="00BC7D36">
        <w:rPr>
          <w:rFonts w:ascii="Times New Roman" w:eastAsia="Times New Roman" w:hAnsi="Times New Roman" w:cs="Times New Roman"/>
          <w:color w:val="000000"/>
          <w:sz w:val="28"/>
          <w:szCs w:val="28"/>
          <w:lang w:eastAsia="ru-RU"/>
        </w:rPr>
        <w:t>ерфорация</w:t>
      </w:r>
      <w:r w:rsidR="00E72F0F" w:rsidRPr="00B12431">
        <w:rPr>
          <w:rFonts w:ascii="Times New Roman" w:eastAsia="Times New Roman" w:hAnsi="Times New Roman" w:cs="Times New Roman"/>
          <w:color w:val="000000"/>
          <w:sz w:val="28"/>
          <w:szCs w:val="28"/>
          <w:lang w:val="en-US" w:eastAsia="ru-RU"/>
        </w:rPr>
        <w:tab/>
      </w:r>
    </w:p>
    <w:p w:rsidR="00E72F0F" w:rsidRPr="00B12431" w:rsidRDefault="00B12431" w:rsidP="006C03E7">
      <w:pPr>
        <w:spacing w:after="0" w:line="240" w:lineRule="auto"/>
        <w:rPr>
          <w:rFonts w:ascii="Times New Roman" w:eastAsia="Times New Roman" w:hAnsi="Times New Roman" w:cs="Times New Roman"/>
          <w:color w:val="000000"/>
          <w:sz w:val="28"/>
          <w:szCs w:val="28"/>
          <w:lang w:val="en-US" w:eastAsia="ru-RU"/>
        </w:rPr>
      </w:pPr>
      <w:r w:rsidRPr="00B12431">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С</w:t>
      </w:r>
      <w:r w:rsidR="00E72F0F" w:rsidRPr="00BC7D36">
        <w:rPr>
          <w:rFonts w:ascii="Times New Roman" w:eastAsia="Times New Roman" w:hAnsi="Times New Roman" w:cs="Times New Roman"/>
          <w:color w:val="000000"/>
          <w:sz w:val="28"/>
          <w:szCs w:val="28"/>
          <w:lang w:eastAsia="ru-RU"/>
        </w:rPr>
        <w:t>теноз</w:t>
      </w:r>
      <w:r w:rsidR="00E72F0F" w:rsidRPr="00B12431">
        <w:rPr>
          <w:rFonts w:ascii="Times New Roman" w:eastAsia="Times New Roman" w:hAnsi="Times New Roman" w:cs="Times New Roman"/>
          <w:color w:val="000000"/>
          <w:sz w:val="28"/>
          <w:szCs w:val="28"/>
          <w:lang w:val="en-US" w:eastAsia="ru-RU"/>
        </w:rPr>
        <w:tab/>
      </w:r>
    </w:p>
    <w:p w:rsidR="00E72F0F" w:rsidRPr="001A322F"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2 </w:t>
      </w:r>
      <w:r w:rsidR="00E72F0F" w:rsidRPr="00BC7D36">
        <w:rPr>
          <w:rFonts w:ascii="Times New Roman" w:eastAsia="Times New Roman" w:hAnsi="Times New Roman" w:cs="Times New Roman"/>
          <w:color w:val="000000"/>
          <w:sz w:val="28"/>
          <w:szCs w:val="28"/>
          <w:lang w:eastAsia="ru-RU"/>
        </w:rPr>
        <w:t>айлық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өткір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мазасыздану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тамақтанудан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тарту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бала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аяқтарының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бұрылуы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бұрын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дәрет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қалыпты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Ректальды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таңқурай</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желе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типті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бөлінді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ықтимал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қандай</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инвагинациясы</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Геморрагиялық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васкулит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Дизентерия</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Копростаз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полипі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1A322F">
        <w:rPr>
          <w:rFonts w:ascii="Times New Roman" w:eastAsia="Times New Roman" w:hAnsi="Times New Roman" w:cs="Times New Roman"/>
          <w:color w:val="000000"/>
          <w:sz w:val="28"/>
          <w:szCs w:val="28"/>
          <w:lang w:val="en-US" w:eastAsia="ru-RU"/>
        </w:rPr>
        <w:t xml:space="preserve">42 </w:t>
      </w:r>
      <w:r w:rsidR="00E72F0F" w:rsidRPr="00BC7D36">
        <w:rPr>
          <w:rFonts w:ascii="Times New Roman" w:eastAsia="Times New Roman" w:hAnsi="Times New Roman" w:cs="Times New Roman"/>
          <w:color w:val="000000"/>
          <w:sz w:val="28"/>
          <w:szCs w:val="28"/>
          <w:lang w:eastAsia="ru-RU"/>
        </w:rPr>
        <w:t>жастағы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құрсақ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рентгенографиясында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диафрагма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күмбезінің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астында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газдың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орағы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Бұл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тән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көрсетіңіз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2F16C7" w:rsidRPr="001A322F" w:rsidRDefault="002F16C7" w:rsidP="002F16C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перфорацияланған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асқазан</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жарасы</w:t>
      </w:r>
      <w:r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перфорацияланған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аппендицит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перфорацияланған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холецистит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өтімсіздігі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панкреонекроз</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lastRenderedPageBreak/>
        <w:t>&lt;question&gt;</w:t>
      </w:r>
      <w:r w:rsidR="00E72F0F" w:rsidRPr="00BC7D36">
        <w:rPr>
          <w:rFonts w:ascii="Times New Roman" w:eastAsia="Times New Roman" w:hAnsi="Times New Roman" w:cs="Times New Roman"/>
          <w:color w:val="000000"/>
          <w:sz w:val="28"/>
          <w:szCs w:val="28"/>
          <w:lang w:eastAsia="ru-RU"/>
        </w:rPr>
        <w:t>Іштің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тенезм</w:t>
      </w:r>
      <w:r w:rsidR="00E72F0F" w:rsidRPr="001A322F">
        <w:rPr>
          <w:rFonts w:ascii="Times New Roman" w:eastAsia="Times New Roman" w:hAnsi="Times New Roman" w:cs="Times New Roman"/>
          <w:color w:val="000000"/>
          <w:sz w:val="28"/>
          <w:szCs w:val="28"/>
          <w:lang w:val="en-US" w:eastAsia="ru-RU"/>
        </w:rPr>
        <w:t xml:space="preserve">, 2-3 </w:t>
      </w:r>
      <w:r w:rsidR="00E72F0F" w:rsidRPr="00BC7D36">
        <w:rPr>
          <w:rFonts w:ascii="Times New Roman" w:eastAsia="Times New Roman" w:hAnsi="Times New Roman" w:cs="Times New Roman"/>
          <w:color w:val="000000"/>
          <w:sz w:val="28"/>
          <w:szCs w:val="28"/>
          <w:lang w:eastAsia="ru-RU"/>
        </w:rPr>
        <w:t>градусқа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дейін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ауытқуы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температурасының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жоғарылауы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дизурия</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алдыңғы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қабырғасының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асып</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кетуін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ішекпен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тексеру</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2F16C7" w:rsidRPr="001A322F" w:rsidRDefault="002F16C7" w:rsidP="002F16C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дугласова</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аймағының</w:t>
      </w:r>
      <w:r w:rsidRPr="001A322F">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абсцессі</w:t>
      </w:r>
      <w:r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ганг</w:t>
      </w:r>
      <w:r w:rsidR="00E72F0F" w:rsidRPr="001A322F">
        <w:rPr>
          <w:rFonts w:ascii="Times New Roman" w:eastAsia="Times New Roman" w:hAnsi="Times New Roman" w:cs="Times New Roman"/>
          <w:color w:val="000000"/>
          <w:sz w:val="28"/>
          <w:szCs w:val="28"/>
          <w:lang w:val="en-US" w:eastAsia="ru-RU"/>
        </w:rPr>
        <w:t>p</w:t>
      </w:r>
      <w:r w:rsidR="00E72F0F" w:rsidRPr="00BC7D36">
        <w:rPr>
          <w:rFonts w:ascii="Times New Roman" w:eastAsia="Times New Roman" w:hAnsi="Times New Roman" w:cs="Times New Roman"/>
          <w:color w:val="000000"/>
          <w:sz w:val="28"/>
          <w:szCs w:val="28"/>
          <w:lang w:eastAsia="ru-RU"/>
        </w:rPr>
        <w:t>енозды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аппендицит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диаф</w:t>
      </w:r>
      <w:r w:rsidR="00E72F0F" w:rsidRPr="001A322F">
        <w:rPr>
          <w:rFonts w:ascii="Times New Roman" w:eastAsia="Times New Roman" w:hAnsi="Times New Roman" w:cs="Times New Roman"/>
          <w:color w:val="000000"/>
          <w:sz w:val="28"/>
          <w:szCs w:val="28"/>
          <w:lang w:val="en-US" w:eastAsia="ru-RU"/>
        </w:rPr>
        <w:t>p</w:t>
      </w:r>
      <w:r w:rsidR="00E72F0F" w:rsidRPr="00BC7D36">
        <w:rPr>
          <w:rFonts w:ascii="Times New Roman" w:eastAsia="Times New Roman" w:hAnsi="Times New Roman" w:cs="Times New Roman"/>
          <w:color w:val="000000"/>
          <w:sz w:val="28"/>
          <w:szCs w:val="28"/>
          <w:lang w:eastAsia="ru-RU"/>
        </w:rPr>
        <w:t>агма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жедел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холецистит</w:t>
      </w:r>
      <w:r w:rsidR="00E72F0F" w:rsidRPr="001A322F">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ішектің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абсцессі</w:t>
      </w:r>
      <w:r w:rsidR="00E72F0F" w:rsidRPr="001A322F">
        <w:rPr>
          <w:rFonts w:ascii="Times New Roman" w:eastAsia="Times New Roman" w:hAnsi="Times New Roman" w:cs="Times New Roman"/>
          <w:color w:val="000000"/>
          <w:sz w:val="28"/>
          <w:szCs w:val="28"/>
          <w:lang w:val="en-US" w:eastAsia="ru-RU"/>
        </w:rPr>
        <w:tab/>
      </w:r>
    </w:p>
    <w:p w:rsidR="00E72F0F" w:rsidRPr="001A322F"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Науқас</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w:t>
      </w:r>
      <w:r w:rsidR="00E72F0F" w:rsidRPr="001A322F">
        <w:rPr>
          <w:rFonts w:ascii="Times New Roman" w:eastAsia="Times New Roman" w:hAnsi="Times New Roman" w:cs="Times New Roman"/>
          <w:color w:val="000000"/>
          <w:sz w:val="28"/>
          <w:szCs w:val="28"/>
          <w:lang w:val="en-US" w:eastAsia="ru-RU"/>
        </w:rPr>
        <w:t xml:space="preserve">., 35 </w:t>
      </w:r>
      <w:r w:rsidR="00E72F0F" w:rsidRPr="00BC7D36">
        <w:rPr>
          <w:rFonts w:ascii="Times New Roman" w:eastAsia="Times New Roman" w:hAnsi="Times New Roman" w:cs="Times New Roman"/>
          <w:color w:val="000000"/>
          <w:sz w:val="28"/>
          <w:szCs w:val="28"/>
          <w:lang w:eastAsia="ru-RU"/>
        </w:rPr>
        <w:t>жаста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сол</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санның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төменгі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үштен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бір</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бөлігіндегі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Жазатайым</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оқиға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нәтижесіндегі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жарақат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алған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Объективті</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аймақтың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деформациясы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крепит</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фрагменттердің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патологиялық</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қозғалғыштығы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анықталады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Науқасты</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тасымалдау</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қолдануға</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болатын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көлік</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иммобилизациясының</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түрлерін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атаңыз</w:t>
      </w:r>
      <w:r w:rsidR="00E72F0F" w:rsidRPr="001A322F">
        <w:rPr>
          <w:rFonts w:ascii="Times New Roman" w:eastAsia="Times New Roman" w:hAnsi="Times New Roman" w:cs="Times New Roman"/>
          <w:color w:val="000000"/>
          <w:sz w:val="28"/>
          <w:szCs w:val="28"/>
          <w:lang w:val="en-US" w:eastAsia="ru-RU"/>
        </w:rPr>
        <w:t>.</w:t>
      </w:r>
      <w:r w:rsidR="00E72F0F" w:rsidRPr="001A322F">
        <w:rPr>
          <w:rFonts w:ascii="Times New Roman" w:eastAsia="Times New Roman" w:hAnsi="Times New Roman" w:cs="Times New Roman"/>
          <w:color w:val="000000"/>
          <w:sz w:val="28"/>
          <w:szCs w:val="28"/>
          <w:lang w:val="en-US" w:eastAsia="ru-RU"/>
        </w:rPr>
        <w:tab/>
      </w:r>
    </w:p>
    <w:p w:rsidR="002F16C7" w:rsidRPr="002F16C7" w:rsidRDefault="002F16C7" w:rsidP="002F16C7">
      <w:pPr>
        <w:spacing w:after="0" w:line="240" w:lineRule="auto"/>
        <w:rPr>
          <w:rFonts w:ascii="Times New Roman" w:eastAsia="Times New Roman" w:hAnsi="Times New Roman" w:cs="Times New Roman"/>
          <w:color w:val="000000"/>
          <w:sz w:val="28"/>
          <w:szCs w:val="28"/>
          <w:lang w:val="en-US" w:eastAsia="ru-RU"/>
        </w:rPr>
      </w:pPr>
      <w:r w:rsidRPr="002F16C7">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Шина</w:t>
      </w:r>
      <w:r w:rsidRPr="002F16C7">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Дитерихса</w:t>
      </w:r>
      <w:r w:rsidRPr="002F16C7">
        <w:rPr>
          <w:rFonts w:ascii="Times New Roman" w:eastAsia="Times New Roman" w:hAnsi="Times New Roman" w:cs="Times New Roman"/>
          <w:color w:val="000000"/>
          <w:sz w:val="28"/>
          <w:szCs w:val="28"/>
          <w:lang w:val="en-US" w:eastAsia="ru-RU"/>
        </w:rPr>
        <w:tab/>
      </w:r>
    </w:p>
    <w:p w:rsidR="00E72F0F" w:rsidRPr="001A322F" w:rsidRDefault="00B12431" w:rsidP="006C03E7">
      <w:pPr>
        <w:spacing w:after="0" w:line="240" w:lineRule="auto"/>
        <w:rPr>
          <w:rFonts w:ascii="Times New Roman" w:eastAsia="Times New Roman" w:hAnsi="Times New Roman" w:cs="Times New Roman"/>
          <w:color w:val="000000"/>
          <w:sz w:val="28"/>
          <w:szCs w:val="28"/>
          <w:lang w:val="en-US" w:eastAsia="ru-RU"/>
        </w:rPr>
      </w:pPr>
      <w:r w:rsidRPr="001A322F">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Ш</w:t>
      </w:r>
      <w:r w:rsidR="00E72F0F" w:rsidRPr="00BC7D36">
        <w:rPr>
          <w:rFonts w:ascii="Times New Roman" w:eastAsia="Times New Roman" w:hAnsi="Times New Roman" w:cs="Times New Roman"/>
          <w:color w:val="000000"/>
          <w:sz w:val="28"/>
          <w:szCs w:val="28"/>
          <w:lang w:eastAsia="ru-RU"/>
        </w:rPr>
        <w:t>ин</w:t>
      </w:r>
      <w:r w:rsidR="00E72F0F" w:rsidRPr="001A322F">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Крамар</w:t>
      </w:r>
      <w:r w:rsidR="00E72F0F" w:rsidRPr="001A322F">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Шина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Еланского</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В</w:t>
      </w:r>
      <w:r w:rsidR="00E72F0F" w:rsidRPr="00BC7D36">
        <w:rPr>
          <w:rFonts w:ascii="Times New Roman" w:eastAsia="Times New Roman" w:hAnsi="Times New Roman" w:cs="Times New Roman"/>
          <w:color w:val="000000"/>
          <w:sz w:val="28"/>
          <w:szCs w:val="28"/>
          <w:lang w:eastAsia="ru-RU"/>
        </w:rPr>
        <w:t>оротник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Шанца</w:t>
      </w:r>
      <w:r w:rsidR="00E72F0F"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Pr>
          <w:rFonts w:ascii="Times New Roman" w:eastAsia="Times New Roman" w:hAnsi="Times New Roman" w:cs="Times New Roman"/>
          <w:color w:val="000000"/>
          <w:sz w:val="28"/>
          <w:szCs w:val="28"/>
          <w:lang w:eastAsia="ru-RU"/>
        </w:rPr>
        <w:t>Ш</w:t>
      </w:r>
      <w:r w:rsidR="00E72F0F" w:rsidRPr="00BC7D36">
        <w:rPr>
          <w:rFonts w:ascii="Times New Roman" w:eastAsia="Times New Roman" w:hAnsi="Times New Roman" w:cs="Times New Roman"/>
          <w:color w:val="000000"/>
          <w:sz w:val="28"/>
          <w:szCs w:val="28"/>
          <w:lang w:eastAsia="ru-RU"/>
        </w:rPr>
        <w:t>ина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Беллера</w:t>
      </w:r>
      <w:r w:rsidR="00E72F0F" w:rsidRPr="00B75C42">
        <w:rPr>
          <w:rFonts w:ascii="Times New Roman" w:eastAsia="Times New Roman" w:hAnsi="Times New Roman" w:cs="Times New Roman"/>
          <w:color w:val="000000"/>
          <w:sz w:val="28"/>
          <w:szCs w:val="28"/>
          <w:lang w:val="en-US" w:eastAsia="ru-RU"/>
        </w:rPr>
        <w:tab/>
      </w:r>
    </w:p>
    <w:p w:rsidR="00E72F0F" w:rsidRPr="00B75C42" w:rsidRDefault="005577F1" w:rsidP="006C03E7">
      <w:pPr>
        <w:spacing w:after="0" w:line="240" w:lineRule="auto"/>
        <w:rPr>
          <w:rFonts w:ascii="Times New Roman" w:eastAsia="Times New Roman" w:hAnsi="Times New Roman" w:cs="Times New Roman"/>
          <w:color w:val="000000"/>
          <w:sz w:val="28"/>
          <w:szCs w:val="28"/>
          <w:lang w:val="en-US"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Ер</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адам</w:t>
      </w:r>
      <w:r w:rsidR="00E72F0F" w:rsidRPr="00B75C42">
        <w:rPr>
          <w:rFonts w:ascii="Times New Roman" w:eastAsia="Times New Roman" w:hAnsi="Times New Roman" w:cs="Times New Roman"/>
          <w:color w:val="000000"/>
          <w:sz w:val="28"/>
          <w:szCs w:val="28"/>
          <w:lang w:val="en-US" w:eastAsia="ru-RU"/>
        </w:rPr>
        <w:t xml:space="preserve">, 18 </w:t>
      </w:r>
      <w:r w:rsidR="00E72F0F" w:rsidRPr="00BC7D36">
        <w:rPr>
          <w:rFonts w:ascii="Times New Roman" w:eastAsia="Times New Roman" w:hAnsi="Times New Roman" w:cs="Times New Roman"/>
          <w:color w:val="000000"/>
          <w:sz w:val="28"/>
          <w:szCs w:val="28"/>
          <w:lang w:eastAsia="ru-RU"/>
        </w:rPr>
        <w:t>жаста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мықын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аймағындағы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ауру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сезіміне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жүрегі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айну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майлы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және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қуырылған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тамақты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пайдаланумен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байланысты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емес</w:t>
      </w:r>
      <w:r w:rsidR="00E72F0F" w:rsidRPr="00B75C42">
        <w:rPr>
          <w:rFonts w:ascii="Times New Roman" w:eastAsia="Times New Roman" w:hAnsi="Times New Roman" w:cs="Times New Roman"/>
          <w:color w:val="000000"/>
          <w:sz w:val="28"/>
          <w:szCs w:val="28"/>
          <w:lang w:val="en-US" w:eastAsia="ru-RU"/>
        </w:rPr>
        <w:t xml:space="preserve"> 2 </w:t>
      </w:r>
      <w:r w:rsidR="00E72F0F" w:rsidRPr="00BC7D36">
        <w:rPr>
          <w:rFonts w:ascii="Times New Roman" w:eastAsia="Times New Roman" w:hAnsi="Times New Roman" w:cs="Times New Roman"/>
          <w:color w:val="000000"/>
          <w:sz w:val="28"/>
          <w:szCs w:val="28"/>
          <w:lang w:eastAsia="ru-RU"/>
        </w:rPr>
        <w:t>реттік</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құсу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ауыздың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құрғауына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шағымданады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Қарау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барысында</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тіл</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беткейі</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ақтақпен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қапталған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құрғақ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Т</w:t>
      </w:r>
      <w:r w:rsidR="00E72F0F" w:rsidRPr="00B75C42">
        <w:rPr>
          <w:rFonts w:ascii="Times New Roman" w:eastAsia="Times New Roman" w:hAnsi="Times New Roman" w:cs="Times New Roman"/>
          <w:color w:val="000000"/>
          <w:sz w:val="28"/>
          <w:szCs w:val="28"/>
          <w:lang w:val="en-US" w:eastAsia="ru-RU"/>
        </w:rPr>
        <w:t xml:space="preserve">-36,8 </w:t>
      </w:r>
      <w:r w:rsidR="00E72F0F" w:rsidRPr="00BC7D36">
        <w:rPr>
          <w:rFonts w:ascii="Times New Roman" w:eastAsia="Times New Roman" w:hAnsi="Times New Roman" w:cs="Times New Roman"/>
          <w:color w:val="000000"/>
          <w:sz w:val="28"/>
          <w:szCs w:val="28"/>
          <w:lang w:eastAsia="ru-RU"/>
        </w:rPr>
        <w:t>С</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Пальпация</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кезінде</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жақ</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мықын</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аймағының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ауырсынуы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байқалады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Воскресенский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Ситковский</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Щеткин</w:t>
      </w:r>
      <w:r w:rsidR="00E72F0F" w:rsidRPr="00B75C42">
        <w:rPr>
          <w:rFonts w:ascii="Times New Roman" w:eastAsia="Times New Roman" w:hAnsi="Times New Roman" w:cs="Times New Roman"/>
          <w:color w:val="000000"/>
          <w:sz w:val="28"/>
          <w:szCs w:val="28"/>
          <w:lang w:val="en-US" w:eastAsia="ru-RU"/>
        </w:rPr>
        <w:t>-</w:t>
      </w:r>
      <w:r w:rsidR="00E72F0F" w:rsidRPr="00BC7D36">
        <w:rPr>
          <w:rFonts w:ascii="Times New Roman" w:eastAsia="Times New Roman" w:hAnsi="Times New Roman" w:cs="Times New Roman"/>
          <w:color w:val="000000"/>
          <w:sz w:val="28"/>
          <w:szCs w:val="28"/>
          <w:lang w:eastAsia="ru-RU"/>
        </w:rPr>
        <w:t>Блюмберг</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симптомдары</w:t>
      </w:r>
      <w:r w:rsidR="00E72F0F" w:rsidRPr="00B75C42">
        <w:rPr>
          <w:rFonts w:ascii="Times New Roman" w:eastAsia="Times New Roman" w:hAnsi="Times New Roman" w:cs="Times New Roman"/>
          <w:color w:val="000000"/>
          <w:sz w:val="28"/>
          <w:szCs w:val="28"/>
          <w:lang w:val="en-US" w:eastAsia="ru-RU"/>
        </w:rPr>
        <w:t xml:space="preserve"> - </w:t>
      </w:r>
      <w:r w:rsidR="00E72F0F" w:rsidRPr="00BC7D36">
        <w:rPr>
          <w:rFonts w:ascii="Times New Roman" w:eastAsia="Times New Roman" w:hAnsi="Times New Roman" w:cs="Times New Roman"/>
          <w:color w:val="000000"/>
          <w:sz w:val="28"/>
          <w:szCs w:val="28"/>
          <w:lang w:eastAsia="ru-RU"/>
        </w:rPr>
        <w:t>оң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Болжамды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диагнозды</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атаңыз</w:t>
      </w:r>
      <w:r w:rsidR="00E72F0F" w:rsidRPr="00B75C42">
        <w:rPr>
          <w:rFonts w:ascii="Times New Roman" w:eastAsia="Times New Roman" w:hAnsi="Times New Roman" w:cs="Times New Roman"/>
          <w:color w:val="000000"/>
          <w:sz w:val="28"/>
          <w:szCs w:val="28"/>
          <w:lang w:val="en-US" w:eastAsia="ru-RU"/>
        </w:rPr>
        <w:t xml:space="preserve">?    </w:t>
      </w:r>
      <w:r w:rsidR="00E72F0F" w:rsidRPr="00B75C42">
        <w:rPr>
          <w:rFonts w:ascii="Times New Roman" w:eastAsia="Times New Roman" w:hAnsi="Times New Roman" w:cs="Times New Roman"/>
          <w:color w:val="000000"/>
          <w:sz w:val="28"/>
          <w:szCs w:val="28"/>
          <w:lang w:val="en-US" w:eastAsia="ru-RU"/>
        </w:rPr>
        <w:tab/>
      </w:r>
    </w:p>
    <w:p w:rsidR="002F16C7" w:rsidRPr="00B75C42" w:rsidRDefault="002F16C7" w:rsidP="002F16C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Pr="00BC7D36">
        <w:rPr>
          <w:rFonts w:ascii="Times New Roman" w:eastAsia="Times New Roman" w:hAnsi="Times New Roman" w:cs="Times New Roman"/>
          <w:color w:val="000000"/>
          <w:sz w:val="28"/>
          <w:szCs w:val="28"/>
          <w:lang w:eastAsia="ru-RU"/>
        </w:rPr>
        <w:t>Жіті</w:t>
      </w:r>
      <w:r w:rsidRPr="00B75C42">
        <w:rPr>
          <w:rFonts w:ascii="Times New Roman" w:eastAsia="Times New Roman" w:hAnsi="Times New Roman" w:cs="Times New Roman"/>
          <w:color w:val="000000"/>
          <w:sz w:val="28"/>
          <w:szCs w:val="28"/>
          <w:lang w:val="en-US" w:eastAsia="ru-RU"/>
        </w:rPr>
        <w:t xml:space="preserve"> </w:t>
      </w:r>
      <w:r w:rsidRPr="00BC7D36">
        <w:rPr>
          <w:rFonts w:ascii="Times New Roman" w:eastAsia="Times New Roman" w:hAnsi="Times New Roman" w:cs="Times New Roman"/>
          <w:color w:val="000000"/>
          <w:sz w:val="28"/>
          <w:szCs w:val="28"/>
          <w:lang w:eastAsia="ru-RU"/>
        </w:rPr>
        <w:t>аппендицит</w:t>
      </w:r>
      <w:r w:rsidRPr="00B75C42">
        <w:rPr>
          <w:rFonts w:ascii="Times New Roman" w:eastAsia="Times New Roman" w:hAnsi="Times New Roman" w:cs="Times New Roman"/>
          <w:color w:val="000000"/>
          <w:sz w:val="28"/>
          <w:szCs w:val="28"/>
          <w:lang w:val="en-US" w:eastAsia="ru-RU"/>
        </w:rPr>
        <w:tab/>
      </w:r>
    </w:p>
    <w:p w:rsidR="00E72F0F" w:rsidRPr="00B75C42" w:rsidRDefault="00B12431" w:rsidP="006C03E7">
      <w:pPr>
        <w:spacing w:after="0" w:line="240" w:lineRule="auto"/>
        <w:rPr>
          <w:rFonts w:ascii="Times New Roman" w:eastAsia="Times New Roman" w:hAnsi="Times New Roman" w:cs="Times New Roman"/>
          <w:color w:val="000000"/>
          <w:sz w:val="28"/>
          <w:szCs w:val="28"/>
          <w:lang w:val="en-US" w:eastAsia="ru-RU"/>
        </w:rPr>
      </w:pPr>
      <w:r w:rsidRPr="00B75C42">
        <w:rPr>
          <w:rFonts w:ascii="Times New Roman" w:eastAsia="Times New Roman" w:hAnsi="Times New Roman" w:cs="Times New Roman"/>
          <w:color w:val="000000"/>
          <w:sz w:val="28"/>
          <w:szCs w:val="28"/>
          <w:lang w:val="en-US" w:eastAsia="ru-RU"/>
        </w:rPr>
        <w:t>&lt;variant&gt;</w:t>
      </w:r>
      <w:r w:rsidR="00E72F0F" w:rsidRPr="00BC7D36">
        <w:rPr>
          <w:rFonts w:ascii="Times New Roman" w:eastAsia="Times New Roman" w:hAnsi="Times New Roman" w:cs="Times New Roman"/>
          <w:color w:val="000000"/>
          <w:sz w:val="28"/>
          <w:szCs w:val="28"/>
          <w:lang w:eastAsia="ru-RU"/>
        </w:rPr>
        <w:t>Өттің</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шаңшу</w:t>
      </w:r>
      <w:r w:rsidR="00E72F0F" w:rsidRPr="00B75C42">
        <w:rPr>
          <w:rFonts w:ascii="Times New Roman" w:eastAsia="Times New Roman" w:hAnsi="Times New Roman" w:cs="Times New Roman"/>
          <w:color w:val="000000"/>
          <w:sz w:val="28"/>
          <w:szCs w:val="28"/>
          <w:lang w:val="en-US" w:eastAsia="ru-RU"/>
        </w:rPr>
        <w:t xml:space="preserve"> (</w:t>
      </w:r>
      <w:r w:rsidR="00E72F0F" w:rsidRPr="00BC7D36">
        <w:rPr>
          <w:rFonts w:ascii="Times New Roman" w:eastAsia="Times New Roman" w:hAnsi="Times New Roman" w:cs="Times New Roman"/>
          <w:color w:val="000000"/>
          <w:sz w:val="28"/>
          <w:szCs w:val="28"/>
          <w:lang w:eastAsia="ru-RU"/>
        </w:rPr>
        <w:t>колика</w:t>
      </w:r>
      <w:r w:rsidR="00E72F0F" w:rsidRPr="00B75C42">
        <w:rPr>
          <w:rFonts w:ascii="Times New Roman" w:eastAsia="Times New Roman" w:hAnsi="Times New Roman" w:cs="Times New Roman"/>
          <w:color w:val="000000"/>
          <w:sz w:val="28"/>
          <w:szCs w:val="28"/>
          <w:lang w:val="en-US" w:eastAsia="ru-RU"/>
        </w:rPr>
        <w:t>)</w:t>
      </w:r>
      <w:r w:rsidR="00E72F0F" w:rsidRPr="00B75C42">
        <w:rPr>
          <w:rFonts w:ascii="Times New Roman" w:eastAsia="Times New Roman" w:hAnsi="Times New Roman" w:cs="Times New Roman"/>
          <w:color w:val="000000"/>
          <w:sz w:val="28"/>
          <w:szCs w:val="28"/>
          <w:lang w:val="en-US"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ара ауруы (Язвенная болезнь)</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Жіті панкреатит </w:t>
      </w:r>
      <w:r w:rsidR="00E72F0F" w:rsidRPr="00BC7D36">
        <w:rPr>
          <w:rFonts w:ascii="Times New Roman" w:eastAsia="Times New Roman" w:hAnsi="Times New Roman" w:cs="Times New Roman"/>
          <w:color w:val="000000"/>
          <w:sz w:val="28"/>
          <w:szCs w:val="28"/>
          <w:lang w:eastAsia="ru-RU"/>
        </w:rPr>
        <w:tab/>
      </w:r>
    </w:p>
    <w:p w:rsidR="002F16C7" w:rsidRPr="00BC7D36" w:rsidRDefault="005577F1" w:rsidP="002F16C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Ер адам, 21 жаста. Оң жақ қабырғаасты аймағының ауруына, жүрекгі айнуы, майлы және қуырылған тамақты пайдаланумен байланысты емес 2 реттік құсу, ауыздың құрғауына шағымданады. Қарау барысында: тіл беткейі ақ ақтақпен қапталған, құрғақ. Т-36,8 С. Пальпация кезінде оң жақ қабырғаасты аймағының ауырсынуы байқалады, Воскресенский, Ситковский, Щеткин-Блюмберг симптомдары - оң. Науқасты әрі қарай жүргізу тактикасы:     </w:t>
      </w:r>
      <w:r w:rsidR="002F16C7" w:rsidRPr="00B12431">
        <w:rPr>
          <w:rFonts w:ascii="Times New Roman" w:eastAsia="Times New Roman" w:hAnsi="Times New Roman" w:cs="Times New Roman"/>
          <w:color w:val="000000"/>
          <w:sz w:val="28"/>
          <w:szCs w:val="28"/>
          <w:lang w:eastAsia="ru-RU"/>
        </w:rPr>
        <w:t>&lt;variant&gt;</w:t>
      </w:r>
      <w:r w:rsidR="002F16C7" w:rsidRPr="00BC7D36">
        <w:rPr>
          <w:rFonts w:ascii="Times New Roman" w:eastAsia="Times New Roman" w:hAnsi="Times New Roman" w:cs="Times New Roman"/>
          <w:color w:val="000000"/>
          <w:sz w:val="28"/>
          <w:szCs w:val="28"/>
          <w:lang w:eastAsia="ru-RU"/>
        </w:rPr>
        <w:t xml:space="preserve">Жедел госпитализация </w:t>
      </w:r>
      <w:r w:rsidR="002F16C7"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 xml:space="preserve">оспарлы госпитализация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Амбулаторлық емдеу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Динамикалық бақылау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Емдеу-сақтау тәртібі </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40 жаста, оң жақ иық аймағының ауырсыну сезіміне шағымданады. Қабылдауға келгеннен 1 сағат алдын далада аяғы тайып, оң жақ иығын қатты жерге соғып алған. Қарау барысында: оң жақ қолының еріксіз орналасуы, оң жақ иығы аймағында ісіну байқалады, деформация, пальпация кезінде аурады, қозғалу кезінде ауырсыну сезімі ұлғайя түседі. </w:t>
      </w:r>
      <w:r w:rsidR="00E72F0F" w:rsidRPr="00BC7D36">
        <w:rPr>
          <w:rFonts w:ascii="Times New Roman" w:eastAsia="Times New Roman" w:hAnsi="Times New Roman" w:cs="Times New Roman"/>
          <w:color w:val="000000"/>
          <w:sz w:val="28"/>
          <w:szCs w:val="28"/>
          <w:lang w:eastAsia="ru-RU"/>
        </w:rPr>
        <w:lastRenderedPageBreak/>
        <w:t xml:space="preserve">Сүйек фрагменттерінің крепитациясы айқындалған. Аталған препараттардың қайсысы амбулаторлық деңгейде қолданылады?    </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Кетопрофен</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Трамадол</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Тримеперидин</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Ванкомицин</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Метотрексат</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30 жаста, 3 күн бұрын хирургиялық станционардан лапароскопиялық аппендэктомиюны жасап шығарылған. Әхуалы стационардан шығарылғаннан кейін нашарлаған. Шағымдары: оң жақ қабырғаасты және кеуде қуысының оң жақ бөлігінің ауруы, қалтырау, тершеңдік. Аускультация кезінде өкпенің оң жақ төменгі бөлігінде тыныс қатты. Іштің пальпациясы кезінде ауырсыну сезімі бар, бауыр 2 см ге ұлғайған. Пальпация мен перкуссия кезінде қолтықасты сызығы бойымен 9-10 қабарғааралық аралықтарда ауырсыну сезімі бар. Дене температурасы 39,4 С. Болжамды диагноз:     </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Диафрагмаастылық абсцесс</w:t>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оң жақ төменгі бөліктік пневмония</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Қақпа венасының жіті іріңді тромбофлебиті воротной вены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Сепсис</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 xml:space="preserve">Созылмалы калькулезды холециститтің асқынуы </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52 жаста, жіліншік бұлшықеттерінің құрысуларына, 50 м қашықтыққа жүрген кезде пайда болатын аяқ ауруына, жіліншің пен аяқ басның парастезиясы шағымданады. Зерттеу барысында аяқ басы терісі "мраморлы" түске ие, суық және алғалды. Жамбас артерияларынын соғуы әлсіреген, әсіресе оң жақта, ал тізасты және аяқ басы артерияларында пульс жоқ. Аяқ басы сезімталдығы төмендеген. Болжамды диагноз: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Лериш синдромы</w:t>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Такаясу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Рейно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4C4A43">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 xml:space="preserve">амбас-тізеасты сегменттің жіті тромбозы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4C4A43">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 xml:space="preserve">ұғанаасты-қолтық сегментінің жіті тромбозы </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Науқас 46 жаста, шағымдары: бас айналу, басының әсіресе оң жақ жартысының ауруы, қолдарының әлсіреуі, әсіресе оң жақта, кейде көруі нашарлайды. Радиальді артерияның аздаған асимметриясы байқалады (сол жақта оң жаққа қарағанда жақсырақ). Болжамды диагноз:  </w:t>
      </w:r>
      <w:r w:rsidR="00E72F0F"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Такаясу синдромы.</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Лериш синдромы.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Рейно ауруы.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val="kk-KZ" w:eastAsia="ru-RU"/>
        </w:rPr>
        <w:t>Ж</w:t>
      </w:r>
      <w:r w:rsidR="00E72F0F" w:rsidRPr="00BC7D36">
        <w:rPr>
          <w:rFonts w:ascii="Times New Roman" w:eastAsia="Times New Roman" w:hAnsi="Times New Roman" w:cs="Times New Roman"/>
          <w:color w:val="000000"/>
          <w:sz w:val="28"/>
          <w:szCs w:val="28"/>
          <w:lang w:eastAsia="ru-RU"/>
        </w:rPr>
        <w:t>амбас-тізеасты сегменттің жіті тромбозы</w:t>
      </w:r>
      <w:r w:rsidR="002F16C7">
        <w:rPr>
          <w:rFonts w:ascii="Times New Roman" w:eastAsia="Times New Roman" w:hAnsi="Times New Roman" w:cs="Times New Roman"/>
          <w:color w:val="000000"/>
          <w:sz w:val="28"/>
          <w:szCs w:val="28"/>
          <w:lang w:val="kk-KZ" w:eastAsia="ru-RU"/>
        </w:rPr>
        <w:t>.</w:t>
      </w:r>
      <w:r w:rsidR="00E72F0F" w:rsidRPr="00BC7D36">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Б</w:t>
      </w:r>
      <w:r w:rsidR="00E72F0F" w:rsidRPr="00BC7D36">
        <w:rPr>
          <w:rFonts w:ascii="Times New Roman" w:eastAsia="Times New Roman" w:hAnsi="Times New Roman" w:cs="Times New Roman"/>
          <w:color w:val="000000"/>
          <w:sz w:val="28"/>
          <w:szCs w:val="28"/>
          <w:lang w:eastAsia="ru-RU"/>
        </w:rPr>
        <w:t>ұғанаасты-қолтық сегментінің жіті тромбозы</w:t>
      </w:r>
      <w:r w:rsidR="002F16C7">
        <w:rPr>
          <w:rFonts w:ascii="Times New Roman" w:eastAsia="Times New Roman" w:hAnsi="Times New Roman" w:cs="Times New Roman"/>
          <w:color w:val="000000"/>
          <w:sz w:val="28"/>
          <w:szCs w:val="28"/>
          <w:lang w:val="kk-KZ" w:eastAsia="ru-RU"/>
        </w:rPr>
        <w:t>.</w:t>
      </w:r>
      <w:r w:rsidR="00E72F0F" w:rsidRPr="00BC7D36">
        <w:rPr>
          <w:rFonts w:ascii="Times New Roman" w:eastAsia="Times New Roman" w:hAnsi="Times New Roman" w:cs="Times New Roman"/>
          <w:color w:val="000000"/>
          <w:sz w:val="28"/>
          <w:szCs w:val="28"/>
          <w:lang w:eastAsia="ru-RU"/>
        </w:rPr>
        <w:t xml:space="preserve"> </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 xml:space="preserve">11 жастағы қыз бала келесі шағымдар айтады: бір жарым күндей іші сыздап ауырып жүргені, қозғалғанда күшейюі, бірнеше рет құсуы, үлкен дәреттің болмауы. Объективтік тексеруде: дене температурасы 37,7ºС. Пальпацияда оң жақ мықын ішек аймағы ауырады, бұлшықеттер тонусы </w:t>
      </w:r>
      <w:r w:rsidR="00E72F0F" w:rsidRPr="00BC7D36">
        <w:rPr>
          <w:rFonts w:ascii="Times New Roman" w:eastAsia="Times New Roman" w:hAnsi="Times New Roman" w:cs="Times New Roman"/>
          <w:color w:val="000000"/>
          <w:sz w:val="28"/>
          <w:szCs w:val="28"/>
          <w:lang w:eastAsia="ru-RU"/>
        </w:rPr>
        <w:lastRenderedPageBreak/>
        <w:t xml:space="preserve">бәсендеген. Ректоабдоминальді зерттеу нәтижесі: тік ішек қабырғалары оң жағынан және алдынан ауырсынады. ҚЖА: лейкоциттер - 12х109/л, СОЭ 17 мм/сағ. </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Қа</w:t>
      </w:r>
      <w:r w:rsidR="005577F1" w:rsidRPr="00BC7D36">
        <w:rPr>
          <w:rFonts w:ascii="Times New Roman" w:eastAsia="Times New Roman" w:hAnsi="Times New Roman" w:cs="Times New Roman"/>
          <w:color w:val="000000"/>
          <w:sz w:val="28"/>
          <w:szCs w:val="28"/>
          <w:lang w:eastAsia="ru-RU"/>
        </w:rPr>
        <w:t>ндай диагнозды болжауға болады?</w:t>
      </w:r>
      <w:r w:rsidRPr="00BC7D36">
        <w:rPr>
          <w:rFonts w:ascii="Times New Roman" w:eastAsia="Times New Roman" w:hAnsi="Times New Roman" w:cs="Times New Roman"/>
          <w:color w:val="000000"/>
          <w:sz w:val="28"/>
          <w:szCs w:val="28"/>
          <w:lang w:eastAsia="ru-RU"/>
        </w:rPr>
        <w:tab/>
      </w:r>
    </w:p>
    <w:p w:rsidR="002F16C7" w:rsidRPr="00BC7D36" w:rsidRDefault="002F16C7" w:rsidP="002F16C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Жіті аппендицит</w:t>
      </w:r>
      <w:r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Жіті холецистит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І</w:t>
      </w:r>
      <w:r w:rsidR="00E72F0F" w:rsidRPr="00BC7D36">
        <w:rPr>
          <w:rFonts w:ascii="Times New Roman" w:eastAsia="Times New Roman" w:hAnsi="Times New Roman" w:cs="Times New Roman"/>
          <w:color w:val="000000"/>
          <w:sz w:val="28"/>
          <w:szCs w:val="28"/>
          <w:lang w:eastAsia="ru-RU"/>
        </w:rPr>
        <w:t>шек жолдары бітеліп қалуы</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Ж</w:t>
      </w:r>
      <w:r w:rsidR="00E72F0F" w:rsidRPr="00BC7D36">
        <w:rPr>
          <w:rFonts w:ascii="Times New Roman" w:eastAsia="Times New Roman" w:hAnsi="Times New Roman" w:cs="Times New Roman"/>
          <w:color w:val="000000"/>
          <w:sz w:val="28"/>
          <w:szCs w:val="28"/>
          <w:lang w:eastAsia="ru-RU"/>
        </w:rPr>
        <w:t>іті панкреатит</w:t>
      </w:r>
      <w:r w:rsidR="00E72F0F" w:rsidRPr="00BC7D36">
        <w:rPr>
          <w:rFonts w:ascii="Times New Roman" w:eastAsia="Times New Roman" w:hAnsi="Times New Roman" w:cs="Times New Roman"/>
          <w:color w:val="000000"/>
          <w:sz w:val="28"/>
          <w:szCs w:val="28"/>
          <w:lang w:eastAsia="ru-RU"/>
        </w:rPr>
        <w:tab/>
      </w:r>
    </w:p>
    <w:p w:rsidR="00E72F0F" w:rsidRPr="00BC7D36" w:rsidRDefault="00B12431" w:rsidP="006C03E7">
      <w:pPr>
        <w:spacing w:after="0" w:line="240" w:lineRule="auto"/>
        <w:rPr>
          <w:rFonts w:ascii="Times New Roman" w:eastAsia="Times New Roman" w:hAnsi="Times New Roman" w:cs="Times New Roman"/>
          <w:color w:val="000000"/>
          <w:sz w:val="28"/>
          <w:szCs w:val="28"/>
          <w:lang w:eastAsia="ru-RU"/>
        </w:rPr>
      </w:pPr>
      <w:r w:rsidRPr="00B12431">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Өт коликасы</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37 жастағы әйел, оң жақ қабырға асты қатты ауырсынуына шағымданады, ол оны түні бойы мазалаған қуырылған ет жегеннен кейін пайда болады. Таңертең қалтырау, әлсіздік, жүрек айну, өтпен құсу болды. Объективті тексеруде: терісі мен шырышты қабықтары  сары түске боялған, қышиды. Тексеруден кейін диагноз қойылады: "созылмалы калькулездік холецистит өршу сатысында".</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Науқастың емін</w:t>
      </w:r>
      <w:r w:rsidR="005577F1" w:rsidRPr="00BC7D36">
        <w:rPr>
          <w:rFonts w:ascii="Times New Roman" w:eastAsia="Times New Roman" w:hAnsi="Times New Roman" w:cs="Times New Roman"/>
          <w:color w:val="000000"/>
          <w:sz w:val="28"/>
          <w:szCs w:val="28"/>
          <w:lang w:eastAsia="ru-RU"/>
        </w:rPr>
        <w:t>де қандай тактика ұстану керек?</w:t>
      </w:r>
      <w:r w:rsidRPr="00BC7D36">
        <w:rPr>
          <w:rFonts w:ascii="Times New Roman" w:eastAsia="Times New Roman" w:hAnsi="Times New Roman" w:cs="Times New Roman"/>
          <w:color w:val="000000"/>
          <w:sz w:val="28"/>
          <w:szCs w:val="28"/>
          <w:lang w:eastAsia="ru-RU"/>
        </w:rPr>
        <w:tab/>
      </w:r>
    </w:p>
    <w:p w:rsidR="00F51F34" w:rsidRPr="00BC7D36" w:rsidRDefault="00F51F34" w:rsidP="00F51F34">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Холецистэктомия</w:t>
      </w:r>
      <w:r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Микрохолецистостомия</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Қашықтық толқынды литотрипсия</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Консервативтік терапия</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Pr>
          <w:rFonts w:ascii="Times New Roman" w:eastAsia="Times New Roman" w:hAnsi="Times New Roman" w:cs="Times New Roman"/>
          <w:color w:val="000000"/>
          <w:sz w:val="28"/>
          <w:szCs w:val="28"/>
          <w:lang w:eastAsia="ru-RU"/>
        </w:rPr>
        <w:t>Л</w:t>
      </w:r>
      <w:r w:rsidR="00E72F0F" w:rsidRPr="00BC7D36">
        <w:rPr>
          <w:rFonts w:ascii="Times New Roman" w:eastAsia="Times New Roman" w:hAnsi="Times New Roman" w:cs="Times New Roman"/>
          <w:color w:val="000000"/>
          <w:sz w:val="28"/>
          <w:szCs w:val="28"/>
          <w:lang w:eastAsia="ru-RU"/>
        </w:rPr>
        <w:t>итолитикалық препараттармен конкременттерді ыдырату</w:t>
      </w:r>
      <w:r w:rsidR="00E72F0F" w:rsidRPr="00BC7D36">
        <w:rPr>
          <w:rFonts w:ascii="Times New Roman" w:eastAsia="Times New Roman" w:hAnsi="Times New Roman" w:cs="Times New Roman"/>
          <w:color w:val="000000"/>
          <w:sz w:val="28"/>
          <w:szCs w:val="28"/>
          <w:lang w:eastAsia="ru-RU"/>
        </w:rPr>
        <w:tab/>
      </w:r>
    </w:p>
    <w:p w:rsidR="00E72F0F" w:rsidRPr="00BC7D36" w:rsidRDefault="005577F1"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hAnsi="Times New Roman" w:cs="Times New Roman"/>
          <w:sz w:val="28"/>
          <w:szCs w:val="28"/>
          <w:lang w:val="kk-KZ"/>
        </w:rPr>
        <w:t>&lt;question&gt;</w:t>
      </w:r>
      <w:r w:rsidR="00E72F0F" w:rsidRPr="00BC7D36">
        <w:rPr>
          <w:rFonts w:ascii="Times New Roman" w:eastAsia="Times New Roman" w:hAnsi="Times New Roman" w:cs="Times New Roman"/>
          <w:color w:val="000000"/>
          <w:sz w:val="28"/>
          <w:szCs w:val="28"/>
          <w:lang w:eastAsia="ru-RU"/>
        </w:rPr>
        <w:t>23 жастағы әйел оң бөксесіндегі ауырсынуына, отыра алмауына шағымданады. Жүріп, отыруға тырысқанда ауырсыну күшейеді. Ауырсыну пайда болған және бірте-бірте күшейе бастаған, өзін науқас апта бойы ауырамын деп санайды. Status localis: оң жақ бөксе аймақтың жоғарғы сыртқы квадрантында инфильтрацияның шектеулі гиперемияланған аймағы бар, тері үстінен көтеріңкі конус тәрізді іріңді-некротикалық таяқша анықталды.</w:t>
      </w:r>
    </w:p>
    <w:p w:rsidR="00E72F0F" w:rsidRPr="00BC7D36" w:rsidRDefault="00E72F0F" w:rsidP="006C03E7">
      <w:pPr>
        <w:spacing w:after="0" w:line="240" w:lineRule="auto"/>
        <w:rPr>
          <w:rFonts w:ascii="Times New Roman" w:eastAsia="Times New Roman" w:hAnsi="Times New Roman" w:cs="Times New Roman"/>
          <w:color w:val="000000"/>
          <w:sz w:val="28"/>
          <w:szCs w:val="28"/>
          <w:lang w:eastAsia="ru-RU"/>
        </w:rPr>
      </w:pPr>
      <w:r w:rsidRPr="00BC7D36">
        <w:rPr>
          <w:rFonts w:ascii="Times New Roman" w:eastAsia="Times New Roman" w:hAnsi="Times New Roman" w:cs="Times New Roman"/>
          <w:color w:val="000000"/>
          <w:sz w:val="28"/>
          <w:szCs w:val="28"/>
          <w:lang w:eastAsia="ru-RU"/>
        </w:rPr>
        <w:t>Жалпы тәжірибе дәрігерінің тактикасы қандай?</w:t>
      </w:r>
    </w:p>
    <w:p w:rsidR="00F51F34" w:rsidRPr="00BC7D36" w:rsidRDefault="00F51F34" w:rsidP="00F51F34">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Pr="00BC7D36">
        <w:rPr>
          <w:rFonts w:ascii="Times New Roman" w:eastAsia="Times New Roman" w:hAnsi="Times New Roman" w:cs="Times New Roman"/>
          <w:color w:val="000000"/>
          <w:sz w:val="28"/>
          <w:szCs w:val="28"/>
          <w:lang w:eastAsia="ru-RU"/>
        </w:rPr>
        <w:t xml:space="preserve">ашу және күндізгі стационарда емдеу     </w:t>
      </w:r>
      <w:r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шұғыл ауруханаға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жоспарлы ауруханаға жатқызу</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eastAsia="Times New Roman" w:hAnsi="Times New Roman" w:cs="Times New Roman"/>
          <w:color w:val="000000"/>
          <w:sz w:val="28"/>
          <w:szCs w:val="28"/>
          <w:lang w:eastAsia="ru-RU"/>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ашу және үйде ауруханада емдеу</w:t>
      </w:r>
      <w:r w:rsidR="00E72F0F" w:rsidRPr="00BC7D36">
        <w:rPr>
          <w:rFonts w:ascii="Times New Roman" w:eastAsia="Times New Roman" w:hAnsi="Times New Roman" w:cs="Times New Roman"/>
          <w:color w:val="000000"/>
          <w:sz w:val="28"/>
          <w:szCs w:val="28"/>
          <w:lang w:eastAsia="ru-RU"/>
        </w:rPr>
        <w:tab/>
      </w:r>
    </w:p>
    <w:p w:rsidR="00E72F0F" w:rsidRPr="00BC7D36" w:rsidRDefault="00F7337E" w:rsidP="006C03E7">
      <w:pPr>
        <w:spacing w:after="0" w:line="240" w:lineRule="auto"/>
        <w:rPr>
          <w:rFonts w:ascii="Times New Roman" w:hAnsi="Times New Roman" w:cs="Times New Roman"/>
          <w:sz w:val="28"/>
          <w:szCs w:val="28"/>
        </w:rPr>
      </w:pPr>
      <w:r w:rsidRPr="00F7337E">
        <w:rPr>
          <w:rFonts w:ascii="Times New Roman" w:eastAsia="Times New Roman" w:hAnsi="Times New Roman" w:cs="Times New Roman"/>
          <w:color w:val="000000"/>
          <w:sz w:val="28"/>
          <w:szCs w:val="28"/>
          <w:lang w:eastAsia="ru-RU"/>
        </w:rPr>
        <w:t>&lt;variant&gt;</w:t>
      </w:r>
      <w:r w:rsidR="00E72F0F" w:rsidRPr="00BC7D36">
        <w:rPr>
          <w:rFonts w:ascii="Times New Roman" w:eastAsia="Times New Roman" w:hAnsi="Times New Roman" w:cs="Times New Roman"/>
          <w:color w:val="000000"/>
          <w:sz w:val="28"/>
          <w:szCs w:val="28"/>
          <w:lang w:eastAsia="ru-RU"/>
        </w:rPr>
        <w:t>амбулатор иялық консервативті емдеу</w:t>
      </w:r>
      <w:r w:rsidR="00E72F0F" w:rsidRPr="00BC7D36">
        <w:rPr>
          <w:rFonts w:ascii="Times New Roman" w:eastAsia="Times New Roman" w:hAnsi="Times New Roman" w:cs="Times New Roman"/>
          <w:color w:val="000000"/>
          <w:sz w:val="28"/>
          <w:szCs w:val="28"/>
          <w:lang w:eastAsia="ru-RU"/>
        </w:rPr>
        <w:tab/>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67 жаста қызба 39,2 С, ауруының 5 ші күнінде ентігумен түсті, сатурация -72</w:t>
      </w:r>
      <w:r w:rsidRPr="00B75C42">
        <w:rPr>
          <w:rFonts w:ascii="Times New Roman" w:hAnsi="Times New Roman" w:cs="Times New Roman"/>
          <w:color w:val="000000" w:themeColor="text1"/>
          <w:sz w:val="28"/>
          <w:szCs w:val="28"/>
        </w:rPr>
        <w:t>%</w:t>
      </w:r>
      <w:r w:rsidRPr="004B0F9D">
        <w:rPr>
          <w:rFonts w:ascii="Times New Roman" w:hAnsi="Times New Roman" w:cs="Times New Roman"/>
          <w:color w:val="000000" w:themeColor="text1"/>
          <w:sz w:val="28"/>
          <w:szCs w:val="28"/>
          <w:lang w:val="kk-KZ"/>
        </w:rPr>
        <w:t>. Қанда- тромбоцитопения және лимфопения. Биохимиялық талдауда- АЛТ – 48МЕ, АСТ 122 МЕ, ЛДГ -1800, мочевина- 12ммоль/л. Фибриноген – 6,2 г/л. ПТР бронхиальды лаважда SARS-CoV-2 анықталды. COVID-19 қандай асқынуы науқаста жоғары болуы мүмкін?</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респираторлы ддистресс-синдромы</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&lt;variant&gt;Инфекциялық-токсикалық шок</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&lt;variant&gt;Сепсис</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миокардит</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бүйрек зақымдануы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&lt;question&gt;26 жасар ер адамды бір жыл көлемінде жиі тұмаурату, 3-4 эпизодты ернінде ұшық шығу, жиі іс сапарға шығып, жалпы тамақтану орындарында тамақтану мен байланыстырып отырған кезеңді түрдегі диарея мазалайды. 1 ай ішінде t 38 °С, құрғақ жөтел және үдейе түскен ентігу. Обьективті: ерін цианозы. ТАЖ 34 рет мин., ЖСЖ 122 рет мин., pO2 70 мм.сб.б. Өкпеде қатаң тыныс, бірлі-жарымды құрғақ сырылдар. Анамнезінен: үйленбеген, жыныс серіктесін жиі ауыстырады, темекі шегеді, ішімдік, есірткі қолданбайды. Төменде аталған қоздырғыштардың қайсысы БАРЫНША науқас жағдайының нашарлауына алып келген?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eastAsia="Helvetica Neue" w:hAnsi="Times New Roman" w:cs="Times New Roman"/>
          <w:noProof/>
          <w:color w:val="000000" w:themeColor="text1"/>
          <w:sz w:val="28"/>
          <w:szCs w:val="28"/>
          <w:lang w:eastAsia="ru-RU"/>
        </w:rPr>
        <w:drawing>
          <wp:inline distT="0" distB="0" distL="0" distR="0" wp14:anchorId="6E6225EC" wp14:editId="4655BC0E">
            <wp:extent cx="2806700" cy="2568575"/>
            <wp:effectExtent l="0" t="0" r="0" b="0"/>
            <wp:docPr id="9" name="image8.png" descr="https://exam.ncie.kz/images/7110b7ef-de38-464b-905e-b704ec94744f.jpg"/>
            <wp:cNvGraphicFramePr/>
            <a:graphic xmlns:a="http://schemas.openxmlformats.org/drawingml/2006/main">
              <a:graphicData uri="http://schemas.openxmlformats.org/drawingml/2006/picture">
                <pic:pic xmlns:pic="http://schemas.openxmlformats.org/drawingml/2006/picture">
                  <pic:nvPicPr>
                    <pic:cNvPr id="0" name="image8.png" descr="https://exam.ncie.kz/images/7110b7ef-de38-464b-905e-b704ec94744f.jpg"/>
                    <pic:cNvPicPr preferRelativeResize="0"/>
                  </pic:nvPicPr>
                  <pic:blipFill>
                    <a:blip r:embed="rId6"/>
                    <a:srcRect/>
                    <a:stretch>
                      <a:fillRect/>
                    </a:stretch>
                  </pic:blipFill>
                  <pic:spPr>
                    <a:xfrm>
                      <a:off x="0" y="0"/>
                      <a:ext cx="2806700" cy="2568575"/>
                    </a:xfrm>
                    <a:prstGeom prst="rect">
                      <a:avLst/>
                    </a:prstGeom>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hAnsi="Times New Roman" w:cs="Times New Roman"/>
          <w:color w:val="000000" w:themeColor="text1"/>
          <w:sz w:val="28"/>
          <w:szCs w:val="28"/>
          <w:lang w:val="en-US"/>
        </w:rPr>
        <w:t>Pneumocystis carini</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hAnsi="Times New Roman" w:cs="Times New Roman"/>
          <w:color w:val="000000" w:themeColor="text1"/>
          <w:sz w:val="28"/>
          <w:szCs w:val="28"/>
          <w:lang w:val="en-US"/>
        </w:rPr>
        <w:t>Klebsiella pneumonia</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hAnsi="Times New Roman" w:cs="Times New Roman"/>
          <w:color w:val="000000" w:themeColor="text1"/>
          <w:sz w:val="28"/>
          <w:szCs w:val="28"/>
          <w:lang w:val="en-US"/>
        </w:rPr>
        <w:t xml:space="preserve">Staphylococcus aureus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hAnsi="Times New Roman" w:cs="Times New Roman"/>
          <w:color w:val="000000" w:themeColor="text1"/>
          <w:sz w:val="28"/>
          <w:szCs w:val="28"/>
          <w:lang w:val="en-US"/>
        </w:rPr>
        <w:t xml:space="preserve">Legionella pneumophilla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hAnsi="Times New Roman" w:cs="Times New Roman"/>
          <w:color w:val="000000" w:themeColor="text1"/>
          <w:sz w:val="28"/>
          <w:szCs w:val="28"/>
          <w:lang w:val="kk-KZ"/>
        </w:rPr>
        <w:t>Streptococcus pneumonia</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&lt;question&gt;77 жастағы ер адам шырышты іріңді қақырығы бар жөтел,  тыныштықтағы айқын ентігу, қызба 37,8 °С, әлсіздік, айқын терлегіштікке шағымданады. Анамнезінде: СОӨА, ЖИА. Өкпенің жағарғы бөлігінде қатаң дыбыс фонында аздаған шашыраңқы құрғақ сырылдар, екі өкпенің төменгі бөлімінде ылғалды майда көпіршікті сырылдар есіледі. Пульсоксиметрия- 78%. ЭКГ – қиғаш қисықты депрессия ST V3-6. Қарқынды терапия бөлімшесіне госпитализацияяланды. Науқастың жағдайын күрт төмендететін асқынуды анықтау үшін қандай зерттеу жүргізу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&lt;variant&gt;Тропонин деңгейін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&lt;variant&gt;Қанның газдық құрамын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&lt;variant&gt;Креатинин және мочевина деңгейін тропонин деңгейін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&lt;variant&gt;Гликемия деңгейін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&lt;variant&gt;АЛТ және АСТ деңгейін</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адам 56 жаста, ӨОСА бойынша стационарлық ем алып жатып, кенет ентігу, әлсіздік, жүрек айну шағымдарымен кезекші дәрігерге барды. Кезекші дәрігер АҚ өлшеді – 150/95 мм.рт.ст., жағдайын астмалық ұстама деп бағалап, Эуфиллин тағайындады. Алайда науқастың жағдайы нашарлап, мойын тамырлары ісінді. Бір күн бұрын науқас аяқ бұлшық етінің </w:t>
      </w:r>
      <w:r w:rsidRPr="004B0F9D">
        <w:rPr>
          <w:rFonts w:ascii="Times New Roman" w:hAnsi="Times New Roman" w:cs="Times New Roman"/>
          <w:color w:val="000000" w:themeColor="text1"/>
          <w:sz w:val="28"/>
          <w:szCs w:val="28"/>
          <w:lang w:val="kk-KZ"/>
        </w:rPr>
        <w:lastRenderedPageBreak/>
        <w:t xml:space="preserve">тартылуы мен ауруын байқаған. Науқастың жағдайын </w:t>
      </w:r>
      <w:r w:rsidRPr="00B257F7">
        <w:rPr>
          <w:rFonts w:ascii="Times New Roman" w:hAnsi="Times New Roman" w:cs="Times New Roman"/>
          <w:color w:val="000000" w:themeColor="text1"/>
          <w:sz w:val="28"/>
          <w:szCs w:val="28"/>
          <w:lang w:val="kk-KZ"/>
        </w:rPr>
        <w:t>жақсарту мақсатында қандай ісшара жасау қажет?</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&lt;variant&gt;Тромболитикалық терапия жасау</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&lt;variant&gt;Бронхолитикалық терапия</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&lt;variant&gt;Гипотензивті препараттарды енгізу</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&lt;variant&gt;Кортикостероидты үлкен дозада енгізу</w:t>
      </w:r>
    </w:p>
    <w:p w:rsidR="00B75C42" w:rsidRPr="00B257F7"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&lt;variant&gt;Ұзақ әсерлі бета-миметиктерді енгізу</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&lt;question&gt;Әйел адам 63 жаста, суықтаған соң жедел ауырды, ҚД 2 типімен ауырады, Глюкофаж қабылдайды, 4 күн ештеңе ішпеді, бұлшық, іштің ауруына шағымданады, АҚ 130/90 мм.рт.ст., ЖСЖ -88 рет мин., ТАЖ-18 рет мин. Тынысы Куссмауля, әлсіреген тыныс фонындаекі өкпенің төменгі бөлігінде майды көпіршікті сырылдар естіледі. Пульсоксиметрия-88%. Рентгенограммада: фиброзды және тамырлы компонентінің есебінен өкпе суретінің қатаюы, өкпенің төменгі бөлігінде инфильтратты көлеңкелер мен диструкциялық өзгерістер. Емдеу тактикаңыз?</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 xml:space="preserve">&lt;variant&gt;Офлоксацин </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&lt;variant&gt;Ровамицин</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&lt;variant&gt;Азитромицин</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&lt;variant&gt;Метронидазол</w:t>
      </w:r>
      <w:r>
        <w:rPr>
          <w:rFonts w:ascii="Times New Roman" w:hAnsi="Times New Roman" w:cs="Times New Roman"/>
          <w:color w:val="000000" w:themeColor="text1"/>
          <w:sz w:val="28"/>
          <w:szCs w:val="28"/>
          <w:lang w:val="kk-KZ"/>
        </w:rPr>
        <w:t xml:space="preserve"> </w:t>
      </w:r>
    </w:p>
    <w:p w:rsidR="00B75C42" w:rsidRPr="00B257F7"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&lt;variant&gt;Гентамицин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B257F7">
        <w:rPr>
          <w:rFonts w:ascii="Times New Roman" w:hAnsi="Times New Roman" w:cs="Times New Roman"/>
          <w:color w:val="000000" w:themeColor="text1"/>
          <w:sz w:val="28"/>
          <w:szCs w:val="28"/>
          <w:lang w:val="kk-KZ"/>
        </w:rPr>
        <w:t>&lt;question&gt;60 жастағы әйел бүйрек</w:t>
      </w:r>
      <w:r w:rsidRPr="004B0F9D">
        <w:rPr>
          <w:rFonts w:ascii="Times New Roman" w:hAnsi="Times New Roman" w:cs="Times New Roman"/>
          <w:color w:val="000000" w:themeColor="text1"/>
          <w:sz w:val="28"/>
          <w:szCs w:val="28"/>
          <w:lang w:val="kk-KZ"/>
        </w:rPr>
        <w:t xml:space="preserve"> тас ауруына байланысты ем қабылдаған. Анамнезінде қант диабеті 2 тип, ЖИА, АГ, новокаинға есекжем. Бір күн бұрын бүйректегі тасты алып тастау және оң жақ несеп ағарды стенттеу операциясы жасалған. Операциядан кейінгі стандартты антибактериялды терапия тағайындалған. Таңертең медбике препаратты б/е енгізді,  алайда дәрігердің тағайындауында препараатты т/і енгізу керек еді. 30 минуттан соң айқын ентігу, ортопноэ, дистантты құрғақ сырылдар. АҚ – 160/95 мм.сб.б. 60 мг преднизолон және 5 мл эуфиллин ерітіндісі еенгізілді. Бір сағаттан соң науқас жүрек қантамыр жеткіліксіздігінен қайтыс болды. Науқасқа ұандай антибиотик енгізілген?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&lt;variant&gt;Цефтриаксон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&lt;variant&gt;Ампициллин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&lt;variant&gt;Ципрофлоксацин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&lt;variant&gt;Гентамиццин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&lt;variant&gt;Доксициклин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40 жаста. Ибупрофинмен инъекциядан соң 10 мин кейін жедел әлсіздік, бас айналу, тері жабындысының бозаруы пайда болды. Дем алудың қиындауы және арқа мен кеуденің тері жабындысында уртикарлы бөрітпелер пайда болды. АҚҚ -70/55мм.сб.б. Жедел көмекті қандай препаратттан бастау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&lt;variant&gt;Эпинефрин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&lt;variant&gt;Допамин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&lt;variant&gt;Супрастин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&lt;variant&gt;Эуфиллин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&lt;question&gt;Әйел 32 жаста, бір апта бұрын ет кескенде саусағын кесіп алған, кейін жарасы іріңдеген, қызба пайда болып, қолтық асты лимфа түйіндері ұлғайған. Температурасының жоғарлауы және қалтырауына байланысты жедел жәрдем шақырған, оған Ибупрофен берген, бір сағат көлемінде дене қызуы түскен. Тағы да бір сағаттан соң әйелде қатты әлсіздік және жүрек айну, бас айналу пайда болды. Қайтадан жедел жәрдем шақырылды, АҚ - 70/50 мм.сб.б., преднизолон, димедрол, адреналин және физ.раствор қойылды. Науқасты стационарға жатқызған. Науқас бір аптадан соң сепсистен қайтыс болды. Науқаста шоктың қай түрі дамып,  стационарға жатқызуға себееп болды?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&lt;variant&gt;Инфекциялық-токси</w:t>
      </w:r>
      <w:r>
        <w:rPr>
          <w:rFonts w:ascii="Times New Roman" w:hAnsi="Times New Roman" w:cs="Times New Roman"/>
          <w:color w:val="000000" w:themeColor="text1"/>
          <w:sz w:val="28"/>
          <w:szCs w:val="28"/>
          <w:lang w:val="kk-KZ"/>
        </w:rPr>
        <w:t xml:space="preserve">калық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&lt;variant&gt;Анафилактикалыық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&lt;variant&gt;Гиповолемиялық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&lt;variant&gt;Септикалық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&lt;variant&gt;Кардиогенді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44 жаста терапия бөлімшесіне 38 °С қызбамен, экспираторлы ентігумен, шырышты-іріңді қақырықты жөтелмен түсті. Обьективті: ортопноэ, тыныс алу актісіне қосымша көмекші бұлшық еттер қатысады, барлық алаңдар үстінде ысқырықты сырылдар. Кеуде қуысы мүшелері Р-граммасында: оң жақ өкпенің төменгі бөлімінде инфильтративті қараю. Осы жағдайда кортикостероидтар жағынан қандай тактика қолданған жөн?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&lt;variant&gt;Кортикостероидтаарды пневмонияны емдегенше енгізуге болмайды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&lt;variant&gt;Тез арада кортикостероидтарды т/і құю</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&lt;variant&gt;Будесонид және флюнисолидпен ингаляция тағайындауға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&lt;variant&gt;Дипроспан б/і енгізу, ары қарай будесонид ингаляциялық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&lt;variant&gt;Антибиотиктарды бастау, преднизолон т/і  тәулігіне 2-3 рет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&lt;question&gt;Қыз бала 29 жаста. Кетональды қабылдау кезінде тыныс алудың қиындауы, айқын әлсіздік және бас айналу пайда болды. Оқиға кезінде келген жедел жәрдем бригадасы 120 мг преднизолон мен NaCL ерітіндісін көктамыр ішіне енгізді. Екінші күні-тағы тыныс алу қиындауы пайда болып, ауруханаға жатқыздырылды. Науқаста аллергиялық реакцияның екінші рет қайталану себебін көрсетіңіз?</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алле</w:t>
      </w:r>
      <w:r>
        <w:rPr>
          <w:rFonts w:ascii="Times New Roman" w:hAnsi="Times New Roman" w:cs="Times New Roman"/>
          <w:color w:val="000000" w:themeColor="text1"/>
          <w:sz w:val="28"/>
          <w:szCs w:val="28"/>
          <w:lang w:val="kk-KZ"/>
        </w:rPr>
        <w:t>ргиялық реакцияның кеш фазасы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&lt;variant&gt;Паникалық атака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Истерия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&lt;variant&gt;Баяу түрі бойынша аллергиялық реакция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&lt;variant&gt;Бронхиальды астманың созылмалы ауру түрінде болуы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67 жаста. Тыныштықта  (үйінде теледидар алдында) 20-30 секундқа (әйелінің айтуы бойынша) есін жоғалтқан. Естен тану ешқандай құрысуларсыз және алдын ала белгілерінсіз болды.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Анамнезінде - 2 рет миокард инфарктын өткерген, 180 м жүргнеде ентігу пайда болады, қант диабеті 2 типті. Объективті: АҚҚ 128/70мм.с.б, ЖСЖ 72 рет мин, ортоклиностатикалық сынама теріс,тобықтары ісінген. Глюкоза </w:t>
      </w:r>
      <w:r w:rsidRPr="004B0F9D">
        <w:rPr>
          <w:rFonts w:ascii="Times New Roman" w:hAnsi="Times New Roman" w:cs="Times New Roman"/>
          <w:color w:val="000000" w:themeColor="text1"/>
          <w:sz w:val="28"/>
          <w:szCs w:val="28"/>
          <w:lang w:val="kk-KZ"/>
        </w:rPr>
        <w:lastRenderedPageBreak/>
        <w:t>деңгейі – 4,8 ммоль/мл. Холтерлік мониторлеуде анықталды (фото): Қандай тактика?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eastAsia="Helvetica Neue" w:hAnsi="Times New Roman" w:cs="Times New Roman"/>
          <w:noProof/>
          <w:color w:val="000000" w:themeColor="text1"/>
          <w:sz w:val="28"/>
          <w:szCs w:val="28"/>
          <w:lang w:eastAsia="ru-RU"/>
        </w:rPr>
        <w:drawing>
          <wp:inline distT="0" distB="0" distL="0" distR="0" wp14:anchorId="621C3F86" wp14:editId="70BDDABB">
            <wp:extent cx="4702628" cy="2835345"/>
            <wp:effectExtent l="0" t="0" r="3175" b="3175"/>
            <wp:docPr id="26" name="image10.png" descr="https://exam.ncie.kz/images/81e2993b-6f15-48a2-8ef2-fd017b4f8cf7.jpg"/>
            <wp:cNvGraphicFramePr/>
            <a:graphic xmlns:a="http://schemas.openxmlformats.org/drawingml/2006/main">
              <a:graphicData uri="http://schemas.openxmlformats.org/drawingml/2006/picture">
                <pic:pic xmlns:pic="http://schemas.openxmlformats.org/drawingml/2006/picture">
                  <pic:nvPicPr>
                    <pic:cNvPr id="0" name="image10.png" descr="https://exam.ncie.kz/images/81e2993b-6f15-48a2-8ef2-fd017b4f8cf7.jpg"/>
                    <pic:cNvPicPr preferRelativeResize="0"/>
                  </pic:nvPicPr>
                  <pic:blipFill>
                    <a:blip r:embed="rId7"/>
                    <a:srcRect/>
                    <a:stretch>
                      <a:fillRect/>
                    </a:stretch>
                  </pic:blipFill>
                  <pic:spPr>
                    <a:xfrm>
                      <a:off x="0" y="0"/>
                      <a:ext cx="4705720" cy="2837209"/>
                    </a:xfrm>
                    <a:prstGeom prst="rect">
                      <a:avLst/>
                    </a:prstGeom>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Тұрақты кардиостимуляция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&lt;variant&gt;Уақытша кардиостимуляция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&lt;variant&gt;Кардиовертер-дефибриллятор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&lt;variant&gt;Амиодарон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&lt;variant&gt;Аденозин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64 жаста тыныс алу қиындауы және жүрек тұсындағы ауру сезімімен жедел түрде келіп түсті.  Науқас мәжбүрлі қалыпта-алдына қарай еңкейіп отырған науқасқа жеңілдік алып келеді. Анамнезінде – созылмалы бүйрек ауруы, қантты диабет 2 тип, диабеттік нефропатия. ЖСЖ- 135 рет минутына,  АҚҚ 80/55 мм.рт.ст. Жармалық көк тамырлардың ісінуі, дем алғанда кәрі жілік артериясынан пульстің жоғалуы, ісіктер. Аускультативті- өкпенің төменгі бөліктерінде ылғалды сырылдар, жүрек тондарының естілмеуі. Дамыған асқынуды тексеру үшін қандай зерттеу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&lt;variant&gt;Эхокардиограмма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&lt;variant&gt;Орталық венозды қысымды өлшеу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&lt;variant&gt;Электрокардиография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қуысы ағзаларының рентгенографиясы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&lt;variant&gt;Пульсоксиметрия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66 жаста. Жағдайы ауыр халде, қалтырау, қызба 38,7 °С, ентігумен ауруханаға түсті. Өзін 1 аптадан бері науқаспын деп есептейді. Анамнезінде қантты диабет 2 тип, гипотиреоз. АҚҚ- 150/80 мм.рт.ст. ЖСЖ-136 рет минутына. Коньюктивада, тырнақ төсемелерінде майда геморрагиялар. Өкпенің төменгі аймағында сықырлар естіледі. 2 есту нүктесінде диастолалық шу естіледі. Көкбауыр- 15*9 см. Қандай зерттеу диагнозды айқындайды?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&lt;variant&gt;Эхокардиография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қуысы ағзаларының КТ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&lt;variant&gt;Электрокардиография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&lt;variant&gt;Құрсақ қуысы ағзаларының УДЗ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&lt;variant&gt;Гликирленген гемоглобин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&lt;question&gt;63 жастағы ер кісі трансмуральды миокард инфарктысымен стоционарда ем қабылдап жатыр. Ауру басталғаннан кейін 2 аптадан соң мына симптомдар пайда болды: жүрек шекарасы солға кеңеюі, сол жақта 3-4 қабырға аралықта  прекардиальды пульсация, жүрек ұшында систолалық шум.  Қайталап түсірген ЭКГ- да динамика жоқ. АҚҚ 130/90, пульс 80 рет минутына.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Қандай асқыну дамыды?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3E7D3D15" wp14:editId="659D1FED">
            <wp:extent cx="2374899" cy="1382712"/>
            <wp:effectExtent l="0" t="0" r="6985" b="8255"/>
            <wp:docPr id="7" name="Рисунок 6" descr="Картинки по запросу infarction ecg">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Рисунок 6" descr="Картинки по запросу infarction ecg">
                      <a:extLst>
                        <a:ext uri="{FF2B5EF4-FFF2-40B4-BE49-F238E27FC236}">
                          <a16:creationId xmlns:a16="http://schemas.microsoft.com/office/drawing/2014/main" id="{00000000-0008-0000-0000-000007000000}"/>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4899" cy="1382712"/>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Сол қарыншаның аневризмасы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&lt;variant&gt;Қайталамалы миокард инфарктісі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&lt;variant&gt;Дресслер синдромы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&lt;variant&gt;Емізікше бұлшық еттің жыртылуы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&lt;variant&gt;Дилятационды синдром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34 жаста, дене қызуыны 39,0ºС дейін көтеріліп, қалтырап,тер басып ауыр жағдайда түсті. Қарап тексергенде терісі «сүт қосылған кофе» түстес, конъюнктиаваның өтпелі қабатында петехиялар,тырнақ астында сызықты геморрагиялар.Алақанның,саусақтардың,табанның теріс мен тері саты қабатында бұршақ тәрізді ауыратын,қызыл түзілістер. ЖСЖ – 120 рет мин, АҚҚ 105/60 мм.с.б.Аускультацияда жүрек ұшында  систолалық шум естіледі. Қандай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Инфекционды эндокардит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&lt;variant&gt;ЖСРА, митральды қақпақшаның жеткіліксіздігі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&lt;variant&gt;Жүйелі қызыл жегі, кардит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&lt;variant&gt;Түйінді периартриит, коронарит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&lt;variant&gt;Стилл синдромы, кардит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&lt;question&gt;54 жастағы ер кісі шұғыл жағдайда жеткізілді, бір сағат бұрын сол қолға берілетін  төс артындағы қарқынды ауру сезімі пайда болып, өрши түскен.  Қарап тексергенде: жүрек тндары тұйықталған,ырғағы дұрыс.ЖСЖ – 98рет мин. АҚҚ – 90/60 мм.с.б. ЭКГ: Аталған шаралардың қайсысы БАРЫНША бағытталған?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lastRenderedPageBreak/>
        <w:drawing>
          <wp:inline distT="0" distB="0" distL="0" distR="0" wp14:anchorId="57DEA402" wp14:editId="1346C38F">
            <wp:extent cx="2929943" cy="1490662"/>
            <wp:effectExtent l="0" t="0" r="3810" b="0"/>
            <wp:docPr id="5" name="Рисунок 3" descr="Картинки по запросу infarction ecg">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Рисунок 3" descr="Картинки по запросу infarction ecg">
                      <a:extLst>
                        <a:ext uri="{FF2B5EF4-FFF2-40B4-BE49-F238E27FC236}">
                          <a16:creationId xmlns:a16="http://schemas.microsoft.com/office/drawing/2014/main" id="{00000000-0008-0000-0000-000004000000}"/>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9943" cy="1490662"/>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&lt;variant&gt;Бі</w:t>
      </w:r>
      <w:r>
        <w:rPr>
          <w:rFonts w:ascii="Times New Roman" w:hAnsi="Times New Roman" w:cs="Times New Roman"/>
          <w:color w:val="000000" w:themeColor="text1"/>
          <w:sz w:val="28"/>
          <w:szCs w:val="28"/>
          <w:lang w:val="kk-KZ"/>
        </w:rPr>
        <w:t xml:space="preserve">ріншілік тері арқылы араласу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&lt;variant&gt;Тромболизис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&lt;variant&gt;Ауру сезімін жою</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&lt;variant&gt;Дезагрегантты 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&lt;variant&gt;Антикоагулянтты 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&lt;question&gt;42 жасар ер адам. 15 жыл бұрын ауырып, омыртқаның кеуде бөлімінде, бел-сегізкөз бөлімінде ауру сезімдері пайда болды. Қазіргі уақытта- кеуде торы экскурссиясының шектелуі, Шобер сынамасы – 3см, Форестье сынамасы -3 см. Тексергенде аорта қақпақшасында 2 дәрежелі регургитация анықталды. АҚ- 150/60 мм.сб.б. Қандай диагноз барынша болуы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&lt;variant&gt;Аортит жүйелі белгі</w:t>
      </w:r>
      <w:r>
        <w:rPr>
          <w:rFonts w:ascii="Times New Roman" w:hAnsi="Times New Roman" w:cs="Times New Roman"/>
          <w:color w:val="000000" w:themeColor="text1"/>
          <w:sz w:val="28"/>
          <w:szCs w:val="28"/>
          <w:lang w:val="kk-KZ"/>
        </w:rPr>
        <w:t xml:space="preserve">лері мен анкилозды спондилит </w:t>
      </w:r>
      <w:r w:rsidRPr="004B0F9D">
        <w:rPr>
          <w:rFonts w:ascii="Times New Roman" w:hAnsi="Times New Roman" w:cs="Times New Roman"/>
          <w:color w:val="000000" w:themeColor="text1"/>
          <w:sz w:val="28"/>
          <w:szCs w:val="28"/>
          <w:lang w:val="kk-KZ"/>
        </w:rPr>
        <w:t>&lt;variant&gt;Бейспецификалық серонегативті спондилоартрит және люпус-мезаортит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&lt;variant&gt;Спондилоартрит және аортит белгілерімен созылмалы бруцеллез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&lt;variant&gt;Бейспецификалық сероневативті спондилоартрит және ЖСРА, аор</w:t>
      </w:r>
      <w:r>
        <w:rPr>
          <w:rFonts w:ascii="Times New Roman" w:hAnsi="Times New Roman" w:cs="Times New Roman"/>
          <w:color w:val="000000" w:themeColor="text1"/>
          <w:sz w:val="28"/>
          <w:szCs w:val="28"/>
          <w:lang w:val="kk-KZ"/>
        </w:rPr>
        <w:t>та қақпақшасының жетіспеушілігі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&lt;variant&gt;Серонегативті спондилоартрит және атеросклероздық сипаттағы аорта қақпақшасының жетіспеушілігі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&lt;question&gt;22 жасар бойжеткен. Ыстық душ қабылдаған соң пайда болған қышымайтын, ашық-алқызыл түсті бөртпелерге шағымданады. Кейіннен 39,5 °С қызба пайда болды, қызбаның шыңында бөртпе анық болады, буындарнда, бұлшықетте ауру сезімі, бірден әлсіздік пайда болады. Қызба 3-4 сағат сақталады, кейіннен бірден түсіп, жағдайы жақсарады. Антибиотик курсын қабылдады, нәтижесі жоқ. РФ, АНА, АНЦА-теріс, IgE-80 МЕ. Диагноз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&lt;variant&gt;Үлкендерлегі</w:t>
      </w:r>
      <w:r>
        <w:rPr>
          <w:rFonts w:ascii="Times New Roman" w:hAnsi="Times New Roman" w:cs="Times New Roman"/>
          <w:color w:val="000000" w:themeColor="text1"/>
          <w:sz w:val="28"/>
          <w:szCs w:val="28"/>
          <w:lang w:val="kk-KZ"/>
        </w:rPr>
        <w:t xml:space="preserve"> Стилл синдромы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&lt;variant&gt;Аллергиялық дерматит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есекжем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&lt;variant&gt;Мультиформалы эритема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&lt;variant&gt;Жүйелі васкулит</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&lt;question&gt;26 жасар жүкті әйел, мерзімі -22 апта, берілген жүктілігі бірінші. Жаурап қалған соң ауырды. Айқын ентігу, температура 36,5 °С, құрғаө өатты жөтел. Рентгенде – ұсақ тармақтарының ӨАТЭ. Допплерсонографияда плацента қанайналымының бұзылуы.  УДЗ – ұрықтың құрсақ ішілік дамуының артта қалуы. Диагнозды анықтау үшін қандай зерттеу жүргізу қажет?</w:t>
      </w:r>
    </w:p>
    <w:p w:rsidR="00B75C42"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w:t>
      </w:r>
      <w:r>
        <w:rPr>
          <w:rFonts w:ascii="Times New Roman" w:hAnsi="Times New Roman" w:cs="Times New Roman"/>
          <w:color w:val="000000" w:themeColor="text1"/>
          <w:sz w:val="28"/>
          <w:szCs w:val="28"/>
          <w:lang w:val="kk-KZ"/>
        </w:rPr>
        <w:t>Жегілік антикоагулянт</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&lt;variant&gt;РФ</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&lt;variant&gt;АНЦА</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Коагулограмма</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&lt;question&gt;28 жасар әйел. 2 ай көлемінде білек, шынтақ, қол басы ұсақ буындарында ісіну және қимылының шектелуі, 1 сағат бойы таңертеңгілік құрысу белгілеріне шағымданады. Қол басы рентгенінде – буын саңылауының тарылуы, буын маңы остеопорозы, бірен- саран  жиекті эрозиялар. Тексергенде: ЖҚА: Hb-100  г/л, лейкоциттер – 5,1*109/л, ЭТЖ- 25 мм/с. РФ- 10Ед/л, АЦЦП- теріс. Тексергенде вирусты гепатит В анықталды, АЛТ- 122 МЕ. Негізгі ретінде қандай препарат тағайындалуы мүмкін.</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&lt;variant&gt;Сульфасалазин </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 натрия</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&lt;variant&gt;Лефлунамид</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&lt;variant&gt;Метотрексат</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&lt;variant&gt;Микофенолата мофетил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23 жаста, жүктілік 26 апта, Терапевтке оң тізе буының ауру сезіміне, ісінуіне, таңертеңгі 1 сағаттық білезікшынтақ буындарының құрысуына шағымданып келді. Өзін 4 айдан бері ауырады деп санайды, аурудың дебюты жүктіліктің 2 айында саусақ буындарының ісінуімен және ауруымен,таңертеңгілік құрұсулармен басталған. Анамнезден: бірінші жүктілік. Объективті: оң жақ тізенің шар тәрізді дефигурациясы, шынтақ білезік буындарының ісінуі, қолды қысу актісі толық емес, қысу күші әлсіз.Оң жақ тізеге буынішілік дипроспан қойылды. ЖҚА – Hb - 112 г/л, лейкоцит – 4х109  /л, ЭТЖ – 62 мм/сағ, СРБ – 45 мг/л, РФ – 98  Ед/л. Емдеу тактикасы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Преднизолон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 натрия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&lt;variant&gt;Метотрексат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&lt;variant&gt;Лефлунамид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&lt;variant&gt;Сульфасалазин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color w:val="000000" w:themeColor="text1"/>
          <w:sz w:val="28"/>
          <w:szCs w:val="28"/>
          <w:highlight w:val="yellow"/>
          <w:lang w:val="kk-KZ"/>
        </w:rPr>
        <w:t>&lt;question&gt;Әйел 56 жаста. Эпигастрии аймағындағы дискомфортқа , тамақтанғаннан кейін толу сезіміне,ауамен кекіру,кейде сасық иіспен болады. Анамнезінде - аутоиммунды тиреоидит. ФЭГДС: (фото). Қандай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noProof/>
          <w:color w:val="000000" w:themeColor="text1"/>
          <w:sz w:val="28"/>
          <w:szCs w:val="28"/>
          <w:highlight w:val="yellow"/>
          <w:lang w:eastAsia="ru-RU"/>
        </w:rPr>
        <w:lastRenderedPageBreak/>
        <w:drawing>
          <wp:inline distT="0" distB="0" distL="0" distR="0" wp14:anchorId="1CC90ED5" wp14:editId="684AB899">
            <wp:extent cx="2606675" cy="2161701"/>
            <wp:effectExtent l="0" t="0" r="3175" b="0"/>
            <wp:docPr id="11" name="Рисунок 10" descr="http://otlichnoezdorovie.ru/wp-content/uploads/2011/09/%D0%A5%D1%80%D0%BE%D0%BD%D0%B8%D1%87%D0%B5%D1%81%D0%BA%D0%B8%D0%B9-%D0%90%D1%82%D1%80%D0%BE%D1%84%D0%B8%D1%87%D0%B5%D1%81%D0%BA%D0%B8%D0%B9-%D0%93%D0%B0%D1%81%D1%82%D1%80%D0%B8%D1%82.jpg">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picture">
                <pic:pic xmlns:pic="http://schemas.openxmlformats.org/drawingml/2006/picture">
                  <pic:nvPicPr>
                    <pic:cNvPr id="11" name="Рисунок 10" descr="http://otlichnoezdorovie.ru/wp-content/uploads/2011/09/%D0%A5%D1%80%D0%BE%D0%BD%D0%B8%D1%87%D0%B5%D1%81%D0%BA%D0%B8%D0%B9-%D0%90%D1%82%D1%80%D0%BE%D1%84%D0%B8%D1%87%D0%B5%D1%81%D0%BA%D0%B8%D0%B9-%D0%93%D0%B0%D1%81%D1%82%D1%80%D0%B8%D1%82.jpg">
                      <a:extLst>
                        <a:ext uri="{FF2B5EF4-FFF2-40B4-BE49-F238E27FC236}">
                          <a16:creationId xmlns:a16="http://schemas.microsoft.com/office/drawing/2014/main" id="{00000000-0008-0000-0000-00000B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6675" cy="2161701"/>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color w:val="000000" w:themeColor="text1"/>
          <w:sz w:val="28"/>
          <w:szCs w:val="28"/>
          <w:highlight w:val="yellow"/>
          <w:lang w:val="kk-KZ"/>
        </w:rPr>
        <w:t>&lt;variant&gt;</w:t>
      </w:r>
      <w:r>
        <w:rPr>
          <w:rFonts w:ascii="Times New Roman" w:hAnsi="Times New Roman" w:cs="Times New Roman"/>
          <w:color w:val="000000" w:themeColor="text1"/>
          <w:sz w:val="28"/>
          <w:szCs w:val="28"/>
          <w:highlight w:val="yellow"/>
          <w:lang w:val="kk-KZ"/>
        </w:rPr>
        <w:t>созылмалы атрофиялық гастрит</w:t>
      </w:r>
      <w:r w:rsidRPr="004B0F9D">
        <w:rPr>
          <w:rFonts w:ascii="Times New Roman" w:hAnsi="Times New Roman" w:cs="Times New Roman"/>
          <w:color w:val="000000" w:themeColor="text1"/>
          <w:sz w:val="28"/>
          <w:szCs w:val="28"/>
          <w:highlight w:val="yellow"/>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color w:val="000000" w:themeColor="text1"/>
          <w:sz w:val="28"/>
          <w:szCs w:val="28"/>
          <w:highlight w:val="yellow"/>
          <w:lang w:val="kk-KZ"/>
        </w:rPr>
        <w:t>&lt;variant&gt;HP-ассоциирленген гастрит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color w:val="000000" w:themeColor="text1"/>
          <w:sz w:val="28"/>
          <w:szCs w:val="28"/>
          <w:highlight w:val="yellow"/>
          <w:lang w:val="kk-KZ"/>
        </w:rPr>
        <w:t>&lt;variant&gt;</w:t>
      </w:r>
      <w:r>
        <w:rPr>
          <w:rFonts w:ascii="Times New Roman" w:hAnsi="Times New Roman" w:cs="Times New Roman"/>
          <w:color w:val="000000" w:themeColor="text1"/>
          <w:sz w:val="28"/>
          <w:szCs w:val="28"/>
          <w:highlight w:val="yellow"/>
          <w:lang w:val="kk-KZ"/>
        </w:rPr>
        <w:t>С</w:t>
      </w:r>
      <w:r w:rsidRPr="004B0F9D">
        <w:rPr>
          <w:rFonts w:ascii="Times New Roman" w:hAnsi="Times New Roman" w:cs="Times New Roman"/>
          <w:color w:val="000000" w:themeColor="text1"/>
          <w:sz w:val="28"/>
          <w:szCs w:val="28"/>
          <w:highlight w:val="yellow"/>
          <w:lang w:val="kk-KZ"/>
        </w:rPr>
        <w:t>озылмалы гастрит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highlight w:val="yellow"/>
          <w:lang w:val="kk-KZ"/>
        </w:rPr>
      </w:pPr>
      <w:r w:rsidRPr="004B0F9D">
        <w:rPr>
          <w:rFonts w:ascii="Times New Roman" w:hAnsi="Times New Roman" w:cs="Times New Roman"/>
          <w:color w:val="000000" w:themeColor="text1"/>
          <w:sz w:val="28"/>
          <w:szCs w:val="28"/>
          <w:highlight w:val="yellow"/>
          <w:lang w:val="kk-KZ"/>
        </w:rPr>
        <w:t>&lt;variant&gt;СЕҚҚ (НПВС)-гастропатия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highlight w:val="yellow"/>
          <w:lang w:val="kk-KZ"/>
        </w:rPr>
        <w:t>&lt;variant&gt;</w:t>
      </w:r>
      <w:r>
        <w:rPr>
          <w:rFonts w:ascii="Times New Roman" w:hAnsi="Times New Roman" w:cs="Times New Roman"/>
          <w:color w:val="000000" w:themeColor="text1"/>
          <w:sz w:val="28"/>
          <w:szCs w:val="28"/>
          <w:highlight w:val="yellow"/>
          <w:lang w:val="kk-KZ"/>
        </w:rPr>
        <w:t>Ф</w:t>
      </w:r>
      <w:r w:rsidRPr="004B0F9D">
        <w:rPr>
          <w:rFonts w:ascii="Times New Roman" w:hAnsi="Times New Roman" w:cs="Times New Roman"/>
          <w:color w:val="000000" w:themeColor="text1"/>
          <w:sz w:val="28"/>
          <w:szCs w:val="28"/>
          <w:highlight w:val="yellow"/>
          <w:lang w:val="kk-KZ"/>
        </w:rPr>
        <w:t>ункциональды диспепсия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32 жаса, жүрек айнуға, оң жақ қабырға астындағы дискомфортқа, әлсіздікке шағымданып келді. ДСИ – 32. Тексеру кезінде ЖҚА: Нв – 120 г/л, эритроциттер- 3,6 х1012, /л, тромбоциттер 160×109/л, лейкоциттер 5,2×109/л, ЭТЖ-15 мм/сағ. Биохимиялық қан анализы: Жалпы белок-65 г/л, АЛТ 250 Е\л, АСТ 228 Ед/л, билирубин 58,5 мкмоль/л,  ГГТП-42 Е\л, СФ- 150 Е/л. Жұбайында HBsAg анықталды.Төменде берілген диагноздар кайсысы БАРЫНША дұрыс?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Вирусты гепатит В</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&lt;variant&gt;Майлы гепатоз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&lt;variant&gt;Созылмалы холецистит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&lt;variant&gt;Алкогольды гепатит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&lt;variant&gt;Бауыр циррозы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&lt;question&gt;37 жасар ер адам түнде, аш қарынға пайда болып, тамақ қабылдаған соң азаятын эпигастрий аумағындағы қысып тұратын ауру сезімдерге, қышқыл дәммен кекіруге шағымданады. Об-ті: тілі ақ жабындымен қапталған, эпигастрий аумағында ауру сезімді. ФЭГДС кезінде жара орналасуы қай бөлімде болуы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12-елі ішек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&lt;variant&gt;Асқазанның антральді бөлімінің жара ауруы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&lt;variant&gt;Асқазанның кардиальді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&lt;variant&gt;Асқазанның субкардиальді ардиальді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&lt;variant&gt;Асқазанның пилорикалық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65 жаста, II типті қант диабетімен ауырады, ДСИ 36,0,  алкагольды ішімдектерді қабылдамайды. Тексеруі кезінде жағдай орташа ауыртпалықта, бауыр+0,5-1,0 см, көкбауыр+1,0-1,5 см. Биохимиялық қан анализінде: АЛТ 45 Е/л, АСТ 60 Е/л, СФ 240 Е/л, жалпы билирубин 24,0 мкмоль/л, альбумин 30 г/л, ПТИ – 65%. На ЭФГДС – өңештің I дәрежелі варикозды кеңеюі. Бауыр эластографиясы– 10,5 кПа (F3), ИХА: HBsAg,  aHCV теріс. Қандай диагноз БАРЫНША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&lt;variant&gt;Алкогольді емес стеатогепатит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&lt;variant&gt;Белгісіз этиологиялы бауыр циррозы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&lt;variant&gt;Вирусты В гепатит нәтижесіндегі бауыр циррозы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&lt;variant&gt;Алкогольді емес стеатогепатит нәтижесіндегі бауыр циррозы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&lt;variant&gt;Белгісіз этиологиялы созылмалы гепатит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28 жаста, бірінші жүктілік 28-29 апта. Бірінші триместрдегі скриннингте – HbsAg оң. Тексеру кезінде мойында және кеудеде тамырлық жұлдызшалар анықталды. Қанда: Нв – 107 г/л, тромбоциттер- 112 х109/л; Биохимия: АЛТ – 120 МЕ/мл, АСТ – 78 МЕ/мл, билирубин 20 мкмоль/л, жалпы белок 70 г/л, СФ-230 г/л; ПТИ- 75%, МНО-1,2.ПЦР HBV DNA оң, вирусты жүктеме- 1 500 000 МЕ/л. Жүкті әйелді жүргізуде қандай тактика БАРЫНША дұрыс?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Тенофовир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&lt;variant&gt;Гепадиф</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&lt;variant&gt;Интерферон свечасы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&lt;variant&gt;Пег-интерферон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&lt;variant&gt;Адеметионин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&lt;question&gt;36 жастағы әйел білек буындарының қозғалысы шектелуіне және ауырсынуына, қолын ашып жұмған кездегі ауырсынуға шағымданып келді. Бұл шағымдар 3 айдан бері мазалайды және күшейіп жатыр. Температура субфебрильді. Қарап тексергенде қолдың қысылу симптомы оң, бұлшықеттердің атрофиясы. РФ- 164 МЕ. АНА- теріс. ЭТЖ- 38 мм/сағ. Бірінші қатардағы базистік препарат және қабынуды тоқтатуға арналған препарат тағайындалған. Осы аурудың терапиясының жиі асқынуының алдын алу мақсатында қандай препарат қосымша тағайындалуы тиіс?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Омепразол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&lt;variant&gt;Метронидазол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&lt;variant&gt;Ранитидин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&lt;variant&gt;Бифидумбактериин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&lt;variant&gt;Итоприд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&lt;question&gt;37жаста ер кісі түнде, аш қарынға пайда болатын, тамақтанғаннан кейін басылатын эпигастри аймағындағы басып ауру сезіміне, ащы дәммен кекіруге шағымданады. Об-но:тілі ақ жабындымен жабылған,эпигастрии аймағында жайылмалы ауру сезімі.  ФЭГДС (фото). Қандай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1598C0C4" wp14:editId="2027EA5C">
            <wp:extent cx="2133599" cy="1688304"/>
            <wp:effectExtent l="0" t="0" r="635" b="7620"/>
            <wp:docPr id="12" name="Рисунок 11" descr="Формирование язвы">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picture">
                <pic:pic xmlns:pic="http://schemas.openxmlformats.org/drawingml/2006/picture">
                  <pic:nvPicPr>
                    <pic:cNvPr id="12" name="Рисунок 11" descr="Формирование язвы">
                      <a:extLst>
                        <a:ext uri="{FF2B5EF4-FFF2-40B4-BE49-F238E27FC236}">
                          <a16:creationId xmlns:a16="http://schemas.microsoft.com/office/drawing/2014/main" id="{00000000-0008-0000-0000-00000C000000}"/>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3599" cy="1688304"/>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12-елі ішек жара ауруы </w:t>
      </w:r>
      <w:r w:rsidRPr="004B0F9D">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&lt;variant&gt;Асқазанның антральді бөлімінің жара ауруы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 xml:space="preserve">&lt;variant&gt;Асқазанның кардиальді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&lt;variant&gt;Асқазанның субкардиальді ардиальді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&lt;variant&gt;Асқазанның пилорикалық бөлімінің жара ауруы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45 жаста. Ол дене қызуының 39,0 °С дейін жоғарлауы, миалгия, әлсіздік, бас айналу, бас ауруына шағымднды. Мен күн сайын парацетамол мен температураны төмендетуге тырысты. Бесінші күні ол жедел жәрдем бригадасын шақырды. Ауруханаға түскен кезде: Л-1,7*10/л, нейтрофильдер-45%. Абс. Нейтрофильдердің саны 1 мл-ге 760 құрайды. Қандай дәрілік препарат сепсистің летальды асқынуының емінде немесе алдын алу .шін қолданады?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&lt;variant&gt;Фильграстим-гранулоцитарл</w:t>
      </w:r>
      <w:r>
        <w:rPr>
          <w:rFonts w:ascii="Times New Roman" w:hAnsi="Times New Roman" w:cs="Times New Roman"/>
          <w:color w:val="000000" w:themeColor="text1"/>
          <w:sz w:val="28"/>
          <w:szCs w:val="28"/>
          <w:lang w:val="kk-KZ"/>
        </w:rPr>
        <w:t>ы колониестимулирлеуші фактор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&lt;variant&gt;Метилпреднизолон?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&lt;variant&gt;Тоцизизумаб- ингибитор ИЛ-6</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&lt;variant&gt;Ритуксимаб-ингибитор ФНО</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&lt;variant&gt;Эльтромбопаг</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45 жаста. Вирусты гепатит В+Д пайда болған бауыр циррозы бойынша пегилирленген интерферонмен ем қабылдайды. 2 апта ішінде ЖҚА келесідей динамика: гемоглобин: 124-98-72-62 г/л. Қандай ем тактикасы барынша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&lt;variant&gt;Эритропоэтин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&lt;variant&gt;Парентеральды темір препараттары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&lt;variant&gt;Пероральды темір препараттары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&lt;variant&gt;Эритромасса құю</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&lt;question&gt;46 жасар ер адам. Жарты жыл бұрын  Бильрот бойынша гастрэктомия  жасалған. Қазіргі таңда –әлсіздік, тез шаршағыштық, тері жабындыларының бозаруы, ауыз бұрышында ауыздықтар. Қарағанда әлсіз сарғыыштану белгілері бар бозғылттық, тырнақ сынғыштығы.  ЖҚА – нейтрофильдердің полисегменттарлығы: парентеральді темір препараттары тағайындалды. Ем жоспарында тағы не тағайындалуы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Цианкобаламин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&lt;variant&gt;Аскорбин қышқылы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&lt;variant&gt;Эритропоэтин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&lt;variant&gt;Элтромбопаг</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&lt;variant&gt;Магний және марганец препараттары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30 жаста, суықтанудан кейін ауыр дәрежелі ангина, әлсіздік өршіп, қызба 39,4ºС, жүрек соғу, мұрыннан қан ағу пайда болды. Объективті: терісі боз, кеудеде, іште, сандарында дақты-петехиальды бөртпелер, жақасты лимфа түйіндері пальпацияланады. Жүрек тондары тұйықталған, тахикардия. Көкбауырдың төменгі полюсі пальпацияланады. ЖҚА: эр-2,2x1012/л., Нв-75 г/л, ТК-0,9, лейк-16,2x109/л,  бласт-40%,таяқ-5%, сегм-34%, эоз-1%, лимф-20%, тромб-58x 109/л, ЭТЖ-45 мм/сағ. Қандай тексеру әдісі БАРЫНША нақты диагноз коюға көмектеседі?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&lt;variant&gt;Сүйек кемігінің </w:t>
      </w:r>
      <w:r>
        <w:rPr>
          <w:rFonts w:ascii="Times New Roman" w:hAnsi="Times New Roman" w:cs="Times New Roman"/>
          <w:color w:val="000000" w:themeColor="text1"/>
          <w:sz w:val="28"/>
          <w:szCs w:val="28"/>
          <w:lang w:val="kk-KZ"/>
        </w:rPr>
        <w:t>жасушаларын иммундыфенотиптеу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&lt;variant&gt;Лимфа түйіндері пунктатын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&lt;variant&gt;Сүйек кемігін цитохимиялық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кемігінің жасушаларын иммунды гистохимиялық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&lt;variant&gt;Лимфа түйіндері пунктатын иммунды гистохимиялық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31 жаста, 9-10 айдан бері пайда болған жалпы әлсіздік, орнынан тұрғанда аздап бас айналуы шағымдарымен келді. Ол 3-4 кг арықтаған. Дене қызуы 37,0 °С, пульс 86 рет минутына, АҚҚ  100/70 мм.рт.ст. Жалпы қарағанда терісінің қарайғанына, шынтақ пе алақандағы тері қатпарларына көңіл аударуға болады. Диагнозды нақтылау үшін қандай зерттеу тағайындауға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&lt;variant&gt;АКТГ ынталандыруға дейін </w:t>
      </w:r>
      <w:r>
        <w:rPr>
          <w:rFonts w:ascii="Times New Roman" w:hAnsi="Times New Roman" w:cs="Times New Roman"/>
          <w:color w:val="000000" w:themeColor="text1"/>
          <w:sz w:val="28"/>
          <w:szCs w:val="28"/>
          <w:lang w:val="kk-KZ"/>
        </w:rPr>
        <w:t>және кейін кортизолды тексеру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&lt;variant&gt;Таңертең аш қарынға кортизолды тексеру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&lt;variant&gt;Альдостерон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&lt;variant&gt;Тиреотропты гормон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&lt;variant&gt;Мелатонин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&lt;question&gt;Егде жастағы ер адам қабылдау бөліміне тамақтан улану әсерінен көп құсудан және көп молшерлі сұйық нәжістен кейін дамыған комалық жағдайда жеткізілді. Клиникалық белгілері айқын дегидратация және айқын гипотония, олигоурия.Гликемия 27 ммоль/л, плазма осмолярлығы 380ммоль/л,зәрде ацетонға тест теріс. Шұғыл көмекті бастауда қандай дәрілік затты тамыр ішіне енгізу БАРЫНША тиімді?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&lt;variant&gt;NaCl 0.45% гипотониялық еріті</w:t>
      </w:r>
      <w:r>
        <w:rPr>
          <w:rFonts w:ascii="Times New Roman" w:hAnsi="Times New Roman" w:cs="Times New Roman"/>
          <w:color w:val="000000" w:themeColor="text1"/>
          <w:sz w:val="28"/>
          <w:szCs w:val="28"/>
          <w:lang w:val="kk-KZ"/>
        </w:rPr>
        <w:t xml:space="preserve">нді есептеу бойынша 1 л/сағ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&lt;variant&gt;20 ЕД қысқа әсерлі инсулин, тері астына</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&lt;variant&gt;Пролонгирленген  инсулин т/і тамшылатып</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&lt;variant&gt;Физиологиялық ерітінді есептеу бойынша 1 л/сағ</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&lt;variant&gt;Коллоидты ерітінді 500 мл/сағ</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&lt;question&gt;Еркек 45 жаста, тұйық, әлсіз кеуде тұсындағы ауыру сезімімен жедел түрде түсті.ЖМК бригадасы ЭКГ түсірді: ST сегментінің V1-V6 жоғарылауы. Объективті: науқас апатиялық жағдайда, амимия, қолы салқын, терісі құрғақ, шынтағындағы терісі қарайған,қабыршықтанған.  Әйелінің айтуы бойынша - 1 жыл бойы салмақ жинай бастаған. Аускультацияда: жүрек тондары әлсіреген. Эxокардиогоафияда: перикард қуысында сұйықтық. Қандай лабораторлық тесттің қорытындысы БАРЫНША сәйкес?</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ТТГ жоғарлауы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&lt;variant&gt;ТТГ төмендеуі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&lt;variant&gt;Тропонин жоғарлауы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&lt;variant&gt;Кортизол төмендеуі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&lt;variant&gt;АКТГ жоғарлауы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35 жаста, нейроинфекциядан кейін аменоррея дамыды, екіншілік бедеулік. Объективті: бойы 162 см, салмағы 85 кг. АҚҚ 120/80 мм.с.б. Тері- асты шел майы біркелкі таралған. Терісі ылғалды, акне түріндегі бөртпелер, іштің алдыңғы бетінде бірен- сараң ал қызыл стриялар . Беті ісінген. Сүт бездерін басқаннан кейін аздаған бөліністер. Төменде аталған диагноздардың қайсысы  БАРЫНША ықтимал?</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w:t>
      </w:r>
      <w:r>
        <w:rPr>
          <w:rFonts w:ascii="Times New Roman" w:hAnsi="Times New Roman" w:cs="Times New Roman"/>
          <w:color w:val="000000" w:themeColor="text1"/>
          <w:sz w:val="28"/>
          <w:szCs w:val="28"/>
          <w:lang w:val="kk-KZ"/>
        </w:rPr>
        <w:t>иперпролактинемиялық синдромы</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&lt;variant&gt;Біріншілік гипогонадизм</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&lt;variant&gt;Біріншілік гипотиреоз</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&lt;variant&gt;Гиперкортицизм синдромы</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&lt;variant&gt;Штейн-Левенталя синдромы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45 жаста, ұзақ уақыт қанның құрамнда қанттың 8-9 ммоль/л дейін жоғарлауна бақыланды.Температураның жоғарлауы мен жөтел қосылған ЖРВИ-мен аурғаннан кейін науқас арықтап, ентігу пайда болып, терінің құрғауы өрши түсті. Жиі зәр бөлінуіне және шөлдеуге  шағымданды. Қанында гликемия 20-22 ммоль/л, зәр анализінде:ацетон-оң. Емдеу тактикасы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&lt;variant&gt;Қысқа әсерлі инсулин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&lt;variant&gt;Орташа әсерлі инсулин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&lt;variant&gt;Метформин дозасын жоғарлату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пиоглитазон қосу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эмпаглиффлозин қосу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&lt;question&gt;58 жасар әйел. 6 жыл көлемінде қант диабетімен зардаап шегеді. ЖРВИ және физикалық жүктеме фонында айқын әлсіздік, ентігу пайда болды. Бойы- 170 см, салмағы-95 кг. Тері жабындылары ылғалды. Тыныс алуы беткей, жиіленген. АҚ 160/90 мм.с.б., ЖСЖ 70 рет мин. Гликемия 13 ммоль/л. ЭКГ- депрессия ST V4-V6. Қандай диагноз БАРЫНША ықтимал?</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Ауырсынусыз ишемия миокарда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криз</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&lt;variant&gt;Вегетативті криз</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&lt;variant&gt;Ми қанайналымының жедел бұзылысы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&lt;variant&gt;Диабеттік кетоацидозды жағдай</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30 жаста, жүктіліктің 34-36 аптасы. 26-27 аптасынан бастап АҚҚ жоғарлауын айтады: оң қолда – 155/105 мм.с.б.б., сол қолда – 145/100 мм.с.б.б. Соңғы 2 аптада бас ауруы, құсу, лоқсу, көрудің бұзылуы, аяқта орташа ісінулер, іште геморрагиялар пайда болды. ЖҚА: Нв 97 г/л, Тромбоцит 40х109/л. БҚА:жалпы белок 60 г/л, билирубин 73 мкмоль/л, АЛТ 420 МЕ/мл, АСТ 310 МЕ/мл. ЖЗА: белок 1,65 г/л, Л 5-7 к/а, Эр 2-3к/а. Төменде  диагноздардың қайсысы БАРЫНША дұрысы?</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&lt;variant&gt;HELLP-синдром</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&lt;variant&gt;Жүктіліктік холестазы</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&lt;variant&gt;Преэклампсия</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&lt;variant&gt;Тромбоцитопениялық пурпура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&lt;variant&gt;Созылмалы гломерулонефрит</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48 жаста, ұзақ уақыт 2 типті қант диабетімен ауырады. Әлсіздік, мазасыздық, бас ауруына шағымданып келді. Тексеру кезінде: көз қабақтарының, аяқтардың әлсіз ісінуі, периндоперил 5 мг/күніне қабылдау фонында АҚҚ 160/90 мм.с.б.б., дизурия жоқ. Қан анализінде: жалпы белок 65 г/л, калий 5,0 ммоль/л, натрий 140 ммоль/л, глюкоза 6,5-7 ммоль/л, HbA1c- 8,5%,креатинин-90мкмоль/л,мочевина-8,8ммоль/л,ТФЖ (СКФ)=65,1 мл/мин, зәр анализінде қайталамалы альбуминурия 100-150 мг/т2у, глюкоза +. Қандай емдеу тактикасы БАРЫНША оңтайлы?</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w:t>
      </w:r>
      <w:r>
        <w:rPr>
          <w:rFonts w:ascii="Times New Roman" w:hAnsi="Times New Roman" w:cs="Times New Roman"/>
          <w:color w:val="000000" w:themeColor="text1"/>
          <w:sz w:val="28"/>
          <w:szCs w:val="28"/>
          <w:lang w:val="kk-KZ"/>
        </w:rPr>
        <w:t xml:space="preserve">АПФ валсартанға ауыстыру </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&lt;variant&gt;периндоприлді лизиноприлге ауыстыру</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&lt;variant&gt;Карведилол және гипохлортиазид қосу</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&lt;variant&gt;Амлодипин және верошпирон қосу</w:t>
      </w:r>
    </w:p>
    <w:p w:rsidR="00B75C42" w:rsidRPr="004B0F9D" w:rsidRDefault="00B75C42" w:rsidP="00B75C42">
      <w:pPr>
        <w:tabs>
          <w:tab w:val="left" w:pos="0"/>
        </w:tabs>
        <w:spacing w:after="0" w:line="240" w:lineRule="auto"/>
        <w:ind w:left="142" w:hanging="142"/>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индапамид қосу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&lt;question&gt;18 эжасар бойжеткен. Бірден ауырды: таңертең-қатты бас ауру, зәрі «ет түстес» және ісінулер. АҚ 160/105 мм.сб.б. Лабораторлы: ЭТЖ 35 мм/сағ, жалпы белок 67 г/л., холестерин 4,5 ммоль/л, креатинин 104 мкмоль/л; ЖЗА: белок 0,88 г/л, эритроциттер барлық көру аймағында, лейкоциттер 2-3 к/а, Антистрептолизин-О-1400 МЕ. Ем барысында қандай препарат тиімді?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&lt;variant&gt;Амоксициллин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&lt;variant&gt;Метронидазол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&lt;variant&gt;Фраксипарин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&lt;variant&gt;Плаквенил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&lt;variant&gt;Циклофосфамид</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27 жаста. 16-18 апталық жүктілік кезінде өздігінен түсік болды. Анамнезінде екінші жүктілік. 3-4 күн бойы іші ауырды, сосын жыныс жолдарынан қанды бөлінділер шыға бастады. Жалпы жағдайы ауыр. АҚҚ- 110/70 мм.рт.ст. Қанда: Л - 49х109/л, жас нейтрофилездер - 5%, п/я - 20%, с/я - 45%. гемоглобин - 93 г/л, креатинин - 329 мкмоль/л, мочевина - 22 ммоль/л. Зәр (катетер арқылы) - 50 мл/тәу. АЛТ 106 МЕ, АСТ - 256 МЕ, билирубин - 277 мкмоль/л. Бірінші кезекте қандай шара қолдану керек?</w:t>
      </w:r>
    </w:p>
    <w:p w:rsidR="00B75C42"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&lt;variant&gt;MARS-терапи</w:t>
      </w:r>
      <w:r>
        <w:rPr>
          <w:rFonts w:ascii="Times New Roman" w:hAnsi="Times New Roman" w:cs="Times New Roman"/>
          <w:color w:val="000000" w:themeColor="text1"/>
          <w:sz w:val="28"/>
          <w:szCs w:val="28"/>
          <w:lang w:val="kk-KZ"/>
        </w:rPr>
        <w:t>я (альбуминизирленген диализ)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&lt;variant&gt;Гемодиализ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&lt;variant&gt;Меропенам к/т енгізу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&lt;variant&gt;Фуросемид к/т енгізу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w:t>
      </w:r>
      <w:r>
        <w:rPr>
          <w:rFonts w:ascii="Times New Roman" w:hAnsi="Times New Roman" w:cs="Times New Roman"/>
          <w:color w:val="000000" w:themeColor="text1"/>
          <w:sz w:val="28"/>
          <w:szCs w:val="28"/>
          <w:lang w:val="kk-KZ"/>
        </w:rPr>
        <w:t>ритромасса құю</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62 жаста, оң қабырға астындағы ауру сезіміне, сарғаюға, дене кызуының жағарылауына, тері қышуына шағымданады. Обьективті: тері жабындыларының сарғыштануы, қасыну іздері. Тілі ылғал, ақ жабындымен қапталған. Іш пальпациясында ауру сезімді, бауыр өлшемдерінің ұлғаюы, шеті дөңгеленген, іші керілмеген. Қандай биохимиялық көрсеткіштерді бірінші кезекте зерттеу керек?</w:t>
      </w:r>
    </w:p>
    <w:p w:rsidR="00B75C42"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&lt;variant&gt;Жалпы билирубин,сілітілі фосфатаза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&lt;variant&gt;Жалпы белок, альбумин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&lt;variant&gt;Креатинфосфокиназа МВ, миоглобин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&lt;variant&gt;Қышқылды фосфатаза, лактатдегидрогеназа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Мочевина,креатинин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20 жасар, жедел ауырған: температурасы 40°С жоғарылаған, басы ауырған, тәбеті төмендеген, әлсіздік пен денесінің қақсап ауыруы мазалаған. Облыстық аурухананың қабылдау бөлімінде қарағанда: жағдайы ауыр, тері жамылғысы бозғылт, желке бұлшық еттерінің кернеулігі 3 к/с және Керниг симтомы екі жақты айқын оң мәнді. ҚҚ: 90/60 мм сын.бағ., пульсі минутына 100 рет. Гемограммада: лейкоциттер – 20х109 /л., лейкоформула солға жылжыған: анэозинофилия,, ЭТЖ - 40 мм/сағ. Жұлын-</w:t>
      </w:r>
      <w:r w:rsidRPr="004B0F9D">
        <w:rPr>
          <w:rFonts w:ascii="Times New Roman" w:hAnsi="Times New Roman" w:cs="Times New Roman"/>
          <w:color w:val="000000" w:themeColor="text1"/>
          <w:sz w:val="28"/>
          <w:szCs w:val="28"/>
          <w:lang w:val="kk-KZ"/>
        </w:rPr>
        <w:lastRenderedPageBreak/>
        <w:t>милық пункция жасалынды.Науқаста ликвордың сипаты қандай болуы мүмкін?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&lt;variant&gt;Нейтрофильді плеоцитоз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&lt;variant&gt;Аралас плеоцитоз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&lt;variant&gt;Лимфоцитарлы плеоцитоз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&lt;variant&gt;Өзгермеген эритроциттердің болуы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&lt;variant&gt;Сілтіленген эритроциттердің болуы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36 жаста,жедел босанудан соң келесі күні бірден күрт ентігу дамыды,оны демікпенің ұстамасы деп бағалады.Тамыр ішіне эуфиллин енгізілді, ол АҚҚ төмендеуіне алып келді, бірақ ентігуді толықтай жойған жоқ.3-4 сағаттың ішінде науқастың жағдайы ақырындап жақсарды. 2 жылдан кейін ЖРВИ фонында күрт ентігудің пайда болуы қайталанды.  Келесі күні тексерілу кезінде Д-димердің жоғарлауы анықталды. Науқаста сонымен қоса Вассерман реакциясы оң. Емінде қандай препарат шешуші роль атқарады?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Варфарин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&lt;variant&gt;Пенициллин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&lt;variant&gt;Эуфиллин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&lt;variant&gt;Сальбутамол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50 жаста, 5 жыл көлемінде қант диабетінің 2 типімен ауырады. Тұрақты түрде қант төмендететін препараттар қабылдайды. Соңғы уақытта таңертең бетінің ісінуін және АҚҚ 170/100 мм.сб.б. жоғарылауын байқаған. Осы науқаста зәрдің лабораторлы көрсеткіштерінің қайсысының өзгерісін күтуге болады?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Микроальбуминурия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&lt;variant&gt;Кетонурия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&lt;variant&gt;Гемоглобинурия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&lt;variant&gt;Эритроцитурия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&lt;variant&gt;Никтурия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&lt;question&gt;Қыз бала 16 жаста. Ентігу, тахикардия, әлсіздік, субфебрильды дене қызуы, буындарындағы ұшпалы ауру сезіміне шағымданып ауруханаға келді. Екі апта алдын іріңді ангинамен ауырған. Қарап тексергенде ЖСЖ-105 рет минутына, пульс жеткіліксіздігі жоқ, АҚҚ 110/75 мм.рт.ст. Дене қызуы -37,6 °С. Аускультацияда-жүрек ұшында систолалық шу естілмейді, үшінші тон. ЭКГ жасалынды-синусты тахикардия. ҚҚА Р-графиясы- жүрек көлеңкелері оңға және солға азырақ ұлғайған. Қанда азырақ лейкоцитоз,  ЭТЖ-300мм/сағ. Диагнозды нақтылау үшін қандай нақтылау жүргізу қажет?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Антистрептолизин-О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&lt;variant&gt;Антинейтрофильды антидене</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&lt;variant&gt;Ревматоидты фактор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&lt;variant&gt;С-реактивті белок</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&lt;variant&gt;Ферритин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&lt;question&gt;62 жастағы ер адам. Қалтырау, қызба 38,7 С, ентігу, қақырықпен жөтел шағымдарымен ауыр халде ауруханаға жеткізілді. Ауырғанына 5 күн болған. Анамнезінде ЖИА, АГ, 2 типті қант диабеті. АҚҚ - 150/80 мм рт.ст, </w:t>
      </w:r>
      <w:r w:rsidRPr="004B0F9D">
        <w:rPr>
          <w:rFonts w:ascii="Times New Roman" w:hAnsi="Times New Roman" w:cs="Times New Roman"/>
          <w:color w:val="000000" w:themeColor="text1"/>
          <w:sz w:val="28"/>
          <w:szCs w:val="28"/>
          <w:lang w:val="kk-KZ"/>
        </w:rPr>
        <w:lastRenderedPageBreak/>
        <w:t>ЖСЖ- 136 рет/мин. конъюнктивасында, тырнақ қабығында-ұсақ геморрагиялар. Өкпенің төменгі бөліктерінде сықырлар есітіледі. Аускультацияның 2-ші нүктесіндегі диастолалық шу. Көкбауыр - 15х9 см. Диагнозды нақтылау үшін қандай тексеру жүргізу қажет?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&lt;variant&gt;қақырықты бактерологиялық </w:t>
      </w:r>
      <w:r>
        <w:rPr>
          <w:rFonts w:ascii="Times New Roman" w:hAnsi="Times New Roman" w:cs="Times New Roman"/>
          <w:color w:val="000000" w:themeColor="text1"/>
          <w:sz w:val="28"/>
          <w:szCs w:val="28"/>
          <w:lang w:val="kk-KZ"/>
        </w:rPr>
        <w:t xml:space="preserve">себу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&lt;variant&gt;гемоортаның бөлініуіне қанды бак.себу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&lt;variant&gt;зәрде кетон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&lt;variant&gt;гликирленген гемоглобин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&lt;variant&gt;қақырықты БК және Genexpert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&lt;question&gt;67 жасар ер адам үдеп бара жатқан ентігуге шағымданады. Анамнезінен: 3 жыл бұрын инфаркт миокардын өткерген. ЖҚА - ЭТЖ 65 мм/сағ. Рентгенологиялық плевральды сұйықтық анықталады. Пункция кезінде 500 мл сұйықтық алынды. 2 күннен кейін плевральды қуыста қайтадан сұйықтық жиналуы анықталды. Диагнозды анықтау үшін төменде көрсетілген қандай зерттеу әдістері БАРЫНША ақпаратты?</w:t>
      </w:r>
    </w:p>
    <w:p w:rsidR="00B75C42"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w:t>
      </w:r>
      <w:r>
        <w:rPr>
          <w:rFonts w:ascii="Times New Roman" w:hAnsi="Times New Roman" w:cs="Times New Roman"/>
          <w:color w:val="000000" w:themeColor="text1"/>
          <w:sz w:val="28"/>
          <w:szCs w:val="28"/>
          <w:lang w:val="kk-KZ"/>
        </w:rPr>
        <w:t>ссудатты цитологиялық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&lt;variant&gt;компьютерлі томография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&lt;variant&gt;трансбронхиальды пункция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&lt;variant&gt;онкомаркерлерге зерттеу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магнитті-резонансты томография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45 жаста. 2 ай бұрын ЖРВИ фонында пайда болған сарғыштануға шағымданып келді. Сол кезде коньюгацияланбаған билирубин мөлшгерінің жоғарлауы анықталды. Сарғаю эпизодтары тағы да 2 рет қайталанған. Тексеру кезінде – тері қатпарлары  қарайған. Бір жыл бұрын УДЗ – патология жоқ. Қазіргі кездегі УДЗ- өт қапшығының ¼ бөлігін толтыратын конкременттер. ЖҚА – эритроциттер 3,2×1012/л, гемоглобин 82 г/л, ЭТЖ 30 мм/сағ. Зәр анализінде қандай өзгеріс БАРЫНША мүмкін?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&lt;variant&gt;Гемосидеринурия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&lt;variant&gt;Эритроцитурия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&lt;variant&gt;Протеинурия?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&lt;variant&gt;Глюкозурия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&lt;variant&gt;Цилиндрурия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53 жаста, анамнезінде вирусты С гепатитіне байланысты бауыр циррозы. Соңғы аптада ЖРВИ ауыруына байланысты әлсіздік, ұйқысының бұзылуы, күндіз ұйқышылдық, түнде ұйқысыздық, апатиямен алмасатын эйфория периодтары пайда болды. Бөлімшеге түскен кезінде жалпа жағдайы ауыр, есі ауысқан, психомоторлы қозу. Бауыр қабырға доғасы қырында. Зәрі қарайған. Тынысы – 24 минутына, пульс – 100 рет минутына, АҚҚ – 90/60 мм.с.б. Осы асқынуды емдеуде қандай препарат негізгі болып табылады?</w:t>
      </w:r>
    </w:p>
    <w:p w:rsidR="00B75C42"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L-орнитин-L-аспартат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&lt;variant&gt;Адеметионин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&lt;variant&gt;Урсодезоксихолевая кислота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&lt;variant&gt;Лактулоза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Рифаксимин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 xml:space="preserve">&lt;question&gt;Ер адам 25 жаста, ауыр дәрежелі екі жақтық пневмониямен түсті. Р-граммада екі өкпеде де деструкция белгілерімен көптеген бірлескен ошақтар. ЖҚА: Эр– 3,0 х1012/л, НВ – 97 г/л, ТК – 0,9, тромбоцит – 67,0х106/л, лейк – 23,6х109/л. ЭТЖ – 33 мм/сағ. Коагулограмма: ВСК- 8 мин., қан ағу уақыты – 20 мин., АПТВ – 87 сек., антитромбин III- 60%, фибрина деградация өнімдеріне тест– +++.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Төменде берілген қандай препаратарды бірінші кезекте тағайындаған БАРЫНША қажетті?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Жаңа мұздатылған плазма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&lt;variant&gt;Фраксипарин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&lt;variant&gt;Клопидогрель</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&lt;variant&gt;Окреотид</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&lt;variant&gt;Пентоксифиллин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&lt;question&gt;Жасөспірім 16 жаста, ауыр дәрежелі ЖРВИ фонында мұрыннан қан ағу, “көгерулер”. ЖҚА: эр-3,2x1012/л., Нв-115 г/л, ТК-0,9, лейк-3,2x109/л,  таяқ-5%, сегм-54%, эоз-1%, лимф-39%, тромбоцит 18x 109/л, ЭТЖ-45 мм/сағ. Қай препарат емдеуде ең негізгісі болып табылады?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&lt;variant&gt;Приеднизолон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&lt;variant&gt;Осельтамивир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&lt;variant&gt;Ацикловир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&lt;variant&gt;Цефтриаксон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&lt;variant&gt;Дицинон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60 жаста. Бір апта бұрын терапевтке ішінін ұлғаюына, аяқ-қол бұлшықеттеріндегі ауыру сезіміне, бұлшықеттік әлсіздікке шағымданды. Бір апта бұрын 38ºС дейінгі қызба, қабақтың ісінуі, аз ғана жүктеме кезіндегі ентігу,даусы мұрынмен шығуы, тамақпен қақалу қосылды. Обьективті: айқын асцитке байланысты ішінің ұлғаюы, супраорбитальді ісінулер және көз маңайындағы гиперемия, иық белдеуіндегі және сан бұлшықеттеріндегі ауыру сезімі. Жалпы қан анализінде: эритроцит - 3,08х1012/л, Hb - 84 г/л, лейкоцит – 8,8х109/л, ЭТЖ - 70мм/сағ. Төмендегі аталған зерттеу әдістердің қайсысы диагнозды верификациялау үшін БАРЫНША оңтайлы?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кіші жамбас мүшелерінің МРТ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торы мүшелерінің КТ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&lt;variant&gt;құрсақ қуысы мүшелерінің УДЗ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&lt;variant&gt;электромиография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&lt;variant&gt;спирография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&lt;question&gt;Қыз бала 24 жаста, басының ауыруына, бас айналуға, қол бұлшықеттерінің әлсіздігіне, көбіне оң қолында, жарты жылда 5кг арықтауына шағымданды. Анамнезінде: 6 ай бойы ауырады, ауруы есінен таңғаннан кейін басталды, кардиолог пен неврологқа қаралған, жағдайы жақсармады. Кейін қызба фонындағы тізе буынының артриті қосылды. Объективті: оң жақ шыбық артерияда пульсі жоқ, оң жақ бұғана асты және ұйқы артериясында систолалық шуыл, ЖСЖ - 98 рет минутына, оң қолында АҚҚ анықталмайды. Сол қолының АҚҚ - 130/80мм.сын.бағ. ЖҚА: Hb - 110 г/л, эритроциттер - 4,2 х1012 /л, лейкоциттер - 8,8 х109/л, ЭТЖ - 30мм/сағ. </w:t>
      </w:r>
      <w:r w:rsidRPr="004B0F9D">
        <w:rPr>
          <w:rFonts w:ascii="Times New Roman" w:hAnsi="Times New Roman" w:cs="Times New Roman"/>
          <w:color w:val="000000" w:themeColor="text1"/>
          <w:sz w:val="28"/>
          <w:szCs w:val="28"/>
          <w:lang w:val="kk-KZ"/>
        </w:rPr>
        <w:lastRenderedPageBreak/>
        <w:t>АНЦА - теріс, АНА- теріс, КФК - 100МЕ/мл. Қандай тексеру әдісін жүргізу қажет?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&lt;variant&gt;Аортоартериография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&lt;variant&gt;Эхокардиография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&lt;variant&gt;Электромиография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&lt;variant&gt;Тізе буынының МРТ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&lt;variant&gt;Электроэнцефаалография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&lt;question&gt;28 жастағы әйелді жұмыс күнінің соңында бас ауру мазалайды. Объективті: Дене қалпы қалыпты. Бойы-175 см., салмағы-75 кг.  Жүрек шекаралары: сол жақ-5 қабырға аралықта бұғана ортаңғы сызығы бойымен. Жүрек тондары ырғақты. Аортда 2 тонның акценті. АҚҚ-190/120 мм.с.б.Аортаның құрсақ бөлімінде систолалық шум естіледі. 50 мг каптоприл қабылдағаннан кейін АҚҚ 90\60 мм.с.б дейін төмендеді.Сарысулық креатинин-220 мкмоль\л.  ЭКГ: ST сегменті RV5 &gt;RV4   шықпаларында изиолиниядан қиғаш төмендеп ығысқан,  Т тісшесі теріс. Диагнозды дәлелдеу үшін қандай зеріттеу жүргізу қажет?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 ар</w:t>
      </w:r>
      <w:r>
        <w:rPr>
          <w:rFonts w:ascii="Times New Roman" w:hAnsi="Times New Roman" w:cs="Times New Roman"/>
          <w:color w:val="000000" w:themeColor="text1"/>
          <w:sz w:val="28"/>
          <w:szCs w:val="28"/>
          <w:lang w:val="kk-KZ"/>
        </w:rPr>
        <w:t>терияларының артериографиясы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&lt;variant&gt;Эхокардиография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&lt;variant&gt;Құрсақ қуысы ағзаларының КТ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&lt;variant&gt;Бүйректі УДЗ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&lt;variant&gt;Құрсақ қуысы ағзаларының МРТ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&lt;question&gt;56 жасар ер адам, іріңді-қан қақырығы бар жөтел, ентігу, t 39°С  шағымдарымен келіп түсті. 5 күн ауырады. Объективті: жағдайы ауыр, ТАЖ 32 рет мин. Оң жақ жауырын астында перкуторлы дыбыстың қысқаруы, амфорикалық тыныс, ұсақ көпіршікті ылғалды сырылдар. Рентгенограммада - оң жақ өкпенің төменгі бөлімінде сұйықтық деңгейімен бірнеше қараңғы қуыстар. Қанда лейкоциттер - 18×109/л, т/я – 7%, ЭТЖ 30 мм/сағ. Төменде аталған диагноздардың қайсысы БАРЫНША болуы ықтимал?</w:t>
      </w:r>
    </w:p>
    <w:p w:rsidR="00B75C42" w:rsidRPr="004B0F9D" w:rsidRDefault="00B75C42" w:rsidP="00B75C42">
      <w:pPr>
        <w:tabs>
          <w:tab w:val="left" w:pos="0"/>
        </w:tabs>
        <w:spacing w:after="0" w:line="240" w:lineRule="auto"/>
        <w:rPr>
          <w:rFonts w:ascii="Times New Roman" w:hAnsi="Times New Roman" w:cs="Times New Roman"/>
          <w:noProof/>
          <w:color w:val="000000" w:themeColor="text1"/>
          <w:sz w:val="28"/>
          <w:szCs w:val="28"/>
          <w:lang w:val="kk-KZ" w:eastAsia="ru-RU"/>
        </w:rPr>
      </w:pP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36568604" wp14:editId="306022F1">
            <wp:extent cx="2974181" cy="2245518"/>
            <wp:effectExtent l="0" t="0" r="0" b="2540"/>
            <wp:docPr id="33" name="Рисунок 32" descr="Screenshot_20180128-11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2" descr="Screenshot_20180128-1118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4181" cy="2245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төменгі бөліктік абсцедирленген пневмон</w:t>
      </w:r>
      <w:r>
        <w:rPr>
          <w:rFonts w:ascii="Times New Roman" w:hAnsi="Times New Roman" w:cs="Times New Roman"/>
          <w:color w:val="000000" w:themeColor="text1"/>
          <w:sz w:val="28"/>
          <w:szCs w:val="28"/>
          <w:lang w:val="kk-KZ"/>
        </w:rPr>
        <w:t xml:space="preserve">иясы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&lt;variant&gt;Кавернозды туберкулез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&lt;variant&gt;Фиброзирленген  альвеолит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 ісігінің қуыстық формасым</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өкпенің төмен бөліктік крупозды пневмониясы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&lt;question&gt;Ұсынылған кеуде торы ағзаларының шолу рентгенограммасы мен томограммасындағы рентгенологиялық көрініс оң жақ өкпенің қандай патологиясына БАРЫНША тән: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73294912" wp14:editId="11E5295C">
            <wp:extent cx="1838325" cy="1569902"/>
            <wp:effectExtent l="0" t="0" r="0" b="0"/>
            <wp:docPr id="25" name="Рисунок 24" descr="C:\Users\Оксана\Pictures\2017-11-24 001\20171124_164059.jpg">
              <a:extLst xmlns:a="http://schemas.openxmlformats.org/drawingml/2006/main">
                <a:ext uri="{FF2B5EF4-FFF2-40B4-BE49-F238E27FC236}">
                  <a16:creationId xmlns:a16="http://schemas.microsoft.com/office/drawing/2014/main" id="{D391DAE1-7119-48AD-8D6B-B0E0F83BCBEC}"/>
                </a:ext>
              </a:extLst>
            </wp:docPr>
            <wp:cNvGraphicFramePr/>
            <a:graphic xmlns:a="http://schemas.openxmlformats.org/drawingml/2006/main">
              <a:graphicData uri="http://schemas.openxmlformats.org/drawingml/2006/picture">
                <pic:pic xmlns:pic="http://schemas.openxmlformats.org/drawingml/2006/picture">
                  <pic:nvPicPr>
                    <pic:cNvPr id="25" name="Рисунок 24" descr="C:\Users\Оксана\Pictures\2017-11-24 001\20171124_164059.jpg">
                      <a:extLst>
                        <a:ext uri="{FF2B5EF4-FFF2-40B4-BE49-F238E27FC236}">
                          <a16:creationId xmlns:a16="http://schemas.microsoft.com/office/drawing/2014/main" id="{D391DAE1-7119-48AD-8D6B-B0E0F83BCBEC}"/>
                        </a:ext>
                      </a:extLst>
                    </pic:cNvPr>
                    <pic:cNvPicPr/>
                  </pic:nvPicPr>
                  <pic:blipFill rotWithShape="1">
                    <a:blip r:embed="rId12" cstate="print"/>
                    <a:srcRect l="8974" r="46955" b="50629"/>
                    <a:stretch/>
                  </pic:blipFill>
                  <pic:spPr bwMode="auto">
                    <a:xfrm>
                      <a:off x="0" y="0"/>
                      <a:ext cx="1841833" cy="1572898"/>
                    </a:xfrm>
                    <a:prstGeom prst="rect">
                      <a:avLst/>
                    </a:prstGeom>
                    <a:noFill/>
                    <a:ln>
                      <a:noFill/>
                    </a:ln>
                    <a:extLst>
                      <a:ext uri="{53640926-AAD7-44D8-BBD7-CCE9431645EC}">
                        <a14:shadowObscured xmlns:a14="http://schemas.microsoft.com/office/drawing/2010/main"/>
                      </a:ext>
                    </a:extLst>
                  </pic:spPr>
                </pic:pic>
              </a:graphicData>
            </a:graphic>
          </wp:inline>
        </w:drawing>
      </w:r>
      <w:r w:rsidRPr="004B0F9D">
        <w:rPr>
          <w:rFonts w:ascii="Times New Roman" w:hAnsi="Times New Roman" w:cs="Times New Roman"/>
          <w:color w:val="000000" w:themeColor="text1"/>
          <w:sz w:val="28"/>
          <w:szCs w:val="28"/>
          <w:lang w:val="kk-KZ"/>
        </w:rPr>
        <w:t xml:space="preserve"> </w:t>
      </w:r>
      <w:r w:rsidRPr="004B0F9D">
        <w:rPr>
          <w:rFonts w:ascii="Times New Roman" w:hAnsi="Times New Roman" w:cs="Times New Roman"/>
          <w:noProof/>
          <w:color w:val="000000" w:themeColor="text1"/>
          <w:sz w:val="28"/>
          <w:szCs w:val="28"/>
          <w:lang w:eastAsia="ru-RU"/>
        </w:rPr>
        <w:drawing>
          <wp:inline distT="0" distB="0" distL="0" distR="0" wp14:anchorId="1F705E9A" wp14:editId="34EA0BEB">
            <wp:extent cx="1724025" cy="1599938"/>
            <wp:effectExtent l="0" t="0" r="0" b="635"/>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noChangeArrowheads="1"/>
                    </pic:cNvPicPr>
                  </pic:nvPicPr>
                  <pic:blipFill>
                    <a:blip r:embed="rId13"/>
                    <a:srcRect/>
                    <a:stretch>
                      <a:fillRect/>
                    </a:stretch>
                  </pic:blipFill>
                  <pic:spPr bwMode="auto">
                    <a:xfrm>
                      <a:off x="0" y="0"/>
                      <a:ext cx="1726382" cy="1602125"/>
                    </a:xfrm>
                    <a:prstGeom prst="rect">
                      <a:avLst/>
                    </a:prstGeom>
                    <a:noFill/>
                    <a:ln w="9525">
                      <a:noFill/>
                      <a:miter lim="800000"/>
                      <a:headEnd/>
                      <a:tailEnd/>
                    </a:ln>
                  </pic:spPr>
                </pic:pic>
              </a:graphicData>
            </a:graphic>
          </wp:inline>
        </w:drawing>
      </w:r>
      <w:r w:rsidRPr="004B0F9D">
        <w:rPr>
          <w:rFonts w:ascii="Times New Roman" w:hAnsi="Times New Roman" w:cs="Times New Roman"/>
          <w:color w:val="000000" w:themeColor="text1"/>
          <w:sz w:val="28"/>
          <w:szCs w:val="28"/>
          <w:lang w:val="kk-KZ"/>
        </w:rPr>
        <w:t xml:space="preserve"> </w:t>
      </w:r>
      <w:r w:rsidRPr="004B0F9D">
        <w:rPr>
          <w:rFonts w:ascii="Times New Roman" w:hAnsi="Times New Roman" w:cs="Times New Roman"/>
          <w:noProof/>
          <w:color w:val="000000" w:themeColor="text1"/>
          <w:sz w:val="28"/>
          <w:szCs w:val="28"/>
          <w:lang w:eastAsia="ru-RU"/>
        </w:rPr>
        <w:drawing>
          <wp:inline distT="0" distB="0" distL="0" distR="0" wp14:anchorId="11D80546" wp14:editId="274F0C2C">
            <wp:extent cx="2378991" cy="1590675"/>
            <wp:effectExtent l="0" t="0" r="2540" b="0"/>
            <wp:docPr id="32" name="Рисунок 31" descr="C:\Documents and Settings\Кафедра\Рабочий стол\Рентген\Казеозная.png"/>
            <wp:cNvGraphicFramePr/>
            <a:graphic xmlns:a="http://schemas.openxmlformats.org/drawingml/2006/main">
              <a:graphicData uri="http://schemas.openxmlformats.org/drawingml/2006/picture">
                <pic:pic xmlns:pic="http://schemas.openxmlformats.org/drawingml/2006/picture">
                  <pic:nvPicPr>
                    <pic:cNvPr id="32" name="Рисунок 31" descr="C:\Documents and Settings\Кафедра\Рабочий стол\Рентген\Казеозная.png"/>
                    <pic:cNvPicPr/>
                  </pic:nvPicPr>
                  <pic:blipFill>
                    <a:blip r:embed="rId14" cstate="print"/>
                    <a:srcRect/>
                    <a:stretch>
                      <a:fillRect/>
                    </a:stretch>
                  </pic:blipFill>
                  <pic:spPr bwMode="auto">
                    <a:xfrm>
                      <a:off x="0" y="0"/>
                      <a:ext cx="2381122" cy="1592100"/>
                    </a:xfrm>
                    <a:prstGeom prst="rect">
                      <a:avLst/>
                    </a:prstGeom>
                    <a:noFill/>
                    <a:ln w="9525">
                      <a:noFill/>
                      <a:miter lim="800000"/>
                      <a:headEnd/>
                      <a:tailEnd/>
                    </a:ln>
                  </pic:spPr>
                </pic:pic>
              </a:graphicData>
            </a:graphic>
          </wp:inline>
        </w:drawing>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&lt;variant&gt;Пневмония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&lt;variant&gt;Туберкулез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&lt;variant&gt;Саркоидоз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&lt;variant&gt;Эхинококкты киста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&lt;variant&gt;Жоғары бөліктік ателектаз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46 жаста, әлсіздікке, ұйқының бұзылуына, есте сақтаудың төмендеуі, соңғы кезде жазуы өзгеруіне, мұрыннан қан ағуына, көгерулерге шағымданады. Терісі құрғақ, гипо- және гиперпигментация ошақтары, тырнақтары ақ, кеудеде және бетінде телеангиоэктазиялар. Бауыр қабырға доғасы қырынан 1 см шығып тұр. Көкбауыр – 15х8 см. Құрсақ қуысында бос сұйықтық анықталады. АЛТ- 28 МЕ/мл, АСТ – 24 МЕ/мл, билирубин 143 мкмоль/л, ПТИ – 45%, жалпы белок – 57 г/л, альбумин – 32 г/л. бауыр эластографиясы– 43 кПа. ФЭГДС қандай нәтиже анықталуы  БАРЫНША ықтимал?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&lt;variant&gt;Өңештің төменгі 1/3 бөлігінде вена </w:t>
      </w:r>
      <w:r>
        <w:rPr>
          <w:rFonts w:ascii="Times New Roman" w:hAnsi="Times New Roman" w:cs="Times New Roman"/>
          <w:color w:val="000000" w:themeColor="text1"/>
          <w:sz w:val="28"/>
          <w:szCs w:val="28"/>
          <w:lang w:val="kk-KZ"/>
        </w:rPr>
        <w:t xml:space="preserve">кеңеюі, қуысқа шығып тұратын </w:t>
      </w:r>
      <w:r w:rsidRPr="004B0F9D">
        <w:rPr>
          <w:rFonts w:ascii="Times New Roman" w:hAnsi="Times New Roman" w:cs="Times New Roman"/>
          <w:color w:val="000000" w:themeColor="text1"/>
          <w:sz w:val="28"/>
          <w:szCs w:val="28"/>
          <w:lang w:val="kk-KZ"/>
        </w:rPr>
        <w:t>&lt;variant&gt;Өңештің төменгі 1</w:t>
      </w:r>
      <w:r>
        <w:rPr>
          <w:rFonts w:ascii="Times New Roman" w:hAnsi="Times New Roman" w:cs="Times New Roman"/>
          <w:color w:val="000000" w:themeColor="text1"/>
          <w:sz w:val="28"/>
          <w:szCs w:val="28"/>
          <w:lang w:val="kk-KZ"/>
        </w:rPr>
        <w:t xml:space="preserve">/3 бөлігінде гиперемия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&lt;variant&gt;Айқын венозды суретпен асқан шырышты қабатының атрофиясы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&lt;variant&gt;кардияға бағытталған, асқазан шырышты қабатындағы гиперемиялық сызықтар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&lt;variant&gt;Асқазанның үлкен иінде жаралық дефект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&lt;question&gt;Ер адам 50 жаста, дене температурасының  t 37,4°С жоғарлауына,  әлсіздікке,тәбетінің төмендеуіне,салмақ жоғалуына,іріңді қақырықты жөтелге.ентігуге шағымданып келді.Инфильтратты туберкулезбен 5 жыл бұрын ауырды.Р-граммада оң жақ өкпенің жоғарғы бөлігінде интенсивті күнгірттену,оң жақ өкпенің жоғарғы бөлігінің көлемі кішірейген,медиастинадағы мүшелер оңға ығысқан,оң өкпенің тамырлары </w:t>
      </w:r>
      <w:r w:rsidRPr="004B0F9D">
        <w:rPr>
          <w:rFonts w:ascii="Times New Roman" w:hAnsi="Times New Roman" w:cs="Times New Roman"/>
          <w:color w:val="000000" w:themeColor="text1"/>
          <w:sz w:val="28"/>
          <w:szCs w:val="28"/>
          <w:lang w:val="kk-KZ"/>
        </w:rPr>
        <w:lastRenderedPageBreak/>
        <w:t>жоғарыға көтерілген,ошақтар төмен бөлікте орналасқан. Төмендегі диагноздардың қайсысы сайкес келеді?</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w:t>
      </w:r>
      <w:r>
        <w:rPr>
          <w:rFonts w:ascii="Times New Roman" w:hAnsi="Times New Roman" w:cs="Times New Roman"/>
          <w:color w:val="000000" w:themeColor="text1"/>
          <w:sz w:val="28"/>
          <w:szCs w:val="28"/>
          <w:lang w:val="kk-KZ"/>
        </w:rPr>
        <w:t xml:space="preserve">брозды-кавернозды туберкулез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Инфильтративті өкпе туберкулезі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&lt;variant&gt;Өкпенің жеделдеу диссеминирлі туберкулезі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 ұшылық плеврит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&lt;variant&gt;Посттуберкулезді цирроз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&lt;question&gt;28 жастағы әйел терісінің гиперемиясына және оң көзінің ауру сезіміне серозды бөліндіге шағымданды. Өз бетінше емделді. Соңғы 2 аптада жағдайы нашарлады,бас ауру,жас ағу қосылды. Қарап тексергенде:жас агу жолы өтімділігі бұзылмаған,оң көз қапшығы аналасында теріде гиперемирленген инфильтрат  және серезды бөліндімен жарық анықталды. төмендегі диагноздардың қайсысы ең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Туберкулзді дакроциоцистит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&lt;variant&gt;Конъюнктивит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&lt;variant&gt;Кератоконъюнктивит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&lt;variant&gt;Перифериялық увеит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&lt;variant&gt;Вирусты кератоконъюнктивит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35 жаста, әлсіздікке, дене температурасы t 38,5°С дейін жоғарлауына, кеуденің сол бөлігінің ауру сезіміне, ентігуге бір апта бойы шағымданады. Анамнезінде: туберкулезбен ауыратын жұбайымен қатынас болған. Қарап тексергенде: кеуденің сол жағы тыныс алуда қалып қояды, жауырын бұрышынан төмен дауыс дірілі естілмейді, перкуторлы дыбыс қысқарған, тыныс алуы әлсіз. Кеуде қуысы ағзаларының жалпы шолу рентгенограммасында- сол өкпенің 4 қабырғасынан диафрагма күмбезіне дейін жоғарғы  бояу қанықтығы біртекті күңгірттену көлеңкесі көрінеді, жүрек көлеңкесі оңға ығысқан. Болжамалы диагноз: «туберкулез этиологиялы экссудатты плеврит». Плевральді сұйықтықты зерттегенде нені анықтау ең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Лимфоцитер-100%, Белок -3,5%</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&lt;variant&gt;Нейтрофильдер-80%, лимфоцитер-20%</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&lt;variant&gt;Нейтрофильдер-50%, лимфоцитер-50%</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&lt;variant&gt;Нейтрофильдер-50%, Белок-0,33%</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&lt;variant&gt;Лимфоцитер-50%, Белок -0,25%</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60 жаста, жағдайының нашарлауын байқаған, қан түкіру, ентігу, кеуденің оң бөлігінде ауырсыну пайда болған. Анамнезінде: оң өкпенің жоғарғы бөлігінің инфильтратты туберкулезі, ыдырау фазасы, ТМБ+ диагнозымен бұрын ем қабылдаған. Қарап тексергенде: оң бұғана астында үлкейген тығыз лимфа бездері пальпацияланады. Кеуде қуысы ағзаларының жалпы шолу рентгенограммасында: оң өкпенің жоғарғы бөлігі көлемді күңгірттенген. ЭТЖ 65 мм/сағ. 2 ТБ манту сынамасына реакция теріс. Пациентте ең ықтимал қандай диагнозды болжамдайсыз?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w:t>
      </w:r>
      <w:r>
        <w:rPr>
          <w:rFonts w:ascii="Times New Roman" w:hAnsi="Times New Roman" w:cs="Times New Roman"/>
          <w:color w:val="000000" w:themeColor="text1"/>
          <w:sz w:val="28"/>
          <w:szCs w:val="28"/>
          <w:lang w:val="kk-KZ"/>
        </w:rPr>
        <w:t>кпенің орталық қатерлі ісігі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өкпенің жоғарғы бөлігінің ателектазы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&lt;variant&gt;Эозинофильді инфильтрат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&lt;variant&gt;Плевропневмония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&lt;variant&gt;Оспергиллема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57 жаста, үш жыл бойы өкпе туберкулезімен ауырады. Қақырықты жөтелге, дене температурасының жоғарлауына, әлсіздікке, физикалық жүктемеде ентігудің пайда болуына шағымданады. Аускультацияда  оң өкпенің бұғана асты аймағында амфорикалық тыныс естіледі. Туберкулезде кездесетін осындай өкпедегі аускультативті феномен немен байланысты?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&lt;variant&gt;Үлкен</w:t>
      </w:r>
      <w:r>
        <w:rPr>
          <w:rFonts w:ascii="Times New Roman" w:hAnsi="Times New Roman" w:cs="Times New Roman"/>
          <w:color w:val="000000" w:themeColor="text1"/>
          <w:sz w:val="28"/>
          <w:szCs w:val="28"/>
          <w:lang w:val="kk-KZ"/>
        </w:rPr>
        <w:t xml:space="preserve"> көлемдегі кавернамен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&lt;variant&gt;Цирроздық өзгерістермен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&lt;variant&gt;Кіші көлемдегі кавернамен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&lt;variant&gt;Өкпенің ателектазымен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&lt;variant&gt;Экссудатпен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46 жаста, іштің оң жағындағы мықын аймағында ауырмсынуға,лоқсуға, іштің қатуына шағымданып келді. Созылмалы колитпен гастроэнторологта қаралып тұрады. ЖҚА: ЭТЖ 32 мм/сағ, басқа көрсеткіштер қалыпты. Кеуде қуысы ағзаларының жалпы шолу рентгенограммасында- өкпенің түбірлерінде пертификат және оң жақ төменгі бөлігінде Гон ошағы көрінеді. Аталған зерттеу әдістерінің қайсысы ажырату диагностикасына ең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колоноскопия биопсиясымен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&lt;variant&gt;асқазан-ішек жолдарының ренгенологиялық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&lt;variant&gt;шолу рентгенограммасы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&lt;variant&gt;фиброгастроскопия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&lt;variant&gt;дуаденоскопия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&lt;question&gt;19 жасар жігітте тұмаудан кейін оң жақ  төменгі жағында 2-3 секундқа созылатын ұстама тәрізді ауру сезімі пайда болды. Ұстама сөйлеген, шайнаған, жуынған кезде пайда болады. Неврологиялық статусында: оң жақ V нервтің  III тармағының шығатын жерінде, оң жақ ауыз бұрышының шақпақты аймағында ауру сезімі бар. Басқа неврологиялық симптоматика жоқ. Көз түбі патологиясыз. Бас миының МРТ патологиясыз. Қай клиникалық диагноз БАРЫНША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үшкіл нервінің III тармағының невралгиясы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жедел бет нервінің невропатиясы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үшкіл нервінің I тармағының невралгиясы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үшкіл нервінің II тармағының невралгиясы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жақ жедел тіласты нервісінің невропатиясы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&lt;question&gt;16 жасар жасөспірім дене қызуының жоғарлауы, бас ауру, жүрек айнумен бірге бас айналу, эмоционалды өзгергіштікке, кейде галлюцинациялардың болуына шағымданады. Осы жағдай 3 күн бойы мазалайды.  Объективті: аяқ-қолдарындағы гиперкинездер, қауысу қитарлық, диплопия, гипергидроз, бұлшықет тонусының төмендеуімен жүретін жеңіл пирамидті жеткіліксіздік. Анамнезінде жиі баспа ауруы. АСЛ-О-220 МЕ/мл. Алдын-ала қойылатын диагноз БАРЫНША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Нейроревматизм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&lt;variant&gt;Нейросифилис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&lt;variant&gt;Нейробруцеллез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&lt;variant&gt;Гентингтон хореясы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&lt;variant&gt;Шашыранды склероз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&lt;question&gt;25 жасар әйел аяқтарының  жансыздануына және  әлсіздігіне, жүрісінің шайқалуына,  3 күнге созылған жиіленген зәр шығуына шағымданады. Үш жыл көлемінде ауырады, ең бірінші күйзелістен кейін аяғында жансыздану болып 3аптаға созылып кейін өздігінен қайтқан. Бір жылдан кейін аяғында  әлсіздік , жүрісінде шайқалу пайда болып гормональды терапиядан соң жазылған. Екі жылдан кейін аяқтарында қайта әлсіздік байқалып,  императивтік шақырулар түрінде  жамбас мүшелері бұзылыстары пайда болды. Қарағанда: горизонтальды нистагм, төменгі спастикалық парез, мишықтық атаксия, зәр шығаруда императивтік шақырулар. Бас миы МРТ:  Бас миының ақ затында көптеген демиелиназацияланған гиперинтенсивті ошақтар.  Төмендегі диагоздардың қайсысы БАРЫНША мүмкін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Шашырнады склероз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&lt;variant&gt;Бүйірлік амиотрофиялық склероз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миелит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&lt;variant&gt;Сирингомиелия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&lt;variant&gt;Гийена-Барре синдромы</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&lt;question&gt;31 жастағы ер адам 9-10 айдан бері жалпы әлсіздік, орнынан жылдам тұрғанда аздап бас айналуына шағымданады. Ер адам  3-4 кг салмағын жоғалтты. Анамнезінде- өкпенің инфильтративті туберкулезі. Дене температурасы 37,0 °С, пульс 86 рет минутына, АҚҚ  100/70 мм.рт.ст. Жалпы қарап тексергенде тері жамылғысы күңгірт, терісінде және алақан терісінде қатпарлар көрінеді. Тексеріс барысында Калий деңгейі жоғарлауы. Диагнозды нақтылау үшін қандай тексеріс маңызды?</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 үсті безінің УДЗ</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&lt;variant&gt;Өкпенің КТ зерттеуі</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 үсті безінің КТ</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&lt;variant&gt;Бас миының МРТ контрастпен зерттеу</w:t>
      </w:r>
    </w:p>
    <w:p w:rsidR="00B75C42" w:rsidRPr="004B0F9D" w:rsidRDefault="00B75C42" w:rsidP="00B75C42">
      <w:pPr>
        <w:shd w:val="clear" w:color="auto" w:fill="FFFFFF" w:themeFill="background1"/>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hAnsi="Times New Roman" w:cs="Times New Roman"/>
          <w:color w:val="000000" w:themeColor="text1"/>
          <w:sz w:val="28"/>
          <w:szCs w:val="28"/>
          <w:lang w:val="kk-KZ"/>
        </w:rPr>
        <w:t>M.tuberculosis</w:t>
      </w:r>
      <w:r w:rsidRPr="004B0F9D">
        <w:rPr>
          <w:rFonts w:ascii="Times New Roman" w:hAnsi="Times New Roman" w:cs="Times New Roman"/>
          <w:color w:val="000000" w:themeColor="text1"/>
          <w:sz w:val="28"/>
          <w:szCs w:val="28"/>
          <w:lang w:val="kk-KZ"/>
        </w:rPr>
        <w:t xml:space="preserve">-ке </w:t>
      </w:r>
      <w:r w:rsidRPr="00B257F7">
        <w:rPr>
          <w:rFonts w:ascii="Times New Roman" w:hAnsi="Times New Roman" w:cs="Times New Roman"/>
          <w:color w:val="000000" w:themeColor="text1"/>
          <w:sz w:val="28"/>
          <w:szCs w:val="28"/>
          <w:lang w:val="kk-KZ"/>
        </w:rPr>
        <w:t xml:space="preserve"> Genexpert</w:t>
      </w:r>
      <w:r w:rsidRPr="004B0F9D">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&lt;question&gt;65 жастағы әйел, АҚ 195/110 мм.сб.б. жарылауы кезінде сөйлеу қабілетінің бұзылуы пайда болып- бірден сөйлемей қалды. Неврологиялық статуста: есі анық, қарашықтары D=S, оң мұрын еріндік қатапры тегімтелген, моторлы афазия, Бабинский симптомы мен бұлшық еттік тонус және сіңірлік рефлекс жоғарлауымен оң жақты гемипарез. Төмендегі диагноздардың қайсысы Барынша мүмкін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Ишемиялық инсульт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гипертониялық энцефалопатия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&lt;variant&gt;Транзиторлы ишемиялық шабуыл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&lt;variant&gt;Серозды менингит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&lt;variant&gt;Геморрагиялық инсульт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&lt;question&gt;54 жасар әйел оң аяғына берілетін беліндегі ауру сезіміне шағымданады. Айтуы бойынша ауру сезімі ауыр көтергеннен кейін пайда болып, қозғалыс кезінде және бір қалыпта ұзақ уақыт тұрғанда күшейеді. Оң жақ аяған жамбас сан және тізе буындарында бүгіп, сол жағында жатқанда жеңілдік алып келеді. Объективті: арқасы аздап бүгілген қалыпта  фиксацияланған, ауру жағына еңкейсе ауырады, паравертебралды бұлшықеттердің айқын кернелуі. Ауру сезімі оң аяғының артқы бетінде табанның 5 саусағына дейін орналасқан. Табанның сыртқы бетінеде сезімталдық төмендеген. Ласег симптома оң жақта оң, Ахилл рефлексі оң жағынан жоқ. Омыртқа бағанының қай бөлігінде патология орналасқан?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L5-S1</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&lt;variant&gt;Th 12- L1</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&lt;variant&gt;L1-L2</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&lt;variant&gt;L3-L4</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&lt;variant&gt;L2-L3</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&lt;question&gt;23 жастағы әйел  эпигастрии аймағындағы ауру сезімімен,лоқсу, көп реттік құсу, жиі үлкен дәретке бару, аяқ –қолдарындағы ұстамаларға шағымданып келген. Анамнезінен:  базардағы асханадан тамақтанған соң  4 сағаттан кейін  жедел ауырған. Қараған кезде температура- 37,5С, терісі боз, көздері шүңірейген. Іші кепкен, пальпацияда ішіндегі ауру сезімі анықталады. Ішектерде спазм жоқ. АҚҚ 90̸ 60сын.бағ.бой., пульсі 120 соқ/мин. Кіші дәреті  болмаған. Үлкен дәреті сұйық, көп, түсі «ет жуындысындай».Қай диагноз ең ықтимал?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Тағамдық токсикоинфекция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&lt;variant&gt;Амебиаз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&lt;variant&gt;Сальмонеллез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дизентерия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гастроэнтероколит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47 жаста, мойын омыртқасындағы ауру сезімі, қол саусақтарының ауыруы сол жақта көбірек, аяқтарының тырысуы, жүрген кездегі сенімсіздік, зәрінің ұстай алмауына шағымданып келді. Анамнезінде: 1 апта алдын ДТП әсерінен мойын омыртқа жарақатын алған, медициналық көмекке жүгінбеген.Объективті қарап тексергенде : мойын бұлшық еттерінің кернеуі және ауырсынуы. Төменгі аяқтардағы бұлшықет тонусы пирамида түрінде жоғарылаған. Қолдарындағы сіңір рефлекстері төмендеген, аяқтарында жоғары, Бабинский симптомы 2 жағынан да оң. С6, С7 деңгейінен сезімталдықтың өткізгіштік бұзылыстары. Жамбас мүшелерінің қызметі бұзылған. ЕҢ ықтимал диагноз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&lt;variant&gt;Жатыр мойны радикуломиелопатиясы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&lt;variant&gt;Бүйірлік амиотрофты склероз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&lt;variant&gt;Сирингомиелия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&lt;variant&gt;Жұлын ісігі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&lt;variant&gt;Жұлын амиотрофиясы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&lt;question&gt;40 жасар ер адам ауруының 3 күні орташа ауыр жағдайда пневмонияға  күдіктеніп түсті. Жедел ауырды, t 38,5°-39°С. Пневмония </w:t>
      </w:r>
      <w:r w:rsidRPr="004B0F9D">
        <w:rPr>
          <w:rFonts w:ascii="Times New Roman" w:hAnsi="Times New Roman" w:cs="Times New Roman"/>
          <w:color w:val="000000" w:themeColor="text1"/>
          <w:sz w:val="28"/>
          <w:szCs w:val="28"/>
          <w:lang w:val="kk-KZ"/>
        </w:rPr>
        <w:lastRenderedPageBreak/>
        <w:t>рентгенологиялық анықталмады. Ауруының 5-ші дене қызуы түсе бастады, бел аймағында ауоһру сезімі, бұғана аймағында бірен-сараң геморрагиялар пайда болды. Бір рет мұрыннан қан кету болды. 4-5 күні кіші дәреті сирек бола бастады, жалпы жағдайы нашарлады. БҚО  Теректі ауданында ағаш дйаындаушы болып жұмыс жасайды. Қандай диаггноз барынша болуы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&lt;variant&gt;Бүйректік синдроммен геморрагиялық қызба</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&lt;variant&gt;Тұмау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&lt;variant&gt;Лептоспероз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&lt;variant&gt;Іш сүзегі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пиелонефрит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&lt;question&gt;48 жастағы әйел адам, дене қызуының жоғарылауына, әлсіздікке, бас ауыруына , аяқ бұлшық еттеріндегі ауыру сезіміне шағымданады. Анамнезде: жаз бойы табиғатқа шығып демалған, Қапшағай көлінде шомылған. Қарап тексергенде: жағдайы орташа ауырлықта, дене қызуы – 38,9ºС. Тері жабындыларының түсі қалыпты, көз склералары субиктериялы. Денесі мен қолдарында петехиальді бөртпе байқалады. Барлық лимфа түйіндері улкейген.  Бауырдың төменгі шекарасы қабырға доғасынан 1,5 см-ге төмен анықталады. Зәрінің түсі – қанық-сары. Ең ықтимал диагноз кандай?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Лептоспироз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&lt;variant&gt;Иерсиниоз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&lt;variant&gt;Бруцеллез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&lt;variant&gt;Вирусты гепатит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&lt;variant&gt;Геморрагиялық васкулит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&lt;question&gt;22 жасар ер адам ауыр жағдайда t 40°С, бас ауруға, көп реттік құсуға, әлсіздікке, денесінің ауыруына шағымданып түсті. Жедел ауырды, ауруының бірінші күнінде табаны, балтыры, санында айқын, бір-біріне бірігетін геморрагиялық бөртпелер пайда болды. АҚ 100/60 мм.сб.б., пульс 100 рет минутына. ЖҚА: лейкоциттер 20*10/л, т/я  9%, жас 3%, миелоциттер 2%,ЭТЖ 40 мм/сағ.  Кезекші дәрігермен тағайындалған емнен кейін жағдайы нашарлады. Дәрігерлік тағайындауда қандай қателік барынша жіберілуі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Пенициллин б/і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&lt;variant&gt;Баралгин б/і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&lt;variant&gt;Трисоль тамшылатып 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&lt;variant&gt;Глюкоза 5% тамшылатып 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&lt;variant&gt;Аскорбин қышқылы 5% 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&lt;question&gt;26 жастағы әйел, жүктілік 20-21 апта, ауырланған акушерлік анамнез (өз бетінше 2 рет жүктіліктің үзілуі).  Жоспарлы УДЗ скринингте-қағанақ суының көптігі. ЖҚА: эритроциттер 4,5*1012/л, Hb 123 г/л, лейкоциттер 5,6*109/л, ЭТЖ 17 мм/сағ. Қынап жақпасында- лейкоциттер 15-16 к/а. Листериозға ИФТ- IgG. РПГА – листериозға қарсы антидене титрі 1:100. Қынаптың шырышты бактериологиялық анализінде- L.monocytogenes. Диагнозы бойынша қандай мәліметтер барынша диагностикалық құндылығы бар?</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&lt;variant&gt;Қынаптан алынға</w:t>
      </w:r>
      <w:r>
        <w:rPr>
          <w:rFonts w:ascii="Times New Roman" w:hAnsi="Times New Roman" w:cs="Times New Roman"/>
          <w:color w:val="000000" w:themeColor="text1"/>
          <w:sz w:val="28"/>
          <w:szCs w:val="28"/>
          <w:lang w:val="kk-KZ"/>
        </w:rPr>
        <w:t xml:space="preserve">н L.monocytogenes культурасы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Акушерлік анамнез мәліметтері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&lt;variant&gt;Қынаптағы микроскопиялық зерттеудегі қабынулық өзгеріс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&lt;variant&gt;ИФТ спецификалық листериозды  IgG анықталуы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&lt;variant&gt;РПГА- листериозға қарсы антидене титрі 1:100 анықталуы.</w:t>
      </w:r>
    </w:p>
    <w:p w:rsidR="00B75C42" w:rsidRPr="004B0F9D" w:rsidRDefault="00B75C42" w:rsidP="00B75C42">
      <w:pPr>
        <w:tabs>
          <w:tab w:val="left" w:pos="0"/>
          <w:tab w:val="left" w:pos="142"/>
          <w:tab w:val="left" w:pos="6615"/>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&lt;question&gt;63 жастағы әйел  ентігуге, дене қызуының 38.0º дейін жоғарлауына, әлсіздікке, тершеңдікке шағымданып түсті. 2 күн бұрын ЖРВИ фонында ауырған.  Объективті: терісі ылғалды,бозғылт, тырнақтары барабан таяқшасы тәрізді.АҚҚ 130/90 мм.с.б., ЖСЖ – 88 рет мин, ТЖ – 18 рет мин. Әлсіз тыныз фонында сол жақтың төменгі бөлігінде ылғалды майды көпіршікті сырылдар естіледі. Пульсоксиметрия – 88%. Рентгенограммада: қабырғалары горизонтальды орналасқан, қабырға аралықтары кеңіген, өкпе түбірі кеңейген, фиброзды және қантамырлық компоненттердің есебінен өкпе суреті күшейген, сол өкпенің төменгі бөлігінде инфильтратты қосылған көлеңкелер бар.  Сіздің емдеу тактикаңыз?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Цефтриаксон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&lt;variant&gt;Ципрофлоксацин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&lt;variant&gt;Клиндамицин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&lt;variant&gt;Метронидазол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&lt;variant&gt;Ампициллин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&lt;question&gt;47 жастағы ер кісі шырышты іріңді қақырықпен жөтелге, ентігуге, дене қызуының 38.6ºдейін жоғарлауына,әлсіздікке,айқын тершеңдікке шағымданып түсті. Анамнезінде:ЖИА, қант диабеті 2 типі. Объективті: терісі ылғалды, бозғылт, балтырда – трофикалық жара. АҚҚ 150/100 мм.с.б., ЖСЖ – 92 рет мин, ТЖ – 20 рет мин. Қатаң тыныс фонында жоғарғы бөліктерінде  шашыранды құрғақ сырылдар, оң және сол жақ өкпенің төменгі бөлігінде  ылғалды майда көпіршікті сырылдар естіледі. Пульсоксиметрия – 88%. ЭКГ:  ST V3-6 қиғаш төмендеген депрессиясы. Науқастың жағдайының нашарлауын алдын алу үшін бірінші кезекте нені жасау БАРЫНША маңызды?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&lt;variant&gt;Кислородотерапия</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&lt;variant&gt;Инсулинотерапия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&lt;variant&gt;Нитроглицеринді т/і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&lt;variant&gt;Антибактериальды терапияны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&lt;variant&gt;АҚҚ төмендету –  гипотензивті препаратты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40 жаста, «Криоглобулинемиялық  васкулит» диагнозымен стоционарда ем алуда. 2 сағат  бұрын аяқ астынан  жедел ентігу, әлсіздік, жүрек айну пайда болды. Езекші дәрігер АҚҚ өлшеді – 150/95 мм. с,б. Эуфиллинмен тамшылатып енгізу тағайындады,осыдан кейін АҚҚ  90/60 мм.с.б дейін төмендеді, 1,5  сағатта ентігуі жойылды. Келесі күні Д-димер жасалды – 1,34 мг/л (қалыптыда 0,5). Науқаста бұрын балтыр бұлшықетінде ауырлық және тартылу сезімі болған. Төмендегі аталғандардың қайсысы дамыған асқынудың себебі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&lt;variant&gt;Антифосфолипи</w:t>
      </w:r>
      <w:r>
        <w:rPr>
          <w:rFonts w:ascii="Times New Roman" w:hAnsi="Times New Roman" w:cs="Times New Roman"/>
          <w:color w:val="000000" w:themeColor="text1"/>
          <w:sz w:val="28"/>
          <w:szCs w:val="28"/>
          <w:lang w:val="kk-KZ"/>
        </w:rPr>
        <w:t xml:space="preserve">дті синдром, венозды вариант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криз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&lt;variant&gt;Бронхиальды демікпенің ұстамасы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&lt;variant&gt;Өкпелік васкулитпен шақырылған обструктивті синдром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&lt;variant&gt;Жүйелі васкулит кезіндегі пульмонит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&lt;question&gt;56 жастағы ер кісі ақшыл сұр түстен сарғыш жасылға  дейінгі қақырық түсімен,  іріңді шырышты қақырықты жөтелмен шағымданып келді. Жөтел 3жыл көлемінде мазалайды. 35 жыл көлемінде күніне бір қораптан шылым тартады. Спирометрия: ӨӨС (ЖЕЛ) – 78%, ФДШК1 (ОФВ1) – 69%. Сальбутамолмен ингаляциядан кейін – ФДШК1(ОФВ1) – 72%. Базисті  препарат?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Ипратопиум бромид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&lt;variant&gt;Будесонид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&lt;variant&gt;Фенотерол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&lt;variant&gt;Монтелукаст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&lt;question&gt;47 жастағы ер кісі, ішкіш. Кезекті ішкілікке салынғаннан кейін далада қонып қалған, осыдан кейін лихорадка, ентігу, бастапқыда құрғақ жөтел, кейіннен іріңді қақырықпен жөтел пайда болған. Бір апта көлемінде уйде емделген. Кеудесінде ауру сезімі пайда болып, ентігу,интоксикация күшейіп, жағдайы нашарлаған. Қақырығы өткір иісті және қақырық көлемі көбейген. Аускультацияда – оң өкпенің ортаңғы бөлігінде амфорикалық тыныс естіледі. Қандай зеріттеуді жүргізу БАРЫНША маңызды?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&lt;variant&gt;Өкпенің компьютерлік томографиясы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торының шолу рентгенографиясы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&lt;variant&gt;Өкпенің МР-томографиясы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56 жаста. 2-3 апта бойығы құрғақ жөтелге, тұншығу ұстамасына шағымданады, аурудың басталуын бір ай бұрын ауырған ЖРВИ–мен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байланыстырады. Бұрында тұншығу ұстамасы және жөтел мазалайтын, 7 жыл бұрын СОӨА  анықталған. Бірақ соңғы айлары ентігудің сипаты өзгерген – тыныс шығару емес тыныс алу қиындаған, жөтел барлық уақытта, көбінесе таңғы уақытта болады жене бірнеше рет қақырықта қан жағындысы болған. Күніне 1-2қорап шылым шегеді. Аускультацияда – стридор (ұзарған,ысқырықты,қиын тыныс алу), жауырын аралығында және өкпенің жоғарғы бөліг</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Бронхоскопия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&lt;variant&gt;Спирография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торының Р-графиясы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торының КТ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&lt;variant&gt;Ларингоскопия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&lt;question&gt;17 жастағы жасөспірім бала кезінен тыныс алу жолдарының жұқпалы ауруларымен жиі ауырып, бронхит бойынша диспансерлік есепте тұратын. Соңғы екі жылда жағдайы нашарлады, іріңді қақырығы бар жөтелге шағымданып бірнеше рет ауруханаға жатқызылды, қақырықты себу </w:t>
      </w:r>
      <w:r w:rsidRPr="004B0F9D">
        <w:rPr>
          <w:rFonts w:ascii="Times New Roman" w:hAnsi="Times New Roman" w:cs="Times New Roman"/>
          <w:color w:val="000000" w:themeColor="text1"/>
          <w:sz w:val="28"/>
          <w:szCs w:val="28"/>
          <w:lang w:val="kk-KZ"/>
        </w:rPr>
        <w:lastRenderedPageBreak/>
        <w:t>барысында  H.influenza, 2 ай бұрын - P.aeruginosa анықталды. Объективті: бойы 155 см, дене салмағы 46 кг. Өкпенің жоғарғы бөлігінде тыныс алғанда бірлі - жарымды ылғалды сырылдар естіледі. Тәбеті сақталған, диурез өзгеріссіз, үлкен дәреті бұзылуына бейімділігі бар. Тыныс алу жүйесі аурулары бойынша жанұялық анамнез анықталмады. Төменде аталған диагноздардың қайсысы БАРЫНША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1E92C13D" wp14:editId="7F0BFF0C">
            <wp:extent cx="2462212" cy="2702719"/>
            <wp:effectExtent l="0" t="0" r="0" b="2540"/>
            <wp:docPr id="35" name="Рисунок 34" descr="stat11_1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4" descr="stat11_1_big"/>
                    <pic:cNvPicPr>
                      <a:picLocks noChangeAspect="1" noChangeArrowheads="1"/>
                    </pic:cNvPicPr>
                  </pic:nvPicPr>
                  <pic:blipFill>
                    <a:blip r:embed="rId15">
                      <a:extLst>
                        <a:ext uri="{28A0092B-C50C-407E-A947-70E740481C1C}">
                          <a14:useLocalDpi xmlns:a14="http://schemas.microsoft.com/office/drawing/2010/main" val="0"/>
                        </a:ext>
                      </a:extLst>
                    </a:blip>
                    <a:srcRect b="4256"/>
                    <a:stretch>
                      <a:fillRect/>
                    </a:stretch>
                  </pic:blipFill>
                  <pic:spPr bwMode="auto">
                    <a:xfrm>
                      <a:off x="0" y="0"/>
                      <a:ext cx="2462212" cy="2702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&lt;variant&gt;Муковисцидоз+++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 туберкулезі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&lt;variant&gt;Бронхиальді астма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&lt;variant&gt;Ауруханадан тыс пневмония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&lt;variant&gt;Өкпенің созылмалы обструктивті ауруы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34 жаста.Соңғы айда тұншығу ұстамасына,аз қақырықты немесе құрғақ жөтел ұстамасына,мұрнының бітуіне,тамағының жыбырлауына шағымданады. Ұстама аптасына 5-6 рет жиілікте,өткір иіске және шаңмен жанасқанда, суық ауамен демалғанда  пайда болады  және аптасына  2-3рет таңғы сағат 4-5-те тұншығудан оянып кетеді.Пикфлоуметрия – 320 мин (қалыптыда 430 л/мин). Емдеу тактикасын таңдаңыз?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Флюнисолид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&lt;variant&gt;Монтелукаст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&lt;variant&gt;Ипратопиум бромид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&lt;variant&gt;Недокромил натрия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&lt;variant&gt;Бекламетазона дипропионат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&lt;question&gt;32жастағы ер адамда мысықпен байланысқаннан соң  2сағаттан кейін тұншығу, тыныс шығарудың ұзаруымен ысқырықты тыныс пайда болды. Бұрын мысықпен байланысқаннан соң  көзінің, мұрнының қышуы,түшкіру,жас ағу, ринорея және жөтел пайда болатын. Қандай препарат осы жағдайды жою үшін қолданады?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&lt;variant&gt;Сальбутамол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&lt;variant&gt;Кетотифен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&lt;variant&gt;Дезлоратадин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&lt;variant&gt;Ксимтазолин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&lt;variant&gt;Монтелукаст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&lt;question&gt;33 жасар ер адам 6 ай бойы мойынында, кеудесінде, арқасында және қолдарында пайда болып, 30-60 мин ішінде өздігінен жойылатын, қышитын, бір-бірімен қосылған  күлдіреуік бөртпелерге шағымданады. Сонымен қатар оң жақ қабырға астында және эпигастрий аймағында ауыру сезімі, лоқсу, кекіру мазалайды. Тексеру кезінде H.pylory-ге уреазды тест – оң. Қандай емдік тактика барынша тиімді?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&lt;variant&gt;H.pylory-дың эрадикациясы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&lt;variant&gt;Белсендендірілген көмір және гипоаллергенді емдәм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&lt;variant&gt;Н-1 рецепторлардың тежегіші ұзақ уақыт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&lt;variant&gt;Н-2 рецепторлардың тежегіші ұзақ уақыт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&lt;variant&gt;Жергілікті стероидтар ұзақ уақыт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&lt;question&gt;21 жасар ер адам 2 жасынан бастап терісінің қышуына, құрғауына, бөртпелер шығуына шағымданады. Ауру жыл бойына дамиды, асқынуы қысқы кезеңде. Анамнезінде – маусымдық ринит және тұншығу ұстамалары (шаңға). Бөртпелер (сурет) дене беткейінің 20-30% алады. Антигистаминді препараттар және адвантан қабылдайды. Емнің тиімділігін арттыру үшін науқасқа төмендегі аталғандардың қайсысын  тағайындауға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0A4470EA" wp14:editId="7EAC76BA">
            <wp:extent cx="2032794" cy="2347120"/>
            <wp:effectExtent l="0" t="0" r="5715" b="0"/>
            <wp:docPr id="20" name="Рисунок 19" descr="рентген 101">
              <a:extLst xmlns:a="http://schemas.openxmlformats.org/drawingml/2006/main">
                <a:ext uri="{FF2B5EF4-FFF2-40B4-BE49-F238E27FC236}">
                  <a16:creationId xmlns:a16="http://schemas.microsoft.com/office/drawing/2014/main" id="{7C485457-2029-45D8-B415-495A664F4E0F}"/>
                </a:ext>
              </a:extLst>
            </wp:docPr>
            <wp:cNvGraphicFramePr/>
            <a:graphic xmlns:a="http://schemas.openxmlformats.org/drawingml/2006/main">
              <a:graphicData uri="http://schemas.openxmlformats.org/drawingml/2006/picture">
                <pic:pic xmlns:pic="http://schemas.openxmlformats.org/drawingml/2006/picture">
                  <pic:nvPicPr>
                    <pic:cNvPr id="20" name="Рисунок 19" descr="рентген 101">
                      <a:extLst>
                        <a:ext uri="{FF2B5EF4-FFF2-40B4-BE49-F238E27FC236}">
                          <a16:creationId xmlns:a16="http://schemas.microsoft.com/office/drawing/2014/main" id="{7C485457-2029-45D8-B415-495A664F4E0F}"/>
                        </a:ext>
                      </a:extLst>
                    </pic:cNvPr>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32794" cy="2347120"/>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Такролимус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&lt;variant&gt;Эбастин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&lt;variant&gt;Цинк пиритионат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&lt;variant&gt;Преднизолон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&lt;variant&gt;Тербиниафин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&lt;question&gt;35 жастағы ер адам суықтаудан кейін ЖРА-мен (ОРЗ) ауырады, кейін өз бетімен амоксициллин қабылдауды бастайды. Препаратты қабылдау фонында 3 күнде қалтырау кетеді, кейін қалтырау қайта басталады (38,50С дейін), әлсіздік, кеудесінде және арқасында күңгірт-қара дақ түрінде қышитын қосылмайтын бөртпелер пайда болды, тері беткейінен жоғарыламайды, тәулік бойында бөртпе аяқ-қолға таралған. Қанда: таңғы сағат 8-де - Гемоглобин – 98 г/л, Л-5,5х109/л, тромбоцит - 120х109/л; сағат 10-да - Гемоглобин – 83 г/л, Л-4,5х109/л, тромбоцит - 110х109/л; сағат 12-де - Гемоглобин – 78 г/л, Л-2,5х109/л, тромбоцит - 82х109/л. Науқаста қандай асқыну дамып жатыр?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w:t>
      </w:r>
      <w:r>
        <w:rPr>
          <w:rFonts w:ascii="Times New Roman" w:hAnsi="Times New Roman" w:cs="Times New Roman"/>
          <w:color w:val="000000" w:themeColor="text1"/>
          <w:sz w:val="28"/>
          <w:szCs w:val="28"/>
          <w:lang w:val="kk-KZ"/>
        </w:rPr>
        <w:t xml:space="preserve">Агранулоцитоз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&lt;variant&gt;Апластикалық анемия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&lt;variant&gt;Гемолитикалық анемия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&lt;variant&gt;Иммунды панцитопения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&lt;variant&gt;Иммунды тромбоцитопения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67 жаста. Оң қолға берілетін, 30 мин  созылатын төс артындағы ауру сезіміне, ауа жетпеу сезіміне шағымданады. Өздігімен асперин таблеткасын шайнап жеген. ЭКГ (фото). Жедел көмекті қандай препараттан бастау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3953C6D7" wp14:editId="5DFFF6F4">
            <wp:extent cx="4034658" cy="1359694"/>
            <wp:effectExtent l="0" t="0" r="4445" b="0"/>
            <wp:docPr id="3" name="Рисунок 2" descr="Переднебоковой инфаркт миокарда - ЭКГ">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Рисунок 2" descr="Переднебоковой инфаркт миокарда - ЭКГ">
                      <a:extLst>
                        <a:ext uri="{FF2B5EF4-FFF2-40B4-BE49-F238E27FC236}">
                          <a16:creationId xmlns:a16="http://schemas.microsoft.com/office/drawing/2014/main" id="{00000000-0008-0000-0000-000003000000}"/>
                        </a:ext>
                      </a:extLst>
                    </pic:cNvPr>
                    <pic:cNvPicPr/>
                  </pic:nvPicPr>
                  <pic:blipFill rotWithShape="1">
                    <a:blip r:embed="rId17" cstate="print">
                      <a:extLst>
                        <a:ext uri="{28A0092B-C50C-407E-A947-70E740481C1C}">
                          <a14:useLocalDpi xmlns:a14="http://schemas.microsoft.com/office/drawing/2010/main" val="0"/>
                        </a:ext>
                      </a:extLst>
                    </a:blip>
                    <a:srcRect t="9961" r="2405" b="28940"/>
                    <a:stretch/>
                  </pic:blipFill>
                  <pic:spPr bwMode="auto">
                    <a:xfrm>
                      <a:off x="0" y="0"/>
                      <a:ext cx="4034658" cy="1359694"/>
                    </a:xfrm>
                    <a:prstGeom prst="rect">
                      <a:avLst/>
                    </a:prstGeom>
                    <a:noFill/>
                    <a:ln>
                      <a:noFill/>
                    </a:ln>
                    <a:extLst>
                      <a:ext uri="{53640926-AAD7-44D8-BBD7-CCE9431645EC}">
                        <a14:shadowObscured xmlns:a14="http://schemas.microsoft.com/office/drawing/2010/main"/>
                      </a:ext>
                    </a:extLst>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&lt;variant&gt;Морфин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&lt;variant&gt;Пропранолол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&lt;variant&gt;Альтеплаза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&lt;variant&gt;Клопидогрель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&lt;variant&gt;Гепарин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58 жаста.Бірнеше күн бойы геморроидальды түйіннен қан кету мазалайды, біртіндеп әлсіздік өршіген. 2 сағат бұрын құсу, төстің төменгі үштен бір бөлігінде ауру сезімі пайда болды және бір реттік құсу болды. ЭКГ (фото). Диагностикасында қандай  лабораторлы көрсеткіш маңызды роль атқарады?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3FB1C81B" wp14:editId="22568901">
            <wp:extent cx="3024058" cy="1490662"/>
            <wp:effectExtent l="0" t="0" r="5080" b="0"/>
            <wp:docPr id="2" name="Рисунок 1" descr="Описание: E:\infarkt_miokarda_nizhne-bokovoj_lokalizacii-ostraj.jp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Рисунок 1" descr="Описание: E:\infarkt_miokarda_nizhne-bokovoj_lokalizacii-ostraj.jpg">
                      <a:extLst>
                        <a:ext uri="{FF2B5EF4-FFF2-40B4-BE49-F238E27FC236}">
                          <a16:creationId xmlns:a16="http://schemas.microsoft.com/office/drawing/2014/main" id="{00000000-0008-0000-0000-000002000000}"/>
                        </a:ext>
                      </a:extLst>
                    </pic:cNvPr>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4058" cy="1490662"/>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Тропонин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&lt;variant&gt;Гемоглобин деңгейі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&lt;variant&gt;Миоглобин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&lt;variant&gt;Креатининфосфокиназа</w:t>
      </w:r>
    </w:p>
    <w:p w:rsidR="00B75C42" w:rsidRPr="004B0F9D" w:rsidRDefault="00B75C42" w:rsidP="00B75C42">
      <w:pPr>
        <w:pStyle w:val="a9"/>
        <w:tabs>
          <w:tab w:val="left" w:pos="0"/>
          <w:tab w:val="left" w:pos="142"/>
        </w:tabs>
        <w:spacing w:after="0" w:line="240" w:lineRule="auto"/>
        <w:ind w:left="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&lt;variant&gt;Лактатдегидрогеназа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55 жаста, бір реттік құсуға және эпигастри аимағындағы құсуға шағымданады. Өкпесінде ылғалды дыбыссыз сырылдар. ЖСЖ – 100 ретмин. АҚҚ – 90/60 мм.с.б. Тропонин Т – 1,4 нмоль/мл. ЭКГ: QSII, III, aVF, STII, III, aVF  монофазды қисық түрде. Қандай тактика БАРЫНША бағытталған?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&lt;variant&gt;Тромболитикалық 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&lt;variant&gt;Асқазанды жуу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&lt;variant&gt;Біріншілік тері арқылы араласу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&lt;variant&gt;Нитроглицеринді т/і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&lt;variant&gt;Антиагрегантты препараттар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&lt;question&gt;42жастағы ер кісіні 2 жыл көлемінде тез жүргенде пайда болатын, сол қол мен жауырынға берілетін, тыныштықта басылатын төс артындағы қысып ауыратын ауру сезімі мазалайды. Жағдайының нашарлауын түнгі кезекшілік пен шаршаумен байланыстырады. Об-но: АҚҚ 140/80 мм.с.б. Жүрек тондары анық,ритмді. ЖСД-72 ретмин. Велоэргометриялық сынама физикалық жүктемеге төзімділіктің жоғары екенін көрсетті. Аталған диагноздардың қайсысы БАРЫНША болуы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&lt;variant&gt;Тұрақты</w:t>
      </w:r>
      <w:r>
        <w:rPr>
          <w:rFonts w:ascii="Times New Roman" w:hAnsi="Times New Roman" w:cs="Times New Roman"/>
          <w:color w:val="000000" w:themeColor="text1"/>
          <w:sz w:val="28"/>
          <w:szCs w:val="28"/>
          <w:lang w:val="kk-KZ"/>
        </w:rPr>
        <w:t xml:space="preserve"> күштемелі стенокардия  ФК I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&lt;variant&gt;Тұрақты күштемелі стенокардия  ФК II</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&lt;variant&gt;Тұрақты күштемелі стенокардия  ФК III</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&lt;variant&gt;Алғаш пайда болған стенокардия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&lt;variant&gt;Үдемелі стенокардия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 63 жастағы ер кісіні сол жақ кеуде куысындағы күйдіріп ауыратын ауру сезімі басталғаннан кейін 4сағаттан соң шұғыл түрде госпитализациялады.   Объективті: тері жабындысы бозғылт, суық,ылғалды, акроцианоз; жүрек тондары жедел тұйықталған,ЖСЖ-115 рет минутына, пульсы жіп тәрізді,АҚҚ 70/55 мм.с.б.  Сағыттық диурез-15 мл. ЭКГ (фото). Қандай асқыну дамыды?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6CD2B2FE" wp14:editId="6A29ACFD">
            <wp:extent cx="2362199" cy="1636712"/>
            <wp:effectExtent l="0" t="0" r="635" b="1905"/>
            <wp:docPr id="8" name="Рисунок 7" descr="Похожее изображение">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Рисунок 7" descr="Похожее изображение">
                      <a:extLst>
                        <a:ext uri="{FF2B5EF4-FFF2-40B4-BE49-F238E27FC236}">
                          <a16:creationId xmlns:a16="http://schemas.microsoft.com/office/drawing/2014/main" id="{00000000-0008-0000-0000-000008000000}"/>
                        </a:ext>
                      </a:extLst>
                    </pic:cNvPr>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2199" cy="1636712"/>
                    </a:xfrm>
                    <a:prstGeom prst="rect">
                      <a:avLst/>
                    </a:prstGeom>
                    <a:noFill/>
                    <a:ln>
                      <a:noFill/>
                    </a:ln>
                  </pic:spPr>
                </pic:pic>
              </a:graphicData>
            </a:graphic>
          </wp:inline>
        </w:drawing>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Кардиогенді шок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&lt;variant&gt;Аорта аневризмасының сылынуы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Жүрек тампонадасы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жүрек аневризмасы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&lt;variant&gt;Қарынша аралық қалқаның жарылуыы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&lt;question&gt;37-38 апталық жүктілікпен әйелде ентігудің өршуі,жүрек қағуы мазалайды. Қарап тексергенде балтырдың төменгі үштен бір бөлігінде ісіну. Өкпесінде төменгі бөлігінде ұсақ көпіршікті сырылдар. Жүрек тондары тұйықталған. АҚҚ- 100/60 мм.с.б. Зеріттеу кезінде қабынулық үрдістер анықталмады. ЭКГ төмен вольтажды. ЭхоКГ: сол қарыншаның СДӨ (КДР)– 5,8 см,  лақтыру фракциясы - 50%.  Қандай диагноз?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Перипортальды кардиомиопатия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&lt;variant&gt;Оң қарыншаның аритмогенді дисплазиясы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&lt;variant&gt;Жүректің созылмалы  ревматикалық ауруы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&lt;variant&gt;Гипертрофиялық кардиомиопатия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&lt;variant&gt;Ревматикалық емес миокардит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&lt;question&gt;48 жастағы әйел ауа жетпеу сезімімен ұштасқан жүрек қағу ұстамасына, жалпы әлсіздікке, тершеңдікке, дене салмағының төмендеуіне, қолдарының дірілдеуіне, қозғыштыққа шағымдалып келді. Ұстама кезіндегі түсірілген ЭКГ: Қандай зеріттеу тағайындау БАРЫНША маңызды?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5BDE4358" wp14:editId="78CA7436">
            <wp:extent cx="4610734" cy="1591628"/>
            <wp:effectExtent l="0" t="0" r="0" b="8890"/>
            <wp:docPr id="10" name="Рисунок 9" descr="Похожее изображение">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picture">
                <pic:pic xmlns:pic="http://schemas.openxmlformats.org/drawingml/2006/picture">
                  <pic:nvPicPr>
                    <pic:cNvPr id="10" name="Рисунок 9" descr="Похожее изображение">
                      <a:extLst>
                        <a:ext uri="{FF2B5EF4-FFF2-40B4-BE49-F238E27FC236}">
                          <a16:creationId xmlns:a16="http://schemas.microsoft.com/office/drawing/2014/main" id="{00000000-0008-0000-0000-00000A000000}"/>
                        </a:ext>
                      </a:extLst>
                    </pic:cNvPr>
                    <pic:cNvPicPr/>
                  </pic:nvPicPr>
                  <pic:blipFill rotWithShape="1">
                    <a:blip r:embed="rId20" cstate="print">
                      <a:extLst>
                        <a:ext uri="{28A0092B-C50C-407E-A947-70E740481C1C}">
                          <a14:useLocalDpi xmlns:a14="http://schemas.microsoft.com/office/drawing/2010/main" val="0"/>
                        </a:ext>
                      </a:extLst>
                    </a:blip>
                    <a:srcRect l="22510" t="5451" r="2104" b="8110"/>
                    <a:stretch/>
                  </pic:blipFill>
                  <pic:spPr bwMode="auto">
                    <a:xfrm>
                      <a:off x="0" y="0"/>
                      <a:ext cx="4610734" cy="1591628"/>
                    </a:xfrm>
                    <a:prstGeom prst="rect">
                      <a:avLst/>
                    </a:prstGeom>
                    <a:noFill/>
                    <a:ln>
                      <a:noFill/>
                    </a:ln>
                    <a:extLst>
                      <a:ext uri="{53640926-AAD7-44D8-BBD7-CCE9431645EC}">
                        <a14:shadowObscured xmlns:a14="http://schemas.microsoft.com/office/drawing/2010/main"/>
                      </a:ext>
                    </a:extLst>
                  </pic:spPr>
                </pic:pic>
              </a:graphicData>
            </a:graphic>
          </wp:inline>
        </w:drawing>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ТТГ, Т3 және Т4</w:t>
      </w:r>
      <w:r w:rsidRPr="004B0F9D">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&lt;variant&gt;Эхокардиография</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&lt;variant&gt;ЭКГ Холтерлік мониторлау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&lt;variant&gt;ВЭМ-тесті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&lt;variant&gt;ТПО және ТГ қарсы антитела мөлшері</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&lt;question&gt;62 жастағы ер кісіде АҚҚ 175-190/95-110 мм.с.б дейін жоғарлайтыны анықталды.Ем қабылдауы тұрақсыз.Дене салмағы -100 кг, бойы- 165см., бел өлшемі-105см.  Объективті: жүректің сол жақ шекарасы 5 қабырға аралықта сол жақ бұғана ортаңғы сызығынан  1 см солға. ЭКГ: ритмі синусты, Соколов-Лайон индексі – 40мм.  МАУ – 300 мг/тәулігіне. Ұйқы артериясының  интима-медиа кешені - 1мм. Алдағы 10 жылда кардио-васкулярлы катастрофаның даму жиілігі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30% жоғары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&lt;variant&gt;10% дейін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&lt;variant&gt;10-15%</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&lt;variant&gt;16-20%</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&lt;variant&gt;21-30%</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32 жаста ұсақ буындардың ауруына, ісіңуіне, қозғалыстарының шектеулігіне, білезік және шынтақ буындарының таңертеңгі құрысуына шағымданады. Анамнезден: бір ай бойы ауырады. Объективті: білезігін қысқанда ауру сезімі, құрттәрізді бұлшықеттердің атрофиясы, қолдың буындары ісіңген. Тексеру кезінде: ЖҚА: Hb -100 г/л,  лейкоцит -5,1х109/л,  ЭТЖ- 25 мм/сағ. РФ- 10 Ед/л, АЦЦП – теріс. Бастапқы ем кезіндегің базисті препарат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lastRenderedPageBreak/>
        <w:drawing>
          <wp:inline distT="0" distB="0" distL="0" distR="0" wp14:anchorId="09D93561" wp14:editId="6CE18428">
            <wp:extent cx="2959100" cy="2215357"/>
            <wp:effectExtent l="0" t="0" r="0" b="0"/>
            <wp:docPr id="14" name="Рисунок 13" descr="image017.gif">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Рисунок 13" descr="image017.gif">
                      <a:extLst>
                        <a:ext uri="{FF2B5EF4-FFF2-40B4-BE49-F238E27FC236}">
                          <a16:creationId xmlns:a16="http://schemas.microsoft.com/office/drawing/2014/main" id="{00000000-0008-0000-0000-00000E000000}"/>
                        </a:ext>
                      </a:extLst>
                    </pic:cNvPr>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9100" cy="2215357"/>
                    </a:xfrm>
                    <a:prstGeom prst="rect">
                      <a:avLst/>
                    </a:prstGeom>
                    <a:noFill/>
                    <a:ln>
                      <a:noFill/>
                    </a:ln>
                  </pic:spPr>
                </pic:pic>
              </a:graphicData>
            </a:graphic>
          </wp:inline>
        </w:drawing>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&lt;variant&gt;Метотрексат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 натрий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&lt;variant&gt;Плаквенил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&lt;variant&gt;Микофелат мофетил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&lt;variant&gt;Сульфасалазин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21 жаста, бірінші рет терапевтке тізе буындарының ауруына, қозғалыстарының шектелуіне шағымданып келді. Бір ай бойы ауырады, дебют суық тиюден кейін қызба және тізе буындарындағы ауру сезімі мен ісінуі түрінде болған. Анамнезден – бір ай бұрын уретрадан бөліңділер болған, емделмеген.  Объективті: оң тізенің ісіңуі. ЖҚА: Hb  - 132 г/л, лейкоцит – 5,0х109/л, ЭТЖ – 25 мм/сағ; СРБ – 30 мг/л, РФ – теріс, АСЛ-О – 100 MЕ/л, ИФА антихламидийлі денелерге әлсіз оң. Емінде қандай препарат негізгі болып табылады?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Азитромицин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&lt;variant&gt;Сульфасалазин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&lt;variant&gt;Метотрексат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48 жаста. 15 жыл бойы алақан буындарындағы ауру сезімі мазалайды. Таңертеңгі құрысуы жоқ. Бір жыл бұрын ревматологқа қаралған, «Ревматоидты артрит, РФ – оң, АЦЦП – теріс» диагнозы қойылған және метотрексат тағайындалған. Емдеу кезінде АЛТ және АСТ деңгейінің жоғарлауы байқалған, қосымша тексеру кезінде созылмалы вирусты гепатит С анықталды, 1в генотип, жоғарғы вирусты жүктеме, фиброз 2 (F2). Қолдың Р-граммасында: білезік шынтақ буындарының, саусақ буындарының буынаралық остеопорозы, субхондралды склероз, эрозиялар анықталмады. Буындық синдромның себебі және емдеу тактикасы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&lt;variant&gt;HCV жүйелік көріністеріндегі артрит, вирусқа қарсы тікелей әсер </w:t>
      </w:r>
      <w:r>
        <w:rPr>
          <w:rFonts w:ascii="Times New Roman" w:hAnsi="Times New Roman" w:cs="Times New Roman"/>
          <w:color w:val="000000" w:themeColor="text1"/>
          <w:sz w:val="28"/>
          <w:szCs w:val="28"/>
          <w:lang w:val="kk-KZ"/>
        </w:rPr>
        <w:t xml:space="preserve">ететін препараттармен емдеу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&lt;variant&gt;HCV жүйелік көріністеріндегі артрит, пег-интерферон және рибавиринмен емдеу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&lt;variant&gt;Ревматоидты артрит, вирусқа қарсы терапия болмайды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&lt;variant&gt;Остеоартроз, вирусқа қарсы терапияны бастау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&lt;variant&gt;Ревматоидты артрит, лефлюнамидпен емдеу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&lt;question&gt;Ер адам 30 жаста, таңертең және тыныштық жағдайда күшейетін омыртқа бойындағы құрысулық ауруларға,жүрек аймағындағы қүйдіріп және қысып ауру сезіміне, дене ішілік түртпелерге,бас айналуға шағымданып келді. Анамнезден: 3 жыл бұрын сегізкөз және жамбас бойындағы ауру сезімдері пайда болды. Объективті: «сураушы қалпы», арқа бұлшықеттерінің дефансы, белдік лордоз тегістелген, жүрек ұшы түрткісі солға және төмен ығысқан, аорта және Боткин тыңдау нүткесінде диастолалық шум естіледі. АҚҚ - 140/40 мм.с.б.б. HLAB27 – оң, РФ – теріс, Хаддлсон реакциясы әлсіз оң. Илеосакральды буындасуының рентгені: (фото). Жүрек шуларының пайда болу себебі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2297DC08" wp14:editId="36E0EF28">
            <wp:extent cx="2590800" cy="2286793"/>
            <wp:effectExtent l="0" t="0" r="0" b="0"/>
            <wp:docPr id="15" name="Рисунок 14" descr="анс5 сакроилеит">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picture">
                <pic:pic xmlns:pic="http://schemas.openxmlformats.org/drawingml/2006/picture">
                  <pic:nvPicPr>
                    <pic:cNvPr id="15" name="Рисунок 14" descr="анс5 сакроилеит">
                      <a:extLst>
                        <a:ext uri="{FF2B5EF4-FFF2-40B4-BE49-F238E27FC236}">
                          <a16:creationId xmlns:a16="http://schemas.microsoft.com/office/drawing/2014/main" id="{00000000-0008-0000-0000-00000F000000}"/>
                        </a:ext>
                      </a:extLst>
                    </pic:cNvPr>
                    <pic:cNvPicPr/>
                  </pic:nvPicPr>
                  <pic:blipFill>
                    <a:blip r:embed="rId22" cstate="print"/>
                    <a:srcRect/>
                    <a:stretch>
                      <a:fillRect/>
                    </a:stretch>
                  </pic:blipFill>
                  <pic:spPr bwMode="auto">
                    <a:xfrm>
                      <a:off x="0" y="0"/>
                      <a:ext cx="2590800" cy="2286793"/>
                    </a:xfrm>
                    <a:prstGeom prst="rect">
                      <a:avLst/>
                    </a:prstGeom>
                    <a:noFill/>
                    <a:ln w="9525">
                      <a:noFill/>
                      <a:miter lim="800000"/>
                      <a:headEnd/>
                      <a:tailEnd/>
                    </a:ln>
                    <a:effectLst/>
                  </pic:spPr>
                </pic:pic>
              </a:graphicData>
            </a:graphic>
          </wp:inline>
        </w:drawing>
      </w:r>
    </w:p>
    <w:p w:rsidR="00B75C42"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&lt;variant&gt;Бехтеров ауруының жүйе</w:t>
      </w:r>
      <w:r>
        <w:rPr>
          <w:rFonts w:ascii="Times New Roman" w:hAnsi="Times New Roman" w:cs="Times New Roman"/>
          <w:color w:val="000000" w:themeColor="text1"/>
          <w:sz w:val="28"/>
          <w:szCs w:val="28"/>
          <w:lang w:val="kk-KZ"/>
        </w:rPr>
        <w:t xml:space="preserve">лі көрінісі ретіндегі аортит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&lt;variant&gt;өткерген</w:t>
      </w:r>
      <w:r>
        <w:rPr>
          <w:rFonts w:ascii="Times New Roman" w:hAnsi="Times New Roman" w:cs="Times New Roman"/>
          <w:color w:val="000000" w:themeColor="text1"/>
          <w:sz w:val="28"/>
          <w:szCs w:val="28"/>
          <w:lang w:val="kk-KZ"/>
        </w:rPr>
        <w:t xml:space="preserve"> ревматоидты эндокардит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&lt;variant&gt;Бруцеллез көрінісі ретінде аортит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&lt;variant&gt;Жоғарлаған аорта атеросклерозы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&lt;variant&gt;Өткерген инфекционды эндокардит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&lt;question&gt;Қыз бала 19 жаста,  ентігуге, әлсіздік, қақырықсыз жөтелге, басты көтеріп жатқан кезде жеңіл ұйықтайтына шағымданады. 8 жасында ангинамен ауырған, ангинадан кейін буындағы әлсіздік және ауру сезімі ұзақ уақыт сақталған. Объективті: жүрек тондары бәсеңдеген, жүрек ұшында -  пресистолалық шу. ЭКГ-да қандай өзгеріс БАРЫНША қталады?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 тісшесінің екі ш</w:t>
      </w:r>
      <w:r>
        <w:rPr>
          <w:rFonts w:ascii="Times New Roman" w:hAnsi="Times New Roman" w:cs="Times New Roman"/>
          <w:color w:val="000000" w:themeColor="text1"/>
          <w:sz w:val="28"/>
          <w:szCs w:val="28"/>
          <w:lang w:val="kk-KZ"/>
        </w:rPr>
        <w:t xml:space="preserve">ыңды кеңеюі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 тісшесінің өткір ұшты ұлғаюы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 тісшесі жоқ, R-R дұрыс емес, f толқындары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&lt;variant&gt;көптеген жүрекшелік экстрасистолалар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&lt;variant&gt;толық емес AV-блокада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&lt;question&gt;46 жастағы ер адам соңғы 3жылда диета бұзғанда пайда болатын оң қабырға астындағы тұйық ауру сезіміне, ауыздағы ащы дәмге шағымданады. Кезеңді түрде – іш қату болады.Қарап тексергенде: ЖҚА: гемоглобин – 138 г/л, лейкоциттер – 6,5х109/л, ЭТЖ- 18 мм/сағ. БҚА:жалпы билирубин - 14 ммоль/л, АСТ - 32 ЕД/л, АЛТ - 28 ЕД/л, амилаза - 87 ЕД/л, СФ - 56 ЕД/л. Құрсақ қуысының УДЗ:Жалпы от жолдары көрінбейді. Өт қапшығы: тонусы төмендеген,өлшемі ұлғайған, өт қапшығының қабырғалары қалыңдаған (6 мм), конкременттер жоқ. Емдеу тактикаңыз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Уродезоксихолий қышқылы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&lt;variant&gt;ЛИВ-52</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&lt;variant&gt;Креон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&lt;variant&gt;Дротаверин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&lt;variant&gt;Лансопразол</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Н., 54 жаста, бөлімшеге тамақ ішкеннен кейін және арқасына жатқан кезде күшейетін, периодты түрде іштің жоғарғы бөлігінде “белбеу” тәрізді  ауру сезімімен, көп ретті құсумен, 3-5 рет/күніне құралмаған майлы жылтырмен көп, ботқа тәрізді нәжіске шағымданады. Түскенге дейін 2 күн бұрын диета бұзылу фонына (майлы тағам, қуырылған тағам қабылдау) байланысты науқаста жоғарыда көрсетілген симптомдар пайда болды. Тексеру кезінде: Бойы – 169 см, салмағы – 50 кг, ДСИ (ИМТ) – 17 кг/м2. Тілі ылғалды, ақ дақпен жамылған. Іші жұмсақ, Шоффара аймағында ауру сезімі. Бауыры үлкеймеген. Осы патологияның ремиссия кезеңінде негізгі ем ретінде қай препарат топтары қолданылады?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Панкреатикалық ферменттер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&lt;variant&gt;Протонды помпа ингибиторлары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&lt;variant&gt;Пробиотиктер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&lt;variant&gt;Спазмолитиктер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&lt;variant&gt;Холеретиктер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52 жаста. Әлсіздікке, шаршағыштыққа, периодты түрдегі аздап сарғыштануға, іш қатуға шағымданады. Бұл шағымдар 2 жыл бұрын, менопауза фонында салмағының жоғарылауы кезінде пайда болды (ДСИ – 32). Сол периодта тексеру кезінде анықталды: билирубин – 54 ммоль/л, АЛТ – 67 МЕ/мл, АСТ – 44 МЕ/мл. Анамнезде – 3 жүктілік, 2 босану, 1 медаборт. Гепатитке скрининг жасалды: HBs-Ag теріс, anti HCV total – теріс.Билирубин – 87 ммоль/л, АЛТ – 124 МЕ, АСТ – 88 МЕ. Диагностикадағы келесі қадам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 гепатитының толық маркерлі диагностикасы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&lt;variant&gt;ПЦР HBV ДНҚ</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&lt;variant&gt;Бауырдың эластографиясы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&lt;variant&gt;Құрсақ қуысы мүшелерінің УДЗ</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 АМА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38 жаста, 2 типті қантты диабетке байланысты диагностикалық тексеру кезінде  HCV қарсы жалпы  антиденелер анықталды. АЛТ – 24 МЕ/мл, АСТ – 18 МЕ/мл, билирубин – 18,4 ммоль/л. Бауыр эластографиясы –Metavir бойынша F2 фиброз кезеңі. ПЦР – 1в генотип, вирусты жүктеме – 2,3х106 копий/мл. Қандай тактиканы қолдану БАРЫНША дұрыс?</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&lt;variant&gt;Вирусқ</w:t>
      </w:r>
      <w:r>
        <w:rPr>
          <w:rFonts w:ascii="Times New Roman" w:hAnsi="Times New Roman" w:cs="Times New Roman"/>
          <w:color w:val="000000" w:themeColor="text1"/>
          <w:sz w:val="28"/>
          <w:szCs w:val="28"/>
          <w:lang w:val="kk-KZ"/>
        </w:rPr>
        <w:t xml:space="preserve">а тікелей әсерлі препараттар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&lt;variant&gt;Қантты диабетті емдеу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&lt;variant&gt;Гепатопротекторлармен емдеу</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&lt;variant&gt;Пегирленген интерферон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&lt;variant&gt;Урсодезоксихолий қышқылы</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&lt;question&gt;Ер адам 37 жаста, айқын әлсіздікке, бұлшық ет пен буындарындағы ауру сезіміне, терідегі бөртпелерге шағымданады және 2 ай </w:t>
      </w:r>
      <w:r w:rsidRPr="004B0F9D">
        <w:rPr>
          <w:rFonts w:ascii="Times New Roman" w:hAnsi="Times New Roman" w:cs="Times New Roman"/>
          <w:color w:val="000000" w:themeColor="text1"/>
          <w:sz w:val="28"/>
          <w:szCs w:val="28"/>
          <w:lang w:val="kk-KZ"/>
        </w:rPr>
        <w:lastRenderedPageBreak/>
        <w:t>ішінде 6 кг арықтаған. Қанды тексеру кезінде: РФ – оң. Анамнезде – операция кезінде гемотрансфузия жасалған. Диагнозды нақтылау үшін қандай қосымша тексеру БАРЫНША қажет?</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6E43999C" wp14:editId="3268EBD6">
            <wp:extent cx="1181099" cy="1420812"/>
            <wp:effectExtent l="0" t="0" r="635" b="8255"/>
            <wp:docPr id="13" name="Рисунок 12">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00000000-0008-0000-0000-00000D000000}"/>
                        </a:ext>
                      </a:extLst>
                    </pic:cNvPr>
                    <pic:cNvPicPr/>
                  </pic:nvPicPr>
                  <pic:blipFill rotWithShape="1">
                    <a:blip r:embed="rId23" cstate="print">
                      <a:extLst>
                        <a:ext uri="{28A0092B-C50C-407E-A947-70E740481C1C}">
                          <a14:useLocalDpi xmlns:a14="http://schemas.microsoft.com/office/drawing/2010/main" val="0"/>
                        </a:ext>
                      </a:extLst>
                    </a:blip>
                    <a:srcRect t="17339"/>
                    <a:stretch/>
                  </pic:blipFill>
                  <pic:spPr bwMode="auto">
                    <a:xfrm>
                      <a:off x="0" y="0"/>
                      <a:ext cx="1181099" cy="1420812"/>
                    </a:xfrm>
                    <a:prstGeom prst="rect">
                      <a:avLst/>
                    </a:prstGeom>
                    <a:noFill/>
                    <a:ln>
                      <a:noFill/>
                    </a:ln>
                    <a:extLst>
                      <a:ext uri="{53640926-AAD7-44D8-BBD7-CCE9431645EC}">
                        <a14:shadowObscured xmlns:a14="http://schemas.microsoft.com/office/drawing/2010/main"/>
                      </a:ext>
                    </a:extLst>
                  </pic:spPr>
                </pic:pic>
              </a:graphicData>
            </a:graphic>
          </wp:inline>
        </w:drawing>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&lt;variant&gt;АНЦА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&lt;variant&gt;С-реактивті белок</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&lt;variant&gt;Гепатит В және С маркерлері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32 жаста, жүктілікке байланысты әйелдер консультациясында қаралады. 28 аптада терінің қышуына байланысты ұйқының бұзылуына, әлсіздікке, лоқсуға шағымданып келді. Биохимиялық қан анализінде: АЛТ-56 Ед/л, АСТ-42 Ед/л, жалпы билирубин-12,4 ммоль/л, СФ-480 Ед/л.  Маркерлер диагностикасы: HBsAg – теріс., a-HBs - оң, a-HВcore IgG-теріс, HBeAg - теріс, a-HBe- теріс, anti-HCV IgM - теріс, anti-HCV IgG – теріс. Емдеу  тактикасы қандай?</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Урсодезоксихолий қышқылы </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&lt;variant&gt;Эссенциальды фосфолипидтер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&lt;variant&gt;Адеметионин</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&lt;variant&gt;Тенофовир</w:t>
      </w:r>
    </w:p>
    <w:p w:rsidR="00B75C42" w:rsidRPr="004B0F9D" w:rsidRDefault="00B75C42" w:rsidP="00B75C42">
      <w:pPr>
        <w:tabs>
          <w:tab w:val="left" w:pos="0"/>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&lt;variant&gt;Димедрол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43 жаста. Терінің қышуына, тері қабаттарының сарғыштануына шағымданып келді. 2 апта бұрын  боснған. Көз қабақтарында ксантелазмалар, теріде қасыну белгілері. Биохимиялық қан анализінде: АЛТ-256 Ед/л, АСТ-342 Ед/л, жалпы билирубин -82,4 ммоль/л, СФ-580 Ед/л.  Маркерлер диагностикасы: HBsAg – теріс., a-HBs - оң, a-HВcore IgG-отр, HBeAg - теріс, a-HBe- теріс, anti-HCV IgM - теріс, anti-HCV IgG – теріс.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Диагностикалаудағы келесі қадам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АМА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&lt;variant&gt;АНЦА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&lt;variant&gt;С-реактивті белок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&lt;variant&gt;РФ</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адам 36 жаста. Әлсіздікке, мазасыздыққа, шаршағыштыққа, бас айналуға, буындағы ауру сезіміне, бөртпелерге шағымданып келді. В ОАК: 2,2×1012/л, гемоглобин 52 г/л, ЭТЖ 53 мм/сағ. Сарысулы темір – 3,2 мкмоль/л.Объективті: тері жабындысы бозарған, денеде геморрагиялық бөртпелер, кейбір элементер гиперпигментациямен, білезікті қысу симптомы оң, бет және тобықтардың ісінуі. Зәрде – протеинурия 1,3 г/л. </w:t>
      </w:r>
      <w:r w:rsidRPr="004B0F9D">
        <w:rPr>
          <w:rFonts w:ascii="Times New Roman" w:hAnsi="Times New Roman" w:cs="Times New Roman"/>
          <w:color w:val="000000" w:themeColor="text1"/>
          <w:sz w:val="28"/>
          <w:szCs w:val="28"/>
          <w:lang w:val="kk-KZ"/>
        </w:rPr>
        <w:lastRenderedPageBreak/>
        <w:t>Гемотрансфузиядан кейін гемоглбин 72 г/л дейін көтерілді. Преднизолонды 40 мг/күніне қабылдағаннан кейін  5 күннен соң – гемоглобин – 94 г/л. Қандай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&lt;variant&gt;Жүйелі васкулит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&lt;variant&gt;Теміртапшылықты анемия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&lt;variant&gt;Апластикалық анемия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&lt;variant&gt;Созылмалы гломерулонефрит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&lt;variant&gt;Гемолитикалық анемия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65 жаста. 1 жыл бұрын асқазан рагына байланысты Бильрот II бойынша гастрэктомия жасалған. Әлсіздікке, мазасыздыққа, бас айналуған, жүрек соғуына шағымданып келді. Объективті: аз тағамдану, әлсіз сарғыштану, анулярлы стоматит. ЖҚА – анемия. Анемияның БАРЫНША сәйкес этиологиясы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&lt;variant&gt;Аралас (Fe </w:t>
      </w:r>
      <w:r>
        <w:rPr>
          <w:rFonts w:ascii="Times New Roman" w:hAnsi="Times New Roman" w:cs="Times New Roman"/>
          <w:color w:val="000000" w:themeColor="text1"/>
          <w:sz w:val="28"/>
          <w:szCs w:val="28"/>
          <w:lang w:val="kk-KZ"/>
        </w:rPr>
        <w:t>және цианкоболамин дефициті)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&lt;variant&gt;паранеопластикалық синдром аясындағы апластикалық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&lt;variant&gt;теміртапшылықты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&lt;variant&gt;В-12 дефициті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&lt;variant&gt;Фолий дефициті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46 жаста, лимфобластты емес лейкоз бойынша терапия алады, 7+3 схемасы бойынша, қанда: эритроциты - 3,3 млн., Нв - 103 г/л, лейкоцит – 4х109/л., нейтрофил – 1,8х109/л бластты жасушалар- 4%, с/я - 2%, тромбоциты – 105 тыс., ЭТЖ - 23 мм/сағ. Ары қарайғы емдеу тактикасы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&lt;variant&gt;Толық ремиссия болғандықтан емді тоқтатуға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&lt;variant&gt;Толық емес ремиссия – емдеу схемасына метотрексат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&lt;variant&gt;Толық ремиссия – ремиссия консолидациясы – сол схеманы жалғастыру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&lt;variant&gt;Толық емес ремиссия – емдеу схемасын ауыстыру – винкристин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&lt;variant&gt;Ремиссия болмады –  емдеу схемасына тритеноин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36 жаста, гемограммада анықталды: лейкоцит- 78х109/л, промиелоцит-3%, миелоцит-8%, метамиелоцит-12%, т/я-21%, с/я–41%, базофил–3%, эозинофил–6%, лимфоцит–6%, тромбоцит–784х109/л, Нв–114 г/л. Миелограммада: гипержасушалық, миелокариоциттер мен мегакариоциттер  мөлшері жоғарылаған, гранулоциттердің барлық элементтері анықталады. Қандай тексеру әдісі БАРЫНША нақты диагноз коюға және емнің эффективтілігін бағалауға мүмкіндік береді?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&lt;variant&gt;Ph-хромосомы анықтау үшін иммундыгистохимиялық зерттеу</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кемігін цитохимиялық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&lt;variant&gt;Лимфа түйіндері пунктатын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кемігінің жасушаларын иммундыфенотиптеу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кемігінің жасушаларын иммундыгистохимиялық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&lt;question&gt;Жас   өспірім 19 жаста жалпы әлсіздікке, ұйқышылдыққа, буын сүйектерінің ауруына, дене қызуының жоғарлауына шағымданады. Қарап тексергенде: бозаруға, бөрітпеге, жақ асты , жак үсті, мойын,  мойын асты </w:t>
      </w:r>
      <w:r w:rsidRPr="004B0F9D">
        <w:rPr>
          <w:rFonts w:ascii="Times New Roman" w:hAnsi="Times New Roman" w:cs="Times New Roman"/>
          <w:color w:val="000000" w:themeColor="text1"/>
          <w:sz w:val="28"/>
          <w:szCs w:val="28"/>
          <w:lang w:val="kk-KZ"/>
        </w:rPr>
        <w:lastRenderedPageBreak/>
        <w:t>лимфа бездері ұлғайған, әлсіз спленомегалия. УЗИ бойынша  – абдоминальды  және  құрсақ асты лимфа бездері ұлғайған. Қанда: гемоглобин -87 г/л; эритроцид-3.0 млн; лейкоцит – 25 мың; бласты жасушалар -47%; сегменттаяқшалар – 29%; лимфацит 18% ; моноцит -6%; тромбоцит – 110 мың; ЭТЖ – 45 мм/сағ. Қандай зерттеу әдісі нақты диагноз қою үшін тиімдірек?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&lt;variant&gt;Сүйек миының  </w:t>
      </w:r>
      <w:r>
        <w:rPr>
          <w:rFonts w:ascii="Times New Roman" w:hAnsi="Times New Roman" w:cs="Times New Roman"/>
          <w:color w:val="000000" w:themeColor="text1"/>
          <w:sz w:val="28"/>
          <w:szCs w:val="28"/>
          <w:lang w:val="kk-KZ"/>
        </w:rPr>
        <w:t>жасушаларын иммунофенотиптеу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&lt;variant&gt;Лимфа бездерінің пунктатын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миының цитохимиялық зерттеуі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&lt;variant&gt;Сүйек миын иммуногистохимиялық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&lt;variant&gt;Лимфа бездерінің пунктатын иммуногистохимиялық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47 жаста, тез шаршағыштыққа, мотивирленбеген әлсіздік ұстамаларына, қол, кеуде, бет терісінің қараюына, аяқ-қолдарындағы және ішінің ауыру сезіміне, менструалды цикл бұзылуына шағымданды. Анамнезінде: 1 ай бойы невропатологтың тағайындауымен арқасының ауырғанына байланысты дипроспанның (бетаметазон) 11 инъекциясын қабылдаған. Объективті: бойы - 162см, салмағы - 45 кг. Жанасуы бар жерлердегі және бүгу болатын жерлердегі терінің гиперпигментациясы. АҚҚ 80/60 мм.сын.бағ. Қандай лабораторлық тесттің қорытындысы БАРЫНША сәйкес?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Кортизол төмендеуі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&lt;variant&gt;ТТГ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&lt;variant&gt;ТТГ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&lt;variant&gt;Глюкоза жоғарылауы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&lt;variant&gt;ЛГ және ФСГ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54 жаста, ауызының құрғауына, АҚҚ жоғарылауына, арықтауға, аяқтың ісінуіне және жансыздануына, көзінің көруінің төмендеуіне шағымданды. Анамнезінде: 17 жыл бойы қант диабетімен ауырады, 1000мг метформин қабылдайды. Қарап тексеруде: бойы - 162см, салмағы - 70 кг. Тері жабындылары құрғақ, беті ісіңкі, аяқтарының ісінуі және ауруды сезуі төмендеуі анықталды. ЖСЖ - 88 рет минутына, АҚҚ 160/100мм.сын.бағ. Қанда: гликозданған гемоглобин - 11%, креатинин - 110 мкмоль/л. ЖЗА: глюкоза++, белок - 0,066 г/л. Көз түбірін қарау: көптеген микроаневризмалар, тамырдың жаңадан түзілуі. Науқасты ары қарай жүргізуде қандай ем тактикасы БАРЫНША тиімді?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&lt;variant&gt;Инсулинді терапия тағайындау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&lt;variant&gt;Емге глибенкламид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&lt;variant&gt;Метформин дозасын жоғарылату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&lt;variant&gt;Метформин дозасын төмендету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&lt;variant&gt;Метфо</w:t>
      </w:r>
      <w:r>
        <w:rPr>
          <w:rFonts w:ascii="Times New Roman" w:hAnsi="Times New Roman" w:cs="Times New Roman"/>
          <w:color w:val="000000" w:themeColor="text1"/>
          <w:sz w:val="28"/>
          <w:szCs w:val="28"/>
          <w:lang w:val="kk-KZ"/>
        </w:rPr>
        <w:t>рминді доғарып, глибенкламид қаб</w:t>
      </w:r>
      <w:r w:rsidRPr="004B0F9D">
        <w:rPr>
          <w:rFonts w:ascii="Times New Roman" w:hAnsi="Times New Roman" w:cs="Times New Roman"/>
          <w:color w:val="000000" w:themeColor="text1"/>
          <w:sz w:val="28"/>
          <w:szCs w:val="28"/>
          <w:lang w:val="kk-KZ"/>
        </w:rPr>
        <w:t>ылдау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&lt;question&gt;Ер адам 52 жаста, терапевтке кезекті диспансерлік тексерілуге келді. Қарау барысындағы шағымдары: шөлдеу (4-5л/күніне су ішу), ауызының құрғауы, көзінің көруі төмендеуі, полиурия. 5 жыл бойы глюковансты 5/500мг x күніне 1 рет қабылдап келеді. Объективті: бойы - 168см, салмағы - 58кг. АҚҚ - 140/85мм.с.б, ЖСЖ - 72рет/мин, ТЖ - </w:t>
      </w:r>
      <w:r w:rsidRPr="004B0F9D">
        <w:rPr>
          <w:rFonts w:ascii="Times New Roman" w:hAnsi="Times New Roman" w:cs="Times New Roman"/>
          <w:color w:val="000000" w:themeColor="text1"/>
          <w:sz w:val="28"/>
          <w:szCs w:val="28"/>
          <w:lang w:val="kk-KZ"/>
        </w:rPr>
        <w:lastRenderedPageBreak/>
        <w:t>18рет/мин. БҚА: глюкоза 13,9 ммоль/л, мочевина 5,4 ммоль/л, креатинин - 94 ммоль/л, жалпы xолестерин - 3,2 ммоль/л. Төменде көрсетілген әдістердің қайсысы терапияның нәтижелігін бағалауда БАРЫНША ақпаратты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&lt;variant&gt;Гликозирленген гемоглабин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&lt;variant&gt;Препраниальды гликемия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&lt;variant&gt;Постпрандиальды гликемия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&lt;variant&gt;Холестерин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&lt;variant&gt;Креатинин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36 жаста, поликлиникаға ауыздың құрғауына, шөлдеу сезіміне, жиі зәр шығаруына шағымданып келді. Бойы 170 см, салмағы 60 кг , ДСИ 20,8. Анализде: аш қарынға глюкоза 6,3 ммоль/л. Көк тамырдан ашқарынға ГТТ 6,7 ммоль/л, 2 сағаттан соң жүктемеден кейін 6,8 ммоль/л. Гликирленген гемоглобин 5,9%. Жоғарыда берілген ақпаратқа байланысты болжама диагноз қойыңыз?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&lt;variant&gt;Ашқарынға</w:t>
      </w:r>
      <w:r>
        <w:rPr>
          <w:rFonts w:ascii="Times New Roman" w:hAnsi="Times New Roman" w:cs="Times New Roman"/>
          <w:color w:val="000000" w:themeColor="text1"/>
          <w:sz w:val="28"/>
          <w:szCs w:val="28"/>
          <w:lang w:val="kk-KZ"/>
        </w:rPr>
        <w:t xml:space="preserve"> гликемия бұзылысы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&lt;variant&gt;Қантты диабет 1 типі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&lt;variant&gt;Қантты диабет 2 типі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&lt;variant&gt;LADA диабет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&lt;variant&gt;Көмірсуға толеранттылық бұзылысы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&lt;question&gt;25 жастағы қыз бала ауруханаға ұйқышылдықпен және көп реттік құсумен жеткізілді. 5 күн бұрын ЖРИ ауырған, бірақ қандағы глюкоза мен инсулинді иньекцияны бақылып отырса да жеткізгенге дейін 8 сағат бұрын құсу пайда болды.Есі шатасқан, терісі құрғақ, бұлшық ет гипотониясы байқалады. Температура 37,6ºС. ТАЖ – 20рет  минутына , тынысы шулы, шығарудың ұзаруымен, ацетон иісімен . АҚҚ 90/60 мм.с.б. ЖСЖ-98рет мин . Қанында: глюкоза 22 ммоль/л. Зәрінде: глюкоза++, кетон денелері++. Қандай препаратты енгізу  БАРЫНША тиімді?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&lt;variant&gt;Қысқа әсерлі инсулин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&lt;variant&gt;Трийодтиронин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&lt;variant&gt;4% бикарбонат натрий ерітіндісі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&lt;variant&gt;Ұзақ әсерлі инсулин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&lt;variant&gt;Гидрокортизон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&lt;question&gt;Жасөспірім 15 жаста, дерматологқа фурункулезге байланысты қаралды. Анамнезінде: тұмау инфекцияларына бейім, үлкен ағасы қантты диабетімен ауырады. Объективті : физикалық дамуы 7 жасқа сай. Салмағы 40 кг бойы 150 см. Тері қабаты бозарған, құрғақ. Кеудесі мен мойнында көптеген фурункулдар.АҚҚ 105/65 мм.с.б. Пульс 88рет мин. Қандай зеріттеулер БАРЫНША ақпаратты және негізгі диагнозды нақтылауға мүмкіндік береді?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&lt;variant&gt;Гликемиялық профильді анықт</w:t>
      </w:r>
      <w:r>
        <w:rPr>
          <w:rFonts w:ascii="Times New Roman" w:hAnsi="Times New Roman" w:cs="Times New Roman"/>
          <w:color w:val="000000" w:themeColor="text1"/>
          <w:sz w:val="28"/>
          <w:szCs w:val="28"/>
          <w:lang w:val="kk-KZ"/>
        </w:rPr>
        <w:t xml:space="preserve">ау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&lt;variant&gt;Қанда лейкоформуланы аныұтау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&lt;variant&gt;Зәрде глюкозаны анықтау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&lt;variant&gt;Ашқарынға С пептидті анықтау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&lt;variant&gt;Бактериологиялық зерттеу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&lt;question&gt;61 жастағы науқас интенсифицирленген инсулинотерапия режимінде. Терапияның 3-і күнінде, ертеңгісін кенеттен әлсіздік, аштық сезімі,бас айналу, тахикардия пайда болды. Тексерісте: терісі бозарған, ылғалды. Мазасыз. Гликемиялық экспресс-диагностика: 2,4 ммоль/л анықталды. Қандай терапия бірінші көмекте БАРЫНША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&lt;variant&gt;40% глюкоза ерітіндісі в/в</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&lt;variant&gt;қысқа әсерлі инсулин 8-10 ЕД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&lt;variant&gt;ұзақ әсерлі инсулин 8-10 ЕД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&lt;variant&gt;4% бикорбанат натрий ерітіндісі в/в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&lt;variant&gt;физиологиялық ерітінді есептеу бойынша 1 л/сағ</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&lt;question&gt;Қыз бала 17 жаста. Ангинамен ауырған, 10 күннен кейін «ет жуындысы» түстес зәр және ісінулер пайда болды. АҚҚ 170/105 мм.с.б.б., макрогематурия. Лабараториялық зерттеуде: ЭТЖ 38 мм/сағ, жалпы белок 60 г/л, холестерин 4,1 ммоль/л, креатинин 100 мкмоль/л; ЖЗА: белок 0,88 г/л, көп мөлшерде эритроциттер, лейкоциттер 2-3 к/а. Емдеудегі негізгі препарат?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Амоксициллин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&lt;variant&gt;Преднизолон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&lt;variant&gt;Плазмафарез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&lt;variant&gt;Циклофосфан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&lt;variant&gt;Гепарин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22 жаста, бірінші жүктілік, ерте босанудан кейін қызба, әлсіздік, адинамия, жыныс жолдарынан қан ағу пайда болды. Объективті: ЖСЖ – 120-130 соққы/мин, АҚҚ – 80/50 мм.с.б.б., тәуліктік диурез – 50 мл. Зәрде: үлестік салмақы – 1008, белок – 0,3 г/л, эритроциттер – 1-3 к/а. Қанда: калий 4,5 ммоль/л, натрий 135 ммоль/л, мочевина 16 ммоль/л, креатинин 178 ммоль/л, АЛТ 56 МЕ/мл, АСТ 48 МЕ/мл. Қандай антибактериалды терапия БАРЫНША оптималды?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&lt;variant&gt;левофлоксацин және метронидазол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&lt;variant&gt;клиндамицин және ампициллин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&lt;variant&gt;гентамицин және цефтриаксон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&lt;variant&gt;флюконазол және доксициклин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&lt;variant&gt;нетромицин және ровамицин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42 жаста, әлсіздік, бас ауруы, оң жақ белінде ауру сезімі, температураның 38,5 көтерілуі, қалтырауға шағымданып келді. Гипотермиядан кейін ауырды. Тексеру кезінде: терісі таза, боз, ыстық. Температура 38°С, пульс мин 88 соққы, АҚҚ 140/80 мм.с.б.б. Іші жұмсақ, несепағар бойында ауру сезімі. Зәршығаруы ауру сезімімен. Зәр анализы: лайлы, үлес салмағы 1017, белок 0,066 г/л, лейкоциттер мен бактериялар барлық көрі алаңында, оксалаттар. Қандай  емдеу тактикасы БАРЫНША оңтайлы?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&lt;variant&gt;Цефтриаксон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&lt;variant&gt;Эритромицин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&lt;variant&gt;Триметоприм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&lt;variant&gt;Амикацин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&lt;variant&gt;Доксициклин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&lt;question&gt;Әйел адам 33 жаста, бүйрек траснплантациясынан кейін оның функциясының тұрақталуымен:диурез 1.5-2л күніне, АҚҚ120/70-130/80мм.с.б.б. Сүйемелдейтін иммуносупрессивті терапия алады: такролимус 0,15 мг/кг/тәу, микофенолат мофетил 600мг/м2/тәу., преднизолон 5 мг. ЖРВИ қосылғандықтан, температурасы 38,5°С жоғарлаумен және катаралды өзгерістерге шағымданып келді. ЖРВИ емдеу тактикасы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&lt;variant&gt;Азитромицин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&lt;variant&gt;Ацикловир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&lt;variant&gt;Флюконазол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&lt;variant&gt;Ципрофлоксацин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&lt;variant&gt;Нитроксолин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&lt;question&gt;Айқын асциті бар науқаста лапароцентез кезінде бірден 6 литр асциттік сұйықтық алынды. Лапароцентезден кейін алынып тасталған әрбір литріне есеппен 3 г – нан енгізді. Тәуліктік диурезі 300 мл дейін азайған, бұл лапароцентездің эффективтілігін көрсетеді. ЖЗА: салыстырмалы тығыздығы 1006, белок – жоқ, эпителий 1-2 к/а; биохимиялық анализінде – натрий – 112 ммоль\л, креатинин – 405мкмоль/л. Науқаста қандай асқыну дамыды?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Гепаторенальді синдром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&lt;variant&gt;Преренальді бүйректің жедел зақымдалуы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токсикалық нефрит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&lt;variant&gt;Ренальді бүйректің жедел зақымдалуы</w:t>
      </w:r>
    </w:p>
    <w:p w:rsidR="00B75C42" w:rsidRPr="004B0F9D" w:rsidRDefault="00B75C42" w:rsidP="00B75C42">
      <w:pPr>
        <w:pStyle w:val="a9"/>
        <w:tabs>
          <w:tab w:val="left" w:pos="0"/>
          <w:tab w:val="left" w:pos="142"/>
        </w:tabs>
        <w:spacing w:after="0" w:line="240" w:lineRule="auto"/>
        <w:ind w:left="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&lt;variant&gt;Постренальді бүйректің жедел зақымдалуы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63жаста. Физикалық жүктемеде пайда болатын сол жақ кеуде торындағы ауру сезіміне,АҚҚ жоғарлауына шағымданады. Ауру сезімі бірнеше ай көлемінде мазалайды.  Қарап тексергенде (фото). АҚҚ – 160/90 мм .с.б. Аускультацияда аортада 2 тонн акценті. Науқастың  липидограммасында қандай қорытынды күтуге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7E2C3573" wp14:editId="010B6C46">
            <wp:extent cx="2019299" cy="1389773"/>
            <wp:effectExtent l="0" t="0" r="635" b="1270"/>
            <wp:docPr id="16" name="Рисунок 15">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Рисунок 15">
                      <a:extLst>
                        <a:ext uri="{FF2B5EF4-FFF2-40B4-BE49-F238E27FC236}">
                          <a16:creationId xmlns:a16="http://schemas.microsoft.com/office/drawing/2014/main" id="{00000000-0008-0000-0000-000010000000}"/>
                        </a:ext>
                      </a:extLst>
                    </pic:cNvPr>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9299" cy="1389773"/>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&lt;variant&gt;жоғары тыгыздықты </w:t>
      </w:r>
      <w:r>
        <w:rPr>
          <w:rFonts w:ascii="Times New Roman" w:hAnsi="Times New Roman" w:cs="Times New Roman"/>
          <w:color w:val="000000" w:themeColor="text1"/>
          <w:sz w:val="28"/>
          <w:szCs w:val="28"/>
          <w:lang w:val="kk-KZ"/>
        </w:rPr>
        <w:t>липопротеидтердің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&lt;variant&gt;триглицеридтердің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&lt;variant&gt;альфа-липопротеидтердің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&lt;variant&gt;жоғары тыгыздықты липопротеидтердің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&lt;variant&gt;төмен тыгыздықты липопротеидтердің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адам 38 жаста. Әлсіздікке, шаршағыштыққа, сарғыштануға, бетте, аяқта, бел аймағындағы ісінулерге, пальпацияланатын пурпуралық бөртпелерге, білезік буындардағы ауру сезіміне шағымданады. Тексеру кезінде анемия (Hb – 65 г/л), ЭТЖ – 45 мм/час, АЛТ нормадан 3 есе жоғары, АСТ нормадан 2,5 есе жоғары, ПТИ – 59%. Бауыр эластографиясы – 27 кПа </w:t>
      </w:r>
      <w:r w:rsidRPr="004B0F9D">
        <w:rPr>
          <w:rFonts w:ascii="Times New Roman" w:hAnsi="Times New Roman" w:cs="Times New Roman"/>
          <w:color w:val="000000" w:themeColor="text1"/>
          <w:sz w:val="28"/>
          <w:szCs w:val="28"/>
          <w:lang w:val="kk-KZ"/>
        </w:rPr>
        <w:lastRenderedPageBreak/>
        <w:t>(F4). Протеинурия 0,88 г/л, гипоальбуминемия – 28 г/л. РФ – оң. Диагностикалаудағы келесі қадам қандай?</w:t>
      </w:r>
    </w:p>
    <w:p w:rsidR="00B75C42" w:rsidRPr="004B0F9D" w:rsidRDefault="00B75C42" w:rsidP="00B75C42">
      <w:pPr>
        <w:tabs>
          <w:tab w:val="left" w:pos="0"/>
          <w:tab w:val="left" w:pos="142"/>
        </w:tabs>
        <w:spacing w:after="0" w:line="240" w:lineRule="auto"/>
        <w:ind w:left="36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 және В ге</w:t>
      </w:r>
      <w:r>
        <w:rPr>
          <w:rFonts w:ascii="Times New Roman" w:hAnsi="Times New Roman" w:cs="Times New Roman"/>
          <w:color w:val="000000" w:themeColor="text1"/>
          <w:sz w:val="28"/>
          <w:szCs w:val="28"/>
          <w:lang w:val="kk-KZ"/>
        </w:rPr>
        <w:t xml:space="preserve">патитке маркерлі диагностика </w:t>
      </w:r>
    </w:p>
    <w:p w:rsidR="00B75C42" w:rsidRPr="004B0F9D" w:rsidRDefault="00B75C42" w:rsidP="00B75C42">
      <w:pPr>
        <w:tabs>
          <w:tab w:val="left" w:pos="0"/>
          <w:tab w:val="left" w:pos="142"/>
        </w:tabs>
        <w:spacing w:after="0" w:line="240" w:lineRule="auto"/>
        <w:ind w:left="36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&lt;variant&gt;АНЦА</w:t>
      </w:r>
    </w:p>
    <w:p w:rsidR="00B75C42" w:rsidRPr="004B0F9D" w:rsidRDefault="00B75C42" w:rsidP="00B75C42">
      <w:pPr>
        <w:tabs>
          <w:tab w:val="left" w:pos="0"/>
          <w:tab w:val="left" w:pos="142"/>
        </w:tabs>
        <w:spacing w:after="0" w:line="240" w:lineRule="auto"/>
        <w:ind w:left="36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&lt;variant&gt;АМА</w:t>
      </w:r>
    </w:p>
    <w:p w:rsidR="00B75C42" w:rsidRPr="004B0F9D" w:rsidRDefault="00B75C42" w:rsidP="00B75C42">
      <w:pPr>
        <w:tabs>
          <w:tab w:val="left" w:pos="0"/>
          <w:tab w:val="left" w:pos="142"/>
        </w:tabs>
        <w:spacing w:after="0" w:line="240" w:lineRule="auto"/>
        <w:ind w:left="36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w:t>
      </w:r>
    </w:p>
    <w:p w:rsidR="00B75C42" w:rsidRPr="004B0F9D" w:rsidRDefault="00B75C42" w:rsidP="00B75C42">
      <w:pPr>
        <w:tabs>
          <w:tab w:val="left" w:pos="0"/>
          <w:tab w:val="left" w:pos="142"/>
        </w:tabs>
        <w:spacing w:after="0" w:line="240" w:lineRule="auto"/>
        <w:ind w:left="36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&lt;variant&gt;анти-ДНҚds</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45 жаста 1 плюсне-фалангалық буынның ауруына және ісінуіне шағымданып келді. Көп тамақтану мен ішімдік ішуден кейін жедел ауырды. Объективті: көп тамақтанулы, ИМТ- 36 кг/м кв. Рентген (суретке қарау): Лабараториялық зерттеуде БАРЫНША не байқауға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2E4577B2" wp14:editId="3A0DBF55">
            <wp:extent cx="2841625" cy="1609726"/>
            <wp:effectExtent l="0" t="0" r="0" b="9525"/>
            <wp:docPr id="17" name="Рисунок 16" descr="rengen-podagra">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Рисунок 16" descr="rengen-podagra">
                      <a:extLst>
                        <a:ext uri="{FF2B5EF4-FFF2-40B4-BE49-F238E27FC236}">
                          <a16:creationId xmlns:a16="http://schemas.microsoft.com/office/drawing/2014/main" id="{00000000-0008-0000-0000-000011000000}"/>
                        </a:ext>
                      </a:extLst>
                    </pic:cNvPr>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1625" cy="1609726"/>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&lt;variant&gt;зәрмен зәр қышқылының тәуліктік экскрециясының жоғарлауы</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&lt;variant&gt;зәрмен зәр қышқылының тәуліктік экскрециясының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&lt;variant&gt;зәрмен глюкозаның тәуліктік экскрециясының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&lt;variant&gt;қандағы мочевина мөлшерінің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&lt;variant&gt;зәрде оксалаттардың мөлшерінің жоғарлауы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&lt;question&gt;Қыз бала 20 жаста, жазда демалыстан кейін декольте аймағында бөртпелер пайда болды. Кейін аузында жаралардың болуына байланысты стоматологта емделді. Бір ай бұрын қол буынындағы ауыру сезімі және ісіну, қимылдың шектелуі, таңертеңгі құрысу, бұлшықеттегі әлсіздік, шаштың түсуі қосылды. 10 күн бұрын жүрек соғысының жиілеуі, 38.5ºС дейінгі қызба пайда болды. Обьективті: бетінде және декольте аймағында эритема, лимфоаденопатия, диффузды алопеция. АҚҚ - 120/90мм.с.б, ЖСЖ - 100соққы/мин. ЖҚА - Hb - 88г/л, лейкоцит - 2, 8х109/л, тромбоцит - 90х109/л, ЭТЖ - 30мм/сағ, (АНА - оң).Қандай тексеру әдістерін тағайындау БАРЫНША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&lt;variant&gt;екі спиральды ДНҚ-ға антидене</w:t>
      </w:r>
      <w:r>
        <w:rPr>
          <w:rFonts w:ascii="Times New Roman" w:hAnsi="Times New Roman" w:cs="Times New Roman"/>
          <w:color w:val="000000" w:themeColor="text1"/>
          <w:sz w:val="28"/>
          <w:szCs w:val="28"/>
          <w:lang w:val="kk-KZ"/>
        </w:rPr>
        <w:t xml:space="preserve">лер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&lt;variant&gt;АНЦА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&lt;variant&gt;Ревмотоидты фактор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&lt;variant&gt;Анти-РНП</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&lt;variant&gt;антицентромерлі антиденелер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38 жаста, бірнеше ай бойы 5 рет гайморит диагнозымен ЛОР дәрігерінде емделді. 1 апта бұрын қанмен жөтел, мұрнынан іріңді бөлінділер, ірі буындардағы ауыру сезімі пайда болды. Зәрі "ет жуындысы тәрізді". Обьективті: бетінде ісінулер, денесінде жаралы гемморагиялық бөртпелер. АҚҚ - 100/60 мм.сын.бағ. ЖҚА: Hb - 105 г/л, эритроциттер 4,6 х1012 /л, лейкоциттер - 4,2 х109 /л, ЭТЖ - 44 мм/сағ. ЖЗА: Белок 1,7 г/тәул. Эр - көру </w:t>
      </w:r>
      <w:r w:rsidRPr="004B0F9D">
        <w:rPr>
          <w:rFonts w:ascii="Times New Roman" w:hAnsi="Times New Roman" w:cs="Times New Roman"/>
          <w:color w:val="000000" w:themeColor="text1"/>
          <w:sz w:val="28"/>
          <w:szCs w:val="28"/>
          <w:lang w:val="kk-KZ"/>
        </w:rPr>
        <w:lastRenderedPageBreak/>
        <w:t>аймағында түгел; БҚА: жалпы белок - 61г/л, креатинин - 270 мкмоль/л, xолестерин - 4,2 ммоль/л. Қандай тексеру әдісін тағайындау қажет?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АНЦА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&lt;variant&gt;екі спиральды ДНҚ-ға антиденелер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&lt;variant&gt;Ревмотоидты фактор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&lt;variant&gt;Анти-РНП</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&lt;variant&gt;антицентромерлі антиденелер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28 жаста,дәрігерге түнгі уақыттағы құрғақ жөтелге және ауа жетпеу сезіміне шағымданып келді. Анамнезінде көктем-күз уақыттарындағы мерзімді поллиноз. Өкпесінде қатаң тыныс фонында ысқырықты сырылдлар естіледі. Сіз қақырық аналізінен қандай қорытынды күтесіз?</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&lt;variant&gt;қақырықта эозино</w:t>
      </w:r>
      <w:r>
        <w:rPr>
          <w:rFonts w:ascii="Times New Roman" w:hAnsi="Times New Roman" w:cs="Times New Roman"/>
          <w:color w:val="000000" w:themeColor="text1"/>
          <w:sz w:val="28"/>
          <w:szCs w:val="28"/>
          <w:lang w:val="kk-KZ"/>
        </w:rPr>
        <w:t xml:space="preserve">филдердің көп мөлшерде болуы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&lt;variant&gt;лейкоциттердің к/а 25-30 көп болуы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&lt;variant&gt;қақырықта </w:t>
      </w:r>
      <w:r>
        <w:rPr>
          <w:rFonts w:ascii="Times New Roman" w:hAnsi="Times New Roman" w:cs="Times New Roman"/>
          <w:color w:val="000000" w:themeColor="text1"/>
          <w:sz w:val="28"/>
          <w:szCs w:val="28"/>
          <w:lang w:val="kk-KZ"/>
        </w:rPr>
        <w:t>эластикалық талшықтардың болуы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&lt;variant&gt;қақырықта альвеолярлы макрофагтар мен эритроциттердің болуы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&lt;variant&gt;қақырықта холестерин және гемотидин кристаллдарының болуы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30 жаста.Ыстық душ қабылдағаннан кейін қашымайтын нәзік-қызғылт түсті бөрітпенің шығуына шағымданады.Сонымен қоса буындардың ауруы,әлсіздік,ден қызуының 37,5°Сдейін жоғарлауы мазалайды. РФ – оң. IgE – 80 МЕ. Қандай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3C71F2CA" wp14:editId="7A7BF583">
            <wp:extent cx="1973104" cy="1591151"/>
            <wp:effectExtent l="0" t="0" r="8255" b="9525"/>
            <wp:docPr id="21" name="Picture 10" descr="IMG_2064">
              <a:extLst xmlns:a="http://schemas.openxmlformats.org/drawingml/2006/main">
                <a:ext uri="{FF2B5EF4-FFF2-40B4-BE49-F238E27FC236}">
                  <a16:creationId xmlns:a16="http://schemas.microsoft.com/office/drawing/2014/main" id="{4ABF1531-0167-4C10-9AC1-2CA21877902A}"/>
                </a:ext>
              </a:extLst>
            </wp:docPr>
            <wp:cNvGraphicFramePr/>
            <a:graphic xmlns:a="http://schemas.openxmlformats.org/drawingml/2006/main">
              <a:graphicData uri="http://schemas.openxmlformats.org/drawingml/2006/picture">
                <pic:pic xmlns:pic="http://schemas.openxmlformats.org/drawingml/2006/picture">
                  <pic:nvPicPr>
                    <pic:cNvPr id="21" name="Picture 10" descr="IMG_2064">
                      <a:extLst>
                        <a:ext uri="{FF2B5EF4-FFF2-40B4-BE49-F238E27FC236}">
                          <a16:creationId xmlns:a16="http://schemas.microsoft.com/office/drawing/2014/main" id="{4ABF1531-0167-4C10-9AC1-2CA21877902A}"/>
                        </a:ext>
                      </a:extLst>
                    </pic:cNvPr>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73104" cy="1591151"/>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стилл синдромы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&lt;variant&gt;аллергиялық дерматит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есекжем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&lt;variant&gt;мультиформалы эритема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&lt;variant&gt;жүйелі васкулит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&lt;question&gt;Науқас С., 60 ж,кенеттен өзін нашар сезінді:төс артында үдемеслі қысып ауратын ауру сезімі пайда болды, ауру сезімі жарты сағаттан соң өрши түсті. Науқас бозарған, тері жабындысы суық термен жабылған.ТЖ – 18рет минутына, ЖСЖ - 100 рет минутына. АД - 80/50 мм рт. ст. Жүрек тондары тұйықталған,ритмі ырғақты. Өкпесінде  везикулярлы тыныс. Ауру басталған соң 4 сағаттан кейін зерттеуге қан алынды. Қандай көрсеткіштің жоғарылауы шешім шығаруда БАРЫНША маңызды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Тропонин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&lt;variant&gt;КФК МВ-фракция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&lt;variant&gt;ЛДГ1</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&lt;question&gt;22 жастағы әйел, бірінші жүктілік, 18-ші аптада қылмыстық аборт жасаған. Қызба, әлсіздік, адинамия, жыныс жолдарынан қан кетуіне шағымданады. Объективті: ЖСЖ 120-130 рет мин, АҚҚ 80/50 мм с.б.б.,тәуліктік диурез 50 мл. Зәр талдауында: меншікті салмағы 1008, нәруыз 0,3 г/л, эритроциттер 1-3к/а. Қанда:калий 4,5 ммоль/л, натрий 135 ммоль/л, несеп нәрі 20 ммоль/л, креатинин 278 мкмоль/л, АЛТ 0,56, АСТ 0,48 ммоль/л. Ең ықтимал диагнозды көрсетіңіз?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&lt;variant&gt;Бүйректің жедел зақымдануы R, преренальді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&lt;variant&gt;Тамыр ішіндегі шашыранды қан ұю синдромы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&lt;variant&gt;Преэклампсия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&lt;variant&gt;Бүйректің жедел зақымдануы F, ренальді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&lt;variant&gt;Гемолитико-уремиялық синдром, БЖЗ I, преренальді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&lt;question&gt;28 жасар әйел, әлсіздікке, бас ауыруына, оң жақ бел аймағындағы ауру сезіміне, дене қызуының 38,5оС жоғарылауына, қалтырауға шағымданып келді. Ауырғанына бір күн болған. Қарау кезінде: терісі таза, бозғылт, ыстық. Дене қызуы 38°С, ЖСЖ 88 рет мин, АҚҚ 120/80, 120/85 мм с.б.б. Іші жұмсақ, несепағар бойымен ауру ауру сезімі бар. Зәр бөлуі ауру сезімінсіз. Зәр талдауы: зәрі лайлы, меншікті салмағы 1017, нәруыз 0,066г/л, лейкоциттер мен бактериялар көру алаңын толық жауып тұр, оксалаттар. Қандай ем тағайындаған НЕҒҰРЛЫМ дұрыс?</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Кең спектрлі антибиотиктер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&lt;variant&gt;Фитотерапия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&lt;variant&gt;Нитрофурандар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&lt;variant&gt;Сульфаниламидтер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Симптоматикалық ем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&lt;question&gt;55 жасар әйел, қант диабетінің I типімен ұзақ уақыт зардап шегеді, нейропатиясы мен ретинопатиясы бар. Бетінің, аяғының ісінуіне, ентігуге, аузының құрғауына, жүрек айнуға шағымданып келді. Объективті: жағдайы ауыр, айқын ісіну синдромы, терінің қышуы бар. ТЖ 26 рет мин, жүрек шекаралары солға кеңейген, қолқада 2-ші тонның акценті, АҚҚ 190/100 мм с.б.б., тілі құрғақ, бауыры +5-6 см. Олигоурия. Зертханалық: ЖҚА – Нв 89 г/л, глюкоза 10-15 ммоль/л, креатинин 300 мкмоль/л, холестерин 8,9 ммоль/л, альбумин 21 г/л. ЖЗА: қант 1%, ацетон жоқ, лейкоциттер 2-3 к/а. Тәуліктік протенурия 6,7 г. Шумақтық фильтрация 14.9 мл/мин. Көз түбі: көру нервісінің дискілері анық емес, нүктелік қан құйылу белгілері бар. ЭКГ: сол жақ қарыншаның гипертрофиясы. Бірінші кезекте қолданылатын тактиканы көрсетіңіз?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Диализдік емге дайындық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&lt;variant&gt;Гипотензивті препараттарды күшейту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&lt;variant&gt;Жүрек гликозидтерін тағайындау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&lt;variant&gt;Статиндерді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&lt;variant&gt;Диуретиктер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&lt;question&gt;16 жасар қыз бала, ішінің ауруына, дене қызуының 39°С жоғарылауына, қалтырауға, зәрінің лайлы болуына шағымданып түсті. </w:t>
      </w:r>
      <w:r w:rsidRPr="004B0F9D">
        <w:rPr>
          <w:rFonts w:ascii="Times New Roman" w:hAnsi="Times New Roman" w:cs="Times New Roman"/>
          <w:color w:val="000000" w:themeColor="text1"/>
          <w:sz w:val="28"/>
          <w:szCs w:val="28"/>
          <w:lang w:val="kk-KZ"/>
        </w:rPr>
        <w:lastRenderedPageBreak/>
        <w:t>Объективті: тері жабындысы қалыпты түсті, ісіну жоқ, қабырға асты аймақтарында ауру сезімі бар, АҚҚ 100/70 мм с.б.б. Қан талдауында: лейкоциттер 16х109/л, ЭТЖ 40мм/сағ. Зәр талдауында: меншікті салмағы 1009-1016, нәруыз 0,66г/л,  лейкоциттер көп мөлшерде, эритроциттер 1-2 к/а, гиалинді цилиндрлер– бірен-саран. Қандай диагноз қоясыз және жүргізу тактикасы?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пиелонефрит, антибиотиктер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тубулоинтерстициальді нефрит, стероидтар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&lt;variant&gt;Созылмалы пиелонефрит, фитотерапия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&lt;variant&gt;Асқынбаған ЗШЖИ, антибиотиктер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&lt;variant&gt;Асқынған ЗШЖИ, уросептиктер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55 жаста, ентігуге, қызбаға, іріңді қақырықты жөтелге, оң жақ жанындағы ауру сезіміне шағымданып бөлімшеге түсті. Жағдайы ауыр, пульсоксиметрия – 78%, екі өкпеде ортаңғы және төмеңгі бөлімдерінде әртүрлі калибрлі ылғалды сырылдар естіледі. Кең спектрлі антибиотикалық терапия, жаңа мұздатылған плазма және гепаринмем ем басталды. ЖҚА: анемия, солға жылжыуымен лейкоцитоз, ЭТЖ жылдамдауы, нейтрофилдердің токсикалық гранулярлығы. Коагулограмманы қайта тексеруде: тромбоцит – 80х109/л, протромбиндік уақыт – 17 сек, протромбиндік индекс – 115%, фибриноген – 3 г/л, АПТВ – 42 сек оң этанолды тест. Қандай емдеу тактикасы БАРЫНША оңтайлы?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&lt;variant&gt;Тромбоцитарлы массаны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&lt;variant&gt;Лейкоцитарлы массаны енгізі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&lt;variant&gt;Транексам қышұылын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&lt;variant&gt;Аминокапрон қышқылын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&lt;variant&gt;Криоплазманы құюды жалғастыру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63 жаста, жүру кезіндегі тізе буынынағы ауыруға, ауыру сезімінің күн соңында күшеюіне, буын «сықырдайды». Обьективті: буын көлемінің ұлғаюы, крепитация. ДСИ = 31. Рентгенде (суретті қарау).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БАРЫНША тиімді емдеу нұсқасын көрсетіңіз?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0086A365" wp14:editId="48371675">
            <wp:extent cx="2869565" cy="2504600"/>
            <wp:effectExtent l="0" t="0" r="6985" b="0"/>
            <wp:docPr id="18" name="Рисунок 17" descr="images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Рисунок 17" descr="images1">
                      <a:extLst>
                        <a:ext uri="{FF2B5EF4-FFF2-40B4-BE49-F238E27FC236}">
                          <a16:creationId xmlns:a16="http://schemas.microsoft.com/office/drawing/2014/main" id="{00000000-0008-0000-0000-000012000000}"/>
                        </a:ext>
                      </a:extLst>
                    </pic:cNvPr>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9565" cy="2504600"/>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&lt;variant&gt;Глюкозамин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&lt;variant&gt;Аллопуринол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&lt;variant&gt;Метотрексат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35 жаста, табан,алақан буынындағы ісінуге және ауыру сезіміне, суықта аяғының жансыздануна және мұздауына, (сурет), аузының құрғауына шағымданды. Обьективті: бетінді "жұлдыз" типті тамырлы тор, бет терісі тығыз, бетінде жеңіл амимия. Екі білек терісінің қышуы және гиперпигментация. Қол алақандары ісінген. Қол алақанының қысу актісі толық, қысу  күші қанағаттанарлық. Өкпесінде везикулярлы тыныс, төменгі бөлігінде сырылдар. Жүрек тондары әлсіз, ритмі дұрыс. ЖСЖ - 85 рет минутына, АҚ - 130/90 мм.сын.бағ. Қанда: эритроциттер - 4,7 х1012/л, Hb - 112 г/л, лейкоциттер 5,3х109/л. ЭТЖ - 20 мм/сағ. Осы патологияны емдеудегі қайсы препарат базисті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04656C43" wp14:editId="41F6F88B">
            <wp:extent cx="2522074" cy="1990725"/>
            <wp:effectExtent l="0" t="0" r="0" b="0"/>
            <wp:docPr id="22" name="Рисунок 21" descr="34543-1.jpg">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picture">
                <pic:pic xmlns:pic="http://schemas.openxmlformats.org/drawingml/2006/picture">
                  <pic:nvPicPr>
                    <pic:cNvPr id="22" name="Рисунок 21" descr="34543-1.jpg">
                      <a:extLst>
                        <a:ext uri="{FF2B5EF4-FFF2-40B4-BE49-F238E27FC236}">
                          <a16:creationId xmlns:a16="http://schemas.microsoft.com/office/drawing/2014/main" id="{00000000-0008-0000-0000-000016000000}"/>
                        </a:ext>
                      </a:extLst>
                    </pic:cNvPr>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2074" cy="1990725"/>
                    </a:xfrm>
                    <a:prstGeom prst="rect">
                      <a:avLst/>
                    </a:prstGeom>
                    <a:noFill/>
                    <a:ln>
                      <a:noFill/>
                    </a:ln>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&lt;variant&gt;Д-пеницилламин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&lt;variant&gt;Аллопуринод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&lt;variant&gt;Метотрексат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&lt;variant&gt;Циклофосфамид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60 жаста, трофикалық жараға байланысты ем қабылдады, әсері жоқ. 1 жыл ішінде манинил қолданды. Терісі құрғақ, ісік жоқ. АҚҚ - 135/80 мм.с.б. ЖСЖ – 82рет мин. Status loсalis: оң табаны гиперемирленген,әлсіз ісіну байқалады, артқы аймағында дұрыс емес формалы жара, өлшемі 4,5 х 6,1 см. Перифериялық тамыр пульсациясы оң табанында әлсіреген. Қандағы қант– 15 ммоль/л,тәуліктік глюкозурия - 29 г/л. Қандай жүргізу тактикасы барынша орынды?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&lt;variant&gt;Инсулинге көшу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&lt;variant&gt;Бигуанидке көшу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&lt;variant&gt;сульфонилмочевина препараттардың дозасын жоғарлату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&lt;variant&gt;бигуанидтер мен инкретиндердің комбинациясы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&lt;variant&gt;комплексное использование секретагогтаремен бигуанидам топтамасын қолдану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66 жаста, ЖИА, күштемелік стенокардия, ФК 2, АҚҚ 145-150/100-85 мм.с.б, ДСИ – 34. Гликемия – 4,5-5,2 ммоль/л, холестерин – 6,5 ммоль/л.Оған  гиполипидемиялық емдәм және физикалық белсенділік ұсынылған. 3 айдан кейін холестерин 5,8 ммоль/л.  Ары қарай науқасты жүргізу тактикаңыз?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&lt;variant&gt;Еміне орлистат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метформин косу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уродезоксихолий қышқылын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Еміне аторвастатин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&lt;variant&gt;Еміне омега-3 май қышқылын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&lt;question&gt;26 жастағы әйелде ЖРВИ–мен  ауырғаннан кейін  2аптадан соң  ентігу, жүрек тұсындағы ауру сезімі, дене қызуының жоғарлауы пайда болды. Қарап тексергенде: ортопноэ қалпы, балырының ісінуі. Өкпесінде іркілісті сырылдар естіледі, ТЖ-32 рет мин. Перкуторлы: жүректің салыстырмалы шекарасы көленең ұлғайған. Жүрек тондары тұйықталған, ырғағы дұрыс емес.ЖСД 110 рет/мин, жүрек ұшында систолический шум және III тон. АҚҚ 100/60 мм.с.б. Қанда: лейкоциттер - 10,5 х 109/л., ЭТЖ- 35 мм /сағ. ЭКГ: төмен вольтажады,  PQ интервал ы– 0,16. Емдеу тактикаңыз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Преднизолон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&lt;variant&gt;Ацикловир</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&lt;variant&gt;Амоксицциллин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&lt;variant&gt;Цефтриаксон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&lt;variant&gt;Диклофенак натрий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&lt;question&gt;56 жастағы әйел  ЖРВИ фонында дамыған ауыр обструктивті синдроммен түсті, пульсоксиметрия – 56%. Анамнезінде – соңғы 2 жылда  экспираторлы ентігу эпизодтары күнде, науқас күніне 6 дозаға дейін сальбутамолом,эуфиллином – күніне 10 таблеткаға дейін және беклометазон дипропионатын (200 мкг/тәу) қабылдайды.ЭКГ –жүректің оң жақ бөлігінің функциональды жүктемесі. Ig E – 260 МЕ. Науқас жағдайының нашарлауына негізгі себеп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&lt;variant&gt;Ингаляционды кортикостероидта</w:t>
      </w:r>
      <w:r>
        <w:rPr>
          <w:rFonts w:ascii="Times New Roman" w:hAnsi="Times New Roman" w:cs="Times New Roman"/>
          <w:color w:val="000000" w:themeColor="text1"/>
          <w:sz w:val="28"/>
          <w:szCs w:val="28"/>
          <w:lang w:val="kk-KZ"/>
        </w:rPr>
        <w:t xml:space="preserve">р аз мөлшерде адекватты емес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&lt;variant&gt;ЖРВИ ауырлығы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&lt;variant&gt;Қосымша жүрек патологиясының болуы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&lt;variant&gt;Эуфиллиннің артық дозасы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&lt;variant&gt;Қанда иммуноглобулиннің жоғары мөлшері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46 жаста,жарты жылдан бері мазалайтын терінің қышуына,оның өршуіне шағымданады, түнде терінің қышуына байланысты нашар ұйықтайды.  Объективті: терісі құрғақ,қасынған іздер, қабақта ксантелазмалар, сарғаю. Биохимия: СФ – 680 ед, жалпы билирубин – 56 мкмоль/л. АМА – оң. Емдеу тактикаңыз қандай?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Уродезоксихолий қышқылы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&lt;variant&gt;Супрастин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&lt;variant&gt;Лоратадин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&lt;variant&gt;Кетотифен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&lt;question&gt;Ер адам 45 жаста,теріснің қышуына,ары қарай уриткарлы бөрітпердің пайда болуына шағымданады. Бөрітпелердің пайда болуын ештеңемен байланыстырмайды. Кекіру, ауызға ащы дәмнің келуі,сұйық </w:t>
      </w:r>
      <w:r w:rsidRPr="004B0F9D">
        <w:rPr>
          <w:rFonts w:ascii="Times New Roman" w:hAnsi="Times New Roman" w:cs="Times New Roman"/>
          <w:color w:val="000000" w:themeColor="text1"/>
          <w:sz w:val="28"/>
          <w:szCs w:val="28"/>
          <w:lang w:val="kk-KZ"/>
        </w:rPr>
        <w:lastRenderedPageBreak/>
        <w:t>нәжіс пайда болды. Объективті:өт қабы нүктесінде,оң қабырға астында ауырсыну.  Қанда – эозинофил 24%. ИФА Lamblia – оң. Емдеу тактикаңыз?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&lt;variant&gt;Албендазо</w:t>
      </w:r>
      <w:r>
        <w:rPr>
          <w:rFonts w:ascii="Times New Roman" w:hAnsi="Times New Roman" w:cs="Times New Roman"/>
          <w:color w:val="000000" w:themeColor="text1"/>
          <w:sz w:val="28"/>
          <w:szCs w:val="28"/>
          <w:lang w:val="kk-KZ"/>
        </w:rPr>
        <w:t xml:space="preserve">л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&lt;variant&gt;Супрастин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&lt;variant&gt;Уродезоксихолий қышқылы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&lt;variant&gt;Эбастин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&lt;question&gt;35 жастағы әйел шөлдеуге, жиі зәр шығаруға, тез шаршағыштыққа шағымданып келді. Бойы 166 см, салмағы 84 кг. Анамнезінде: ірі нәресте дене салмағы  4000 гр.  ОГТТ нәтижесі: Глюкоза ашқарында веналық плазмада – 7,3 ммоль/л, 75 гр. глюкозамен жүктеме тест жасағаннан 2 сағаттан кейін – 11,0 ммоль/л. Қандай ем БАРЫНША мақсатқа сай?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Метформин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&lt;variant&gt;Гликлазид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&lt;variant&gt;Лираглутид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&lt;variant&gt;Ситаглиптин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&lt;variant&gt;Эмпаглифлозин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&lt;question&gt;50 жастағы ер адам салмақ қосуға, жалпы әлсіздікке және тез шаршағыштыққа шағымданып келді. Тексеру кезінде: гликемия  7,8 ммоль/л, гликозирленген гемоглобин 6,7%. АҚҚ- 140/90 мм рт.ст. Патогенетикалық терапия мақсатында БАРЫНША ықтималы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&lt;variant&gt;Перифериялық тіндердің инсули</w:t>
      </w:r>
      <w:r>
        <w:rPr>
          <w:rFonts w:ascii="Times New Roman" w:hAnsi="Times New Roman" w:cs="Times New Roman"/>
          <w:color w:val="000000" w:themeColor="text1"/>
          <w:sz w:val="28"/>
          <w:szCs w:val="28"/>
          <w:lang w:val="kk-KZ"/>
        </w:rPr>
        <w:t xml:space="preserve">нге сезімталдығын жоғарылату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&lt;variant&gt;Глюкозаның ішекте сіңірілуін төмендету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&lt;variant&gt;Экзогенді инсулин әсерін потенциалдау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&lt;variant&gt;Инсулинді рецепторлардың сезімталдығын төмендету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&lt;variant&gt;Лангерганс аралшықтарының бета-жасушаларының функциясын ынталандыру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48 жаста, қант диабеті 2 типімен  8 жыл зардап шегеді. ДСИ – 23 кг/м2. Метформин 1500 мг /тәул және гликлазид 90 мг/тәул.қабылдайды.  HbA1C – 9,5%, қандағы креатинин деңгейі- 160 ммоль/л. Соңғы бір жыл ішінде  4 кг арықтаған.  Қандай жүргізу тәсілі БАРЫНША мақсатқа сай?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Инсулинотерапияға ауыстыру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&lt;variant&gt;Гликлазид тоқтату,инсулин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&lt;variant&gt;Метформин тоқтату,Лантус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&lt;variant&gt;Гликлазид дозасын көбейту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&lt;variant&gt;Екі препараттың дозасын көбейту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&lt;question&gt;50 жастағы әйел жүректегі шаншып ауыру сезіміне, жүрек қағуына, АҚҚ жоғарылауына, тітіркенгіштікке, шаршауға шағымданып келді. Мезгілімен ұйқының бұзылуы, толулар мазалайды. Ауру сезімі кезінде валидол, нитроглицерин қабылдайды. АҚҚ – 170/100  мм.сн.бағ. Пульс 86/мин. ВЭМ: бастапқыда Т тісшелері теріс, 50 вт жүктемеде оң болды, кольпоцитограмма - 100/0/0. Қандай емдеу тактикасы ЕҢ мақсатқа сай?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Эстрогендер тағайындау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&lt;variant&gt;Дезагреганттар тағайындау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&lt;variant&gt;Антикоагулянттар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&lt;variant&gt;Тиреостатиктер қолдану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&lt;variant&gt;Седативті препараттар қосу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адам, іштің көлемінің үлкеюіне, оң және сол қабырға астында дискомфортқа, ұйқының инверсиясына (күндіз ұйқышылдық, түнде ұйқысыздық), іш қатуға шағымданады. Бұл симптомдар барлығы 3 ай бұрын пайда болған. УДЗ-де гепатоспленомегалия мен асцит анықталды. Соңғы апта әлсіздік күшейіп, температура субфебрильдіге дейін көтерілді, іште ауру сезімі пайда болды, диурез төмендеді. ЖҚА: лейкоцит 9,9×109/л, т -5%, с – 75%, м – 1%, л – 19%, эритроцит 3,5×1012/л, гемоглобин 112 г/л, ЭТЖ 30 мм/сағ.  Науқаста қандай асқыну БАРЫНША дамыған?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w:t>
      </w:r>
      <w:r>
        <w:rPr>
          <w:rFonts w:ascii="Times New Roman" w:hAnsi="Times New Roman" w:cs="Times New Roman"/>
          <w:color w:val="000000" w:themeColor="text1"/>
          <w:sz w:val="28"/>
          <w:szCs w:val="28"/>
          <w:lang w:val="kk-KZ"/>
        </w:rPr>
        <w:t xml:space="preserve">онтанды бактериялы перитонит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&lt;variant&gt;Гепаторенальды синдром</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бауыр жетіспеушілігі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&lt;variant&gt;Ішек инфекциясының қосылуы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 шығару жолдарының инфекциясының қосылуы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&lt;question&gt;Терапия бөліміне «Ауруханадан тыс пневмония» диагнозымен науқас госпитализацияланды, цефуроксим және бромгексин тағайындалды. Екінші күні науқаста әлсіздік және қалтырау күшейді, кешкісін кеудесінде және арқасында күңгірт-қызыл дақ түрінде қышитын көпіршік және папула түрінде бөртпелер пайда болды, тері бетінен көтеріліп тұрады. Өкпесінде – ілсіреген тыныс, майда көпіршікті ылғалды сырылдар естілетін фокус ұлғайған. Температура – 38,4 С. Қанда: Эр-2,9х1012/л, Гем – 110 г/л, Л- 3,2х109/л, нейтрофил – 45%, ЭТЖ – 27 мм/сағ. Қандай тактика ең дұрыс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&lt;variant&gt;цефуроксимді тоқтату, метилп</w:t>
      </w:r>
      <w:r>
        <w:rPr>
          <w:rFonts w:ascii="Times New Roman" w:hAnsi="Times New Roman" w:cs="Times New Roman"/>
          <w:color w:val="000000" w:themeColor="text1"/>
          <w:sz w:val="28"/>
          <w:szCs w:val="28"/>
          <w:lang w:val="kk-KZ"/>
        </w:rPr>
        <w:t xml:space="preserve">реднизолон 500 мг к/т енгізу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&lt;variant&gt;цефуроксимді ровамицинге ауыстыру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&lt;variant&gt;цефуроксимді тоқтату, преднизолон 60 мг per os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&lt;variant&gt;цефуроксимді тоқтату, бетаметазон жақпа түрінде тағайындау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&lt;variant&gt;цефуроксимді азитромицинге ауыстыру, преднизолон 120 мг к/т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 26 жастағы ер адам қалтыраудың алдын алу үшін анальгин мен димедролды алған. Келесі күні таңертеңгісін тері беткейінің 30% аймағында папулезды-дақты қосылған бөртпе, афтозды стоматит, хейлит, тамағында ауру сезімі, эпигастрийде ауру сезімі пайда болды. 6 сағат ішінде қанда лейкоцит саны 6,8-ден 2,2х109/л дейін төмендеген. Лейкоциттердің төмендеуін тоқтату үшін қандай шұғыл шаралар жүргізу керек?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&lt;variant&gt;Метилпредниз</w:t>
      </w:r>
      <w:r>
        <w:rPr>
          <w:rFonts w:ascii="Times New Roman" w:hAnsi="Times New Roman" w:cs="Times New Roman"/>
          <w:color w:val="000000" w:themeColor="text1"/>
          <w:sz w:val="28"/>
          <w:szCs w:val="28"/>
          <w:lang w:val="kk-KZ"/>
        </w:rPr>
        <w:t xml:space="preserve">олонмен пульс-терапия бастау </w:t>
      </w:r>
    </w:p>
    <w:p w:rsidR="00B75C42" w:rsidRPr="004B0F9D" w:rsidRDefault="00B75C42" w:rsidP="00B75C42">
      <w:pPr>
        <w:pStyle w:val="a9"/>
        <w:tabs>
          <w:tab w:val="left" w:pos="0"/>
          <w:tab w:val="left" w:pos="142"/>
        </w:tabs>
        <w:spacing w:after="0" w:line="240" w:lineRule="auto"/>
        <w:ind w:left="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&lt;variant&gt;Плазмафарез бастау керек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&lt;variant&gt;Лейкомасса құюды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&lt;variant&gt;Көлемді инфузионды терапияны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&lt;variant&gt;қанды тамыр ішілік лазерлі сәулелендіруді бастау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&lt;question&gt;52 жастағы әйел рентгенконтрастты затты енгізу кезінде ысу сезіміне, құсуға, тыныс алудың қиындауына шағымдана бастады. Көптеген көпіршікті бөртпелер, бетінің гиперемиясы және ісінуі пайда болды. Науқас </w:t>
      </w:r>
      <w:r w:rsidRPr="004B0F9D">
        <w:rPr>
          <w:rFonts w:ascii="Times New Roman" w:hAnsi="Times New Roman" w:cs="Times New Roman"/>
          <w:color w:val="000000" w:themeColor="text1"/>
          <w:sz w:val="28"/>
          <w:szCs w:val="28"/>
          <w:lang w:val="kk-KZ"/>
        </w:rPr>
        <w:lastRenderedPageBreak/>
        <w:t>тыныс алуы қиындаған және бир минуттан кейін есін жоғалтады, диффузды цианоз. Асфексия кезінде адреналин және 30мг преднизолон енгізудің әсері болмады. Келесі кезеңде қандай шараларды жасау керек?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коникотомия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 60 мг эндотрахеалды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&lt;variant&gt;адреналин сублингвалды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&lt;variant&gt;микротрахеопункция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&lt;variant&gt;интубация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&lt;question&gt;19 жастағы қыз зәр шығару жолдарының инфекциясы бойынша норфлоксацин алып жатыр. Дәріні қабылдаудың 6-шы тәулікте әлсізідік, жайсыздық және температураның 37,8-38 С жоғарылауы, жөтел пайда болды. 10 тәулікте науқаста қышитын қосылатын бөртпелер пайда болды, ол тез арада серозды-геморрагиялық құрамы бар буллаға ауысады; коньюнктивит, стоматит, тыныс алудың қиындауы, іште ауру сезімі, зәр шығару кезінде ауыру сезімі. Қанда:  Эр-2,8х1012/л, Гем – 96 г/л, Л- 3,4х109/л, нейтрофил – 45%, ЭТЖ – 21 мм/сағ. АЛТ – 64 МЕ/л. Науқаста қандай патологияның дамуы мүмкін?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Лайелл синдромы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&lt;variant&gt;Буллезды пемфигоид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&lt;variant&gt;Стивенс-Джонсон синдромы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&lt;variant&gt;Дюрингтың герпетиформды дерматиті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&lt;variant&gt;Мультиформды экссудативті эритема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35 жаста,демалудың қиындауына,жедел әлсіздікке, басайналуға,сол жақ қолтық аймағындағы ауру сезіміне, температураның 38ºС дейін жоғарлауына шағымданады. Жедел ауырды, ауру сол қолының ауруынан, қолының ісінуі мен температураның жоғарлауынан басталды. 2 күн бұрын етті кесу кезінде қолын жарақаттап алған. Ауру сезімін басу үшін ксефокам енгізді. Науқаста инъекциядан соң  2 сағаттан кейін жіті әлсіздік, бас айналу дамыды.ЖМК бригадасы шақырылды, адреналин енгізді және физетітіндісін енгізуді бастады. Қабылдау бөлімінде –қалыпты дене температурада  23,6 мың/мл дейін лейкоцитоз, АҚҚ – 75/55 мм.с.б. Қандай  диагноз?</w:t>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&lt;variant&gt;сепсис, инфекционды-токсикалық шок</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&lt;variant&gt;ксефокамға анафилактикалық шок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гиповолемиялық шок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&lt;variant&gt;ксефокамға анафилактоидты реакция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&lt;variant&gt;дене температурасының жіті төмендеуіне вегетативті реакция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42жаста, тыныс алуының қиындауына, тамағында «тығын» тұрғандай сезіміна,айқын бас айналуына, «көзінің қарауытуына» шағымданады. 2 күн бұрын ауырған, жұмыста балабақшада саусағын жарақаттап алғаннан кейін – дене қызуы 38ºС дейін жоғарлап, қолы ісінген. Сосын ауру сезімі қолтық асты аймағына және сол жақ кеуде торына тарады. Дәл осы уақытта – температурасы 36,1ºС, АҚҚ – 90/50 мм.с.б. Қанда лейкоциттер – 23х1012/л, ЭТЖ- 25 мм/сағ. Емінде қандай препарат маңызды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w:t>
      </w:r>
      <w:r>
        <w:rPr>
          <w:rFonts w:ascii="Times New Roman" w:hAnsi="Times New Roman" w:cs="Times New Roman"/>
          <w:color w:val="000000" w:themeColor="text1"/>
          <w:sz w:val="28"/>
          <w:szCs w:val="28"/>
          <w:lang w:val="kk-KZ"/>
        </w:rPr>
        <w:t xml:space="preserve">Меропенем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&lt;variant&gt;Эпинефрин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&lt;variant&gt;Эуфиллин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&lt;variant&gt;Гентамицин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&lt;question&gt;32 жастағы әйел тыныс алуының қиындауы мен даусының қарлығуы шағымдарымен шұғыл жеткізілді. Ларингоскопияда:көмейдің вестибуляpлы бөлімінің шырышты қабаты айқын ісінген,шырышты қабаты бозарған,көмей саңлауы тарылған,шырыш бар. Шұғыл көмек көрсетуде қандай препараттан бастаған дұрыс?</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Адреналин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&lt;variant&gt;Допамин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&lt;variant&gt;Супрастин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&lt;variant&gt;Преднизолон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&lt;variant&gt;Гидрокортизон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&lt;question&gt;50 жастағы әйел жүрек аймағындағы басып ауыруына, бас айналуына шағымданады. Үйінде үй шаруашылығымен айналысып жүргенде, кенет есінен танып қалған. АҚҚ-90/55 мм с.б.б.  ЭКГ-да QS III, II, AVF ST элевациясы, ЖСЖ 32мин толық АВ-блокадасы тіркелді. Атропин нәтижесіз, допамин инфузиясы жалғасуда. Негізгі аурудың терапиясымен қатар қай әдісті қолдану БАРЫНША тиімді?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&lt;variant&gt;Уақ</w:t>
      </w:r>
      <w:r>
        <w:rPr>
          <w:rFonts w:ascii="Times New Roman" w:hAnsi="Times New Roman" w:cs="Times New Roman"/>
          <w:color w:val="000000" w:themeColor="text1"/>
          <w:sz w:val="28"/>
          <w:szCs w:val="28"/>
          <w:lang w:val="kk-KZ"/>
        </w:rPr>
        <w:t xml:space="preserve">ытша электрокардиостимуляция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&lt;variant&gt;Эпикардиальді картирлеу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&lt;variant&gt;ЭКГ холтерлік мониторлау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&lt;variant&gt;Тұрақты электрокардиостимуляция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&lt;variant&gt;Жүрекшелердің өңеш арқылы электростимуляциясы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&lt;question&gt;Науқас, 50 жас. Қабылдау бөліміне 30 минут бұрын пайда болған арқадағы өте қатты керілген ауру сезімімен, айқын әлсіздікпен жеткізілді. Бірнеше минтуттан кейін есін жоғалтты. Анамнезінде: артериальная гипертензиясы бар. Қарап тексергенде: жағдайы өте ауыр. Жүрек тондары тұйық, ритімі дұрыс. ЖСЖ – 130 рет мин. АҚҚ 180/100 мм с.б. Аортографияда тегіс емес шеттерімен аортаның  дефектісі анықталды. Төмендегі аталғандардан БАРЫНША тиімді жедел емін анықтаңыз?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w:t>
      </w:r>
      <w:r>
        <w:rPr>
          <w:rFonts w:ascii="Times New Roman" w:hAnsi="Times New Roman" w:cs="Times New Roman"/>
          <w:color w:val="000000" w:themeColor="text1"/>
          <w:sz w:val="28"/>
          <w:szCs w:val="28"/>
          <w:lang w:val="kk-KZ"/>
        </w:rPr>
        <w:t xml:space="preserve">ета-блокаторларды т/і енгізу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&lt;variant&gt;нитропруссид натриді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&lt;variant&gt;ганглиоблокаторларды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&lt;variant&gt;жүрек гликозидтерін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&lt;variant&gt;клонидинді т/і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&lt;question&gt;65 жастағы ер адам жүрек қағысының жиіленуіне, ауа жетіспеу сезіміне, оң қабырға астының ауырлығына шағымданады. Анамнезінде – басынан өткерген миокард инфаркты. Қарағанда: өкпесінде іркілісті сырылдар. Жүрек үндері тұйықталған, ырғағы дұрыс емес. Пульс дефициті – 32 мин. Бауыры ұлғайған. ЭКГ (фото). Берілген аритмия ұстамасын басуда төменде аталған препараттардың қайсысы барынша нәтижелі болып табылады?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lastRenderedPageBreak/>
        <w:drawing>
          <wp:inline distT="0" distB="0" distL="0" distR="0" wp14:anchorId="3AA9BACC" wp14:editId="1C6FF6D5">
            <wp:extent cx="2992438" cy="1143000"/>
            <wp:effectExtent l="0" t="0" r="0" b="0"/>
            <wp:docPr id="24" name="Рисунок 38" descr="Картинки по запросу atrial flutter ecg">
              <a:extLst xmlns:a="http://schemas.openxmlformats.org/drawingml/2006/main">
                <a:ext uri="{FF2B5EF4-FFF2-40B4-BE49-F238E27FC236}">
                  <a16:creationId xmlns:a16="http://schemas.microsoft.com/office/drawing/2014/main" id="{A11AB25F-0EFE-4FD1-BC31-496BB9BE81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38" descr="Картинки по запросу atrial flutter ecg">
                      <a:extLst>
                        <a:ext uri="{FF2B5EF4-FFF2-40B4-BE49-F238E27FC236}">
                          <a16:creationId xmlns:a16="http://schemas.microsoft.com/office/drawing/2014/main" id="{A11AB25F-0EFE-4FD1-BC31-496BB9BE81FF}"/>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2438"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&lt;variant&gt;Амиодоар</w:t>
      </w:r>
      <w:r>
        <w:rPr>
          <w:rFonts w:ascii="Times New Roman" w:hAnsi="Times New Roman" w:cs="Times New Roman"/>
          <w:color w:val="000000" w:themeColor="text1"/>
          <w:sz w:val="28"/>
          <w:szCs w:val="28"/>
          <w:lang w:val="kk-KZ"/>
        </w:rPr>
        <w:t xml:space="preserve">он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&lt;variant&gt;Новокаинамид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&lt;variant&gt;Дигоксин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&lt;variant&gt;Верапамил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&lt;variant&gt;Прокаинамид</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&lt;question&gt;20 жастағы қыз, көшеде ес-түссіз табылды. Объективті: терісі құрғақ, аузынан жеміс иісі шығады, ентігу, Куссмаул тынысы.  ЖЖЖ 120/ мин, АҚҚ  70/40 мм рт.ст. пальпацияда іші қатайғаннан. ЖҚА:  лейкоцит 14,0х109 г/л. Глюкоза - 25 м</w:t>
      </w:r>
      <w:r>
        <w:rPr>
          <w:rFonts w:ascii="Times New Roman" w:hAnsi="Times New Roman" w:cs="Times New Roman"/>
          <w:color w:val="000000" w:themeColor="text1"/>
          <w:sz w:val="28"/>
          <w:szCs w:val="28"/>
          <w:lang w:val="kk-KZ"/>
        </w:rPr>
        <w:t>моль/л. Зәрде  ацетон +++.Қайсы п</w:t>
      </w:r>
      <w:r w:rsidRPr="004B0F9D">
        <w:rPr>
          <w:rFonts w:ascii="Times New Roman" w:hAnsi="Times New Roman" w:cs="Times New Roman"/>
          <w:color w:val="000000" w:themeColor="text1"/>
          <w:sz w:val="28"/>
          <w:szCs w:val="28"/>
          <w:lang w:val="kk-KZ"/>
        </w:rPr>
        <w:t>репаратты тағайындау БАРЫНША мақсатқа сай?</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 6-10</w:t>
      </w:r>
      <w:r>
        <w:rPr>
          <w:rFonts w:ascii="Times New Roman" w:hAnsi="Times New Roman" w:cs="Times New Roman"/>
          <w:color w:val="000000" w:themeColor="text1"/>
          <w:sz w:val="28"/>
          <w:szCs w:val="28"/>
          <w:lang w:val="kk-KZ"/>
        </w:rPr>
        <w:t xml:space="preserve"> ЕД/сағ +физ.ерітіндімен 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&lt;variant&gt;Глюкагон 1,0 мг т/а  немесе б/е</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 НПХ 60ЕДп/к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&lt;variant&gt;Инсулин  гларгин 40ЕД п/к</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&lt;variant&gt;4% натрий бикарбонаты  400,0  т/і тамшылатып</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56 жаста, кардиологқа ұйқышылдыққа, әлсіздікке, АҚҚ төмендеуіне, ентігуге, іш қатуға шағымданды. Амбулаторлы картада: ТТГ-15,5 ulU/ml, бос Т4-9 пмоль/л (норма 12-24 пмоль/л). УДЗ қалқанша безінде  жоғарланған және төмендеген эхотығызаймақтар анықталды. Қалқанша бездің жалпы көлемі 6 см.куб.</w:t>
      </w:r>
      <w:r>
        <w:rPr>
          <w:rFonts w:ascii="Times New Roman" w:hAnsi="Times New Roman" w:cs="Times New Roman"/>
          <w:color w:val="000000" w:themeColor="text1"/>
          <w:sz w:val="28"/>
          <w:szCs w:val="28"/>
          <w:lang w:val="kk-KZ"/>
        </w:rPr>
        <w:t xml:space="preserve"> ЭКГ-да қандай өзгерістер БАРЫНШ</w:t>
      </w:r>
      <w:r w:rsidRPr="004B0F9D">
        <w:rPr>
          <w:rFonts w:ascii="Times New Roman" w:hAnsi="Times New Roman" w:cs="Times New Roman"/>
          <w:color w:val="000000" w:themeColor="text1"/>
          <w:sz w:val="28"/>
          <w:szCs w:val="28"/>
          <w:lang w:val="kk-KZ"/>
        </w:rPr>
        <w:t>А көруге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синусты брадикардия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&lt;variant&gt;тістер вольтажының жоғарлауы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&lt;variant&gt;ST сегментінің элевациясы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&lt;variant&gt;ST сегментінің төмендеуі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eastAsia="ru-RU"/>
        </w:rPr>
        <w:t>QT қысқаруы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&lt;question&gt;Әйел 36 жаста. Төс артындағы ашу сезіміне,эпигастридегі дискомфортқа және жұту кезіндегі төс артындағы ауру сезіміне шағымданады.  Кейде ұйықтап жатқанда ұстамалы жөтел, дем алудың қиындауы, эпигастридің толу сезімі пайда болады.Объективті: қалыптыдан ауытқулар анықталған жоқ. Қандай зеріттеу жүргізу қажет?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&lt;variant&gt;Эзофагога</w:t>
      </w:r>
      <w:r>
        <w:rPr>
          <w:rFonts w:ascii="Times New Roman" w:hAnsi="Times New Roman" w:cs="Times New Roman"/>
          <w:color w:val="000000" w:themeColor="text1"/>
          <w:sz w:val="28"/>
          <w:szCs w:val="28"/>
          <w:lang w:val="kk-KZ"/>
        </w:rPr>
        <w:t xml:space="preserve">строскопия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&lt;variant&gt;Спирометрия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&lt;variant&gt;Бронхолитикпен пикфлоуметрия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&lt;variant&gt;Электрокардиография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&lt;question&gt;26 жастағы әйел сол жақ кеуде қуысындағы ауру сезіміне, дене қызуының 39° дейін жоғарылауына, үдемелі ентігуге шағымданады. Объективті: сол жақта дауыс дірілінің әлсіреуі, перкуторлы дыбыстың </w:t>
      </w:r>
      <w:r w:rsidRPr="004B0F9D">
        <w:rPr>
          <w:rFonts w:ascii="Times New Roman" w:hAnsi="Times New Roman" w:cs="Times New Roman"/>
          <w:color w:val="000000" w:themeColor="text1"/>
          <w:sz w:val="28"/>
          <w:szCs w:val="28"/>
          <w:lang w:val="kk-KZ"/>
        </w:rPr>
        <w:lastRenderedPageBreak/>
        <w:t>қысқаруы.ТАЖ 22 минутына, ЖСЖ 100 рет минутына. Аталған зерттеулердің қайсысы диагноз қоюда шешуші рөл атқарады?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қуысының рентгенографиясы</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&lt;variant&gt;Қанның жедел фазалы көрсеткіштері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&lt;variant&gt;Жалпы қан анализі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&lt;variant&gt;Спирография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&lt;variant&gt;ЭКГ</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&lt;question&gt;Науқаста тыныс шығаруы қиын болуымен жүретін ентігу, аз бөлінетін қақырығы бар жөтелі бар. КТ (фото) - бронх қабырғалары қалыңдаған,  кейбірінде шырышты тығындылар және сұйықтық деңгейлері бар.  Барынша ықтимал диагноз?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noProof/>
          <w:color w:val="000000" w:themeColor="text1"/>
          <w:sz w:val="28"/>
          <w:szCs w:val="28"/>
          <w:lang w:eastAsia="ru-RU"/>
        </w:rPr>
        <w:drawing>
          <wp:inline distT="0" distB="0" distL="0" distR="0" wp14:anchorId="0E5D113D" wp14:editId="236B0C0E">
            <wp:extent cx="2420938" cy="1579562"/>
            <wp:effectExtent l="0" t="0" r="0" b="1905"/>
            <wp:docPr id="34" name="Рисунок 2" descr="Описание: http://www.polismed.com/upfiles/other/artgen/1/sm_650103001359567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2" descr="Описание: http://www.polismed.com/upfiles/other/artgen/1/sm_65010300135956713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20938" cy="1579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B75C42"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Созылмалы бронхит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&lt;variant&gt;Өкпе ісінуі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&lt;variant&gt;Ө</w:t>
      </w:r>
      <w:r>
        <w:rPr>
          <w:rFonts w:ascii="Times New Roman" w:hAnsi="Times New Roman" w:cs="Times New Roman"/>
          <w:color w:val="000000" w:themeColor="text1"/>
          <w:sz w:val="28"/>
          <w:szCs w:val="28"/>
          <w:lang w:val="kk-KZ"/>
        </w:rPr>
        <w:t>кпе саркоидозы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&lt;variant&gt;Фиброзирленген альвеолит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&lt;question&gt;Отбасыда 5 адам тұрады.Әкесі өкпенің жоғарғы бөлігінің инфильтративті туберкулезі ыдырау фазасы МБТ+. Анасы диспансерлік бақылауда өткерген туберкулездің қалдық өзгерістері бойынша қаралады.Жасөспірімде 15 жасар,диаскин тест15мм,балада 6 жас-отр.Отбасыда кімге химиялық профилактика жасалады?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Жас өспірімге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&lt;variant&gt;Әжеге</w:t>
      </w:r>
    </w:p>
    <w:p w:rsidR="00B75C42" w:rsidRPr="004B0F9D" w:rsidRDefault="00B75C42" w:rsidP="00B75C42">
      <w:pPr>
        <w:pStyle w:val="a9"/>
        <w:tabs>
          <w:tab w:val="left" w:pos="0"/>
          <w:tab w:val="left" w:pos="142"/>
        </w:tabs>
        <w:spacing w:after="0" w:line="240" w:lineRule="auto"/>
        <w:ind w:left="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&lt;variant&gt;Балаға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&lt;variant&gt;Анасына</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&lt;variant&gt;Әкесіне</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&lt;question&gt;36 жастағы ер кісі пневмонияға байланысты амбулаторлы кең спекторлы антибиоттермен ем нәтижесіз болғанына байланысты туберкулезге қарсы диспансерге тусті. Өкпеде сол жақ бұғана астында-ылғалды сырылдар, өкпе дыбысы қысқаруы анықтады.Р-граммада-гомогенді емес күңгірттену сол өкпенің жоғарғы бөлігінде,бактериоскопиялық әдіспен туберкулез микобактериясы анықталды.Қай ем әдісі ең тән?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&lt;variant&gt;негіз</w:t>
      </w:r>
      <w:r>
        <w:rPr>
          <w:rFonts w:ascii="Times New Roman" w:hAnsi="Times New Roman" w:cs="Times New Roman"/>
          <w:color w:val="000000" w:themeColor="text1"/>
          <w:sz w:val="28"/>
          <w:szCs w:val="28"/>
          <w:lang w:val="kk-KZ"/>
        </w:rPr>
        <w:t xml:space="preserve">гі ряд препараттарымен емдеу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&lt;variant&gt;гормонотерапия курсы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&lt;variant&gt;операция алды дайындық</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&lt;variant&gt;диагностикалық және емдік бронхоскопия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&lt;variant&gt;цефалоспорин қатарындағы антибиотиктерімен емдеу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&lt;question&gt;Ер кісі 50 жаста  t 39-40°С құрғақ жөтелге,жалпы әлсіздікке,өршитін шпршағыштыққа шағымданды.Қарап тексергенде :ауры жағдайда,терісі боз,цианозды.Өкпеде тимпанит,қатаң тыныс. ЖҚА: лейкоциттер 18×10</w:t>
      </w:r>
      <w:r w:rsidRPr="004B0F9D">
        <w:rPr>
          <w:rFonts w:ascii="Cambria Math" w:hAnsi="Cambria Math" w:cs="Cambria Math"/>
          <w:color w:val="000000" w:themeColor="text1"/>
          <w:sz w:val="28"/>
          <w:szCs w:val="28"/>
          <w:lang w:val="kk-KZ"/>
        </w:rPr>
        <w:t>⁹</w:t>
      </w:r>
      <w:r w:rsidRPr="004B0F9D">
        <w:rPr>
          <w:rFonts w:ascii="Times New Roman" w:hAnsi="Times New Roman" w:cs="Times New Roman"/>
          <w:color w:val="000000" w:themeColor="text1"/>
          <w:sz w:val="28"/>
          <w:szCs w:val="28"/>
          <w:lang w:val="kk-KZ"/>
        </w:rPr>
        <w:t>/л,  п/я 13%, с/я 55%, лимфоциттер 18%, моноциттер 10%, СОЭ 54 мм/ч.Р-граммада- көптеген ошақтар 1-2мм диаметрде,өкпенің бар аймағына симметриялы таралған. Өкпе түбірінің структурасы бұзылған,"обрублены".Төменгі диагноздардың қайсысы ең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&lt;variant&gt;милиарлы 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&lt;variant&gt;жеделдеу 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&lt;variant&gt;біріншілік 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&lt;variant&gt;созылмалы 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&lt;variant&gt;жайылмалы диссеминирленген туберкулез</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46 жаста кеуде клеткасының оң жағында жедел ауруын,жүрек соғуын,физикалық жүктемеден соң ауа жетпеуін байқады.Қарап тексергенде тері қабаты бозғылт цианозды,суық тер,қорқу сезімі. Жедел жәрдеммен жеткізілді.Қарап тексергенде клапанды пневмоторакс оң жақтан анықталды. ең бірінші және маңызды болып науқасқа қай әрекет болады?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плевраға жуан инені енгізу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&lt;variant&gt;науқастарға жартылай отыру қалыпта отыру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&lt;variant&gt;кеуде клеткасына тығыз байламды қою</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&lt;variant&gt;жөтелге қарсы препараттарды тағайындау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&lt;variant&gt;анальгетиктерді енгізу</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адам 30 жаста 3 айдан бері жағдайының нашарлауына және әлсіздіктің пайда болуына және оң жақ өкпенің ауру сезіміне шағымданып келді. Оң жақ өкпенің жоғарғы бөлігінің инфильтративті туберкулезі "жазылды"деген нәтижемен шықты. 2 группамен ДУ тұрады. Жүктілік 37-38 апта туумен аяқталды. Жағдайының нашарлауы немен байланысты?</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&lt;variant&gt;Туберкулездің асқ</w:t>
      </w:r>
      <w:r>
        <w:rPr>
          <w:rFonts w:ascii="Times New Roman" w:hAnsi="Times New Roman" w:cs="Times New Roman"/>
          <w:color w:val="000000" w:themeColor="text1"/>
          <w:sz w:val="28"/>
          <w:szCs w:val="28"/>
          <w:lang w:val="kk-KZ"/>
        </w:rPr>
        <w:t>ынуымен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респираторлы инфекция</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&lt;variant&gt;Пневмонияның қосылуымен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&lt;variant&gt;Бронхиттың асқынуымен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&lt;variant&gt;Маститтың дамуымен</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&lt;question&gt;18 жасар кыз  салмақ тастау үшін ,қатаң диетада 1 жыл бойы жүрді.Кешкі уақыттарда субфебрилитетке, физикалық жүктемеден кейінгі оң жақ жамбас-мықын буын ауруына шағымданды.Р-мада  остеопороз және мықын суйегінің эпифизнде деструкция ошақтары анықталды. Қай диагноздың ең ықтимал?</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&lt;variant&gt;суйекті туберкул</w:t>
      </w:r>
      <w:r>
        <w:rPr>
          <w:rFonts w:ascii="Times New Roman" w:hAnsi="Times New Roman" w:cs="Times New Roman"/>
          <w:color w:val="000000" w:themeColor="text1"/>
          <w:sz w:val="28"/>
          <w:szCs w:val="28"/>
          <w:lang w:val="kk-KZ"/>
        </w:rPr>
        <w:t xml:space="preserve">ез, туберкулезді остеомиелит </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&lt;variant&gt;біріншілік-созылмалы бруцеллез, мықын-жамбас артриті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&lt;variant&gt;біріншілік-созылмалы бруцеллез, мықын сүйегінің  остеомиелит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&lt;variant&gt;ревматоидты артрит дебюті</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&lt;variant&gt;гематогенді остеомиелит</w:t>
      </w:r>
    </w:p>
    <w:p w:rsidR="00B75C42" w:rsidRPr="004B0F9D" w:rsidRDefault="00B75C42" w:rsidP="00B75C42">
      <w:pP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&lt;question&gt;65 жастағы ер кісі артериальды гипертензиямен ауырады, анда- санда энам таблеткасын қабылдайды. Бір сағат бұрын күйзелістен кейін </w:t>
      </w:r>
      <w:r w:rsidRPr="004B0F9D">
        <w:rPr>
          <w:rFonts w:ascii="Times New Roman" w:hAnsi="Times New Roman" w:cs="Times New Roman"/>
          <w:color w:val="000000" w:themeColor="text1"/>
          <w:sz w:val="28"/>
          <w:szCs w:val="28"/>
          <w:lang w:val="kk-KZ"/>
        </w:rPr>
        <w:lastRenderedPageBreak/>
        <w:t>бірден бас ауру, жүрек тұсындағы ауру сезімі, қусу, бас айналу, «көзін тұман басу», көру алаңының тарылуы,оң жақ аяқ -қолының әлсізденуі,оң жақта сіңірлік рефлекстер шақырылмайды.  АҚҚ  220/110 мм.с.б. ЭКГ: синусты ритм, ЖСЖ 60 рет мин. RV5 &gt;RV4, ST сегменті изолиниядан қиғаш-төмендеп ығысуы, T тісшесі теріс. Қандай диагноз?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w:t>
      </w:r>
      <w:r>
        <w:rPr>
          <w:rFonts w:ascii="Times New Roman" w:hAnsi="Times New Roman" w:cs="Times New Roman"/>
          <w:color w:val="000000" w:themeColor="text1"/>
          <w:sz w:val="28"/>
          <w:szCs w:val="28"/>
          <w:lang w:val="kk-KZ"/>
        </w:rPr>
        <w:t>ертониялық криз, ЖМҚБ  (ОНМК)</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&lt;variant&gt;торлы қабықтың  ісінуімен асқынған гипертониялық криз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криз, церебральды вариант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криз, ми ісінуі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криз, жедел энцефалопатия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60 жаста, жедел жәрдем шақырды ,сөйлеудің қиындауына, оң жақ аяқ қолдарындағы әлсіздікке шағымданады. Анамнезінде: таңертең ұйкысынан тұрғаннан кейін жағардағы шағымдар анықталып, жедел ауырған. Екі күн бұрын бұл симптомдар пайда болып,өздігінен жойылған. АҚҚ=110/70 мм.с.б. ,ЖСЖ=110 рет/мин. Қарп тексергенде: есі анық, ориентациясы бұзылмаған, қарашық OD=OS, екі жақтанда көз алмасының қырларының жетпеуі  (2 мм.). Тілі оңға ығысады,сіңірлік рефлекс D&gt;S, оң жақта Бабинский рефлексі,оң жақ аяқ-қолда бұлшықет күші 3балл, менингиальды белғілер жоқ. Науқасты емдеуне қандай тактика керек?</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Тромболизис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&lt;variant&gt;Цераксон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&lt;variant&gt;Пирацетам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&lt;variant&gt;Винпоцетин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&lt;variant&gt;Церебролизин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&lt;question&gt;Қабылдау бөліміне 15 жыл сөйлеу бұылысымен жүретін гипертониялық аурумен зардап шегетін науқас таңертеңгісін сөйлеу алмауына 65 жастағы әйел  шағымданып түсті. Неврологиялық  статус: есі анық, қарашықтары D=S, мұрын еріндік қатпары тегістелген, моторлы афазия, оң жақты гемипарез , бұлшықеттік  тонус және сіңірлік рефлекс жоғарылаған, Бабинский симптои оң. Төмендегі диагоздардың қайсысы БАРЫНША мүмкін болып табылады?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&lt;variant&gt;Ишемиялық  инсульт</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гипертониялық энцефалопатия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&lt;variant&gt;Транзиторлы ишемиялық атака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&lt;variant&gt;Серозды менингит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&lt;variant&gt;Геморрагиялық васкулит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&lt;question&gt;72 жасар еркек саябақта отырғышта табылған. Есін жоғалтпаған. Жедел жәрдем дәрігері қарап тексергенде оң қолындағы қозғалыстың бұзылысы мен сөйлеудің қиындауы – кенеттен басының айналғандығы болғанын түсінуге болатын бөлек сөздер айтқаны анықталды. Құспаған. Қабылдау бөліміне жеткізілді. Қарап тексергенде: есі сақталған, әлсіз, апатиялы. Сөйлеспейді. Қарап тексергенге наразылық кейпімен қарайды. Пульсі аритмиялы, 104 рет минутына, жүрек тондары тұйық, АҚҚ 150/100 мм сын.бағ. Ауызының оң бұрышы төмендеген. Оң қолы қозғалмайды. Оң табаны сыртқа қараған. Сіңірлік рефлекстер оң жағында сол жағына </w:t>
      </w:r>
      <w:r w:rsidRPr="004B0F9D">
        <w:rPr>
          <w:rFonts w:ascii="Times New Roman" w:hAnsi="Times New Roman" w:cs="Times New Roman"/>
          <w:color w:val="000000" w:themeColor="text1"/>
          <w:sz w:val="28"/>
          <w:szCs w:val="28"/>
          <w:lang w:val="kk-KZ"/>
        </w:rPr>
        <w:lastRenderedPageBreak/>
        <w:t>қарағанда жоғары. Оң жақта Бабинский рефлексі оң. Келесі диагностикалық кезеңде қандай зерттеу жүргізілуі тиіс?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&lt;variant&gt;ма</w:t>
      </w:r>
      <w:r>
        <w:rPr>
          <w:rFonts w:ascii="Times New Roman" w:hAnsi="Times New Roman" w:cs="Times New Roman"/>
          <w:color w:val="000000" w:themeColor="text1"/>
          <w:sz w:val="28"/>
          <w:szCs w:val="28"/>
          <w:lang w:val="kk-KZ"/>
        </w:rPr>
        <w:t xml:space="preserve">гнитті-резонансты томография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&lt;variant&gt;Электроэнцефалография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&lt;variant&gt;жалпы қан анализі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&lt;variant&gt;қанның биохимиялық анализі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&lt;variant&gt;электрокардиография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&lt;question&gt;39 жастағы науқас таңертең қатты бас ауруы, көпретті құсу, дене температурасының  40° жоғарылауы, ентігу, ұстамалар болуынан жедел жәрдем шықырып ауруханағажеткізілді. Туыстарының айтуымен 2 апта пневмония ауруына ем алған, алкоголизммен зардап  шегеді. Неврологиялық статус: есі  сопор, қарашықтары D=S, Манн-Гуревичч симптомы оң. Аяқтаында парез жоқ. Шүйде бұлшықетінің  ригидтілігі  4 см,  Керниг симптомы 90°.  Төменгі Брудзинский симптомы оң. Ликвор  лайлы, қысымы  300 мм. Цитоз  1 мкл нейтрофилдерде 2330 жасуша, белок 2,5 г/л, глюкоза 0,20 г/л. Төмендегі диагоздардың қайсысы БАРЫНША мүмкін болып табылады?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Пневмококкты менингит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&lt;variant&gt;Серозды менингит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&lt;variant&gt;Туберкулезді менингит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&lt;variant&gt;Менингококкты менингит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&lt;variant&gt;Жұлындық сухотка (нейросифилис)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&lt;question&gt;17 жастағы жасөспірім оңға қарағанда қосарлануға, аяқтарындағы әлсіздікке, жүріс барысында шайқалуға, үздіксіз зәр тұрып қалуына шағымданады. Ай бұрын стресстен кейін аяғындағы әлсіздікке, жүрісінің  шайқалуын байқаған. Неврогогиялық статус: оң көзінің жеңіл  қылилығы, оңға өқарағанда диплопия, скандирленген сөйлеу, төменгі спастикалық парапарез, кеуде рефлексі теріс, Ромберг қалпы тұрақсыз. Көз түбінде: көру нервінің бозаруы. Төмендегі диагоздардың қайсысы БАРЫНША мүмкін болып табылады?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шашыранды склероз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&lt;variant&gt;бүйірлік амиотрофиялық склероз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&lt;variant&gt;жедел шашыранды энцефаломиелит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&lt;variant&gt;сирингомиелия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&lt;variant&gt;полиомиелит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&lt;question&gt;18 жасар жігіт, кенеттен азғантай уақытқа есінен танған. Қарап тексергенде: есі – қатаң, бас ауру, құсу, шүйде бұлшықеттерінің ригидтілігі, Керниг және Брудзинский симптомдары оң. Брадикардия, Дене қызуының  38° дейін жоғарлауы. Жалпы қан анализінде лейкоцитоз. Науқасқа пункция жасалынды. Жұлын сұйықтығы қызыл немесе сарғыш түске боялған. Диагнозды нақтылау үшін кандай диагностикалық зерттеу тағайындау қажет?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Бас миының КТ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&lt;variant&gt;Эхо-энцефалография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&lt;variant&gt;Электроэнцефалография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&lt;variant&gt;Реоэнцефалография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&lt;variant&gt;Коагулограмма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&lt;question&gt;35 жасар еркекте стресстен кейін жүрек қағу, бас ауру, АҚҚ 170 мм сын.бағ. дейін жоғарлауы, көптерлегіштік, тоңутәрізді діріл, дене қызуының жоғарлауы, айқын қорқыныш сезімі ұстамасы пайда болған.  Ұстама аяқталғанда көп мөлшерде кіші дәрет байқалады. Науқастың есі бұзылмайды. Ұстама ұзақтыға 40 минуттан 1 сағатқа дейін. Неврологиялық статуста:  органикалық симптоматика жоқ.  айқын вегетативті бұзылыстар: қарашықтары кеңейген D=S, ақ шығып тұрған дермографизм, айқан жалпы гипергидроз, қабақ пен қол саусақтарының дірілі. Төмендегі диагоздардың қайсысы БАРЫНША мүмкін болып табылады?</w:t>
      </w:r>
    </w:p>
    <w:p w:rsidR="00B75C42"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Паникалық шабуыл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Вегетативті криз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&lt;variant&gt;Гипертензионды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&lt;variant&gt;Симпато-адреналды криз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&lt;question&gt;72 жастағы науқасты туысы ертіп келген.  Оның айтуы бойынша науқастың есте сақтауы нашарлап барады, әсіресе жаңа хабарды сақтауда. Науқастың күнделікті өмір сүруіне есте сақтауының бұзылуы айтарлықтай кедергі жасайды. Жақсы білетін немесе айқын танитын зат қана сақталады. Жаңа хабарлар кездейсоқ немесе аз уақытқа ғана есінде сақталады. Науқас негізгі мәлметтерді есіне түсіре алмау жағдайында, яғни қайда тұратынын,казір ғана не істегенін немесе туысының атының кім екенін. Объективті жағдайы қанағаттанарлық. АҚҚ 150\100 мм.с.б. пульс 80 рет  мин. Жүрек тондары тұйықталған, ритмі дұрыс.Аяқтары ісңкі. Сіздің болжам диагнозыңыз?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Альцгеймер ауруы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&lt;variant&gt;Паркинсон ауруы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&lt;variant&gt;Гипертониялық энцефалопатия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&lt;variant&gt;Жастық деменция</w:t>
      </w:r>
    </w:p>
    <w:p w:rsidR="00B75C42" w:rsidRPr="004B0F9D" w:rsidRDefault="00B75C42" w:rsidP="00B75C42">
      <w:pPr>
        <w:pStyle w:val="a9"/>
        <w:tabs>
          <w:tab w:val="left" w:pos="0"/>
          <w:tab w:val="left" w:pos="142"/>
          <w:tab w:val="left" w:pos="3497"/>
        </w:tabs>
        <w:spacing w:after="0" w:line="240" w:lineRule="auto"/>
        <w:ind w:left="0"/>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&lt;variant&gt;Мидың ісігі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&lt;question&gt;53 жастағы әйел. Жолдасы қайтыс болғаннан кейін, оның өліміне араша тұара алмағанына, оған көңіл бөлудің жеткіліксіз болғанына өзін кінәләп дәрігерге сол туралы жылап айтып беруде және  суицидальды ой туралы айтты.Қандай синдром туралы ойлауға болады?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&lt;variant&gt;Депрессивтті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&lt;variant&gt;Катотониялық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&lt;variant&gt;Обсессивті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&lt;variant&gt;Паранойялық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&lt;variant&gt;Дементтік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&lt;question&gt;74 жасар әйел адам. Ұмытшақ, мазасыз болып кетті. Жан-жағындағы адамдарды танымай, өз балаларының атын ұмытып қалды. Киімдерін буып-түйіп, халатын тығып, оның киімдерін бөгде адамдардың ұрлайын деп жатқанын айтты. Анамнестикалық мәлімет жинау мүмкін </w:t>
      </w:r>
      <w:r w:rsidRPr="004B0F9D">
        <w:rPr>
          <w:rFonts w:ascii="Times New Roman" w:hAnsi="Times New Roman" w:cs="Times New Roman"/>
          <w:color w:val="000000" w:themeColor="text1"/>
          <w:sz w:val="28"/>
          <w:szCs w:val="28"/>
          <w:lang w:val="kk-KZ"/>
        </w:rPr>
        <w:lastRenderedPageBreak/>
        <w:t>болмады, себебі есте сақтау қабілеті бұзылған. Төмендегі көрсетілген бұзылыстардың  қайсысы неғұрлым сәйкес келеді?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&lt;variant&gt;Сенильді деменция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&lt;variant&gt;Биполярлы аффективті бұзылыс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&lt;variant&gt;Церебралды атеросклероз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&lt;variant&gt;Инволюционды параноид</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&lt;variant&gt;Органикалық сандырақтық бұзылысы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51026D">
        <w:rPr>
          <w:rFonts w:ascii="Times New Roman" w:hAnsi="Times New Roman" w:cs="Times New Roman"/>
          <w:color w:val="000000" w:themeColor="text1"/>
          <w:sz w:val="28"/>
          <w:szCs w:val="28"/>
          <w:lang w:val="kk-KZ"/>
        </w:rPr>
        <w:t>&lt;question&gt;</w:t>
      </w:r>
      <w:r w:rsidRPr="004B0F9D">
        <w:rPr>
          <w:rFonts w:ascii="Times New Roman" w:hAnsi="Times New Roman" w:cs="Times New Roman"/>
          <w:color w:val="000000" w:themeColor="text1"/>
          <w:sz w:val="28"/>
          <w:szCs w:val="28"/>
          <w:lang w:val="kk-KZ"/>
        </w:rPr>
        <w:t>30 жастағы әйел. Психиатрға келесі шағымдармен келді: кезеңмен, ой жұмысы кезінде, жұмыс күнінің соңында пайда болатын бас ауыруы сезімдеріне шағымданады. Ұйқысы беткей, тез шаршағыш, еңбекке қабілеттілігі төмен. Үйреншікті күнделікті жұмысты орындау физикалық және рухани күш салуды талап етеді, еңбек аптасының соңында «өзін сығылған лимондай» сезінеді. Ұстамсыздық пайда болды, әсіресе үйде күйеуімен.  Көрсетілген диагноздардың қайсысы ЕҢ ықтимал?</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&lt;variant&gt;Неврастения</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&lt;variant&gt;Обсессивті-компульсивті бұзылыс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&lt;variant&gt;Үрейлі бұзылыс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&lt;variant&gt;Шизотипті бұзылыс</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&lt;variant&gt;Адаптацияның депрессивты реакциясы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&lt;question&gt;26-жастағы ер кісіде күшті төс артындағы ауру сезімі пайда болған. Анамнезінде наркотик және алкогол қабылдағанды теріске  шығарады, шылым шекпейді.  ЭКГ –5  кеуделік әкетпелерде  STсегментінің жоғарлауы. Қандай затты қабылдау осы жағдайға БАРЫНША себеп болып табылады?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Стимуляторларды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&lt;variant&gt;Фенциклидин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&lt;variant&gt;Тыныштандыратын заттар</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&lt;variant&gt;Галлюциногенді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&lt;variant&gt;Алкогольді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&lt;question&gt;18 жастағы қыз терапев дәрігерге келді. Ол өзінде бір мәселенің бар екенін айтты -әдеттегідей емес көп және тез тамақ ішетінін, бұл жағдайды бақылай алмайтынын және жалғыздықта тамақтанады. Осындай «ашқарақтық ұстамадан» кейін көп мөлшерде іш айдайтын затты ішеді. Төменде аталған симптомдардың қайсысы БАРЫНША мүмкін?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Булимия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&lt;variant&gt;Импульсті бақылаудың бұзылысы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&lt;variant&gt;Анорексия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&lt;variant&gt;Жабысқақ ойлар</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&lt;variant&gt;Артық бағаланған идея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&lt;question&gt;Босанғаннан кейін әйелде қорқыныш сезімі, көңілінің болмайды,тамақ ішпейді, баласының емделмейтін аурумен ауратынына қобалжиды және қорғаштайды, көмек сұрайды. Төменде аталған синдромдардың қайсысы БАРЫНША болуы мүмкін?</w:t>
      </w:r>
    </w:p>
    <w:p w:rsidR="00B75C42"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Депрессивті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&lt;variant&gt;Обсессивті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&lt;variant&gt;Маниакальді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Астеникалық</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&lt;variant&gt;Сандырақтық</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&lt;question&gt;Әйел 42 жаста. Зиянды затты қабылдау фонында фиксациялық және ретроградты амнезия түрінде естің бұзылуы байқалды.Науқастың жады ойлармен толған,  болмаған істерді «есіне алады».  Сонымен қоса әнгіме барысында болған жағдай туралы да айтады, бірақ айтқан ангимесі уақытықа және орнына сәйкес келмейді. Осы бұзылысқа  полинейропатия қосылған. Төменде аталған синдромдардың қайсысы БАРЫНША болуы мүмкін?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Корсакова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&lt;variant&gt;Кандиналық-Клерамбо</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&lt;variant&gt;Депрессивті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&lt;variant&gt;Психоорганикалық</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&lt;variant&gt;Делириозды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&lt;question&gt;Ер кісі 30 жаста,  дене  қызуының  – 41°С көтерілуімен жедел ауырды. Кешкі уақытта қобалжуы, қорқыныш сезімі күшейіп, бөлмеде  «сары  тумбочка ұшып жүр» деп айтады және ол әуен естиді. Ұйықтамайды, қобалжыған. Дәл қазір басылған, бірақ кешкісін қайтадан мазасызданады. Не спит, беспокоен. Төменде аталған синдромдардың қайсысы БАРЫНША болуы мүмкін?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&lt;variant&gt;Сандырақ</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&lt;variant&gt;Кандиналық-Клерамбо</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&lt;variant&gt;Депрессивті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&lt;variant&gt;Психоорганикалық</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&lt;variant&gt;Корсакова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&lt;question&gt;17 жастағы қызда жоғары температурамен тұмау. Қарап тексергенде мазасыз, қозған,  назары басқа жақта. Қоршаған ортаға ориентацтясы өзгерген, өзін қайда отырғанын білмейді. Жиі орнынан ыршып тұрып жастықтың астынан, кереуеттің астынан бір затты іздейді, төсек орынды ақтарып,қолымен керегені ұстап жәндіктерді ұстап алуға тырысады. Кей уақытта қорқып айналасына қарайды, өлімен өзі сөлейді.Қандай тактика БАРЫНША маңызды?</w:t>
      </w:r>
    </w:p>
    <w:p w:rsidR="00B75C42"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&lt;variant&gt;Инфекциялық ауруханаға госпитализациялау</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&lt;variant&gt;Осельтамивирмен емді бастау</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&lt;variant&gt;Детоксикационды терапия бастау</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&lt;variant&gt;Транквилизаторларды бастау</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&lt;variant&gt;Пс</w:t>
      </w:r>
      <w:r>
        <w:rPr>
          <w:rFonts w:ascii="Times New Roman" w:hAnsi="Times New Roman" w:cs="Times New Roman"/>
          <w:color w:val="000000" w:themeColor="text1"/>
          <w:sz w:val="28"/>
          <w:szCs w:val="28"/>
          <w:lang w:val="kk-KZ"/>
        </w:rPr>
        <w:t>издиспансерге госпитализациялау</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&lt;question&gt;Ер кісі 40 жаста, әлеуметтік жағдайы жақсы, бүйректік коликаны еске түсіретін, көп уақыт болған ұстамалы ауру сезіміне шағымданады.  Бел аймағындағы ауру сезімі 4-аптаға жуық созылған. Қарап тексеру кезінде, УДЗ және рентгенографияны қосқанда бүйрек жағынан патология анықталған жоқ. Тағайындаған спазмолитиктерден эффект болған жоқ.Науқас өзінің болашағына алаңдаулы,ұйқысы нашар,таңертең өзін нашар сезінеді, кешке ештеңе мазаламайды.Дәрігерлер оның ауруына көңіл </w:t>
      </w:r>
      <w:r w:rsidRPr="004B0F9D">
        <w:rPr>
          <w:rFonts w:ascii="Times New Roman" w:hAnsi="Times New Roman" w:cs="Times New Roman"/>
          <w:color w:val="000000" w:themeColor="text1"/>
          <w:sz w:val="28"/>
          <w:szCs w:val="28"/>
          <w:lang w:val="kk-KZ"/>
        </w:rPr>
        <w:lastRenderedPageBreak/>
        <w:t>бөлмейді деп есептейді. Төменде аталған қандай диагноз БАРЫНША ықтимал?</w:t>
      </w:r>
    </w:p>
    <w:p w:rsidR="00B75C42"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 xml:space="preserve">Маскалық депрессия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&lt;variant&gt;Фобиялық синдром</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Шизофрения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&lt;variant&gt;Неврастения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&lt;variant&gt;Анықталмаған мүше патологиясы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&lt;question&gt;Жасөспірім 17 жаста.Достарымен кездесуден кейін ерекше жағдайда үйге оралды.Қарашығы кеңейген,көзі жылтырап тұр, склерасы гиперемияланаған. Анасынан тамақ беруін өтінген, тамақ дайындауды тездетуді сұраған, тоңазытқыштан өзіне сорпа алып ашқарақтана тамақтанды.  Оны ішіп болғаннан соң, табақтан бұқтырманы салып алып жеді. Осыдан соң бөлмесіне барып ұйықтап қалды. Анасы баласының киімінен тәтті иісті аңғарды. Соңғы 4-күн бойы кобалжуда болған, әлсіздікке шағымданған. Жасөспірім төменде аталған қандай наркотиктерді кабылдаған болуы мүмкін?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Марихуана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&lt;variant&gt;Героин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&lt;variant&gt;Мефэдрон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&lt;variant&gt;Экстази</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&lt;variant&gt;ЛСД</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&lt;question&gt;35 жастағы әйел ауруының 8 күні клиникаға әлсіздік,тәбеттің төмендеуіне, t 38,5°Cтамағының ауру сезіміне,нәжістің сұйылуына шағымданып түсті. Ауруының 2 күні склераның сарғаюына,зәр түсінің өзгеруі байқалды.Об-ті:жағдайы орташа ауырлықта.денесінде дақты-папулезді бөртпе,барлық лимфа топ бездері пальпацияланады өлшемі 1,0×1,0 см.Ауыз-жұтқыншақта-жұтқыншақтың артқы қабырғасы,бадамшалар қанық гиперемирленген,жабындылар жоқ.Бауыр +1,5 см қабырға астынан,ауру сезімді.Қай зерттеу әдісі ең дұрысы?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&lt;variant&gt;Зоонозға бактериологиялық анализ</w:t>
      </w:r>
      <w:r>
        <w:rPr>
          <w:rFonts w:ascii="Times New Roman" w:hAnsi="Times New Roman" w:cs="Times New Roman"/>
          <w:color w:val="000000" w:themeColor="text1"/>
          <w:sz w:val="28"/>
          <w:szCs w:val="28"/>
          <w:lang w:val="kk-KZ"/>
        </w:rPr>
        <w:t xml:space="preserve">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&lt;variant&gt;ВГ маркерине ИФА</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&lt;variant&gt;Жалпы қан анализі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&lt;variant&gt;Биохимиялық қан анализі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&lt;variant&gt;Қызбалық топқа серологиялық анализ</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&lt;question&gt;58 жастағы шабан,Қызылорда облысы Арал ауылының тұрғыны әлсіздікке ,бас ауруға, оң жақ мықын аймағындағы ауру сезіміне шағымданып ауруханаға жатқызылды.Об-ті:жағдайы өте ауыр, t 40 °С.Шат аймағындағы лимфа бездері ісінген,ауру сезімді,қозғалыссыз,шекарасы анық емес,терісі гиперемирленген. оң жақ балтырда қара-қанды пустула аурусезімді анықталды.Қан анализі алынды.Қосымша тағы қандай биосубстрат зерттеуге алу керек диагнозды нақтылау үшін?</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hAnsi="Times New Roman" w:cs="Times New Roman"/>
          <w:color w:val="000000" w:themeColor="text1"/>
          <w:sz w:val="28"/>
          <w:szCs w:val="28"/>
          <w:lang w:val="kk-KZ"/>
        </w:rPr>
        <w:t>Лимфа безінен пунктат</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&lt;variant&gt;Зәр</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 xml:space="preserve">&lt;variant&gt;Нәжіс </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&lt;variant&gt;Жұтқыншақ мазок</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&lt;variant&gt;Сүйек кемігінің пунктаты</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&lt;question&gt;30 жастағы ер адам 2 ай бойы тамақтану кезінде ауыз қуысының ашуы,салмақ тастауына, ботқа тәрізді нәжіске,әлсіздікке, ұйқысының нашарлауына шағымданды.СПИД центрде Д учетта  ВИЧ инфекция,клиникалық стадия 3 диагнозымен тұрады,антиретровирусты терапия қабылдайды.Ауыз-қуысын қарап тексергенде,ұрттың,иектің гиперемирленгенін,ақ жабындымен қапталғанын,ірімшік тәрізді,ауру сезімді. Тілі мен емізікше тегістелген.Барлық лимфа бездері пальпацияланады,эластикалық,ауру сезімсіз. Төмендегі емнің қайсысы ең эффективті?</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&lt;variant&gt;с</w:t>
      </w:r>
      <w:r>
        <w:rPr>
          <w:rFonts w:ascii="Times New Roman" w:hAnsi="Times New Roman" w:cs="Times New Roman"/>
          <w:color w:val="000000" w:themeColor="text1"/>
          <w:sz w:val="28"/>
          <w:szCs w:val="28"/>
          <w:lang w:val="kk-KZ"/>
        </w:rPr>
        <w:t>аңыракуқұлаққа қарсы терапия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&lt;variant&gt;дизбиозды коррекциялау</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&lt;variant&gt;антибактериальды терапия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&lt;variant&gt;иммуномодуляторлы терапия</w:t>
      </w:r>
    </w:p>
    <w:p w:rsidR="00B75C42" w:rsidRPr="004B0F9D" w:rsidRDefault="00B75C42" w:rsidP="00B75C42">
      <w:pPr>
        <w:tabs>
          <w:tab w:val="left" w:pos="0"/>
          <w:tab w:val="left" w:pos="142"/>
          <w:tab w:val="left" w:pos="3497"/>
        </w:tabs>
        <w:spacing w:after="0" w:line="240" w:lineRule="auto"/>
        <w:rPr>
          <w:rFonts w:ascii="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&lt;variant&gt;антисептикпен ауыз-қуысын шаю</w:t>
      </w:r>
    </w:p>
    <w:p w:rsidR="00B75C42" w:rsidRPr="004B0F9D"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lang w:val="kk-KZ"/>
        </w:rPr>
        <w:t xml:space="preserve">52 жасар ер адам физикалық жүктемеден соң ентігу, кезеңді түрде пайда болатын шырышты, шырышты- іріңді қақырықты жөтел, қақырық түсі ақ- сұрдан сары -жасылға дейін шағымдарымен келді. Жөтел 6 жылдан бері мазалайды. 30 жыл бойына куніне бір қорап темекі тартады.Спирометрия: ӨТС – 67%, ФТК1 – 62%.Сальбутамолдан кейін ингаляция – ФТК 1 – 62%. </w:t>
      </w:r>
      <w:r w:rsidRPr="0051026D">
        <w:rPr>
          <w:rFonts w:ascii="Times New Roman" w:eastAsia="Helvetica Neue" w:hAnsi="Times New Roman" w:cs="Times New Roman"/>
          <w:color w:val="000000" w:themeColor="text1"/>
          <w:sz w:val="28"/>
          <w:szCs w:val="28"/>
          <w:lang w:val="kk-KZ"/>
        </w:rPr>
        <w:t>Препараттардың қандай емдік комбинация оңтайлы?</w:t>
      </w:r>
    </w:p>
    <w:p w:rsidR="00B75C42" w:rsidRPr="0051026D"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51026D">
        <w:rPr>
          <w:rFonts w:ascii="Times New Roman" w:eastAsia="Helvetica Neue" w:hAnsi="Times New Roman" w:cs="Times New Roman"/>
          <w:color w:val="000000" w:themeColor="text1"/>
          <w:sz w:val="28"/>
          <w:szCs w:val="28"/>
          <w:lang w:val="kk-KZ"/>
        </w:rPr>
        <w:t>сальметерол және ипратропи</w:t>
      </w:r>
      <w:r>
        <w:rPr>
          <w:rFonts w:ascii="Times New Roman" w:eastAsia="Helvetica Neue" w:hAnsi="Times New Roman" w:cs="Times New Roman"/>
          <w:color w:val="000000" w:themeColor="text1"/>
          <w:sz w:val="28"/>
          <w:szCs w:val="28"/>
          <w:lang w:val="kk-KZ"/>
        </w:rPr>
        <w:t>я бромид</w:t>
      </w:r>
    </w:p>
    <w:p w:rsidR="00B75C42" w:rsidRPr="004B0F9D"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51026D">
        <w:rPr>
          <w:rFonts w:ascii="Times New Roman" w:eastAsia="Helvetica Neue" w:hAnsi="Times New Roman" w:cs="Times New Roman"/>
          <w:color w:val="000000" w:themeColor="text1"/>
          <w:sz w:val="28"/>
          <w:szCs w:val="28"/>
          <w:lang w:val="kk-KZ"/>
        </w:rPr>
        <w:t xml:space="preserve">будесонид және сальбутамол </w:t>
      </w:r>
    </w:p>
    <w:p w:rsidR="00B75C42" w:rsidRPr="0051026D"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51026D">
        <w:rPr>
          <w:rFonts w:ascii="Times New Roman" w:eastAsia="Helvetica Neue" w:hAnsi="Times New Roman" w:cs="Times New Roman"/>
          <w:color w:val="000000" w:themeColor="text1"/>
          <w:sz w:val="28"/>
          <w:szCs w:val="28"/>
          <w:lang w:val="kk-KZ"/>
        </w:rPr>
        <w:t>сальметерол және ацетилцистеин</w:t>
      </w:r>
    </w:p>
    <w:p w:rsidR="00B75C42" w:rsidRPr="0051026D"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51026D">
        <w:rPr>
          <w:rFonts w:ascii="Times New Roman" w:eastAsia="Helvetica Neue" w:hAnsi="Times New Roman" w:cs="Times New Roman"/>
          <w:color w:val="000000" w:themeColor="text1"/>
          <w:sz w:val="28"/>
          <w:szCs w:val="28"/>
          <w:lang w:val="kk-KZ"/>
        </w:rPr>
        <w:t>фенотерол және эуфиллин</w:t>
      </w:r>
    </w:p>
    <w:p w:rsidR="00B75C42" w:rsidRPr="00B257F7" w:rsidRDefault="00B75C42" w:rsidP="00B75C42">
      <w:pP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Helvetica Neue" w:hAnsi="Times New Roman" w:cs="Times New Roman"/>
          <w:color w:val="000000" w:themeColor="text1"/>
          <w:sz w:val="28"/>
          <w:szCs w:val="28"/>
          <w:lang w:val="kk-KZ"/>
        </w:rPr>
        <w:t xml:space="preserve">ипратропиума бромид және флунисолид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Helvetica Neue" w:hAnsi="Times New Roman" w:cs="Times New Roman"/>
          <w:color w:val="000000" w:themeColor="text1"/>
          <w:sz w:val="28"/>
          <w:szCs w:val="28"/>
          <w:lang w:val="kk-KZ"/>
        </w:rPr>
        <w:t xml:space="preserve">&lt;question&gt;52 жасар ер адам сары түсті көп емес мөлшердегі тұтқыр қақырығы бар жөтелге, инспираторлы сипаттағы ентігу, t 39 °С, терең тыныс алғанда және жөтелгенде күшейетін кеуде торының оң жақ бөлімінің ауру сезіміне, жалпы әлсіздік, тәбетінің жоғалуына шағымданып келді. </w:t>
      </w:r>
      <w:r w:rsidRPr="00B257F7">
        <w:rPr>
          <w:rFonts w:ascii="Times New Roman" w:eastAsia="Helvetica Neue" w:hAnsi="Times New Roman" w:cs="Times New Roman"/>
          <w:color w:val="000000" w:themeColor="text1"/>
          <w:sz w:val="28"/>
          <w:szCs w:val="28"/>
          <w:lang w:val="kk-KZ"/>
        </w:rPr>
        <w:t>6 күн ауырып келеді, үйде аспирин және бисептол қабылдаған. Өкпеде қатаң тыныс, айқын ұсақ-көпіршікті сырылдар, жауырын бұрышынан төмен оң жақтан тыныс естілмейді. Жүрек үндері тұйықталған, ТАЖ 24 рет мин., пульс 98 рет мин., АҚ 110/70 мм.сб.б. Науқаста БАРЫНША қандай асқыну дамыды?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Helvetica Neue" w:hAnsi="Times New Roman" w:cs="Times New Roman"/>
          <w:noProof/>
          <w:color w:val="000000" w:themeColor="text1"/>
          <w:sz w:val="28"/>
          <w:szCs w:val="28"/>
          <w:lang w:eastAsia="ru-RU"/>
        </w:rPr>
        <w:lastRenderedPageBreak/>
        <w:drawing>
          <wp:inline distT="0" distB="0" distL="0" distR="0" wp14:anchorId="5CBA4615" wp14:editId="711F7B07">
            <wp:extent cx="2536190" cy="2385695"/>
            <wp:effectExtent l="0" t="0" r="0" b="0"/>
            <wp:docPr id="6" name="image6.png" descr="https://exam.ncie.kz/images/370365f6-4562-490e-8e79-0c0e79b0fffc.jpg"/>
            <wp:cNvGraphicFramePr/>
            <a:graphic xmlns:a="http://schemas.openxmlformats.org/drawingml/2006/main">
              <a:graphicData uri="http://schemas.openxmlformats.org/drawingml/2006/picture">
                <pic:pic xmlns:pic="http://schemas.openxmlformats.org/drawingml/2006/picture">
                  <pic:nvPicPr>
                    <pic:cNvPr id="0" name="image6.png" descr="https://exam.ncie.kz/images/370365f6-4562-490e-8e79-0c0e79b0fffc.jpg"/>
                    <pic:cNvPicPr preferRelativeResize="0"/>
                  </pic:nvPicPr>
                  <pic:blipFill>
                    <a:blip r:embed="rId31"/>
                    <a:srcRect/>
                    <a:stretch>
                      <a:fillRect/>
                    </a:stretch>
                  </pic:blipFill>
                  <pic:spPr>
                    <a:xfrm>
                      <a:off x="0" y="0"/>
                      <a:ext cx="2536190" cy="2385695"/>
                    </a:xfrm>
                    <a:prstGeom prst="rect">
                      <a:avLst/>
                    </a:prstGeom>
                    <a:ln/>
                  </pic:spPr>
                </pic:pic>
              </a:graphicData>
            </a:graphic>
          </wp:inline>
        </w:drawing>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eastAsia="Times New Roman" w:hAnsi="Times New Roman" w:cs="Times New Roman"/>
          <w:color w:val="000000" w:themeColor="text1"/>
          <w:sz w:val="28"/>
          <w:szCs w:val="28"/>
          <w:lang w:val="kk-KZ"/>
        </w:rPr>
        <w:t xml:space="preserve">экссудативті плеврит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құрғақ плеврит</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плевра эмпиемасы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бауырастылық абсцесс</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кенеттен дамыған пневмоторакс</w:t>
      </w:r>
    </w:p>
    <w:p w:rsidR="00B75C42" w:rsidRPr="004B0F9D"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shd w:val="clear" w:color="auto" w:fill="FFFFFF" w:themeFill="background1"/>
          <w:lang w:val="kk-KZ"/>
        </w:rPr>
      </w:pPr>
      <w:r w:rsidRPr="004B0F9D">
        <w:rPr>
          <w:rFonts w:ascii="Times New Roman" w:eastAsia="Helvetica Neue"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shd w:val="clear" w:color="auto" w:fill="FFFFFF" w:themeFill="background1"/>
          <w:lang w:val="kk-KZ"/>
        </w:rPr>
        <w:t xml:space="preserve">54 жастағы К. науқас шамалы физикалық жүктеме кезіндегі ентігуге, құрғақ жөтелге, әлсіздікке шағымданады. </w:t>
      </w:r>
      <w:r w:rsidRPr="00B257F7">
        <w:rPr>
          <w:rFonts w:ascii="Times New Roman" w:eastAsia="Helvetica Neue" w:hAnsi="Times New Roman" w:cs="Times New Roman"/>
          <w:color w:val="000000" w:themeColor="text1"/>
          <w:sz w:val="28"/>
          <w:szCs w:val="28"/>
          <w:shd w:val="clear" w:color="auto" w:fill="FFFFFF" w:themeFill="background1"/>
          <w:lang w:val="kk-KZ"/>
        </w:rPr>
        <w:t>Ентігу бір жылдың көлемінде мазалайды. Объективті: жағдайы орташа ауырлықта, диффузды цианоз. Перкуссия кезінде: өкпенің төменгі бөліктерінде перкуторлы дыбыстың тұйықталуы, аускультация кезінде өкпенің төменгі бөліктерінде әлсіреген везикулярлық дыбыс және «целлофан сықыры» тәрізді крепитация анықталды. Компьютерлік томограммада өкпенің базальді бөліктерінде екіжақты «күңгірт әйнек» типті ретикулярлы өзгерістер. Төмендегі препараттардың қайсысын тағайындау БАРЫНША оңтайлы?</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г</w:t>
      </w:r>
      <w:r w:rsidRPr="00B257F7">
        <w:rPr>
          <w:rFonts w:ascii="Times New Roman" w:eastAsia="Times New Roman" w:hAnsi="Times New Roman" w:cs="Times New Roman"/>
          <w:color w:val="000000" w:themeColor="text1"/>
          <w:sz w:val="28"/>
          <w:szCs w:val="28"/>
          <w:lang w:val="kk-KZ"/>
        </w:rPr>
        <w:t xml:space="preserve">люкокортикоидтар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муколитиктер</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цитостатикте</w:t>
      </w:r>
      <w:r w:rsidRPr="004B0F9D">
        <w:rPr>
          <w:rFonts w:ascii="Times New Roman" w:eastAsia="Times New Roman" w:hAnsi="Times New Roman" w:cs="Times New Roman"/>
          <w:color w:val="000000" w:themeColor="text1"/>
          <w:sz w:val="28"/>
          <w:szCs w:val="28"/>
          <w:lang w:val="kk-KZ"/>
        </w:rPr>
        <w:t>р</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антибиотиктер</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бронхолитиктер</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lang w:val="kk-KZ"/>
        </w:rPr>
        <w:t xml:space="preserve">25 жастағы бойжеткен, өзін 18 жастан бері аурумын деп санайды, ең бірінші күйзелістен кейін күлдіреуік пайда болып және өздігінен жоғалады. </w:t>
      </w:r>
      <w:r w:rsidRPr="00B257F7">
        <w:rPr>
          <w:rFonts w:ascii="Times New Roman" w:eastAsia="Helvetica Neue" w:hAnsi="Times New Roman" w:cs="Times New Roman"/>
          <w:color w:val="000000" w:themeColor="text1"/>
          <w:sz w:val="28"/>
          <w:szCs w:val="28"/>
          <w:lang w:val="kk-KZ"/>
        </w:rPr>
        <w:t>Сонымен қатар үлкен дәретінің жиілеуі, жүрек айну, майлы тамақты көтере алмауы пайда болды.Терапевт бұл жағдайды созылмалы панкреатиттің күшеюі деп креон тағайындады. 18жаста оқуға кетіп, жалғыз тұрған, асхана мен кафеде тамақтанған. ЖҚА - эозинофил 18%. Қандай диагностикалық тактика ең оңтайлы?</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С3 және С4 компонеттерінің деңгейін анықтау</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Копрограмма жасау</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 xml:space="preserve">Lamblia зерттеу жасау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дисбактериозға кал анализін жасау</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Жалпы IgE деңгейін анықтау</w:t>
      </w:r>
    </w:p>
    <w:p w:rsidR="00B75C42" w:rsidRPr="004B0F9D"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rPr>
      </w:pPr>
      <w:r w:rsidRPr="004B0F9D">
        <w:rPr>
          <w:rFonts w:ascii="Times New Roman" w:eastAsia="Times New Roman"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kk-KZ"/>
        </w:rPr>
        <w:t xml:space="preserve">83 жастағы әйел, кезеңді түрде пайда болатын ентігуге шағымданады. Анамнезінде ЖИА, АГ. Аускультацияда: ырғағы дұрыс емес, </w:t>
      </w:r>
      <w:r w:rsidRPr="00B257F7">
        <w:rPr>
          <w:rFonts w:ascii="Times New Roman" w:eastAsia="Helvetica Neue" w:hAnsi="Times New Roman" w:cs="Times New Roman"/>
          <w:color w:val="000000" w:themeColor="text1"/>
          <w:sz w:val="28"/>
          <w:szCs w:val="28"/>
          <w:lang w:val="kk-KZ"/>
        </w:rPr>
        <w:lastRenderedPageBreak/>
        <w:t xml:space="preserve">ЖСЖ-110 рет мин. </w:t>
      </w:r>
      <w:r w:rsidRPr="004B0F9D">
        <w:rPr>
          <w:rFonts w:ascii="Times New Roman" w:eastAsia="Helvetica Neue" w:hAnsi="Times New Roman" w:cs="Times New Roman"/>
          <w:color w:val="000000" w:themeColor="text1"/>
          <w:sz w:val="28"/>
          <w:szCs w:val="28"/>
        </w:rPr>
        <w:t>Пульс 92 рет мин, ретсіз, АҚ – 120/80 мм сб. б. ЭКГ (фото). Қандай жүргізу тактикасы барынша оңтайлы?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hAnsi="Times New Roman" w:cs="Times New Roman"/>
          <w:color w:val="000000" w:themeColor="text1"/>
          <w:sz w:val="28"/>
          <w:szCs w:val="28"/>
          <w:lang w:val="kk-KZ"/>
        </w:rPr>
      </w:pPr>
      <w:r w:rsidRPr="004B0F9D">
        <w:rPr>
          <w:rFonts w:ascii="Times New Roman" w:eastAsia="Helvetica Neue" w:hAnsi="Times New Roman" w:cs="Times New Roman"/>
          <w:noProof/>
          <w:color w:val="000000" w:themeColor="text1"/>
          <w:sz w:val="28"/>
          <w:szCs w:val="28"/>
          <w:lang w:eastAsia="ru-RU"/>
        </w:rPr>
        <w:drawing>
          <wp:inline distT="0" distB="0" distL="0" distR="0" wp14:anchorId="5FBFAEDB" wp14:editId="57A3F660">
            <wp:extent cx="5936615" cy="1592580"/>
            <wp:effectExtent l="0" t="0" r="0" b="0"/>
            <wp:docPr id="27" name="image9.png" descr="https://exam.ncie.kz/images/73989ccb-7882-48fa-9b05-079200b67a7c.jpg"/>
            <wp:cNvGraphicFramePr/>
            <a:graphic xmlns:a="http://schemas.openxmlformats.org/drawingml/2006/main">
              <a:graphicData uri="http://schemas.openxmlformats.org/drawingml/2006/picture">
                <pic:pic xmlns:pic="http://schemas.openxmlformats.org/drawingml/2006/picture">
                  <pic:nvPicPr>
                    <pic:cNvPr id="0" name="image9.png" descr="https://exam.ncie.kz/images/73989ccb-7882-48fa-9b05-079200b67a7c.jpg"/>
                    <pic:cNvPicPr preferRelativeResize="0"/>
                  </pic:nvPicPr>
                  <pic:blipFill>
                    <a:blip r:embed="rId32"/>
                    <a:srcRect/>
                    <a:stretch>
                      <a:fillRect/>
                    </a:stretch>
                  </pic:blipFill>
                  <pic:spPr>
                    <a:xfrm>
                      <a:off x="0" y="0"/>
                      <a:ext cx="5936615" cy="1592580"/>
                    </a:xfrm>
                    <a:prstGeom prst="rect">
                      <a:avLst/>
                    </a:prstGeom>
                    <a:ln/>
                  </pic:spPr>
                </pic:pic>
              </a:graphicData>
            </a:graphic>
          </wp:inline>
        </w:drawing>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eastAsia="Times New Roman" w:hAnsi="Times New Roman" w:cs="Times New Roman"/>
          <w:color w:val="000000" w:themeColor="text1"/>
          <w:sz w:val="28"/>
          <w:szCs w:val="28"/>
          <w:lang w:val="kk-KZ"/>
        </w:rPr>
        <w:t xml:space="preserve">Амиодарон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Дигоксин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Верапамил</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Триметазидин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Атропин</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kk-KZ"/>
        </w:rPr>
        <w:t>Ер адам 72 жаста. Ентігу, қан талшықтарымен қақырықты жөтелге, тобықтарының ісінуіне, бөртпелерге (петехиялар, экхимоздар және пурпура), буындары мен бұлшық еттерінің ауруына шағымданып келді. 1 ай алдын мұрнынан қан ағу болды. Анамнезінде қуықасты безінің аденомасы. Зерттеуде PSA жоғары. Өкпеде өкпе суреті күшейген, түйіндер мен бұзылыс ошақтары көрінеді. Зәр анализінде протеинурия. ЭТЖ-70 мм/сағ. Науқасқа ұай маманның кеңесі қажет?</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Pr>
          <w:rFonts w:ascii="Times New Roman" w:eastAsia="Times New Roman" w:hAnsi="Times New Roman" w:cs="Times New Roman"/>
          <w:color w:val="000000" w:themeColor="text1"/>
          <w:sz w:val="28"/>
          <w:szCs w:val="28"/>
        </w:rPr>
        <w:t>Онколог</w:t>
      </w:r>
      <w:r w:rsidRPr="00B257F7">
        <w:rPr>
          <w:rFonts w:ascii="Times New Roman" w:eastAsia="Times New Roman" w:hAnsi="Times New Roman" w:cs="Times New Roman"/>
          <w:color w:val="000000" w:themeColor="text1"/>
          <w:sz w:val="28"/>
          <w:szCs w:val="28"/>
          <w:lang w:val="en-US"/>
        </w:rPr>
        <w:t xml:space="preserve">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Ревматолог</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Нефролог</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Пульмонолог</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Уролог</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en-US"/>
        </w:rPr>
      </w:pPr>
      <w:r w:rsidRPr="004B0F9D">
        <w:rPr>
          <w:rFonts w:ascii="Times New Roman" w:eastAsia="Helvetica Neue"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lang w:val="en-US"/>
        </w:rPr>
        <w:t xml:space="preserve">62 </w:t>
      </w:r>
      <w:r w:rsidRPr="004B0F9D">
        <w:rPr>
          <w:rFonts w:ascii="Times New Roman" w:eastAsia="Helvetica Neue" w:hAnsi="Times New Roman" w:cs="Times New Roman"/>
          <w:color w:val="000000" w:themeColor="text1"/>
          <w:sz w:val="28"/>
          <w:szCs w:val="28"/>
        </w:rPr>
        <w:t>жасар</w:t>
      </w:r>
      <w:r w:rsidRPr="004B0F9D">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әйел</w:t>
      </w:r>
      <w:r w:rsidRPr="004B0F9D">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Тамақтан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соң</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эпигастрий</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аумағында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ауырлық</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дискомфорт</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толып</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кету</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сезімдеріне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жағымсыз</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иіспен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кекіруге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шағымданады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Анамнезінде</w:t>
      </w:r>
      <w:r w:rsidRPr="00B257F7">
        <w:rPr>
          <w:rFonts w:ascii="Times New Roman" w:eastAsia="Helvetica Neue" w:hAnsi="Times New Roman" w:cs="Times New Roman"/>
          <w:color w:val="000000" w:themeColor="text1"/>
          <w:sz w:val="28"/>
          <w:szCs w:val="28"/>
          <w:lang w:val="en-US"/>
        </w:rPr>
        <w:t xml:space="preserve"> - 2 </w:t>
      </w:r>
      <w:r w:rsidRPr="004B0F9D">
        <w:rPr>
          <w:rFonts w:ascii="Times New Roman" w:eastAsia="Helvetica Neue" w:hAnsi="Times New Roman" w:cs="Times New Roman"/>
          <w:color w:val="000000" w:themeColor="text1"/>
          <w:sz w:val="28"/>
          <w:szCs w:val="28"/>
        </w:rPr>
        <w:t>типті</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қант</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диабеті</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Терісі</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құрғақ</w:t>
      </w:r>
      <w:r w:rsidRPr="00B257F7">
        <w:rPr>
          <w:rFonts w:ascii="Times New Roman" w:eastAsia="Helvetica Neue" w:hAnsi="Times New Roman" w:cs="Times New Roman"/>
          <w:color w:val="000000" w:themeColor="text1"/>
          <w:sz w:val="28"/>
          <w:szCs w:val="28"/>
          <w:lang w:val="en-US"/>
        </w:rPr>
        <w:t>, "</w:t>
      </w:r>
      <w:r w:rsidRPr="004B0F9D">
        <w:rPr>
          <w:rFonts w:ascii="Times New Roman" w:eastAsia="Helvetica Neue" w:hAnsi="Times New Roman" w:cs="Times New Roman"/>
          <w:color w:val="000000" w:themeColor="text1"/>
          <w:sz w:val="28"/>
          <w:szCs w:val="28"/>
        </w:rPr>
        <w:t>кір</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шынтақ</w:t>
      </w:r>
      <w:r w:rsidRPr="00B257F7">
        <w:rPr>
          <w:rFonts w:ascii="Times New Roman" w:eastAsia="Helvetica Neue" w:hAnsi="Times New Roman" w:cs="Times New Roman"/>
          <w:color w:val="000000" w:themeColor="text1"/>
          <w:sz w:val="28"/>
          <w:szCs w:val="28"/>
          <w:lang w:val="en-US"/>
        </w:rPr>
        <w:t>"</w:t>
      </w:r>
      <w:r w:rsidRPr="004B0F9D">
        <w:rPr>
          <w:rFonts w:ascii="Times New Roman" w:eastAsia="Helvetica Neue" w:hAnsi="Times New Roman" w:cs="Times New Roman"/>
          <w:color w:val="000000" w:themeColor="text1"/>
          <w:sz w:val="28"/>
          <w:szCs w:val="28"/>
        </w:rPr>
        <w:t>симптомы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Тексергенде</w:t>
      </w:r>
      <w:r w:rsidRPr="00B257F7">
        <w:rPr>
          <w:rFonts w:ascii="Times New Roman" w:eastAsia="Helvetica Neue" w:hAnsi="Times New Roman" w:cs="Times New Roman"/>
          <w:color w:val="000000" w:themeColor="text1"/>
          <w:sz w:val="28"/>
          <w:szCs w:val="28"/>
          <w:lang w:val="en-US"/>
        </w:rPr>
        <w:t xml:space="preserve"> - </w:t>
      </w:r>
      <w:r w:rsidRPr="004B0F9D">
        <w:rPr>
          <w:rFonts w:ascii="Times New Roman" w:eastAsia="Helvetica Neue" w:hAnsi="Times New Roman" w:cs="Times New Roman"/>
          <w:color w:val="000000" w:themeColor="text1"/>
          <w:sz w:val="28"/>
          <w:szCs w:val="28"/>
        </w:rPr>
        <w:t>ТГ</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және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ТПО</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антиденелер</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титрінің</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жоғары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болуы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ФГДС</w:t>
      </w:r>
      <w:r w:rsidRPr="00B257F7">
        <w:rPr>
          <w:rFonts w:ascii="Times New Roman" w:eastAsia="Helvetica Neue" w:hAnsi="Times New Roman" w:cs="Times New Roman"/>
          <w:color w:val="000000" w:themeColor="text1"/>
          <w:sz w:val="28"/>
          <w:szCs w:val="28"/>
          <w:lang w:val="en-US"/>
        </w:rPr>
        <w:t xml:space="preserve"> - </w:t>
      </w:r>
      <w:r w:rsidRPr="004B0F9D">
        <w:rPr>
          <w:rFonts w:ascii="Times New Roman" w:eastAsia="Helvetica Neue" w:hAnsi="Times New Roman" w:cs="Times New Roman"/>
          <w:color w:val="000000" w:themeColor="text1"/>
          <w:sz w:val="28"/>
          <w:szCs w:val="28"/>
        </w:rPr>
        <w:t>боз</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жұқарған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асқазан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шырышты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қабаты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Қандай</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диагноз</w:t>
      </w:r>
      <w:r w:rsidRPr="00B257F7">
        <w:rPr>
          <w:rFonts w:ascii="Times New Roman" w:eastAsia="Helvetica Neue" w:hAnsi="Times New Roman" w:cs="Times New Roman"/>
          <w:color w:val="000000" w:themeColor="text1"/>
          <w:sz w:val="28"/>
          <w:szCs w:val="28"/>
          <w:lang w:val="en-US"/>
        </w:rPr>
        <w:t>?</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А</w:t>
      </w:r>
      <w:r>
        <w:rPr>
          <w:rFonts w:ascii="Times New Roman" w:eastAsia="Times New Roman" w:hAnsi="Times New Roman" w:cs="Times New Roman"/>
          <w:color w:val="000000" w:themeColor="text1"/>
          <w:sz w:val="28"/>
          <w:szCs w:val="28"/>
        </w:rPr>
        <w:t>трофиялық</w:t>
      </w:r>
      <w:r w:rsidRPr="00B257F7">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созылмалы</w:t>
      </w:r>
      <w:r w:rsidRPr="00B257F7">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гастрит</w:t>
      </w:r>
      <w:r w:rsidRPr="00B257F7">
        <w:rPr>
          <w:rFonts w:ascii="Times New Roman" w:eastAsia="Times New Roman" w:hAnsi="Times New Roman" w:cs="Times New Roman"/>
          <w:color w:val="000000" w:themeColor="text1"/>
          <w:sz w:val="28"/>
          <w:szCs w:val="28"/>
          <w:lang w:val="en-US"/>
        </w:rPr>
        <w:t xml:space="preserve">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en-US"/>
        </w:rPr>
        <w:t>HP-</w:t>
      </w:r>
      <w:r w:rsidRPr="004B0F9D">
        <w:rPr>
          <w:rFonts w:ascii="Times New Roman" w:eastAsia="Times New Roman" w:hAnsi="Times New Roman" w:cs="Times New Roman"/>
          <w:color w:val="000000" w:themeColor="text1"/>
          <w:sz w:val="28"/>
          <w:szCs w:val="28"/>
        </w:rPr>
        <w:t>ассоциирленген</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гастрит</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Химиялық</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созылмалы</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гастрит</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Гипертрофиялық</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гастрит</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Функциональды</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асқазан</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диспепсия</w:t>
      </w:r>
    </w:p>
    <w:p w:rsidR="00B75C42" w:rsidRPr="004B0F9D"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rPr>
      </w:pPr>
      <w:r w:rsidRPr="004B0F9D">
        <w:rPr>
          <w:rFonts w:ascii="Times New Roman" w:eastAsia="Helvetica Neue"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Әйел</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адам</w:t>
      </w:r>
      <w:r w:rsidRPr="00B257F7">
        <w:rPr>
          <w:rFonts w:ascii="Times New Roman" w:eastAsia="Helvetica Neue" w:hAnsi="Times New Roman" w:cs="Times New Roman"/>
          <w:color w:val="000000" w:themeColor="text1"/>
          <w:sz w:val="28"/>
          <w:szCs w:val="28"/>
          <w:lang w:val="en-US"/>
        </w:rPr>
        <w:t xml:space="preserve"> 57 </w:t>
      </w:r>
      <w:r w:rsidRPr="004B0F9D">
        <w:rPr>
          <w:rFonts w:ascii="Times New Roman" w:eastAsia="Helvetica Neue" w:hAnsi="Times New Roman" w:cs="Times New Roman"/>
          <w:color w:val="000000" w:themeColor="text1"/>
          <w:sz w:val="28"/>
          <w:szCs w:val="28"/>
        </w:rPr>
        <w:t>жаста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Терінің</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шыдамсыз</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қышуына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сарғаюға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әлсіздікке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буын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ауруына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шағымданады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Өзін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бір</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ай</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бұрын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суық</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тигеннен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кейін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ауру</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деп</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санайды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Гемоглобин - 106 г / л, L - 10x109 / л, AЛT - 260 МЕ, AСT - 312 МЕ. ЭТЖ - 40 мм/сағ. Берілгендердің қайсысы анамнезінде негізгі роль атқарады?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гепатотоксикалық</w:t>
      </w:r>
      <w:r>
        <w:rPr>
          <w:rFonts w:ascii="Times New Roman" w:eastAsia="Times New Roman" w:hAnsi="Times New Roman" w:cs="Times New Roman"/>
          <w:color w:val="000000" w:themeColor="text1"/>
          <w:sz w:val="28"/>
          <w:szCs w:val="28"/>
        </w:rPr>
        <w:t xml:space="preserve"> дәрілік препараттарды қолдану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алкоголь қолдану</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lastRenderedPageBreak/>
        <w:t>&lt;variant&gt;</w:t>
      </w:r>
      <w:r w:rsidRPr="004B0F9D">
        <w:rPr>
          <w:rFonts w:ascii="Times New Roman" w:eastAsia="Times New Roman" w:hAnsi="Times New Roman" w:cs="Times New Roman"/>
          <w:color w:val="000000" w:themeColor="text1"/>
          <w:sz w:val="28"/>
          <w:szCs w:val="28"/>
        </w:rPr>
        <w:t>шикі суды немесе сапасыз тағамды ішу</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отбасылық анамнез</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гепатит В қарсы вакцинация</w:t>
      </w:r>
    </w:p>
    <w:p w:rsidR="00B75C42" w:rsidRPr="004B0F9D"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rPr>
        <w:t>34 жасар ер адам, бір жыл ішінде фурункулезбен ауырады, хирургкта ем нәтижесіз. Анамнезінде: созылмалы панкреатит. Қарағанда: салмағы артық, бойы 168 см, салмағы 112 кг. АҚ 150/90 мм с.б. Талдауда: гликемия 7,8 мммоль/л, жалпы холестерин 8,2 ммоль/л. Негізгі ретінде қандай препарат таңдаған дұрыс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Pr>
          <w:rFonts w:ascii="Times New Roman" w:eastAsia="Times New Roman" w:hAnsi="Times New Roman" w:cs="Times New Roman"/>
          <w:color w:val="000000" w:themeColor="text1"/>
          <w:sz w:val="28"/>
          <w:szCs w:val="28"/>
        </w:rPr>
        <w:t>Метформин</w:t>
      </w:r>
      <w:r w:rsidRPr="00B257F7">
        <w:rPr>
          <w:rFonts w:ascii="Times New Roman" w:eastAsia="Times New Roman" w:hAnsi="Times New Roman" w:cs="Times New Roman"/>
          <w:color w:val="000000" w:themeColor="text1"/>
          <w:sz w:val="28"/>
          <w:szCs w:val="28"/>
          <w:lang w:val="en-US"/>
        </w:rPr>
        <w:t xml:space="preserve">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Инсулин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Гликлазид</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Репаглинид</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Глибенкламид</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Helvetica Neue" w:hAnsi="Times New Roman" w:cs="Times New Roman"/>
          <w:color w:val="000000" w:themeColor="text1"/>
          <w:sz w:val="28"/>
          <w:szCs w:val="28"/>
          <w:lang w:val="kk-KZ"/>
        </w:rPr>
        <w:t xml:space="preserve">&lt;question&gt;33 жасар әйел, ЖРВИ фонында бір апта бойына үдеп келетін ісіну пайда болды, диурезі сирек және аз. </w:t>
      </w:r>
      <w:r w:rsidRPr="00B257F7">
        <w:rPr>
          <w:rFonts w:ascii="Times New Roman" w:eastAsia="Helvetica Neue" w:hAnsi="Times New Roman" w:cs="Times New Roman"/>
          <w:color w:val="000000" w:themeColor="text1"/>
          <w:sz w:val="28"/>
          <w:szCs w:val="28"/>
          <w:lang w:val="kk-KZ"/>
        </w:rPr>
        <w:t>Ірі буындарда ауру сезімдері, көпіршік тәрізді бөртпе пайда болды. Anti-HCV суммарлы – теріс, ПЦР HCV РНК – вирусты жүктеме 250 000 копий/мл. РФ – 42 МЕ, АНА - теріс. Зәрде: тәуліктік протеинурия 3,8 г в тәулігіне, қанда: жалпы белок 48 г/л, альбумин – 22 г/л, холестерин 7,5 ммоль/л. ЖҚА - лейкопения, ЭТЖ - 46 мм сағ. Қандай ем тактикасы БАРЫНША оңтайлы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Метилпреднизолон және плазмаферезбен пульс-терапия</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51026D">
        <w:rPr>
          <w:rFonts w:ascii="Times New Roman" w:eastAsia="Times New Roman" w:hAnsi="Times New Roman" w:cs="Times New Roman"/>
          <w:color w:val="000000" w:themeColor="text1"/>
          <w:sz w:val="28"/>
          <w:szCs w:val="28"/>
          <w:lang w:val="kk-KZ"/>
        </w:rPr>
        <w:t>Метилпреднизолон және циклофосфанмен пульс-терапия</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Циклофосфан және утрафильтрациямен пульс-терапия</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Преднизолоном және софосбувир per os пульс-терапия</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 xml:space="preserve">Пегилирленген интерферон және рибавирин </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lang w:val="kk-KZ"/>
        </w:rPr>
        <w:t xml:space="preserve">18 жасар бойжеткен. бірден ауырды: таңертең- қатты бас ауру, зәрі «ет түстес» және ісінулер. </w:t>
      </w:r>
      <w:r w:rsidRPr="00B257F7">
        <w:rPr>
          <w:rFonts w:ascii="Times New Roman" w:eastAsia="Helvetica Neue" w:hAnsi="Times New Roman" w:cs="Times New Roman"/>
          <w:color w:val="000000" w:themeColor="text1"/>
          <w:sz w:val="28"/>
          <w:szCs w:val="28"/>
          <w:lang w:val="kk-KZ"/>
        </w:rPr>
        <w:t>АҚ 160/105 мм сб б. Лабораторлы: ЭТЖ 35 мм/чсағ, жалпы белок 67 г/л, холестерин 4,5 ммоль/л, креатинин 104мкмоль/л; ЖЗА: белок 0,88 г/л, эритроциттер барлық көру аймағында , лейкоциттер 2-3 в к/а. Антистрептолизин-О - 1400 МЕ. Ем барысында қандай препарат тиімді?</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 xml:space="preserve">Амоксициллин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Метронидазол</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Фраксипарин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Плаквенил</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Циклофосфамид</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kk-KZ"/>
        </w:rPr>
        <w:t>67 жастағы әйел адам. Дем шығарудың қиындауымен байланысты айқын ентігуге шағымданып түсті. 15 жылдан бері Бронхиальды астмамен зардап шегеді. Базисты терапияны жүйелі түрде қабылдамайды. Қарап тексергенде: кеуде клеткасы бөшке тәрізді, әлсіз везикулярлы тыныс, перкуссияда қорап тәрізді тыныс. Бұл жағдайға қандай қан талдауы нәтижесі тән?</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 xml:space="preserve">Гемоглобин - 152 г/л </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Гемоглобин - 102 г/л</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Гемоглобин - 92 г/л</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w:t>
      </w:r>
      <w:r w:rsidRPr="004B0F9D">
        <w:rPr>
          <w:rFonts w:ascii="Times New Roman" w:eastAsia="Times New Roman" w:hAnsi="Times New Roman" w:cs="Times New Roman"/>
          <w:color w:val="000000" w:themeColor="text1"/>
          <w:sz w:val="28"/>
          <w:szCs w:val="28"/>
        </w:rPr>
        <w:t>Гемоглобин - 82 г/л</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Гемоглобин - 122 г/л</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lang w:val="kk-KZ"/>
        </w:rPr>
        <w:t xml:space="preserve">28 жастағы әйел ауруханаға жиі жүрек қағуына, тершеңдікке, әлсіздікке, жұмысқа қабілеттілігінің төмендеуіне, саусақтарының дірілдеуіне, 10 кг арықтауына шағымданып келді. </w:t>
      </w:r>
      <w:r w:rsidRPr="00B257F7">
        <w:rPr>
          <w:rFonts w:ascii="Times New Roman" w:eastAsia="Helvetica Neue" w:hAnsi="Times New Roman" w:cs="Times New Roman"/>
          <w:color w:val="000000" w:themeColor="text1"/>
          <w:sz w:val="28"/>
          <w:szCs w:val="28"/>
          <w:lang w:val="kk-KZ"/>
        </w:rPr>
        <w:t>Қарап тексергенде: ЖСЖ 120 рет/мин, АҚҚ 140/80 мм.с.б.б. Қандай гормонның деңгейін бірінші кезекте анықтау қажет?</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 xml:space="preserve">Тиреотропин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Бос Т4</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Байланысқан Т4</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Жалпы</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Т</w:t>
      </w:r>
      <w:r w:rsidRPr="00B257F7">
        <w:rPr>
          <w:rFonts w:ascii="Times New Roman" w:eastAsia="Times New Roman" w:hAnsi="Times New Roman" w:cs="Times New Roman"/>
          <w:color w:val="000000" w:themeColor="text1"/>
          <w:sz w:val="28"/>
          <w:szCs w:val="28"/>
          <w:lang w:val="en-US"/>
        </w:rPr>
        <w:t>4</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en-US"/>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Жалпы</w:t>
      </w:r>
      <w:r w:rsidRPr="00B257F7">
        <w:rPr>
          <w:rFonts w:ascii="Times New Roman" w:eastAsia="Times New Roman" w:hAnsi="Times New Roman" w:cs="Times New Roman"/>
          <w:color w:val="000000" w:themeColor="text1"/>
          <w:sz w:val="28"/>
          <w:szCs w:val="28"/>
          <w:lang w:val="en-US"/>
        </w:rPr>
        <w:t xml:space="preserve"> </w:t>
      </w:r>
      <w:r w:rsidRPr="004B0F9D">
        <w:rPr>
          <w:rFonts w:ascii="Times New Roman" w:eastAsia="Times New Roman" w:hAnsi="Times New Roman" w:cs="Times New Roman"/>
          <w:color w:val="000000" w:themeColor="text1"/>
          <w:sz w:val="28"/>
          <w:szCs w:val="28"/>
        </w:rPr>
        <w:t>Т</w:t>
      </w:r>
      <w:r w:rsidRPr="00B257F7">
        <w:rPr>
          <w:rFonts w:ascii="Times New Roman" w:eastAsia="Times New Roman" w:hAnsi="Times New Roman" w:cs="Times New Roman"/>
          <w:color w:val="000000" w:themeColor="text1"/>
          <w:sz w:val="28"/>
          <w:szCs w:val="28"/>
          <w:lang w:val="en-US"/>
        </w:rPr>
        <w:t>3</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en-US"/>
        </w:rPr>
      </w:pPr>
      <w:r w:rsidRPr="004B0F9D">
        <w:rPr>
          <w:rFonts w:ascii="Times New Roman" w:eastAsia="Times New Roman" w:hAnsi="Times New Roman" w:cs="Times New Roman"/>
          <w:color w:val="000000" w:themeColor="text1"/>
          <w:sz w:val="28"/>
          <w:szCs w:val="28"/>
          <w:lang w:val="kk-KZ"/>
        </w:rPr>
        <w:t>&lt;question&gt;</w:t>
      </w:r>
      <w:r w:rsidRPr="004B0F9D">
        <w:rPr>
          <w:rFonts w:ascii="Times New Roman" w:eastAsia="Helvetica Neue" w:hAnsi="Times New Roman" w:cs="Times New Roman"/>
          <w:color w:val="000000" w:themeColor="text1"/>
          <w:sz w:val="28"/>
          <w:szCs w:val="28"/>
        </w:rPr>
        <w:t>Әйел</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адам</w:t>
      </w:r>
      <w:r w:rsidRPr="00B257F7">
        <w:rPr>
          <w:rFonts w:ascii="Times New Roman" w:eastAsia="Helvetica Neue" w:hAnsi="Times New Roman" w:cs="Times New Roman"/>
          <w:color w:val="000000" w:themeColor="text1"/>
          <w:sz w:val="28"/>
          <w:szCs w:val="28"/>
          <w:lang w:val="en-US"/>
        </w:rPr>
        <w:t xml:space="preserve"> 45 </w:t>
      </w:r>
      <w:r w:rsidRPr="004B0F9D">
        <w:rPr>
          <w:rFonts w:ascii="Times New Roman" w:eastAsia="Helvetica Neue" w:hAnsi="Times New Roman" w:cs="Times New Roman"/>
          <w:color w:val="000000" w:themeColor="text1"/>
          <w:sz w:val="28"/>
          <w:szCs w:val="28"/>
        </w:rPr>
        <w:t>жаста</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Дене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қызуының</w:t>
      </w:r>
      <w:r w:rsidRPr="00B257F7">
        <w:rPr>
          <w:rFonts w:ascii="Times New Roman" w:eastAsia="Helvetica Neue" w:hAnsi="Times New Roman" w:cs="Times New Roman"/>
          <w:color w:val="000000" w:themeColor="text1"/>
          <w:sz w:val="28"/>
          <w:szCs w:val="28"/>
          <w:lang w:val="en-US"/>
        </w:rPr>
        <w:t xml:space="preserve"> 39,0 </w:t>
      </w:r>
      <w:r w:rsidRPr="004B0F9D">
        <w:rPr>
          <w:rFonts w:ascii="Times New Roman" w:eastAsia="Helvetica Neue" w:hAnsi="Times New Roman" w:cs="Times New Roman"/>
          <w:color w:val="000000" w:themeColor="text1"/>
          <w:sz w:val="28"/>
          <w:szCs w:val="28"/>
        </w:rPr>
        <w:t>С</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дейін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көтерілуімен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миалгия</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әлсіздік</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бас</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айналуы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бас</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ауруымен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жедел</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ауырып</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қалды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Күн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сайын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қызбаны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парацетамолмен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түсіруге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тырысты</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Бесінші</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күні</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жедел</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жәрдем</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бригадасын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шақырды</w:t>
      </w:r>
      <w:r w:rsidRPr="00B257F7">
        <w:rPr>
          <w:rFonts w:ascii="Times New Roman" w:eastAsia="Helvetica Neue" w:hAnsi="Times New Roman" w:cs="Times New Roman"/>
          <w:color w:val="000000" w:themeColor="text1"/>
          <w:sz w:val="28"/>
          <w:szCs w:val="28"/>
          <w:lang w:val="en-US"/>
        </w:rPr>
        <w:t>.</w:t>
      </w:r>
      <w:r w:rsidRPr="004B0F9D">
        <w:rPr>
          <w:rFonts w:ascii="Times New Roman" w:eastAsia="Helvetica Neue" w:hAnsi="Times New Roman" w:cs="Times New Roman"/>
          <w:color w:val="000000" w:themeColor="text1"/>
          <w:sz w:val="28"/>
          <w:szCs w:val="28"/>
        </w:rPr>
        <w:t>Түскен</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кезде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биохимиялық</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талдау</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жасалды</w:t>
      </w:r>
      <w:r w:rsidRPr="00B257F7">
        <w:rPr>
          <w:rFonts w:ascii="Times New Roman" w:eastAsia="Helvetica Neue" w:hAnsi="Times New Roman" w:cs="Times New Roman"/>
          <w:color w:val="000000" w:themeColor="text1"/>
          <w:sz w:val="28"/>
          <w:szCs w:val="28"/>
          <w:lang w:val="en-US"/>
        </w:rPr>
        <w:t>:</w:t>
      </w:r>
      <w:r w:rsidRPr="004B0F9D">
        <w:rPr>
          <w:rFonts w:ascii="Times New Roman" w:eastAsia="Helvetica Neue" w:hAnsi="Times New Roman" w:cs="Times New Roman"/>
          <w:color w:val="000000" w:themeColor="text1"/>
          <w:sz w:val="28"/>
          <w:szCs w:val="28"/>
        </w:rPr>
        <w:t>ЛТ</w:t>
      </w:r>
      <w:r w:rsidRPr="00B257F7">
        <w:rPr>
          <w:rFonts w:ascii="Times New Roman" w:eastAsia="Helvetica Neue" w:hAnsi="Times New Roman" w:cs="Times New Roman"/>
          <w:color w:val="000000" w:themeColor="text1"/>
          <w:sz w:val="28"/>
          <w:szCs w:val="28"/>
          <w:lang w:val="en-US"/>
        </w:rPr>
        <w:t xml:space="preserve">-640 </w:t>
      </w:r>
      <w:r w:rsidRPr="004B0F9D">
        <w:rPr>
          <w:rFonts w:ascii="Times New Roman" w:eastAsia="Helvetica Neue" w:hAnsi="Times New Roman" w:cs="Times New Roman"/>
          <w:color w:val="000000" w:themeColor="text1"/>
          <w:sz w:val="28"/>
          <w:szCs w:val="28"/>
        </w:rPr>
        <w:t>МЕ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АСТ</w:t>
      </w:r>
      <w:r w:rsidRPr="00B257F7">
        <w:rPr>
          <w:rFonts w:ascii="Times New Roman" w:eastAsia="Helvetica Neue" w:hAnsi="Times New Roman" w:cs="Times New Roman"/>
          <w:color w:val="000000" w:themeColor="text1"/>
          <w:sz w:val="28"/>
          <w:szCs w:val="28"/>
          <w:lang w:val="en-US"/>
        </w:rPr>
        <w:t xml:space="preserve">-1123 </w:t>
      </w:r>
      <w:r w:rsidRPr="004B0F9D">
        <w:rPr>
          <w:rFonts w:ascii="Times New Roman" w:eastAsia="Helvetica Neue" w:hAnsi="Times New Roman" w:cs="Times New Roman"/>
          <w:color w:val="000000" w:themeColor="text1"/>
          <w:sz w:val="28"/>
          <w:szCs w:val="28"/>
        </w:rPr>
        <w:t>МЕ</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СФ</w:t>
      </w:r>
      <w:r w:rsidRPr="00B257F7">
        <w:rPr>
          <w:rFonts w:ascii="Times New Roman" w:eastAsia="Helvetica Neue" w:hAnsi="Times New Roman" w:cs="Times New Roman"/>
          <w:color w:val="000000" w:themeColor="text1"/>
          <w:sz w:val="28"/>
          <w:szCs w:val="28"/>
          <w:lang w:val="en-US"/>
        </w:rPr>
        <w:t xml:space="preserve">-430 </w:t>
      </w:r>
      <w:r w:rsidRPr="004B0F9D">
        <w:rPr>
          <w:rFonts w:ascii="Times New Roman" w:eastAsia="Helvetica Neue" w:hAnsi="Times New Roman" w:cs="Times New Roman"/>
          <w:color w:val="000000" w:themeColor="text1"/>
          <w:sz w:val="28"/>
          <w:szCs w:val="28"/>
        </w:rPr>
        <w:t>бірлік</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билирубин</w:t>
      </w:r>
      <w:r w:rsidRPr="00B257F7">
        <w:rPr>
          <w:rFonts w:ascii="Times New Roman" w:eastAsia="Helvetica Neue" w:hAnsi="Times New Roman" w:cs="Times New Roman"/>
          <w:color w:val="000000" w:themeColor="text1"/>
          <w:sz w:val="28"/>
          <w:szCs w:val="28"/>
          <w:lang w:val="en-US"/>
        </w:rPr>
        <w:t xml:space="preserve">-34 </w:t>
      </w:r>
      <w:r w:rsidRPr="004B0F9D">
        <w:rPr>
          <w:rFonts w:ascii="Times New Roman" w:eastAsia="Helvetica Neue" w:hAnsi="Times New Roman" w:cs="Times New Roman"/>
          <w:color w:val="000000" w:themeColor="text1"/>
          <w:sz w:val="28"/>
          <w:szCs w:val="28"/>
        </w:rPr>
        <w:t>мкмоль</w:t>
      </w:r>
      <w:r w:rsidRPr="00B257F7">
        <w:rPr>
          <w:rFonts w:ascii="Times New Roman" w:eastAsia="Helvetica Neue" w:hAnsi="Times New Roman" w:cs="Times New Roman"/>
          <w:color w:val="000000" w:themeColor="text1"/>
          <w:sz w:val="28"/>
          <w:szCs w:val="28"/>
          <w:lang w:val="en-US"/>
        </w:rPr>
        <w:t xml:space="preserve"> / </w:t>
      </w:r>
      <w:r w:rsidRPr="004B0F9D">
        <w:rPr>
          <w:rFonts w:ascii="Times New Roman" w:eastAsia="Helvetica Neue" w:hAnsi="Times New Roman" w:cs="Times New Roman"/>
          <w:color w:val="000000" w:themeColor="text1"/>
          <w:sz w:val="28"/>
          <w:szCs w:val="28"/>
        </w:rPr>
        <w:t>л</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Қандай</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препарат</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антидот</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болып</w:t>
      </w:r>
      <w:r w:rsidRPr="00B257F7">
        <w:rPr>
          <w:rFonts w:ascii="Times New Roman" w:eastAsia="Helvetica Neue" w:hAnsi="Times New Roman" w:cs="Times New Roman"/>
          <w:color w:val="000000" w:themeColor="text1"/>
          <w:sz w:val="28"/>
          <w:szCs w:val="28"/>
          <w:lang w:val="en-US"/>
        </w:rPr>
        <w:t xml:space="preserve"> </w:t>
      </w:r>
      <w:r w:rsidRPr="004B0F9D">
        <w:rPr>
          <w:rFonts w:ascii="Times New Roman" w:eastAsia="Helvetica Neue" w:hAnsi="Times New Roman" w:cs="Times New Roman"/>
          <w:color w:val="000000" w:themeColor="text1"/>
          <w:sz w:val="28"/>
          <w:szCs w:val="28"/>
        </w:rPr>
        <w:t>табылады</w:t>
      </w:r>
      <w:r w:rsidRPr="00B257F7">
        <w:rPr>
          <w:rFonts w:ascii="Times New Roman" w:eastAsia="Helvetica Neue" w:hAnsi="Times New Roman" w:cs="Times New Roman"/>
          <w:color w:val="000000" w:themeColor="text1"/>
          <w:sz w:val="28"/>
          <w:szCs w:val="28"/>
          <w:lang w:val="en-US"/>
        </w:rPr>
        <w:t>?</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Ацетилцистеин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Ибупрофен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rPr>
        <w:t>Адеметионин</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Урсодезоксихолды қышқыл</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Дексаметазон</w:t>
      </w:r>
    </w:p>
    <w:p w:rsidR="00B75C42" w:rsidRPr="00B257F7"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kk-KZ"/>
        </w:rPr>
        <w:t>Қыз бала 19 жаста. ЖРВИ мен ауырып қалды, СЕҚҚД көп мөлшерде және антибиотик өздігінен қабылдады. 7-ші күні температура 38,6 ° C-қа дейін көтерілді, дененің барлық бетінде дерлік қышымалы бөртпелер пайда болды (90%), көпіршікті шырышты , эпигастрийде ауыру сезімі, жыныс жолдарынан қан аралас бөлінділер. Суретте науқастың белінде ашылған көпіршіктер. Қанда-лейкопения. Метилпреднизолонның бастапқы мөлшері қандай?</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Нысан ағзаларды жылдам жылжыту</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 xml:space="preserve">Аз жанама әсерлер </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АІЖ шырышты қабатына теріс әсер етпейді</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Бактериальды асқынулар бойынша қауіп аз</w:t>
      </w:r>
    </w:p>
    <w:p w:rsidR="00B75C42" w:rsidRPr="00B257F7"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B257F7">
        <w:rPr>
          <w:rFonts w:ascii="Times New Roman" w:eastAsia="Times New Roman" w:hAnsi="Times New Roman" w:cs="Times New Roman"/>
          <w:color w:val="000000" w:themeColor="text1"/>
          <w:sz w:val="28"/>
          <w:szCs w:val="28"/>
          <w:lang w:val="kk-KZ"/>
        </w:rPr>
        <w:t>Бүйрек үсті безінің қызметін төмендетпейді</w:t>
      </w:r>
    </w:p>
    <w:p w:rsidR="00B75C42" w:rsidRPr="004B0F9D" w:rsidRDefault="00B75C42" w:rsidP="00B75C42">
      <w:pPr>
        <w:pBdr>
          <w:top w:val="nil"/>
          <w:left w:val="nil"/>
          <w:bottom w:val="nil"/>
          <w:right w:val="nil"/>
          <w:between w:val="nil"/>
        </w:pBdr>
        <w:shd w:val="clear" w:color="auto" w:fill="FFFFFF" w:themeFill="background1"/>
        <w:tabs>
          <w:tab w:val="left" w:pos="0"/>
          <w:tab w:val="left" w:pos="142"/>
        </w:tabs>
        <w:spacing w:after="0" w:line="240" w:lineRule="auto"/>
        <w:rPr>
          <w:rFonts w:ascii="Times New Roman" w:eastAsia="Helvetica Neue"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w:t>
      </w:r>
      <w:r w:rsidRPr="00B257F7">
        <w:rPr>
          <w:rFonts w:ascii="Times New Roman" w:eastAsia="Helvetica Neue" w:hAnsi="Times New Roman" w:cs="Times New Roman"/>
          <w:color w:val="000000" w:themeColor="text1"/>
          <w:sz w:val="28"/>
          <w:szCs w:val="28"/>
          <w:lang w:val="kk-KZ"/>
        </w:rPr>
        <w:t>Қыз бала 15 жаста. Ентігу, тахикардия, әлсіздік, субфебрильды дене қызуы, буындарындағы ұшпалы ауру сезіміне шағымданып ауруханаға келді. Екі апта алдын іріңді ангинамен ауырған. Қарап тексергенде- ЖСЖ-105 рет/минутына, пульс жеткіліксіздігі жоқ, АҚҚ 110/75 мм.рт.ст. Дене қызуы- 37,6 С. Аускультацияда жүрек ұшында систолалық шу жасалынбайды, үшінші тон есітіледі. ЭКГ жасалынды- Синусты тахикардия. Кеуде Р-графиясында- жүрек көлеңкесі оңға және солға аздап жылжыған. Қанда аздап лейкоцитоз, ЭТЖ- 30 мм/сағ. СРБ және АСЛ-О жоғарылаған. Эхокардиографиядағы қандай патологиялық нәтиже диагнозды растайды?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lastRenderedPageBreak/>
        <w:t>&lt;variant&gt;</w:t>
      </w:r>
      <w:r w:rsidRPr="004B0F9D">
        <w:rPr>
          <w:rFonts w:ascii="Times New Roman" w:eastAsia="Times New Roman" w:hAnsi="Times New Roman" w:cs="Times New Roman"/>
          <w:color w:val="000000" w:themeColor="text1"/>
          <w:sz w:val="28"/>
          <w:szCs w:val="28"/>
          <w:lang w:val="kk-KZ"/>
        </w:rPr>
        <w:t xml:space="preserve">митральды клапандағы регургитация және </w:t>
      </w:r>
      <w:r>
        <w:rPr>
          <w:rFonts w:ascii="Times New Roman" w:eastAsia="Times New Roman" w:hAnsi="Times New Roman" w:cs="Times New Roman"/>
          <w:color w:val="000000" w:themeColor="text1"/>
          <w:sz w:val="28"/>
          <w:szCs w:val="28"/>
          <w:lang w:val="kk-KZ"/>
        </w:rPr>
        <w:t>оның жармаларының деформациясы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митральды қақпақшадағы вегетациялар</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антифазадағы митральды қақпақшаның қозғалысы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миокардтың диффузды гипокинезиясы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митральды қақпақшаның пролапсы</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t>&lt;question&gt;20 жастағы ер адам жұтынғандағы тамағындағы ауру сезімі, t 39°C, бас ауруға, әлсіздік шағымдарымен ауруының 4 күні келіп түсті. Объективті: жағдайы орташа ауырлықта. Аңқасында: шырышты гиперемияланған, бадамшалар гипертрофирленген, жабындымен жабылған. Жұтқыншақтың арты гиперемияланған. Склерасы субектерильді. Мойын, жақ маңы лимфа бездері ұлғайған. Бауырдың төменгі ұшы қабырға доғасынан 1,0 см төмен. ЖҚА:лейкоциттер 12,5*109/л, т/я 1%, с/я 40%, лимфоциттер 42%, моноциттер 11%, атипті мононуклеарлар 8%. БАРЫНША ықтимал диагноз?</w:t>
      </w:r>
    </w:p>
    <w:p w:rsidR="00B75C42"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Жұқпалы мононуклеоз</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Иерсиниоз</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Лептоспироз</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Вирусты гепатит</w:t>
      </w: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hAnsi="Times New Roman" w:cs="Times New Roman"/>
          <w:color w:val="000000" w:themeColor="text1"/>
          <w:sz w:val="28"/>
          <w:szCs w:val="28"/>
          <w:lang w:val="kk-KZ"/>
        </w:rPr>
        <w:t>&lt;variant&gt;</w:t>
      </w:r>
      <w:r w:rsidRPr="004B0F9D">
        <w:rPr>
          <w:rFonts w:ascii="Times New Roman" w:eastAsia="Times New Roman" w:hAnsi="Times New Roman" w:cs="Times New Roman"/>
          <w:color w:val="000000" w:themeColor="text1"/>
          <w:sz w:val="28"/>
          <w:szCs w:val="28"/>
          <w:lang w:val="kk-KZ"/>
        </w:rPr>
        <w:t>Жедел тонзиллит</w:t>
      </w:r>
    </w:p>
    <w:p w:rsidR="00B9182E" w:rsidRPr="00B9182E" w:rsidRDefault="00B9182E" w:rsidP="00B9182E">
      <w:pPr>
        <w:spacing w:after="0"/>
        <w:rPr>
          <w:rFonts w:ascii="Times New Roman" w:hAnsi="Times New Roman" w:cs="Times New Roman"/>
          <w:sz w:val="28"/>
          <w:szCs w:val="28"/>
          <w:lang w:val="kk-KZ"/>
        </w:rPr>
      </w:pPr>
      <w:r w:rsidRPr="00B9182E">
        <w:rPr>
          <w:rFonts w:ascii="Times New Roman" w:hAnsi="Times New Roman" w:cs="Times New Roman"/>
          <w:sz w:val="28"/>
          <w:szCs w:val="28"/>
          <w:lang w:val="kk-KZ"/>
        </w:rPr>
        <w:t>&lt;question&gt;67 жастағы ер адам тізе бундарының остеоартрозы, III кезең, III дәрежелі функционалдық буын жетіспеушілік диагнозымен Д- тіркеуде тұр. 16 жыл бойы ауырады. Соңғы кезде сол жак, тізе буынынын козгалысынын нашарлауы байкалады. Дарігер оны тізе буынын эндопротездеуге квота бойынша емдеуге жаткызу бюросынын порталы аркылы жібереді. Жогары мамандандырылган медициналык кемек алу ушін кандай нысан толтырылады?</w:t>
      </w:r>
    </w:p>
    <w:p w:rsidR="00B9182E" w:rsidRPr="00B9182E"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bCs/>
          <w:sz w:val="28"/>
          <w:szCs w:val="28"/>
          <w:lang w:val="kk-KZ"/>
        </w:rPr>
        <w:t>021/ү</w:t>
      </w:r>
    </w:p>
    <w:p w:rsidR="00B9182E" w:rsidRPr="00B72B66"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003-5/y</w:t>
      </w:r>
    </w:p>
    <w:p w:rsidR="00B9182E" w:rsidRPr="00B72B66"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001-3/</w:t>
      </w:r>
      <w:r w:rsidRPr="00B72B66">
        <w:rPr>
          <w:rFonts w:ascii="Times New Roman" w:hAnsi="Times New Roman" w:cs="Times New Roman"/>
          <w:sz w:val="28"/>
          <w:szCs w:val="28"/>
        </w:rPr>
        <w:t>У</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en-US"/>
        </w:rPr>
        <w:t>001-4/</w:t>
      </w:r>
      <w:r w:rsidRPr="00B72B66">
        <w:rPr>
          <w:rFonts w:ascii="Times New Roman" w:hAnsi="Times New Roman" w:cs="Times New Roman"/>
          <w:sz w:val="28"/>
          <w:szCs w:val="28"/>
        </w:rPr>
        <w:t>ү</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en-US"/>
        </w:rPr>
        <w:t>001-7/</w:t>
      </w:r>
      <w:r w:rsidRPr="00B72B66">
        <w:rPr>
          <w:rFonts w:ascii="Times New Roman" w:hAnsi="Times New Roman" w:cs="Times New Roman"/>
          <w:sz w:val="28"/>
          <w:szCs w:val="28"/>
        </w:rPr>
        <w:t>ү</w:t>
      </w:r>
    </w:p>
    <w:p w:rsidR="00B9182E" w:rsidRPr="00B72B66" w:rsidRDefault="00B9182E" w:rsidP="00B9182E">
      <w:pPr>
        <w:spacing w:after="0"/>
        <w:rPr>
          <w:rFonts w:ascii="Times New Roman" w:hAnsi="Times New Roman" w:cs="Times New Roman"/>
          <w:sz w:val="28"/>
          <w:szCs w:val="28"/>
        </w:rPr>
      </w:pPr>
      <w:r w:rsidRPr="00B9182E">
        <w:rPr>
          <w:rFonts w:ascii="Times New Roman" w:hAnsi="Times New Roman" w:cs="Times New Roman"/>
          <w:sz w:val="28"/>
          <w:szCs w:val="28"/>
          <w:lang w:val="en-US"/>
        </w:rPr>
        <w:t xml:space="preserve">&lt;question&gt;60 </w:t>
      </w:r>
      <w:r w:rsidRPr="00B72B66">
        <w:rPr>
          <w:rFonts w:ascii="Times New Roman" w:hAnsi="Times New Roman" w:cs="Times New Roman"/>
          <w:sz w:val="28"/>
          <w:szCs w:val="28"/>
        </w:rPr>
        <w:t>жастагы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әйел</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журек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аймагындагы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сол</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колына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берілетін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басы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ауырсынуга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шагымданады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нитроглицерин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кабылдаганнан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кейін</w:t>
      </w:r>
      <w:r w:rsidRPr="00B9182E">
        <w:rPr>
          <w:rFonts w:ascii="Times New Roman" w:hAnsi="Times New Roman" w:cs="Times New Roman"/>
          <w:sz w:val="28"/>
          <w:szCs w:val="28"/>
          <w:lang w:val="en-US"/>
        </w:rPr>
        <w:t xml:space="preserve"> 5 </w:t>
      </w:r>
      <w:r w:rsidRPr="00B72B66">
        <w:rPr>
          <w:rFonts w:ascii="Times New Roman" w:hAnsi="Times New Roman" w:cs="Times New Roman"/>
          <w:sz w:val="28"/>
          <w:szCs w:val="28"/>
        </w:rPr>
        <w:t>минуттан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сон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токтайды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Анамнезі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ЖИА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Туракты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стенокардия</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ФК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ІІ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Инфаркттан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кейінгі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кардиосклероз</w:t>
      </w:r>
      <w:r w:rsidRPr="00B9182E">
        <w:rPr>
          <w:rFonts w:ascii="Times New Roman" w:hAnsi="Times New Roman" w:cs="Times New Roman"/>
          <w:sz w:val="28"/>
          <w:szCs w:val="28"/>
          <w:lang w:val="en-US"/>
        </w:rPr>
        <w:t xml:space="preserve"> (2015). </w:t>
      </w:r>
      <w:r w:rsidRPr="00B72B66">
        <w:rPr>
          <w:rFonts w:ascii="Times New Roman" w:hAnsi="Times New Roman" w:cs="Times New Roman"/>
          <w:sz w:val="28"/>
          <w:szCs w:val="28"/>
        </w:rPr>
        <w:t>Журек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жеткіліксіздігі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функционалдык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класы</w:t>
      </w:r>
      <w:r w:rsidRPr="00B9182E">
        <w:rPr>
          <w:rFonts w:ascii="Times New Roman" w:hAnsi="Times New Roman" w:cs="Times New Roman"/>
          <w:sz w:val="28"/>
          <w:szCs w:val="28"/>
          <w:lang w:val="en-US"/>
        </w:rPr>
        <w:t xml:space="preserve"> 0. </w:t>
      </w:r>
      <w:r w:rsidRPr="00B72B66">
        <w:rPr>
          <w:rFonts w:ascii="Times New Roman" w:hAnsi="Times New Roman" w:cs="Times New Roman"/>
          <w:sz w:val="28"/>
          <w:szCs w:val="28"/>
        </w:rPr>
        <w:t>Д</w:t>
      </w:r>
      <w:r w:rsidRPr="00B9182E">
        <w:rPr>
          <w:rFonts w:ascii="Times New Roman" w:hAnsi="Times New Roman" w:cs="Times New Roman"/>
          <w:sz w:val="28"/>
          <w:szCs w:val="28"/>
          <w:lang w:val="en-US"/>
        </w:rPr>
        <w:t>-</w:t>
      </w:r>
      <w:r w:rsidRPr="00B72B66">
        <w:rPr>
          <w:rFonts w:ascii="Times New Roman" w:hAnsi="Times New Roman" w:cs="Times New Roman"/>
          <w:sz w:val="28"/>
          <w:szCs w:val="28"/>
        </w:rPr>
        <w:t>тіркеуде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тур</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Жуйелі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ем</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кабылдайды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Жагдайынын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нашарлауын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стресспен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байланыстырады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Журек тондары туйыкталган, ргакты. АКК 130/90 мм с.б. Пульс 90 минутына. Дрігер наукасты емдеу ушін кундізгі стационарга жібереді. Кундізгі стационар дарігері</w:t>
      </w:r>
      <w:r w:rsidRPr="00B72B66">
        <w:rPr>
          <w:rFonts w:ascii="Times New Roman" w:hAnsi="Times New Roman" w:cs="Times New Roman"/>
          <w:sz w:val="28"/>
          <w:szCs w:val="28"/>
          <w:lang w:val="kk-KZ"/>
        </w:rPr>
        <w:t xml:space="preserve"> </w:t>
      </w:r>
      <w:r w:rsidRPr="00B72B66">
        <w:rPr>
          <w:rFonts w:ascii="Times New Roman" w:hAnsi="Times New Roman" w:cs="Times New Roman"/>
          <w:sz w:val="28"/>
          <w:szCs w:val="28"/>
        </w:rPr>
        <w:t>пациентке кандай нысанды толтырады?</w:t>
      </w:r>
    </w:p>
    <w:p w:rsidR="00B9182E" w:rsidRPr="00B9182E" w:rsidRDefault="00B9182E" w:rsidP="00B9182E">
      <w:pPr>
        <w:spacing w:after="0"/>
        <w:rPr>
          <w:rFonts w:ascii="Times New Roman" w:hAnsi="Times New Roman" w:cs="Times New Roman"/>
          <w:bCs/>
          <w:sz w:val="28"/>
          <w:szCs w:val="28"/>
          <w:lang w:val="en-US"/>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bCs/>
          <w:sz w:val="28"/>
          <w:szCs w:val="28"/>
          <w:lang w:val="en-US"/>
        </w:rPr>
        <w:t>003-3/</w:t>
      </w:r>
      <w:r w:rsidRPr="00B72B66">
        <w:rPr>
          <w:rFonts w:ascii="Times New Roman" w:hAnsi="Times New Roman" w:cs="Times New Roman"/>
          <w:bCs/>
          <w:sz w:val="28"/>
          <w:szCs w:val="28"/>
        </w:rPr>
        <w:t>у</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en-US"/>
        </w:rPr>
        <w:t>003-2/</w:t>
      </w:r>
      <w:r w:rsidRPr="00B72B66">
        <w:rPr>
          <w:rFonts w:ascii="Times New Roman" w:hAnsi="Times New Roman" w:cs="Times New Roman"/>
          <w:sz w:val="28"/>
          <w:szCs w:val="28"/>
        </w:rPr>
        <w:t>у</w:t>
      </w:r>
    </w:p>
    <w:p w:rsidR="00B9182E" w:rsidRPr="00B72B66"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001-7/y</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en-US"/>
        </w:rPr>
        <w:t>025-1/y</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lastRenderedPageBreak/>
        <w:t>&lt;variant&gt;</w:t>
      </w:r>
      <w:r w:rsidRPr="00B9182E">
        <w:rPr>
          <w:rFonts w:ascii="Times New Roman" w:hAnsi="Times New Roman" w:cs="Times New Roman"/>
          <w:sz w:val="28"/>
          <w:szCs w:val="28"/>
          <w:lang w:val="en-US"/>
        </w:rPr>
        <w:t>025/y</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Медициналык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ЖОО</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студенті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калалык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ауруханада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практикадан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оту</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кезінде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тургылыкты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жері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бойынша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дарігерге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дене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температурасынын</w:t>
      </w:r>
      <w:r w:rsidRPr="00B9182E">
        <w:rPr>
          <w:rFonts w:ascii="Times New Roman" w:hAnsi="Times New Roman" w:cs="Times New Roman"/>
          <w:sz w:val="28"/>
          <w:szCs w:val="28"/>
          <w:lang w:val="en-US"/>
        </w:rPr>
        <w:t xml:space="preserve"> 38.6 </w:t>
      </w:r>
      <w:r w:rsidRPr="00B72B66">
        <w:rPr>
          <w:rFonts w:ascii="Times New Roman" w:hAnsi="Times New Roman" w:cs="Times New Roman"/>
          <w:sz w:val="28"/>
          <w:szCs w:val="28"/>
        </w:rPr>
        <w:t>С</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дейін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котерілуіне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калтырауга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басы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ауыруына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жане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жөтелуіне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байланысты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каралуга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келді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Объективті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тексеруден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кейін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дәрігер</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ЖРВИ</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диагнозын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койып</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уйде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емделуді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усынды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Студентке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енбекке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уакытша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жарамсыздык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туралы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кандай</w:t>
      </w:r>
      <w:r w:rsidRPr="00B72B66">
        <w:rPr>
          <w:rFonts w:ascii="Times New Roman" w:hAnsi="Times New Roman" w:cs="Times New Roman"/>
          <w:sz w:val="28"/>
          <w:szCs w:val="28"/>
          <w:lang w:val="kk-KZ"/>
        </w:rPr>
        <w:t xml:space="preserve"> </w:t>
      </w:r>
      <w:r w:rsidRPr="00B72B66">
        <w:rPr>
          <w:rFonts w:ascii="Times New Roman" w:hAnsi="Times New Roman" w:cs="Times New Roman"/>
          <w:sz w:val="28"/>
          <w:szCs w:val="28"/>
        </w:rPr>
        <w:t>Құжат</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беру</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керек</w:t>
      </w:r>
      <w:r w:rsidRPr="00B9182E">
        <w:rPr>
          <w:rFonts w:ascii="Times New Roman" w:hAnsi="Times New Roman" w:cs="Times New Roman"/>
          <w:sz w:val="28"/>
          <w:szCs w:val="28"/>
          <w:lang w:val="en-US"/>
        </w:rPr>
        <w:t>?</w:t>
      </w:r>
    </w:p>
    <w:p w:rsidR="00B9182E" w:rsidRPr="00B9182E" w:rsidRDefault="00B9182E" w:rsidP="00B9182E">
      <w:pPr>
        <w:spacing w:after="0"/>
        <w:rPr>
          <w:rFonts w:ascii="Times New Roman" w:hAnsi="Times New Roman" w:cs="Times New Roman"/>
          <w:bCs/>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Енбекке</w:t>
      </w:r>
      <w:r w:rsidRPr="00B9182E">
        <w:rPr>
          <w:rFonts w:ascii="Times New Roman" w:hAnsi="Times New Roman" w:cs="Times New Roman"/>
          <w:bCs/>
          <w:sz w:val="28"/>
          <w:szCs w:val="28"/>
          <w:lang w:val="en-US"/>
        </w:rPr>
        <w:t xml:space="preserve"> </w:t>
      </w:r>
      <w:r w:rsidRPr="00B72B66">
        <w:rPr>
          <w:rFonts w:ascii="Times New Roman" w:hAnsi="Times New Roman" w:cs="Times New Roman"/>
          <w:bCs/>
          <w:sz w:val="28"/>
          <w:szCs w:val="28"/>
        </w:rPr>
        <w:t>уакытша</w:t>
      </w:r>
      <w:r w:rsidRPr="00B9182E">
        <w:rPr>
          <w:rFonts w:ascii="Times New Roman" w:hAnsi="Times New Roman" w:cs="Times New Roman"/>
          <w:bCs/>
          <w:sz w:val="28"/>
          <w:szCs w:val="28"/>
          <w:lang w:val="en-US"/>
        </w:rPr>
        <w:t xml:space="preserve"> </w:t>
      </w:r>
      <w:r w:rsidRPr="00B72B66">
        <w:rPr>
          <w:rFonts w:ascii="Times New Roman" w:hAnsi="Times New Roman" w:cs="Times New Roman"/>
          <w:bCs/>
          <w:sz w:val="28"/>
          <w:szCs w:val="28"/>
        </w:rPr>
        <w:t>жарамсыздык</w:t>
      </w:r>
      <w:r w:rsidRPr="00B9182E">
        <w:rPr>
          <w:rFonts w:ascii="Times New Roman" w:hAnsi="Times New Roman" w:cs="Times New Roman"/>
          <w:bCs/>
          <w:sz w:val="28"/>
          <w:szCs w:val="28"/>
          <w:lang w:val="en-US"/>
        </w:rPr>
        <w:t xml:space="preserve"> </w:t>
      </w:r>
      <w:r w:rsidRPr="00B72B66">
        <w:rPr>
          <w:rFonts w:ascii="Times New Roman" w:hAnsi="Times New Roman" w:cs="Times New Roman"/>
          <w:bCs/>
          <w:sz w:val="28"/>
          <w:szCs w:val="28"/>
        </w:rPr>
        <w:t>туралы</w:t>
      </w:r>
      <w:r w:rsidRPr="00B9182E">
        <w:rPr>
          <w:rFonts w:ascii="Times New Roman" w:hAnsi="Times New Roman" w:cs="Times New Roman"/>
          <w:bCs/>
          <w:sz w:val="28"/>
          <w:szCs w:val="28"/>
          <w:lang w:val="en-US"/>
        </w:rPr>
        <w:t xml:space="preserve"> </w:t>
      </w:r>
      <w:r w:rsidRPr="00B72B66">
        <w:rPr>
          <w:rFonts w:ascii="Times New Roman" w:hAnsi="Times New Roman" w:cs="Times New Roman"/>
          <w:bCs/>
          <w:sz w:val="28"/>
          <w:szCs w:val="28"/>
        </w:rPr>
        <w:t>аныктама</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Енбекке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уакытша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жарамсыздык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парағы</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МӘСК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корытындысы</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ДКК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корытындысы</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Амбулаторияльк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наукасты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картасынан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узінді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Ер</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адам</w:t>
      </w:r>
      <w:r w:rsidRPr="00B9182E">
        <w:rPr>
          <w:rFonts w:ascii="Times New Roman" w:hAnsi="Times New Roman" w:cs="Times New Roman"/>
          <w:sz w:val="28"/>
          <w:szCs w:val="28"/>
          <w:lang w:val="en-US"/>
        </w:rPr>
        <w:t xml:space="preserve">, 42 </w:t>
      </w:r>
      <w:r w:rsidRPr="00B72B66">
        <w:rPr>
          <w:rFonts w:ascii="Times New Roman" w:hAnsi="Times New Roman" w:cs="Times New Roman"/>
          <w:sz w:val="28"/>
          <w:szCs w:val="28"/>
        </w:rPr>
        <w:t>жаста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Әлсіздікке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унемі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шөлдеу</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сезіміне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жене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кіші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дәретке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жиі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шыгатынына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шагымданды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Гликемияны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аныктау</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кезінде</w:t>
      </w:r>
      <w:r w:rsidRPr="00B9182E">
        <w:rPr>
          <w:rFonts w:ascii="Times New Roman" w:hAnsi="Times New Roman" w:cs="Times New Roman"/>
          <w:sz w:val="28"/>
          <w:szCs w:val="28"/>
          <w:lang w:val="en-US"/>
        </w:rPr>
        <w:t xml:space="preserve"> - </w:t>
      </w:r>
      <w:r w:rsidRPr="00B72B66">
        <w:rPr>
          <w:rFonts w:ascii="Times New Roman" w:hAnsi="Times New Roman" w:cs="Times New Roman"/>
          <w:sz w:val="28"/>
          <w:szCs w:val="28"/>
        </w:rPr>
        <w:t>глюкоза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денгейінін</w:t>
      </w:r>
      <w:r w:rsidRPr="00B9182E">
        <w:rPr>
          <w:rFonts w:ascii="Times New Roman" w:hAnsi="Times New Roman" w:cs="Times New Roman"/>
          <w:sz w:val="28"/>
          <w:szCs w:val="28"/>
          <w:lang w:val="en-US"/>
        </w:rPr>
        <w:t xml:space="preserve"> 14 </w:t>
      </w:r>
      <w:r w:rsidRPr="00B72B66">
        <w:rPr>
          <w:rFonts w:ascii="Times New Roman" w:hAnsi="Times New Roman" w:cs="Times New Roman"/>
          <w:sz w:val="28"/>
          <w:szCs w:val="28"/>
        </w:rPr>
        <w:t>ммоль</w:t>
      </w:r>
      <w:r w:rsidRPr="00B9182E">
        <w:rPr>
          <w:rFonts w:ascii="Times New Roman" w:hAnsi="Times New Roman" w:cs="Times New Roman"/>
          <w:sz w:val="28"/>
          <w:szCs w:val="28"/>
          <w:lang w:val="en-US"/>
        </w:rPr>
        <w:t>/</w:t>
      </w:r>
      <w:r w:rsidRPr="00B72B66">
        <w:rPr>
          <w:rFonts w:ascii="Times New Roman" w:hAnsi="Times New Roman" w:cs="Times New Roman"/>
          <w:sz w:val="28"/>
          <w:szCs w:val="28"/>
        </w:rPr>
        <w:t>л</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дейін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жогарылауы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аныкталды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Пациентті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эндокринолог</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тексерді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эндокринолог</w:t>
      </w:r>
      <w:r w:rsidRPr="00B9182E">
        <w:rPr>
          <w:rFonts w:ascii="Times New Roman" w:hAnsi="Times New Roman" w:cs="Times New Roman"/>
          <w:sz w:val="28"/>
          <w:szCs w:val="28"/>
          <w:lang w:val="en-US"/>
        </w:rPr>
        <w:t xml:space="preserve"> «2 </w:t>
      </w:r>
      <w:r w:rsidRPr="00B72B66">
        <w:rPr>
          <w:rFonts w:ascii="Times New Roman" w:hAnsi="Times New Roman" w:cs="Times New Roman"/>
          <w:sz w:val="28"/>
          <w:szCs w:val="28"/>
        </w:rPr>
        <w:t>типті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кантты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диабет</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диагнозын</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койды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Жалпы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практика</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дәрігері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пациентті</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динамикалык</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есепке</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алу</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туралы</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шешім</w:t>
      </w:r>
      <w:r w:rsidRPr="00B9182E">
        <w:rPr>
          <w:rFonts w:ascii="Times New Roman" w:hAnsi="Times New Roman" w:cs="Times New Roman"/>
          <w:sz w:val="28"/>
          <w:szCs w:val="28"/>
          <w:lang w:val="en-US"/>
        </w:rPr>
        <w:t xml:space="preserve"> </w:t>
      </w:r>
      <w:r w:rsidRPr="00B72B66">
        <w:rPr>
          <w:rFonts w:ascii="Times New Roman" w:hAnsi="Times New Roman" w:cs="Times New Roman"/>
          <w:sz w:val="28"/>
          <w:szCs w:val="28"/>
        </w:rPr>
        <w:t>кабылдады</w:t>
      </w:r>
      <w:r w:rsidRPr="00B9182E">
        <w:rPr>
          <w:rFonts w:ascii="Times New Roman" w:hAnsi="Times New Roman" w:cs="Times New Roman"/>
          <w:sz w:val="28"/>
          <w:szCs w:val="28"/>
          <w:lang w:val="en-US"/>
        </w:rPr>
        <w:t>.</w:t>
      </w:r>
      <w:r w:rsidRPr="00B72B66">
        <w:rPr>
          <w:rFonts w:ascii="Times New Roman" w:hAnsi="Times New Roman" w:cs="Times New Roman"/>
          <w:sz w:val="28"/>
          <w:szCs w:val="28"/>
          <w:lang w:val="kk-KZ"/>
        </w:rPr>
        <w:t xml:space="preserve"> </w:t>
      </w:r>
      <w:r w:rsidRPr="00B72B66">
        <w:rPr>
          <w:rFonts w:ascii="Times New Roman" w:hAnsi="Times New Roman" w:cs="Times New Roman"/>
          <w:sz w:val="28"/>
          <w:szCs w:val="28"/>
        </w:rPr>
        <w:t>Динамикалык бакылауга алгаш рет алынган пациентті тіркеу кезінде кандай форманы толтыру кажет?</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052/у формасы бойынша амбулаториялык пациенттін медициналык картасына 5 косымша парак</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001/у формасы бойынша стационарлык пациенттін медициналык картасына 5-косымша парак</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055/у формасы бойынша профилактикалык, тексеру (скрининг) картасы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047/у формасы бойынша оналту картасы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001/у формасы бойынша стационарлык пациенттін медициналык, картасына 6-косымша парак</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80 жастагы ер адам аздаган физикалык куш тусу кезінде ентігу, аяктарындагы массивті ісіну, іштін улгаюы, какырыкпен жөтел, кан кысымы жогарылауына шагымданады. Журектін ишемиялык ауруы диагнозымен Д- тіркеуде тур. ЖИА. Туракты стенокардия III функционалдык, класы. Журекше фибрилляциясы. Созымалы журек жеткіліксіздігі, III функционалды класс. АГ 3 дарежесі, кауіл 4. Жалпы жагдайы ауыр,ортопноэ. АК 190/130 мм рт.ст. Пульс 88 минутына, аритмиялык. Окледе элсіреген везикулярлык, тыные, теменгі боліктерде ылгалды сырылдар.</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Анасарка. Аяктарда массивті Ісіну. Дарігер уй жагдайындагы стационар тагайындады. Дерігер пациентке кандай формадагы кужат толтырады?</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003-2/у</w:t>
      </w:r>
    </w:p>
    <w:p w:rsidR="00B9182E" w:rsidRPr="00B9182E"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rPr>
        <w:t>003-5/</w:t>
      </w:r>
      <w:r w:rsidRPr="00B72B66">
        <w:rPr>
          <w:rFonts w:ascii="Times New Roman" w:hAnsi="Times New Roman" w:cs="Times New Roman"/>
          <w:sz w:val="28"/>
          <w:szCs w:val="28"/>
          <w:lang w:val="en-US"/>
        </w:rPr>
        <w:t>y</w:t>
      </w:r>
    </w:p>
    <w:p w:rsidR="00B9182E" w:rsidRPr="00B9182E"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rPr>
        <w:t>025/</w:t>
      </w:r>
      <w:r w:rsidRPr="00B72B66">
        <w:rPr>
          <w:rFonts w:ascii="Times New Roman" w:hAnsi="Times New Roman" w:cs="Times New Roman"/>
          <w:sz w:val="28"/>
          <w:szCs w:val="28"/>
          <w:lang w:val="en-US"/>
        </w:rPr>
        <w:t>y</w:t>
      </w:r>
    </w:p>
    <w:p w:rsidR="00B9182E" w:rsidRPr="00B9182E"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rPr>
        <w:t>025-1/</w:t>
      </w:r>
      <w:r w:rsidRPr="00B72B66">
        <w:rPr>
          <w:rFonts w:ascii="Times New Roman" w:hAnsi="Times New Roman" w:cs="Times New Roman"/>
          <w:sz w:val="28"/>
          <w:szCs w:val="28"/>
        </w:rPr>
        <w:t>у</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rPr>
        <w:t>001-7/y</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Калалык балалар ауруханасынын неврология белімшесінде ротациядан откен резидент-дарігер жалпы практика дарігеріне дене температурасынын 38.7 С-ка дейін кетерілуіне, жетелгеніне, тушкіргеніне жане мурыннан су агатынына шагымданды. Дарігер объективті тексергеннен кейін диагноз койды: «ЖРВИ. Жедел назофарингит» жене уйде емделуді усынды. Резидент-дарігерге</w:t>
      </w:r>
      <w:r w:rsidRPr="00B72B66">
        <w:rPr>
          <w:rFonts w:ascii="Times New Roman" w:hAnsi="Times New Roman" w:cs="Times New Roman"/>
          <w:sz w:val="28"/>
          <w:szCs w:val="28"/>
          <w:lang w:val="kk-KZ"/>
        </w:rPr>
        <w:t xml:space="preserve"> </w:t>
      </w:r>
      <w:r w:rsidRPr="00B72B66">
        <w:rPr>
          <w:rFonts w:ascii="Times New Roman" w:hAnsi="Times New Roman" w:cs="Times New Roman"/>
          <w:sz w:val="28"/>
          <w:szCs w:val="28"/>
        </w:rPr>
        <w:t>енбекке уакытша жарамсыздык туралы кандай кужат беру керек?</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Енбекке уакытша жарамсыздык парагы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МАСК корытындысы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ДКК корытындысы</w:t>
      </w:r>
    </w:p>
    <w:p w:rsidR="00B9182E" w:rsidRPr="00B72B66" w:rsidRDefault="00B9182E" w:rsidP="00B9182E">
      <w:pPr>
        <w:spacing w:after="0"/>
        <w:rPr>
          <w:rFonts w:ascii="Times New Roman" w:hAnsi="Times New Roman" w:cs="Times New Roman"/>
          <w:color w:val="1A1A1A" w:themeColor="background1" w:themeShade="1A"/>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color w:val="1A1A1A" w:themeColor="background1" w:themeShade="1A"/>
          <w:sz w:val="28"/>
          <w:szCs w:val="28"/>
        </w:rPr>
        <w:t>Енбекке уакытша жарамсыздык туралы аныктама</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Амбулаториялык наукастын картасынан узінді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52 жастагы ер адам жалпы практика дарігеріне артериялык кысымынын 180/100 мм.сын. баг. дейін котерілгеніне, бас ауруына жане кезінін алды карауытуына шагымданган. Алгаш рет 2 апта бурын кысымнын жогарылаганын байкаган. Анамнезінде: пациент 2 жылдан бері 2 типті КД-мен ауырады, Метформин кабылдайды. Куніне 1 корап темекі шегеді. Тукым куалайтын анамнезі ауыр: акесі 62 жасында миокард инфарктісінен кайтыс болган. Объективті: Бойы - 173 см. Салмагы -98 кг. ДСИ - 32.7. АК: 150/90 мм сын. баг. Журек аймагы козбен караганда озгермеген.</w:t>
      </w:r>
      <w:r w:rsidRPr="00B72B66">
        <w:rPr>
          <w:rFonts w:ascii="Times New Roman" w:hAnsi="Times New Roman" w:cs="Times New Roman"/>
          <w:sz w:val="28"/>
          <w:szCs w:val="28"/>
          <w:lang w:val="kk-KZ"/>
        </w:rPr>
        <w:t xml:space="preserve"> </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Аускультативті журек тоны ыргакты, патологиялык шу естілмейді. Барлык кауіп факторларын ескере отырып, пациент ушін ен колайлы диагноз кандай?</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3 дарежелі АГ. Кауіп тобы 4</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2 дарежелі АГ. Кауіп тобы 2</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2 дарежелі АГ. Кауіп тобы 3</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 дережелі АГ. Кауіп тобы 2</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3 дережелі АГ. Кауіп тобы 3</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9182E">
        <w:rPr>
          <w:rFonts w:ascii="Times New Roman" w:hAnsi="Times New Roman" w:cs="Times New Roman"/>
          <w:sz w:val="28"/>
          <w:szCs w:val="28"/>
          <w:lang w:val="kk-KZ"/>
        </w:rPr>
        <w:t>Геморрагиялык, синдромы бар ер адамга коагулограмма тагайындалды. Кан ую механизмінін сырткы белсенділігін багалайтын корсеткішті керсетініз:</w:t>
      </w:r>
    </w:p>
    <w:p w:rsidR="00B9182E" w:rsidRPr="00B9182E"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bCs/>
          <w:sz w:val="28"/>
          <w:szCs w:val="28"/>
          <w:lang w:val="kk-KZ"/>
        </w:rPr>
        <w:t>D димерлер</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АЧТВ</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фибриноген</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тромбиндік уакыт протромбиндік уакыт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lang w:val="kk-KZ"/>
        </w:rPr>
        <w:t xml:space="preserve"> </w:t>
      </w:r>
      <w:r w:rsidRPr="00B72B66">
        <w:rPr>
          <w:rFonts w:ascii="Times New Roman" w:hAnsi="Times New Roman" w:cs="Times New Roman"/>
          <w:color w:val="000000" w:themeColor="text1"/>
          <w:sz w:val="28"/>
          <w:szCs w:val="28"/>
          <w:lang w:val="kk-KZ"/>
        </w:rPr>
        <w:t>куштемелі стенокардия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9182E">
        <w:rPr>
          <w:rFonts w:ascii="Times New Roman" w:hAnsi="Times New Roman" w:cs="Times New Roman"/>
          <w:sz w:val="28"/>
          <w:szCs w:val="28"/>
          <w:lang w:val="kk-KZ"/>
        </w:rPr>
        <w:t xml:space="preserve">Ер адам 52 жаста. </w:t>
      </w:r>
      <w:r w:rsidRPr="00B72B66">
        <w:rPr>
          <w:rFonts w:ascii="Times New Roman" w:hAnsi="Times New Roman" w:cs="Times New Roman"/>
          <w:sz w:val="28"/>
          <w:szCs w:val="28"/>
        </w:rPr>
        <w:t>Д есепте турады, диагнозы: куштемелі стенокардия. Кардиологка стенокардиялык устамалардын жилеуіне, нитраттардын тиімділігінін темендеуіне, физикалык жуктемеге</w:t>
      </w:r>
      <w:r w:rsidRPr="00B72B66">
        <w:rPr>
          <w:rFonts w:ascii="Times New Roman" w:hAnsi="Times New Roman" w:cs="Times New Roman"/>
          <w:sz w:val="28"/>
          <w:szCs w:val="28"/>
          <w:lang w:val="kk-KZ"/>
        </w:rPr>
        <w:t xml:space="preserve"> </w:t>
      </w:r>
      <w:r w:rsidRPr="00B72B66">
        <w:rPr>
          <w:rFonts w:ascii="Times New Roman" w:hAnsi="Times New Roman" w:cs="Times New Roman"/>
          <w:sz w:val="28"/>
          <w:szCs w:val="28"/>
        </w:rPr>
        <w:t>төзімділіктін төмендеуіне шагымданды. Ыктимал диагнозды керсетініз:</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удемелі стенокардия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алгаш туындаган стенокардия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rPr>
        <w:t>вазоспазмдык стенокардия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куштемелі стенокардия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миокард инфаркті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42 жастагы ер адам физикалык жуктеме кезінде пайда болатын тыныс алудын киындауына және сонгы 8 айда узак жөтеліп жургеніне шагымданы келді. Жөтел кезінде какырык бөлінеді, әсіресе танертен. Пациент дәрілік препараттар өндірісінде жумыс істейді, 12 жылдан бері куніне 1 корап темекі шегеді. Айкын жетелмен жиі суык, тиетінін айтты. Объективті: Бойы - 180 см.</w:t>
      </w:r>
      <w:r w:rsidRPr="00B72B66">
        <w:rPr>
          <w:rFonts w:ascii="Times New Roman" w:hAnsi="Times New Roman" w:cs="Times New Roman"/>
          <w:sz w:val="28"/>
          <w:szCs w:val="28"/>
          <w:lang w:val="kk-KZ"/>
        </w:rPr>
        <w:t xml:space="preserve"> С</w:t>
      </w:r>
      <w:r w:rsidRPr="00B72B66">
        <w:rPr>
          <w:rFonts w:ascii="Times New Roman" w:hAnsi="Times New Roman" w:cs="Times New Roman"/>
          <w:sz w:val="28"/>
          <w:szCs w:val="28"/>
        </w:rPr>
        <w:t>алмагы-72 кг. ТКЖ-22/мин. ЖЖЖ - 98 соккы/мин. АК - 120/75 мм сын.баг. Сатурация - 93 %. Диагноз кою ушін кандай зерттеу эдістері кажет?</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Кеуде куысыны рентгенографиясы, Спирометрия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Пульсоксиметрия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ЖКТ, кеуде куысынын рентгенографиясы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Спирометрия, ЭКГ</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Іш куысынын рентгенографиясы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Пациент 65 жаста, жөтелге, кеудедегі ауырсынуга, температурасынын 38,5 °С және әлсіздікке шагымданады. Пациент куніне 1 корап темекі шегеді. Анамнезінде ӨСОА байкалады. Физикалык, тексеру кезінде тыныс алу жеткіліксіздігі, тыныштыкта ентігу, оттегімен каньудын төмендеуі аныкталды. Кеуде куысынын рентгенографиясы екпеде ошакталган келенкені корсетті. Бул пациентте кандай диагноз болуы мумкін?</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Пневмония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Миокард инфарктісі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Жедел бронхит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Жедел гастрит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Ок</w:t>
      </w:r>
      <w:r w:rsidRPr="00B72B66">
        <w:rPr>
          <w:rFonts w:ascii="Times New Roman" w:hAnsi="Times New Roman" w:cs="Times New Roman"/>
          <w:sz w:val="28"/>
          <w:szCs w:val="28"/>
          <w:lang w:val="kk-KZ"/>
        </w:rPr>
        <w:t>п</w:t>
      </w:r>
      <w:r w:rsidRPr="00B72B66">
        <w:rPr>
          <w:rFonts w:ascii="Times New Roman" w:hAnsi="Times New Roman" w:cs="Times New Roman"/>
          <w:sz w:val="28"/>
          <w:szCs w:val="28"/>
        </w:rPr>
        <w:t>е инфарктісі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24 жастагы әйел жалпы практика дарігеріне мезгіл-мезгіл токтамай, ауыр жетелетініне жане тыные алудын киндауна шагымданы келді. Жогарыда сипатталган симптомдар суык, тиген кезде пайда болады, сонымен катар откір и стерге жауал ретінде мазалауы мумкін. Амброксолмен ингаляциямен езін-езі емдеген, ешкандай эсер етпеген. Динамикадаты жагдайы нашарлайды, жетел устамалары 2 аптада бір рет туракты турде каталанады. Анамнезінде: дерілік препараттарга (амоксициллин) есекжем турінде жене есімдіктерге аллергия (атын білмейді).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Кандай диагнозды болжауга болады?</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Бронх демікпесі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OCOA</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Кайталанатын пневмония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Гастроэзофагеальды рефлюкс</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Жедел бронхит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&lt;question&gt;</w:t>
      </w:r>
      <w:r w:rsidRPr="00B72B66">
        <w:rPr>
          <w:rFonts w:ascii="Times New Roman" w:hAnsi="Times New Roman" w:cs="Times New Roman"/>
          <w:sz w:val="28"/>
          <w:szCs w:val="28"/>
          <w:lang w:val="kk-KZ"/>
        </w:rPr>
        <w:t>Әйел 32 жаста, жалпы практика дарігерінін кабылдаунда кеудедегі жайсыздык, кейде танертен ерте пайда болатын журек аймагындагы ауырсыну туріндег ерекше жагдайга шагымданды.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Алдын ала диагноз вазоспазмдык стенокардия. Диагнозды растау ушін кандай аспаптык зерттеу жургізу кажет?</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ЭКГ Тауліктік мониторингілеу</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Тыныштык кезіндегі электрокардиограмма</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Эхокардиография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Кеуде агзаларыны рентгенографиясы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Журектін магнитті-резонанстык томографиясы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38 жастагы ер адам дарігерге сол аягындаты ауырсынатын бертпеге байланысты барган. Сонгы 2 жылда ол мезгіл-мезгіл суыкта саусактарынын тусі актан кекке жэне кызылга езгеретін, кейін жогалып кететін эпизодтар пайда болган. 20 жыл бойы куніне 2 корап темекі шегеді. АКК - 115/78 мм с.с. Карап тексергенде, сол аяктын буйір бетінде бірнеше кара кулгін туйіндер коршаган</w:t>
      </w:r>
      <w:r w:rsidRPr="00B72B66">
        <w:rPr>
          <w:rFonts w:ascii="Times New Roman" w:hAnsi="Times New Roman" w:cs="Times New Roman"/>
          <w:sz w:val="28"/>
          <w:szCs w:val="28"/>
          <w:lang w:val="kk-KZ"/>
        </w:rPr>
        <w:t xml:space="preserve"> э</w:t>
      </w:r>
      <w:r w:rsidRPr="00B72B66">
        <w:rPr>
          <w:rFonts w:ascii="Times New Roman" w:hAnsi="Times New Roman" w:cs="Times New Roman"/>
          <w:sz w:val="28"/>
          <w:szCs w:val="28"/>
        </w:rPr>
        <w:t>ритема бар. Он саусактын ушында кургак жаралар бар. ЕН ыктимал диагноз кандай?</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Облитерилеуші эндартериит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Дислипидемия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Такаясу артерииті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Полиневропатия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Аяк тамырларынын терен тромбозы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39 жастагы әйел отбасылык дарігерге шаршагыштыкка, элсіздікке шагымданы келді. Тексеру кезінде мыналар аныкталды: аритроциттер 1,9×109 /л, гемоглобин 58 г/л, лейкоциттер 1, 2х109/л, таякша ядролы 3, сегментті ядролы 38, лимфоциттер 59, ЭТЖ 35 мм/саг. Суйек кемігі - май жасушалары басым. Томенде берілген диагноздардын кайсысы БАРЫНША ыктимал?</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Аплазиялык анемия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Теміртапшылыкты анемия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В</w:t>
      </w:r>
      <w:r w:rsidRPr="00B72B66">
        <w:rPr>
          <w:rFonts w:ascii="Times New Roman" w:hAnsi="Times New Roman" w:cs="Times New Roman"/>
          <w:sz w:val="28"/>
          <w:szCs w:val="28"/>
        </w:rPr>
        <w:t>12-тапшылыкты анемия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Маркиафавы-Микели ауруы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Минковский-Шоффар ауруы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 xml:space="preserve">Пациент әйел, 22 жаста, іштін томенгі белігіндегі ауырсынуга, деретке жи шыгатынына, нажістін суйылганына және тунде жане кундіз 4 ретке дейін шыгатынына, нажісте кан мен шырыштын пайда болганына, тобетінін темендегеніне, Т 37,8 болатынына шагымданды. 6 айдан бері ауырады. Іші ісінген, сол жак, мыкын аймагы ауырады. Бауыр 9*8 * 7см. Нажіс пішінсіз, шырыш пен алкызыл кан араласкан, тулігіне 4-5 рет. КЖТ: Нв-96 г/л, ЭТЖ - 25 мм/саг. Ректороманоскопия: тікішектін шырышты кабыгында артурлі мелшердегі жане формадагы беткейлік акаулар. тамырлы </w:t>
      </w:r>
      <w:r w:rsidRPr="00B72B66">
        <w:rPr>
          <w:rFonts w:ascii="Times New Roman" w:hAnsi="Times New Roman" w:cs="Times New Roman"/>
          <w:sz w:val="28"/>
          <w:szCs w:val="28"/>
        </w:rPr>
        <w:lastRenderedPageBreak/>
        <w:t>орнек жок, кабыну процесінін салдарынан санылау тарылган. Алдын ала диагноздардын кайсысы БАРЫНША ыктимал?</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Спецификалы емес ойыкжаралы: колит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Крон ауруы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Дизентерия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Ішек дисбактериозы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Тітіркенген ішек синдромы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28 жастагы әйел эндокринологка журегінін согуына, ашушандыкка, тершендікке, колдын дірілдеуіне және куйгелектігіне шагымданып келді. Физикалык тексеру кезінде эндокринолог калканша безінін улгайганын аныктады. Косымша зерттеулер кандагы тиреоид гормонынын жогарылауын жане тиреотрол гормонынын (ТТГ) темендегенін корсетті. Бул пациентте кандай</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диагноз болуы ыктимал?</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Гипертиреоз</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Гипофиз гипотиреозы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Гипотиреоз</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Хашимото тиреоидиті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Подагра</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53 жастагы наукас струмэктомиядан кейін пайда болган тыныс алуының нашарлауына, дауысыный карлыгуына шагымданады. Ларингоскопия: көмейдін он жак бөлігінін кимыл козгалысы жедел шектелген. Теменде керсетілген алдын ала болжанган диагноздардын кайсысы ен ыктимал?</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т</w:t>
      </w:r>
      <w:r w:rsidRPr="00B72B66">
        <w:rPr>
          <w:rFonts w:ascii="Times New Roman" w:hAnsi="Times New Roman" w:cs="Times New Roman"/>
          <w:bCs/>
          <w:sz w:val="28"/>
          <w:szCs w:val="28"/>
          <w:lang w:val="kk-KZ"/>
        </w:rPr>
        <w:t>ө</w:t>
      </w:r>
      <w:r w:rsidRPr="00B72B66">
        <w:rPr>
          <w:rFonts w:ascii="Times New Roman" w:hAnsi="Times New Roman" w:cs="Times New Roman"/>
          <w:bCs/>
          <w:sz w:val="28"/>
          <w:szCs w:val="28"/>
        </w:rPr>
        <w:t>менгі комей жуйкесінін парезі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көмейдін миопатикалык парезі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кыртысасты ларингит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созылмалы ларингит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фонастения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Ер адам, 65 жаста, келесі симптомдар аныкталды: туракты жогары артериальдік гипертензия, шуйде аймагындагы тангы бас ауруы, журек кагуы, кездін коруінін нашарлауы- кез тубі ангиоретинопатисынын IV дережесі, эпигастрии аймагында систолалык шудын естілуі. Кандай диагноз ЕН ыктимал?</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 xml:space="preserve">курсак аортасынын атеросклерозы </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аорта коарктациясьы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 xml:space="preserve">аорта аневризмасы </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созылмалы гломерулонефрит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туйінді полиартериит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Бала, 12 жаста. Анасымен бірге жалпы практика дәрігеріне келді. Саусактарынын булшыкеттерінде алгаш рет пайда болган спазмга, тонус клонустык, курысу устамаларына шагымданды.</w:t>
      </w:r>
      <w:r w:rsidRPr="00B72B66">
        <w:rPr>
          <w:rFonts w:ascii="Times New Roman" w:hAnsi="Times New Roman" w:cs="Times New Roman"/>
          <w:sz w:val="28"/>
          <w:szCs w:val="28"/>
          <w:lang w:val="kk-KZ"/>
        </w:rPr>
        <w:t xml:space="preserve"> Бурын 3-4 ай бурын анасы </w:t>
      </w:r>
      <w:r w:rsidRPr="00B72B66">
        <w:rPr>
          <w:rFonts w:ascii="Times New Roman" w:hAnsi="Times New Roman" w:cs="Times New Roman"/>
          <w:sz w:val="28"/>
          <w:szCs w:val="28"/>
          <w:lang w:val="kk-KZ"/>
        </w:rPr>
        <w:lastRenderedPageBreak/>
        <w:t xml:space="preserve">баласынын мінез-кулкында егерістерді байкаган, ол ашуланшак, агрессивті, езімшіл бола бастаган, достарымен араласпайды, мектепте тертібі бойынша маселелер пайда болды. Симптомдар динамикада кушейеді. Анамнезінде ол 7 жасында кызышамен ауырган. Екпеден бас тарткан. </w:t>
      </w:r>
      <w:r w:rsidRPr="00B9182E">
        <w:rPr>
          <w:rFonts w:ascii="Times New Roman" w:hAnsi="Times New Roman" w:cs="Times New Roman"/>
          <w:sz w:val="28"/>
          <w:szCs w:val="28"/>
          <w:lang w:val="kk-KZ"/>
        </w:rPr>
        <w:t>Бул пациентте кандай ауруды болжауга болады?</w:t>
      </w:r>
    </w:p>
    <w:p w:rsidR="00B9182E" w:rsidRPr="00B9182E"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bCs/>
          <w:sz w:val="28"/>
          <w:szCs w:val="28"/>
          <w:lang w:val="kk-KZ"/>
        </w:rPr>
        <w:t>Жітілеу склерозды панэнцефалит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Жедел вирустык, энцефалит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Гентингтон хореясы</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Ревматизмдік хорея</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Церебралдык сал</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9182E">
        <w:rPr>
          <w:rFonts w:ascii="Times New Roman" w:hAnsi="Times New Roman" w:cs="Times New Roman"/>
          <w:sz w:val="28"/>
          <w:szCs w:val="28"/>
          <w:lang w:val="kk-KZ"/>
        </w:rPr>
        <w:t xml:space="preserve">Бала 7 жаста. Коптен бері жөтеліп жургеніне және жиі суык тип ауыратынына шагымданып жалпы практика дарігеріне каралды. </w:t>
      </w:r>
      <w:r w:rsidRPr="00B72B66">
        <w:rPr>
          <w:rFonts w:ascii="Times New Roman" w:hAnsi="Times New Roman" w:cs="Times New Roman"/>
          <w:sz w:val="28"/>
          <w:szCs w:val="28"/>
        </w:rPr>
        <w:t>Сонгы екі айда бала дене температурасы жогарыламастан 3 обструктивті бронхитпен ауырды. Анасынын айтуынша, баласы устама тарізді жетелге шалдыккан, әсіресе суык ауа мен откір істерге жауап ретінде жетеледі. Устамалар кезінде уйде небулайзер аркылы Беродуал ингаляциясмен емделген, асері уакытша болган. Динамикада жағдай нашарлауда, жөтел, анасынын айтуы бойынша жөтел туракты және тунгі уакытта да</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sz w:val="28"/>
          <w:szCs w:val="28"/>
        </w:rPr>
        <w:t>мазалайды. Алдын ала диагноз кандай?</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Бронх демікпесі</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Муковисцидоз.</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Кайталанатын пневмония.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Гастроэзофагеальды рефлюкс.</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Бастапкы иммунитет тапшылыгы.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Дарігердін кабылдауына 14 кундік баласымен анасы келді. Шагымдары таулігіне 7-8 ретке дейін жиі, корытылмаган, туйіршіктер мен жасыл тусті нажіс. Нажістін бул сипаты тіпті өмірдін 3-4 кунінен бастап перзентханада да байкалган. Жана туган нарестеде ЖІИ-га кудіктену болады ма?</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Жок, дені сау, транзитарлы дисбактериоз</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Иа, жеделішектік инфекция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Жок, анасыны тамактануын дурыстау</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Иа, нарестеде ферменттін жогалтылуы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Нарестеге тексеріс жургізу</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rPr>
        <w:t xml:space="preserve">15 жастагы жас өспірім коп мөлшерде кусу, іштін ауруына шагымымен жалпы практика дрігерді шакырган. Бір апта бурын баспамен ауырган. Бірнеше кун бойы әжесінін айтуымен аспирин кабылдаган. Бірнеше сагат бурын 2 шыны кою кофе ішіп, жалпы әлсіздік, бас айналу, кез алдында шіркей байкаган. Жакын кундері көп мөлшерде майлы тагамдар (куырылган тауык, еті мен шоколад косылган торт) жеген. Кусык "кофе коюы" типті, курамында жакында желінген тагам белшектері бар. Пациент бозарган, ЧСС 100 рет/мин, әлсіз толыгу, АК 100/50 мм.с.6. Іші жумсак. пальпация кезінде </w:t>
      </w:r>
      <w:r w:rsidRPr="00B72B66">
        <w:rPr>
          <w:rFonts w:ascii="Times New Roman" w:hAnsi="Times New Roman" w:cs="Times New Roman"/>
          <w:sz w:val="28"/>
          <w:szCs w:val="28"/>
        </w:rPr>
        <w:lastRenderedPageBreak/>
        <w:t>эпигастр аймагы ауырады. Соны кундері улкен дэрет жок. Болжамды диагноз:</w:t>
      </w:r>
    </w:p>
    <w:p w:rsidR="00B9182E" w:rsidRPr="00B72B66" w:rsidRDefault="00B9182E" w:rsidP="00B9182E">
      <w:pPr>
        <w:spacing w:after="0"/>
        <w:rPr>
          <w:rFonts w:ascii="Times New Roman" w:hAnsi="Times New Roman" w:cs="Times New Roman"/>
          <w:color w:val="000000" w:themeColor="text1"/>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Мэллори-Вейсс синдромы</w:t>
      </w:r>
      <w:r w:rsidRPr="00B72B66">
        <w:rPr>
          <w:rFonts w:ascii="Times New Roman" w:hAnsi="Times New Roman" w:cs="Times New Roman"/>
          <w:color w:val="000000" w:themeColor="text1"/>
          <w:sz w:val="28"/>
          <w:szCs w:val="28"/>
          <w:lang w:val="kk-KZ"/>
        </w:rPr>
        <w:t xml:space="preserve"> </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Тагамдык токсикоинфекция</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Жіті панкреатит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Аллергиялык энтероколит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Эрозиялык гастрит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11 айлык кыз бала. </w:t>
      </w:r>
      <w:r w:rsidRPr="00B9182E">
        <w:rPr>
          <w:rFonts w:ascii="Times New Roman" w:hAnsi="Times New Roman" w:cs="Times New Roman"/>
          <w:sz w:val="28"/>
          <w:szCs w:val="28"/>
          <w:lang w:val="kk-KZ"/>
        </w:rPr>
        <w:t>6-8 апта көлемінде данді ботка (злаковая каша) турінде косымша тамак берген сон табетінін темендеуі, метеоризм, коп мелшердегі болатын сасык істі суйык, нажіс, ішті пальпациялаган кезде болатын ауырсыну, іш келемінін улкею, булшыкет гипотониясы, элсіздік, немкурайлылык, остеоидты гиперплазия белгілері пайда болды. Салмагы 7800, туган кездегі салмагы 3500. Аталган диагноздардын кайыссысы болуы мумкін?</w:t>
      </w:r>
    </w:p>
    <w:p w:rsidR="00B9182E" w:rsidRPr="00B9182E"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bCs/>
          <w:sz w:val="28"/>
          <w:szCs w:val="28"/>
          <w:lang w:val="kk-KZ"/>
        </w:rPr>
        <w:t>Целиакия</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Муковисцидоз</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Экссудативті энтеропатия</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Дисахаридазды жеткіліксіздік</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Ішектің микробиотасының бұзылысы</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&lt;question&gt;</w:t>
      </w:r>
      <w:r w:rsidRPr="00B9182E">
        <w:rPr>
          <w:rFonts w:ascii="Times New Roman" w:hAnsi="Times New Roman" w:cs="Times New Roman"/>
          <w:sz w:val="28"/>
          <w:szCs w:val="28"/>
          <w:lang w:val="kk-KZ"/>
        </w:rPr>
        <w:t xml:space="preserve">Кыз - 14 жаста, анасымен бірге жалпы практика дәрігеріне кіші дәретке жиі шыгатынына, шөлдей беретініне, тобеті жаксы болганына карамастан салмак жогалтканына, әлсіздікке, уйкышылдыкка жане мектептегі улгерімнін нашарлауына шагымданып келді. Бул шагымдар сонгы айдан бері мазалайды. Кыздын туган бауыры эндокринологта Д есепте турады. Уйде кыздын анасы агасынын глюкоза глюкометрімен глюкоза денгейін елшеген, натижесі-12.3 ммоль / л. Объективті: тері жамылысы кургак, сызаттардын іздері байкалады. Корінетін шырышты кабаттар кызгылт, сал кургак, бертпеден таза. Тері серпімділігі темендеген. Калган агзалар мен жуйелер бойынша ерекшеліктер жок. Ентікпейді. Ісінбеген. Кіші даретке жиі, ауырсынбай шыгады. </w:t>
      </w:r>
      <w:r w:rsidRPr="00B72B66">
        <w:rPr>
          <w:rFonts w:ascii="Times New Roman" w:hAnsi="Times New Roman" w:cs="Times New Roman"/>
          <w:sz w:val="28"/>
          <w:szCs w:val="28"/>
        </w:rPr>
        <w:t>Нажісі куніне 1 рет калыпты консистенциялы, патологиялык коспаларсыз. Сіз алдын ала кандай диагноз коясыз?</w:t>
      </w:r>
    </w:p>
    <w:p w:rsidR="00B9182E" w:rsidRPr="00B72B66" w:rsidRDefault="00B9182E" w:rsidP="00B9182E">
      <w:pPr>
        <w:spacing w:after="0"/>
        <w:rPr>
          <w:rFonts w:ascii="Times New Roman" w:hAnsi="Times New Roman" w:cs="Times New Roman"/>
          <w:bCs/>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rPr>
        <w:t>1 типті кантты диабет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2 типті кантты диабет</w:t>
      </w:r>
    </w:p>
    <w:p w:rsidR="00B9182E" w:rsidRPr="00B72B66" w:rsidRDefault="00B9182E" w:rsidP="00B9182E">
      <w:pPr>
        <w:spacing w:after="0"/>
        <w:rPr>
          <w:rFonts w:ascii="Times New Roman" w:hAnsi="Times New Roman" w:cs="Times New Roman"/>
          <w:sz w:val="28"/>
          <w:szCs w:val="28"/>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Гестациялык кантты диабет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rPr>
        <w:t>Кантсыз диабе</w:t>
      </w:r>
      <w:r w:rsidRPr="00B72B66">
        <w:rPr>
          <w:rFonts w:ascii="Times New Roman" w:hAnsi="Times New Roman" w:cs="Times New Roman"/>
          <w:sz w:val="28"/>
          <w:szCs w:val="28"/>
          <w:lang w:val="kk-KZ"/>
        </w:rPr>
        <w:t>т</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9182E">
        <w:rPr>
          <w:rFonts w:ascii="Times New Roman" w:hAnsi="Times New Roman" w:cs="Times New Roman"/>
          <w:sz w:val="28"/>
          <w:szCs w:val="28"/>
          <w:lang w:val="kk-KZ"/>
        </w:rPr>
        <w:t>Психогендік полидипсия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1 айлык баласы бар ана профилактикалык тексеру ушін жалпы практика дрігеріне каралды. Белсенді шагымдары жок. Бала 1 жуктіліктен, 38 аптада 1 босануы. Ай-куні жетіп босанган, физиологиялык. Бала туылган сон, бірден жылаган, Апгар бойынша 8/9 балл. Салмагы - 3560 гр. бойы-34 см болып туылган. Объективті: салмагы - 3600 г, бойы - 35 см. Тері жамылгысы </w:t>
      </w:r>
      <w:r w:rsidRPr="00B72B66">
        <w:rPr>
          <w:rFonts w:ascii="Times New Roman" w:hAnsi="Times New Roman" w:cs="Times New Roman"/>
          <w:sz w:val="28"/>
          <w:szCs w:val="28"/>
          <w:lang w:val="kk-KZ"/>
        </w:rPr>
        <w:lastRenderedPageBreak/>
        <w:t>бозгылт, бертпеден таза. Корінетін шырышты кабаттар кызгылт, ылгалды. Мурын аркылы еркін тыныс алады, белінді жок, Аускультативті: екпеде тыныс алу пуэрильді, сырыл жок. Журек аймагы визуалды турде озгермеген. Аускультативті: ргагы дурыс, журек тондары элсіз, тес суйегініц солжак, жиегі бойымен солжакта максимум 3-4 кабырткаралыкта дерекі систолалык, шу естіледі, екле артерисынын устіндегі екінші тон акценті аныкталады. Іші жумсак, ауырсынусыз. Кіші дереті еркін, ауырсынусы. Нажісі патологиялык, коспаларсыз. Сіз алдын ала кандай диагноз коясыз?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ТБЖА (ВПС). КАПА (ДМЖП)</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ТБЖА (ВПС). ЖАПА (ДМПП)</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ТБЖА (ВПС). Ірі тамырлардын транспозициясы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Журектін функционалды шуы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Окпе артериясыныц какпакшалык стенозы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13 жасар кызда мурын бітелу байкалады, жиі тушкіреді. Осы шагымдар жазда пайда болады: шілде мен тамызда, кей кезде конюнктивит косылады. Базалык патогенетикалык, терапияда кандай препарат тиімді?</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Бетаметазон интраназальды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Клемастин пероральды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Мебгидролин пероральды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Ксилометазолин 0,05% интраназальды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Кромоглицин кышкылы интраназальды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15 жасар ер бала кыжылга, тамактанган сон ауа кекіруге, кей кезде болатын дисфагия мен одинофагияга, тамактанган сон тес артындаты ауырсыну сезіміне шагымданды. ФЭГДСте: онештін томенгі уштен бір белігінде гиперемия, сілемейдін босансып-жумсаруы, бірлі-жарым эрозиялар, аныкталды, кардиясы унірейіп тур. Асказан мен он екі елі ішектін сілемейлі кабаты кызгылт. Аталгандардын кайыссысы терапияныц 1-ші кезецінде (терапия 1 линии) кажет?</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Омепразол, фамотидин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Ранитидин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Домперидон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Висмуттын трикалий дицитраты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Магний гидроксиды мен алюминий гидроксиды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Бала-14 жаста. Анасымен бірге жалпы практика дрігеріне тамак ішкеннен кейін бірден пайда болатын іштін ауыруына, кыжылга, жиі кекіретініне, асказанда ауырлык, сезімінін болганына шагымданы келді. Жогарыда аталган шагымдар сонгы жылы мазала жур, динамикада кушейе тусуде. Анасы диетанын бузылганын байкаган, бала жылдам дайындалатын кеспе мен ащы дамдеуіштерді жиі жейді. Объективті: жадайы орташа ауырлык дорежесінде. Тері жамылгысы сэл бозгылт, кургак, Корінетін шырышты кабаттар бозгылт, ылгалды, бертпелерден таза. Анкасы калыпты. Тілі ак жабынмен жабылган. Пальпация кезінде іші жумсак, эпигастрий </w:t>
      </w:r>
      <w:r w:rsidRPr="00B72B66">
        <w:rPr>
          <w:rFonts w:ascii="Times New Roman" w:hAnsi="Times New Roman" w:cs="Times New Roman"/>
          <w:sz w:val="28"/>
          <w:szCs w:val="28"/>
          <w:lang w:val="kk-KZ"/>
        </w:rPr>
        <w:lastRenderedPageBreak/>
        <w:t>аймагында ауырады, ауырсыну баска жерлерге берілмейді. Калган агзалар мен жуйелер бойынша ерекшеліктер жок. Нажіс 3 кунде 1 рет, калыпты консистенциялы, патологиялык, коспаларсы. Балага алдын ала диагноз койылды - созылмалы гастрит. Диагнозды растау ушін кандай зерттеу адісі «алтын стандарт» болыл саналады?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Биоптатты морфологиялык зерттеумен асказанды эндоскопиялык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Канныц жалпы талдамасын жане кан сарысуындагы Helicobacter pylori (НР) жиынтык антиденелерін аныктау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Шперде куысы агзаларын УДЗ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ПТР адісімен биологиялык материалда Helicobacter pylori аныктау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Копрограмма жэне нажістегі жасырын канды аныктау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 айлык, наресте 1-ші жуктіліктен, 41 аптада 4100 г салмакен, 54 см бойымен туылды, физиологиялык босану. Туылганнан бастап емізулі. Сонгы кезде ему солгын, тез уйыктал калады, узак, уйыктайды. Объективті: дене салмагы - 4800 г, бойы - 57 см. Карау кезінде: дауыс тембрі темен, тері жабындары таза, иктериялык ренді бар, кургак. Бетінін домбыккандыгы, жалпак ершік тарізді кенсірік, кедерінін гипертелоризмі, кулак калкандарыныц темен орналасуы аныкталады. Журек тондары туйыкталган, ЖСЖ минутына 100 рет. Ішінін келемі улгайган, кіндік жарыгы, булшыкет гипотониясы аныкталады. Нажіс тулігіне 1 рет, ботка тарізді. Сырткы жыные агзалары эйел жынысы турінде калыптаскан. Алдын ала диагноз койыцыз: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Туа біткен гипотиреоз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Паратрофия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Даун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Аутиоммунды тиреоидит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Журе пайда болган гипотиреоз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5 жаста, анасымен емхананын фильтр-кабинетіне келді. Кызбага, бас ауыруына, калтырау жане жетеле шагымданады. Объективті: Есі анык. Бала солгын, олсіз. Тексеру кезіндегі дене температурасы - 38,9 С. Дарігер пациентті инфекциялык стационарга жаткызу ушін ЖМК шакыруды шешті. ЖМК куту кезінде баланын жаг дайы курт нашарлады: коздін айналуымен жане арканы жазумен тонус клонустык курысулар басталды. Дэргер кандай алгашкы кемек корсетуі керек?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Баланы дурыс калыпта жаткызу, б/і 0,5 мг/кг/м мелшерінде диазепам беру</w:t>
      </w:r>
      <w:r w:rsidRPr="00B72B66">
        <w:rPr>
          <w:rFonts w:ascii="Times New Roman" w:hAnsi="Times New Roman" w:cs="Times New Roman"/>
          <w:sz w:val="28"/>
          <w:szCs w:val="28"/>
          <w:lang w:val="kk-KZ"/>
        </w:rPr>
        <w:t>.</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Баланы дурые калыпта жаткызу, салмакка 10-15 мг/кг есебінде парацетамол беру.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Дереу ЖӨР бастау.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Баланы дурыс калыпта жаткызу, 20 мг/кг мелшерінде фенобарбитал ерітіндісін беру.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Баланы дурыс калыпта жаткызу, ЖМК келгенге дейін ештене жасамау.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Сәлім: Ер адам. 46 жаста, онжак санынын латеральдык бетінін уштен бір белігінін туреліп-кесілген жаракатымен клиникага тусті. Жаракатты инфекциянын алдын алу ушін темендегілердін кайсысын қолданган дурыс?</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жаракатты алгашкы хирургиялык ондеу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асептикалык тангыш таку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вена ішіне антибиотиктер салу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жаракатка протеолитик ферменттерді енгізу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жаракатка антибиотиктер жагу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15 жастагы кыз бала, ревматоиты артритке байланысты жуйелі турде стероидты емес кабынуга карсы препараттар (СеККП) кабылдайды. Анамнезінде СеККП-индукциялык эрозиялык. гастрит. Эрозиялык гастрит дамуы мумкіндігін болдырмау ушін кандай топтагы препараттарды анагурлым жиі тагайындайды?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Протонды помпа ингибиторлары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H2 гистаминблокаторлары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Антибиотиктер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Антацидтер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Цитопротекторлар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25 жаста, емхана дорігеріне онжак колтык аймагыныц ауыратынына, температурасынын котерілгеніне шарымданды. З тауліктен бері ауырып жур. Ауруын ешнарсемен байланыстырмайды. Тексері караганда: онжак колтык аймагында олшемі 2,0х 1,5 см тузілім бар, катты ауырады, гиперемиланган жане жумсак жерлері бар. Берілген диагноздардын кайсысы болуы мумкін?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гидраденит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карбункул</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лимфаденит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лимфангоит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флегмона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62 жастагы емханага келді. Он жак кабырткаастынын баты ауыратынына, тері жамыгыларыны саргыштыгына жэне жалпы элсіздікке шагымданды. Ол езін алты айдан бері аурумын деп санайды, инфекционист карады, вирустык гепатит емес екені расталды. Объективті: склера мен тері жамылылары иктериялык. Ішті келемі улгайган, тері астындаты веналар кенейген.Пальпация кезінде іші жумсак, ауырсындырмайды. Бауыр кабыртка догасыны, шетінен 4 см шыгып тур, тыгыздалган, ауырсындырады. Перкуторлы турде еніс жерлерде батынкылык аныкталады. Сипатталган клиникалык керініс кай ауруга сайкес келеді?</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какпалык гипертензия синдромы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созылмалы гепатит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бауыр эхинококкозы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бауыр альвеококкозы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бауыр обыры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Наукас эйел 65 жаста, емхана ЖТД-ге кокірегінін арты ауыратынына, енкейгенде жане келденен калыпта жатканда кушейетініне шагымданы келді. Ауырсыну кыжылмен, кекірумен жене тамакты кусып тастаумен бірге журеді. Бірнеше жылдан бері стенокардияга байланысты терапевтте есепте тур. Бул жадайда диагноз кою ушін кандай зерттеу дісі бірінші кезекте орындалуы керек?</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өнешті рентгенологиялык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кеуде агзаларынык рентгенографиясы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эхофонокардиография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шперде куысы агзаларын УДЗ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өнешті эндоскопиялык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кісі 55 жаста емхана хирургіне улкен даретке барганнан кейін баяу кан агуга, анус аймагында мерзімді кышуга шагымданы келді. Рег rectum караганда: 11 сагатта 1,5×2,0 см келемдегі консистенциясы жумсак-серпімді, сипаганда ауыратын, ішек кеністігінен аздап шыгып туратын тузіліс аныкталады. Осы жагдайда Сіздін болжамалы диагнозыныз кандай?</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Геморрой</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Анальды сызат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Тік ішек рагы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Тік ішектегі полип</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Параректальды жыланкез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35 жаста, емхананын жалпы тажірибелік дрігеріне каралуга келді. Бір жыл бурын жедел гангренозды апендицитке аплендэктомия жасаткан, тексеру кезінде: он жак, мыкын аймагында операциядан кейінгі тыртыктын узындыгы 10 см-ге дейін узарганы аныкталды. Наукастын турган калпындагы пальпация кезінде тыртык, аймагында 2х3 см жумсак, серпімді ісік тузілуі аныкталады, ол наукасты жаткан калпында апоневроздагы акау аркылы іш куысына туседі, физикалык, куштеме тускенде, жургенде білінеді. Сіздін диагнозыны кандай?</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Операциядан кейінгі іш куысынын грыжасы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Лимфаденит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Сан артериясыныц аневризмасы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Шап жарыгы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Перитонит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Ер адам 72 жаста. Адам тезгісіз тері кышыну себепті каралган. Тексеру кезінде - терісінін саргаю топырак тустес, дене туркы арык, терісі кургак, касыну здері бар. УДЗ от капшыгы шамасынын айтарлыктай улкею, </w:t>
      </w:r>
      <w:r w:rsidRPr="00B72B66">
        <w:rPr>
          <w:rFonts w:ascii="Times New Roman" w:hAnsi="Times New Roman" w:cs="Times New Roman"/>
          <w:sz w:val="28"/>
          <w:szCs w:val="28"/>
          <w:lang w:val="kk-KZ"/>
        </w:rPr>
        <w:lastRenderedPageBreak/>
        <w:t>от іркілген, уйкы безі басыныц влшемі улкейген. Мумкін болатын патологияны аныктауда кандай зертеу эдісі анагурлым сезімтал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Ретроградты панкреатохолангиография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Компьютерлік томография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Магниттік-резонанстык томография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Курсак баганы тармактарынын ангиографиясы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Эндоскопиялық УДЗ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Бауыр УДЗ- кезінде - бауырдын он белігінде контурлары анык, тегіс, курылымы біркелкі, олшемдері 2,0х1,5 см болатын, дисталды сигналдын кушеюін беретін анахогенді тузіліс аныкталады. Аталган УД-корініс бауырдын кандай патологиясына БАРЫНША тэн: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Киста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Iciк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Гемангиома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Метастаз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Фокальды нодулярлы гиперплазия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30 жастагы босану мерзімі жеткен эйел дерігердін кабылдаунда отырганда кенеттен шінін ауырганына шагымданды жане жыны жолдарынан 250,0 мл шамасында кан кеткен. Кан кету жалгасуда. Сонымен катар жалпы элсіздік, ентігу пайда болды. АКК 90/60 мм с. 6., Пульсі минутына - 96 рет. Жатыр тонусы жогарылаган, он жак тутікше бурышында ауырсынады. Урыктын журек согысы естілмейді. Бул жадайда берілген нускалардын кайсысын бірінші кезекте орындау керек?</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жедел жардем шакыру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урыктын ктг</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кіші жамбас УДЗ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айнамен тексеріп карау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кынап аркылы тексеру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29 жастагы жукті эйел, УДЗ нэтижесінде - монохориальдык моноамниондык егіз, жуктілік бойынша бакылауда. 2023 жылы 26 мамыр Nº181 "Кеп урыкты жуктілік" диагностикасы жоне емдеу клиникалык хаттамасына сайкес оган жуктіліктін кай мерзімінде жоспарлы кесарь тілігін жасау корсетілген?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жуктіліктін 33-34 аптасында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жуктіліктін 31-32 аптасында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жуктіліктін 35-36 аптасында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жуктіліктін 37-38 аптасында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жуктіліктін 39-40 аптасында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26 жастагы эйел жуктіліктін 28-аптасында дрігерге элсіздікке шагымданы келді. Анамнезінде созылмаль аурулар, жаракаттар мен операциялар жок. Жадайы канагаттанарлык. Аяктары шамаль ісінген. Дене кызу 36,5°С, пульс минутына 80 рет, АКК 140/90 мм с.б. Урыктын журек </w:t>
      </w:r>
      <w:r w:rsidRPr="00B72B66">
        <w:rPr>
          <w:rFonts w:ascii="Times New Roman" w:hAnsi="Times New Roman" w:cs="Times New Roman"/>
          <w:sz w:val="28"/>
          <w:szCs w:val="28"/>
          <w:lang w:val="kk-KZ"/>
        </w:rPr>
        <w:lastRenderedPageBreak/>
        <w:t>согуы минутына 145-148, анык, ыргакты. Жатыр тонусы калыпты. Жыныс жолдарында патологиялык белінді жок. Канныц жалпы талдамасында гемоглобин 123 г/л. Несептін бір реттік порциясында белок іздері бар. Кандай тасіл ен тиімді:</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АКК мен несептегі белокты кадагалап, амбулаторлы бакылау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терапия белімшесіне жаткызу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2- денгейлі перзентханага жаткызу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3-денгейлі перзентханага жаткызу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акушерия жане гинекология ЗИ жаткызу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Жуктіліктін 32-аптасындагы эйел эпигастрий аймагынын ауырсынуына шагымданы келді. Таралган сінулер байкалады. АКК - 160/90 мм с.б., 165/90 мм с.б., несептін бірреттік порциясындагы белок 3,6 г/л. Ен тиімді негізделген тасіл:</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магний сульфатынын бастапкы мелшерін енгізу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допегит таблеткасын беру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нифедепин таблеткасын беру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нормодепин ішкізу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диуретиктер енгізу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Эйелдер консультациясы кабыладаунда Ф.есімді 28 жастагы пациент келді, контрацепция здісін тандагысы келеді. Анамнезінен: Ж-1, Б-0, А-1, менархе 14 жастан бастап, бірден калыптаскан. цикл жуйелі турде 28 кун сайын. Пациенттін бірнеше жыныстык серіктесі бар, турмыска шыклаган, куніне 10 темекіге дейін шегеді. Осы эйел ушін контрацепциянын кандай дісі дурысырак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Кедергі едісі -мушекап</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Курамдаскан таблетка туріндегі оральдык контрацептивтер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Курамында левоноргестрел бар жатырішілік контрацевтивтер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Жатыр тутігін байлау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Дененін базальды температурасын елшеу адісі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23 жастагы жукті эйел медикаментозды тасілмен жуктілікті узу максатында келді. Гинекологиялык жэне соматикалык тургыдан дені сау. Менструациясы 42 кун кешіккен. 2022 Жылы 08 шілдедегі Nº165 "Медициналык аборт" диагностикасы жане емдеудін клиникалык хаттамасына сайкес медикаментозды аборт жасаганга дейін кандай негігі диагностикалык, зерттеу  тагайындау керек?</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Қаннын клиникалык талдамасы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RW-Fa кан тапсыру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АИТВ-га кан тапсыру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Гинекологиялык тазалык дережесін аныктау жагындысы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Кеуде агзаларын флюрографиядан еткізу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&lt;question&gt;</w:t>
      </w:r>
      <w:r w:rsidRPr="00B72B66">
        <w:rPr>
          <w:rFonts w:ascii="Times New Roman" w:hAnsi="Times New Roman" w:cs="Times New Roman"/>
          <w:sz w:val="28"/>
          <w:szCs w:val="28"/>
          <w:lang w:val="kk-KZ"/>
        </w:rPr>
        <w:t>Кабылдауга 23 жастагы наукас лабильді герпеске шагымданый келді. Біріншілікті элемент кепіршік болып саналады. Герпестін пайда болу патогенезінде ен негізгі не болып саналады?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Акантолиз+баллонирлеуші дегенерация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Дерманын инфильтрация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Дерманын емізікше кабатынын ісінуі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Акантоз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Гиперкератоз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Сәлім: 5 жастаты бала анасымен бірге дэргерге шашынын тусетініне, шаш тускен жерде денгелек формалы ошак пайда болганына, шаш тускен жердін терісінін кабыршактанганына, шамалы кышитыныма шагымданыл келді. Ошакты шамамен бір апта бурын аныктаган, динамикада улкеймеген, катты мазаламайды. Бала балабакшага барады. Сонымен катар, жакында уйге мысык асырган. Анамнезінде: Калыты осіп, дамыган. Десепте турмайды. Вакциналардын кунтізбеге сайкес бэрін алган. Бул пациентте кандай ауруды болжауга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Кырма теміреткі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Кебекті теміреткі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Жалпак кызыл теміреткі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Псориаз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Кызгылт теміреткі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Кабылдауга 31 жастагы наукас келді. Табандарында бертпелердін болуына шагымданады. Пациент аскери белімде жумыс жасаган. Карау кезінде аяктарынын терлеуінін жогарылыгы аныкталды. Табан суйелдері диагностикаланган. Бертпенін біріншілікті элементін атаныз: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папула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пустула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копіршік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уртика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эксориация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10 жасар балада балтырларында бертле пайда болды. Тексеріп караганда: балтырларынын терісінде патологиялык процесс гиперемияланган негізде 3-5 мм диаметрлі пустулалар турінде. шамалы зуырсындырады. Кандай зертханалык тестілер диагнозды растайды?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стафилококка теріні бактериологиялык талдама жасау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теріде зенді аныктау ушін микроскопиялык талдама жасау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кышыма кенесін аныктау ушін микроскопиялык талдама жасау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теріні гистологиялык тексеру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атипиялы жасушалар танбасына суртінді алу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Наукас жалпы практика дарігеріне созылмалы ауруы женімен каралды. Наукас ауруын жаксы бакылайды, барлык дрі-дормегін ез уакытында ішеді, диета устанады, дене шыныктырумен айналысады. </w:t>
      </w:r>
      <w:r w:rsidRPr="00B72B66">
        <w:rPr>
          <w:rFonts w:ascii="Times New Roman" w:hAnsi="Times New Roman" w:cs="Times New Roman"/>
          <w:sz w:val="28"/>
          <w:szCs w:val="28"/>
          <w:lang w:val="kk-KZ"/>
        </w:rPr>
        <w:lastRenderedPageBreak/>
        <w:t>Аурудын ауырлыгына карамастан жане барлык мумкін болатын аскынуларды біле отырып наукас толыкканды омір суреді: жумыс істейді, езінін хоббиімен айналысады, саяхаттайды, бірак ешкашан дэрігердін консультациясы туралы умытпайды, кабылдауларга ез уакытында келеді. Наукастын ауруга катынасы кандай типке жатады?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Уйлесімді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Мазасыз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Апатиялык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Неврастениялык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Меланхолиялык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Әйел 42 жаста, жалпы практика дарігеріне созылмалы ауруы бойынша каралды. Кабылдауда дрігер езін оте салмакты жане жинакы устады, дорілерді дурыс кабылдау туралы накты жане катан турде айты, диетаны жиі бузганы ушін наукаска урсып алды. Кабылдау аякталган сон дрігер келесі консультация куні мен уакытын нактылап, кешіккен наукастарды кабылдамайтынын кесіп айтты. Осы жадайда дэрігер кандай стратегия устанды?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Доминант дерігер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Дарігер-сарапшы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Дарігер-тындаушы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Кемекші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Дарігер-куткарушы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Наукас дарігермен сойлескен кезде жан-жагына карап,тусініксіз куйде болды. Тимді карым-катынас ушін дорігер кандай шеберлікті пайдалануы керек</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көз байланысын орнату жане сактау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озін-езі таныстыру жане амандасу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таныстыру жэне корытындылау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сухбаттарды жоспарлау жене аяктау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ашык жане жабык сурактарды колдану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Жалпы практика дрігеріне 18 жастагы наукас коніл-куйінін болмауына, апатияга шагымданы каралды. Наукастын сырт келбеті кутім кермегендей корінді, басын салбыраты алып, дарігердін козіне карамады. Сурастыру кезінде наукас койылган сурактарга азер жауал береді, баяу сейлейді, наукас тежелген калыпта, озінін уайымын жасыргысы келгендей ме олде толык, айтпай отыргандай. Дарігер наукаста депрессия деп кудіктеніп, одан езіне езі кол жумсау сиякты ойлар келеді ме деп сурады. Дарігер энгімелесуді баскарудын кандай техникасын колданды?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Багытталган техника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Ашык техника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Тусіндірме техникасы?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Эмпатия техникасы!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Жабык техник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1,5 жастагы бала сауда орталыгында кока-кола жэне пицца жеген сон екі рет кускан, уш ретік суйык дарет болган, дене температурасы 37,5 С-ка жогарылаган, ішін пальпациялаганда ауырсынады. Нажісі кел, «батпакты балшык» иісіндей сасык, шырыш туйіндері бар. Осы жадайда кандай антибактериалды препарат этиологиялык, факторга эсер етеді?</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Ципрофлоксацин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Амикацин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Тобрамицин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Цефтриаксон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Фуразолидон</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25 жастагы ер адам дарігерге дене температурасынын 38.5 С-ка дейін кетерілгеніне, ішінін ауырганына, улкен даретке жи, куніне 8 ретке дейін шыгатынына жоне ножісінін кан аралас суйык, болганына шатымданды. Жогарыда аталган шагымдар 4 куннен бері мазалаган. Алашкы кундері нажіс мол, ботка тарізді, патологиялык, коспаларсыз болды. Соны 2 кунде улкен даретке куніне 7-8 ретке дейін шыккан, келемі жагынан кеп емес, шырыш пен кан аралас болган. Сондай-ак, пациент улкен доретке жалган, ауыртып шыккысы келетінін атап етеді. Анамнезінде: ауру карсанында ол калалык жарменкеде жулмаган жемістерді жеген. Объективті: Бойы - 177 см. Салмагы-65 кг. Дене температурасы - 37.6 С. ЖЖЖ - 91 сокы/мин. ТКЖ - 19 мин. АК - 110/80 мм. сын.баг. Жадайы орташа ауырлык дарежесінде. Анкасы гиперемиланган. Тілі ак онезбен жабылган. Іші жумсак, солжак мыкын аймагында ауырады, сигма спазмды. Ішперденін тітіркену симптомдары жок. Гепатоспленомегалия жок. Диурез адекватты. Бул пациентке кандай диагноз коюга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Жедел шигеллез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Туйілу синдромымен жедел сальмонеллез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Жедел аппендицит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Жедел мезентериялык тромбоз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Ойыкжаралы колит, ершу сатысы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7 жасар ер бала емханага анасымен бірге каралуга келді, шагымдары: соны екі кунде дене температурасыныц жогарылауы 38°С, тыные алудын киындауы, жутыну кезінде ауырсыну, инспираторлык ентігу, алсіздік, табетінін нашарлау. Карау кезінде: тандай бадамша бездерінін улгаюы мен олардын сур ак, тусті кабыклен жабындалуы, дауысынын баяу шыгуы, терісі бозарган, мойын лимфа туйіндері ісінген, журек согу жилігі 120 рет минутына, журек тондары естілмейді, журектін сол жак, шекарасы емізіктен 2 см. сыртка. Жалпы кан анализінен алсіз лейкоцитоз, нейтрофилея, таякша ядросынын ыгысуын аныкталды, зар анализінен: альбуминурия, цилиндрурия, улес салмагыныц жогарылауы аныкталды. Болжам диагноз кандай?</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bCs/>
          <w:sz w:val="28"/>
          <w:szCs w:val="28"/>
          <w:lang w:val="kk-KZ"/>
        </w:rPr>
        <w:t>Дифтерия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Фарингит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Мононуклеоз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Ларингит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Паротит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35 жастагы айел дарігерге ішінін ауратынына, улкен дретке куніне 5 ретке дейін шыгатынына, суйык болуына, кезінін кызарганына жане тамагынын ауыратынына шагымданды. Ауырганына</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3 кун болган, жагдайы айтарлыктай нашарлаган, пациент 3-куні денесінде бертпенін пайда болганын байкаган. Анамнезінде: бір апта бурын жана туздалган кияр жеген. Объективті: Бойы - 165 см. Салмагы-60 кг. Дене температурасы - 38.2 С. ЖЖЖ - 82 соккы/мин. ТКЖ - 19 мин. АК - 110/80 мм. сын.баг. Бетінін тері жамылгысы шамалы гиперемияланган, денесінде, аяк, колдарында дакты-папулалы бертпе бар. Коздін коньюнктивасы гиперемияланган. Анкасы, тандай догалары, жуткыншактын арткы кабыргасы гиперемияланган. Екі жагынан жаксуйекасты, мойынарты, колтык лимфа туйндері пальпацияланады. Тілі ак онезбен жабылган. Іші жумсак, онжак мыкын аймагында ауырады. Гепатомегалия +2 см. шперденін тітіркену симптомдары жок. Диурез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адекватты. Бул пациентке кандай диагноз коюга болады?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Иерсиниоз, екіншілік жайылган турі</w:t>
      </w:r>
      <w:r w:rsidRPr="00B72B66">
        <w:rPr>
          <w:rFonts w:ascii="Times New Roman" w:hAnsi="Times New Roman" w:cs="Times New Roman"/>
          <w:color w:val="000000" w:themeColor="text1"/>
          <w:sz w:val="28"/>
          <w:szCs w:val="28"/>
          <w:lang w:val="kk-KZ"/>
        </w:rPr>
        <w:t xml:space="preserve"> &lt;variant&gt;</w:t>
      </w:r>
      <w:r w:rsidRPr="00B72B66">
        <w:rPr>
          <w:rFonts w:ascii="Times New Roman" w:hAnsi="Times New Roman" w:cs="Times New Roman"/>
          <w:sz w:val="28"/>
          <w:szCs w:val="28"/>
          <w:lang w:val="kk-KZ"/>
        </w:rPr>
        <w:t>Иерсиниоз, абдоминальдік формасы, жедел агым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Иерсиниоз, бастапкы жайылган турі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Иерсиниоз, екіншілік-ошакты гепатиттік формасы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Иерсиниоз, екіншілік-ошакты пневмониялык, формасы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4.5 жасар бала. Анасы баласымен бірге жалпы практика дарігеріне келді. Соны 2 айда баланын катты мазасыз екенін айтты. Бала ашуланшак, балабакшада тыныгу сагатында уйыктамайды, тунде нашар уыктайды. Анасы баласынын анус аймагын туртіп, каситынын жиі байкайды. Осы пациентте аурудын коздырышын нактылау ушін кандай талдауларды тагайындаган жен?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Гельминттерге нажісті тексеру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Бак.осіріндіге нажіс тапсыру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Пат. флорага нажіс тапсыру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Фекальды кальпротектинге нажісті тексеру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Копрограммага нажіс тапсыру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18 жастагы эйел жалпы практика дерігеріне дене температурасыный 39,4 С дейін жогарылауына, басы катты ауыратынына, жарыкты жактырмайтынына, булшыкеттері ауыратынына, денесінін сыркырайтынына шагымданып келді. Ауырганына 2 кун болган. Бугін ол тамагынын кышыганын жане шамалы жетеле бастаганын байкаган. Анамнезінде: бір кун бурын конакка барган. Ол уйдін баласы осыган уксас </w:t>
      </w:r>
      <w:r w:rsidRPr="00B72B66">
        <w:rPr>
          <w:rFonts w:ascii="Times New Roman" w:hAnsi="Times New Roman" w:cs="Times New Roman"/>
          <w:sz w:val="28"/>
          <w:szCs w:val="28"/>
          <w:lang w:val="kk-KZ"/>
        </w:rPr>
        <w:lastRenderedPageBreak/>
        <w:t>симптомдармен ауыры журген. Объективті: Бойы - 165 см. Салмагы-50 кг. Дене температурасы - 39.0 С. ЖЖЖ - 88 соккы/мин. ТКЖ - 19 мин. АК - 110/80 мм. сын.баг.</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Бет терісінін жамыгылары шамалы гиперемияланган, бертпеден таза. Корінетін шырышты кабаттар бозгылт, таза. Анкасы, тандай догалары, жуткыншактын арткы кабыргасы гиперемияланган, жуткыншактын арткы кабыргасынын туйіршіктену байкалады. Окпеде аускультативті турде тыныс алу катты, сырыл естілмейді. Журек тондары унсіз, шу естілмейді. Іші жумсак, ауырсындырмайды. Гепатоспленомегалия жок. Менингит симптомдары теріс. Бул пациентке кандай диагноз коюга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Тұмау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Парагрипп</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Аденовирустык инфекция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Респираторлык-синцитиальды инфекция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Риновирусты, инфекция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жастагы эйел жалпы практика дарігеріне алгаш рет пайда болган бакыланбайтын булшыкет козгалыстарына шагымданы келді: бет элпеті (жыбырлату), колдары мен аяктарын сермеу.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Булшыкет козгалысы сіресе мазасыздык кезінде кушейеді, динамикада олар жилейді. Сондай-ак, эйел кеніл-куйінін езгергенін байкаган, оны суицидтік ойлар, унемі аландаушылык, мазалайды. Анамнезінде: пациенттік анасы неврологиялык аурудан ерте кайтыс болган. Пациенттін кан материалдарын генетикалык, зерттеу НТТ генінде 37 CAG дейін каталануын аныктады.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МРТ дагы кандай езгерістер осы ауруга тан: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Куйрыкты ядронын атрофиясы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Ми кыртысынын атрофиясы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Коптеген жуйелі атрофия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Ак заттын атрофиясы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Керу нервісінін атрофиясы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Бассуйек-ми жаракаты бар наукаста он жакта жогаргы кабактын томен тусу (птоз), шапыраш кылилык (сыртка карай), карашыктын кенею жэне жарыкка реакциясынын болмауы аныкталады. Берілген симптоматика теменде керсетілген бассуйек-ми нервтерінін кайсынын закымдануына сэйкес келеді?</w:t>
      </w:r>
    </w:p>
    <w:p w:rsidR="00B9182E" w:rsidRPr="00B72B66" w:rsidRDefault="00B9182E" w:rsidP="00B9182E">
      <w:pPr>
        <w:spacing w:after="0"/>
        <w:rPr>
          <w:rFonts w:ascii="Times New Roman" w:hAnsi="Times New Roman" w:cs="Times New Roman"/>
          <w:bCs/>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en-US"/>
        </w:rPr>
        <w:t>III</w:t>
      </w:r>
    </w:p>
    <w:p w:rsidR="00B9182E" w:rsidRPr="00B72B66"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II</w:t>
      </w:r>
    </w:p>
    <w:p w:rsidR="00B9182E" w:rsidRPr="00B72B66"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IV</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V</w:t>
      </w:r>
    </w:p>
    <w:p w:rsidR="00B9182E" w:rsidRPr="00B9182E" w:rsidRDefault="00B9182E" w:rsidP="00B9182E">
      <w:pPr>
        <w:spacing w:after="0"/>
        <w:rPr>
          <w:rFonts w:ascii="Times New Roman" w:hAnsi="Times New Roman" w:cs="Times New Roman"/>
          <w:sz w:val="28"/>
          <w:szCs w:val="28"/>
          <w:lang w:val="en-US"/>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en-US"/>
        </w:rPr>
        <w:t>VI</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Ер адам, 22 жаста. Аяк-колдарынын унемі калтырайтынына шагымданады, бул бірнеше айдан бері мазалайды жэне динамикада кушейеді. Неврологиялык, мартебесі: бет мимикасы нашар. айкындылыгы </w:t>
      </w:r>
      <w:r w:rsidRPr="00B72B66">
        <w:rPr>
          <w:rFonts w:ascii="Times New Roman" w:hAnsi="Times New Roman" w:cs="Times New Roman"/>
          <w:sz w:val="28"/>
          <w:szCs w:val="28"/>
          <w:lang w:val="kk-KZ"/>
        </w:rPr>
        <w:lastRenderedPageBreak/>
        <w:t>элсіз, дауысы монотонды, сейлеуі баяулаган. Объективті: тері жамыгысы саргыш. Гепатоспленомегалия. Талдауларда: АЛТ - 233 бірл/ л, АСТ 118 бірл/ л. Кандаты церулоплазмин-10 мг/дл. Анамнезінде: экесінін туган агасы жас кезінде бауыр функциясынын созылмалы жеткіліксіздігінен кайтыс болган. Бул пациентте кандай ауруды болжауга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Вильсон-Коновалов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Гентингтон хореясы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Паркинсон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Сегаев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Неврологиялык, закымданулармен аутоиммундык гепатит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28 жастагы ер адам тургылыкты жері бойынша емханага бірінші рет каралды. Булшыкеттердін туракты, кайталанатын бір бірімен уакыт араларында калып отыратын жиырылуымен журетін жане ес жогалту устамалары шагымдарымен келді. Кандай зерттеу здісін откізу ЕН кажет?</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ЭЭГ</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ЭКГ</w:t>
      </w:r>
    </w:p>
    <w:p w:rsidR="00B9182E" w:rsidRPr="00B9182E"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ЭМГ</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KT</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MPT</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34 жастагы эйел жалпы практика дарігеріне алгаш рет пайда болган бакыланбайтын булшыкет козгалыстарына шагымданы келді: бет элпеті (жыбырлату), колдары мен аяктарын сермеу.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Булшыкет козгалысы сіресе мазасыздык, кезінде кушейеді, динамикада олар жилейді. Сондай-ак, эйел коніл-куйінін озгергенін байкаган, оны суицидтік ойлар, унемі аландаушылык мазалайды. Анамнезінде: пациенттін анасы неврологиялык аурудан ерте кайтыс болган. Пациенттін кан материалдарын генетикалык зерттеу НТТ генінде 37 CAG дейін каталануын аныктады.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sz w:val="28"/>
          <w:szCs w:val="28"/>
          <w:lang w:val="kk-KZ"/>
        </w:rPr>
        <w:t>Пациентте кандай ауруды болжауга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Гентингтон хореясы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Жедел вирустык энцефалит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Ревматизмдік хорея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Сітілеу склерозды панэнцефалит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Церебралдык сал</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27 жастагы ер адам булшыкет элсіздігі мен аяк- колдарынын ую сезіміне, аркасынын ауыратынына, тершендікке шагымданды. Симптомдар бірнеше аптадан бері мазалайды. Анамнезінде: шамамен бір ай бурын шек инфекциясын жуктырган, инфекциялык стационарда емделген. Ішпейді, темекі шеклейді. Д есепте турмайды. Объективті: аяк кол булшыкеттерінін куші элсіреген, аяк-колдардагы сезімталдык темендеген, арефлексия. Ромберг позасында тураксыз. Бул пациентте кандай ауруды болжауга болады?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Гийен-Барре синдромы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Полиомиелит</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Ботулизм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Шегрен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Нейро-люпус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7 жаста. Туберкулезді ертерек аныктау максатында наукаска Манту сынамасы жасалды. 72 сагаттан кейін сынама орнында диаметрі 18 мм инфильтрат аныкталган. Дарігер Манту сынамасынын натижесін калай багалау кажет?</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Гиперергиялык реакция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Теріс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OH</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Кудікті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Вакцинадан кейінгі аллергия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Анасы баласын жалпы практика дарігеріне Манту сынамасын откізу ушін алып келді. Тексеру кезінде дерігер наукастын терісінен уртикарлык бортпені байкаган. Анасы осы бортпенін бір кун бурын тамак шкен сон пайда болганын айтады. Дрігер оыс жагдайды аллергиялык есекжем ретінде багалады. Манту сынамасына катысты дерігер кандай эсрекетті тандауы керек?</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Манту сынамасын симптомдар толык жогалганнан кейін кем дегенде 2 айга кейінге калдыру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Манту сынамасынан емірлік медициналык, бас тарту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Манту сынамасын еткізу, алайда балага алдын -ала антигистаминді препарат беру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Бурын Манту сынамасына аллергия болган болмаганын нактылау. Егер болмаса, сол куні сынаманы жасау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Манту сынамасын симптомдар толык жогалганнан кейін кем дегенде 2 аптага кейінге калдыру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Өкпе  туберкулезінде журек-кантамыр жуйесінін кызметінін бузылу туберкулезді интоксикациямен жоне кіші кан айналымынын гипертензиясымен байланысты. Аталган зерттеу здістерінін кайсысы ен орынды?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эхокардиография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бронхография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плетизмография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коронография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спирометрия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1 жаста. Ауруханада БЦЖ егілді - тыртык жок. Манту сынамасы 2 ТЕ - теріс. Сіздін тактиканцыз кандай?</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Мантудын теріс натижесін есептей отырып БЦЖ екпесін салу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Сынак натижесіне карамастан, Манту химиопрофилактиканы тагайындау ушін фтизиатрга жіберілуі керек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Бастапкы тексеру кезінде Манту сынамасы 8-10 аптадан кейін кайталанады, R-гр. жасушалар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Манту 2 ТЕ сынамасын 6 аптадан кейін тексереді жэне рентгенография гр. Жасушалар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Бір жыл бойы учесткеде бакылау жане одан кейін тексеру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Пациент 45 жаста, профилактикалык карау барысында флюорография натижесінде С1-2 сол жак, екледе біркелкі емес курылымды инфильтрат ошагы аныкталган. Туберкулезбен ауратын наукаслен контактіге тусу мумкіндігін жокка шыгарады. Какырык бактериоскопиясы БК +. Болжамды диагнозды атаныз: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Окпенік инфильтративті туберкулезы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Спецификалык емес пневмания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Кавернозды туберкулез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Орталык ісік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фиброзды-кавернозды туберкулез</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6 жаста, 3 кун бурын манту сынамасы жасалган. Инфильтрат елшемі 5 мм курады. Манту сынамасы натижесін багаланыз: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OH</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Кудікті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Теріс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Гиперергиялык</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Калыпты жардай</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Анамнезінде тырысу устамалары бар 7 жастагы бала бір "суретті" жи "керед!" - " беті коркынышы боялган жане катты дауысы бар адам толкын тарізді калкып шыгады". Кандай симптом тән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Көру галлюцинациялары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Деперсонализация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Дам галлюцинациялары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Тактилды галлюцинациялар</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Иіс галлюцинациялары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Наукасты сауда орталыгынан жедел жардем тобы жеткізді. Дрігердін нускауында «кенеттен магынасыз, агрессивті, максатсыз эрекеттер жасай бастады, онын колына тускен жарнамалык баннерлерді жойды» делінген. Бул баскаларга кауіпті болды, орталык, кузетшілерінін тыныштык пен токтау туралы отініштеріне жауал бермеді. Озгелердін сездерін кайталай отырып, магынасы жагынан байланыссыз жекелеген сездер турінде сейледі. Мінез-кулкына езіндік сын жок. Психиатр дарігері тіркелген. Бул кандай бузылыс?</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кататониялык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сандырак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аменциялык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паранойяльді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 xml:space="preserve">галлюцинациялык синдром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60 жастагы ер адамга кызы онын мінез-кулкындагы киындыктарга шагымданады. Екі жыл ішінде кактыгыстар, реніштер болган, белсенділік темендеген, багыт багдары, уакыт багдары бузылды, езінік аты мен мекен-жайын айта алмайды. Гигиена дагдыларын елемейді, дарет кетуін байкамайды. Ол унемі бакылау мен камкорлыкты кажет етеді. Кандай бузылые ЕН ыктимал?</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Альцгеймер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органикалык закымдану салдарынан деменция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карттык шизофрения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тулгалык бузылыс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акыл-ой кемістігі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Эйел, 32 жаста. Дрігерге адамдардын бейнесін керетініне шагымданып келді. Бул бейнелер айкын емес, беті немесе жынысы жок, жэне онын басынын «ішінен» шыгады. Бейнелер сейлеседі жане онын арбір рекеті туралы тусініктеме береді. Сондай ак, ол онын соцынан андып жургенін, барлык жерде каскунемдер оны бакылап, куып жургенін атап отті. Ол булынгыр мазасыздык, сезімімен бірге журетін ойлардын жылдам агымына шагымданады, ойлар езінікі емес, каскунемдер оларды онын басына «ойдан шыгарган жоне салган». Бул пациентте кандай синдром жетекші болып табылады?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Галлюцинаторлык, параноидты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Мазасыздык-параноидтык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Маниакальдык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Корсаковский синдромы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Кататониялык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КЖА кейін бірнеше айлардан сон, баланы соккан колік жургізушісін урей, коркыныш, темендеген кеніл-куй, коркынышты тустер мазалайды. Балалар жиналатын орындардан аулак болуга тырысады, бір рет "соккан кызды кергендей болды". Машиналар тормозы дыбыстарында кыздын айкайын ести алады. Осы уайымдарга сынмен карайды. Томенде кетірілген бузылыстардын кайсысы анагурлым болуы мумкін?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Жаракаттан кейінгі стресстік бузылыс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Бас миынын органикалык (жаракаттан кейінгі) ауруы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Обсессивті компульсивті бузылыс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Конверсионды бузылыс</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МДП депрессивті фазасы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Ер адам, 52 жаста. Эйелі куйеуінін мінез-кулкынын езгергеніне назар аударады: ер адам біртурлі белсенді болды, унемі котерінкі кеніл-куйде болады, коп жене катты сейлейді, жи! жане орынсыз зілдейді, бір такырыптан екінші такырыпка ауысады, бейтаны адамдарга комек усынады. Буган дейін мундай байкалмаган. Анамнезінен: ер адамны жогары білімі бар, </w:t>
      </w:r>
      <w:r w:rsidRPr="00B72B66">
        <w:rPr>
          <w:rFonts w:ascii="Times New Roman" w:hAnsi="Times New Roman" w:cs="Times New Roman"/>
          <w:sz w:val="28"/>
          <w:szCs w:val="28"/>
          <w:lang w:val="kk-KZ"/>
        </w:rPr>
        <w:lastRenderedPageBreak/>
        <w:t>курылыс компаниясында басшылык кызмет аткарады. Алкогольді сирек колданады. 12 жыл бойы темекі шегеді. Бул пациентте кандай синдром жетекші болып табылады?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Маниакальдык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Депрессиялык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Мазасыздык-параноидтык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Корсаковский синдромы!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Кататониялык синдром</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42 жастагы ер адам курамында кан талшыктары бар жи кусудын пайда болуын, улкен дареті суйылып, кара тусте, ет тагамдарына жагымсыздык, білдіруі, катты элсіздікті, бас ауруын, кулагы шулауына, табеттін жане уйкынын нашарлаганыц атап етеді. Жарты жылда 10 кг-га салмак тастал жудеген, журек айнуы, эпигастриядагы туракты, туйык, ауырсыну сезінуі. Объективті тексеруде: дене салмагы темен. Пульс минутына 112 рет, кан кысымы 100/70 мм рт.ст. Іші жумсак, эпигастрий аймаг ауырсынады, олшемі 6х7 см денгелек ісінген еспе пальпацияланады. КЖА: эритроциттер - 2, 7х1012/л, гемоглобин - 84 г/л, лейкоциттер - 13х109/л, ESR - 44 мм/саг. Осындай жадай кандай ауруга болжам туындайды?</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асказанный катерлі ісігі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ГЭРБ</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біріншілік билиарлы цирроз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асказанның жане 12-елі ішектін ойык жарасы </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ток ішектін катерлі ісігі</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Эйел адам, 62 жаста, шагымдары жок. Карау барысында он жак емшек ушы ішке карай тартылган, сут безі улкен, пальпация кезінде туйінді тузілістер жок. Диагнозды аныктау ушін негізгі зерттеу эдісін атаныз:</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Маммография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Торакоскопия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Сканирлеу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Пункционды бипсия</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Ультрадыбыстык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 xml:space="preserve">Ер адам, 58 жаста, асказанынын ауырсынуына, табетінін нашарлауына, етке карай алмаушылыкка шагымданы жалпы практика дарігеріне каралган. Осы шагымдар сонгы 3-4 ай бойы мазасын алган, уакыт оте келе кушейе тускен. Наукас соны айда 5 кг га жудегенін айтады. Анамнезінде: "Асказанный ойык жарасы" диагнозымен 10 жылдан бері Д есепте турады. Куніне 1 корап темекіден 25 жыл бойы шеккен. Ішімдікті айына 1 рет ішеді. Объективті: тері жабындары бозарган, кургак, бертпелер жок. Козге корінетін сілемейлері бозарган, ылгалды. Анкасы орташа гиперемиялык. Тілі саргыш кабыклен жабылган. Пальпацияда іші жумсак, эпигастралды аймакта ауырсынады. Ішпердені тітркендіру симптомдары </w:t>
      </w:r>
      <w:r w:rsidRPr="00B72B66">
        <w:rPr>
          <w:rFonts w:ascii="Times New Roman" w:hAnsi="Times New Roman" w:cs="Times New Roman"/>
          <w:sz w:val="28"/>
          <w:szCs w:val="28"/>
          <w:lang w:val="kk-KZ"/>
        </w:rPr>
        <w:lastRenderedPageBreak/>
        <w:t>жок. Кандай зерттеу дісі асказанный катерлі ісігін накты аныктауга мумкіндік береді?</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биопсиямен ФГДС, әрі карай биоптатты гистологиялык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контрастылаумен асказанды рентгеноскопиялык зерттеу</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курсак куысы агзалары мен ішперде арты кеністігінін компьютерлік томографиясы: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курсак куысы агзаларынын ультрадыбыстык диагностикасы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онкомаркерлерге кан талдауы</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42 жастабы ер адам жалпы практика дорігеріне ішінін ауыратынына шагымданы келді. Ауырсыну кобінесе туракты сипатка ие, бірак кейде алкогольді шкеннен, диетаны бузганнан кеиін курт кушейп, арка аймагына таралады. Жогарыда аталган симптомдар Онтустік Кореяга кошкеннен кейін сонгы жылы аландатады. Пациент тамактануды ащы корей тагамына озгерткеннен кейін симптомдардын кушейгенін атап отті. Анамнезінде: 20 жыл бойы куніне жарты корап темекі шегеді, алкогольді 15 жылдан бері аптасына кемінде 1 рет ішеді. Объективті: Бойы - 183 см.Салмақ62 кг. Іші жумсак, эпигастрий аймагы ауырады, солжак кабырткага жане аркага беріледі. Нажіс іш катуга бейім. Бул пациентте кандай онкомаркердін денгейін тексерген жен?</w:t>
      </w:r>
    </w:p>
    <w:p w:rsidR="00B9182E" w:rsidRPr="00B72B66" w:rsidRDefault="00B9182E" w:rsidP="00B9182E">
      <w:pPr>
        <w:spacing w:after="0"/>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CA 19-9</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PSA</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AXT</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CYFRA 21-7</w:t>
      </w:r>
    </w:p>
    <w:p w:rsidR="00B9182E" w:rsidRPr="00B72B66" w:rsidRDefault="00B9182E" w:rsidP="00B9182E">
      <w:pPr>
        <w:spacing w:after="0"/>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АФП</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62 жаста, жалпы практика дарігеріне ішінін теменгі іштен бірінін ауырсынуына, туракты турде ішініц кебуіне, Ішінін катуына, нажісінін турінін озгеруіне (таспа тарізді нажіс), дефекацияга жи! баргысы келуге шагымданы каралган. Сонымен катар, наукас жиі элсірейтінін, соны айда 5 кг-га жудегенін айткан. Анамнезінде: АГ-мен 10 жылдан бері ауырады. Куніне 1 корап темекіден 35 жыл бойы шеккен. Ішімдікті сирек ішеді. Объективті: тері жабындары бозарган, кургак, бертпелер жок. Козге корінетін сілемейлері бозарган, ылгалды. Анкасы орташа гиперемиялык. Тілі акшыл жабынмен жабылган. Пальпацияда ші жумсак, эпигастралды аймакта ауырсынады. Ішпердені тітркендіру симптомдары жок. Саусакпен ректальды зерттеу мэліметтері бойынша: тік шектін сілемейі біртекті емес, шеттері білік тарізді кетерінкі жаралану сезіледі, тік шектін кабыргасы ригидті, куысы тарылган, колгаптан алкызыл каннын іздері байкалады. Кандай зерттеу эдісі накты диагноз коюга мумкіндік береді?</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Биопсиямен жалпы колоноскопия</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Ирригоскопия</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Курсак кукыстары агзаларына КТ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КТ-колонография</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Курсак кукыстары агзаларына ультрадыбыстык диагностика</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65 жаста, жалпы практика дарігеріне зарінік элсіз агынына жэне шыгару аркылы зар белуінін киындаганына, узіліп калуына жоне зорде канный болуына шагымданып каралган. Осы шатымдар сонгы 3 жыл бойы мазасын алган, уакыт вте келе кушейе тускен. Саусаклен ректальды зерттеу маліметтері бойынша: простата ассиметриялык, біртекті емес, бездін шекарасы сезілмейді, пальпацияда козгалмайды, орташа дарежеде ауырсынады. Осы наукастан кандай онкомаркердін денгейін аныктаган онтайлы болады?</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PSA</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CA 19-9</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ХГЧ</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CYFRA 21-1</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АФП</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45 жаста, ем-шара кабинетінде коктамырішілік иньекция кезінде басы айналган, элсіреген, тілі уйып калган, коруі нашарлаган, мазасыздык, коркыныш, урейлену сезімін сезінген. Мейрбике дәрілік препаратты енгізуді токтаткан. Осы наукаста кандай аскыну дамуы мумкін?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Ларингоспазм</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Анафилактикалык, шок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Коллапс</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Миокард инифаркті</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Естен тану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&lt;variant&gt;Инфарк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59 жастагы ер адам кошеде кенеттен есінен танып калган. Карау кезінде: сопор, сол жак урты тыныс алу кезінде «желкен торізді», сол жак аягы ішке карай ротацияланган, сол жакта Бабинский симптомы он шуйде булшыкеттерінін ригидтілігі аныкталады. Топикалык диагноз койыныз:</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 xml:space="preserve">он жак ми жартышары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сол жак ми жартышары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он жарты шардын шуйде белімі</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мишық</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ми баганы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42 жаста, бактерияга карсы препаратлен кЛ инфузия алу ушін кундізгі стационарга келді. Бурын бул препаратты кабылдамаган, аллергиялык сынама жургізілмеді. Инфузия басталганнан кейін 30 минуттан сон пациент тері жамыгысыный катты кышуына, тыны алудын бузылуына, коркыныш сезіміне шагымдана бастады. Объективті: тері жамылгысы кулдіреуікті бертпемен жабылеан. Ерні, тілі, жумсак тандай ісінген. Айкын инспираторлык ентігу байкалады. Динамикада жадайы тез нашарлап, пациент есінен таны калады. АК - 60/40 мм. сын. баг.</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Бул жагдайда кандай алгашкы кемек корсету керек?</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bCs/>
          <w:sz w:val="28"/>
          <w:szCs w:val="28"/>
          <w:lang w:val="kk-KZ"/>
        </w:rPr>
        <w:t>К/ катетерді калдырып, инфузияны токтату. Аяктарды кетерінкі орналастырып, тыные алу жолдарыны откізгіштігін багалау, 0,5 мл эпинефринді б/і енгізу. 0,9% натрий хлориді ерітіндісін вена ішіне енгізуді камтамасы з ету. 10 л/мин жылдамдыклен бет маскасы аркылы оттегінін берілуін камтамасыз ету, ЖМК шакыру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ЖМК шакыру, жеткілікті оттегімен камтамасыз ету ушін терезелер мен есіктерді ашу, кейлегін шешіп, буйірімен жаткызу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Инфузияны токтату, в/і катетерді алып тастау, 10 л/мин жылдамдыклен бет маскасы аркылы оттегінін берілуін камтамасыз ету, ЖМК шакыру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Аяктарды кетерінкі орналастырып, тыные алу жолдарынын откізгіштігін багалау. Пациент есін жогалтпаса да, дереу ЖОР бастау. 0,5 мл эпинефринді б/ енгізу, ЖМК шакыру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В/I катетерді калдырып, инфузияны токтату. Метилпреднизолонды 1 мг/кг мелшерінде в/і шумектетіп енгізу. Антигистаминдік препараттарды ішкізу, ЖМК шакыру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2 жаста, анасымен емхананын фильтр-кабинетіне келді. Кызбага, бас ауыруына, калтырау жане жетелге шагымданады. Объективті: Интоксикация синдромына байланысты жагдайы ауыр ауырлык дорежесінде. Есі анык. Бала солгын, элсіз. Тексеру кезіндегі дене температурасы - 39,2 С. Дрігер пациентті инфекциялык, стационарга жаткызу ушін ЖМК шакыруды шешті. ЖМК келгенге дейін дрігер кандай алгашкы комек керсете алады?</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Баланы жаткызу, салмакка 10-15 мг/кг есебінде парацетамол 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Дереу жер бастау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Баланы жаткызу, 20 мг/кг есебінде фенобарбитал ерітіндісін 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Баланы жаткызу, салмакка 10- мг/кг есебінде ибупрофен 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ЖМК келгенге дейін ештене жасамау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24 жаста, 6 айдан бері 1-типті кант диабетімен ауырады. Ауруды нашар баклайды, нан бірліктерін есептеуде киындыктар бар. Тускі астан кейін пациент шприц-калам аркылы кыска эсер стетін инсулинді енгізді, содан кейін ол жагдайыны курт нашарлаганына, аяк колдардыц шамалы дірілдегеніне, басынын айналганына шагымдана бастады. Гликемияны зерттеу кезінде глюкоза денгей 2,7 ммоль/л болды. Пациент есін біледі. Ауруханага дейінгі кезенде кандай алгашкы комек корсеткен дурыс?</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Татті сусын 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Глюкагонды б/1 енгізу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40% глюкозанын ерітіндісін в/і шумектетіп кую</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0,9% натрий хлориді ерітіндісін в/1 тамшылатып кую</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2.5% натрий гидрокарбонаты ерітіндісін в/і тамшылатып кую</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45 жаста, ем-шара кабинетінде коктамырішілік иньекция кезінде басы айналган, элсіреген, тілі уйып калган, кору нашарлаган, мазасыздык, коркыныш, урейлену сезімін сезінген.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lastRenderedPageBreak/>
        <w:t>Мейірбике дорілік препаратты енгізуді токтаткан. Орта медициналык білімі бар кызметкер корсеткен комек калай аталады?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біріншілікті дарігерге дейінгі медициналык-санитарлык комек</w:t>
      </w:r>
      <w:r w:rsidRPr="00B72B66">
        <w:rPr>
          <w:rFonts w:ascii="Times New Roman" w:hAnsi="Times New Roman" w:cs="Times New Roman"/>
          <w:color w:val="000000" w:themeColor="text1"/>
          <w:sz w:val="28"/>
          <w:szCs w:val="28"/>
          <w:lang w:val="kk-KZ"/>
        </w:rPr>
        <w:t xml:space="preserve"> &lt;variant&gt;</w:t>
      </w:r>
      <w:r w:rsidRPr="00B72B66">
        <w:rPr>
          <w:rFonts w:ascii="Times New Roman" w:hAnsi="Times New Roman" w:cs="Times New Roman"/>
          <w:sz w:val="28"/>
          <w:szCs w:val="28"/>
          <w:lang w:val="kk-KZ"/>
        </w:rPr>
        <w:t>жогары технологиялык медициналык кемек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 xml:space="preserve"> </w:t>
      </w: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біріншілікті маманданган медициналык-санитарлык комек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дарігерлікке дейінгі паллиативті кемек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жедел медициналык, кемек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9 жасар баланын анасы дарігерден медициналык сактандыру туралы тусіндірме сурады - бала ушін телем телеу керек пе? Балалар МЭМС-тен кай жаска дейін босатыган?</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18 жаска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10 жаска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12 жаска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&lt;variant&gt;14 жаска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&lt;variant&gt;16 жаска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28 жасар жукті эйел дарігерге ішінін теменгі жагынын тартып ауыратынына шагымданы келді. Анамнезінде жатырдын томенгі белігіне 3 рет кесарь тілігі жасалган. Жагдайы канагаттанарлык.</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Жатыры т/тіркенгіш, толгак жок. Іштегі урыктын журек согуы анык ыргакты, минутына 140 соккы. Жатырдын тыртык аймагын пальпациялаганда ауырады. Жыныстык жолдарында патологиялик белінді жок. Кандай тасіл негізді саналады:</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 xml:space="preserve">&lt;variant&gt;3-денгейлі перзентханага жіберу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&lt;variant&gt;4 сагат амбулаториялык бакылау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&lt;variant&gt;туракты толгак басталганша уйіне кайтару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&lt;variant&gt;2-денгейлі перзентханага жіберу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&lt;variant&gt;акушерия жане гинекология ГЗИ жіберу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БМСК зясында онкологиялык аурулардын екіншілік профилактикасын кандай мамандар жургізеді?</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&lt;variant&gt;Біріншілік медициналык-санитариялык, кемек корсету саласы дорігерлері</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&lt;variant&gt;Онкология ГЗИ кызметкерлер</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&lt;variant&gt;Психологтар</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&lt;variant&gt;Аудандык онкологтар</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&lt;variant&gt;Хирургтар</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Антенатальды бакылау бойынша далелдік усыныстарга сайкес, жукті эйелді тексеру кезінде эр кабылдауда кандай манипуляция жасау керек?</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&lt;variant&gt;АКК елшеу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&lt;variant&gt;Іштік айналасын елшеу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&lt;variant&gt;Жукті эйелдін салмагын елшеу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&lt;variant&gt;Пельвиометрияны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lastRenderedPageBreak/>
        <w:t>&lt;variant&gt;Урыктын кимылдауын есептеу</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Бала 12 жаста. Ауруханадан шыккан сон мектепке аныктама алу ушін жалпы практика дерігеріне келді. Бірінші рет аныкталган "Кантсыз диабет* диагнозымен ауруханада ем кабылдаган.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Дарігер наукасты диспансерлік есепке алуга шешім кабылдады. Осы наукас канша мерзімге динамикалык бакылауда болуы керек?</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&lt;variant&gt;Омір бойына</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&lt;variant&gt;Диагноз койганнан бастал 5 жылга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&lt;variant&gt;Диагноз койганнан бастал 10 жылга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&lt;variant&gt;Жадайы жаксарганга дейін</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&lt;variant&gt;18 жаска толганга дейін</w:t>
      </w:r>
      <w:r w:rsidRPr="00B72B66">
        <w:rPr>
          <w:rFonts w:ascii="Times New Roman" w:hAnsi="Times New Roman" w:cs="Times New Roman"/>
          <w:sz w:val="28"/>
          <w:szCs w:val="28"/>
          <w:lang w:val="kk-KZ"/>
        </w:rPr>
        <w:br/>
      </w: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57 жасар ер адам артериялык гипертензиямен ауырады. Антигипертензивті терапияны кабылдайлы. Дэрігер карауында алкоголь кабылдау бойынша сурак койды. Ерлер ушін алкоголь кабылдау бойынша усынылатын шектеуді керсетініз (УД - |А):</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&lt;variant&gt;аптасына 14 Б* кем</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&lt;variant&gt;аптасына 16 Б* кем</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&lt;variant&gt;аптасына 18 Б* кем</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 xml:space="preserve">&lt;variant&gt;аптасына 20 Б* кем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&lt;variant&gt;аптасына 22 Б* кем</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24 жастагы эйел, жуктіліктін 39 аптасы. Урыктын болжамды салмагы 3300 г. Жамбас елшемдері калыпты. Жатыр тубінде урыктын басы аныкталады, сол жактан аркасы пальпацияланады.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Боксемен келген, кіші жамбас кіреберісіне трелген. Урыктын журек кагысы минутына 140 рет, анык, сол жакта кіндіктен жогары. Урык, айналасындагы су тутас. З минут сайын толгак узактыгы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40-45 секунд. Кынаптык тексерулер: жатыр мойны тегістелген, жатыр анкасынын ашылуы 7- 8 см, бексесі кіші жамбас кіреберісіне трелген, сезізкез сол жакта жане алдында, омыртка аралык, сызык сол жак кигаш елшемде. Урык кабы бутін. КР ДМ 2021 жылдын 26 тамызында Nº 92 буйрыгына сэйкес перинаталды комекті аймактандырудын кандай денгейінде жукті айелді</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жаткызуга болады?</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&lt;variant&gt;1 денгей</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&lt;variant&gt;2 денгей</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&lt;variant&gt;3 денгей</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&lt;variant&gt;4 денгей</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&lt;variant&gt;5 денгей</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Д-тізімге алу ушін катерлі сік диагностикаланганда теменде корсетілгендерден кайсы кужатты толтыру кажет?</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bCs/>
          <w:sz w:val="28"/>
          <w:szCs w:val="28"/>
          <w:lang w:val="kk-KZ"/>
        </w:rPr>
        <w:t>&lt;variant&gt;диспансерлі бакылаудын бакылаулык картасы мен хабарлама</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sz w:val="28"/>
          <w:szCs w:val="28"/>
          <w:lang w:val="kk-KZ"/>
        </w:rPr>
        <w:t>&lt;variant&gt;Аскынулык хаттама</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lastRenderedPageBreak/>
        <w:t>&lt;variant&gt;</w:t>
      </w:r>
      <w:r w:rsidRPr="00B72B66">
        <w:rPr>
          <w:rFonts w:ascii="Times New Roman" w:hAnsi="Times New Roman" w:cs="Times New Roman"/>
          <w:sz w:val="28"/>
          <w:szCs w:val="28"/>
          <w:lang w:val="kk-KZ"/>
        </w:rPr>
        <w:t xml:space="preserve">Наукастын амбулаторлык, картасы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 xml:space="preserve">МАС картасы </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Уакытша жумыска жарамсыздык параты</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Ер адам 62 жаста, анамнезінде инсульт, кант диабеті бар. SCORE шкаласы бойынша 10 жылдык кауіп - ≥ 10%. Антигипертензивті терапияны кабылдайды. Ауруды баскару багдарламасына катысады, «Созылмалы аурулары бар адамдарга медициналык комек корсетуді уйымдастыру, байкаудын мерзімділігі мен мерзімдерін диагностикалык зерттеулердін міндетті минимумы мен еселігі кагидаларын бекту туралы» (2020 жылгы 23 казан Nº 149 буйрык) сайкес осы наукаска БМСК дрігерлік тексеруден оту жиілігі кандай?</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3 айда 1 peт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2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6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12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&lt;question&gt;</w:t>
      </w:r>
      <w:r w:rsidRPr="00B72B66">
        <w:rPr>
          <w:rFonts w:ascii="Times New Roman" w:hAnsi="Times New Roman" w:cs="Times New Roman"/>
          <w:sz w:val="28"/>
          <w:szCs w:val="28"/>
          <w:lang w:val="kk-KZ"/>
        </w:rPr>
        <w:t>53 жастагы эйел, анамнезінде асказан ойык жарасы. Артериялык гипертензия бойынша антигипертензивті ем кабылдайды. Ауруларды баскару багдарламасына катысады. 10 жылдык SCORE корсеткіші - 21-ден &lt;5% дейін. «Созылмалы аурулары бар адамдарга медициналык комек корсетуді уйымдастыру, байкаудын мерзімділігі мен мерзімдерін,диагностикалык, зерттеулердін міндетті минимумы мен еселігі кагидаларын бекту туралы» (2020 жылы 23 казан Nº 149 буйрык) сэйкес осы наукаска БМСК дерігерлік тексеруден оту жилігі кандай?</w:t>
      </w:r>
    </w:p>
    <w:p w:rsidR="00B9182E" w:rsidRPr="00B72B66" w:rsidRDefault="00B9182E" w:rsidP="00B9182E">
      <w:pPr>
        <w:spacing w:after="0"/>
        <w:contextualSpacing/>
        <w:mirrorIndents/>
        <w:rPr>
          <w:rFonts w:ascii="Times New Roman" w:hAnsi="Times New Roman" w:cs="Times New Roman"/>
          <w:bCs/>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bCs/>
          <w:sz w:val="28"/>
          <w:szCs w:val="28"/>
          <w:lang w:val="kk-KZ"/>
        </w:rPr>
        <w:t>6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З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2 айда 1 рет</w:t>
      </w:r>
    </w:p>
    <w:p w:rsidR="00B9182E" w:rsidRPr="00B72B66" w:rsidRDefault="00B9182E" w:rsidP="00B9182E">
      <w:pPr>
        <w:spacing w:after="0"/>
        <w:contextualSpacing/>
        <w:mirrorIndents/>
        <w:rPr>
          <w:rFonts w:ascii="Times New Roman" w:hAnsi="Times New Roman" w:cs="Times New Roman"/>
          <w:sz w:val="28"/>
          <w:szCs w:val="28"/>
          <w:lang w:val="kk-KZ"/>
        </w:rPr>
      </w:pPr>
      <w:r w:rsidRPr="00B72B66">
        <w:rPr>
          <w:rFonts w:ascii="Times New Roman" w:hAnsi="Times New Roman" w:cs="Times New Roman"/>
          <w:color w:val="000000" w:themeColor="text1"/>
          <w:sz w:val="28"/>
          <w:szCs w:val="28"/>
          <w:lang w:val="kk-KZ"/>
        </w:rPr>
        <w:t>&lt;variant&gt;</w:t>
      </w:r>
      <w:r w:rsidRPr="00B72B66">
        <w:rPr>
          <w:rFonts w:ascii="Times New Roman" w:hAnsi="Times New Roman" w:cs="Times New Roman"/>
          <w:sz w:val="28"/>
          <w:szCs w:val="28"/>
          <w:lang w:val="kk-KZ"/>
        </w:rPr>
        <w:t>12 айда 1 рет</w:t>
      </w:r>
    </w:p>
    <w:p w:rsidR="00B9182E" w:rsidRPr="00B72B66" w:rsidRDefault="00B9182E" w:rsidP="00B9182E">
      <w:pPr>
        <w:ind w:left="-1134"/>
        <w:rPr>
          <w:rFonts w:ascii="Times New Roman" w:hAnsi="Times New Roman" w:cs="Times New Roman"/>
          <w:sz w:val="28"/>
          <w:szCs w:val="28"/>
          <w:lang w:val="kk-KZ"/>
        </w:rPr>
      </w:pPr>
    </w:p>
    <w:p w:rsidR="00B75C42" w:rsidRPr="004B0F9D" w:rsidRDefault="00B75C42" w:rsidP="00B75C42">
      <w:pPr>
        <w:pBdr>
          <w:top w:val="nil"/>
          <w:left w:val="nil"/>
          <w:bottom w:val="nil"/>
          <w:right w:val="nil"/>
          <w:between w:val="nil"/>
        </w:pBdr>
        <w:tabs>
          <w:tab w:val="left" w:pos="0"/>
          <w:tab w:val="left" w:pos="142"/>
        </w:tabs>
        <w:spacing w:after="0" w:line="240" w:lineRule="auto"/>
        <w:rPr>
          <w:rFonts w:ascii="Times New Roman" w:eastAsia="Times New Roman" w:hAnsi="Times New Roman" w:cs="Times New Roman"/>
          <w:color w:val="000000" w:themeColor="text1"/>
          <w:sz w:val="28"/>
          <w:szCs w:val="28"/>
          <w:lang w:val="kk-KZ"/>
        </w:rPr>
      </w:pPr>
      <w:r w:rsidRPr="004B0F9D">
        <w:rPr>
          <w:rFonts w:ascii="Times New Roman" w:eastAsia="Times New Roman" w:hAnsi="Times New Roman" w:cs="Times New Roman"/>
          <w:color w:val="000000" w:themeColor="text1"/>
          <w:sz w:val="28"/>
          <w:szCs w:val="28"/>
          <w:lang w:val="kk-KZ"/>
        </w:rPr>
        <w:br/>
      </w:r>
    </w:p>
    <w:p w:rsidR="005E311F" w:rsidRPr="00B9182E" w:rsidRDefault="005E311F" w:rsidP="006C03E7">
      <w:pPr>
        <w:spacing w:after="0" w:line="240" w:lineRule="auto"/>
        <w:rPr>
          <w:rFonts w:ascii="Times New Roman" w:hAnsi="Times New Roman" w:cs="Times New Roman"/>
          <w:sz w:val="28"/>
          <w:szCs w:val="28"/>
          <w:lang w:val="kk-KZ"/>
        </w:rPr>
      </w:pPr>
      <w:bookmarkStart w:id="0" w:name="_GoBack"/>
      <w:bookmarkEnd w:id="0"/>
    </w:p>
    <w:sectPr w:rsidR="005E311F" w:rsidRPr="00B9182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C26" w:rsidRDefault="003B5C26" w:rsidP="00377C60">
      <w:pPr>
        <w:spacing w:after="0" w:line="240" w:lineRule="auto"/>
      </w:pPr>
      <w:r>
        <w:separator/>
      </w:r>
    </w:p>
  </w:endnote>
  <w:endnote w:type="continuationSeparator" w:id="0">
    <w:p w:rsidR="003B5C26" w:rsidRDefault="003B5C26" w:rsidP="00377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Neue">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C26" w:rsidRDefault="003B5C26" w:rsidP="00377C60">
      <w:pPr>
        <w:spacing w:after="0" w:line="240" w:lineRule="auto"/>
      </w:pPr>
      <w:r>
        <w:separator/>
      </w:r>
    </w:p>
  </w:footnote>
  <w:footnote w:type="continuationSeparator" w:id="0">
    <w:p w:rsidR="003B5C26" w:rsidRDefault="003B5C26" w:rsidP="00377C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6AC"/>
    <w:rsid w:val="0003169C"/>
    <w:rsid w:val="000452D0"/>
    <w:rsid w:val="00070670"/>
    <w:rsid w:val="00077656"/>
    <w:rsid w:val="000813F4"/>
    <w:rsid w:val="0008527D"/>
    <w:rsid w:val="000926F5"/>
    <w:rsid w:val="000A1F8A"/>
    <w:rsid w:val="000B1842"/>
    <w:rsid w:val="00111A50"/>
    <w:rsid w:val="0012665E"/>
    <w:rsid w:val="0012770D"/>
    <w:rsid w:val="001534ED"/>
    <w:rsid w:val="00160479"/>
    <w:rsid w:val="00164DE7"/>
    <w:rsid w:val="00186B0D"/>
    <w:rsid w:val="001A1506"/>
    <w:rsid w:val="001A322F"/>
    <w:rsid w:val="001A785E"/>
    <w:rsid w:val="001B1517"/>
    <w:rsid w:val="001C1047"/>
    <w:rsid w:val="001C46B6"/>
    <w:rsid w:val="001E4163"/>
    <w:rsid w:val="00200747"/>
    <w:rsid w:val="00243E4F"/>
    <w:rsid w:val="00247353"/>
    <w:rsid w:val="002D4908"/>
    <w:rsid w:val="002D55CC"/>
    <w:rsid w:val="002D73B8"/>
    <w:rsid w:val="002F16C7"/>
    <w:rsid w:val="002F6905"/>
    <w:rsid w:val="00306F6A"/>
    <w:rsid w:val="00307608"/>
    <w:rsid w:val="00340849"/>
    <w:rsid w:val="00343089"/>
    <w:rsid w:val="003443F3"/>
    <w:rsid w:val="00352E8C"/>
    <w:rsid w:val="003576B1"/>
    <w:rsid w:val="00370DE3"/>
    <w:rsid w:val="00377C60"/>
    <w:rsid w:val="003953C2"/>
    <w:rsid w:val="003A37E2"/>
    <w:rsid w:val="003A645B"/>
    <w:rsid w:val="003B5394"/>
    <w:rsid w:val="003B5C26"/>
    <w:rsid w:val="003D280D"/>
    <w:rsid w:val="003E3B6A"/>
    <w:rsid w:val="00401ED4"/>
    <w:rsid w:val="00437741"/>
    <w:rsid w:val="00454EA6"/>
    <w:rsid w:val="00457358"/>
    <w:rsid w:val="00461B71"/>
    <w:rsid w:val="00467063"/>
    <w:rsid w:val="00476EB2"/>
    <w:rsid w:val="00487341"/>
    <w:rsid w:val="004C4A43"/>
    <w:rsid w:val="00513778"/>
    <w:rsid w:val="00525149"/>
    <w:rsid w:val="00547275"/>
    <w:rsid w:val="00553C5F"/>
    <w:rsid w:val="005577F1"/>
    <w:rsid w:val="00570838"/>
    <w:rsid w:val="005B36AC"/>
    <w:rsid w:val="005E311F"/>
    <w:rsid w:val="005F0C30"/>
    <w:rsid w:val="006475D5"/>
    <w:rsid w:val="00680877"/>
    <w:rsid w:val="00690CAC"/>
    <w:rsid w:val="006A6359"/>
    <w:rsid w:val="006A6AE8"/>
    <w:rsid w:val="006C03E7"/>
    <w:rsid w:val="00727F48"/>
    <w:rsid w:val="00775087"/>
    <w:rsid w:val="00792688"/>
    <w:rsid w:val="007A7E3D"/>
    <w:rsid w:val="007C7492"/>
    <w:rsid w:val="007F0471"/>
    <w:rsid w:val="008363C1"/>
    <w:rsid w:val="008604AC"/>
    <w:rsid w:val="008B59EA"/>
    <w:rsid w:val="008C3C5F"/>
    <w:rsid w:val="008D0F29"/>
    <w:rsid w:val="00905F7F"/>
    <w:rsid w:val="0091689F"/>
    <w:rsid w:val="0092505B"/>
    <w:rsid w:val="00966352"/>
    <w:rsid w:val="00990EF9"/>
    <w:rsid w:val="009A4C68"/>
    <w:rsid w:val="009C70EC"/>
    <w:rsid w:val="009D3AFA"/>
    <w:rsid w:val="009E0D0C"/>
    <w:rsid w:val="009F3547"/>
    <w:rsid w:val="00A042F8"/>
    <w:rsid w:val="00A0476F"/>
    <w:rsid w:val="00A2722A"/>
    <w:rsid w:val="00A53A8B"/>
    <w:rsid w:val="00A772C2"/>
    <w:rsid w:val="00A836A6"/>
    <w:rsid w:val="00AA4CBA"/>
    <w:rsid w:val="00B12431"/>
    <w:rsid w:val="00B271C5"/>
    <w:rsid w:val="00B3451F"/>
    <w:rsid w:val="00B35494"/>
    <w:rsid w:val="00B366BA"/>
    <w:rsid w:val="00B75C42"/>
    <w:rsid w:val="00B75FC0"/>
    <w:rsid w:val="00B80AF9"/>
    <w:rsid w:val="00B9182E"/>
    <w:rsid w:val="00B97C17"/>
    <w:rsid w:val="00B97FB2"/>
    <w:rsid w:val="00BA05E6"/>
    <w:rsid w:val="00BB19E0"/>
    <w:rsid w:val="00BC7D36"/>
    <w:rsid w:val="00BD09DE"/>
    <w:rsid w:val="00BE6C45"/>
    <w:rsid w:val="00BE6D4F"/>
    <w:rsid w:val="00C03B67"/>
    <w:rsid w:val="00C563B5"/>
    <w:rsid w:val="00CA6EC0"/>
    <w:rsid w:val="00CA703A"/>
    <w:rsid w:val="00CB04EA"/>
    <w:rsid w:val="00CB5986"/>
    <w:rsid w:val="00CC76B6"/>
    <w:rsid w:val="00D01A99"/>
    <w:rsid w:val="00D42C4A"/>
    <w:rsid w:val="00D76DF9"/>
    <w:rsid w:val="00DD7036"/>
    <w:rsid w:val="00DF4C7D"/>
    <w:rsid w:val="00E72F0F"/>
    <w:rsid w:val="00E74F90"/>
    <w:rsid w:val="00E94C0E"/>
    <w:rsid w:val="00EA7B77"/>
    <w:rsid w:val="00ED5FA7"/>
    <w:rsid w:val="00EF68A5"/>
    <w:rsid w:val="00F43E0F"/>
    <w:rsid w:val="00F51F34"/>
    <w:rsid w:val="00F570F2"/>
    <w:rsid w:val="00F62572"/>
    <w:rsid w:val="00F7337E"/>
    <w:rsid w:val="00F852B2"/>
    <w:rsid w:val="00F9156E"/>
    <w:rsid w:val="00FA4C29"/>
    <w:rsid w:val="00FB1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9FBE19-F36D-4793-A5D6-C5ACBF11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2F0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72F0F"/>
    <w:rPr>
      <w:color w:val="0563C1"/>
      <w:u w:val="single"/>
    </w:rPr>
  </w:style>
  <w:style w:type="character" w:styleId="a4">
    <w:name w:val="FollowedHyperlink"/>
    <w:basedOn w:val="a0"/>
    <w:uiPriority w:val="99"/>
    <w:semiHidden/>
    <w:unhideWhenUsed/>
    <w:rsid w:val="00E72F0F"/>
    <w:rPr>
      <w:color w:val="954F72"/>
      <w:u w:val="single"/>
    </w:rPr>
  </w:style>
  <w:style w:type="paragraph" w:customStyle="1" w:styleId="msonormal0">
    <w:name w:val="msonormal"/>
    <w:basedOn w:val="a"/>
    <w:rsid w:val="00E72F0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E72F0F"/>
    <w:pPr>
      <w:spacing w:before="100" w:beforeAutospacing="1" w:after="100" w:afterAutospacing="1" w:line="240" w:lineRule="auto"/>
    </w:pPr>
    <w:rPr>
      <w:rFonts w:ascii="Times New Roman" w:eastAsia="Times New Roman" w:hAnsi="Times New Roman" w:cs="Times New Roman"/>
      <w:lang w:eastAsia="ru-RU"/>
    </w:rPr>
  </w:style>
  <w:style w:type="paragraph" w:customStyle="1" w:styleId="font6">
    <w:name w:val="font6"/>
    <w:basedOn w:val="a"/>
    <w:rsid w:val="00E72F0F"/>
    <w:pPr>
      <w:spacing w:before="100" w:beforeAutospacing="1" w:after="100" w:afterAutospacing="1" w:line="240" w:lineRule="auto"/>
    </w:pPr>
    <w:rPr>
      <w:rFonts w:ascii="Times New Roman" w:eastAsia="Times New Roman" w:hAnsi="Times New Roman" w:cs="Times New Roman"/>
      <w:lang w:eastAsia="ru-RU"/>
    </w:rPr>
  </w:style>
  <w:style w:type="paragraph" w:customStyle="1" w:styleId="xl65">
    <w:name w:val="xl65"/>
    <w:basedOn w:val="a"/>
    <w:rsid w:val="00E72F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sz w:val="24"/>
      <w:szCs w:val="24"/>
      <w:lang w:eastAsia="ru-RU"/>
    </w:rPr>
  </w:style>
  <w:style w:type="paragraph" w:customStyle="1" w:styleId="xl66">
    <w:name w:val="xl66"/>
    <w:basedOn w:val="a"/>
    <w:rsid w:val="00E72F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7">
    <w:name w:val="xl67"/>
    <w:basedOn w:val="a"/>
    <w:rsid w:val="00E72F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4"/>
      <w:szCs w:val="24"/>
      <w:lang w:eastAsia="ru-RU"/>
    </w:rPr>
  </w:style>
  <w:style w:type="paragraph" w:customStyle="1" w:styleId="xl68">
    <w:name w:val="xl68"/>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9">
    <w:name w:val="xl69"/>
    <w:basedOn w:val="a"/>
    <w:rsid w:val="00E72F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0">
    <w:name w:val="xl70"/>
    <w:basedOn w:val="a"/>
    <w:rsid w:val="00E72F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1">
    <w:name w:val="xl71"/>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2">
    <w:name w:val="xl72"/>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3">
    <w:name w:val="xl73"/>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4">
    <w:name w:val="xl74"/>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top"/>
    </w:pPr>
    <w:rPr>
      <w:rFonts w:ascii="Times New Roman" w:eastAsia="Times New Roman" w:hAnsi="Times New Roman" w:cs="Times New Roman"/>
      <w:sz w:val="24"/>
      <w:szCs w:val="24"/>
      <w:lang w:eastAsia="ru-RU"/>
    </w:rPr>
  </w:style>
  <w:style w:type="paragraph" w:customStyle="1" w:styleId="xl75">
    <w:name w:val="xl75"/>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6">
    <w:name w:val="xl76"/>
    <w:basedOn w:val="a"/>
    <w:rsid w:val="00E72F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377C6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77C60"/>
  </w:style>
  <w:style w:type="paragraph" w:styleId="a7">
    <w:name w:val="footer"/>
    <w:basedOn w:val="a"/>
    <w:link w:val="a8"/>
    <w:uiPriority w:val="99"/>
    <w:unhideWhenUsed/>
    <w:rsid w:val="00377C6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77C60"/>
  </w:style>
  <w:style w:type="paragraph" w:styleId="a9">
    <w:name w:val="List Paragraph"/>
    <w:basedOn w:val="a"/>
    <w:qFormat/>
    <w:rsid w:val="00B75C42"/>
    <w:pPr>
      <w:spacing w:after="200" w:line="276" w:lineRule="auto"/>
      <w:ind w:left="720"/>
      <w:contextualSpacing/>
    </w:pPr>
  </w:style>
  <w:style w:type="paragraph" w:styleId="aa">
    <w:name w:val="Balloon Text"/>
    <w:basedOn w:val="a"/>
    <w:link w:val="ab"/>
    <w:uiPriority w:val="99"/>
    <w:semiHidden/>
    <w:unhideWhenUsed/>
    <w:rsid w:val="00B75C42"/>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75C42"/>
    <w:rPr>
      <w:rFonts w:ascii="Tahoma" w:hAnsi="Tahoma" w:cs="Tahoma"/>
      <w:sz w:val="16"/>
      <w:szCs w:val="16"/>
    </w:rPr>
  </w:style>
  <w:style w:type="paragraph" w:styleId="ac">
    <w:name w:val="Normal (Web)"/>
    <w:basedOn w:val="a"/>
    <w:uiPriority w:val="99"/>
    <w:unhideWhenUsed/>
    <w:rsid w:val="00B75C4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258</Pages>
  <Words>85140</Words>
  <Characters>485299</Characters>
  <Application>Microsoft Office Word</Application>
  <DocSecurity>0</DocSecurity>
  <Lines>4044</Lines>
  <Paragraphs>1138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SKMA</cp:lastModifiedBy>
  <cp:revision>561</cp:revision>
  <dcterms:created xsi:type="dcterms:W3CDTF">2026-02-25T06:19:00Z</dcterms:created>
  <dcterms:modified xsi:type="dcterms:W3CDTF">2026-02-25T13:47:00Z</dcterms:modified>
</cp:coreProperties>
</file>