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2B1C" w14:textId="77777777" w:rsidR="00EC6DE7" w:rsidRDefault="00EC6D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0"/>
        <w:tblW w:w="10683" w:type="dxa"/>
        <w:tblInd w:w="-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31"/>
        <w:gridCol w:w="1733"/>
        <w:gridCol w:w="1732"/>
        <w:gridCol w:w="1733"/>
        <w:gridCol w:w="1732"/>
        <w:gridCol w:w="391"/>
        <w:gridCol w:w="1631"/>
      </w:tblGrid>
      <w:tr w:rsidR="00EC6DE7" w14:paraId="44B67752" w14:textId="77777777">
        <w:trPr>
          <w:trHeight w:val="841"/>
        </w:trPr>
        <w:tc>
          <w:tcPr>
            <w:tcW w:w="1731" w:type="dxa"/>
            <w:vMerge w:val="restart"/>
            <w:vAlign w:val="center"/>
          </w:tcPr>
          <w:p w14:paraId="72A4CDC6" w14:textId="77777777" w:rsidR="00EC6DE7" w:rsidRDefault="000F505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0A16710" wp14:editId="4AFB72C1">
                  <wp:simplePos x="0" y="0"/>
                  <wp:positionH relativeFrom="column">
                    <wp:posOffset>101604</wp:posOffset>
                  </wp:positionH>
                  <wp:positionV relativeFrom="paragraph">
                    <wp:posOffset>0</wp:posOffset>
                  </wp:positionV>
                  <wp:extent cx="784225" cy="478155"/>
                  <wp:effectExtent l="0" t="0" r="0" b="0"/>
                  <wp:wrapNone/>
                  <wp:docPr id="3" name="image2.jpg" descr="escudo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escudo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4225" cy="478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21" w:type="dxa"/>
            <w:gridSpan w:val="5"/>
            <w:vMerge w:val="restart"/>
            <w:vAlign w:val="center"/>
          </w:tcPr>
          <w:p w14:paraId="377727D5" w14:textId="77777777" w:rsidR="00EC6DE7" w:rsidRDefault="000F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POLITÉCNICO COLOMBIANO JAIME ISAZA CADAVID</w:t>
            </w:r>
          </w:p>
          <w:p w14:paraId="713FD671" w14:textId="77777777" w:rsidR="00EC6DE7" w:rsidRDefault="000F50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FORMATO PARA REALIZACIÓN DE ACTIVIDADES EVALUATIVAS</w:t>
            </w:r>
          </w:p>
          <w:p w14:paraId="39129281" w14:textId="77777777" w:rsidR="00EC6DE7" w:rsidRDefault="00EC6D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188B369B" w14:textId="77777777" w:rsidR="00EC6DE7" w:rsidRDefault="000F5051">
            <w:pPr>
              <w:spacing w:after="12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FACULTAD DE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INGENIERÍAS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____________________________________</w:t>
            </w:r>
          </w:p>
          <w:p w14:paraId="2FBAA6AF" w14:textId="77777777" w:rsidR="00EC6DE7" w:rsidRDefault="000F5051">
            <w:pPr>
              <w:spacing w:after="120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PROGRAMA: </w:t>
            </w: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Tecnología en Sistematización de Datos Propedéuticos Con la Técnica Profesional _________________</w:t>
            </w:r>
          </w:p>
        </w:tc>
        <w:tc>
          <w:tcPr>
            <w:tcW w:w="1631" w:type="dxa"/>
            <w:vAlign w:val="center"/>
          </w:tcPr>
          <w:p w14:paraId="26996144" w14:textId="77777777" w:rsidR="00EC6DE7" w:rsidRDefault="000F505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Código:</w:t>
            </w:r>
          </w:p>
          <w:p w14:paraId="65353170" w14:textId="77777777" w:rsidR="00EC6DE7" w:rsidRDefault="000F505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FD-GC195</w:t>
            </w:r>
          </w:p>
        </w:tc>
      </w:tr>
      <w:tr w:rsidR="00EC6DE7" w14:paraId="72758741" w14:textId="77777777">
        <w:trPr>
          <w:trHeight w:val="938"/>
        </w:trPr>
        <w:tc>
          <w:tcPr>
            <w:tcW w:w="1731" w:type="dxa"/>
            <w:vMerge/>
            <w:vAlign w:val="center"/>
          </w:tcPr>
          <w:p w14:paraId="270C5244" w14:textId="77777777" w:rsidR="00EC6DE7" w:rsidRDefault="00EC6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321" w:type="dxa"/>
            <w:gridSpan w:val="5"/>
            <w:vMerge/>
            <w:vAlign w:val="center"/>
          </w:tcPr>
          <w:p w14:paraId="1EBCCD80" w14:textId="77777777" w:rsidR="00EC6DE7" w:rsidRDefault="00EC6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631" w:type="dxa"/>
            <w:vAlign w:val="center"/>
          </w:tcPr>
          <w:p w14:paraId="4C247653" w14:textId="77777777" w:rsidR="00EC6DE7" w:rsidRDefault="00EC6DE7">
            <w:pPr>
              <w:rPr>
                <w:rFonts w:ascii="Arial" w:eastAsia="Arial" w:hAnsi="Arial" w:cs="Arial"/>
                <w:b/>
              </w:rPr>
            </w:pPr>
          </w:p>
          <w:p w14:paraId="2DDC2B4A" w14:textId="77777777" w:rsidR="00EC6DE7" w:rsidRDefault="000F5051">
            <w:pPr>
              <w:spacing w:after="12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Versión: 02</w:t>
            </w:r>
          </w:p>
        </w:tc>
      </w:tr>
      <w:tr w:rsidR="00EC6DE7" w14:paraId="60A4A70C" w14:textId="77777777">
        <w:trPr>
          <w:trHeight w:val="291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1D2AC7F" w14:textId="77777777" w:rsidR="00EC6DE7" w:rsidRDefault="000F5051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ASIGNATURA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A303C8F" w14:textId="77777777" w:rsidR="00EC6DE7" w:rsidRDefault="000F5051">
            <w:pPr>
              <w:rPr>
                <w:rFonts w:ascii="Arial" w:eastAsia="Arial" w:hAnsi="Arial" w:cs="Arial"/>
                <w:b/>
              </w:rPr>
            </w:pP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CÓDIGO:</w:t>
            </w:r>
            <w:r>
              <w:rPr>
                <w:rFonts w:ascii="Roboto" w:eastAsia="Roboto" w:hAnsi="Roboto" w:cs="Roboto"/>
                <w:b/>
                <w:color w:val="333333"/>
                <w:sz w:val="16"/>
                <w:szCs w:val="16"/>
                <w:highlight w:val="white"/>
              </w:rPr>
              <w:t>ING</w:t>
            </w:r>
            <w:proofErr w:type="gramEnd"/>
            <w:r>
              <w:rPr>
                <w:rFonts w:ascii="Roboto" w:eastAsia="Roboto" w:hAnsi="Roboto" w:cs="Roboto"/>
                <w:b/>
                <w:color w:val="333333"/>
                <w:sz w:val="16"/>
                <w:szCs w:val="16"/>
                <w:highlight w:val="white"/>
              </w:rPr>
              <w:t>00846</w:t>
            </w:r>
          </w:p>
        </w:tc>
        <w:tc>
          <w:tcPr>
            <w:tcW w:w="17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7900B2D" w14:textId="77777777" w:rsidR="00EC6DE7" w:rsidRDefault="00EC6D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54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C096CEE" w14:textId="77777777" w:rsidR="00EC6DE7" w:rsidRDefault="000F5051">
            <w:pPr>
              <w:spacing w:before="60" w:after="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NOMBRE: Construcción de Elementos de Software 3</w:t>
            </w:r>
          </w:p>
        </w:tc>
      </w:tr>
      <w:tr w:rsidR="00EC6DE7" w14:paraId="45D274D2" w14:textId="77777777">
        <w:trPr>
          <w:trHeight w:val="308"/>
        </w:trPr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7A9673B" w14:textId="77777777" w:rsidR="00EC6DE7" w:rsidRDefault="000F5051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PROFESOR:</w:t>
            </w:r>
          </w:p>
        </w:tc>
        <w:tc>
          <w:tcPr>
            <w:tcW w:w="519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8E9FD2E" w14:textId="77777777" w:rsidR="00EC6DE7" w:rsidRDefault="000F505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OSCAR MESA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3A290C6" w14:textId="77777777" w:rsidR="00EC6DE7" w:rsidRDefault="000F5051">
            <w:pPr>
              <w:spacing w:before="60" w:after="60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FECHA: 23-11-2023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E98C535" w14:textId="77777777" w:rsidR="00EC6DE7" w:rsidRDefault="00EC6DE7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</w:tr>
      <w:tr w:rsidR="00EC6DE7" w14:paraId="1FE6CC28" w14:textId="77777777">
        <w:trPr>
          <w:trHeight w:val="308"/>
        </w:trPr>
        <w:tc>
          <w:tcPr>
            <w:tcW w:w="1731" w:type="dxa"/>
            <w:vMerge w:val="restart"/>
            <w:tcBorders>
              <w:top w:val="single" w:sz="4" w:space="0" w:color="000000"/>
            </w:tcBorders>
            <w:vAlign w:val="center"/>
          </w:tcPr>
          <w:p w14:paraId="35D86BCA" w14:textId="77777777" w:rsidR="00EC6DE7" w:rsidRDefault="000F5051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TIPO DE EVALUACIÓN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4AABF382" w14:textId="77777777" w:rsidR="00EC6DE7" w:rsidRDefault="000F505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TALLER</w:t>
            </w:r>
          </w:p>
        </w:tc>
        <w:tc>
          <w:tcPr>
            <w:tcW w:w="1732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41A994DF" w14:textId="77777777" w:rsidR="00EC6DE7" w:rsidRDefault="000F505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QUIZ</w:t>
            </w:r>
          </w:p>
        </w:tc>
        <w:tc>
          <w:tcPr>
            <w:tcW w:w="1733" w:type="dxa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21C11644" w14:textId="77777777" w:rsidR="00EC6DE7" w:rsidRDefault="000F505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PARCIAL</w:t>
            </w:r>
          </w:p>
        </w:tc>
        <w:tc>
          <w:tcPr>
            <w:tcW w:w="1732" w:type="dxa"/>
            <w:shd w:val="clear" w:color="auto" w:fill="D9D9D9"/>
            <w:vAlign w:val="center"/>
          </w:tcPr>
          <w:p w14:paraId="077FEDB9" w14:textId="77777777" w:rsidR="00EC6DE7" w:rsidRDefault="000F505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FINAL</w:t>
            </w:r>
          </w:p>
        </w:tc>
        <w:tc>
          <w:tcPr>
            <w:tcW w:w="2022" w:type="dxa"/>
            <w:gridSpan w:val="2"/>
            <w:tcBorders>
              <w:top w:val="single" w:sz="4" w:space="0" w:color="000000"/>
            </w:tcBorders>
            <w:shd w:val="clear" w:color="auto" w:fill="D9D9D9"/>
            <w:vAlign w:val="center"/>
          </w:tcPr>
          <w:p w14:paraId="51CF7C77" w14:textId="77777777" w:rsidR="00EC6DE7" w:rsidRDefault="000F505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eastAsia="Arial" w:hAnsi="Arial" w:cs="Arial"/>
                <w:b/>
                <w:sz w:val="16"/>
                <w:szCs w:val="16"/>
              </w:rPr>
              <w:t>OTRO – CUÁL?</w:t>
            </w:r>
            <w:proofErr w:type="gramEnd"/>
          </w:p>
        </w:tc>
      </w:tr>
      <w:tr w:rsidR="00EC6DE7" w14:paraId="772EEDDE" w14:textId="77777777">
        <w:trPr>
          <w:trHeight w:val="147"/>
        </w:trPr>
        <w:tc>
          <w:tcPr>
            <w:tcW w:w="1731" w:type="dxa"/>
            <w:vMerge/>
            <w:tcBorders>
              <w:top w:val="single" w:sz="4" w:space="0" w:color="000000"/>
            </w:tcBorders>
            <w:vAlign w:val="center"/>
          </w:tcPr>
          <w:p w14:paraId="7432D5B9" w14:textId="77777777" w:rsidR="00EC6DE7" w:rsidRDefault="00EC6D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</w:tc>
        <w:tc>
          <w:tcPr>
            <w:tcW w:w="1733" w:type="dxa"/>
            <w:vAlign w:val="center"/>
          </w:tcPr>
          <w:p w14:paraId="5D3E0714" w14:textId="77777777" w:rsidR="00EC6DE7" w:rsidRDefault="00EC6D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14:paraId="2FA26142" w14:textId="77777777" w:rsidR="00EC6DE7" w:rsidRDefault="000F5051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1733" w:type="dxa"/>
            <w:vAlign w:val="center"/>
          </w:tcPr>
          <w:p w14:paraId="0379F666" w14:textId="77777777" w:rsidR="00EC6DE7" w:rsidRDefault="00EC6D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732" w:type="dxa"/>
            <w:vAlign w:val="center"/>
          </w:tcPr>
          <w:p w14:paraId="78EE5D3A" w14:textId="77777777" w:rsidR="00EC6DE7" w:rsidRDefault="00EC6D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2022" w:type="dxa"/>
            <w:gridSpan w:val="2"/>
            <w:vAlign w:val="center"/>
          </w:tcPr>
          <w:p w14:paraId="6B7B606C" w14:textId="77777777" w:rsidR="00EC6DE7" w:rsidRDefault="00EC6DE7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5E68475F" w14:textId="38E439BC" w:rsidR="00EC6DE7" w:rsidRDefault="000F5051">
      <w:pPr>
        <w:spacing w:before="600" w:after="0" w:line="240" w:lineRule="auto"/>
        <w:ind w:right="-284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NOMBRE:</w:t>
      </w:r>
      <w:r w:rsidR="00146F07" w:rsidRPr="00146F07">
        <w:rPr>
          <w:rFonts w:ascii="Arial" w:eastAsia="Arial" w:hAnsi="Arial" w:cs="Arial"/>
          <w:b/>
        </w:rPr>
        <w:t xml:space="preserve"> </w:t>
      </w:r>
      <w:r w:rsidR="00146F07">
        <w:rPr>
          <w:rFonts w:ascii="Arial" w:eastAsia="Arial" w:hAnsi="Arial" w:cs="Arial"/>
          <w:b/>
          <w:u w:val="single"/>
        </w:rPr>
        <w:t>LUIS ALEJANDRO CALVO ALVAREZ</w:t>
      </w:r>
      <w:r w:rsidR="00146F07">
        <w:rPr>
          <w:rFonts w:ascii="Arial" w:eastAsia="Arial" w:hAnsi="Arial" w:cs="Arial"/>
          <w:b/>
        </w:rPr>
        <w:t xml:space="preserve"> CÉDULA</w:t>
      </w:r>
      <w:r>
        <w:rPr>
          <w:rFonts w:ascii="Arial" w:eastAsia="Arial" w:hAnsi="Arial" w:cs="Arial"/>
          <w:b/>
        </w:rPr>
        <w:t>:</w:t>
      </w:r>
      <w:r w:rsidR="00146F07" w:rsidRPr="00146F07">
        <w:rPr>
          <w:rFonts w:ascii="Arial" w:eastAsia="Arial" w:hAnsi="Arial" w:cs="Arial"/>
          <w:b/>
        </w:rPr>
        <w:t xml:space="preserve"> </w:t>
      </w:r>
      <w:proofErr w:type="gramStart"/>
      <w:r w:rsidR="00146F07">
        <w:rPr>
          <w:rFonts w:ascii="Arial" w:eastAsia="Arial" w:hAnsi="Arial" w:cs="Arial"/>
          <w:b/>
          <w:u w:val="single"/>
        </w:rPr>
        <w:t>101336354</w:t>
      </w:r>
      <w:r>
        <w:rPr>
          <w:rFonts w:ascii="Arial" w:eastAsia="Arial" w:hAnsi="Arial" w:cs="Arial"/>
          <w:b/>
        </w:rPr>
        <w:t xml:space="preserve">  NOTA</w:t>
      </w:r>
      <w:proofErr w:type="gramEnd"/>
      <w:r w:rsidR="00146F07">
        <w:rPr>
          <w:rFonts w:ascii="Arial" w:eastAsia="Arial" w:hAnsi="Arial" w:cs="Arial"/>
          <w:b/>
        </w:rPr>
        <w:t>:</w:t>
      </w:r>
    </w:p>
    <w:p w14:paraId="1034F7B6" w14:textId="2687A8A1" w:rsidR="00EC6DE7" w:rsidRDefault="000F5051" w:rsidP="00146F07">
      <w:pPr>
        <w:spacing w:before="240" w:after="120" w:line="240" w:lineRule="auto"/>
        <w:ind w:left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 siguiente examen cuenta con dos puntos que deben ser subidos a un repositorio en GitHub con el nombre “Momento Valorativo”, en el repositorio debe estar el archivo de Word con la solución del primer punto y el segundo punto debe ser los archivos del pro</w:t>
      </w:r>
      <w:r>
        <w:rPr>
          <w:rFonts w:ascii="Arial" w:eastAsia="Arial" w:hAnsi="Arial" w:cs="Arial"/>
          <w:b/>
        </w:rPr>
        <w:t xml:space="preserve">yecto de Java Web que debe estar en la </w:t>
      </w:r>
      <w:proofErr w:type="spellStart"/>
      <w:r>
        <w:rPr>
          <w:rFonts w:ascii="Arial" w:eastAsia="Arial" w:hAnsi="Arial" w:cs="Arial"/>
          <w:b/>
        </w:rPr>
        <w:t>raiz</w:t>
      </w:r>
      <w:proofErr w:type="spellEnd"/>
      <w:r>
        <w:rPr>
          <w:rFonts w:ascii="Arial" w:eastAsia="Arial" w:hAnsi="Arial" w:cs="Arial"/>
          <w:b/>
        </w:rPr>
        <w:t xml:space="preserve"> de repositorio.</w:t>
      </w:r>
    </w:p>
    <w:p w14:paraId="5B0FCDEB" w14:textId="77777777" w:rsidR="00EC6DE7" w:rsidRDefault="000F5051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VALOR 30%</w:t>
      </w:r>
    </w:p>
    <w:p w14:paraId="085B912F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1 - ¿Cuál es el propósito principal de HTTP en el desarrollo de software?</w:t>
      </w:r>
    </w:p>
    <w:p w14:paraId="3BDD5F43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Manipulación de archivos</w:t>
      </w:r>
    </w:p>
    <w:p w14:paraId="369C671B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green"/>
        </w:rPr>
      </w:pPr>
      <w:r w:rsidRPr="00B211F6">
        <w:rPr>
          <w:rFonts w:ascii="Roboto" w:eastAsia="Roboto" w:hAnsi="Roboto" w:cs="Roboto"/>
          <w:sz w:val="24"/>
          <w:szCs w:val="24"/>
          <w:highlight w:val="green"/>
        </w:rPr>
        <w:t>b. Transferencia de datos en la web</w:t>
      </w:r>
    </w:p>
    <w:p w14:paraId="292C4184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Seguridad de red</w:t>
      </w:r>
    </w:p>
    <w:p w14:paraId="21DA1C1A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Compilación de código</w:t>
      </w:r>
    </w:p>
    <w:p w14:paraId="4774DF4C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2 - ¿Qué comando de Linux se utiliza para cambiar los permisos de un archivo?</w:t>
      </w:r>
    </w:p>
    <w:p w14:paraId="69A735E2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green"/>
          <w:lang w:val="en-US"/>
        </w:rPr>
      </w:pPr>
      <w:r w:rsidRPr="00B211F6">
        <w:rPr>
          <w:rFonts w:ascii="Roboto" w:eastAsia="Roboto" w:hAnsi="Roboto" w:cs="Roboto"/>
          <w:sz w:val="24"/>
          <w:szCs w:val="24"/>
          <w:highlight w:val="green"/>
          <w:lang w:val="en-US"/>
        </w:rPr>
        <w:t xml:space="preserve">a. </w:t>
      </w:r>
      <w:proofErr w:type="spellStart"/>
      <w:r w:rsidRPr="00B211F6">
        <w:rPr>
          <w:rFonts w:ascii="Roboto" w:eastAsia="Roboto" w:hAnsi="Roboto" w:cs="Roboto"/>
          <w:sz w:val="24"/>
          <w:szCs w:val="24"/>
          <w:highlight w:val="green"/>
          <w:lang w:val="en-US"/>
        </w:rPr>
        <w:t>chmod</w:t>
      </w:r>
      <w:proofErr w:type="spellEnd"/>
    </w:p>
    <w:p w14:paraId="4ECAFFAF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B211F6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b. </w:t>
      </w:r>
      <w:proofErr w:type="spellStart"/>
      <w:r w:rsidRPr="00B211F6">
        <w:rPr>
          <w:rFonts w:ascii="Roboto" w:eastAsia="Roboto" w:hAnsi="Roboto" w:cs="Roboto"/>
          <w:sz w:val="24"/>
          <w:szCs w:val="24"/>
          <w:highlight w:val="white"/>
          <w:lang w:val="en-US"/>
        </w:rPr>
        <w:t>chown</w:t>
      </w:r>
      <w:proofErr w:type="spellEnd"/>
    </w:p>
    <w:p w14:paraId="5CBFBB95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B211F6">
        <w:rPr>
          <w:rFonts w:ascii="Roboto" w:eastAsia="Roboto" w:hAnsi="Roboto" w:cs="Roboto"/>
          <w:sz w:val="24"/>
          <w:szCs w:val="24"/>
          <w:highlight w:val="white"/>
          <w:lang w:val="en-US"/>
        </w:rPr>
        <w:t>c. ls</w:t>
      </w:r>
    </w:p>
    <w:p w14:paraId="428C2942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d.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cp</w:t>
      </w:r>
      <w:proofErr w:type="spellEnd"/>
    </w:p>
    <w:p w14:paraId="1617928F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3 - ¿Qué hace el comando "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git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commit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" en Git?</w:t>
      </w:r>
    </w:p>
    <w:p w14:paraId="215E39AA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a. Crea una nueva rama</w:t>
      </w:r>
    </w:p>
    <w:p w14:paraId="36D6EDB3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green"/>
        </w:rPr>
      </w:pPr>
      <w:r w:rsidRPr="00B211F6">
        <w:rPr>
          <w:rFonts w:ascii="Roboto" w:eastAsia="Roboto" w:hAnsi="Roboto" w:cs="Roboto"/>
          <w:sz w:val="24"/>
          <w:szCs w:val="24"/>
          <w:highlight w:val="green"/>
        </w:rPr>
        <w:t>b. Guarda los cambios en el repositorio</w:t>
      </w:r>
    </w:p>
    <w:p w14:paraId="6E69B5AE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Muestra el historial de confirmaciones</w:t>
      </w:r>
    </w:p>
    <w:p w14:paraId="686BC341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Fusiona ramas</w:t>
      </w:r>
    </w:p>
    <w:p w14:paraId="092E75F3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4 - En Java, ¿cuál es el propósito de un constructor?</w:t>
      </w:r>
    </w:p>
    <w:p w14:paraId="566F9CE1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Declarar variables</w:t>
      </w:r>
    </w:p>
    <w:p w14:paraId="12E24705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 w:rsidRPr="00B211F6">
        <w:rPr>
          <w:rFonts w:ascii="Roboto" w:eastAsia="Roboto" w:hAnsi="Roboto" w:cs="Roboto"/>
          <w:sz w:val="24"/>
          <w:szCs w:val="24"/>
          <w:highlight w:val="green"/>
        </w:rPr>
        <w:t>b. Inicializar objetos</w:t>
      </w:r>
    </w:p>
    <w:p w14:paraId="0DCB5825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Crear funciones</w:t>
      </w:r>
    </w:p>
    <w:p w14:paraId="4D01484D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Definir clases</w:t>
      </w:r>
    </w:p>
    <w:p w14:paraId="453F890A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5 - ¿Cuál es la difer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encia entre HTTP y HTTPS?</w:t>
      </w:r>
    </w:p>
    <w:p w14:paraId="31792105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HTTP es más rápido</w:t>
      </w:r>
    </w:p>
    <w:p w14:paraId="0EF4953C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green"/>
        </w:rPr>
      </w:pPr>
      <w:r w:rsidRPr="00B211F6">
        <w:rPr>
          <w:rFonts w:ascii="Roboto" w:eastAsia="Roboto" w:hAnsi="Roboto" w:cs="Roboto"/>
          <w:sz w:val="24"/>
          <w:szCs w:val="24"/>
          <w:highlight w:val="green"/>
        </w:rPr>
        <w:t>b. HTTPS es más seguro debido al cifrado</w:t>
      </w:r>
    </w:p>
    <w:p w14:paraId="580DDF29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No hay diferencia</w:t>
      </w:r>
    </w:p>
    <w:p w14:paraId="273702DC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HTTPS no se utiliza en el desarrollo web</w:t>
      </w:r>
    </w:p>
    <w:p w14:paraId="04757908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6 - ¿Cuál de los siguientes es un protocolo de comunicación utilizado comúnmente para API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RESTful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?</w:t>
      </w:r>
    </w:p>
    <w:p w14:paraId="29B0E9D8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B211F6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a. </w:t>
      </w:r>
      <w:r w:rsidRPr="00B211F6">
        <w:rPr>
          <w:rFonts w:ascii="Roboto" w:eastAsia="Roboto" w:hAnsi="Roboto" w:cs="Roboto"/>
          <w:sz w:val="24"/>
          <w:szCs w:val="24"/>
          <w:highlight w:val="white"/>
          <w:lang w:val="en-US"/>
        </w:rPr>
        <w:t>SOAP</w:t>
      </w:r>
    </w:p>
    <w:p w14:paraId="0307D751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green"/>
          <w:lang w:val="en-US"/>
        </w:rPr>
      </w:pPr>
      <w:r w:rsidRPr="00B211F6">
        <w:rPr>
          <w:rFonts w:ascii="Roboto" w:eastAsia="Roboto" w:hAnsi="Roboto" w:cs="Roboto"/>
          <w:sz w:val="24"/>
          <w:szCs w:val="24"/>
          <w:highlight w:val="green"/>
          <w:lang w:val="en-US"/>
        </w:rPr>
        <w:t>b. HTTP</w:t>
      </w:r>
    </w:p>
    <w:p w14:paraId="5EDBFBB7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B211F6">
        <w:rPr>
          <w:rFonts w:ascii="Roboto" w:eastAsia="Roboto" w:hAnsi="Roboto" w:cs="Roboto"/>
          <w:sz w:val="24"/>
          <w:szCs w:val="24"/>
          <w:highlight w:val="white"/>
          <w:lang w:val="en-US"/>
        </w:rPr>
        <w:t>c. FTP</w:t>
      </w:r>
    </w:p>
    <w:p w14:paraId="38548BA7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UDP</w:t>
      </w:r>
    </w:p>
    <w:p w14:paraId="1E7E4CED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7 - ¿Qué es el polimorfismo en programación orientada a objetos?</w:t>
      </w:r>
    </w:p>
    <w:p w14:paraId="6E59EFF8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Capacidad de una clase para heredar de múltiples clases</w:t>
      </w:r>
    </w:p>
    <w:p w14:paraId="0B57EF10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green"/>
        </w:rPr>
      </w:pPr>
      <w:r w:rsidRPr="00B211F6">
        <w:rPr>
          <w:rFonts w:ascii="Roboto" w:eastAsia="Roboto" w:hAnsi="Roboto" w:cs="Roboto"/>
          <w:sz w:val="24"/>
          <w:szCs w:val="24"/>
          <w:highlight w:val="green"/>
        </w:rPr>
        <w:t>b. Capacidad de una clase para tener múltiples métodos con el mismo nombre</w:t>
      </w:r>
    </w:p>
    <w:p w14:paraId="477AF6EE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Capacidad de una clase para ocultar datos</w:t>
      </w:r>
    </w:p>
    <w:p w14:paraId="535FD231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d. Capacidad de una clase para acceder a datos privados de otra clase</w:t>
      </w:r>
    </w:p>
    <w:p w14:paraId="1E0F7174" w14:textId="77777777" w:rsidR="00EC6DE7" w:rsidRDefault="00EC6DE7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518025D6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8 - ¿Cuál de las siguientes colecciones en Java utiliza una estructura de datos tipo "pila"?</w:t>
      </w:r>
    </w:p>
    <w:p w14:paraId="3C387383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B211F6">
        <w:rPr>
          <w:rFonts w:ascii="Roboto" w:eastAsia="Roboto" w:hAnsi="Roboto" w:cs="Roboto"/>
          <w:sz w:val="24"/>
          <w:szCs w:val="24"/>
          <w:highlight w:val="white"/>
          <w:lang w:val="en-US"/>
        </w:rPr>
        <w:t xml:space="preserve">a. </w:t>
      </w:r>
      <w:proofErr w:type="spellStart"/>
      <w:r w:rsidRPr="00B211F6">
        <w:rPr>
          <w:rFonts w:ascii="Roboto" w:eastAsia="Roboto" w:hAnsi="Roboto" w:cs="Roboto"/>
          <w:sz w:val="24"/>
          <w:szCs w:val="24"/>
          <w:highlight w:val="white"/>
          <w:lang w:val="en-US"/>
        </w:rPr>
        <w:t>ArrayList</w:t>
      </w:r>
      <w:proofErr w:type="spellEnd"/>
    </w:p>
    <w:p w14:paraId="5CB42A3A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B211F6">
        <w:rPr>
          <w:rFonts w:ascii="Roboto" w:eastAsia="Roboto" w:hAnsi="Roboto" w:cs="Roboto"/>
          <w:sz w:val="24"/>
          <w:szCs w:val="24"/>
          <w:highlight w:val="white"/>
          <w:lang w:val="en-US"/>
        </w:rPr>
        <w:t>b. LinkedList</w:t>
      </w:r>
    </w:p>
    <w:p w14:paraId="06C4D169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B211F6">
        <w:rPr>
          <w:rFonts w:ascii="Roboto" w:eastAsia="Roboto" w:hAnsi="Roboto" w:cs="Roboto"/>
          <w:sz w:val="24"/>
          <w:szCs w:val="24"/>
          <w:highlight w:val="white"/>
          <w:lang w:val="en-US"/>
        </w:rPr>
        <w:t>c. HashSet</w:t>
      </w:r>
    </w:p>
    <w:p w14:paraId="47A2508F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green"/>
        </w:rPr>
      </w:pPr>
      <w:r w:rsidRPr="00B211F6">
        <w:rPr>
          <w:rFonts w:ascii="Roboto" w:eastAsia="Roboto" w:hAnsi="Roboto" w:cs="Roboto"/>
          <w:sz w:val="24"/>
          <w:szCs w:val="24"/>
          <w:highlight w:val="green"/>
        </w:rPr>
        <w:t xml:space="preserve">d. </w:t>
      </w:r>
      <w:proofErr w:type="spellStart"/>
      <w:r w:rsidRPr="00B211F6">
        <w:rPr>
          <w:rFonts w:ascii="Roboto" w:eastAsia="Roboto" w:hAnsi="Roboto" w:cs="Roboto"/>
          <w:sz w:val="24"/>
          <w:szCs w:val="24"/>
          <w:highlight w:val="green"/>
        </w:rPr>
        <w:t>Stack</w:t>
      </w:r>
      <w:proofErr w:type="spellEnd"/>
    </w:p>
    <w:p w14:paraId="38F94641" w14:textId="77777777" w:rsidR="00EC6DE7" w:rsidRDefault="00EC6DE7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4E091051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9 - ¿Qué comando se utiliza en Git para crear una nueva rama?</w:t>
      </w:r>
    </w:p>
    <w:p w14:paraId="4CC3D20F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green"/>
          <w:lang w:val="en-US"/>
        </w:rPr>
      </w:pPr>
      <w:r w:rsidRPr="00B211F6">
        <w:rPr>
          <w:rFonts w:ascii="Roboto" w:eastAsia="Roboto" w:hAnsi="Roboto" w:cs="Roboto"/>
          <w:sz w:val="24"/>
          <w:szCs w:val="24"/>
          <w:highlight w:val="green"/>
          <w:lang w:val="en-US"/>
        </w:rPr>
        <w:t>a. git branch</w:t>
      </w:r>
    </w:p>
    <w:p w14:paraId="0F5E731A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B211F6">
        <w:rPr>
          <w:rFonts w:ascii="Roboto" w:eastAsia="Roboto" w:hAnsi="Roboto" w:cs="Roboto"/>
          <w:sz w:val="24"/>
          <w:szCs w:val="24"/>
          <w:highlight w:val="white"/>
          <w:lang w:val="en-US"/>
        </w:rPr>
        <w:t>b. git merge</w:t>
      </w:r>
    </w:p>
    <w:p w14:paraId="35726445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B211F6">
        <w:rPr>
          <w:rFonts w:ascii="Roboto" w:eastAsia="Roboto" w:hAnsi="Roboto" w:cs="Roboto"/>
          <w:sz w:val="24"/>
          <w:szCs w:val="24"/>
          <w:highlight w:val="white"/>
          <w:lang w:val="en-US"/>
        </w:rPr>
        <w:t>c. git checkout</w:t>
      </w:r>
    </w:p>
    <w:p w14:paraId="007D6AE9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B211F6">
        <w:rPr>
          <w:rFonts w:ascii="Roboto" w:eastAsia="Roboto" w:hAnsi="Roboto" w:cs="Roboto"/>
          <w:sz w:val="24"/>
          <w:szCs w:val="24"/>
          <w:highlight w:val="white"/>
          <w:lang w:val="en-US"/>
        </w:rPr>
        <w:t>d. git commit</w:t>
      </w:r>
    </w:p>
    <w:p w14:paraId="667B16D4" w14:textId="77777777" w:rsidR="00EC6DE7" w:rsidRPr="00B211F6" w:rsidRDefault="00EC6DE7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  <w:lang w:val="en-US"/>
        </w:rPr>
      </w:pPr>
    </w:p>
    <w:p w14:paraId="1B27A6F9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10 - ¿Cuál es el propósito principal de las herramientas de Google Cloud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Platform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(GCP) en el desarrollo de software?</w:t>
      </w:r>
    </w:p>
    <w:p w14:paraId="5B3D693C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Gesti</w:t>
      </w:r>
      <w:r>
        <w:rPr>
          <w:rFonts w:ascii="Roboto" w:eastAsia="Roboto" w:hAnsi="Roboto" w:cs="Roboto"/>
          <w:sz w:val="24"/>
          <w:szCs w:val="24"/>
          <w:highlight w:val="white"/>
        </w:rPr>
        <w:t>ón de bases de datos</w:t>
      </w:r>
    </w:p>
    <w:p w14:paraId="5DFB0746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green"/>
        </w:rPr>
      </w:pPr>
      <w:r w:rsidRPr="00B211F6">
        <w:rPr>
          <w:rFonts w:ascii="Roboto" w:eastAsia="Roboto" w:hAnsi="Roboto" w:cs="Roboto"/>
          <w:sz w:val="24"/>
          <w:szCs w:val="24"/>
          <w:highlight w:val="green"/>
        </w:rPr>
        <w:t>b. Despliegue y escalabilidad en la nube</w:t>
      </w:r>
    </w:p>
    <w:p w14:paraId="0252F887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Manipulación de archivos locales</w:t>
      </w:r>
    </w:p>
    <w:p w14:paraId="4414FC54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Compilación de código</w:t>
      </w:r>
    </w:p>
    <w:p w14:paraId="7420FF93" w14:textId="12166511" w:rsidR="00EC6DE7" w:rsidRDefault="00EC6DE7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002FF082" w14:textId="4A2A4899" w:rsidR="00B211F6" w:rsidRDefault="00B211F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532FF737" w14:textId="77777777" w:rsidR="00B211F6" w:rsidRDefault="00B211F6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30F9B22C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11- ¿Qué es un objeto JSON válido?</w:t>
      </w:r>
    </w:p>
    <w:p w14:paraId="763520EA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green"/>
          <w:lang w:val="en-US"/>
        </w:rPr>
      </w:pPr>
      <w:r w:rsidRPr="00B211F6">
        <w:rPr>
          <w:rFonts w:ascii="Roboto" w:eastAsia="Roboto" w:hAnsi="Roboto" w:cs="Roboto"/>
          <w:sz w:val="24"/>
          <w:szCs w:val="24"/>
          <w:highlight w:val="green"/>
          <w:lang w:val="en-US"/>
        </w:rPr>
        <w:lastRenderedPageBreak/>
        <w:t>a. {</w:t>
      </w:r>
      <w:proofErr w:type="spellStart"/>
      <w:r w:rsidRPr="00B211F6">
        <w:rPr>
          <w:rFonts w:ascii="Roboto" w:eastAsia="Roboto" w:hAnsi="Roboto" w:cs="Roboto"/>
          <w:sz w:val="24"/>
          <w:szCs w:val="24"/>
          <w:highlight w:val="green"/>
          <w:lang w:val="en-US"/>
        </w:rPr>
        <w:t>nombre</w:t>
      </w:r>
      <w:proofErr w:type="spellEnd"/>
      <w:r w:rsidRPr="00B211F6">
        <w:rPr>
          <w:rFonts w:ascii="Roboto" w:eastAsia="Roboto" w:hAnsi="Roboto" w:cs="Roboto"/>
          <w:sz w:val="24"/>
          <w:szCs w:val="24"/>
          <w:highlight w:val="green"/>
          <w:lang w:val="en-US"/>
        </w:rPr>
        <w:t xml:space="preserve">: "John", </w:t>
      </w:r>
      <w:proofErr w:type="spellStart"/>
      <w:r w:rsidRPr="00B211F6">
        <w:rPr>
          <w:rFonts w:ascii="Roboto" w:eastAsia="Roboto" w:hAnsi="Roboto" w:cs="Roboto"/>
          <w:sz w:val="24"/>
          <w:szCs w:val="24"/>
          <w:highlight w:val="green"/>
          <w:lang w:val="en-US"/>
        </w:rPr>
        <w:t>edad</w:t>
      </w:r>
      <w:proofErr w:type="spellEnd"/>
      <w:r w:rsidRPr="00B211F6">
        <w:rPr>
          <w:rFonts w:ascii="Roboto" w:eastAsia="Roboto" w:hAnsi="Roboto" w:cs="Roboto"/>
          <w:sz w:val="24"/>
          <w:szCs w:val="24"/>
          <w:highlight w:val="green"/>
          <w:lang w:val="en-US"/>
        </w:rPr>
        <w:t>: 25, ciudad: "New York"}</w:t>
      </w:r>
    </w:p>
    <w:p w14:paraId="6F3CB687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  <w:lang w:val="en-US"/>
        </w:rPr>
      </w:pPr>
      <w:r w:rsidRPr="00B211F6">
        <w:rPr>
          <w:rFonts w:ascii="Roboto" w:eastAsia="Roboto" w:hAnsi="Roboto" w:cs="Roboto"/>
          <w:sz w:val="24"/>
          <w:szCs w:val="24"/>
          <w:highlight w:val="white"/>
          <w:lang w:val="en-US"/>
        </w:rPr>
        <w:t>b. ["John", 25, "New York"]</w:t>
      </w:r>
    </w:p>
    <w:p w14:paraId="07334D43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'nombre: John, e</w:t>
      </w:r>
      <w:r>
        <w:rPr>
          <w:rFonts w:ascii="Roboto" w:eastAsia="Roboto" w:hAnsi="Roboto" w:cs="Roboto"/>
          <w:sz w:val="24"/>
          <w:szCs w:val="24"/>
          <w:highlight w:val="white"/>
        </w:rPr>
        <w:t>dad: 25, ciudad: New York'</w:t>
      </w:r>
    </w:p>
    <w:p w14:paraId="79687B47" w14:textId="16913079" w:rsidR="00EC6DE7" w:rsidRDefault="000F5051" w:rsidP="00B211F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(nombre: "John", edad: 25, ciudad: "New York")</w:t>
      </w:r>
    </w:p>
    <w:p w14:paraId="5AFD48E1" w14:textId="77777777" w:rsidR="00B211F6" w:rsidRPr="00B211F6" w:rsidRDefault="00B211F6" w:rsidP="00B211F6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384E394C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12- ¿Cuál es el objetivo principal del comando "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git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pull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" en Git?</w:t>
      </w:r>
    </w:p>
    <w:p w14:paraId="2BF8DEAB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Subir cambios al repositorio remoto</w:t>
      </w:r>
    </w:p>
    <w:p w14:paraId="05831998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green"/>
        </w:rPr>
      </w:pPr>
      <w:r w:rsidRPr="00B211F6">
        <w:rPr>
          <w:rFonts w:ascii="Roboto" w:eastAsia="Roboto" w:hAnsi="Roboto" w:cs="Roboto"/>
          <w:sz w:val="24"/>
          <w:szCs w:val="24"/>
          <w:highlight w:val="green"/>
        </w:rPr>
        <w:t>b. Fusionar cambios del repositorio remoto al repositorio local</w:t>
      </w:r>
    </w:p>
    <w:p w14:paraId="11799D09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Verificar el estado de los cambios</w:t>
      </w:r>
    </w:p>
    <w:p w14:paraId="018A1A52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Deshacer la última confirmación</w:t>
      </w:r>
    </w:p>
    <w:p w14:paraId="2A206A2C" w14:textId="77777777" w:rsidR="00EC6DE7" w:rsidRDefault="00EC6DE7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</w:p>
    <w:p w14:paraId="3895DE2C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13 - ¿Qué es la sobrecarga de métodos en Java?</w:t>
      </w:r>
    </w:p>
    <w:p w14:paraId="68790833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green"/>
        </w:rPr>
      </w:pPr>
      <w:r w:rsidRPr="00B211F6">
        <w:rPr>
          <w:rFonts w:ascii="Roboto" w:eastAsia="Roboto" w:hAnsi="Roboto" w:cs="Roboto"/>
          <w:sz w:val="24"/>
          <w:szCs w:val="24"/>
          <w:highlight w:val="green"/>
        </w:rPr>
        <w:t xml:space="preserve">a. Tener múltiples métodos con el mismo </w:t>
      </w:r>
      <w:proofErr w:type="gramStart"/>
      <w:r w:rsidRPr="00B211F6">
        <w:rPr>
          <w:rFonts w:ascii="Roboto" w:eastAsia="Roboto" w:hAnsi="Roboto" w:cs="Roboto"/>
          <w:sz w:val="24"/>
          <w:szCs w:val="24"/>
          <w:highlight w:val="green"/>
        </w:rPr>
        <w:t>nombre</w:t>
      </w:r>
      <w:proofErr w:type="gramEnd"/>
      <w:r w:rsidRPr="00B211F6">
        <w:rPr>
          <w:rFonts w:ascii="Roboto" w:eastAsia="Roboto" w:hAnsi="Roboto" w:cs="Roboto"/>
          <w:sz w:val="24"/>
          <w:szCs w:val="24"/>
          <w:highlight w:val="green"/>
        </w:rPr>
        <w:t xml:space="preserve"> pero con diferentes pará</w:t>
      </w:r>
      <w:r w:rsidRPr="00B211F6">
        <w:rPr>
          <w:rFonts w:ascii="Roboto" w:eastAsia="Roboto" w:hAnsi="Roboto" w:cs="Roboto"/>
          <w:sz w:val="24"/>
          <w:szCs w:val="24"/>
          <w:highlight w:val="green"/>
        </w:rPr>
        <w:t>metros</w:t>
      </w:r>
    </w:p>
    <w:p w14:paraId="063C7654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b. Heredar métodos de una clase base</w:t>
      </w:r>
    </w:p>
    <w:p w14:paraId="58943A46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Definir un método dentro de otro método</w:t>
      </w:r>
    </w:p>
    <w:p w14:paraId="498C6D64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d. Crear métodos con nombres </w:t>
      </w:r>
      <w:proofErr w:type="gramStart"/>
      <w:r>
        <w:rPr>
          <w:rFonts w:ascii="Roboto" w:eastAsia="Roboto" w:hAnsi="Roboto" w:cs="Roboto"/>
          <w:sz w:val="24"/>
          <w:szCs w:val="24"/>
          <w:highlight w:val="white"/>
        </w:rPr>
        <w:t>diferentes</w:t>
      </w:r>
      <w:proofErr w:type="gramEnd"/>
      <w:r>
        <w:rPr>
          <w:rFonts w:ascii="Roboto" w:eastAsia="Roboto" w:hAnsi="Roboto" w:cs="Roboto"/>
          <w:sz w:val="24"/>
          <w:szCs w:val="24"/>
          <w:highlight w:val="white"/>
        </w:rPr>
        <w:t xml:space="preserve"> pero con la misma funcionalidad</w:t>
      </w:r>
    </w:p>
    <w:p w14:paraId="2B4D66A0" w14:textId="77777777" w:rsidR="00EC6DE7" w:rsidRDefault="00EC6DE7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5366E509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14 - ¿Cuál es el propósito de un archivo "pom.xml" en el desarrollo de proyectos Java con Maven?</w:t>
      </w:r>
    </w:p>
    <w:p w14:paraId="2D6D6D1A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a. Configuración de la base de datos</w:t>
      </w:r>
    </w:p>
    <w:p w14:paraId="59FF4853" w14:textId="77777777" w:rsidR="00EC6DE7" w:rsidRPr="00B211F6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green"/>
        </w:rPr>
      </w:pPr>
      <w:r w:rsidRPr="00B211F6">
        <w:rPr>
          <w:rFonts w:ascii="Roboto" w:eastAsia="Roboto" w:hAnsi="Roboto" w:cs="Roboto"/>
          <w:sz w:val="24"/>
          <w:szCs w:val="24"/>
          <w:highlight w:val="green"/>
        </w:rPr>
        <w:t>b. Definición de dependencias y configuración del proyecto</w:t>
      </w:r>
    </w:p>
    <w:p w14:paraId="318675BD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c. Implementación de pruebas unitarias</w:t>
      </w:r>
    </w:p>
    <w:p w14:paraId="0E5FA87B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d. Organización de archivos fuente</w:t>
      </w:r>
    </w:p>
    <w:p w14:paraId="06CF41D7" w14:textId="77777777" w:rsidR="00EC6DE7" w:rsidRDefault="00EC6DE7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p w14:paraId="581D8FB3" w14:textId="77777777" w:rsidR="00EC6DE7" w:rsidRDefault="000F5051">
      <w:pPr>
        <w:numPr>
          <w:ilvl w:val="0"/>
          <w:numId w:val="2"/>
        </w:numPr>
        <w:spacing w:before="240" w:after="12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VALOR 70%</w:t>
      </w:r>
    </w:p>
    <w:p w14:paraId="011EA185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Nota: Se debe colocar dentro del proyecto el script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sql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 xml:space="preserve">, que cuente mínimamente con 9 </w:t>
      </w:r>
      <w:proofErr w:type="spellStart"/>
      <w:r>
        <w:rPr>
          <w:rFonts w:ascii="Roboto" w:eastAsia="Roboto" w:hAnsi="Roboto" w:cs="Roboto"/>
          <w:b/>
          <w:sz w:val="24"/>
          <w:szCs w:val="24"/>
          <w:highlight w:val="white"/>
        </w:rPr>
        <w:t>insert</w:t>
      </w:r>
      <w:proofErr w:type="spellEnd"/>
      <w:r>
        <w:rPr>
          <w:rFonts w:ascii="Roboto" w:eastAsia="Roboto" w:hAnsi="Roboto" w:cs="Roboto"/>
          <w:b/>
          <w:sz w:val="24"/>
          <w:szCs w:val="24"/>
          <w:highlight w:val="white"/>
        </w:rPr>
        <w:t>. De igual forma, también se tendrá muy en cuenta emplear todo lo visto hasta el momento, tal como herencia, interfaces, DTO, etc.</w:t>
      </w:r>
    </w:p>
    <w:p w14:paraId="0F27167A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Supongamos que estás construyendo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un sistema para gestionar una biblioteca de libros. Cada libro tiene un </w:t>
      </w:r>
      <w:r w:rsidRPr="008C01D4">
        <w:rPr>
          <w:rFonts w:ascii="Roboto" w:eastAsia="Roboto" w:hAnsi="Roboto" w:cs="Roboto"/>
          <w:sz w:val="24"/>
          <w:szCs w:val="24"/>
          <w:highlight w:val="green"/>
        </w:rPr>
        <w:t>título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, un </w:t>
      </w:r>
      <w:r w:rsidRPr="008C01D4">
        <w:rPr>
          <w:rFonts w:ascii="Roboto" w:eastAsia="Roboto" w:hAnsi="Roboto" w:cs="Roboto"/>
          <w:sz w:val="24"/>
          <w:szCs w:val="24"/>
          <w:highlight w:val="green"/>
        </w:rPr>
        <w:t>autor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y un identificador único.</w:t>
      </w:r>
    </w:p>
    <w:p w14:paraId="699611C6" w14:textId="77777777" w:rsidR="00EC6DE7" w:rsidRDefault="000F5051">
      <w:pPr>
        <w:spacing w:before="240" w:after="120" w:line="240" w:lineRule="auto"/>
        <w:ind w:left="720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Puntos del ejercicio:</w:t>
      </w:r>
    </w:p>
    <w:p w14:paraId="3D34BAE6" w14:textId="77777777" w:rsidR="00EC6DE7" w:rsidRDefault="000F5051">
      <w:pPr>
        <w:numPr>
          <w:ilvl w:val="0"/>
          <w:numId w:val="1"/>
        </w:numPr>
        <w:spacing w:before="240" w:after="12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Crear un nuevo libro (POST):</w:t>
      </w:r>
    </w:p>
    <w:p w14:paraId="2AF2E32C" w14:textId="77777777" w:rsidR="00EC6DE7" w:rsidRDefault="000F5051">
      <w:pPr>
        <w:numPr>
          <w:ilvl w:val="1"/>
          <w:numId w:val="1"/>
        </w:numPr>
        <w:spacing w:before="120"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Deberías implementar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para agregar un nuevo libro a la biblioteca.</w:t>
      </w:r>
    </w:p>
    <w:p w14:paraId="4301CBC0" w14:textId="77777777" w:rsidR="00EC6DE7" w:rsidRDefault="000F505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POST para enviar la información del libro (título, autor) al servidor.</w:t>
      </w:r>
    </w:p>
    <w:p w14:paraId="36F26A81" w14:textId="77777777" w:rsidR="00EC6DE7" w:rsidRDefault="000F505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Almacena la información del libro en una estructura de datos en Java, como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ArrayList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.</w:t>
      </w:r>
    </w:p>
    <w:p w14:paraId="0CECA3F8" w14:textId="77777777" w:rsidR="00EC6DE7" w:rsidRDefault="000F5051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Obtener todos los libros (GET):</w:t>
      </w:r>
    </w:p>
    <w:p w14:paraId="6D5B110C" w14:textId="77777777" w:rsidR="00EC6DE7" w:rsidRDefault="000F505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Crea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devuelva la lista co</w:t>
      </w:r>
      <w:r>
        <w:rPr>
          <w:rFonts w:ascii="Roboto" w:eastAsia="Roboto" w:hAnsi="Roboto" w:cs="Roboto"/>
          <w:sz w:val="24"/>
          <w:szCs w:val="24"/>
          <w:highlight w:val="white"/>
        </w:rPr>
        <w:t>mpleta de libros en la biblioteca.</w:t>
      </w:r>
    </w:p>
    <w:p w14:paraId="59A9DCCA" w14:textId="77777777" w:rsidR="00EC6DE7" w:rsidRDefault="000F505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Utiliza un método HTTP GET para recuperar la información de todos los libros almacenados en la estructura de datos de Java. </w:t>
      </w:r>
    </w:p>
    <w:p w14:paraId="64880CB8" w14:textId="77777777" w:rsidR="00EC6DE7" w:rsidRDefault="000F5051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Obtener un libro por su identificador único (GET):</w:t>
      </w:r>
    </w:p>
    <w:p w14:paraId="525CD8CB" w14:textId="77777777" w:rsidR="00EC6DE7" w:rsidRDefault="000F505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obtener la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información de un libro específico mediante su identificador único.</w:t>
      </w:r>
    </w:p>
    <w:p w14:paraId="4EF5B771" w14:textId="77777777" w:rsidR="00EC6DE7" w:rsidRDefault="000F505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GET y un parámetro en la URL para identificar el libro.</w:t>
      </w:r>
    </w:p>
    <w:p w14:paraId="438B3FC5" w14:textId="77777777" w:rsidR="00EC6DE7" w:rsidRDefault="000F5051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Actualizar la información de un libro (PUT):</w:t>
      </w:r>
    </w:p>
    <w:p w14:paraId="501A3A9D" w14:textId="77777777" w:rsidR="00EC6DE7" w:rsidRDefault="000F505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Crea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permita actualizar la información de un li</w:t>
      </w:r>
      <w:r>
        <w:rPr>
          <w:rFonts w:ascii="Roboto" w:eastAsia="Roboto" w:hAnsi="Roboto" w:cs="Roboto"/>
          <w:sz w:val="24"/>
          <w:szCs w:val="24"/>
          <w:highlight w:val="white"/>
        </w:rPr>
        <w:t>bro existente.</w:t>
      </w:r>
    </w:p>
    <w:p w14:paraId="19476EE8" w14:textId="77777777" w:rsidR="00EC6DE7" w:rsidRDefault="000F505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PUT para enviar la nueva información del libro al servidor.</w:t>
      </w:r>
    </w:p>
    <w:p w14:paraId="647673E6" w14:textId="77777777" w:rsidR="00EC6DE7" w:rsidRDefault="000F505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Actualiza la información del libro en la estructura de datos de Java.</w:t>
      </w:r>
    </w:p>
    <w:p w14:paraId="2F49328C" w14:textId="77777777" w:rsidR="00EC6DE7" w:rsidRDefault="000F5051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Eliminar un libro por su identificador único (DELETE):</w:t>
      </w:r>
    </w:p>
    <w:p w14:paraId="2624DF3B" w14:textId="77777777" w:rsidR="00EC6DE7" w:rsidRDefault="000F505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Implementa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endpoint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 xml:space="preserve"> que permit</w:t>
      </w:r>
      <w:r>
        <w:rPr>
          <w:rFonts w:ascii="Roboto" w:eastAsia="Roboto" w:hAnsi="Roboto" w:cs="Roboto"/>
          <w:sz w:val="24"/>
          <w:szCs w:val="24"/>
          <w:highlight w:val="white"/>
        </w:rPr>
        <w:t>a eliminar un libro de la biblioteca mediante su identificador único.</w:t>
      </w:r>
    </w:p>
    <w:p w14:paraId="6F94A103" w14:textId="77777777" w:rsidR="00EC6DE7" w:rsidRDefault="000F505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>Utiliza un método HTTP DELETE y el identificador único del libro para realizar la eliminación.</w:t>
      </w:r>
    </w:p>
    <w:p w14:paraId="33F1F457" w14:textId="77777777" w:rsidR="00EC6DE7" w:rsidRDefault="000F5051">
      <w:pPr>
        <w:numPr>
          <w:ilvl w:val="1"/>
          <w:numId w:val="1"/>
        </w:numPr>
        <w:spacing w:after="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lastRenderedPageBreak/>
        <w:t>Asegúrate de actualizar la estructura de datos de Java después de eliminar el libro.</w:t>
      </w:r>
    </w:p>
    <w:p w14:paraId="64377802" w14:textId="77777777" w:rsidR="00EC6DE7" w:rsidRDefault="000F5051">
      <w:pPr>
        <w:numPr>
          <w:ilvl w:val="0"/>
          <w:numId w:val="1"/>
        </w:numPr>
        <w:spacing w:after="0" w:line="240" w:lineRule="auto"/>
        <w:rPr>
          <w:rFonts w:ascii="Roboto" w:eastAsia="Roboto" w:hAnsi="Roboto" w:cs="Roboto"/>
          <w:b/>
          <w:sz w:val="24"/>
          <w:szCs w:val="24"/>
          <w:highlight w:val="white"/>
        </w:rPr>
      </w:pPr>
      <w:r>
        <w:rPr>
          <w:rFonts w:ascii="Roboto" w:eastAsia="Roboto" w:hAnsi="Roboto" w:cs="Roboto"/>
          <w:b/>
          <w:sz w:val="24"/>
          <w:szCs w:val="24"/>
          <w:highlight w:val="white"/>
        </w:rPr>
        <w:t>Intera</w:t>
      </w:r>
      <w:r>
        <w:rPr>
          <w:rFonts w:ascii="Roboto" w:eastAsia="Roboto" w:hAnsi="Roboto" w:cs="Roboto"/>
          <w:b/>
          <w:sz w:val="24"/>
          <w:szCs w:val="24"/>
          <w:highlight w:val="white"/>
        </w:rPr>
        <w:t>ctuar con una tabla en una base de datos MySQL:</w:t>
      </w:r>
    </w:p>
    <w:p w14:paraId="3F03CCBA" w14:textId="77777777" w:rsidR="00EC6DE7" w:rsidRDefault="000F5051">
      <w:pPr>
        <w:numPr>
          <w:ilvl w:val="1"/>
          <w:numId w:val="1"/>
        </w:numPr>
        <w:spacing w:after="120" w:line="240" w:lineRule="auto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rFonts w:ascii="Roboto" w:eastAsia="Roboto" w:hAnsi="Roboto" w:cs="Roboto"/>
          <w:sz w:val="24"/>
          <w:szCs w:val="24"/>
          <w:highlight w:val="white"/>
        </w:rPr>
        <w:t xml:space="preserve">Modifica el ejercicio para que, en lugar de utilizar un </w:t>
      </w:r>
      <w:proofErr w:type="spellStart"/>
      <w:r>
        <w:rPr>
          <w:rFonts w:ascii="Roboto" w:eastAsia="Roboto" w:hAnsi="Roboto" w:cs="Roboto"/>
          <w:sz w:val="24"/>
          <w:szCs w:val="24"/>
          <w:highlight w:val="white"/>
        </w:rPr>
        <w:t>ArrayList</w:t>
      </w:r>
      <w:proofErr w:type="spellEnd"/>
      <w:r>
        <w:rPr>
          <w:rFonts w:ascii="Roboto" w:eastAsia="Roboto" w:hAnsi="Roboto" w:cs="Roboto"/>
          <w:sz w:val="24"/>
          <w:szCs w:val="24"/>
          <w:highlight w:val="white"/>
        </w:rPr>
        <w:t>, interactúe con una tabla en una base de datos MySQL para almacenar y recuperar la información de los libros.</w:t>
      </w:r>
    </w:p>
    <w:p w14:paraId="0FD1D9E9" w14:textId="77777777" w:rsidR="00EC6DE7" w:rsidRDefault="00EC6DE7">
      <w:pPr>
        <w:spacing w:before="240" w:after="120" w:line="240" w:lineRule="auto"/>
        <w:ind w:left="720"/>
        <w:rPr>
          <w:rFonts w:ascii="Roboto" w:eastAsia="Roboto" w:hAnsi="Roboto" w:cs="Roboto"/>
          <w:sz w:val="24"/>
          <w:szCs w:val="24"/>
          <w:highlight w:val="white"/>
        </w:rPr>
      </w:pPr>
    </w:p>
    <w:sectPr w:rsidR="00EC6DE7">
      <w:footerReference w:type="default" r:id="rId9"/>
      <w:pgSz w:w="12240" w:h="15840"/>
      <w:pgMar w:top="993" w:right="1608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23125" w14:textId="77777777" w:rsidR="000F5051" w:rsidRDefault="000F5051">
      <w:pPr>
        <w:spacing w:after="0" w:line="240" w:lineRule="auto"/>
      </w:pPr>
      <w:r>
        <w:separator/>
      </w:r>
    </w:p>
  </w:endnote>
  <w:endnote w:type="continuationSeparator" w:id="0">
    <w:p w14:paraId="1F877725" w14:textId="77777777" w:rsidR="000F5051" w:rsidRDefault="000F5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0D6C" w14:textId="77777777" w:rsidR="00EC6DE7" w:rsidRDefault="000F5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2DF22D0C" wp14:editId="3EB6F3A9">
          <wp:extent cx="1188691" cy="955118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8691" cy="9551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8F366" w14:textId="77777777" w:rsidR="000F5051" w:rsidRDefault="000F5051">
      <w:pPr>
        <w:spacing w:after="0" w:line="240" w:lineRule="auto"/>
      </w:pPr>
      <w:r>
        <w:separator/>
      </w:r>
    </w:p>
  </w:footnote>
  <w:footnote w:type="continuationSeparator" w:id="0">
    <w:p w14:paraId="357D62EF" w14:textId="77777777" w:rsidR="000F5051" w:rsidRDefault="000F5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21968"/>
    <w:multiLevelType w:val="multilevel"/>
    <w:tmpl w:val="B90A3D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3573B2"/>
    <w:multiLevelType w:val="multilevel"/>
    <w:tmpl w:val="A9FE10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DE7"/>
    <w:rsid w:val="000F5051"/>
    <w:rsid w:val="00146F07"/>
    <w:rsid w:val="008C01D4"/>
    <w:rsid w:val="00AC2C59"/>
    <w:rsid w:val="00B211F6"/>
    <w:rsid w:val="00EC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CDFC1"/>
  <w15:docId w15:val="{8FC655EC-86C5-48AF-92F1-12679D34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zkXM1800F5uPnOEzxXlun2Ph5w==">CgMxLjA4AHIhMVVoY1kwV0JUZlF0b1hUUi1SMy01VFMyM01VaEtQSUZv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864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Alejandro Calvo Alvarez</dc:creator>
  <cp:lastModifiedBy>Luis Alejandro Calvo Alvarez</cp:lastModifiedBy>
  <cp:revision>3</cp:revision>
  <dcterms:created xsi:type="dcterms:W3CDTF">2023-11-24T00:35:00Z</dcterms:created>
  <dcterms:modified xsi:type="dcterms:W3CDTF">2023-11-24T00:36:00Z</dcterms:modified>
</cp:coreProperties>
</file>