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5D" w:rsidRDefault="00057ECA">
      <w:r w:rsidRPr="002C145D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-64588</wp:posOffset>
            </wp:positionH>
            <wp:positionV relativeFrom="page">
              <wp:posOffset>968194</wp:posOffset>
            </wp:positionV>
            <wp:extent cx="5943600" cy="34994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ECA" w:rsidRDefault="00057ECA"/>
    <w:p w:rsidR="00057ECA" w:rsidRDefault="00057ECA">
      <w:r w:rsidRPr="002C145D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-43452</wp:posOffset>
            </wp:positionH>
            <wp:positionV relativeFrom="page">
              <wp:posOffset>5258707</wp:posOffset>
            </wp:positionV>
            <wp:extent cx="5943600" cy="33985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ECA" w:rsidRDefault="00057ECA"/>
    <w:p w:rsidR="00057ECA" w:rsidRDefault="00057ECA"/>
    <w:p w:rsidR="00057ECA" w:rsidRDefault="00057ECA"/>
    <w:p w:rsidR="00057ECA" w:rsidRDefault="00057ECA"/>
    <w:p w:rsidR="00057ECA" w:rsidRDefault="00057ECA"/>
    <w:p w:rsidR="0017038F" w:rsidRDefault="00057ECA">
      <w:bookmarkStart w:id="0" w:name="_GoBack"/>
      <w:r w:rsidRPr="00057ECA">
        <w:drawing>
          <wp:inline distT="0" distB="0" distL="0" distR="0" wp14:anchorId="125C87A6" wp14:editId="069C73AE">
            <wp:extent cx="5943600" cy="3452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ECA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35471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170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5D"/>
    <w:rsid w:val="00057ECA"/>
    <w:rsid w:val="0017038F"/>
    <w:rsid w:val="002C145D"/>
    <w:rsid w:val="00586773"/>
    <w:rsid w:val="0089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1083"/>
  <w15:chartTrackingRefBased/>
  <w15:docId w15:val="{E4EC5AA8-747E-49B7-B09A-453D3A12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Nisil Ofianga</dc:creator>
  <cp:keywords/>
  <dc:description/>
  <cp:lastModifiedBy>Nisil Ofianga</cp:lastModifiedBy>
  <cp:revision>1</cp:revision>
  <dcterms:created xsi:type="dcterms:W3CDTF">2025-10-09T07:06:00Z</dcterms:created>
  <dcterms:modified xsi:type="dcterms:W3CDTF">2025-10-09T07:35:00Z</dcterms:modified>
</cp:coreProperties>
</file>