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9E146" w14:textId="19B1384B" w:rsidR="00101E6E" w:rsidRDefault="001E68D2" w:rsidP="001E68D2">
      <w:pPr>
        <w:pStyle w:val="ListParagraph"/>
        <w:numPr>
          <w:ilvl w:val="0"/>
          <w:numId w:val="1"/>
        </w:numPr>
      </w:pPr>
      <w:r>
        <w:t>Proxy error</w:t>
      </w:r>
      <w:r w:rsidR="00E72C14">
        <w:t xml:space="preserve"> – This is from the backend</w:t>
      </w:r>
    </w:p>
    <w:p w14:paraId="6CFF9021" w14:textId="61DDCAEC" w:rsidR="001E68D2" w:rsidRDefault="001E68D2" w:rsidP="001E68D2">
      <w:pPr>
        <w:pStyle w:val="ListParagraph"/>
        <w:numPr>
          <w:ilvl w:val="0"/>
          <w:numId w:val="1"/>
        </w:numPr>
      </w:pPr>
      <w:r>
        <w:t>Inverse validation error</w:t>
      </w:r>
    </w:p>
    <w:p w14:paraId="14BEA963" w14:textId="25461EB5" w:rsidR="00E72C14" w:rsidRDefault="00E72C14" w:rsidP="001E68D2">
      <w:pPr>
        <w:pStyle w:val="ListParagraph"/>
        <w:numPr>
          <w:ilvl w:val="0"/>
          <w:numId w:val="1"/>
        </w:numPr>
      </w:pPr>
      <w:r>
        <w:t>The fields were not getting to the backend. Solved by using app.use(bodyParser.json())</w:t>
      </w:r>
    </w:p>
    <w:p w14:paraId="0E14CE70" w14:textId="6500EF9F" w:rsidR="00793AA6" w:rsidRDefault="00793AA6" w:rsidP="001E68D2">
      <w:pPr>
        <w:pStyle w:val="ListParagraph"/>
        <w:numPr>
          <w:ilvl w:val="0"/>
          <w:numId w:val="1"/>
        </w:numPr>
      </w:pPr>
      <w:r>
        <w:t>Typing in the form fields and nothing shows up.</w:t>
      </w:r>
    </w:p>
    <w:p w14:paraId="6FF58C36" w14:textId="3B19BF8E" w:rsidR="00CB3D6E" w:rsidRDefault="00CB3D6E" w:rsidP="001E68D2">
      <w:pPr>
        <w:pStyle w:val="ListParagraph"/>
        <w:numPr>
          <w:ilvl w:val="0"/>
          <w:numId w:val="1"/>
        </w:numPr>
      </w:pPr>
      <w:r>
        <w:t xml:space="preserve">When do you use class or form </w:t>
      </w:r>
      <w:r w:rsidR="005F6109">
        <w:t>components?</w:t>
      </w:r>
    </w:p>
    <w:p w14:paraId="22311C8A" w14:textId="3E0CC437" w:rsidR="005F6109" w:rsidRDefault="005F6109" w:rsidP="001E68D2">
      <w:pPr>
        <w:pStyle w:val="ListParagraph"/>
        <w:numPr>
          <w:ilvl w:val="0"/>
          <w:numId w:val="1"/>
        </w:numPr>
      </w:pPr>
      <w:r>
        <w:t>Why use switch case for the reducers.</w:t>
      </w:r>
    </w:p>
    <w:p w14:paraId="0AD03F4F" w14:textId="13FB6825" w:rsidR="00C1131F" w:rsidRDefault="00C1131F" w:rsidP="001E68D2">
      <w:pPr>
        <w:pStyle w:val="ListParagraph"/>
        <w:numPr>
          <w:ilvl w:val="0"/>
          <w:numId w:val="1"/>
        </w:numPr>
      </w:pPr>
      <w:r>
        <w:t>Difference between axios and fetch.</w:t>
      </w:r>
    </w:p>
    <w:p w14:paraId="2ED703C6" w14:textId="1F23FE95" w:rsidR="001057DF" w:rsidRDefault="001057DF" w:rsidP="001057DF"/>
    <w:p w14:paraId="4E845786" w14:textId="345309CA" w:rsidR="0043176D" w:rsidRDefault="001057DF" w:rsidP="0043176D">
      <w:pPr>
        <w:pStyle w:val="ListParagraph"/>
        <w:numPr>
          <w:ilvl w:val="0"/>
          <w:numId w:val="2"/>
        </w:numPr>
      </w:pPr>
      <w:r>
        <w:t>How did you handle private routes</w:t>
      </w:r>
      <w:r w:rsidR="0043176D">
        <w:t>?</w:t>
      </w:r>
    </w:p>
    <w:p w14:paraId="70AB56CF" w14:textId="544068B5" w:rsidR="0043176D" w:rsidRDefault="0043176D" w:rsidP="0043176D">
      <w:pPr>
        <w:pStyle w:val="ListParagraph"/>
        <w:numPr>
          <w:ilvl w:val="0"/>
          <w:numId w:val="2"/>
        </w:numPr>
      </w:pPr>
      <w:r>
        <w:t>Use of passport sef?</w:t>
      </w:r>
      <w:bookmarkStart w:id="0" w:name="_GoBack"/>
      <w:bookmarkEnd w:id="0"/>
    </w:p>
    <w:sectPr w:rsidR="0043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A5656"/>
    <w:multiLevelType w:val="hybridMultilevel"/>
    <w:tmpl w:val="7EB6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86ACF"/>
    <w:multiLevelType w:val="hybridMultilevel"/>
    <w:tmpl w:val="B3868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72"/>
    <w:rsid w:val="00101E6E"/>
    <w:rsid w:val="001057DF"/>
    <w:rsid w:val="001E68D2"/>
    <w:rsid w:val="0043176D"/>
    <w:rsid w:val="005F6109"/>
    <w:rsid w:val="00793AA6"/>
    <w:rsid w:val="00C1131F"/>
    <w:rsid w:val="00C32E72"/>
    <w:rsid w:val="00CB3D6E"/>
    <w:rsid w:val="00E7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84F9"/>
  <w15:chartTrackingRefBased/>
  <w15:docId w15:val="{6A112E2A-EE59-49D0-A26B-02E722AD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Ofili</dc:creator>
  <cp:keywords/>
  <dc:description/>
  <cp:lastModifiedBy>Patrick Ofili</cp:lastModifiedBy>
  <cp:revision>5</cp:revision>
  <dcterms:created xsi:type="dcterms:W3CDTF">2019-11-24T21:59:00Z</dcterms:created>
  <dcterms:modified xsi:type="dcterms:W3CDTF">2019-11-29T12:40:00Z</dcterms:modified>
</cp:coreProperties>
</file>