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A09" w:rsidRDefault="0013278F">
      <w:r w:rsidRPr="0013278F">
        <w:drawing>
          <wp:inline distT="0" distB="0" distL="0" distR="0" wp14:anchorId="57BEC673" wp14:editId="3CEAF598">
            <wp:extent cx="5940425" cy="2465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78F" w:rsidRDefault="0013278F"/>
    <w:p w:rsidR="0013278F" w:rsidRDefault="0013278F">
      <w:r>
        <w:t>Сверстать вот этот кусочек без кнопки синей на копии проекта с занятия</w:t>
      </w:r>
      <w:r>
        <w:br/>
        <w:t>результат архивом со всеми файлами</w:t>
      </w:r>
      <w:bookmarkStart w:id="0" w:name="_GoBack"/>
      <w:bookmarkEnd w:id="0"/>
    </w:p>
    <w:sectPr w:rsidR="001327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A70"/>
    <w:rsid w:val="0013278F"/>
    <w:rsid w:val="00445A70"/>
    <w:rsid w:val="008B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CA415"/>
  <w15:chartTrackingRefBased/>
  <w15:docId w15:val="{CF0D5BB5-297F-466E-9E84-4E0CD4599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naste</dc:creator>
  <cp:keywords/>
  <dc:description/>
  <cp:lastModifiedBy>naste</cp:lastModifiedBy>
  <cp:revision>3</cp:revision>
  <dcterms:created xsi:type="dcterms:W3CDTF">2024-02-11T10:54:00Z</dcterms:created>
  <dcterms:modified xsi:type="dcterms:W3CDTF">2024-02-11T10:54:00Z</dcterms:modified>
</cp:coreProperties>
</file>