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האלג'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הכל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הכל.</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77777777"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w:t>
      </w:r>
      <w:r>
        <w:rPr>
          <w:rFonts w:ascii="David" w:eastAsiaTheme="minorEastAsia" w:hAnsi="David" w:cs="David" w:hint="cs"/>
          <w:i/>
          <w:rtl/>
        </w:rPr>
        <w:t xml:space="preserve">שמחיר אופרטור הסיבוב יהיה לפחות </w:t>
      </w:r>
      <m:oMath>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m:t>
        </m:r>
      </m:oMath>
      <w:r>
        <w:rPr>
          <w:rFonts w:ascii="David" w:eastAsiaTheme="minorEastAsia" w:hAnsi="David" w:cs="David" w:hint="cs"/>
          <w:i/>
          <w:rtl/>
        </w:rPr>
        <w:t xml:space="preserve"> </w:t>
      </w:r>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77777777"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כפי שנראה בדוגמה לעיל, אילו מספיק רק סיבוב אחד על מנת לפתור את המבוך נקבל שהערך ההיוריסטי של מצב ההתחלה הוא בדיוק מרחק המנהטן שהזב יעבור בסיבוב כפול מחיר ההתקדמות, ולכן כל מחיר לסיבוב שפחות מזה מביא לכך שהמחיר המינימלי להגעה למצב סופי הינו זול יתר מהמחיר ההיוריסטי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r>
          <w:rPr>
            <w:rFonts w:ascii="Cambria Math" w:eastAsiaTheme="minorEastAsia" w:hAnsi="Cambria Math" w:cs="David"/>
          </w:rPr>
          <m:t>turn</m:t>
        </m:r>
        <m:r>
          <w:rPr>
            <w:rFonts w:ascii="Cambria Math" w:eastAsiaTheme="minorEastAsia" w:hAnsi="Cambria Math" w:cs="David"/>
          </w:rPr>
          <m:t xml:space="preserve">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29556FC" w:rsidR="00D312DD" w:rsidRPr="00D312DD" w:rsidRDefault="00D312DD" w:rsidP="00D312DD">
      <w:pPr>
        <w:pStyle w:val="ListParagraph"/>
        <w:ind w:left="1800"/>
        <w:rPr>
          <w:rFonts w:ascii="David" w:eastAsiaTheme="minorEastAsia" w:hAnsi="David" w:cs="David" w:hint="cs"/>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m:t>
        </m:r>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4F77637D" w14:textId="77777777" w:rsidR="005E135D" w:rsidRDefault="005E135D" w:rsidP="00A6230F">
      <w:pPr>
        <w:ind w:left="720"/>
        <w:rPr>
          <w:rFonts w:ascii="David" w:eastAsiaTheme="minorEastAsia" w:hAnsi="David" w:cs="David" w:hint="cs"/>
          <w:i/>
          <w:rtl/>
        </w:rPr>
      </w:pPr>
    </w:p>
    <w:p w14:paraId="77BEBE36" w14:textId="478A8226" w:rsidR="001E050A" w:rsidRPr="001E050A" w:rsidRDefault="001E050A" w:rsidP="001E050A">
      <w:pPr>
        <w:rPr>
          <w:rFonts w:ascii="David" w:eastAsiaTheme="minorEastAsia" w:hAnsi="David" w:cs="David"/>
          <w:i/>
          <w:rtl/>
        </w:rPr>
      </w:pPr>
      <w:r>
        <w:rPr>
          <w:rFonts w:ascii="David" w:eastAsiaTheme="minorEastAsia" w:hAnsi="David" w:cs="David" w:hint="cs"/>
          <w:i/>
          <w:rtl/>
        </w:rPr>
        <w:t xml:space="preserve"> </w:t>
      </w:r>
      <w:r w:rsidR="00A6230F">
        <w:rPr>
          <w:rFonts w:ascii="David" w:eastAsiaTheme="minorEastAsia" w:hAnsi="David" w:cs="David"/>
          <w:i/>
          <w:rtl/>
        </w:rPr>
        <w:tab/>
      </w:r>
    </w:p>
    <w:sectPr w:rsidR="001E050A" w:rsidRPr="001E050A"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1E050A"/>
    <w:rsid w:val="001F1294"/>
    <w:rsid w:val="00356BFB"/>
    <w:rsid w:val="00384DA6"/>
    <w:rsid w:val="005E135D"/>
    <w:rsid w:val="00605511"/>
    <w:rsid w:val="00766B6A"/>
    <w:rsid w:val="00A2370E"/>
    <w:rsid w:val="00A6230F"/>
    <w:rsid w:val="00B32954"/>
    <w:rsid w:val="00B9633D"/>
    <w:rsid w:val="00CA1C6A"/>
    <w:rsid w:val="00D312DD"/>
    <w:rsid w:val="00D40EFD"/>
    <w:rsid w:val="00DD7DB6"/>
    <w:rsid w:val="00E17F7E"/>
    <w:rsid w:val="00EE3C44"/>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chartTrackingRefBased/>
  <w15:docId w15:val="{7F05B3E3-C119-418F-AA57-6FBDE7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475</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7</cp:revision>
  <dcterms:created xsi:type="dcterms:W3CDTF">2021-11-21T14:57:00Z</dcterms:created>
  <dcterms:modified xsi:type="dcterms:W3CDTF">2021-11-28T21:41:00Z</dcterms:modified>
</cp:coreProperties>
</file>