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F99C" w14:textId="78746B5C" w:rsidR="00A2370E" w:rsidRPr="00605511" w:rsidRDefault="00CA1C6A">
      <w:pPr>
        <w:rPr>
          <w:rFonts w:ascii="David" w:hAnsi="David" w:cs="David"/>
          <w:rtl/>
        </w:rPr>
      </w:pPr>
      <w:r w:rsidRPr="00605511">
        <w:rPr>
          <w:rFonts w:ascii="David" w:hAnsi="David" w:cs="David"/>
          <w:rtl/>
        </w:rPr>
        <w:t>תרגיל בית 1</w:t>
      </w:r>
    </w:p>
    <w:p w14:paraId="2547B1FE" w14:textId="4A8423A1" w:rsidR="00CA1C6A" w:rsidRPr="00605511" w:rsidRDefault="00CA1C6A">
      <w:pPr>
        <w:rPr>
          <w:rFonts w:ascii="David" w:hAnsi="David" w:cs="David"/>
          <w:rtl/>
        </w:rPr>
      </w:pPr>
    </w:p>
    <w:p w14:paraId="4A57C6D5" w14:textId="1D5776D4" w:rsidR="00CA1C6A" w:rsidRPr="00605511" w:rsidRDefault="00CA1C6A">
      <w:pPr>
        <w:rPr>
          <w:rFonts w:ascii="David" w:eastAsiaTheme="minorEastAsia" w:hAnsi="David" w:cs="David"/>
          <w:rtl/>
        </w:rPr>
      </w:pPr>
      <w:r w:rsidRPr="00605511">
        <w:rPr>
          <w:rFonts w:ascii="David" w:hAnsi="David" w:cs="David"/>
          <w:u w:val="single"/>
          <w:rtl/>
        </w:rPr>
        <w:t>משימה 1:</w:t>
      </w:r>
      <w:r w:rsidRPr="00605511">
        <w:rPr>
          <w:rFonts w:ascii="David" w:hAnsi="David" w:cs="David"/>
        </w:rPr>
        <w:t xml:space="preserve"> </w:t>
      </w:r>
      <w:r w:rsidRPr="00605511">
        <w:rPr>
          <w:rFonts w:ascii="David" w:hAnsi="David" w:cs="David"/>
          <w:rtl/>
        </w:rPr>
        <w:t xml:space="preserve"> לא קיים פתרון לבעיית המבוך המיוצגת ע"י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example</m:t>
            </m:r>
          </m:sub>
        </m:sSub>
      </m:oMath>
      <w:r w:rsidRPr="00605511">
        <w:rPr>
          <w:rFonts w:ascii="David" w:eastAsiaTheme="minorEastAsia" w:hAnsi="David" w:cs="David"/>
          <w:rtl/>
        </w:rPr>
        <w:t xml:space="preserve"> נסכל על גרף אשר מייצג את מרחב החיפוש על מנת להראות שאין פתרון</w:t>
      </w:r>
    </w:p>
    <w:p w14:paraId="3F766B3F" w14:textId="08E10FAA" w:rsidR="00384DA6" w:rsidRPr="00605511" w:rsidRDefault="00384DA6">
      <w:pPr>
        <w:rPr>
          <w:rFonts w:ascii="David" w:eastAsiaTheme="minorEastAsia" w:hAnsi="David" w:cs="David"/>
          <w:rtl/>
        </w:rPr>
      </w:pPr>
      <w:r w:rsidRPr="00605511">
        <w:rPr>
          <w:rFonts w:ascii="David" w:eastAsiaTheme="minorEastAsia" w:hAnsi="David" w:cs="David"/>
          <w:noProof/>
        </w:rPr>
        <w:drawing>
          <wp:inline distT="0" distB="0" distL="0" distR="0" wp14:anchorId="71AFEEC4" wp14:editId="02808EED">
            <wp:extent cx="3384550" cy="2993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424" cy="300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A1C1A" w14:textId="00E8248A" w:rsidR="00CA1C6A" w:rsidRPr="00605511" w:rsidRDefault="00384DA6">
      <w:pPr>
        <w:rPr>
          <w:rFonts w:ascii="David" w:hAnsi="David" w:cs="David"/>
          <w:i/>
          <w:rtl/>
        </w:rPr>
      </w:pPr>
      <w:r w:rsidRPr="00605511">
        <w:rPr>
          <w:rFonts w:ascii="David" w:hAnsi="David" w:cs="David"/>
          <w:i/>
          <w:rtl/>
        </w:rPr>
        <w:t>כאן אנט רועים את כל גרף החיפוש האפשרי ואין אף מצב סופי בא.</w:t>
      </w:r>
    </w:p>
    <w:p w14:paraId="1EEFB0C3" w14:textId="6EE5356F" w:rsidR="00384DA6" w:rsidRPr="00605511" w:rsidRDefault="00384DA6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eastAsiaTheme="minorEastAsia" w:hAnsi="David" w:cs="David"/>
          <w:i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1DAF5E51" wp14:editId="0E4DCC08">
            <wp:simplePos x="0" y="0"/>
            <wp:positionH relativeFrom="margin">
              <wp:posOffset>4458335</wp:posOffset>
            </wp:positionH>
            <wp:positionV relativeFrom="paragraph">
              <wp:posOffset>189865</wp:posOffset>
            </wp:positionV>
            <wp:extent cx="873243" cy="254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243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511">
        <w:rPr>
          <w:rFonts w:ascii="David" w:hAnsi="David" w:cs="David"/>
          <w:i/>
          <w:u w:val="single"/>
          <w:rtl/>
        </w:rPr>
        <w:t>משימה 2:</w:t>
      </w:r>
      <w:r w:rsidRPr="00605511">
        <w:rPr>
          <w:rFonts w:ascii="David" w:hAnsi="David" w:cs="David"/>
          <w:i/>
          <w:rtl/>
        </w:rPr>
        <w:t xml:space="preserve"> ייתכן מעגלים בגרף המצבים של בעי</w:t>
      </w:r>
      <w:r w:rsidR="00605511" w:rsidRPr="00605511">
        <w:rPr>
          <w:rFonts w:ascii="David" w:hAnsi="David" w:cs="David"/>
          <w:i/>
          <w:rtl/>
        </w:rPr>
        <w:t>י</w:t>
      </w:r>
      <w:r w:rsidRPr="00605511">
        <w:rPr>
          <w:rFonts w:ascii="David" w:hAnsi="David" w:cs="David"/>
          <w:i/>
          <w:rtl/>
        </w:rPr>
        <w:t xml:space="preserve">ת המבוך, נסתכל על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M</m:t>
            </m:r>
          </m:e>
          <m:sub>
            <m:r>
              <w:rPr>
                <w:rFonts w:ascii="Cambria Math" w:hAnsi="Cambria Math" w:cs="David"/>
              </w:rPr>
              <m:t>example</m:t>
            </m:r>
          </m:sub>
        </m:sSub>
      </m:oMath>
      <w:r w:rsidRPr="00605511">
        <w:rPr>
          <w:rFonts w:ascii="David" w:eastAsiaTheme="minorEastAsia" w:hAnsi="David" w:cs="David"/>
          <w:i/>
          <w:rtl/>
        </w:rPr>
        <w:t xml:space="preserve"> ונראה שם מעגל.</w:t>
      </w:r>
    </w:p>
    <w:p w14:paraId="55EAFBD2" w14:textId="0EDF1387" w:rsidR="00384DA6" w:rsidRPr="00605511" w:rsidRDefault="00384DA6">
      <w:pPr>
        <w:rPr>
          <w:rFonts w:ascii="David" w:eastAsiaTheme="minorEastAsia" w:hAnsi="David" w:cs="David"/>
          <w:iCs/>
        </w:rPr>
      </w:pPr>
    </w:p>
    <w:p w14:paraId="5ADC5F91" w14:textId="7655795A" w:rsidR="00384DA6" w:rsidRPr="00605511" w:rsidRDefault="00384DA6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hAnsi="David" w:cs="David"/>
          <w:i/>
          <w:rtl/>
        </w:rPr>
        <w:t xml:space="preserve"> </w:t>
      </w:r>
    </w:p>
    <w:p w14:paraId="481D6349" w14:textId="2A76CF72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2B011FC8" w14:textId="652D0D8D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0C6DC885" w14:textId="6AB2582D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56EDA996" w14:textId="768FC744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04DC6B80" w14:textId="1714C147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124787FA" w14:textId="5D384AB9" w:rsidR="00384DA6" w:rsidRPr="00605511" w:rsidRDefault="00384DA6">
      <w:pPr>
        <w:rPr>
          <w:rFonts w:ascii="David" w:eastAsiaTheme="minorEastAsia" w:hAnsi="David" w:cs="David"/>
          <w:i/>
          <w:rtl/>
        </w:rPr>
      </w:pPr>
    </w:p>
    <w:p w14:paraId="5397914B" w14:textId="2D35265D" w:rsidR="00384DA6" w:rsidRDefault="00384DA6">
      <w:pPr>
        <w:rPr>
          <w:rFonts w:ascii="David" w:eastAsiaTheme="minorEastAsia" w:hAnsi="David" w:cs="David"/>
          <w:i/>
          <w:rtl/>
        </w:rPr>
      </w:pPr>
    </w:p>
    <w:p w14:paraId="6BDE4777" w14:textId="77777777" w:rsidR="00605511" w:rsidRPr="00605511" w:rsidRDefault="00605511">
      <w:pPr>
        <w:rPr>
          <w:rFonts w:ascii="David" w:eastAsiaTheme="minorEastAsia" w:hAnsi="David" w:cs="David" w:hint="cs"/>
          <w:i/>
          <w:rtl/>
        </w:rPr>
      </w:pPr>
    </w:p>
    <w:p w14:paraId="3ECF4013" w14:textId="61675AEA" w:rsidR="00384DA6" w:rsidRPr="00605511" w:rsidRDefault="00605511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eastAsiaTheme="minorEastAsia" w:hAnsi="David" w:cs="David"/>
          <w:i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B0B05B1" wp14:editId="5517B98B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692150" cy="48918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48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DA6" w:rsidRPr="00605511">
        <w:rPr>
          <w:rFonts w:ascii="David" w:eastAsiaTheme="minorEastAsia" w:hAnsi="David" w:cs="David"/>
          <w:i/>
          <w:u w:val="single"/>
          <w:rtl/>
        </w:rPr>
        <w:t>משימה 3:</w:t>
      </w:r>
      <w:r w:rsidR="00384DA6" w:rsidRPr="00605511">
        <w:rPr>
          <w:rFonts w:ascii="David" w:eastAsiaTheme="minorEastAsia" w:hAnsi="David" w:cs="David"/>
          <w:i/>
          <w:rtl/>
        </w:rPr>
        <w:t xml:space="preserve"> לא, קיימים מרחבי חיפוש בהם לא ניתן להגיע לבור. ניתן דוגמה פשוטה</w:t>
      </w:r>
    </w:p>
    <w:p w14:paraId="67C386BF" w14:textId="2558F979" w:rsidR="00605511" w:rsidRPr="00605511" w:rsidRDefault="00605511">
      <w:pPr>
        <w:rPr>
          <w:rFonts w:ascii="David" w:eastAsiaTheme="minorEastAsia" w:hAnsi="David" w:cs="David"/>
          <w:i/>
        </w:rPr>
      </w:pPr>
    </w:p>
    <w:p w14:paraId="72C7519A" w14:textId="33B24BCA" w:rsidR="00605511" w:rsidRPr="00605511" w:rsidRDefault="00605511">
      <w:pPr>
        <w:rPr>
          <w:rFonts w:ascii="David" w:eastAsiaTheme="minorEastAsia" w:hAnsi="David" w:cs="David"/>
          <w:i/>
        </w:rPr>
      </w:pPr>
    </w:p>
    <w:p w14:paraId="307DE732" w14:textId="5E4F8F31" w:rsidR="00605511" w:rsidRPr="00605511" w:rsidRDefault="00605511">
      <w:pPr>
        <w:rPr>
          <w:rFonts w:ascii="David" w:eastAsiaTheme="minorEastAsia" w:hAnsi="David" w:cs="David"/>
          <w:i/>
          <w:rtl/>
        </w:rPr>
      </w:pPr>
      <w:r w:rsidRPr="00605511">
        <w:rPr>
          <w:rFonts w:ascii="David" w:eastAsiaTheme="minorEastAsia" w:hAnsi="David" w:cs="David"/>
          <w:i/>
          <w:rtl/>
        </w:rPr>
        <w:t>נשים לב שעבור בעיית המבוך המוגדרת לפי המטריצה לעיל יש את מצב ההתחלה אשר ממנו בעזרת התקדמות אפשר להגיע למצב סופי. לכן אין אף בור במרחב בחיפוש הנ"ל.</w:t>
      </w:r>
    </w:p>
    <w:sectPr w:rsidR="00605511" w:rsidRPr="00605511" w:rsidSect="001F12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5C"/>
    <w:rsid w:val="0005795C"/>
    <w:rsid w:val="001F1294"/>
    <w:rsid w:val="00384DA6"/>
    <w:rsid w:val="00605511"/>
    <w:rsid w:val="00A2370E"/>
    <w:rsid w:val="00CA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59B96"/>
  <w15:chartTrackingRefBased/>
  <w15:docId w15:val="{7F05B3E3-C119-418F-AA57-6FBDE7F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C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89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2</cp:revision>
  <dcterms:created xsi:type="dcterms:W3CDTF">2021-11-21T14:57:00Z</dcterms:created>
  <dcterms:modified xsi:type="dcterms:W3CDTF">2021-11-21T15:36:00Z</dcterms:modified>
</cp:coreProperties>
</file>