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keepNext/>
        <w:spacing w:before="240" w:after="120"/>
        <w:rPr>
          <w:b/>
          <w:bCs/>
        </w:rPr>
        <w:pPrChange w:id="48198" w:author="Albert Kwame Osei-Owusu" w:date="2026-09-14T09:00:00Z">
          <w:pPr/>
        </w:pPrChange>
      </w:pPr>
      <w:r>
        <w:rPr>
          <w:b/>
          <w:bCs/>
        </w:rPr>
        <w:t xml:space="preserve">Abstract </w:t>
      </w:r>
    </w:p>
    <w:p w14:paraId="01820290" w14:textId="77777777" w:rsidR="009A6DC7" w:rsidRDefault="009A6DC7" w:rsidP="004C5A97"/>
    <w:p w14:paraId="73A90CE0" w14:textId="77777777" w:rsidR="00C93982" w:rsidRDefault="00A331AC" w:rsidP="004C5A97">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interval 3,675 to 5,029),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da-DK"/>
        </w:rPr>
      </w:pPr>
      <w:ins w:id="79" w:author="Ofir Eriksen" w:date="2026-08-31T14:29:00Z">
        <w:del w:id="80" w:author="Albert Kwame Osei-Owusu" w:date="2026-09-12T09:00:00Z">
          <w:r w:rsidRPr="001F2A7B">
            <w:rPr>
              <w:lang w:val="da-DK"/>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keepNext/>
        <w:spacing w:before="240" w:after="120"/>
        <w:pPrChange w:id="48199" w:author="Albert Kwame Osei-Owusu" w:date="2026-09-14T09:00:00Z">
          <w:pPr/>
        </w:pPrChange>
      </w:pPr>
      <w:r>
        <w:rPr>
          <w:b/>
          <w:bCs/>
        </w:rPr>
        <w:t xml:space="preserve">Introduction </w:t>
      </w:r>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da-DK"/>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da-DK"/>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da-DK"/>
            </w:rPr>
            <w:delText>.</w:delText>
          </w:r>
          <w:r w:rsidR="00676C31">
            <w:rPr>
              <w:lang w:val="da-DK"/>
            </w:rPr>
            <w:delText xml:space="preserve"> </w:delText>
          </w:r>
        </w:del>
      </w:ins>
      <w:ins w:id="172" w:author="Ofir Eriksen" w:date="2026-09-02T14:07:00Z">
        <w:del w:id="173" w:author="Albert Kwame Osei-Owusu" w:date="2026-09-12T09:00:00Z">
          <w:r w:rsidR="00676C31" w:rsidRPr="00676C31">
            <w:rPr>
              <w:lang w:val="da-DK"/>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da-DK"/>
            </w:rPr>
            <w:delText>impacts</w:delText>
          </w:r>
        </w:del>
      </w:ins>
      <w:ins w:id="176" w:author="Ofir Eriksen" w:date="2026-09-02T14:07:00Z">
        <w:del w:id="177" w:author="Albert Kwame Osei-Owusu" w:date="2026-09-12T09:00:00Z">
          <w:r w:rsidR="00676C31" w:rsidRPr="00676C31">
            <w:rPr>
              <w:lang w:val="da-DK"/>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da-DK"/>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da-DK"/>
            </w:rPr>
            <w:delText xml:space="preserve"> [11]</w:delText>
          </w:r>
        </w:del>
      </w:ins>
      <w:ins w:id="188" w:author="Ofir Eriksen" w:date="2026-09-02T14:07:00Z" w16du:dateUtc="2026-09-02T12:07:00Z">
        <w:del w:id="189" w:author="Albert Kwame Osei-Owusu" w:date="2026-09-12T09:00:00Z">
          <w:r w:rsidR="00DD0FFC">
            <w:rPr>
              <w:lang w:val="da-DK"/>
            </w:rPr>
            <w:delText xml:space="preserve">. </w:delText>
          </w:r>
        </w:del>
      </w:ins>
      <w:ins w:id="190" w:author="Ofir Eriksen" w:date="2026-09-02T15:03:00Z">
        <w:del w:id="191" w:author="Albert Kwame Osei-Owusu" w:date="2026-09-12T09:00:00Z">
          <w:r w:rsidR="00FD6DC3" w:rsidRPr="00FD6DC3">
            <w:rPr>
              <w:lang w:val="da-DK"/>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da-DK"/>
            </w:rPr>
            <w:delText xml:space="preserve"> </w:delText>
          </w:r>
        </w:del>
      </w:ins>
      <w:ins w:id="194" w:author="Ofir Eriksen" w:date="2026-09-02T14:07:00Z" w16du:dateUtc="2026-09-02T12:07:00Z">
        <w:del w:id="195" w:author="Albert Kwame Osei-Owusu" w:date="2026-09-12T09:00:00Z">
          <w:r w:rsidR="00DD0FFC">
            <w:rPr>
              <w:lang w:val="da-DK"/>
            </w:rPr>
            <w:delText>T</w:delText>
          </w:r>
        </w:del>
      </w:ins>
      <w:ins w:id="196" w:author="Ofir Eriksen" w:date="2026-09-02T14:07:00Z">
        <w:del w:id="197" w:author="Albert Kwame Osei-Owusu" w:date="2026-09-12T09:00:00Z">
          <w:r w:rsidR="00DD0FFC" w:rsidRPr="00DD0FFC">
            <w:rPr>
              <w:lang w:val="da-DK"/>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da-DK"/>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da-DK"/>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keepNext/>
        <w:spacing w:before="240" w:after="120"/>
        <w:pPrChange w:id="48200" w:author="Albert Kwame Osei-Owusu" w:date="2026-09-14T09:00:00Z">
          <w:pPr>
            <w:spacing w:after="160"/>
          </w:pPr>
        </w:pPrChange>
      </w:pPr>
      <w:r>
        <w:rPr>
          <w:b/>
          <w:bCs/>
        </w:rPr>
        <w:t xml:space="preserve">Methods </w:t>
      </w:r>
    </w:p>
    <w:p>
      <w:pPr>
        <w:spacing w:after="160"/>
        <w:rPr>
          <w:ins w:id="2228" w:author="Albert Kwame Osei-Owusu" w:date="2026-09-13T09:00:00Z"/>
          <w:b/>
          <w:bCs/>
        </w:rPr>
      </w:pPr>
      <w:ins w:id="2229" w:author="Albert Kwame Osei-Owusu" w:date="2026-09-13T09:00:00Z">
        <w:r>
          <w:rPr>
            <w:b/>
            <w:bCs/>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spacing w:after="160"/>
        <w:rPr>
          <w:ins w:id="2230" w:author="Albert Kwame Osei-Owusu" w:date="2026-09-13T09:00:00Z"/>
          <w:b/>
          <w:bCs/>
        </w:rPr>
      </w:pPr>
      <w:ins w:id="2231" w:author="Albert Kwame Osei-Owusu" w:date="2026-09-13T09:00:00Z">
        <w:r>
          <w:rPr>
            <w:b/>
            <w:bCs/>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w:t>
        </w:r>
      </w:ins>
    </w:p>
    <w:p>
      <w:pPr>
        <w:spacing w:after="160"/>
        <w:rPr>
          <w:ins w:id="2266" w:author="Albert Kwame Osei-Owusu" w:date="2026-09-13T09:00:00Z"/>
          <w:b/>
          <w:bCs/>
        </w:rPr>
      </w:pPr>
      <w:ins w:id="2267" w:author="Albert Kwame Osei-Owusu" w:date="2026-09-13T09:00:00Z">
        <w:r>
          <w:rPr>
            <w:b/>
            <w:bCs/>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spacing w:after="160"/>
        <w:rPr>
          <w:b/>
          <w:bCs/>
        </w:rPr>
      </w:pPr>
      <w:r>
        <w:rPr>
          <w:b/>
          <w:bCs/>
        </w:rPr>
        <w:t xml:space="preserve">Inclusion of bottom-up data </w:t>
      </w:r>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spacing w:after="160"/>
        <w:rPr>
          <w:ins w:id="2271" w:author="Albert Kwame Osei-Owusu" w:date="2026-09-13T09:00:00Z"/>
          <w:b/>
          <w:bCs/>
        </w:rPr>
      </w:pPr>
      <w:ins w:id="2272" w:author="Albert Kwame Osei-Owusu" w:date="2026-09-13T09:00:00Z">
        <w:r>
          <w:rPr>
            <w:b/>
            <w:bCs/>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with the covariance of the two travel terms reported separately. Modelling decisions rather than measurement errors (the pharmaceutical mapping, the sea-transport target share, capital treatment and the GWP revision) are reported as discrete scenarios alongside the interval (Appendix A, Sensitivity).</w:t>
        </w:r>
      </w:ins>
    </w:p>
    <w:p w14:paraId="1154F934" w14:textId="77777777" w:rsidR="00A22B16" w:rsidRDefault="00A22B16" w:rsidP="004C5A97">
      <w:pPr>
        <w:spacing w:after="160"/>
      </w:pPr>
      <w:r>
        <w:t xml:space="preserve">Impact assessment </w:t>
      </w:r>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w:t>
        </w:r>
      </w:ins>
    </w:p>
    <w:p>
      <w:pPr>
        <w:spacing w:after="160"/>
        <w:rPr>
          <w:ins w:id="2273" w:author="Albert Kwame Osei-Owusu" w:date="2026-09-13T09:00:00Z"/>
          <w:b/>
          <w:bCs/>
        </w:rPr>
      </w:pPr>
      <w:ins w:id="2274" w:author="Albert Kwame Osei-Owusu" w:date="2026-09-13T09:00:00Z">
        <w:r>
          <w:rPr>
            <w:b/>
            <w:bCs/>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keepNext/>
        <w:spacing w:before="240" w:after="120"/>
        <w:pPrChange w:id="48201" w:author="Albert Kwame Osei-Owusu" w:date="2026-09-14T09:00:00Z">
          <w:pPr>
            <w:spacing w:after="160"/>
          </w:pPr>
        </w:pPrChange>
      </w:pPr>
      <w:r>
        <w:rPr>
          <w:b/>
          <w:bCs/>
        </w:rPr>
        <w:t>Results</w:t>
      </w:r>
      <w:r>
        <w:t xml:space="preserve"> </w:t>
      </w:r>
    </w:p>
    <w:p w14:paraId="41A53E78" w14:textId="77777777" w:rsidR="006265F4" w:rsidRDefault="00471BE7" w:rsidP="004C5A97">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 w14:paraId="5575375B" w14:textId="77777777" w:rsidR="00C70FC2" w:rsidRDefault="00B034C8" w:rsidP="004C5A97">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interval 3,675 to 5,029),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 w14:paraId="0FB0EF05"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492"/>
        <w:gridCol w:w="1480"/>
        <w:gridCol w:w="1383"/>
        <w:gridCol w:w="1383"/>
        <w:gridCol w:w="1270"/>
        <w:gridCol w:w="1383"/>
        <w:gridCol w:w="1237"/>
      </w:tblGrid>
      <w:tr w:rsidR="00AE1370" w14:paraId="68E7EF2B" w14:textId="77777777" w:rsidTr="00AD31E9">
        <w:tc>
          <w:tcPr>
            <w:tcW w:w="1527" w:type="dxa"/>
          </w:tcPr>
          <w:p w14:paraId="11CE5488" w14:textId="77777777" w:rsidR="00AE1370" w:rsidRDefault="00AE1370" w:rsidP="004C5A97"/>
        </w:tc>
        <w:tc>
          <w:tcPr>
            <w:tcW w:w="1361" w:type="dxa"/>
          </w:tcPr>
          <w:p w14:paraId="338DA459" w14:textId="77777777" w:rsidR="002E23BB" w:rsidRDefault="002E23BB" w:rsidP="004C5A97">
            <w:r>
              <w:t>Basic price</w:t>
            </w:r>
          </w:p>
          <w:p w14:paraId="5BE6B3FC" w14:textId="77777777" w:rsidR="002E23BB" w:rsidRDefault="002E23BB" w:rsidP="004C5A97">
            <w:r>
              <w:t>expenditure,</w:t>
            </w:r>
          </w:p>
          <w:p w14:paraId="3C93B997" w14:textId="77777777" w:rsidR="00AE1370" w:rsidRDefault="002E23BB" w:rsidP="004C5A97">
            <w:r>
              <w:t>million euros</w:t>
            </w:r>
          </w:p>
        </w:tc>
        <w:tc>
          <w:tcPr>
            <w:tcW w:w="1348" w:type="dxa"/>
          </w:tcPr>
          <w:p w14:paraId="0A43B70B" w14:textId="77777777" w:rsidR="002E23BB" w:rsidRDefault="002E23BB" w:rsidP="004C5A97">
            <w:r>
              <w:t>Climate change,</w:t>
            </w:r>
          </w:p>
          <w:p w14:paraId="62D1C4A9" w14:textId="77777777" w:rsidR="002E23BB" w:rsidRDefault="002E23BB" w:rsidP="004C5A97">
            <w:proofErr w:type="spellStart"/>
            <w:r>
              <w:t>kilotonnes</w:t>
            </w:r>
            <w:proofErr w:type="spellEnd"/>
            <w:r>
              <w:t xml:space="preserve"> of </w:t>
            </w:r>
            <w:proofErr w:type="spellStart"/>
            <w:r w:rsidR="008D5762">
              <w:t>CO₂e</w:t>
            </w:r>
            <w:proofErr w:type="spellEnd"/>
          </w:p>
          <w:p w14:paraId="247272EB" w14:textId="77777777" w:rsidR="00AE1370" w:rsidRDefault="002E23BB" w:rsidP="004C5A97">
            <w:del w:id="673" w:author="Albert Kwame Osei-Owusu" w:date="2026-09-12T09:00:00Z">
              <w:r>
                <w:delText>equivalent</w:delText>
              </w:r>
            </w:del>
          </w:p>
        </w:tc>
        <w:tc>
          <w:tcPr>
            <w:tcW w:w="1355" w:type="dxa"/>
          </w:tcPr>
          <w:p w14:paraId="55AF6DF2" w14:textId="77777777" w:rsidR="002E23BB" w:rsidRPr="00C5539D" w:rsidRDefault="002E23BB" w:rsidP="004C5A97">
            <w:pPr>
              <w:rPr>
                <w:lang w:val="da-DK"/>
              </w:rPr>
            </w:pPr>
            <w:proofErr w:type="spellStart"/>
            <w:r>
              <w:rPr>
                <w:lang w:val="da-DK"/>
              </w:rPr>
              <w:t>Material</w:t>
            </w:r>
            <w:proofErr w:type="spellEnd"/>
            <w:r>
              <w:rPr>
                <w:lang w:val="da-DK"/>
              </w:rPr>
              <w:t xml:space="preserve"> </w:t>
            </w:r>
            <w:proofErr w:type="spellStart"/>
            <w:r>
              <w:rPr>
                <w:lang w:val="da-DK"/>
              </w:rPr>
              <w:t>extraction</w:t>
            </w:r>
            <w:proofErr w:type="spellEnd"/>
            <w:r>
              <w:rPr>
                <w:lang w:val="da-DK"/>
              </w:rPr>
              <w:t>,</w:t>
            </w:r>
          </w:p>
          <w:p w14:paraId="4619CF2E" w14:textId="77777777" w:rsidR="00AE1370" w:rsidRDefault="002E23BB" w:rsidP="004C5A97">
            <w:proofErr w:type="spellStart"/>
            <w:r>
              <w:rPr>
                <w:lang w:val="da-DK"/>
              </w:rPr>
              <w:t>kilotonnes</w:t>
            </w:r>
            <w:proofErr w:type="spellEnd"/>
          </w:p>
        </w:tc>
        <w:tc>
          <w:tcPr>
            <w:tcW w:w="1370" w:type="dxa"/>
          </w:tcPr>
          <w:p w14:paraId="672DF19F" w14:textId="77777777" w:rsidR="00D06977" w:rsidRDefault="00D06977" w:rsidP="004C5A97">
            <w:r>
              <w:t>Blue water</w:t>
            </w:r>
          </w:p>
          <w:p w14:paraId="689B5FC3" w14:textId="77777777" w:rsidR="00D06977" w:rsidRDefault="00D06977" w:rsidP="004C5A97">
            <w:r>
              <w:t>consumption,</w:t>
            </w:r>
          </w:p>
          <w:p w14:paraId="2BB5B779" w14:textId="77777777" w:rsidR="00AE1370" w:rsidRDefault="00D06977" w:rsidP="004C5A97">
            <w:r>
              <w:t>Mm³</w:t>
            </w:r>
          </w:p>
        </w:tc>
        <w:tc>
          <w:tcPr>
            <w:tcW w:w="1313" w:type="dxa"/>
          </w:tcPr>
          <w:p w14:paraId="754C6B8E" w14:textId="77777777" w:rsidR="00AE1370" w:rsidRDefault="00D06977" w:rsidP="004C5A97">
            <w:r>
              <w:t>Land use, km²</w:t>
            </w:r>
          </w:p>
        </w:tc>
        <w:tc>
          <w:tcPr>
            <w:tcW w:w="1354" w:type="dxa"/>
          </w:tcPr>
          <w:p w14:paraId="0FC7152F" w14:textId="77777777" w:rsidR="00D06977" w:rsidRDefault="00D06977" w:rsidP="004C5A97">
            <w:r>
              <w:t>Waste generation,</w:t>
            </w:r>
          </w:p>
          <w:p w14:paraId="63846372" w14:textId="77777777" w:rsidR="00AE1370" w:rsidRDefault="00D06977" w:rsidP="004C5A97">
            <w:proofErr w:type="spellStart"/>
            <w:r>
              <w:t>kilotonnes</w:t>
            </w:r>
            <w:proofErr w:type="spellEnd"/>
          </w:p>
        </w:tc>
      </w:tr>
      <w:tr w:rsidR="00AE1370" w14:paraId="50F13D52" w14:textId="77777777" w:rsidTr="00AD31E9">
        <w:tc>
          <w:tcPr>
            <w:tcW w:w="1527" w:type="dxa"/>
          </w:tcPr>
          <w:p w14:paraId="24CF2DE6" w14:textId="77777777" w:rsidR="00AE1370" w:rsidRDefault="00D06977" w:rsidP="004C5A97">
            <w:r>
              <w:rPr>
                <w:lang w:val="da-DK"/>
              </w:rPr>
              <w:t>Total</w:t>
            </w:r>
          </w:p>
        </w:tc>
        <w:tc>
          <w:tcPr>
            <w:tcW w:w="1361" w:type="dxa"/>
          </w:tcPr>
          <w:p w14:paraId="3B208BE6" w14:textId="77777777" w:rsidR="00AE1370" w:rsidRDefault="00A916A7" w:rsidP="004C5A97">
            <w:pPr>
              <w:jc w:val="center"/>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348" w:type="dxa"/>
          </w:tcPr>
          <w:p w14:paraId="6AA3CAFF" w14:textId="77777777" w:rsidR="00AE1370" w:rsidRDefault="00FB51CC" w:rsidP="004C5A97">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355" w:type="dxa"/>
          </w:tcPr>
          <w:p w14:paraId="28AF8DAD" w14:textId="77777777" w:rsidR="00AE1370" w:rsidRDefault="00FB51CC" w:rsidP="004C5A97">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370" w:type="dxa"/>
          </w:tcPr>
          <w:p w14:paraId="71DAF50B" w14:textId="77777777" w:rsidR="00AE1370" w:rsidRDefault="00A916A7" w:rsidP="004C5A97">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313" w:type="dxa"/>
          </w:tcPr>
          <w:p w14:paraId="77F7A6F8" w14:textId="77777777" w:rsidR="00AE1370" w:rsidRDefault="00A916A7" w:rsidP="004C5A97">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354" w:type="dxa"/>
          </w:tcPr>
          <w:p w14:paraId="72CD8196" w14:textId="77777777" w:rsidR="00AE1370" w:rsidRDefault="00A916A7" w:rsidP="004C5A97">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1527" w:type="dxa"/>
          </w:tcPr>
          <w:p w14:paraId="51CA46EF" w14:textId="77777777" w:rsidR="00AE1370" w:rsidRDefault="00D06977" w:rsidP="004C5A97">
            <w:r>
              <w:t>Top-down</w:t>
            </w:r>
          </w:p>
        </w:tc>
        <w:tc>
          <w:tcPr>
            <w:tcW w:w="1361" w:type="dxa"/>
          </w:tcPr>
          <w:p w14:paraId="581017FD" w14:textId="77777777" w:rsidR="00AE1370" w:rsidRDefault="00AE1370" w:rsidP="004C5A97"/>
        </w:tc>
        <w:tc>
          <w:tcPr>
            <w:tcW w:w="1348" w:type="dxa"/>
          </w:tcPr>
          <w:p w14:paraId="7C752497" w14:textId="77777777" w:rsidR="00AE1370" w:rsidRDefault="00AE1370" w:rsidP="004C5A97"/>
        </w:tc>
        <w:tc>
          <w:tcPr>
            <w:tcW w:w="1355" w:type="dxa"/>
          </w:tcPr>
          <w:p w14:paraId="3509B356" w14:textId="77777777" w:rsidR="00AE1370" w:rsidRDefault="00AE1370" w:rsidP="004C5A97"/>
        </w:tc>
        <w:tc>
          <w:tcPr>
            <w:tcW w:w="1370" w:type="dxa"/>
          </w:tcPr>
          <w:p w14:paraId="5031B518" w14:textId="77777777" w:rsidR="00AE1370" w:rsidRDefault="00AE1370" w:rsidP="004C5A97"/>
        </w:tc>
        <w:tc>
          <w:tcPr>
            <w:tcW w:w="1313" w:type="dxa"/>
          </w:tcPr>
          <w:p w14:paraId="1DFD452B" w14:textId="77777777" w:rsidR="00AE1370" w:rsidRDefault="00AE1370" w:rsidP="004C5A97"/>
        </w:tc>
        <w:tc>
          <w:tcPr>
            <w:tcW w:w="1354" w:type="dxa"/>
          </w:tcPr>
          <w:p w14:paraId="1853483B" w14:textId="77777777" w:rsidR="00AE1370" w:rsidRDefault="00AE1370" w:rsidP="004C5A97"/>
        </w:tc>
      </w:tr>
      <w:tr w:rsidR="00AE1370" w14:paraId="5378E1EE" w14:textId="77777777" w:rsidTr="00AD31E9">
        <w:tc>
          <w:tcPr>
            <w:tcW w:w="1527" w:type="dxa"/>
          </w:tcPr>
          <w:p w14:paraId="7651950A" w14:textId="77777777" w:rsidR="00AE1370" w:rsidRDefault="002B3995" w:rsidP="004C5A97">
            <w:r>
              <w:t>Health</w:t>
            </w:r>
            <w:r w:rsidR="0021011F">
              <w:t xml:space="preserve"> </w:t>
            </w:r>
            <w:r>
              <w:t>care services</w:t>
            </w:r>
          </w:p>
        </w:tc>
        <w:tc>
          <w:tcPr>
            <w:tcW w:w="1361" w:type="dxa"/>
          </w:tcPr>
          <w:p w14:paraId="32CFA329" w14:textId="77777777" w:rsidR="00AE1370" w:rsidRDefault="00A916A7" w:rsidP="004C5A97">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348" w:type="dxa"/>
          </w:tcPr>
          <w:p w14:paraId="62B31F67" w14:textId="77777777" w:rsidR="00AE1370" w:rsidRDefault="00AA0956" w:rsidP="004C5A97">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355" w:type="dxa"/>
          </w:tcPr>
          <w:p w14:paraId="0CC8A583" w14:textId="77777777" w:rsidR="00AE1370" w:rsidRDefault="00AA0956" w:rsidP="004C5A97">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370" w:type="dxa"/>
          </w:tcPr>
          <w:p w14:paraId="08824612" w14:textId="77777777" w:rsidR="00AE1370" w:rsidRDefault="00AA0956" w:rsidP="004C5A97">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313" w:type="dxa"/>
          </w:tcPr>
          <w:p w14:paraId="08C6CBDA" w14:textId="77777777" w:rsidR="00AE1370" w:rsidRDefault="00AA0956" w:rsidP="004C5A97">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354" w:type="dxa"/>
          </w:tcPr>
          <w:p w14:paraId="4D871D39" w14:textId="77777777" w:rsidR="00AE1370" w:rsidRDefault="00AA0956" w:rsidP="004C5A97">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1527" w:type="dxa"/>
          </w:tcPr>
          <w:p w14:paraId="5F805993" w14:textId="77777777" w:rsidR="002B3995" w:rsidRDefault="002B3995" w:rsidP="004C5A97">
            <w:r>
              <w:t>Pharmaceuticals and</w:t>
            </w:r>
          </w:p>
          <w:p w14:paraId="59F94EBE" w14:textId="77777777" w:rsidR="00AE1370" w:rsidRDefault="002B3995" w:rsidP="004C5A97">
            <w:r>
              <w:t>chemical products</w:t>
            </w:r>
          </w:p>
        </w:tc>
        <w:tc>
          <w:tcPr>
            <w:tcW w:w="1361" w:type="dxa"/>
          </w:tcPr>
          <w:p w14:paraId="4C4EAFE8" w14:textId="77777777" w:rsidR="00AE1370" w:rsidRDefault="00A916A7" w:rsidP="004C5A97">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348" w:type="dxa"/>
          </w:tcPr>
          <w:p w14:paraId="01BF2BCE" w14:textId="77777777" w:rsidR="00AE1370" w:rsidRDefault="00AA0956" w:rsidP="004C5A97">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355" w:type="dxa"/>
          </w:tcPr>
          <w:p w14:paraId="1E002D1E" w14:textId="77777777" w:rsidR="00AE1370" w:rsidRDefault="00007A12" w:rsidP="004C5A97">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370" w:type="dxa"/>
          </w:tcPr>
          <w:p w14:paraId="07CFA2FC" w14:textId="77777777" w:rsidR="00AE1370" w:rsidRDefault="00007A12" w:rsidP="004C5A97">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313" w:type="dxa"/>
          </w:tcPr>
          <w:p w14:paraId="43AC41D0" w14:textId="77777777" w:rsidR="00AE1370" w:rsidRDefault="00007A12" w:rsidP="004C5A97">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354" w:type="dxa"/>
          </w:tcPr>
          <w:p w14:paraId="42659F1B" w14:textId="77777777" w:rsidR="00AE1370" w:rsidRDefault="00007A12" w:rsidP="004C5A97">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1527" w:type="dxa"/>
          </w:tcPr>
          <w:p w14:paraId="3A45E78E" w14:textId="77777777" w:rsidR="00AE1370" w:rsidRDefault="002B3995" w:rsidP="004C5A97">
            <w:r>
              <w:t>Medical appliances</w:t>
            </w:r>
          </w:p>
        </w:tc>
        <w:tc>
          <w:tcPr>
            <w:tcW w:w="1361" w:type="dxa"/>
          </w:tcPr>
          <w:p w14:paraId="26D116B1" w14:textId="77777777" w:rsidR="00AE1370" w:rsidRDefault="00A916A7" w:rsidP="004C5A97">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348" w:type="dxa"/>
          </w:tcPr>
          <w:p w14:paraId="3E60518D" w14:textId="77777777" w:rsidR="00AE1370" w:rsidRDefault="00007A12" w:rsidP="004C5A97">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355" w:type="dxa"/>
          </w:tcPr>
          <w:p w14:paraId="1025727B" w14:textId="77777777" w:rsidR="00AE1370" w:rsidRDefault="00007A12" w:rsidP="004C5A97">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370" w:type="dxa"/>
          </w:tcPr>
          <w:p w14:paraId="07A58D83" w14:textId="77777777" w:rsidR="00AE1370" w:rsidRDefault="00007A12" w:rsidP="004C5A97">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313" w:type="dxa"/>
          </w:tcPr>
          <w:p w14:paraId="7532903C" w14:textId="77777777" w:rsidR="00AE1370" w:rsidRDefault="00007A12" w:rsidP="004C5A97">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354" w:type="dxa"/>
          </w:tcPr>
          <w:p w14:paraId="2FD45019" w14:textId="77777777" w:rsidR="00AE1370" w:rsidRDefault="00007A12" w:rsidP="004C5A97">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1527" w:type="dxa"/>
          </w:tcPr>
          <w:p w14:paraId="62D23FAE" w14:textId="77777777" w:rsidR="00AE1370" w:rsidRPr="00F77E46" w:rsidRDefault="002B3995" w:rsidP="004C5A97">
            <w:pPr>
              <w:rPr>
                <w:b/>
                <w:bCs/>
              </w:rPr>
            </w:pPr>
            <w:r>
              <w:rPr>
                <w:b/>
                <w:bCs/>
              </w:rPr>
              <w:t>Bottom-up</w:t>
            </w:r>
          </w:p>
        </w:tc>
        <w:tc>
          <w:tcPr>
            <w:tcW w:w="1361" w:type="dxa"/>
          </w:tcPr>
          <w:p w14:paraId="36E1F12B" w14:textId="77777777" w:rsidR="00AE1370" w:rsidRDefault="00AE1370" w:rsidP="004C5A97"/>
        </w:tc>
        <w:tc>
          <w:tcPr>
            <w:tcW w:w="1348" w:type="dxa"/>
          </w:tcPr>
          <w:p w14:paraId="14EDDB3C" w14:textId="77777777" w:rsidR="00AE1370" w:rsidRDefault="00AE1370" w:rsidP="004C5A97"/>
        </w:tc>
        <w:tc>
          <w:tcPr>
            <w:tcW w:w="1355" w:type="dxa"/>
          </w:tcPr>
          <w:p w14:paraId="040053C2" w14:textId="77777777" w:rsidR="00AE1370" w:rsidRDefault="00AE1370" w:rsidP="004C5A97"/>
        </w:tc>
        <w:tc>
          <w:tcPr>
            <w:tcW w:w="1370" w:type="dxa"/>
          </w:tcPr>
          <w:p w14:paraId="1B99ED7B" w14:textId="77777777" w:rsidR="00AE1370" w:rsidRDefault="00AE1370" w:rsidP="004C5A97"/>
        </w:tc>
        <w:tc>
          <w:tcPr>
            <w:tcW w:w="1313" w:type="dxa"/>
          </w:tcPr>
          <w:p w14:paraId="7B383D67" w14:textId="77777777" w:rsidR="00AE1370" w:rsidRDefault="00AE1370" w:rsidP="004C5A97"/>
        </w:tc>
        <w:tc>
          <w:tcPr>
            <w:tcW w:w="1354" w:type="dxa"/>
          </w:tcPr>
          <w:p w14:paraId="3798A1B0" w14:textId="77777777" w:rsidR="00AE1370" w:rsidRDefault="00AE1370" w:rsidP="004C5A97"/>
        </w:tc>
      </w:tr>
      <w:tr w:rsidR="00AE1370" w14:paraId="4E37E7D6" w14:textId="77777777" w:rsidTr="00AD31E9">
        <w:tc>
          <w:tcPr>
            <w:tcW w:w="1527" w:type="dxa"/>
          </w:tcPr>
          <w:p w14:paraId="3E3AD17C" w14:textId="77777777" w:rsidR="00AE1370" w:rsidRDefault="00C454D4" w:rsidP="004C5A97">
            <w:r>
              <w:t>Release of anaesthetic gases</w:t>
            </w:r>
          </w:p>
        </w:tc>
        <w:tc>
          <w:tcPr>
            <w:tcW w:w="1361" w:type="dxa"/>
          </w:tcPr>
          <w:p w14:paraId="7183573D" w14:textId="77777777" w:rsidR="00AE1370" w:rsidRDefault="00AD31E9" w:rsidP="004C5A97">
            <w:r>
              <w:t>N/A</w:t>
            </w:r>
          </w:p>
        </w:tc>
        <w:tc>
          <w:tcPr>
            <w:tcW w:w="1348" w:type="dxa"/>
          </w:tcPr>
          <w:p w14:paraId="56B6AD27" w14:textId="77777777" w:rsidR="00AE1370" w:rsidRDefault="009F49B4" w:rsidP="004C5A97">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355" w:type="dxa"/>
          </w:tcPr>
          <w:p w14:paraId="391DA3E2" w14:textId="77777777" w:rsidR="00AE1370" w:rsidRDefault="00AE1370" w:rsidP="004C5A97"/>
        </w:tc>
        <w:tc>
          <w:tcPr>
            <w:tcW w:w="1370" w:type="dxa"/>
          </w:tcPr>
          <w:p w14:paraId="4124F276" w14:textId="77777777" w:rsidR="00AE1370" w:rsidRDefault="00AE1370" w:rsidP="004C5A97"/>
        </w:tc>
        <w:tc>
          <w:tcPr>
            <w:tcW w:w="1313" w:type="dxa"/>
          </w:tcPr>
          <w:p w14:paraId="41767F25" w14:textId="77777777" w:rsidR="00AE1370" w:rsidRDefault="00AE1370" w:rsidP="004C5A97"/>
        </w:tc>
        <w:tc>
          <w:tcPr>
            <w:tcW w:w="1354" w:type="dxa"/>
          </w:tcPr>
          <w:p w14:paraId="79F885F4" w14:textId="77777777" w:rsidR="00AE1370" w:rsidRDefault="00AE1370" w:rsidP="004C5A97"/>
        </w:tc>
      </w:tr>
      <w:tr w:rsidR="002B3995" w14:paraId="70816EC0" w14:textId="77777777" w:rsidTr="00AD31E9">
        <w:tc>
          <w:tcPr>
            <w:tcW w:w="1527" w:type="dxa"/>
          </w:tcPr>
          <w:p w14:paraId="51C5E2DE" w14:textId="77777777" w:rsidR="00C454D4" w:rsidRDefault="00C454D4" w:rsidP="004C5A97">
            <w:r>
              <w:t>Release of</w:t>
            </w:r>
          </w:p>
          <w:p w14:paraId="2F9D4E98" w14:textId="77777777" w:rsidR="00C454D4" w:rsidRDefault="00C454D4" w:rsidP="004C5A97">
            <w:r>
              <w:t>propellants from</w:t>
            </w:r>
          </w:p>
          <w:p w14:paraId="40DCDEEE" w14:textId="77777777" w:rsidR="00C454D4" w:rsidRDefault="00C454D4" w:rsidP="004C5A97">
            <w:r>
              <w:t xml:space="preserve">pressurised </w:t>
            </w:r>
            <w:proofErr w:type="gramStart"/>
            <w:r>
              <w:t>metered-dose</w:t>
            </w:r>
            <w:proofErr w:type="gramEnd"/>
          </w:p>
          <w:p w14:paraId="746135C3" w14:textId="77777777" w:rsidR="002B3995" w:rsidRDefault="00C454D4" w:rsidP="004C5A97">
            <w:r>
              <w:t>inhalers</w:t>
            </w:r>
          </w:p>
        </w:tc>
        <w:tc>
          <w:tcPr>
            <w:tcW w:w="1361" w:type="dxa"/>
          </w:tcPr>
          <w:p w14:paraId="505869DB" w14:textId="77777777" w:rsidR="002B3995" w:rsidRDefault="00AD31E9" w:rsidP="004C5A97">
            <w:r>
              <w:t>N/A</w:t>
            </w:r>
          </w:p>
        </w:tc>
        <w:tc>
          <w:tcPr>
            <w:tcW w:w="1348" w:type="dxa"/>
          </w:tcPr>
          <w:p w14:paraId="6AE1E5AD" w14:textId="77777777" w:rsidR="002B3995" w:rsidRDefault="009F49B4" w:rsidP="004C5A97">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355" w:type="dxa"/>
          </w:tcPr>
          <w:p w14:paraId="773505FF" w14:textId="77777777" w:rsidR="002B3995" w:rsidRDefault="002B3995" w:rsidP="004C5A97"/>
        </w:tc>
        <w:tc>
          <w:tcPr>
            <w:tcW w:w="1370" w:type="dxa"/>
          </w:tcPr>
          <w:p w14:paraId="4833F3E8" w14:textId="77777777" w:rsidR="002B3995" w:rsidRDefault="002B3995" w:rsidP="004C5A97"/>
        </w:tc>
        <w:tc>
          <w:tcPr>
            <w:tcW w:w="1313" w:type="dxa"/>
          </w:tcPr>
          <w:p w14:paraId="0C20F742" w14:textId="77777777" w:rsidR="002B3995" w:rsidRDefault="002B3995" w:rsidP="004C5A97"/>
        </w:tc>
        <w:tc>
          <w:tcPr>
            <w:tcW w:w="1354" w:type="dxa"/>
          </w:tcPr>
          <w:p w14:paraId="67BA48A2" w14:textId="77777777" w:rsidR="002B3995" w:rsidRDefault="002B3995" w:rsidP="004C5A97"/>
        </w:tc>
      </w:tr>
      <w:tr w:rsidR="002B3995" w14:paraId="5192B4E8" w14:textId="77777777" w:rsidTr="00AD31E9">
        <w:tc>
          <w:tcPr>
            <w:tcW w:w="1527" w:type="dxa"/>
          </w:tcPr>
          <w:p w14:paraId="3082BE47" w14:textId="77777777" w:rsidR="002B3995" w:rsidRPr="00F77E46" w:rsidRDefault="00C454D4" w:rsidP="004C5A97">
            <w:r>
              <w:t>Private travel</w:t>
            </w:r>
          </w:p>
        </w:tc>
        <w:tc>
          <w:tcPr>
            <w:tcW w:w="1361" w:type="dxa"/>
          </w:tcPr>
          <w:p w14:paraId="22CA6D4E" w14:textId="77777777" w:rsidR="002B3995" w:rsidRDefault="002B3995" w:rsidP="004C5A97"/>
        </w:tc>
        <w:tc>
          <w:tcPr>
            <w:tcW w:w="1348" w:type="dxa"/>
          </w:tcPr>
          <w:p w14:paraId="4AD01610" w14:textId="77777777" w:rsidR="002B3995" w:rsidRDefault="009F49B4" w:rsidP="004C5A97">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355" w:type="dxa"/>
          </w:tcPr>
          <w:p w14:paraId="2BEB3DA7" w14:textId="77777777" w:rsidR="002B3995" w:rsidRDefault="009F49B4" w:rsidP="004C5A97">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370" w:type="dxa"/>
          </w:tcPr>
          <w:p w14:paraId="7AA90156" w14:textId="77777777" w:rsidR="002B3995" w:rsidRDefault="007F69BB" w:rsidP="004C5A97">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 (0.3%)</w:t>
              </w:r>
            </w:ins>
          </w:p>
        </w:tc>
        <w:tc>
          <w:tcPr>
            <w:tcW w:w="1313" w:type="dxa"/>
          </w:tcPr>
          <w:p w14:paraId="40A53FFF" w14:textId="77777777" w:rsidR="002B3995" w:rsidRDefault="007F69BB" w:rsidP="004C5A97">
            <w:del w:id="2759" w:author="Albert Kwame Osei-Owusu" w:date="2026-09-13T09:00:00Z">
              <w:r>
                <w:delText xml:space="preserve">2 (&lt;0.1%)</w:delText>
              </w:r>
            </w:del>
            <w:ins w:id="2760" w:author="Albert Kwame Osei-Owusu" w:date="2026-09-13T09:00:00Z">
              <w:r>
                <w:t xml:space="preserve">2 (&lt;0.1%)</w:t>
              </w:r>
            </w:ins>
          </w:p>
        </w:tc>
        <w:tc>
          <w:tcPr>
            <w:tcW w:w="1354" w:type="dxa"/>
          </w:tcPr>
          <w:p w14:paraId="1E94E7F0" w14:textId="77777777" w:rsidR="002B3995" w:rsidRDefault="006C5205" w:rsidP="004C5A97">
            <w:r>
              <w:t>N/A</w:t>
            </w:r>
          </w:p>
        </w:tc>
      </w:tr>
      <w:tr w:rsidR="002B3995" w14:paraId="25350FED" w14:textId="77777777" w:rsidTr="00AD31E9">
        <w:tc>
          <w:tcPr>
            <w:tcW w:w="1527" w:type="dxa"/>
          </w:tcPr>
          <w:p w14:paraId="04331681" w14:textId="77777777" w:rsidR="0050792A" w:rsidRDefault="00C454D4" w:rsidP="004C5A97">
            <w:r>
              <w:t>Commuting</w:t>
            </w:r>
          </w:p>
        </w:tc>
        <w:tc>
          <w:tcPr>
            <w:tcW w:w="1361" w:type="dxa"/>
          </w:tcPr>
          <w:p w14:paraId="36F30DC2" w14:textId="77777777" w:rsidR="002B3995" w:rsidRDefault="00AD31E9" w:rsidP="004C5A97">
            <w:r>
              <w:t>N/A</w:t>
            </w:r>
          </w:p>
        </w:tc>
        <w:tc>
          <w:tcPr>
            <w:tcW w:w="1348" w:type="dxa"/>
          </w:tcPr>
          <w:p w14:paraId="25639C7A" w14:textId="77777777" w:rsidR="002B3995" w:rsidRDefault="002B6A02" w:rsidP="004C5A97">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355" w:type="dxa"/>
          </w:tcPr>
          <w:p w14:paraId="7976B55B" w14:textId="77777777" w:rsidR="002B3995" w:rsidRDefault="00FC162B" w:rsidP="004C5A97">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370" w:type="dxa"/>
          </w:tcPr>
          <w:p w14:paraId="5A18575F" w14:textId="77777777" w:rsidR="002B3995" w:rsidRDefault="00FC162B" w:rsidP="004C5A97">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 (0.2%)</w:t>
              </w:r>
            </w:ins>
          </w:p>
        </w:tc>
        <w:tc>
          <w:tcPr>
            <w:tcW w:w="1313" w:type="dxa"/>
          </w:tcPr>
          <w:p w14:paraId="72DCC654" w14:textId="77777777" w:rsidR="002B3995" w:rsidRDefault="00FC162B" w:rsidP="004C5A97">
            <w:del w:id="2745" w:author="Albert Kwame Osei-Owusu" w:date="2026-09-13T09:00:00Z">
              <w:r>
                <w:delText xml:space="preserve">1 (&lt;0.1%)</w:delText>
              </w:r>
            </w:del>
            <w:ins w:id="2746" w:author="Albert Kwame Osei-Owusu" w:date="2026-09-13T09:00:00Z">
              <w:r>
                <w:t xml:space="preserve">1 (&lt;0.1%)</w:t>
              </w:r>
            </w:ins>
          </w:p>
        </w:tc>
        <w:tc>
          <w:tcPr>
            <w:tcW w:w="1354" w:type="dxa"/>
          </w:tcPr>
          <w:p w14:paraId="1AB17729" w14:textId="77777777" w:rsidR="002B3995" w:rsidRDefault="00FC162B" w:rsidP="004C5A97">
            <w:r>
              <w:t>N/A</w:t>
            </w:r>
          </w:p>
        </w:tc>
      </w:tr>
      <w:tr w:rsidR="002B3995" w14:paraId="41801360" w14:textId="77777777" w:rsidTr="00AD31E9">
        <w:tc>
          <w:tcPr>
            <w:tcW w:w="1527" w:type="dxa"/>
          </w:tcPr>
          <w:p w14:paraId="7FB0BB21" w14:textId="77777777" w:rsidR="002B3995" w:rsidRDefault="0050792A" w:rsidP="004C5A97">
            <w:r>
              <w:t>Patients &amp; Visitors</w:t>
            </w:r>
          </w:p>
        </w:tc>
        <w:tc>
          <w:tcPr>
            <w:tcW w:w="1361" w:type="dxa"/>
          </w:tcPr>
          <w:p w14:paraId="3A07DE7E" w14:textId="77777777" w:rsidR="002B3995" w:rsidRDefault="00AD31E9" w:rsidP="004C5A97">
            <w:r>
              <w:t>N/A</w:t>
            </w:r>
          </w:p>
        </w:tc>
        <w:tc>
          <w:tcPr>
            <w:tcW w:w="1348" w:type="dxa"/>
          </w:tcPr>
          <w:p w14:paraId="5AEF6B34" w14:textId="77777777" w:rsidR="002B3995" w:rsidRDefault="002B6A02" w:rsidP="004C5A97">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355" w:type="dxa"/>
          </w:tcPr>
          <w:p w14:paraId="2DF08528" w14:textId="77777777" w:rsidR="002B3995" w:rsidRDefault="00BF68B6" w:rsidP="004C5A97">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370" w:type="dxa"/>
          </w:tcPr>
          <w:p w14:paraId="7F310C25" w14:textId="77777777" w:rsidR="002B3995" w:rsidRDefault="0050367D" w:rsidP="004C5A97">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 (0.1%)</w:t>
              </w:r>
            </w:ins>
          </w:p>
        </w:tc>
        <w:tc>
          <w:tcPr>
            <w:tcW w:w="1313" w:type="dxa"/>
          </w:tcPr>
          <w:p w14:paraId="17ABE5A0" w14:textId="77777777" w:rsidR="002B3995" w:rsidRDefault="001031ED" w:rsidP="004C5A97">
            <w:del w:id="2731" w:author="Albert Kwame Osei-Owusu" w:date="2026-09-13T09:00:00Z">
              <w:r>
                <w:delText xml:space="preserve">1 (&lt;0.1%)</w:delText>
              </w:r>
            </w:del>
            <w:ins w:id="2732" w:author="Albert Kwame Osei-Owusu" w:date="2026-09-13T09:00:00Z">
              <w:r>
                <w:t xml:space="preserve">1 (&lt;0.1%)</w:t>
              </w:r>
            </w:ins>
          </w:p>
        </w:tc>
        <w:tc>
          <w:tcPr>
            <w:tcW w:w="1354" w:type="dxa"/>
          </w:tcPr>
          <w:p w14:paraId="3894DA1B" w14:textId="77777777" w:rsidR="002B3995" w:rsidRDefault="001031ED" w:rsidP="004C5A97">
            <w:r>
              <w:t>N/A</w:t>
            </w:r>
          </w:p>
        </w:tc>
      </w:tr>
    </w:tbl>
    <w:p w14:paraId="69743459" w14:textId="77777777" w:rsidR="00C70FC2" w:rsidRDefault="009205E1" w:rsidP="004C5A97">
      <w:pPr>
        <w:rPr>
          <w:i/>
          <w:iCs/>
          <w:szCs w:val="20"/>
        </w:rPr>
      </w:pPr>
      <w:r>
        <w:rPr>
          <w:i/>
          <w:iCs/>
          <w:sz w:val="18"/>
          <w:szCs w:val="20"/>
        </w:rPr>
        <w:lastRenderedPageBreak/>
        <w:t xml:space="preserve">Table 1: Basic-price </w:t>
      </w:r>
      <w:r w:rsidR="004F4CB0">
        <w:rPr>
          <w:i/>
          <w:iCs/>
          <w:sz w:val="18"/>
          <w:szCs w:val="20"/>
        </w:rPr>
        <w:t>health care</w:t>
      </w:r>
      <w:r>
        <w:rPr>
          <w:i/>
          <w:iCs/>
          <w:sz w:val="18"/>
          <w:szCs w:val="20"/>
        </w:rPr>
        <w:t xml:space="preserve"> expenditure (million euros) and associated environmental impacts </w:t>
      </w:r>
      <w:del w:id="744" w:author="Albert Kwame Osei-Owusu" w:date="2026-09-12T09:00:00Z">
        <w:r>
          <w:rPr>
            <w:i/>
            <w:iCs/>
            <w:sz w:val="18"/>
            <w:szCs w:val="20"/>
          </w:rPr>
          <w:delText>in Denmark in 2019</w:delText>
        </w:r>
      </w:del>
      <w:ins w:id="745" w:author="Albert Kwame Osei-Owusu" w:date="2026-09-12T09:00:00Z">
        <w:r>
          <w:rPr>
            <w:i/>
            <w:iCs/>
            <w:sz w:val="18"/>
            <w:szCs w:val="20"/>
          </w:rPr>
          <w:t>in Denmark in 2022</w:t>
        </w:r>
      </w:ins>
      <w:r>
        <w:rPr>
          <w:i/>
          <w:iCs/>
          <w:sz w:val="18"/>
          <w:szCs w:val="20"/>
        </w:rPr>
        <w:t xml:space="preserve">, </w:t>
      </w:r>
      <w:del w:id="26917" w:author="Albert Kwame Osei-Owusu" w:date="2026-09-14T09:00:00Z">
        <w:r>
          <w:rPr>
            <w:i/>
            <w:iCs/>
            <w:sz w:val="18"/>
            <w:szCs w:val="20"/>
          </w:rPr>
          <w:delText xml:space="preserve">expressed across five impact categories:</w:delText>
        </w:r>
      </w:del>
      <w:ins w:id="26918" w:author="Albert Kwame Osei-Owusu" w:date="2026-09-14T09:00:00Z">
        <w:r>
          <w:rPr>
            <w:i/>
            <w:iCs/>
            <w:sz w:val="18"/>
            <w:szCs w:val="20"/>
          </w:rPr>
          <w:t xml:space="preserve">in five impact categories:</w:t>
        </w:r>
      </w:ins>
      <w:r>
        <w:rPr>
          <w:i/>
          <w:iCs/>
          <w:sz w:val="18"/>
          <w:szCs w:val="20"/>
        </w:rPr>
        <w:t xml:space="preserve"> climate change (kt </w:t>
      </w:r>
      <w:proofErr w:type="spellStart"/>
      <w:r>
        <w:rPr>
          <w:i/>
          <w:iCs/>
          <w:sz w:val="18"/>
          <w:szCs w:val="20"/>
        </w:rPr>
        <w:t>CO₂e</w:t>
      </w:r>
      <w:proofErr w:type="spellEnd"/>
      <w:r>
        <w:rPr>
          <w:i/>
          <w:iCs/>
          <w:sz w:val="18"/>
          <w:szCs w:val="20"/>
        </w:rPr>
        <w:t xml:space="preserve">), material extraction (kt), blue water consumption (Mm³), land use (km²), and waste generation (kt). Results combine top-down </w:t>
      </w:r>
      <w:del w:id="27919" w:author="Albert Kwame Osei-Owusu" w:date="2026-09-14T09:00:00Z">
        <w:r>
          <w:rPr>
            <w:i/>
            <w:iCs/>
            <w:sz w:val="18"/>
            <w:szCs w:val="20"/>
          </w:rPr>
          <w:delText xml:space="preserve">EE‑MRIO</w:delText>
        </w:r>
      </w:del>
      <w:ins w:id="27920" w:author="Albert Kwame Osei-Owusu" w:date="2026-09-14T09:00:00Z">
        <w:r>
          <w:rPr>
            <w:i/>
            <w:iCs/>
            <w:sz w:val="18"/>
            <w:szCs w:val="20"/>
          </w:rPr>
          <w:t xml:space="preserve">EE-MRIO</w:t>
        </w:r>
      </w:ins>
      <w:r>
        <w:rPr>
          <w:i/>
          <w:iCs/>
          <w:sz w:val="18"/>
          <w:szCs w:val="20"/>
        </w:rPr>
        <w:t xml:space="preserve"> estimates </w:t>
      </w:r>
      <w:del w:id="746" w:author="Albert Kwame Osei-Owusu" w:date="2026-09-12T09:00:00Z">
        <w:r>
          <w:rPr>
            <w:i/>
            <w:iCs/>
            <w:sz w:val="18"/>
            <w:szCs w:val="20"/>
          </w:rPr>
          <w:delText>(EXIOBASE v3.7)</w:delText>
        </w:r>
      </w:del>
      <w:ins w:id="747" w:author="Albert Kwame Osei-Owusu" w:date="2026-09-12T09:00:00Z">
        <w:r>
          <w:rPr>
            <w:i/>
            <w:iCs/>
            <w:sz w:val="18"/>
            <w:szCs w:val="20"/>
          </w:rPr>
          <w:t>(EXIOBASE version 3.8.2)</w:t>
        </w:r>
      </w:ins>
      <w:r>
        <w:rPr>
          <w:i/>
          <w:iCs/>
          <w:sz w:val="18"/>
          <w:szCs w:val="20"/>
        </w:rPr>
        <w:t xml:space="preserve"> with bottom-up contributions for anaesthetic gases, pressurised metered-dose inhalers, and private travel (commuting and </w:t>
      </w:r>
      <w:del w:id="28921" w:author="Albert Kwame Osei-Owusu" w:date="2026-09-14T09:00:00Z">
        <w:r>
          <w:rPr>
            <w:i/>
            <w:iCs/>
            <w:sz w:val="18"/>
            <w:szCs w:val="20"/>
          </w:rPr>
          <w:delText xml:space="preserve">patient/visitor travel</w:delText>
        </w:r>
      </w:del>
      <w:ins w:id="28922" w:author="Albert Kwame Osei-Owusu" w:date="2026-09-14T09:00:00Z">
        <w:r>
          <w:rPr>
            <w:i/>
            <w:iCs/>
            <w:sz w:val="18"/>
            <w:szCs w:val="20"/>
          </w:rPr>
          <w:t xml:space="preserve">patient and visitor travel</w:t>
        </w:r>
      </w:ins>
      <w:r>
        <w:rPr>
          <w:i/>
          <w:iCs/>
          <w:sz w:val="18"/>
          <w:szCs w:val="20"/>
        </w:rPr>
        <w:t xml:space="preserve">). Percentages indicate contributions relative to total </w:t>
      </w:r>
      <w:r w:rsidR="004F4CB0">
        <w:rPr>
          <w:i/>
          <w:iCs/>
          <w:sz w:val="18"/>
          <w:szCs w:val="20"/>
        </w:rPr>
        <w:t>health care</w:t>
      </w:r>
      <w:r>
        <w:rPr>
          <w:i/>
          <w:iCs/>
          <w:sz w:val="18"/>
          <w:szCs w:val="20"/>
        </w:rPr>
        <w:t xml:space="preserve"> impacts. Values may not sum exactly </w:t>
      </w:r>
      <w:del w:id="29923" w:author="Albert Kwame Osei-Owusu" w:date="2026-09-14T09:00:00Z">
        <w:r>
          <w:rPr>
            <w:i/>
            <w:iCs/>
            <w:sz w:val="18"/>
            <w:szCs w:val="20"/>
          </w:rPr>
          <w:delText xml:space="preserve">due to</w:delText>
        </w:r>
      </w:del>
      <w:ins w:id="29924" w:author="Albert Kwame Osei-Owusu" w:date="2026-09-14T09:00:00Z">
        <w:r>
          <w:rPr>
            <w:i/>
            <w:iCs/>
            <w:sz w:val="18"/>
            <w:szCs w:val="20"/>
          </w:rPr>
          <w:t xml:space="preserve">owing to</w:t>
        </w:r>
      </w:ins>
      <w:r>
        <w:rPr>
          <w:i/>
          <w:iCs/>
          <w:sz w:val="18"/>
          <w:szCs w:val="20"/>
        </w:rPr>
        <w:t xml:space="preserve"> rounding.</w:t>
      </w:r>
    </w:p>
    <w:p w14:paraId="2A091872" w14:textId="77777777" w:rsidR="00614180" w:rsidRPr="00614180" w:rsidRDefault="00614180" w:rsidP="004C5A97">
      <w:pPr>
        <w:rPr>
          <w:i/>
          <w:iCs/>
        </w:rPr>
      </w:pPr>
    </w:p>
    <w:p w14:paraId="39FB8649" w14:textId="77777777" w:rsidR="008E41D4" w:rsidRPr="00A918EA" w:rsidRDefault="00614180" w:rsidP="004C5A97">
      <w:r>
        <w:rPr>
          <w:noProof/>
        </w:rPr>
        <w:drawing>
          <wp:inline distT="0" distB="0" distL="0" distR="0" wp14:anchorId="6A2B7581" wp14:editId="1C61ABEF">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015B7331" w14:textId="77777777" w:rsidR="008D107B" w:rsidRDefault="00E27A2F" w:rsidP="004C5A97">
      <w:pPr>
        <w:rPr>
          <w:i/>
          <w:iCs/>
          <w:sz w:val="18"/>
          <w:szCs w:val="20"/>
        </w:rPr>
      </w:pPr>
      <w:del w:id="748" w:author="Albert Kwame Osei-Owusu" w:date="2026-09-12T09:00:00Z">
        <w:r>
          <w:rPr>
            <w:i/>
            <w:iCs/>
            <w:sz w:val="18"/>
            <w:szCs w:val="20"/>
          </w:rPr>
          <w:delText xml:space="preserve">Figure 1: Activity contributions of environmental impacts associated with Danish </w:delText>
        </w:r>
      </w:del>
      <w:ins w:id="749" w:author="Albert Kwame Osei-Owusu" w:date="2026-09-12T09:00:00Z">
        <w:r>
          <w:rPr>
            <w:i/>
            <w:iCs/>
            <w:sz w:val="18"/>
            <w:szCs w:val="20"/>
          </w:rPr>
          <w:t xml:space="preserve">Figure 1: Environmental impacts associated with Danish </w:t>
        </w:r>
      </w:ins>
      <w:r w:rsidR="004F4CB0">
        <w:rPr>
          <w:i/>
          <w:iCs/>
          <w:sz w:val="18"/>
          <w:szCs w:val="20"/>
        </w:rPr>
        <w:t>health care</w:t>
      </w:r>
      <w:del w:id="750" w:author="Albert Kwame Osei-Owusu" w:date="2026-09-12T09:00:00Z">
        <w:r>
          <w:rPr>
            <w:i/>
            <w:iCs/>
            <w:sz w:val="18"/>
            <w:szCs w:val="20"/>
          </w:rPr>
          <w:delText xml:space="preserve"> in 2019, combining EXIOBASE v3.7 results</w:delText>
        </w:r>
      </w:del>
      <w:ins w:id="751" w:author="Albert Kwame Osei-Owusu" w:date="2026-09-12T09:00:00Z">
        <w:del w:id="752" w:author="Albert Kwame Osei-Owusu" w:date="2026-09-12T09:00:00Z">
          <w:r>
            <w:rPr>
              <w:i/>
              <w:iCs/>
              <w:sz w:val="18"/>
              <w:szCs w:val="20"/>
            </w:rPr>
            <w:delText xml:space="preserve"> in 2022, combining EXIOBASE version 3.8.2 results</w:delText>
          </w:r>
        </w:del>
        <w:r>
          <w:rPr>
            <w:i/>
            <w:iCs/>
            <w:sz w:val="18"/>
            <w:szCs w:val="20"/>
          </w:rPr>
          <w:t xml:space="preserve"> in 2022, across five impact categories. (A) Contribution by activity group, the categories health care buys. (B) Contribution by producing sector group, where the impact physically occurs. (C) Contribution by producing world region. Bars are ranked by value within each panel and labelled with their share of the category. </w:t>
        </w:r>
      </w:ins>
      <w:del w:id="30925" w:author="Albert Kwame Osei-Owusu" w:date="2026-09-14T09:00:00Z">
        <w:r>
          <w:rPr>
            <w:i/>
            <w:iCs/>
            <w:sz w:val="18"/>
            <w:szCs w:val="20"/>
          </w:rPr>
          <w:delText xml:space="preserve"> (top-down EE‑MRIO analysis) with bottom-up estimates for</w:delText>
        </w:r>
      </w:del>
      <w:ins w:id="30926" w:author="Albert Kwame Osei-Owusu" w:date="2026-09-14T09:00:00Z">
        <w:r>
          <w:rPr>
            <w:i/>
            <w:iCs/>
            <w:sz w:val="18"/>
            <w:szCs w:val="20"/>
          </w:rPr>
          <w:t xml:space="preserve">Top-down EE-MRIO estimates from EXIOBASE version 3.8.2, with the Danish sea-transport reallocation, are combined with bottom-up estimates for</w:t>
        </w:r>
      </w:ins>
      <w:r>
        <w:rPr>
          <w:i/>
          <w:iCs/>
          <w:sz w:val="18"/>
          <w:szCs w:val="20"/>
        </w:rPr>
        <w:t xml:space="preserve"> </w:t>
      </w:r>
      <w:del w:id="5268" w:author="Albert Kwame Osei-Owusu" w:date="2026-09-14T09:00:00Z">
        <w:r>
          <w:rPr>
            <w:i/>
            <w:iCs/>
            <w:sz w:val="18"/>
            <w:szCs w:val="20"/>
          </w:rPr>
          <w:delText xml:space="preserve">anaesthetic nitrous oxide</w:delText>
        </w:r>
      </w:del>
      <w:ins w:id="5269" w:author="Albert Kwame Osei-Owusu" w:date="2026-09-14T09:00:00Z">
        <w:r>
          <w:rPr>
            <w:i/>
            <w:iCs/>
            <w:sz w:val="18"/>
            <w:szCs w:val="20"/>
          </w:rPr>
          <w:t xml:space="preserve">anaesthetic gases</w:t>
        </w:r>
      </w:ins>
      <w:r>
        <w:rPr>
          <w:i/>
          <w:iCs/>
          <w:sz w:val="18"/>
          <w:szCs w:val="20"/>
        </w:rPr>
        <w:t xml:space="preserve">, pressurised metered-dose inhalers</w:t>
      </w:r>
      <w:del w:id="31929" w:author="Albert Kwame Osei-Owusu" w:date="2026-09-14T09:00:00Z">
        <w:r>
          <w:rPr>
            <w:i/>
            <w:iCs/>
            <w:sz w:val="18"/>
            <w:szCs w:val="20"/>
          </w:rPr>
          <w:delText xml:space="preserve"> (</w:delText>
        </w:r>
      </w:del>
      <w:proofErr w:type="spellStart"/>
      <w:del w:id="31928" w:author="Albert Kwame Osei-Owusu" w:date="2026-09-14T09:00:00Z">
        <w:r>
          <w:rPr>
            <w:i/>
            <w:iCs/>
            <w:sz w:val="18"/>
            <w:szCs w:val="20"/>
          </w:rPr>
          <w:delText xml:space="preserve">pMDIs</w:delText>
        </w:r>
      </w:del>
      <w:proofErr w:type="spellEnd"/>
      <w:del w:id="31927" w:author="Albert Kwame Osei-Owusu" w:date="2026-09-14T09:00:00Z">
        <w:r>
          <w:rPr>
            <w:i/>
            <w:iCs/>
            <w:sz w:val="18"/>
            <w:szCs w:val="20"/>
          </w:rPr>
          <w:delText xml:space="preserve">)</w:delText>
        </w:r>
      </w:del>
      <w:r>
        <w:rPr>
          <w:i/>
          <w:iCs/>
          <w:sz w:val="18"/>
          <w:szCs w:val="20"/>
        </w:rPr>
        <w:t xml:space="preserve">, and private travel (commuting and </w:t>
      </w:r>
      <w:del w:id="32930" w:author="Albert Kwame Osei-Owusu" w:date="2026-09-14T09:00:00Z">
        <w:r>
          <w:rPr>
            <w:i/>
            <w:iCs/>
            <w:sz w:val="18"/>
            <w:szCs w:val="20"/>
          </w:rPr>
          <w:delText xml:space="preserve">patient &amp; visitor travel</w:delText>
        </w:r>
      </w:del>
      <w:ins w:id="32931" w:author="Albert Kwame Osei-Owusu" w:date="2026-09-14T09:00:00Z">
        <w:r>
          <w:rPr>
            <w:i/>
            <w:iCs/>
            <w:sz w:val="18"/>
            <w:szCs w:val="20"/>
          </w:rPr>
          <w:t xml:space="preserve">patient and visitor travel</w:t>
        </w:r>
      </w:ins>
      <w:r>
        <w:rPr>
          <w:i/>
          <w:iCs/>
          <w:sz w:val="18"/>
          <w:szCs w:val="20"/>
        </w:rPr>
        <w:t xml:space="preserve">). The EXIOBASE “other” category was disaggregated to distinguish transport activities. </w:t>
      </w:r>
      <w:del w:id="753" w:author="Albert Kwame Osei-Owusu" w:date="2026-09-12T09:00:00Z">
        <w:r w:rsidR="006A5BAF" w:rsidRPr="006A5BAF">
          <w:rPr>
            <w:i/>
            <w:iCs/>
            <w:sz w:val="18"/>
            <w:szCs w:val="20"/>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i/>
              <w:iCs/>
              <w:sz w:val="18"/>
              <w:szCs w:val="20"/>
            </w:rPr>
            <w:delText>Scope classifications are not shown here; they are reported in the text.</w:delText>
          </w:r>
        </w:del>
        <w:r w:rsidR="006A5BAF" w:rsidRPr="006A5BAF">
          <w:rPr>
            <w:i/>
            <w:iCs/>
            <w:sz w:val="18"/>
            <w:szCs w:val="20"/>
          </w:rPr>
          <w:t xml:space="preserve">Scope classifications are shown separately in Figure 3.</w:t>
        </w:r>
      </w:ins>
      <w:r w:rsidR="00666171">
        <w:rPr>
          <w:i/>
          <w:iCs/>
          <w:sz w:val="18"/>
          <w:szCs w:val="20"/>
        </w:rPr>
        <w:t xml:space="preserve"> </w:t>
      </w:r>
      <w:del w:id="756" w:author="Albert Kwame Osei-Owusu" w:date="2026-09-12T09:00:00Z">
        <w:r>
          <w:rPr>
            <w:i/>
            <w:iCs/>
            <w:sz w:val="18"/>
            <w:szCs w:val="20"/>
          </w:rPr>
          <w:delText xml:space="preserve">Total climate footprint: 4,815 kt CO₂e. </w:delText>
        </w:r>
      </w:del>
      <w:ins w:id="757" w:author="Albert Kwame Osei-Owusu" w:date="2026-09-12T09:00:00Z">
        <w:r>
          <w:rPr>
            <w:i/>
            <w:iCs/>
            <w:sz w:val="18"/>
            <w:szCs w:val="20"/>
          </w:rPr>
          <w:t xml:space="preserve">Total climate footprint: </w:t>
        </w:r>
      </w:ins>
      <w:ins w:id="2729" w:author="Albert Kwame Osei-Owusu" w:date="2026-09-12T09:00:00Z">
        <w:del w:id="2727" w:author="Albert Kwame Osei-Owusu" w:date="2026-09-13T09:00:00Z">
          <w:r>
            <w:rPr>
              <w:i/>
              <w:iCs/>
              <w:sz w:val="18"/>
              <w:szCs w:val="20"/>
            </w:rPr>
            <w:delText xml:space="preserve">4,652</w:delText>
          </w:r>
        </w:del>
      </w:ins>
      <w:ins w:id="2728" w:author="Albert Kwame Osei-Owusu" w:date="2026-09-13T09:00:00Z">
        <w:r>
          <w:rPr>
            <w:i/>
            <w:iCs/>
            <w:sz w:val="18"/>
            <w:szCs w:val="20"/>
          </w:rPr>
          <w:t xml:space="preserve">4,267</w:t>
        </w:r>
      </w:ins>
      <w:ins w:id="2730" w:author="Albert Kwame Osei-Owusu" w:date="2026-09-12T09:00:00Z">
        <w:r>
          <w:rPr>
            <w:i/>
            <w:iCs/>
            <w:sz w:val="18"/>
            <w:szCs w:val="20"/>
          </w:rPr>
          <w:t xml:space="preserve"> kt </w:t>
        </w:r>
        <w:proofErr w:type="spellStart"/>
        <w:r>
          <w:rPr>
            <w:i/>
            <w:iCs/>
            <w:sz w:val="18"/>
            <w:szCs w:val="20"/>
          </w:rPr>
          <w:t>CO₂e</w:t>
        </w:r>
        <w:proofErr w:type="spellEnd"/>
        <w:r>
          <w:rPr>
            <w:i/>
            <w:iCs/>
            <w:sz w:val="18"/>
            <w:szCs w:val="20"/>
          </w:rPr>
          <w:t xml:space="preserve">. </w:t>
        </w:r>
      </w:ins>
    </w:p>
    <w:p w14:paraId="2C5EDC05" w14:textId="77777777" w:rsidR="00E27A2F" w:rsidRDefault="00E27A2F" w:rsidP="004C5A97"/>
    <w:p w14:paraId="4E2B6EA7" w14:textId="77777777" w:rsidR="00576409" w:rsidRDefault="005F389A" w:rsidP="004C5A97">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Among the activity groups, pharmaceuticals and chemical products were the largest contributor, at 27.1% of the climate footprint.</w:t>
        </w:r>
      </w:ins>
    </w:p>
    <w:p w14:paraId="7340E2E8" w14:textId="77777777" w:rsidR="00576409" w:rsidRDefault="00576409" w:rsidP="004C5A97"/>
    <w:p w14:paraId="1B4DC589" w14:textId="77777777" w:rsidR="0098657B" w:rsidRDefault="00F3410A" w:rsidP="004C5A97">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(Figure 1A):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 w14:paraId="3C260AA5" w14:textId="77777777" w:rsidR="0038145C" w:rsidRDefault="0038145C" w:rsidP="004C5A97">
      <w:pPr>
        <w:rPr>
          <w:i/>
          <w:iCs/>
        </w:rPr>
      </w:pPr>
      <w:del w:id="785" w:author="Albert Kwame Osei-Owusu" w:date="2026-09-12T09:00:00Z">
        <w:r>
          <w:rPr>
            <w:i/>
            <w:iCs/>
          </w:rPr>
          <w:delText>Sector contributions across impact categories</w:delText>
        </w:r>
      </w:del>
      <w:ins w:id="786" w:author="Albert Kwame Osei-Owusu" w:date="2026-09-12T09:00:00Z">
        <w:r>
          <w:rPr>
            <w:i/>
            <w:iCs/>
          </w:rPr>
          <w:t>Where the impacts arise: sectors, regions and industries</w:t>
        </w:r>
      </w:ins>
    </w:p>
    <w:p w14:paraId="1A732081" w14:textId="77777777" w:rsidR="007208F0" w:rsidRPr="0038145C" w:rsidRDefault="007208F0" w:rsidP="004C5A97">
      <w:pPr>
        <w:rPr>
          <w:i/>
          <w:iCs/>
        </w:rPr>
      </w:pPr>
    </w:p>
    <w:p w14:paraId="4DB2B00E" w14:textId="77777777" w:rsidR="0038145C" w:rsidRDefault="007208F0" w:rsidP="004C5A97">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(Figures 1B and 1C), and Figure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 </w:t>
        </w:r>
      </w:ins>
    </w:p>
    <w:p w14:paraId="5B18F5F5" w14:textId="77777777" w:rsidR="00AF43B4" w:rsidRDefault="00AF43B4" w:rsidP="004C5A97"/>
    <w:p w14:paraId="67A08EEB" w14:textId="77777777" w:rsidR="00531683" w:rsidRPr="00A918EA" w:rsidRDefault="009A31A6" w:rsidP="004C5A97">
      <w:r>
        <w:rPr>
          <w:noProof/>
        </w:rPr>
        <w:drawing>
          <wp:inline distT="0" distB="0" distL="0" distR="0" wp14:anchorId="52E089D1" wp14:editId="515A9DB9">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1597C230" w14:textId="77777777" w:rsidR="00D84F58" w:rsidRPr="00D34DB8" w:rsidRDefault="00D34DB8" w:rsidP="004C5A97">
      <w:pPr>
        <w:rPr>
          <w:i/>
          <w:iCs/>
          <w:sz w:val="18"/>
          <w:szCs w:val="20"/>
        </w:rPr>
      </w:pPr>
      <w:del w:id="791" w:author="Albert Kwame Osei-Owusu" w:date="2026-09-12T09:00:00Z">
        <w:r>
          <w:rPr>
            <w:i/>
            <w:iCs/>
            <w:sz w:val="18"/>
            <w:szCs w:val="20"/>
          </w:rPr>
          <w:delText xml:space="preserve">Figure 2: Sectoral contributions to environmental impacts associated with Danish </w:delText>
        </w:r>
      </w:del>
      <w:ins w:id="792" w:author="Albert Kwame Osei-Owusu" w:date="2026-09-12T09:00:00Z">
        <w:r>
          <w:rPr>
            <w:i/>
            <w:iCs/>
            <w:sz w:val="18"/>
            <w:szCs w:val="20"/>
          </w:rPr>
          <w:t xml:space="preserve">Figure 2: The twenty largest </w:t>
        </w:r>
        <w:proofErr w:type="gramStart"/>
        <w:r>
          <w:rPr>
            <w:i/>
            <w:iCs/>
            <w:sz w:val="18"/>
            <w:szCs w:val="20"/>
          </w:rPr>
          <w:t xml:space="preserve"/>
        </w:r>
        <w:proofErr w:type="gramEnd"/>
        <w:r>
          <w:rPr>
            <w:i/>
            <w:iCs/>
            <w:sz w:val="18"/>
            <w:szCs w:val="20"/>
          </w:rPr>
          <w:t xml:space="preserve"/>
        </w:r>
      </w:ins>
      <w:del w:id="33932" w:author="Albert Kwame Osei-Owusu" w:date="2026-09-14T09:00:00Z">
        <w:r w:rsidR="004F4CB0">
          <w:rPr>
            <w:i/>
            <w:iCs/>
            <w:sz w:val="18"/>
            <w:szCs w:val="20"/>
          </w:rPr>
          <w:delText xml:space="preserve">health care</w:delText>
        </w:r>
      </w:del>
      <w:del w:id="793" w:author="Albert Kwame Osei-Owusu" w:date="2026-09-12T09:00:00Z">
        <w:r>
          <w:rPr>
            <w:i/>
            <w:iCs/>
            <w:sz w:val="18"/>
            <w:szCs w:val="20"/>
          </w:rPr>
          <w:delText xml:space="preserve"> delivery in 2019.</w:delText>
        </w:r>
      </w:del>
      <w:ins w:id="794" w:author="Albert Kwame Osei-Owusu" w:date="2026-09-12T09:00:00Z">
        <w:r>
          <w:rPr>
            <w:i/>
            <w:iCs/>
            <w:sz w:val="18"/>
            <w:szCs w:val="20"/>
          </w:rPr>
          <w:t xml:space="preserve">producing region-by-industry pairs behind the environmental impacts associated with Danish health care in 2022.</w:t>
        </w:r>
      </w:ins>
      <w:del w:id="795" w:author="Albert Kwame Osei-Owusu" w:date="2026-09-12T09:00:00Z">
        <w:r>
          <w:rPr>
            <w:i/>
            <w:iCs/>
            <w:sz w:val="18"/>
            <w:szCs w:val="20"/>
          </w:rPr>
          <w:delText xml:space="preserve"> Impacts are attributed to the producing sectors where environmental </w:delText>
        </w:r>
      </w:del>
      <w:ins w:id="796" w:author="Albert Kwame Osei-Owusu" w:date="2026-09-12T09:00:00Z">
        <w:r>
          <w:rPr>
            <w:i/>
            <w:iCs/>
            <w:sz w:val="18"/>
            <w:szCs w:val="20"/>
          </w:rPr>
          <w:t xml:space="preserve"> Pairs are ranked within each impact category, and everything outside the twenty is collected in a single remainder bar. Bar labels give the share of the category. Region codes are ISO3 for individual countries and </w:t>
        </w:r>
        <w:proofErr w:type="spellStart"/>
        <w:r>
          <w:rPr>
            <w:i/>
            <w:iCs/>
            <w:sz w:val="18"/>
            <w:szCs w:val="20"/>
          </w:rPr>
          <w:t>RoW</w:t>
        </w:r>
        <w:proofErr w:type="spellEnd"/>
        <w:r>
          <w:rPr>
            <w:i/>
            <w:iCs/>
            <w:sz w:val="18"/>
            <w:szCs w:val="20"/>
          </w:rPr>
          <w:t xml:space="preserve"> AF, </w:t>
        </w:r>
        <w:proofErr w:type="spellStart"/>
        <w:r>
          <w:rPr>
            <w:i/>
            <w:iCs/>
            <w:sz w:val="18"/>
            <w:szCs w:val="20"/>
          </w:rPr>
          <w:t>RoW</w:t>
        </w:r>
        <w:proofErr w:type="spellEnd"/>
        <w:r>
          <w:rPr>
            <w:i/>
            <w:iCs/>
            <w:sz w:val="18"/>
            <w:szCs w:val="20"/>
          </w:rPr>
          <w:t xml:space="preserve"> AM, </w:t>
        </w:r>
        <w:proofErr w:type="spellStart"/>
        <w:r>
          <w:rPr>
            <w:i/>
            <w:iCs/>
            <w:sz w:val="18"/>
            <w:szCs w:val="20"/>
          </w:rPr>
          <w:t>RoW</w:t>
        </w:r>
        <w:proofErr w:type="spellEnd"/>
        <w:r>
          <w:rPr>
            <w:i/>
            <w:iCs/>
            <w:sz w:val="18"/>
            <w:szCs w:val="20"/>
          </w:rPr>
          <w:t xml:space="preserve"> AP, </w:t>
        </w:r>
        <w:proofErr w:type="spellStart"/>
        <w:r>
          <w:rPr>
            <w:i/>
            <w:iCs/>
            <w:sz w:val="18"/>
            <w:szCs w:val="20"/>
          </w:rPr>
          <w:t>RoW</w:t>
        </w:r>
        <w:proofErr w:type="spellEnd"/>
        <w:r>
          <w:rPr>
            <w:i/>
            <w:iCs/>
            <w:sz w:val="18"/>
            <w:szCs w:val="20"/>
          </w:rPr>
          <w:t xml:space="preserve"> EU and </w:t>
        </w:r>
        <w:proofErr w:type="spellStart"/>
        <w:r>
          <w:rPr>
            <w:i/>
            <w:iCs/>
            <w:sz w:val="18"/>
            <w:szCs w:val="20"/>
          </w:rPr>
          <w:t>RoW</w:t>
        </w:r>
        <w:proofErr w:type="spellEnd"/>
        <w:r>
          <w:rPr>
            <w:i/>
            <w:iCs/>
            <w:sz w:val="18"/>
            <w:szCs w:val="20"/>
          </w:rPr>
          <w:t xml:space="preserve"> ME for the EXIOBASE rest-of-world regions; industry codes are EXIOBASE's own. Impacts are attributed to the producing node </w:t>
        </w:r>
      </w:ins>
      <w:del w:id="34935" w:author="Albert Kwame Osei-Owusu" w:date="2026-09-14T09:00:00Z">
        <w:r w:rsidR="00C9372E">
          <w:rPr>
            <w:i/>
            <w:iCs/>
            <w:sz w:val="18"/>
            <w:szCs w:val="20"/>
          </w:rPr>
          <w:delText xml:space="preserve">impacts</w:delText>
        </w:r>
      </w:del>
      <w:del w:id="34933" w:author="Albert Kwame Osei-Owusu" w:date="2026-09-14T09:00:00Z">
        <w:r>
          <w:rPr>
            <w:i/>
            <w:iCs/>
            <w:sz w:val="18"/>
            <w:szCs w:val="20"/>
          </w:rPr>
          <w:delText xml:space="preserve"> occur</w:delText>
        </w:r>
      </w:del>
      <w:ins w:id="34934" w:author="Albert Kwame Osei-Owusu" w:date="2026-09-14T09:00:00Z">
        <w:r>
          <w:rPr>
            <w:i/>
            <w:iCs/>
            <w:sz w:val="18"/>
            <w:szCs w:val="20"/>
          </w:rPr>
          <w:t xml:space="preserve">where they occur</w:t>
        </w:r>
      </w:ins>
      <w:r>
        <w:rPr>
          <w:i/>
          <w:iCs/>
          <w:sz w:val="18"/>
          <w:szCs w:val="20"/>
        </w:rPr>
        <w:t xml:space="preserve"> along global supply chains. Five impact categories are shown: climate change (kt </w:t>
      </w:r>
      <w:proofErr w:type="spellStart"/>
      <w:r>
        <w:rPr>
          <w:i/>
          <w:iCs/>
          <w:sz w:val="18"/>
          <w:szCs w:val="20"/>
        </w:rPr>
        <w:t>CO₂e</w:t>
      </w:r>
      <w:proofErr w:type="spellEnd"/>
      <w:r>
        <w:rPr>
          <w:i/>
          <w:iCs/>
          <w:sz w:val="18"/>
          <w:szCs w:val="20"/>
        </w:rPr>
        <w:t xml:space="preserve">), material extraction (kt), blue water consumption (Mm³), land use (km²), and waste generation (kt). </w:t>
      </w:r>
    </w:p>
    <w:p w14:paraId="7A0165BA" w14:textId="77777777" w:rsidR="00D34DB8" w:rsidRDefault="00D34DB8" w:rsidP="004C5A97">
      <w:pPr>
        <w:rPr>
          <w:sz w:val="18"/>
          <w:szCs w:val="20"/>
        </w:rPr>
      </w:pPr>
    </w:p>
    <w:p w14:paraId="22A89CEA" w14:textId="77777777" w:rsidR="00D34DB8" w:rsidRPr="00A918EA" w:rsidRDefault="00D34DB8" w:rsidP="004C5A97"/>
    <w:p w14:paraId="399878BA" w14:textId="77777777" w:rsidR="00823388" w:rsidRPr="00A918EA" w:rsidRDefault="008E20F7" w:rsidP="004C5A97">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 w14:paraId="5455EA35" w14:textId="77777777" w:rsidR="00FC2809" w:rsidRPr="00133265" w:rsidRDefault="00133265" w:rsidP="004C5A97">
      <w:pPr>
        <w:rPr>
          <w:i/>
          <w:iCs/>
        </w:rPr>
      </w:pPr>
      <w:r>
        <w:rPr>
          <w:i/>
          <w:iCs/>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 w14:paraId="2E4FE796" w14:textId="77777777" w:rsidR="004A79F7" w:rsidRDefault="00CF7EF5" w:rsidP="004C5A97">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(Figure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(Figure 2);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Climate mitigation for Danish health care is therefore a problem of many small sources, whereas material and water mitigation have identifiable addresses.</w:t>
        </w:r>
      </w:ins>
    </w:p>
    <w:p w14:paraId="4A743537" w14:textId="77777777" w:rsidR="00F733BE" w:rsidRDefault="00000000">
      <w:pPr>
        <w:rPr>
          <w:ins w:id="811" w:author="Albert Kwame Osei-Owusu" w:date="2026-09-12T09:00:00Z"/>
          <w:rFonts w:cs="Times New Roman"/>
          <w:i/>
          <w:iCs/>
          <w:szCs w:val="20"/>
        </w:rPr>
      </w:pPr>
      <w:ins w:id="812" w:author="Albert Kwame Osei-Owusu" w:date="2026-09-12T09:00:00Z">
        <w:r>
          <w:rPr>
            <w:rFonts w:cs="Times New Roman"/>
            <w:i/>
            <w:iCs/>
            <w:szCs w:val="20"/>
          </w:rPr>
          <w:t>Greenhouse gas emissions by GHG Protocol scope</w:t>
        </w:r>
      </w:ins>
    </w:p>
    <w:p w14:paraId="672A6302" w14:textId="77777777" w:rsidR="00DD14AC" w:rsidRDefault="00DD14AC" w:rsidP="004C5A97"/>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(Figure 3). A health service reporting only Scope 1 and Scope 2 would therefore capture 4.8% of its climate impact and none of its material, water or land impact.</w:t>
        </w:r>
      </w:ins>
    </w:p>
    <w:p w14:paraId="0DBD94E4" w14:textId="77777777" w:rsidR="00F733BE" w:rsidRDefault="00C5488B">
      <w:pPr>
        <w:rPr>
          <w:ins w:id="816" w:author="Albert Kwame Osei-Owusu" w:date="2026-09-12T09:00:00Z"/>
        </w:rPr>
      </w:pPr>
      <w:ins w:id="817" w:author="Albert Kwame Osei-Owusu" w:date="2026-09-12T09:00:00Z">
        <w:r>
          <w:rPr>
            <w:noProof/>
          </w:rPr>
          <w:drawing>
            <wp:inline distT="0" distB="0" distL="0" distR="0" wp14:anchorId="29201727" wp14:editId="3D44419B">
              <wp:extent cx="6116955" cy="3712992"/>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3712992"/>
                      </a:xfrm>
                      <a:prstGeom prst="rect">
                        <a:avLst/>
                      </a:prstGeom>
                      <a:noFill/>
                      <a:ln>
                        <a:noFill/>
                      </a:ln>
                    </pic:spPr>
                  </pic:pic>
                </a:graphicData>
              </a:graphic>
            </wp:inline>
          </w:drawing>
        </w:r>
      </w:ins>
    </w:p>
    <w:p w14:paraId="3D05A347" w14:textId="77777777" w:rsidR="00F733BE" w:rsidRDefault="00000000">
      <w:pPr>
        <w:rPr>
          <w:ins w:id="818" w:author="Albert Kwame Osei-Owusu" w:date="2026-09-12T09:00:00Z"/>
          <w:rFonts w:cs="Times New Roman"/>
          <w:szCs w:val="20"/>
        </w:rPr>
      </w:pPr>
      <w:ins w:id="819" w:author="Albert Kwame Osei-Owusu" w:date="2026-09-12T09:00:00Z">
        <w:r>
          <w:rPr>
            <w:rFonts w:cs="Times New Roman"/>
            <w:szCs w:val="20"/>
          </w:rPr>
          <w:t>Figure 3: Greenhouse gas emissions associated with Danish health care in 2022, partitioned into GHG Protocol Scope 1, Scope 2 and Scope 3, with patient and visitor travel shown separately because it falls outside the protocol's reporting boundary. The same partition is applied to the other four impact categories. Bars are shares of each category; the absolute total is printed against each category label. Scope 1 is taken from Statistics Denmark's DRIVHUS emission accounts and AFFALD waste accounts by industry rather than from the model.</w:t>
        </w:r>
      </w:ins>
    </w:p>
    <w:p w14:paraId="1C55BA54" w14:textId="77777777" w:rsidR="00C947A7" w:rsidRPr="00763AA7" w:rsidRDefault="00C947A7" w:rsidP="004C5A97">
      <w:pPr>
        <w:keepNext/>
        <w:spacing w:before="240" w:after="120"/>
        <w:rPr>
          <w:b/>
          <w:bCs/>
        </w:rPr>
        <w:pPrChange w:id="48202" w:author="Albert Kwame Osei-Owusu" w:date="2026-09-14T09:00:00Z">
          <w:pPr/>
        </w:pPrChange>
      </w:pPr>
      <w:r>
        <w:rPr>
          <w:b/>
          <w:bCs/>
        </w:rPr>
        <w:t xml:space="preserve">Discussion </w:t>
      </w:r>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 </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Denmark’s position. Firstly,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Denmark is a relatively wealthy country. Together, these factors suggest that Denmark’s footprint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 </w:t>
      </w:r>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da-DK"/>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da-DK"/>
            </w:rPr>
            <w:delText>As a result, the contribution of pharmaceutical</w:delText>
          </w:r>
        </w:del>
      </w:ins>
      <w:proofErr w:type="spellEnd"/>
      <w:ins w:id="862" w:author="Ofir Eriksen" w:date="2026-09-02T14:32:00Z">
        <w:del w:id="2577" w:author="Albert Kwame Osei-Owusu" w:date="2026-09-13T09:00:00Z">
          <w:r w:rsidR="001A2DAD" w:rsidRPr="001A2DAD">
            <w:rPr>
              <w:lang w:val="da-DK"/>
            </w:rPr>
            <w:delText xml:space="preserve"> </w:delText>
          </w:r>
        </w:del>
        <w:proofErr w:type="spellStart"/>
        <w:del w:id="2578" w:author="Albert Kwame Osei-Owusu" w:date="2026-09-13T09:00:00Z">
          <w:r w:rsidR="001A2DAD" w:rsidRPr="001A2DAD">
            <w:rPr>
              <w:lang w:val="da-DK"/>
            </w:rPr>
            <w:delText>supply</w:delText>
          </w:r>
        </w:del>
        <w:proofErr w:type="spellEnd"/>
        <w:del w:id="2579" w:author="Albert Kwame Osei-Owusu" w:date="2026-09-13T09:00:00Z">
          <w:r w:rsidR="001A2DAD" w:rsidRPr="001A2DAD">
            <w:rPr>
              <w:lang w:val="da-DK"/>
            </w:rPr>
            <w:delText xml:space="preserve"> </w:delText>
          </w:r>
        </w:del>
        <w:proofErr w:type="spellStart"/>
        <w:del w:id="2580" w:author="Albert Kwame Osei-Owusu" w:date="2026-09-13T09:00:00Z">
          <w:r w:rsidR="001A2DAD" w:rsidRPr="001A2DAD">
            <w:rPr>
              <w:lang w:val="da-DK"/>
            </w:rPr>
            <w:delText>chains</w:delText>
          </w:r>
        </w:del>
        <w:proofErr w:type="spellEnd"/>
        <w:del w:id="2581" w:author="Albert Kwame Osei-Owusu" w:date="2026-09-13T09:00:00Z">
          <w:r w:rsidR="001A2DAD" w:rsidRPr="001A2DAD">
            <w:rPr>
              <w:lang w:val="da-DK"/>
            </w:rPr>
            <w:delText xml:space="preserve"> </w:delText>
          </w:r>
        </w:del>
        <w:proofErr w:type="spellStart"/>
        <w:del w:id="2582" w:author="Albert Kwame Osei-Owusu" w:date="2026-09-13T09:00:00Z">
          <w:r w:rsidR="001A2DAD" w:rsidRPr="001A2DAD">
            <w:rPr>
              <w:lang w:val="da-DK"/>
            </w:rPr>
            <w:delText>cannot</w:delText>
          </w:r>
        </w:del>
        <w:proofErr w:type="spellEnd"/>
        <w:del w:id="2583" w:author="Albert Kwame Osei-Owusu" w:date="2026-09-13T09:00:00Z">
          <w:r w:rsidR="001A2DAD" w:rsidRPr="001A2DAD">
            <w:rPr>
              <w:lang w:val="da-DK"/>
            </w:rPr>
            <w:delText xml:space="preserve"> </w:delText>
          </w:r>
        </w:del>
        <w:proofErr w:type="spellStart"/>
        <w:del w:id="2584" w:author="Albert Kwame Osei-Owusu" w:date="2026-09-13T09:00:00Z">
          <w:r w:rsidR="001A2DAD" w:rsidRPr="001A2DAD">
            <w:rPr>
              <w:lang w:val="da-DK"/>
            </w:rPr>
            <w:delText>be</w:delText>
          </w:r>
        </w:del>
        <w:proofErr w:type="spellEnd"/>
        <w:del w:id="2585" w:author="Albert Kwame Osei-Owusu" w:date="2026-09-13T09:00:00Z">
          <w:r w:rsidR="001A2DAD" w:rsidRPr="001A2DAD">
            <w:rPr>
              <w:lang w:val="da-DK"/>
            </w:rPr>
            <w:delText xml:space="preserve"> </w:delText>
          </w:r>
        </w:del>
        <w:proofErr w:type="spellStart"/>
        <w:del w:id="2586" w:author="Albert Kwame Osei-Owusu" w:date="2026-09-13T09:00:00Z">
          <w:r w:rsidR="001A2DAD" w:rsidRPr="001A2DAD">
            <w:rPr>
              <w:lang w:val="da-DK"/>
            </w:rPr>
            <w:delText>isolated</w:delText>
          </w:r>
        </w:del>
        <w:proofErr w:type="spellEnd"/>
        <w:del w:id="2587" w:author="Albert Kwame Osei-Owusu" w:date="2026-09-13T09:00:00Z">
          <w:r w:rsidR="001A2DAD" w:rsidRPr="001A2DAD">
            <w:rPr>
              <w:lang w:val="da-DK"/>
            </w:rPr>
            <w:delText xml:space="preserve"> </w:delText>
          </w:r>
        </w:del>
        <w:proofErr w:type="spellStart"/>
        <w:del w:id="2588" w:author="Albert Kwame Osei-Owusu" w:date="2026-09-13T09:00:00Z">
          <w:r w:rsidR="001A2DAD" w:rsidRPr="001A2DAD">
            <w:rPr>
              <w:lang w:val="da-DK"/>
            </w:rPr>
            <w:delText>directly</w:delText>
          </w:r>
        </w:del>
        <w:proofErr w:type="spellEnd"/>
        <w:del w:id="2589" w:author="Albert Kwame Osei-Owusu" w:date="2026-09-13T09:00:00Z">
          <w:r w:rsidR="001A2DAD" w:rsidRPr="001A2DAD">
            <w:rPr>
              <w:lang w:val="da-DK"/>
            </w:rPr>
            <w:delText xml:space="preserve">, </w:delText>
          </w:r>
        </w:del>
        <w:proofErr w:type="spellStart"/>
        <w:del w:id="2590" w:author="Albert Kwame Osei-Owusu" w:date="2026-09-13T09:00:00Z">
          <w:r w:rsidR="001A2DAD" w:rsidRPr="001A2DAD">
            <w:rPr>
              <w:lang w:val="da-DK"/>
            </w:rPr>
            <w:delText>limiting</w:delText>
          </w:r>
        </w:del>
        <w:proofErr w:type="spellEnd"/>
        <w:del w:id="2591" w:author="Albert Kwame Osei-Owusu" w:date="2026-09-13T09:00:00Z">
          <w:r w:rsidR="001A2DAD" w:rsidRPr="001A2DAD">
            <w:rPr>
              <w:lang w:val="da-DK"/>
            </w:rPr>
            <w:delText xml:space="preserve"> interpretation of </w:delText>
          </w:r>
        </w:del>
        <w:proofErr w:type="spellStart"/>
        <w:del w:id="2592" w:author="Albert Kwame Osei-Owusu" w:date="2026-09-13T09:00:00Z">
          <w:r w:rsidR="001A2DAD" w:rsidRPr="001A2DAD">
            <w:rPr>
              <w:lang w:val="da-DK"/>
            </w:rPr>
            <w:delText>pharmaceuticals</w:delText>
          </w:r>
        </w:del>
        <w:proofErr w:type="spellEnd"/>
        <w:del w:id="2593" w:author="Albert Kwame Osei-Owusu" w:date="2026-09-13T09:00:00Z">
          <w:r w:rsidR="001A2DAD" w:rsidRPr="001A2DAD">
            <w:rPr>
              <w:lang w:val="da-DK"/>
            </w:rPr>
            <w:delText xml:space="preserve"> as a </w:delText>
          </w:r>
        </w:del>
        <w:proofErr w:type="spellStart"/>
        <w:del w:id="2594" w:author="Albert Kwame Osei-Owusu" w:date="2026-09-13T09:00:00Z">
          <w:r w:rsidR="001A2DAD" w:rsidRPr="001A2DAD">
            <w:rPr>
              <w:lang w:val="da-DK"/>
            </w:rPr>
            <w:delText>distinct</w:delText>
          </w:r>
        </w:del>
        <w:proofErr w:type="spellEnd"/>
        <w:del w:id="2595" w:author="Albert Kwame Osei-Owusu" w:date="2026-09-13T09:00:00Z">
          <w:r w:rsidR="001A2DAD" w:rsidRPr="001A2DAD">
            <w:rPr>
              <w:lang w:val="da-DK"/>
            </w:rPr>
            <w:delText xml:space="preserve"> </w:delText>
          </w:r>
        </w:del>
        <w:proofErr w:type="spellStart"/>
        <w:del w:id="2596" w:author="Albert Kwame Osei-Owusu" w:date="2026-09-13T09:00:00Z">
          <w:r w:rsidR="001A2DAD" w:rsidRPr="001A2DAD">
            <w:rPr>
              <w:lang w:val="da-DK"/>
            </w:rPr>
            <w:delText>environmental</w:delText>
          </w:r>
        </w:del>
        <w:proofErr w:type="spellEnd"/>
        <w:del w:id="2597" w:author="Albert Kwame Osei-Owusu" w:date="2026-09-13T09:00:00Z">
          <w:r w:rsidR="001A2DAD" w:rsidRPr="001A2DAD">
            <w:rPr>
              <w:lang w:val="da-DK"/>
            </w:rPr>
            <w:delText xml:space="preserve"> hotspot and </w:delText>
          </w:r>
        </w:del>
        <w:proofErr w:type="spellStart"/>
        <w:del w:id="2598" w:author="Albert Kwame Osei-Owusu" w:date="2026-09-13T09:00:00Z">
          <w:r w:rsidR="001A2DAD" w:rsidRPr="001A2DAD">
            <w:rPr>
              <w:lang w:val="da-DK"/>
            </w:rPr>
            <w:delText>reducing</w:delText>
          </w:r>
        </w:del>
        <w:proofErr w:type="spellEnd"/>
        <w:del w:id="2599" w:author="Albert Kwame Osei-Owusu" w:date="2026-09-13T09:00:00Z">
          <w:r w:rsidR="001A2DAD" w:rsidRPr="001A2DAD">
            <w:rPr>
              <w:lang w:val="da-DK"/>
            </w:rPr>
            <w:delText xml:space="preserve"> the </w:delText>
          </w:r>
        </w:del>
        <w:proofErr w:type="spellStart"/>
        <w:del w:id="2600" w:author="Albert Kwame Osei-Owusu" w:date="2026-09-13T09:00:00Z">
          <w:r w:rsidR="001A2DAD" w:rsidRPr="001A2DAD">
            <w:rPr>
              <w:lang w:val="da-DK"/>
            </w:rPr>
            <w:delText>ability</w:delText>
          </w:r>
        </w:del>
        <w:proofErr w:type="spellEnd"/>
        <w:del w:id="2601" w:author="Albert Kwame Osei-Owusu" w:date="2026-09-13T09:00:00Z">
          <w:r w:rsidR="001A2DAD" w:rsidRPr="001A2DAD">
            <w:rPr>
              <w:lang w:val="da-DK"/>
            </w:rPr>
            <w:delText xml:space="preserve"> to </w:delText>
          </w:r>
        </w:del>
        <w:proofErr w:type="spellStart"/>
        <w:del w:id="2602" w:author="Albert Kwame Osei-Owusu" w:date="2026-09-13T09:00:00Z">
          <w:r w:rsidR="001A2DAD" w:rsidRPr="001A2DAD">
            <w:rPr>
              <w:lang w:val="da-DK"/>
            </w:rPr>
            <w:delText>identify</w:delText>
          </w:r>
        </w:del>
        <w:proofErr w:type="spellEnd"/>
        <w:del w:id="2603" w:author="Albert Kwame Osei-Owusu" w:date="2026-09-13T09:00:00Z">
          <w:r w:rsidR="001A2DAD" w:rsidRPr="001A2DAD">
            <w:rPr>
              <w:lang w:val="da-DK"/>
            </w:rPr>
            <w:delText xml:space="preserve"> </w:delText>
          </w:r>
        </w:del>
        <w:proofErr w:type="spellStart"/>
        <w:del w:id="2604" w:author="Albert Kwame Osei-Owusu" w:date="2026-09-13T09:00:00Z">
          <w:r w:rsidR="001A2DAD" w:rsidRPr="001A2DAD">
            <w:rPr>
              <w:lang w:val="da-DK"/>
            </w:rPr>
            <w:delText>pharmaceutical-specific</w:delText>
          </w:r>
        </w:del>
        <w:proofErr w:type="spellEnd"/>
        <w:del w:id="2605" w:author="Albert Kwame Osei-Owusu" w:date="2026-09-13T09:00:00Z">
          <w:r w:rsidR="001A2DAD" w:rsidRPr="001A2DAD">
            <w:rPr>
              <w:lang w:val="da-DK"/>
            </w:rPr>
            <w:delText xml:space="preserve"> </w:delText>
          </w:r>
        </w:del>
        <w:proofErr w:type="spellStart"/>
        <w:del w:id="2606" w:author="Albert Kwame Osei-Owusu" w:date="2026-09-13T09:00:00Z">
          <w:r w:rsidR="001A2DAD" w:rsidRPr="001A2DAD">
            <w:rPr>
              <w:lang w:val="da-DK"/>
            </w:rPr>
            <w:delText>mitigation</w:delText>
          </w:r>
        </w:del>
        <w:proofErr w:type="spellEnd"/>
        <w:del w:id="2607" w:author="Albert Kwame Osei-Owusu" w:date="2026-09-13T09:00:00Z">
          <w:r w:rsidR="001A2DAD" w:rsidRPr="001A2DAD">
            <w:rPr>
              <w:lang w:val="da-DK"/>
            </w:rPr>
            <w:delText xml:space="preserve"> </w:delText>
          </w:r>
        </w:del>
        <w:proofErr w:type="spellStart"/>
        <w:del w:id="2608" w:author="Albert Kwame Osei-Owusu" w:date="2026-09-13T09:00:00Z">
          <w:r w:rsidR="001A2DAD" w:rsidRPr="001A2DAD">
            <w:rPr>
              <w:lang w:val="da-DK"/>
            </w:rPr>
            <w:delText>opportunities</w:delText>
          </w:r>
        </w:del>
        <w:proofErr w:type="spellEnd"/>
        <w:del w:id="2609" w:author="Albert Kwame Osei-Owusu" w:date="2026-09-13T09:00:00Z">
          <w:r w:rsidR="001A2DAD" w:rsidRPr="001A2DAD">
            <w:rPr>
              <w:lang w:val="da-DK"/>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da-DK"/>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da-DK"/>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da-DK"/>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da-DK"/>
            </w:rPr>
            <w:delText xml:space="preserve">. </w:delText>
          </w:r>
        </w:del>
      </w:ins>
      <w:ins w:id="886" w:author="Ofir Eriksen" w:date="2026-09-02T14:17:00Z">
        <w:del w:id="2451" w:author="Albert Kwame Osei-Owusu" w:date="2026-09-13T09:00:00Z">
          <w:r w:rsidR="00286369" w:rsidRPr="00286369">
            <w:rPr>
              <w:lang w:val="da-DK"/>
            </w:rPr>
            <w:delText xml:space="preserve">From a </w:delText>
          </w:r>
        </w:del>
        <w:proofErr w:type="spellStart"/>
        <w:del w:id="2452" w:author="Albert Kwame Osei-Owusu" w:date="2026-09-13T09:00:00Z">
          <w:r w:rsidR="00286369" w:rsidRPr="00286369">
            <w:rPr>
              <w:lang w:val="da-DK"/>
            </w:rPr>
            <w:delText>sustainability</w:delText>
          </w:r>
        </w:del>
        <w:proofErr w:type="spellEnd"/>
        <w:del w:id="2453" w:author="Albert Kwame Osei-Owusu" w:date="2026-09-13T09:00:00Z">
          <w:r w:rsidR="00286369" w:rsidRPr="00286369">
            <w:rPr>
              <w:lang w:val="da-DK"/>
            </w:rPr>
            <w:delText xml:space="preserve"> </w:delText>
          </w:r>
        </w:del>
        <w:proofErr w:type="spellStart"/>
        <w:del w:id="2454" w:author="Albert Kwame Osei-Owusu" w:date="2026-09-13T09:00:00Z">
          <w:r w:rsidR="00286369" w:rsidRPr="00286369">
            <w:rPr>
              <w:lang w:val="da-DK"/>
            </w:rPr>
            <w:delText>perspective</w:delText>
          </w:r>
        </w:del>
        <w:proofErr w:type="spellEnd"/>
        <w:del w:id="2455" w:author="Albert Kwame Osei-Owusu" w:date="2026-09-13T09:00:00Z">
          <w:r w:rsidR="00286369" w:rsidRPr="00286369">
            <w:rPr>
              <w:lang w:val="da-DK"/>
            </w:rPr>
            <w:delText xml:space="preserve">, </w:delText>
          </w:r>
        </w:del>
        <w:proofErr w:type="spellStart"/>
        <w:del w:id="2456" w:author="Albert Kwame Osei-Owusu" w:date="2026-09-13T09:00:00Z">
          <w:r w:rsidR="00286369" w:rsidRPr="00286369">
            <w:rPr>
              <w:lang w:val="da-DK"/>
            </w:rPr>
            <w:delText>such</w:delText>
          </w:r>
        </w:del>
        <w:proofErr w:type="spellEnd"/>
        <w:del w:id="2457" w:author="Albert Kwame Osei-Owusu" w:date="2026-09-13T09:00:00Z">
          <w:r w:rsidR="00286369" w:rsidRPr="00286369">
            <w:rPr>
              <w:lang w:val="da-DK"/>
            </w:rPr>
            <w:delText xml:space="preserve"> </w:delText>
          </w:r>
        </w:del>
        <w:proofErr w:type="spellStart"/>
        <w:del w:id="2458" w:author="Albert Kwame Osei-Owusu" w:date="2026-09-13T09:00:00Z">
          <w:r w:rsidR="00286369" w:rsidRPr="00286369">
            <w:rPr>
              <w:lang w:val="da-DK"/>
            </w:rPr>
            <w:delText>displacement</w:delText>
          </w:r>
        </w:del>
        <w:proofErr w:type="spellEnd"/>
        <w:del w:id="2459" w:author="Albert Kwame Osei-Owusu" w:date="2026-09-13T09:00:00Z">
          <w:r w:rsidR="00286369" w:rsidRPr="00286369">
            <w:rPr>
              <w:lang w:val="da-DK"/>
            </w:rPr>
            <w:delText xml:space="preserve"> is </w:delText>
          </w:r>
        </w:del>
        <w:proofErr w:type="spellStart"/>
        <w:del w:id="2460" w:author="Albert Kwame Osei-Owusu" w:date="2026-09-13T09:00:00Z">
          <w:r w:rsidR="00286369" w:rsidRPr="00286369">
            <w:rPr>
              <w:lang w:val="da-DK"/>
            </w:rPr>
            <w:delText>important</w:delText>
          </w:r>
        </w:del>
        <w:proofErr w:type="spellEnd"/>
        <w:del w:id="2461" w:author="Albert Kwame Osei-Owusu" w:date="2026-09-13T09:00:00Z">
          <w:r w:rsidR="00286369" w:rsidRPr="00286369">
            <w:rPr>
              <w:lang w:val="da-DK"/>
            </w:rPr>
            <w:delText xml:space="preserve"> </w:delText>
          </w:r>
        </w:del>
        <w:proofErr w:type="spellStart"/>
        <w:del w:id="2462" w:author="Albert Kwame Osei-Owusu" w:date="2026-09-13T09:00:00Z">
          <w:r w:rsidR="00286369" w:rsidRPr="00286369">
            <w:rPr>
              <w:lang w:val="da-DK"/>
            </w:rPr>
            <w:delText>because</w:delText>
          </w:r>
        </w:del>
        <w:proofErr w:type="spellEnd"/>
        <w:del w:id="2463" w:author="Albert Kwame Osei-Owusu" w:date="2026-09-13T09:00:00Z">
          <w:r w:rsidR="00286369" w:rsidRPr="00286369">
            <w:rPr>
              <w:lang w:val="da-DK"/>
            </w:rPr>
            <w:delText xml:space="preserve"> </w:delText>
          </w:r>
        </w:del>
        <w:proofErr w:type="spellStart"/>
        <w:del w:id="2464" w:author="Albert Kwame Osei-Owusu" w:date="2026-09-13T09:00:00Z">
          <w:r w:rsidR="00286369" w:rsidRPr="00286369">
            <w:rPr>
              <w:lang w:val="da-DK"/>
            </w:rPr>
            <w:delText>environmental</w:delText>
          </w:r>
        </w:del>
        <w:proofErr w:type="spellEnd"/>
        <w:del w:id="2465" w:author="Albert Kwame Osei-Owusu" w:date="2026-09-13T09:00:00Z">
          <w:r w:rsidR="00286369" w:rsidRPr="00286369">
            <w:rPr>
              <w:lang w:val="da-DK"/>
            </w:rPr>
            <w:delText xml:space="preserve"> </w:delText>
          </w:r>
        </w:del>
        <w:proofErr w:type="spellStart"/>
        <w:del w:id="2466" w:author="Albert Kwame Osei-Owusu" w:date="2026-09-13T09:00:00Z">
          <w:r w:rsidR="00286369" w:rsidRPr="00286369">
            <w:rPr>
              <w:lang w:val="da-DK"/>
            </w:rPr>
            <w:delText>burdens</w:delText>
          </w:r>
        </w:del>
        <w:proofErr w:type="spellEnd"/>
        <w:del w:id="2467" w:author="Albert Kwame Osei-Owusu" w:date="2026-09-13T09:00:00Z">
          <w:r w:rsidR="00286369" w:rsidRPr="00286369">
            <w:rPr>
              <w:lang w:val="da-DK"/>
            </w:rPr>
            <w:delText xml:space="preserve"> </w:delText>
          </w:r>
        </w:del>
        <w:proofErr w:type="spellStart"/>
        <w:del w:id="2468" w:author="Albert Kwame Osei-Owusu" w:date="2026-09-13T09:00:00Z">
          <w:r w:rsidR="00286369" w:rsidRPr="00286369">
            <w:rPr>
              <w:lang w:val="da-DK"/>
            </w:rPr>
            <w:delText>are</w:delText>
          </w:r>
        </w:del>
        <w:proofErr w:type="spellEnd"/>
        <w:del w:id="2469" w:author="Albert Kwame Osei-Owusu" w:date="2026-09-13T09:00:00Z">
          <w:r w:rsidR="00286369" w:rsidRPr="00286369">
            <w:rPr>
              <w:lang w:val="da-DK"/>
            </w:rPr>
            <w:delText xml:space="preserve"> not </w:delText>
          </w:r>
        </w:del>
        <w:proofErr w:type="spellStart"/>
        <w:del w:id="2470" w:author="Albert Kwame Osei-Owusu" w:date="2026-09-13T09:00:00Z">
          <w:r w:rsidR="00286369" w:rsidRPr="00286369">
            <w:rPr>
              <w:lang w:val="da-DK"/>
            </w:rPr>
            <w:delText>experienced</w:delText>
          </w:r>
        </w:del>
        <w:proofErr w:type="spellEnd"/>
        <w:del w:id="2471" w:author="Albert Kwame Osei-Owusu" w:date="2026-09-13T09:00:00Z">
          <w:r w:rsidR="00286369" w:rsidRPr="00286369">
            <w:rPr>
              <w:lang w:val="da-DK"/>
            </w:rPr>
            <w:delText xml:space="preserve"> </w:delText>
          </w:r>
        </w:del>
        <w:proofErr w:type="spellStart"/>
        <w:del w:id="2472" w:author="Albert Kwame Osei-Owusu" w:date="2026-09-13T09:00:00Z">
          <w:r w:rsidR="00286369" w:rsidRPr="00286369">
            <w:rPr>
              <w:lang w:val="da-DK"/>
            </w:rPr>
            <w:delText>uniformly</w:delText>
          </w:r>
        </w:del>
        <w:proofErr w:type="spellEnd"/>
        <w:del w:id="2473" w:author="Albert Kwame Osei-Owusu" w:date="2026-09-13T09:00:00Z">
          <w:r w:rsidR="00286369" w:rsidRPr="00286369">
            <w:rPr>
              <w:lang w:val="da-DK"/>
            </w:rPr>
            <w:delText xml:space="preserve"> </w:delText>
          </w:r>
        </w:del>
        <w:proofErr w:type="spellStart"/>
        <w:del w:id="2474" w:author="Albert Kwame Osei-Owusu" w:date="2026-09-13T09:00:00Z">
          <w:r w:rsidR="00286369" w:rsidRPr="00286369">
            <w:rPr>
              <w:lang w:val="da-DK"/>
            </w:rPr>
            <w:delText>across</w:delText>
          </w:r>
        </w:del>
        <w:proofErr w:type="spellEnd"/>
        <w:del w:id="2475" w:author="Albert Kwame Osei-Owusu" w:date="2026-09-13T09:00:00Z">
          <w:r w:rsidR="00286369" w:rsidRPr="00286369">
            <w:rPr>
              <w:lang w:val="da-DK"/>
            </w:rPr>
            <w:delText xml:space="preserve"> locations. The Earth </w:delText>
          </w:r>
        </w:del>
        <w:proofErr w:type="spellStart"/>
        <w:del w:id="2476" w:author="Albert Kwame Osei-Owusu" w:date="2026-09-13T09:00:00Z">
          <w:r w:rsidR="00286369" w:rsidRPr="00286369">
            <w:rPr>
              <w:lang w:val="da-DK"/>
            </w:rPr>
            <w:delText>Commission</w:delText>
          </w:r>
        </w:del>
        <w:proofErr w:type="spellEnd"/>
        <w:del w:id="2477" w:author="Albert Kwame Osei-Owusu" w:date="2026-09-13T09:00:00Z">
          <w:r w:rsidR="00286369" w:rsidRPr="00286369">
            <w:rPr>
              <w:lang w:val="da-DK"/>
            </w:rPr>
            <w:delText xml:space="preserve"> has </w:delText>
          </w:r>
        </w:del>
        <w:proofErr w:type="spellStart"/>
        <w:del w:id="2478" w:author="Albert Kwame Osei-Owusu" w:date="2026-09-13T09:00:00Z">
          <w:r w:rsidR="00286369" w:rsidRPr="00286369">
            <w:rPr>
              <w:lang w:val="da-DK"/>
            </w:rPr>
            <w:delText>argued</w:delText>
          </w:r>
        </w:del>
        <w:proofErr w:type="spellEnd"/>
        <w:del w:id="2479" w:author="Albert Kwame Osei-Owusu" w:date="2026-09-13T09:00:00Z">
          <w:r w:rsidR="00286369" w:rsidRPr="00286369">
            <w:rPr>
              <w:lang w:val="da-DK"/>
            </w:rPr>
            <w:delText xml:space="preserve"> </w:delText>
          </w:r>
        </w:del>
        <w:proofErr w:type="spellStart"/>
        <w:del w:id="2480" w:author="Albert Kwame Osei-Owusu" w:date="2026-09-13T09:00:00Z">
          <w:r w:rsidR="00286369" w:rsidRPr="00286369">
            <w:rPr>
              <w:lang w:val="da-DK"/>
            </w:rPr>
            <w:delText>that</w:delText>
          </w:r>
        </w:del>
        <w:proofErr w:type="spellEnd"/>
        <w:del w:id="2481" w:author="Albert Kwame Osei-Owusu" w:date="2026-09-13T09:00:00Z">
          <w:r w:rsidR="00286369" w:rsidRPr="00286369">
            <w:rPr>
              <w:lang w:val="da-DK"/>
            </w:rPr>
            <w:delText xml:space="preserve"> </w:delText>
          </w:r>
        </w:del>
        <w:proofErr w:type="spellStart"/>
        <w:del w:id="2482" w:author="Albert Kwame Osei-Owusu" w:date="2026-09-13T09:00:00Z">
          <w:r w:rsidR="00286369" w:rsidRPr="00286369">
            <w:rPr>
              <w:lang w:val="da-DK"/>
            </w:rPr>
            <w:delText>environmental</w:delText>
          </w:r>
        </w:del>
        <w:proofErr w:type="spellEnd"/>
        <w:del w:id="2483" w:author="Albert Kwame Osei-Owusu" w:date="2026-09-13T09:00:00Z">
          <w:r w:rsidR="00286369" w:rsidRPr="00286369">
            <w:rPr>
              <w:lang w:val="da-DK"/>
            </w:rPr>
            <w:delText xml:space="preserve"> </w:delText>
          </w:r>
        </w:del>
        <w:proofErr w:type="spellStart"/>
        <w:del w:id="2484" w:author="Albert Kwame Osei-Owusu" w:date="2026-09-13T09:00:00Z">
          <w:r w:rsidR="00286369" w:rsidRPr="00286369">
            <w:rPr>
              <w:lang w:val="da-DK"/>
            </w:rPr>
            <w:delText>sustainability</w:delText>
          </w:r>
        </w:del>
        <w:proofErr w:type="spellEnd"/>
        <w:del w:id="2485" w:author="Albert Kwame Osei-Owusu" w:date="2026-09-13T09:00:00Z">
          <w:r w:rsidR="00286369" w:rsidRPr="00286369">
            <w:rPr>
              <w:lang w:val="da-DK"/>
            </w:rPr>
            <w:delText xml:space="preserve"> </w:delText>
          </w:r>
        </w:del>
        <w:proofErr w:type="spellStart"/>
        <w:del w:id="2486" w:author="Albert Kwame Osei-Owusu" w:date="2026-09-13T09:00:00Z">
          <w:r w:rsidR="00286369" w:rsidRPr="00286369">
            <w:rPr>
              <w:lang w:val="da-DK"/>
            </w:rPr>
            <w:delText>should</w:delText>
          </w:r>
        </w:del>
        <w:proofErr w:type="spellEnd"/>
        <w:del w:id="2487" w:author="Albert Kwame Osei-Owusu" w:date="2026-09-13T09:00:00Z">
          <w:r w:rsidR="00286369" w:rsidRPr="00286369">
            <w:rPr>
              <w:lang w:val="da-DK"/>
            </w:rPr>
            <w:delText xml:space="preserve"> </w:delText>
          </w:r>
        </w:del>
        <w:proofErr w:type="spellStart"/>
        <w:del w:id="2488" w:author="Albert Kwame Osei-Owusu" w:date="2026-09-13T09:00:00Z">
          <w:r w:rsidR="00286369" w:rsidRPr="00286369">
            <w:rPr>
              <w:lang w:val="da-DK"/>
            </w:rPr>
            <w:delText>be</w:delText>
          </w:r>
        </w:del>
        <w:proofErr w:type="spellEnd"/>
        <w:del w:id="2489" w:author="Albert Kwame Osei-Owusu" w:date="2026-09-13T09:00:00Z">
          <w:r w:rsidR="00286369" w:rsidRPr="00286369">
            <w:rPr>
              <w:lang w:val="da-DK"/>
            </w:rPr>
            <w:delText xml:space="preserve"> </w:delText>
          </w:r>
        </w:del>
        <w:proofErr w:type="spellStart"/>
        <w:del w:id="2490" w:author="Albert Kwame Osei-Owusu" w:date="2026-09-13T09:00:00Z">
          <w:r w:rsidR="00286369" w:rsidRPr="00286369">
            <w:rPr>
              <w:lang w:val="da-DK"/>
            </w:rPr>
            <w:delText>evaluated</w:delText>
          </w:r>
        </w:del>
        <w:proofErr w:type="spellEnd"/>
        <w:del w:id="2491" w:author="Albert Kwame Osei-Owusu" w:date="2026-09-13T09:00:00Z">
          <w:r w:rsidR="00286369" w:rsidRPr="00286369">
            <w:rPr>
              <w:lang w:val="da-DK"/>
            </w:rPr>
            <w:delText xml:space="preserve"> not </w:delText>
          </w:r>
        </w:del>
        <w:proofErr w:type="spellStart"/>
        <w:del w:id="2492" w:author="Albert Kwame Osei-Owusu" w:date="2026-09-13T09:00:00Z">
          <w:r w:rsidR="00286369" w:rsidRPr="00286369">
            <w:rPr>
              <w:lang w:val="da-DK"/>
            </w:rPr>
            <w:delText>only</w:delText>
          </w:r>
        </w:del>
        <w:proofErr w:type="spellEnd"/>
        <w:del w:id="2493" w:author="Albert Kwame Osei-Owusu" w:date="2026-09-13T09:00:00Z">
          <w:r w:rsidR="00286369" w:rsidRPr="00286369">
            <w:rPr>
              <w:lang w:val="da-DK"/>
            </w:rPr>
            <w:delText xml:space="preserve"> in relation to </w:delText>
          </w:r>
        </w:del>
        <w:proofErr w:type="spellStart"/>
        <w:del w:id="2494" w:author="Albert Kwame Osei-Owusu" w:date="2026-09-13T09:00:00Z">
          <w:r w:rsidR="00286369" w:rsidRPr="00286369">
            <w:rPr>
              <w:lang w:val="da-DK"/>
            </w:rPr>
            <w:delText>biophysical</w:delText>
          </w:r>
        </w:del>
        <w:proofErr w:type="spellEnd"/>
        <w:del w:id="2495" w:author="Albert Kwame Osei-Owusu" w:date="2026-09-13T09:00:00Z">
          <w:r w:rsidR="00286369" w:rsidRPr="00286369">
            <w:rPr>
              <w:lang w:val="da-DK"/>
            </w:rPr>
            <w:delText xml:space="preserve"> limits, but </w:delText>
          </w:r>
        </w:del>
        <w:proofErr w:type="spellStart"/>
        <w:del w:id="2496" w:author="Albert Kwame Osei-Owusu" w:date="2026-09-13T09:00:00Z">
          <w:r w:rsidR="00286369" w:rsidRPr="00286369">
            <w:rPr>
              <w:lang w:val="da-DK"/>
            </w:rPr>
            <w:delText>also</w:delText>
          </w:r>
        </w:del>
        <w:proofErr w:type="spellEnd"/>
        <w:del w:id="2497" w:author="Albert Kwame Osei-Owusu" w:date="2026-09-13T09:00:00Z">
          <w:r w:rsidR="00286369" w:rsidRPr="00286369">
            <w:rPr>
              <w:lang w:val="da-DK"/>
            </w:rPr>
            <w:delText xml:space="preserve"> in relation to fairness in the distribution of </w:delText>
          </w:r>
        </w:del>
        <w:proofErr w:type="spellStart"/>
        <w:del w:id="2498" w:author="Albert Kwame Osei-Owusu" w:date="2026-09-13T09:00:00Z">
          <w:r w:rsidR="00286369" w:rsidRPr="00286369">
            <w:rPr>
              <w:lang w:val="da-DK"/>
            </w:rPr>
            <w:delText>environmental</w:delText>
          </w:r>
        </w:del>
        <w:proofErr w:type="spellEnd"/>
        <w:del w:id="2499" w:author="Albert Kwame Osei-Owusu" w:date="2026-09-13T09:00:00Z">
          <w:r w:rsidR="00286369" w:rsidRPr="00286369">
            <w:rPr>
              <w:lang w:val="da-DK"/>
            </w:rPr>
            <w:delText xml:space="preserve"> harms and </w:delText>
          </w:r>
        </w:del>
        <w:proofErr w:type="spellStart"/>
        <w:del w:id="2500" w:author="Albert Kwame Osei-Owusu" w:date="2026-09-13T09:00:00Z">
          <w:r w:rsidR="00286369" w:rsidRPr="00286369">
            <w:rPr>
              <w:lang w:val="da-DK"/>
            </w:rPr>
            <w:delText>access</w:delText>
          </w:r>
        </w:del>
        <w:proofErr w:type="spellEnd"/>
        <w:del w:id="2501" w:author="Albert Kwame Osei-Owusu" w:date="2026-09-13T09:00:00Z">
          <w:r w:rsidR="00286369" w:rsidRPr="00286369">
            <w:rPr>
              <w:lang w:val="da-DK"/>
            </w:rPr>
            <w:delText xml:space="preserve"> to </w:delText>
          </w:r>
        </w:del>
        <w:proofErr w:type="spellStart"/>
        <w:del w:id="2502" w:author="Albert Kwame Osei-Owusu" w:date="2026-09-13T09:00:00Z">
          <w:r w:rsidR="00286369" w:rsidRPr="00286369">
            <w:rPr>
              <w:lang w:val="da-DK"/>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da-DK"/>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da-DK"/>
            </w:rPr>
            <w:delText>.</w:delText>
          </w:r>
        </w:del>
        <w:del w:id="2509" w:author="Albert Kwame Osei-Owusu" w:date="2026-09-13T09:00:00Z">
          <w:r w:rsidR="00286369" w:rsidRPr="00286369">
            <w:rPr>
              <w:rFonts w:ascii="Segoe UI" w:eastAsia="Times New Roman" w:hAnsi="Segoe UI" w:cs="Segoe UI"/>
              <w:color w:val="auto"/>
              <w:kern w:val="0"/>
              <w:sz w:val="21"/>
              <w:szCs w:val="21"/>
              <w:lang w:val="da-DK"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da-DK"/>
            </w:rPr>
            <w:delText>Although</w:delText>
          </w:r>
        </w:del>
        <w:proofErr w:type="spellEnd"/>
        <w:del w:id="2511" w:author="Albert Kwame Osei-Owusu" w:date="2026-09-13T09:00:00Z">
          <w:r w:rsidR="00286369" w:rsidRPr="00286369">
            <w:rPr>
              <w:lang w:val="da-DK"/>
            </w:rPr>
            <w:delText xml:space="preserve"> </w:delText>
          </w:r>
        </w:del>
        <w:proofErr w:type="spellStart"/>
        <w:del w:id="2512" w:author="Albert Kwame Osei-Owusu" w:date="2026-09-13T09:00:00Z">
          <w:r w:rsidR="00286369" w:rsidRPr="00286369">
            <w:rPr>
              <w:lang w:val="da-DK"/>
            </w:rPr>
            <w:delText>our</w:delText>
          </w:r>
        </w:del>
        <w:proofErr w:type="spellEnd"/>
        <w:del w:id="2513" w:author="Albert Kwame Osei-Owusu" w:date="2026-09-13T09:00:00Z">
          <w:r w:rsidR="00286369" w:rsidRPr="00286369">
            <w:rPr>
              <w:lang w:val="da-DK"/>
            </w:rPr>
            <w:delText xml:space="preserve"> </w:delText>
          </w:r>
        </w:del>
        <w:proofErr w:type="spellStart"/>
        <w:del w:id="2514" w:author="Albert Kwame Osei-Owusu" w:date="2026-09-13T09:00:00Z">
          <w:r w:rsidR="00286369" w:rsidRPr="00286369">
            <w:rPr>
              <w:lang w:val="da-DK"/>
            </w:rPr>
            <w:delText>analysis</w:delText>
          </w:r>
        </w:del>
        <w:proofErr w:type="spellEnd"/>
        <w:del w:id="2515" w:author="Albert Kwame Osei-Owusu" w:date="2026-09-13T09:00:00Z">
          <w:r w:rsidR="00286369" w:rsidRPr="00286369">
            <w:rPr>
              <w:lang w:val="da-DK"/>
            </w:rPr>
            <w:delText xml:space="preserve"> </w:delText>
          </w:r>
        </w:del>
        <w:proofErr w:type="spellStart"/>
        <w:del w:id="2516" w:author="Albert Kwame Osei-Owusu" w:date="2026-09-13T09:00:00Z">
          <w:r w:rsidR="00286369" w:rsidRPr="00286369">
            <w:rPr>
              <w:lang w:val="da-DK"/>
            </w:rPr>
            <w:delText>does</w:delText>
          </w:r>
        </w:del>
        <w:proofErr w:type="spellEnd"/>
        <w:del w:id="2517" w:author="Albert Kwame Osei-Owusu" w:date="2026-09-13T09:00:00Z">
          <w:r w:rsidR="00286369" w:rsidRPr="00286369">
            <w:rPr>
              <w:lang w:val="da-DK"/>
            </w:rPr>
            <w:delText xml:space="preserve"> not </w:delText>
          </w:r>
        </w:del>
        <w:proofErr w:type="spellStart"/>
        <w:del w:id="2518" w:author="Albert Kwame Osei-Owusu" w:date="2026-09-13T09:00:00Z">
          <w:r w:rsidR="00286369" w:rsidRPr="00286369">
            <w:rPr>
              <w:lang w:val="da-DK"/>
            </w:rPr>
            <w:delText>assess</w:delText>
          </w:r>
        </w:del>
        <w:proofErr w:type="spellEnd"/>
        <w:del w:id="2519" w:author="Albert Kwame Osei-Owusu" w:date="2026-09-13T09:00:00Z">
          <w:r w:rsidR="00286369" w:rsidRPr="00286369">
            <w:rPr>
              <w:lang w:val="da-DK"/>
            </w:rPr>
            <w:delText xml:space="preserve"> </w:delText>
          </w:r>
        </w:del>
        <w:proofErr w:type="spellStart"/>
        <w:del w:id="2520" w:author="Albert Kwame Osei-Owusu" w:date="2026-09-13T09:00:00Z">
          <w:r w:rsidR="00286369" w:rsidRPr="00286369">
            <w:rPr>
              <w:lang w:val="da-DK"/>
            </w:rPr>
            <w:delText>local</w:delText>
          </w:r>
        </w:del>
        <w:proofErr w:type="spellEnd"/>
        <w:del w:id="2521" w:author="Albert Kwame Osei-Owusu" w:date="2026-09-13T09:00:00Z">
          <w:r w:rsidR="00286369" w:rsidRPr="00286369">
            <w:rPr>
              <w:lang w:val="da-DK"/>
            </w:rPr>
            <w:delText xml:space="preserve"> social or </w:delText>
          </w:r>
        </w:del>
        <w:proofErr w:type="spellStart"/>
        <w:del w:id="2522" w:author="Albert Kwame Osei-Owusu" w:date="2026-09-13T09:00:00Z">
          <w:r w:rsidR="00286369" w:rsidRPr="00286369">
            <w:rPr>
              <w:lang w:val="da-DK"/>
            </w:rPr>
            <w:delText>health</w:delText>
          </w:r>
        </w:del>
        <w:proofErr w:type="spellEnd"/>
        <w:del w:id="2523" w:author="Albert Kwame Osei-Owusu" w:date="2026-09-13T09:00:00Z">
          <w:r w:rsidR="00286369" w:rsidRPr="00286369">
            <w:rPr>
              <w:lang w:val="da-DK"/>
            </w:rPr>
            <w:delText xml:space="preserve"> </w:delText>
          </w:r>
        </w:del>
        <w:proofErr w:type="spellStart"/>
        <w:del w:id="2524" w:author="Albert Kwame Osei-Owusu" w:date="2026-09-13T09:00:00Z">
          <w:r w:rsidR="00286369" w:rsidRPr="00286369">
            <w:rPr>
              <w:lang w:val="da-DK"/>
            </w:rPr>
            <w:delText>consequences</w:delText>
          </w:r>
        </w:del>
        <w:proofErr w:type="spellEnd"/>
        <w:del w:id="2525" w:author="Albert Kwame Osei-Owusu" w:date="2026-09-13T09:00:00Z">
          <w:r w:rsidR="00286369" w:rsidRPr="00286369">
            <w:rPr>
              <w:lang w:val="da-DK"/>
            </w:rPr>
            <w:delText xml:space="preserve"> </w:delText>
          </w:r>
        </w:del>
        <w:proofErr w:type="spellStart"/>
        <w:del w:id="2526" w:author="Albert Kwame Osei-Owusu" w:date="2026-09-13T09:00:00Z">
          <w:r w:rsidR="00286369" w:rsidRPr="00286369">
            <w:rPr>
              <w:lang w:val="da-DK"/>
            </w:rPr>
            <w:delText>directly</w:delText>
          </w:r>
        </w:del>
        <w:proofErr w:type="spellEnd"/>
        <w:del w:id="2527" w:author="Albert Kwame Osei-Owusu" w:date="2026-09-13T09:00:00Z">
          <w:r w:rsidR="00286369" w:rsidRPr="00286369">
            <w:rPr>
              <w:lang w:val="da-DK"/>
            </w:rPr>
            <w:delText xml:space="preserve">, the </w:delText>
          </w:r>
        </w:del>
        <w:proofErr w:type="spellStart"/>
        <w:del w:id="2528" w:author="Albert Kwame Osei-Owusu" w:date="2026-09-13T09:00:00Z">
          <w:r w:rsidR="00286369" w:rsidRPr="00286369">
            <w:rPr>
              <w:lang w:val="da-DK"/>
            </w:rPr>
            <w:delText>concentration</w:delText>
          </w:r>
        </w:del>
        <w:proofErr w:type="spellEnd"/>
        <w:del w:id="2529" w:author="Albert Kwame Osei-Owusu" w:date="2026-09-13T09:00:00Z">
          <w:r w:rsidR="00286369" w:rsidRPr="00286369">
            <w:rPr>
              <w:lang w:val="da-DK"/>
            </w:rPr>
            <w:delText xml:space="preserve"> of water- and land-intensive </w:delText>
          </w:r>
        </w:del>
        <w:proofErr w:type="spellStart"/>
        <w:del w:id="2530" w:author="Albert Kwame Osei-Owusu" w:date="2026-09-13T09:00:00Z">
          <w:r w:rsidR="00286369" w:rsidRPr="00286369">
            <w:rPr>
              <w:lang w:val="da-DK"/>
            </w:rPr>
            <w:delText>activities</w:delText>
          </w:r>
        </w:del>
        <w:proofErr w:type="spellEnd"/>
        <w:del w:id="2531" w:author="Albert Kwame Osei-Owusu" w:date="2026-09-13T09:00:00Z">
          <w:r w:rsidR="00286369" w:rsidRPr="00286369">
            <w:rPr>
              <w:lang w:val="da-DK"/>
            </w:rPr>
            <w:delText xml:space="preserve"> </w:delText>
          </w:r>
        </w:del>
        <w:proofErr w:type="spellStart"/>
        <w:del w:id="2532" w:author="Albert Kwame Osei-Owusu" w:date="2026-09-13T09:00:00Z">
          <w:r w:rsidR="00286369" w:rsidRPr="00286369">
            <w:rPr>
              <w:lang w:val="da-DK"/>
            </w:rPr>
            <w:delText>outside</w:delText>
          </w:r>
        </w:del>
        <w:proofErr w:type="spellEnd"/>
        <w:del w:id="2533" w:author="Albert Kwame Osei-Owusu" w:date="2026-09-13T09:00:00Z">
          <w:r w:rsidR="00286369" w:rsidRPr="00286369">
            <w:rPr>
              <w:lang w:val="da-DK"/>
            </w:rPr>
            <w:delText xml:space="preserve"> Denmark </w:delText>
          </w:r>
        </w:del>
        <w:del w:id="896" w:author="Albert Kwame Osei-Owusu" w:date="2026-09-12T09:00:00Z">
          <w:r w:rsidR="00286369" w:rsidRPr="00286369">
            <w:rPr>
              <w:lang w:val="da-DK"/>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da-DK"/>
            </w:rPr>
            <w:delText xml:space="preserve"> from the </w:delText>
          </w:r>
        </w:del>
        <w:proofErr w:type="spellStart"/>
        <w:del w:id="2558" w:author="Albert Kwame Osei-Owusu" w:date="2026-09-13T09:00:00Z">
          <w:r w:rsidR="00286369" w:rsidRPr="00286369">
            <w:rPr>
              <w:lang w:val="da-DK"/>
            </w:rPr>
            <w:delText>beneficiaries</w:delText>
          </w:r>
        </w:del>
        <w:proofErr w:type="spellEnd"/>
        <w:del w:id="2559" w:author="Albert Kwame Osei-Owusu" w:date="2026-09-13T09:00:00Z">
          <w:r w:rsidR="00286369" w:rsidRPr="00286369">
            <w:rPr>
              <w:lang w:val="da-DK"/>
            </w:rPr>
            <w:delText xml:space="preserve"> of </w:delText>
          </w:r>
        </w:del>
        <w:del w:id="899" w:author="Albert Kwame Osei-Owusu" w:date="2026-09-12T09:00:00Z">
          <w:r w:rsidR="00286369" w:rsidRPr="00286369">
            <w:rPr>
              <w:lang w:val="da-DK"/>
            </w:rPr>
            <w:delText>health care services</w:delText>
          </w:r>
        </w:del>
      </w:ins>
      <w:proofErr w:type="spellStart"/>
      <w:ins w:id="901" w:author="Ofir Eriksen" w:date="2026-09-02T14:18:00Z">
        <w:del w:id="2564" w:author="Albert Kwame Osei-Owusu" w:date="2026-09-13T09:00:00Z">
          <w:r w:rsidR="00286369" w:rsidRPr="00286369">
            <w:rPr>
              <w:lang w:val="da-DK"/>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sulfur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da-DK"/>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procurement, transport, and upstream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da-DK"/>
          </w:rPr>
          <w:t>Because</w:t>
        </w:r>
        <w:proofErr w:type="spellEnd"/>
        <w:r w:rsidR="007556B4" w:rsidRPr="007556B4">
          <w:rPr>
            <w:lang w:val="da-DK"/>
          </w:rPr>
          <w:t xml:space="preserve"> </w:t>
        </w:r>
        <w:proofErr w:type="spellStart"/>
        <w:r w:rsidR="007556B4" w:rsidRPr="007556B4">
          <w:rPr>
            <w:lang w:val="da-DK"/>
          </w:rPr>
          <w:t>many</w:t>
        </w:r>
        <w:proofErr w:type="spellEnd"/>
        <w:r w:rsidR="007556B4" w:rsidRPr="007556B4">
          <w:rPr>
            <w:lang w:val="da-DK"/>
          </w:rPr>
          <w:t xml:space="preserve"> </w:t>
        </w:r>
        <w:proofErr w:type="spellStart"/>
        <w:r w:rsidR="007556B4" w:rsidRPr="007556B4">
          <w:rPr>
            <w:lang w:val="da-DK"/>
          </w:rPr>
          <w:t>environmental</w:t>
        </w:r>
        <w:proofErr w:type="spellEnd"/>
        <w:r w:rsidR="007556B4" w:rsidRPr="007556B4">
          <w:rPr>
            <w:lang w:val="da-DK"/>
          </w:rPr>
          <w:t xml:space="preserve"> </w:t>
        </w:r>
        <w:proofErr w:type="spellStart"/>
        <w:r w:rsidR="007556B4" w:rsidRPr="007556B4">
          <w:rPr>
            <w:lang w:val="da-DK"/>
          </w:rPr>
          <w:t>impacts</w:t>
        </w:r>
        <w:proofErr w:type="spellEnd"/>
        <w:r w:rsidR="007556B4" w:rsidRPr="007556B4">
          <w:rPr>
            <w:lang w:val="da-DK"/>
          </w:rPr>
          <w:t xml:space="preserve"> </w:t>
        </w:r>
        <w:proofErr w:type="spellStart"/>
        <w:r w:rsidR="007556B4" w:rsidRPr="007556B4">
          <w:rPr>
            <w:lang w:val="da-DK"/>
          </w:rPr>
          <w:t>occur</w:t>
        </w:r>
        <w:proofErr w:type="spellEnd"/>
        <w:r w:rsidR="007556B4" w:rsidRPr="007556B4">
          <w:rPr>
            <w:lang w:val="da-DK"/>
          </w:rPr>
          <w:t xml:space="preserve"> </w:t>
        </w:r>
        <w:proofErr w:type="spellStart"/>
        <w:r w:rsidR="007556B4" w:rsidRPr="007556B4">
          <w:rPr>
            <w:lang w:val="da-DK"/>
          </w:rPr>
          <w:t>outside</w:t>
        </w:r>
        <w:proofErr w:type="spellEnd"/>
        <w:r w:rsidR="007556B4" w:rsidRPr="007556B4">
          <w:rPr>
            <w:lang w:val="da-DK"/>
          </w:rPr>
          <w:t xml:space="preserve"> Danish </w:t>
        </w:r>
        <w:proofErr w:type="spellStart"/>
        <w:r w:rsidR="007556B4" w:rsidRPr="007556B4">
          <w:rPr>
            <w:lang w:val="da-DK"/>
          </w:rPr>
          <w:t>borders</w:t>
        </w:r>
        <w:proofErr w:type="spellEnd"/>
        <w:r w:rsidR="007556B4" w:rsidRPr="007556B4">
          <w:rPr>
            <w:lang w:val="da-DK"/>
          </w:rPr>
          <w:t xml:space="preserve">, </w:t>
        </w:r>
        <w:proofErr w:type="spellStart"/>
        <w:r w:rsidR="007556B4" w:rsidRPr="007556B4">
          <w:rPr>
            <w:lang w:val="da-DK"/>
          </w:rPr>
          <w:t>reducing</w:t>
        </w:r>
        <w:proofErr w:type="spellEnd"/>
        <w:r w:rsidR="007556B4" w:rsidRPr="007556B4">
          <w:rPr>
            <w:lang w:val="da-DK"/>
          </w:rPr>
          <w:t xml:space="preserve"> the </w:t>
        </w:r>
        <w:proofErr w:type="spellStart"/>
        <w:r w:rsidR="007556B4" w:rsidRPr="007556B4">
          <w:rPr>
            <w:lang w:val="da-DK"/>
          </w:rPr>
          <w:t>environmental</w:t>
        </w:r>
        <w:proofErr w:type="spellEnd"/>
        <w:r w:rsidR="007556B4" w:rsidRPr="007556B4">
          <w:rPr>
            <w:lang w:val="da-DK"/>
          </w:rPr>
          <w:t xml:space="preserve"> </w:t>
        </w:r>
        <w:proofErr w:type="spellStart"/>
        <w:r w:rsidR="007556B4" w:rsidRPr="007556B4">
          <w:rPr>
            <w:lang w:val="da-DK"/>
          </w:rPr>
          <w:t>footprint</w:t>
        </w:r>
        <w:proofErr w:type="spellEnd"/>
        <w:r w:rsidR="007556B4" w:rsidRPr="007556B4">
          <w:rPr>
            <w:lang w:val="da-DK"/>
          </w:rPr>
          <w:t xml:space="preserve"> of </w:t>
        </w:r>
        <w:proofErr w:type="spellStart"/>
        <w:r w:rsidR="007556B4" w:rsidRPr="007556B4">
          <w:rPr>
            <w:lang w:val="da-DK"/>
          </w:rPr>
          <w:t>health</w:t>
        </w:r>
        <w:proofErr w:type="spellEnd"/>
        <w:r w:rsidR="007556B4" w:rsidRPr="007556B4">
          <w:rPr>
            <w:lang w:val="da-DK"/>
          </w:rPr>
          <w:t xml:space="preserve"> </w:t>
        </w:r>
        <w:proofErr w:type="spellStart"/>
        <w:r w:rsidR="007556B4" w:rsidRPr="007556B4">
          <w:rPr>
            <w:lang w:val="da-DK"/>
          </w:rPr>
          <w:t>care</w:t>
        </w:r>
        <w:proofErr w:type="spellEnd"/>
        <w:r w:rsidR="007556B4" w:rsidRPr="007556B4">
          <w:rPr>
            <w:lang w:val="da-DK"/>
          </w:rPr>
          <w:t xml:space="preserve"> </w:t>
        </w:r>
        <w:proofErr w:type="spellStart"/>
      </w:ins>
      <w:ins w:id="39985" w:author="Ofir Eriksen" w:date="2026-09-02T14:56:00Z">
        <w:del w:id="39984" w:author="Albert Kwame Osei-Owusu" w:date="2026-09-14T09:00:00Z">
          <w:r w:rsidR="007556B4" w:rsidRPr="007556B4">
            <w:rPr>
              <w:lang w:val="da-DK"/>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da-DK"/>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da-DK"/>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da-DK"/>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da-DK"/>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da-DK"/>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da-DK"/>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da-DK"/>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da-DK"/>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da-DK"/>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da-DK"/>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da-DK"/>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da-DK"/>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da-DK"/>
            </w:rPr>
            <w:delText xml:space="preserve"> engagement</w:delText>
          </w:r>
        </w:del>
      </w:ins>
      <w:ins w:id="39945" w:author="Albert Kwame Osei-Owusu" w:date="2026-09-14T09:00:00Z">
        <w:r w:rsidR="007556B4" w:rsidRPr="007556B4">
          <w:rPr>
            <w:lang w:val="da-DK"/>
          </w:rPr>
          <w:t xml:space="preserve">requires both domestic action through procurement and planning decisions and engagement</w:t>
        </w:r>
      </w:ins>
      <w:ins w:id="39947" w:author="Ofir Eriksen" w:date="2026-09-02T14:56:00Z">
        <w:r w:rsidR="007556B4" w:rsidRPr="007556B4">
          <w:rPr>
            <w:lang w:val="da-DK"/>
          </w:rPr>
          <w:t xml:space="preserve"> with the international </w:t>
        </w:r>
        <w:proofErr w:type="spellStart"/>
        <w:r w:rsidR="007556B4" w:rsidRPr="007556B4">
          <w:rPr>
            <w:lang w:val="da-DK"/>
          </w:rPr>
          <w:t>supply</w:t>
        </w:r>
        <w:proofErr w:type="spellEnd"/>
        <w:r w:rsidR="007556B4" w:rsidRPr="007556B4">
          <w:rPr>
            <w:lang w:val="da-DK"/>
          </w:rPr>
          <w:t xml:space="preserve"> </w:t>
        </w:r>
        <w:proofErr w:type="spellStart"/>
        <w:r w:rsidR="007556B4" w:rsidRPr="007556B4">
          <w:rPr>
            <w:lang w:val="da-DK"/>
          </w:rPr>
          <w:t>chains</w:t>
        </w:r>
        <w:proofErr w:type="spellEnd"/>
        <w:r w:rsidR="007556B4" w:rsidRPr="007556B4">
          <w:rPr>
            <w:lang w:val="da-DK"/>
          </w:rPr>
          <w:t xml:space="preserve"> </w:t>
        </w:r>
        <w:proofErr w:type="spellStart"/>
        <w:r w:rsidR="007556B4" w:rsidRPr="007556B4">
          <w:rPr>
            <w:lang w:val="da-DK"/>
          </w:rPr>
          <w:t>through</w:t>
        </w:r>
        <w:proofErr w:type="spellEnd"/>
        <w:r w:rsidR="007556B4" w:rsidRPr="007556B4">
          <w:rPr>
            <w:lang w:val="da-DK"/>
          </w:rPr>
          <w:t xml:space="preserve"> </w:t>
        </w:r>
        <w:proofErr w:type="spellStart"/>
        <w:r w:rsidR="007556B4" w:rsidRPr="007556B4">
          <w:rPr>
            <w:lang w:val="da-DK"/>
          </w:rPr>
          <w:t>which</w:t>
        </w:r>
        <w:proofErr w:type="spellEnd"/>
        <w:r w:rsidR="007556B4" w:rsidRPr="007556B4">
          <w:rPr>
            <w:lang w:val="da-DK"/>
          </w:rPr>
          <w:t xml:space="preserve"> </w:t>
        </w:r>
        <w:proofErr w:type="spellStart"/>
        <w:r w:rsidR="007556B4" w:rsidRPr="007556B4">
          <w:rPr>
            <w:lang w:val="da-DK"/>
          </w:rPr>
          <w:t>those</w:t>
        </w:r>
        <w:proofErr w:type="spellEnd"/>
        <w:r w:rsidR="007556B4" w:rsidRPr="007556B4">
          <w:rPr>
            <w:lang w:val="da-DK"/>
          </w:rPr>
          <w:t xml:space="preserve"> </w:t>
        </w:r>
        <w:proofErr w:type="spellStart"/>
        <w:r w:rsidR="007556B4" w:rsidRPr="007556B4">
          <w:rPr>
            <w:lang w:val="da-DK"/>
          </w:rPr>
          <w:t>impacts</w:t>
        </w:r>
        <w:proofErr w:type="spellEnd"/>
        <w:r w:rsidR="007556B4" w:rsidRPr="007556B4">
          <w:rPr>
            <w:lang w:val="da-DK"/>
          </w:rPr>
          <w:t xml:space="preserve"> </w:t>
        </w:r>
        <w:proofErr w:type="spellStart"/>
        <w:r w:rsidR="007556B4" w:rsidRPr="007556B4">
          <w:rPr>
            <w:lang w:val="da-DK"/>
          </w:rPr>
          <w:t>arise</w:t>
        </w:r>
        <w:proofErr w:type="spellEnd"/>
        <w:r w:rsidR="007556B4" w:rsidRPr="007556B4">
          <w:rPr>
            <w:lang w:val="da-DK"/>
          </w:rPr>
          <w:t>.</w:t>
        </w:r>
      </w:ins>
    </w:p>
    <w:p w14:paraId="41FE4299" w14:textId="77777777" w:rsidR="00617A90" w:rsidRPr="00617A90" w:rsidRDefault="00617A90" w:rsidP="00617A90">
      <w:pPr>
        <w:spacing w:after="160"/>
        <w:rPr>
          <w:ins w:id="921" w:author="Ofir Eriksen" w:date="2026-09-02T14:55:00Z"/>
          <w:lang w:val="da-DK"/>
        </w:rPr>
      </w:pPr>
    </w:p>
    <w:p w14:paraId="524DAC5E" w14:textId="77777777" w:rsidR="003F4862" w:rsidRPr="003F4862" w:rsidRDefault="003F4862" w:rsidP="003F4862">
      <w:pPr>
        <w:spacing w:after="160"/>
        <w:rPr>
          <w:ins w:id="922" w:author="Ofir Eriksen" w:date="2026-09-02T14:47:00Z"/>
          <w:lang w:val="da-DK"/>
        </w:rPr>
      </w:pPr>
    </w:p>
    <w:p w14:paraId="08DA6240" w14:textId="77777777" w:rsidR="00BE2106" w:rsidRPr="00BE2106" w:rsidRDefault="00BE2106" w:rsidP="00BE2106">
      <w:pPr>
        <w:spacing w:after="160"/>
        <w:rPr>
          <w:ins w:id="923" w:author="Ofir Eriksen" w:date="2026-09-02T14:40:00Z"/>
          <w:lang w:val="da-DK"/>
        </w:rPr>
      </w:pPr>
    </w:p>
    <w:p w14:paraId="3CF7EB65" w14:textId="77777777" w:rsidR="0022433C" w:rsidRDefault="0022433C" w:rsidP="004C5A97">
      <w:pPr>
        <w:spacing w:after="160"/>
      </w:pPr>
    </w:p>
    <w:p w14:paraId="0E0E59BC" w14:textId="77777777" w:rsidR="00D46AF1" w:rsidRPr="00ED731C" w:rsidRDefault="00B435A8" w:rsidP="004C5A97">
      <w:pPr>
        <w:spacing w:after="160"/>
        <w:rPr>
          <w:b/>
          <w:bCs/>
        </w:rPr>
      </w:pPr>
      <w:r>
        <w:rPr>
          <w:b/>
          <w:bCs/>
        </w:rPr>
        <w:t xml:space="preserve">Limitations </w:t>
      </w:r>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Distribution margins on medicines and appliances are charged at the intensity of the Danish trade industries; charging them at the manufacturing intensity, as a whole-column mapping does, would raise the climate footprint by 11.5% (Appendix A, Valuation).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w:t>
        </w:r>
      </w:ins>
    </w:p>
    <w:p w14:paraId="36CC8FE0" w14:textId="77777777" w:rsidR="00B264D8" w:rsidRPr="00F7179B" w:rsidRDefault="00C947A7" w:rsidP="004C5A97">
      <w:pPr>
        <w:keepNext/>
        <w:spacing w:before="240" w:after="120"/>
        <w:rPr>
          <w:b/>
          <w:bCs/>
        </w:rPr>
        <w:pPrChange w:id="48203" w:author="Albert Kwame Osei-Owusu" w:date="2026-09-14T09:00:00Z">
          <w:pPr/>
        </w:pPrChange>
      </w:pPr>
      <w:r>
        <w:rPr>
          <w:b/>
          <w:bCs/>
        </w:rPr>
        <w:t xml:space="preserve">Conclusion </w:t>
      </w:r>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The climate footprint is</w:t>
        </w:r>
      </w:ins>
      <w:r>
        <w:t xml:space="preserve"> primarily associated with </w:t>
      </w:r>
      <w:r w:rsidR="004F4CB0">
        <w:t>health care</w:t>
      </w:r>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 services, which carry a large share of transport activity, and with pharmaceuticals and chemical products, the largest single activity group;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 </w:t>
      </w:r>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inhalers, and private travel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keepNext/>
        <w:spacing w:before="240" w:after="120"/>
        <w:rPr>
          <w:ins w:id="956" w:author="Albert Kwame Osei-Owusu" w:date="2026-09-12T09:00:00Z"/>
          <w:rFonts w:cs="Times New Roman"/>
          <w:b/>
          <w:bCs/>
          <w:szCs w:val="20"/>
        </w:rPr>
      </w:pPr>
      <w:ins w:id="957" w:author="Albert Kwame Osei-Owusu" w:date="2026-09-12T09:00:00Z">
        <w:r>
          <w:rPr>
            <w:rFonts w:cs="Times New Roman"/>
            <w:b/>
            <w:bCs/>
            <w:szCs w:val="20"/>
          </w:rPr>
          <w:t>What's Next</w:t>
        </w:r>
      </w:ins>
    </w:p>
    <w:p w14:paraId="255B7558" w14:textId="77777777" w:rsidR="00F733BE" w:rsidRDefault="00000000">
      <w:pPr>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
      <w:pPr>
        <w:keepNext/>
        <w:spacing w:before="240" w:after="120"/>
        <w:rPr>
          <w:ins w:id="8354" w:author="Albert Kwame Osei-Owusu" w:date="2026-09-14T09:00:00Z"/>
          <w:b/>
          <w:bCs/>
        </w:rPr>
      </w:pPr>
      <w:ins w:id="8355" w:author="Albert Kwame Osei-Owusu" w:date="2026-09-14T09:00:00Z">
        <w:r>
          <w:rPr>
            <w:b/>
            <w:bCs/>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conceptualisation, methodology, investigation, data curation, formal analysis, writing (original draft), visualisation. Albert Kwame Osei-Owusu: methodology, software, formal analysis, validation, data curation, writing (review and editing), visualisation, supervision. Both authors read and approved the submitted version.</w:t>
        </w:r>
      </w:ins>
    </w:p>
    <w:p>
      <w:pPr>
        <w:keepNext/>
        <w:spacing w:before="240" w:after="120"/>
        <w:rPr>
          <w:ins w:id="8358" w:author="Albert Kwame Osei-Owusu" w:date="2026-09-14T09:00:00Z"/>
          <w:b/>
          <w:bCs/>
        </w:rPr>
      </w:pPr>
      <w:ins w:id="8359" w:author="Albert Kwame Osei-Owusu" w:date="2026-09-14T09:00:00Z">
        <w:r>
          <w:rPr>
            <w:b/>
            <w:bCs/>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keepNext/>
        <w:spacing w:before="240" w:after="120"/>
        <w:rPr>
          <w:ins w:id="8362" w:author="Albert Kwame Osei-Owusu" w:date="2026-09-14T09:00:00Z"/>
          <w:b/>
          <w:bCs/>
        </w:rPr>
      </w:pPr>
      <w:ins w:id="8363" w:author="Albert Kwame Osei-Owusu" w:date="2026-09-14T09:00:00Z">
        <w:r>
          <w:rPr>
            <w:b/>
            <w:bCs/>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keepNext/>
        <w:spacing w:before="240" w:after="120"/>
        <w:rPr>
          <w:ins w:id="8366" w:author="Albert Kwame Osei-Owusu" w:date="2026-09-14T09:00:00Z"/>
          <w:b/>
          <w:bCs/>
        </w:rPr>
      </w:pPr>
      <w:ins w:id="8367" w:author="Albert Kwame Osei-Owusu" w:date="2026-09-14T09:00:00Z">
        <w:r>
          <w:rPr>
            <w:b/>
            <w:bCs/>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keepNext/>
        <w:spacing w:before="240" w:after="120"/>
        <w:rPr>
          <w:b/>
          <w:bCs/>
        </w:rPr>
        <w:pPrChange w:id="48204" w:author="Albert Kwame Osei-Owusu" w:date="2026-09-14T09:00:00Z">
          <w:pPr/>
        </w:pPrChange>
      </w:pPr>
      <w:del w:id="962" w:author="Albert Kwame Osei-Owusu" w:date="2026-09-12T09:00:00Z">
        <w:r w:rsidRPr="00B04335">
          <w:rPr>
            <w:b/>
            <w:bCs/>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b/>
            <w:bCs/>
          </w:rPr>
          <w:t xml:space="preserve">Declaration of generative AI and AI-assisted technologies in the manuscript preparation process</w:t>
        </w:r>
      </w:ins>
    </w:p>
    <w:p w14:paraId="5B2CC1F0" w14:textId="77777777" w:rsidR="00B04335" w:rsidRDefault="007660C6" w:rsidP="004C5A97">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 w14:paraId="5C395FA7" w14:textId="77777777" w:rsidR="00295713" w:rsidRDefault="00295713" w:rsidP="004C5A97">
      <w:pPr>
        <w:keepNext/>
        <w:spacing w:before="240" w:after="120"/>
        <w:rPr>
          <w:b/>
          <w:bCs/>
        </w:rPr>
        <w:pPrChange w:id="48205" w:author="Albert Kwame Osei-Owusu" w:date="2026-09-14T09:00:00Z">
          <w:pPr/>
        </w:pPrChange>
      </w:pPr>
      <w:r>
        <w:rPr>
          <w:b/>
          <w:bCs/>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