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C1766" w14:textId="77777777" w:rsidR="00D51B63" w:rsidRDefault="00D51B63" w:rsidP="00D51B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The communications and documents prior </w:t>
      </w:r>
      <w:proofErr w:type="gramStart"/>
      <w:r>
        <w:rPr>
          <w:rFonts w:ascii="Consolas" w:hAnsi="Consolas" w:cs="Consolas"/>
          <w:sz w:val="32"/>
          <w:szCs w:val="32"/>
        </w:rPr>
        <w:t>departure :</w:t>
      </w:r>
      <w:proofErr w:type="gramEnd"/>
      <w:r>
        <w:rPr>
          <w:rFonts w:ascii="Consolas" w:hAnsi="Consolas" w:cs="Consolas"/>
          <w:sz w:val="32"/>
          <w:szCs w:val="32"/>
        </w:rPr>
        <w:t xml:space="preserve"> 10/10.</w:t>
      </w:r>
    </w:p>
    <w:p w14:paraId="2DBA5B0E" w14:textId="77777777" w:rsidR="00D51B63" w:rsidRDefault="00D51B63" w:rsidP="00D51B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the trip could not have been better.</w:t>
      </w:r>
    </w:p>
    <w:p w14:paraId="6143E800" w14:textId="77777777" w:rsidR="00D51B63" w:rsidRDefault="00D51B63" w:rsidP="00D51B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Our guide is a super organizer, super </w:t>
      </w:r>
      <w:proofErr w:type="gramStart"/>
      <w:r>
        <w:rPr>
          <w:rFonts w:ascii="Consolas" w:hAnsi="Consolas" w:cs="Consolas"/>
          <w:sz w:val="32"/>
          <w:szCs w:val="32"/>
        </w:rPr>
        <w:t>guide</w:t>
      </w:r>
      <w:proofErr w:type="gramEnd"/>
      <w:r>
        <w:rPr>
          <w:rFonts w:ascii="Consolas" w:hAnsi="Consolas" w:cs="Consolas"/>
          <w:sz w:val="32"/>
          <w:szCs w:val="32"/>
        </w:rPr>
        <w:t xml:space="preserve"> and an excellent travel companion. </w:t>
      </w:r>
    </w:p>
    <w:p w14:paraId="05282B06" w14:textId="77777777" w:rsidR="00D51B63" w:rsidRDefault="00D51B63" w:rsidP="00D51B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He always maintained that wonderful and charming mix of professionalism and friendship.</w:t>
      </w:r>
    </w:p>
    <w:p w14:paraId="710726E5" w14:textId="77777777" w:rsidR="00D51B63" w:rsidRDefault="00D51B63" w:rsidP="00D51B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 short, The tour: 9/10 Lodging: 9/10 Transports:10/10 Meals: 10/10.</w:t>
      </w:r>
    </w:p>
    <w:p w14:paraId="3A6C155B" w14:textId="77777777" w:rsidR="00D51B63" w:rsidRDefault="00D51B63" w:rsidP="00D51B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Thank you for a once in a lifetime experience.</w:t>
      </w:r>
    </w:p>
    <w:p w14:paraId="7159639B" w14:textId="77777777" w:rsidR="008F0690" w:rsidRPr="00D51B63" w:rsidRDefault="008F0690">
      <w:pPr>
        <w:rPr>
          <w:rFonts w:hint="cs"/>
        </w:rPr>
      </w:pPr>
    </w:p>
    <w:sectPr w:rsidR="008F0690" w:rsidRPr="00D51B63" w:rsidSect="006C66A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63"/>
    <w:rsid w:val="00107C7E"/>
    <w:rsid w:val="008F0690"/>
    <w:rsid w:val="00A821F3"/>
    <w:rsid w:val="00D5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30B0"/>
  <w15:chartTrackingRefBased/>
  <w15:docId w15:val="{7ACFDCC9-8910-45D4-8ECF-91A1755B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2020-09-17T08:30:00Z</dcterms:created>
  <dcterms:modified xsi:type="dcterms:W3CDTF">2020-09-17T08:52:00Z</dcterms:modified>
</cp:coreProperties>
</file>