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D941" w14:textId="07175BCA" w:rsidR="00DA6D96" w:rsidRDefault="009A6F95" w:rsidP="009A6F95">
      <w:pPr>
        <w:jc w:val="center"/>
        <w:rPr>
          <w:u w:val="single"/>
        </w:rPr>
      </w:pPr>
      <w:r w:rsidRPr="009A6F95">
        <w:rPr>
          <w:rFonts w:hint="cs"/>
          <w:u w:val="single"/>
        </w:rPr>
        <w:t>ISA P</w:t>
      </w:r>
      <w:r w:rsidRPr="009A6F95">
        <w:rPr>
          <w:u w:val="single"/>
        </w:rPr>
        <w:t>roject</w:t>
      </w:r>
    </w:p>
    <w:p w14:paraId="26290AA2" w14:textId="60534F7A" w:rsidR="009A6F95" w:rsidRDefault="009A6F95" w:rsidP="009A6F95">
      <w:pPr>
        <w:bidi w:val="0"/>
      </w:pPr>
      <w:r>
        <w:t>In this project we implemented an SIMP processor simulator (resemble to MIPS processor</w:t>
      </w:r>
      <w:r w:rsidR="00AC56C5">
        <w:t xml:space="preserve"> but simpler</w:t>
      </w:r>
      <w:r>
        <w:t xml:space="preserve">) in C language. </w:t>
      </w:r>
    </w:p>
    <w:p w14:paraId="05D82F3C" w14:textId="79D18DCC" w:rsidR="009A6F95" w:rsidRDefault="009A6F95" w:rsidP="009A6F95">
      <w:pPr>
        <w:bidi w:val="0"/>
      </w:pPr>
      <w:r>
        <w:t>First, we created a program</w:t>
      </w:r>
      <w:r w:rsidR="00AC56C5">
        <w:t>(asm.exe)</w:t>
      </w:r>
      <w:r>
        <w:t xml:space="preserve"> that translates an assembler code to machine code and writes it to the main memory</w:t>
      </w:r>
      <w:r w:rsidR="00FE2C87">
        <w:t xml:space="preserve"> (txt file in this program)</w:t>
      </w:r>
      <w:r>
        <w:t>.</w:t>
      </w:r>
    </w:p>
    <w:p w14:paraId="762FAE96" w14:textId="6C53F883" w:rsidR="009A6F95" w:rsidRDefault="002E4ABE" w:rsidP="009A6F95">
      <w:pPr>
        <w:bidi w:val="0"/>
      </w:pPr>
      <w:r>
        <w:t>The second program</w:t>
      </w:r>
      <w:r w:rsidR="00AC56C5">
        <w:t>(sim.exe)</w:t>
      </w:r>
      <w:r w:rsidR="009A6F95">
        <w:t xml:space="preserve"> </w:t>
      </w:r>
      <w:r w:rsidR="00D46244">
        <w:t>simulates the instructions from the main memory.</w:t>
      </w:r>
    </w:p>
    <w:p w14:paraId="03D83FC0" w14:textId="7F1BDB61" w:rsidR="009A6F95" w:rsidRDefault="003F58F7" w:rsidP="002E4ABE">
      <w:pPr>
        <w:tabs>
          <w:tab w:val="left" w:pos="7800"/>
        </w:tabs>
        <w:bidi w:val="0"/>
        <w:rPr>
          <w:u w:val="single"/>
        </w:rPr>
      </w:pPr>
      <w:r>
        <w:rPr>
          <w:u w:val="single"/>
        </w:rPr>
        <w:t>Assembler(</w:t>
      </w:r>
      <w:r w:rsidR="002E4ABE" w:rsidRPr="002E4ABE">
        <w:rPr>
          <w:u w:val="single"/>
        </w:rPr>
        <w:t>asm.exe</w:t>
      </w:r>
      <w:r>
        <w:rPr>
          <w:u w:val="single"/>
        </w:rPr>
        <w:t>)</w:t>
      </w:r>
      <w:r w:rsidR="002E4ABE" w:rsidRPr="002E4ABE">
        <w:rPr>
          <w:u w:val="single"/>
        </w:rPr>
        <w:t>:</w:t>
      </w:r>
    </w:p>
    <w:p w14:paraId="5797D986" w14:textId="1224221B" w:rsidR="002E4ABE" w:rsidRDefault="002E4ABE" w:rsidP="002E4ABE">
      <w:pPr>
        <w:tabs>
          <w:tab w:val="left" w:pos="7800"/>
        </w:tabs>
        <w:bidi w:val="0"/>
      </w:pPr>
      <w:r>
        <w:t>Input arguments: receive</w:t>
      </w:r>
      <w:r w:rsidR="00AC56C5">
        <w:t>s</w:t>
      </w:r>
      <w:r>
        <w:t xml:space="preserve"> 2 arguments in command line application</w:t>
      </w:r>
      <w:r w:rsidR="00AC56C5">
        <w:t xml:space="preserve"> (no including "asm.exe").</w:t>
      </w:r>
    </w:p>
    <w:p w14:paraId="6C69F9BE" w14:textId="5876B2D5" w:rsidR="002E4ABE" w:rsidRDefault="002E4ABE" w:rsidP="002E4ABE">
      <w:pPr>
        <w:pStyle w:val="a3"/>
        <w:numPr>
          <w:ilvl w:val="0"/>
          <w:numId w:val="1"/>
        </w:numPr>
        <w:tabs>
          <w:tab w:val="left" w:pos="7800"/>
        </w:tabs>
        <w:bidi w:val="0"/>
      </w:pPr>
      <w:r>
        <w:t>program.asm- the assembler code</w:t>
      </w:r>
    </w:p>
    <w:p w14:paraId="60AC8A09" w14:textId="2C9083C0" w:rsidR="002E4ABE" w:rsidRDefault="002E4ABE" w:rsidP="002E4ABE">
      <w:pPr>
        <w:pStyle w:val="a3"/>
        <w:numPr>
          <w:ilvl w:val="0"/>
          <w:numId w:val="1"/>
        </w:numPr>
        <w:tabs>
          <w:tab w:val="left" w:pos="7800"/>
        </w:tabs>
        <w:bidi w:val="0"/>
      </w:pPr>
      <w:r>
        <w:t>mem.txt – an empty file</w:t>
      </w:r>
    </w:p>
    <w:p w14:paraId="3F1B22A9" w14:textId="75E40160" w:rsidR="002E4ABE" w:rsidRDefault="002E4ABE" w:rsidP="002E4ABE">
      <w:pPr>
        <w:tabs>
          <w:tab w:val="left" w:pos="7800"/>
        </w:tabs>
        <w:bidi w:val="0"/>
      </w:pPr>
      <w:r>
        <w:t xml:space="preserve">output:  writes to mem.txt the new memory following the given assembler code. </w:t>
      </w:r>
    </w:p>
    <w:p w14:paraId="41263805" w14:textId="70714A19" w:rsidR="002E4ABE" w:rsidRDefault="002E4ABE" w:rsidP="002E4ABE">
      <w:pPr>
        <w:tabs>
          <w:tab w:val="left" w:pos="7800"/>
        </w:tabs>
        <w:bidi w:val="0"/>
      </w:pPr>
      <w:r>
        <w:t>Functionality:</w:t>
      </w:r>
    </w:p>
    <w:p w14:paraId="2240B6B5" w14:textId="65AAE50D" w:rsidR="00003C62" w:rsidRDefault="002E4ABE" w:rsidP="00AC56C5">
      <w:pPr>
        <w:tabs>
          <w:tab w:val="left" w:pos="7800"/>
        </w:tabs>
        <w:bidi w:val="0"/>
      </w:pPr>
      <w:r>
        <w:t xml:space="preserve">The program passes twice on the assembler code. </w:t>
      </w:r>
      <w:r w:rsidR="00003C62">
        <w:t xml:space="preserve">In </w:t>
      </w:r>
      <w:r>
        <w:t xml:space="preserve">The first pass </w:t>
      </w:r>
      <w:r w:rsidR="00003C62">
        <w:t>we save all the labels in the assembler code on a table with the number of line it's placed(PC address), and we translate all the rest of the code that don't uses the label's PC address to a machine code. At the end of the first pass, the program prints the memory to a temporary file named "write.txt".</w:t>
      </w:r>
      <w:r w:rsidR="00DD4426">
        <w:t xml:space="preserve"> In the second pass, the program reads from "write.txt", replace the label's names with their PC address and prints it to "mem.txt".</w:t>
      </w:r>
    </w:p>
    <w:p w14:paraId="49799C82" w14:textId="00D456F3" w:rsidR="003F58F7" w:rsidRPr="003F58F7" w:rsidRDefault="003F58F7" w:rsidP="003F58F7">
      <w:pPr>
        <w:tabs>
          <w:tab w:val="left" w:pos="7800"/>
        </w:tabs>
        <w:bidi w:val="0"/>
      </w:pPr>
      <w:r>
        <w:t>Structures:</w:t>
      </w:r>
    </w:p>
    <w:p w14:paraId="583C7FE8" w14:textId="77777777" w:rsidR="003F58F7" w:rsidRDefault="003F58F7" w:rsidP="003F5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03CBC3" w14:textId="77777777" w:rsidR="003F58F7" w:rsidRDefault="003F58F7" w:rsidP="003F5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0ACC192" w14:textId="77777777" w:rsidR="003F58F7" w:rsidRDefault="003F58F7" w:rsidP="003F5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name[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MAX_lEN_NAME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//field name - contains label's name</w:t>
      </w:r>
    </w:p>
    <w:p w14:paraId="3E8ACDB0" w14:textId="00D49278" w:rsidR="003F58F7" w:rsidRDefault="003F58F7" w:rsidP="003F5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//field a</w:t>
      </w:r>
      <w:r>
        <w:rPr>
          <w:rFonts w:ascii="Consolas" w:hAnsi="Consolas" w:cs="Consolas"/>
          <w:color w:val="008000"/>
          <w:sz w:val="19"/>
          <w:szCs w:val="19"/>
        </w:rPr>
        <w:t>d</w:t>
      </w:r>
      <w:r>
        <w:rPr>
          <w:rFonts w:ascii="Consolas" w:hAnsi="Consolas" w:cs="Consolas"/>
          <w:color w:val="008000"/>
          <w:sz w:val="19"/>
          <w:szCs w:val="19"/>
        </w:rPr>
        <w:t>dress - contains the PC ad</w:t>
      </w:r>
      <w:r>
        <w:rPr>
          <w:rFonts w:ascii="Consolas" w:hAnsi="Consolas" w:cs="Consolas"/>
          <w:color w:val="008000"/>
          <w:sz w:val="19"/>
          <w:szCs w:val="19"/>
        </w:rPr>
        <w:t>d</w:t>
      </w:r>
      <w:r>
        <w:rPr>
          <w:rFonts w:ascii="Consolas" w:hAnsi="Consolas" w:cs="Consolas"/>
          <w:color w:val="008000"/>
          <w:sz w:val="19"/>
          <w:szCs w:val="19"/>
        </w:rPr>
        <w:t>ress the label was found</w:t>
      </w:r>
    </w:p>
    <w:p w14:paraId="6E01B5FF" w14:textId="77777777" w:rsidR="003F58F7" w:rsidRDefault="003F58F7" w:rsidP="003F5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  <w:r>
        <w:rPr>
          <w:rFonts w:ascii="Consolas" w:hAnsi="Consolas" w:cs="Consolas"/>
          <w:color w:val="008000"/>
          <w:sz w:val="19"/>
          <w:szCs w:val="19"/>
        </w:rPr>
        <w:t xml:space="preserve">// this field is for dealing with collision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hashtable</w:t>
      </w:r>
      <w:proofErr w:type="spellEnd"/>
    </w:p>
    <w:p w14:paraId="139282C4" w14:textId="41739F7E" w:rsidR="003F58F7" w:rsidRDefault="003F58F7" w:rsidP="003F58F7">
      <w:pPr>
        <w:tabs>
          <w:tab w:val="left" w:pos="7800"/>
        </w:tabs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3502B7A" w14:textId="77777777" w:rsidR="003F58F7" w:rsidRDefault="003F58F7" w:rsidP="003F5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5A0D697" w14:textId="04D8B2F2" w:rsidR="003F58F7" w:rsidRDefault="003F58F7" w:rsidP="003F58F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** items;</w:t>
      </w:r>
      <w:r>
        <w:rPr>
          <w:rFonts w:ascii="Consolas" w:hAnsi="Consolas" w:cs="Consolas"/>
          <w:color w:val="008000"/>
          <w:sz w:val="19"/>
          <w:szCs w:val="19"/>
        </w:rPr>
        <w:t xml:space="preserve">// items is an array of pointers to labels </w:t>
      </w:r>
    </w:p>
    <w:p w14:paraId="56552E94" w14:textId="77777777" w:rsidR="003F58F7" w:rsidRDefault="003F58F7" w:rsidP="003F58F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  <w:r>
        <w:rPr>
          <w:rFonts w:ascii="Consolas" w:hAnsi="Consolas" w:cs="Consolas"/>
          <w:color w:val="008000"/>
          <w:sz w:val="19"/>
          <w:szCs w:val="19"/>
        </w:rPr>
        <w:t>// array's size is 'size' as the user decide</w:t>
      </w:r>
    </w:p>
    <w:p w14:paraId="2AF4286B" w14:textId="0855A1EB" w:rsidR="003F58F7" w:rsidRDefault="003F58F7" w:rsidP="003F58F7">
      <w:pPr>
        <w:tabs>
          <w:tab w:val="left" w:pos="7800"/>
        </w:tabs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HashTable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16A18" w14:textId="041ACCA9" w:rsidR="003F58F7" w:rsidRDefault="003F58F7" w:rsidP="003F58F7">
      <w:pPr>
        <w:tabs>
          <w:tab w:val="left" w:pos="7800"/>
        </w:tabs>
        <w:bidi w:val="0"/>
      </w:pPr>
      <w:r>
        <w:t>In this program we used '</w:t>
      </w:r>
      <w:proofErr w:type="spellStart"/>
      <w:r>
        <w:t>hashtable</w:t>
      </w:r>
      <w:proofErr w:type="spellEnd"/>
      <w:r>
        <w:t xml:space="preserve">' technique for saving all the labels </w:t>
      </w:r>
      <w:r w:rsidR="00FE7E8C">
        <w:t>with a minimal time complex and minimal memory allocation.</w:t>
      </w:r>
    </w:p>
    <w:p w14:paraId="132A1829" w14:textId="42441932" w:rsidR="00FE7E8C" w:rsidRDefault="00FE7E8C" w:rsidP="00FE7E8C">
      <w:pPr>
        <w:tabs>
          <w:tab w:val="left" w:pos="7800"/>
        </w:tabs>
        <w:bidi w:val="0"/>
      </w:pPr>
      <w:r>
        <w:t>Main functions:</w:t>
      </w:r>
    </w:p>
    <w:p w14:paraId="49875F37" w14:textId="687991CD" w:rsidR="00FE7E8C" w:rsidRDefault="00FE7E8C" w:rsidP="00FE7E8C">
      <w:pPr>
        <w:tabs>
          <w:tab w:val="left" w:pos="7800"/>
        </w:tabs>
        <w:bidi w:val="0"/>
      </w:pPr>
      <w:proofErr w:type="spellStart"/>
      <w:r>
        <w:t>PassOne</w:t>
      </w:r>
      <w:proofErr w:type="spellEnd"/>
      <w:r>
        <w:t>()-</w:t>
      </w:r>
    </w:p>
    <w:p w14:paraId="1ADB45AF" w14:textId="690D06BD" w:rsidR="00FE7E8C" w:rsidRDefault="00FE7E8C" w:rsidP="00FE7E8C">
      <w:pPr>
        <w:tabs>
          <w:tab w:val="left" w:pos="7800"/>
        </w:tabs>
        <w:bidi w:val="0"/>
      </w:pPr>
    </w:p>
    <w:p w14:paraId="33C87B65" w14:textId="43666267" w:rsidR="00FE7E8C" w:rsidRDefault="00FE7E8C" w:rsidP="00FE7E8C">
      <w:pPr>
        <w:tabs>
          <w:tab w:val="left" w:pos="7800"/>
        </w:tabs>
        <w:bidi w:val="0"/>
      </w:pPr>
      <w:proofErr w:type="spellStart"/>
      <w:r>
        <w:t>PassTwo</w:t>
      </w:r>
      <w:proofErr w:type="spellEnd"/>
      <w:r>
        <w:t>()-</w:t>
      </w:r>
    </w:p>
    <w:p w14:paraId="43B46A99" w14:textId="77777777" w:rsidR="00FE7E8C" w:rsidRDefault="00FE7E8C" w:rsidP="00FE7E8C">
      <w:pPr>
        <w:tabs>
          <w:tab w:val="left" w:pos="7800"/>
        </w:tabs>
        <w:bidi w:val="0"/>
      </w:pPr>
    </w:p>
    <w:p w14:paraId="3271B3F9" w14:textId="77777777" w:rsidR="003F58F7" w:rsidRDefault="003F58F7" w:rsidP="003F58F7">
      <w:pPr>
        <w:tabs>
          <w:tab w:val="left" w:pos="7800"/>
        </w:tabs>
        <w:bidi w:val="0"/>
      </w:pPr>
    </w:p>
    <w:p w14:paraId="24F15B5E" w14:textId="7E647B97" w:rsidR="00AC56C5" w:rsidRDefault="00FE7E8C" w:rsidP="00AC56C5">
      <w:pPr>
        <w:tabs>
          <w:tab w:val="left" w:pos="7800"/>
        </w:tabs>
        <w:bidi w:val="0"/>
        <w:rPr>
          <w:u w:val="single"/>
        </w:rPr>
      </w:pPr>
      <w:r>
        <w:rPr>
          <w:u w:val="single"/>
        </w:rPr>
        <w:lastRenderedPageBreak/>
        <w:t>Simulator (</w:t>
      </w:r>
      <w:r w:rsidR="00AC56C5" w:rsidRPr="00AC56C5">
        <w:rPr>
          <w:u w:val="single"/>
        </w:rPr>
        <w:t>sim.exe</w:t>
      </w:r>
      <w:r>
        <w:rPr>
          <w:u w:val="single"/>
        </w:rPr>
        <w:t>)</w:t>
      </w:r>
      <w:r w:rsidR="00AC56C5" w:rsidRPr="00AC56C5">
        <w:rPr>
          <w:u w:val="single"/>
        </w:rPr>
        <w:t>:</w:t>
      </w:r>
    </w:p>
    <w:p w14:paraId="39FE577A" w14:textId="61775B8E" w:rsidR="00DD4426" w:rsidRDefault="00AC56C5" w:rsidP="00DD4426">
      <w:pPr>
        <w:tabs>
          <w:tab w:val="left" w:pos="7800"/>
        </w:tabs>
        <w:bidi w:val="0"/>
      </w:pPr>
      <w:r>
        <w:t xml:space="preserve">Input arguments: receives </w:t>
      </w:r>
      <w:r w:rsidR="00DD4426">
        <w:t>11</w:t>
      </w:r>
      <w:r>
        <w:t xml:space="preserve"> arguments in command line application.</w:t>
      </w:r>
      <w:r w:rsidR="00DD4426">
        <w:t xml:space="preserve"> (no including "sim.exe")</w:t>
      </w:r>
    </w:p>
    <w:p w14:paraId="7AD72AB4" w14:textId="1793ED88" w:rsidR="00DD4426" w:rsidRDefault="00DD4426" w:rsidP="00DD4426">
      <w:pPr>
        <w:pStyle w:val="a3"/>
        <w:numPr>
          <w:ilvl w:val="0"/>
          <w:numId w:val="2"/>
        </w:numPr>
        <w:tabs>
          <w:tab w:val="left" w:pos="7800"/>
        </w:tabs>
        <w:bidi w:val="0"/>
      </w:pPr>
      <w:r>
        <w:t>memin.txt</w:t>
      </w:r>
      <w:r w:rsidR="00FE2C87">
        <w:t>- the</w:t>
      </w:r>
      <w:r>
        <w:t xml:space="preserve"> output from </w:t>
      </w:r>
      <w:r w:rsidR="00FE2C87">
        <w:t>asm.exe</w:t>
      </w:r>
    </w:p>
    <w:p w14:paraId="210C48EF" w14:textId="0F938EBB" w:rsidR="00FE2C87" w:rsidRDefault="00FE2C87" w:rsidP="00FE2C87">
      <w:pPr>
        <w:pStyle w:val="a3"/>
        <w:numPr>
          <w:ilvl w:val="0"/>
          <w:numId w:val="2"/>
        </w:numPr>
        <w:tabs>
          <w:tab w:val="left" w:pos="7800"/>
        </w:tabs>
        <w:bidi w:val="0"/>
      </w:pPr>
      <w:r>
        <w:t>diskin.txt- the initial data in the hard disk.</w:t>
      </w:r>
    </w:p>
    <w:p w14:paraId="2AD766B7" w14:textId="77777777" w:rsidR="004D5555" w:rsidRDefault="004D5555" w:rsidP="004D5555">
      <w:pPr>
        <w:pStyle w:val="a3"/>
        <w:numPr>
          <w:ilvl w:val="0"/>
          <w:numId w:val="2"/>
        </w:numPr>
        <w:tabs>
          <w:tab w:val="left" w:pos="7800"/>
        </w:tabs>
        <w:bidi w:val="0"/>
      </w:pPr>
    </w:p>
    <w:p w14:paraId="21A6EFAF" w14:textId="37E7B0AC" w:rsidR="00FE7E8C" w:rsidRDefault="00FE7E8C" w:rsidP="00FE7E8C">
      <w:pPr>
        <w:tabs>
          <w:tab w:val="left" w:pos="7800"/>
        </w:tabs>
        <w:bidi w:val="0"/>
      </w:pPr>
      <w:r>
        <w:t xml:space="preserve">This program simulates SIMP processor </w:t>
      </w:r>
    </w:p>
    <w:p w14:paraId="4E717F17" w14:textId="51268ED9" w:rsidR="00FE7E8C" w:rsidRDefault="00FE7E8C" w:rsidP="00FE7E8C">
      <w:pPr>
        <w:tabs>
          <w:tab w:val="left" w:pos="7800"/>
        </w:tabs>
        <w:bidi w:val="0"/>
      </w:pPr>
      <w:r>
        <w:t>Functionality:</w:t>
      </w:r>
    </w:p>
    <w:p w14:paraId="7775CEA1" w14:textId="74FEBAC8" w:rsidR="00FE7E8C" w:rsidRDefault="00366A58" w:rsidP="00FE7E8C">
      <w:pPr>
        <w:tabs>
          <w:tab w:val="left" w:pos="7800"/>
        </w:tabs>
        <w:bidi w:val="0"/>
      </w:pPr>
      <w:r>
        <w:t xml:space="preserve">We used a 'w+' mode for </w:t>
      </w:r>
      <w:r>
        <w:t>'memout.txt' and 'diskout.txt'</w:t>
      </w:r>
      <w:r>
        <w:t xml:space="preserve"> so we can read and write simultaneously in the program to those text files. First, </w:t>
      </w:r>
      <w:r w:rsidR="00FE7E8C">
        <w:t>the program duplicates the 'memin.txt' and 'diskin.txt' to 'memout.txt' and 'diskout.txt'.</w:t>
      </w:r>
      <w:r>
        <w:t xml:space="preserve"> than the program reading from 'memout.txt' the instructions and implement them.</w:t>
      </w:r>
      <w:r w:rsidRPr="00366A58">
        <w:t xml:space="preserve"> </w:t>
      </w:r>
      <w:r>
        <w:t>The program starts from PC=0</w:t>
      </w:r>
      <w:r w:rsidR="004D5555">
        <w:t xml:space="preserve"> (PC is the number of line in '</w:t>
      </w:r>
      <w:proofErr w:type="spellStart"/>
      <w:r w:rsidR="004D5555">
        <w:t>memout</w:t>
      </w:r>
      <w:proofErr w:type="spellEnd"/>
      <w:r w:rsidR="004D5555">
        <w:t>')</w:t>
      </w:r>
      <w:r>
        <w:t xml:space="preserve"> and the PC change</w:t>
      </w:r>
      <w:r w:rsidR="004D5555">
        <w:t>s</w:t>
      </w:r>
      <w:r>
        <w:t xml:space="preserve"> every instruction regarding to the specific instruction that was read.</w:t>
      </w:r>
    </w:p>
    <w:p w14:paraId="43055A9C" w14:textId="425A2804" w:rsidR="00366A58" w:rsidRDefault="00366A58" w:rsidP="00366A58">
      <w:pPr>
        <w:tabs>
          <w:tab w:val="left" w:pos="7800"/>
        </w:tabs>
        <w:bidi w:val="0"/>
      </w:pPr>
      <w:r>
        <w:t xml:space="preserve">Important variables: </w:t>
      </w:r>
    </w:p>
    <w:p w14:paraId="7A063F3F" w14:textId="6CD63BE4" w:rsidR="00366A58" w:rsidRDefault="00366A58" w:rsidP="00366A5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00"/>
          <w:sz w:val="19"/>
          <w:szCs w:val="19"/>
        </w:rPr>
        <w:t>// the current PC the program is reading the instruction</w:t>
      </w:r>
    </w:p>
    <w:p w14:paraId="5A39B181" w14:textId="2181868C" w:rsidR="00003C62" w:rsidRDefault="00366A58" w:rsidP="004D5555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// the next PC the program need to read from.</w:t>
      </w:r>
    </w:p>
    <w:p w14:paraId="57FB1B9A" w14:textId="575ED8F5" w:rsidR="004D5555" w:rsidRDefault="004D5555" w:rsidP="004D55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B60C10" w14:textId="1EF9B295" w:rsidR="004D5555" w:rsidRDefault="004D5555" w:rsidP="004D55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4BFD7" w14:textId="6C585943" w:rsidR="004D5555" w:rsidRDefault="004D5555" w:rsidP="004D55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functions:</w:t>
      </w:r>
    </w:p>
    <w:p w14:paraId="14655C53" w14:textId="77777777" w:rsidR="004D5555" w:rsidRPr="004D5555" w:rsidRDefault="004D5555" w:rsidP="004D555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6B323" w14:textId="4215062E" w:rsidR="00003C62" w:rsidRDefault="004D5555" w:rsidP="004D5555">
      <w:pPr>
        <w:tabs>
          <w:tab w:val="left" w:pos="7800"/>
        </w:tabs>
        <w:bidi w:val="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Simulator(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Memout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trace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diskout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hwregtrace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cycles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irq2in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t>;</w:t>
      </w:r>
    </w:p>
    <w:p w14:paraId="3B9ADD1E" w14:textId="6FA5CA9A" w:rsidR="004D5555" w:rsidRDefault="004D5555" w:rsidP="004D5555">
      <w:pPr>
        <w:tabs>
          <w:tab w:val="left" w:pos="7800"/>
        </w:tabs>
        <w:bidi w:val="0"/>
      </w:pPr>
      <w:r>
        <w:t>-this is the major function. In this function the program reading from '</w:t>
      </w:r>
      <w:proofErr w:type="spellStart"/>
      <w:r>
        <w:t>memout</w:t>
      </w:r>
      <w:proofErr w:type="spellEnd"/>
      <w:r>
        <w:t>' the instructions in a 'while' loop, and breaks when the program encounter a 'HALT' instruction. It also handling an IRQ cases.</w:t>
      </w:r>
    </w:p>
    <w:p w14:paraId="465A71E0" w14:textId="16CF8900" w:rsidR="004D5555" w:rsidRDefault="004D5555" w:rsidP="004D5555">
      <w:pPr>
        <w:tabs>
          <w:tab w:val="left" w:pos="7800"/>
        </w:tabs>
        <w:bidi w:val="0"/>
      </w:pPr>
    </w:p>
    <w:p w14:paraId="32C78AAF" w14:textId="50300741" w:rsidR="004D5555" w:rsidRDefault="004D5555" w:rsidP="004D5555">
      <w:pPr>
        <w:tabs>
          <w:tab w:val="left" w:pos="7800"/>
        </w:tabs>
        <w:bidi w:val="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Instructions_0_to_13_opcode(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932EF7" w14:textId="727D9836" w:rsidR="004D5555" w:rsidRDefault="004D5555" w:rsidP="004D5555">
      <w:pPr>
        <w:tabs>
          <w:tab w:val="left" w:pos="7800"/>
        </w:tabs>
        <w:bidi w:val="0"/>
      </w:pPr>
    </w:p>
    <w:p w14:paraId="574551B1" w14:textId="256DAFC6" w:rsidR="004D5555" w:rsidRDefault="004D5555" w:rsidP="004D5555">
      <w:pPr>
        <w:tabs>
          <w:tab w:val="left" w:pos="7800"/>
        </w:tabs>
        <w:bidi w:val="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Instructions_lw_sw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Memout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CFF71" w14:textId="33E07AF4" w:rsidR="004D5555" w:rsidRDefault="004D5555" w:rsidP="004D5555">
      <w:pPr>
        <w:tabs>
          <w:tab w:val="left" w:pos="7800"/>
        </w:tabs>
        <w:bidi w:val="0"/>
      </w:pPr>
    </w:p>
    <w:p w14:paraId="45D9A181" w14:textId="48BE3902" w:rsidR="004D5555" w:rsidRDefault="004D5555" w:rsidP="004D5555">
      <w:pPr>
        <w:tabs>
          <w:tab w:val="left" w:pos="7800"/>
        </w:tabs>
        <w:bidi w:val="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IO_Instructions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hwregtrace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diskout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memout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PC_next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clock_cycle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DCF47" w14:textId="7525B08E" w:rsidR="004D5555" w:rsidRDefault="004D5555" w:rsidP="004D5555">
      <w:pPr>
        <w:tabs>
          <w:tab w:val="left" w:pos="7800"/>
        </w:tabs>
        <w:bidi w:val="0"/>
      </w:pPr>
    </w:p>
    <w:p w14:paraId="5D274D2E" w14:textId="77777777" w:rsidR="000F69F8" w:rsidRDefault="000F69F8" w:rsidP="000F69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routine_timer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IORregister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47C8C483" w14:textId="77777777" w:rsidR="000F69F8" w:rsidRDefault="000F69F8" w:rsidP="000F69F8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routine_file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irq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IORregister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clock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F328A7" w14:textId="7C27B785" w:rsidR="004D5555" w:rsidRDefault="000F69F8" w:rsidP="000F69F8">
      <w:pPr>
        <w:tabs>
          <w:tab w:val="left" w:pos="7800"/>
        </w:tabs>
        <w:bidi w:val="0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routine_disk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IORegister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timerdisk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A62B1C" w14:textId="75D07895" w:rsidR="004D5555" w:rsidRDefault="004D5555" w:rsidP="004D5555">
      <w:pPr>
        <w:tabs>
          <w:tab w:val="left" w:pos="7800"/>
        </w:tabs>
        <w:bidi w:val="0"/>
      </w:pPr>
    </w:p>
    <w:p w14:paraId="59AEDACC" w14:textId="77777777" w:rsidR="004D5555" w:rsidRPr="002E4ABE" w:rsidRDefault="004D5555" w:rsidP="004D5555">
      <w:pPr>
        <w:tabs>
          <w:tab w:val="left" w:pos="7800"/>
        </w:tabs>
        <w:bidi w:val="0"/>
      </w:pPr>
    </w:p>
    <w:sectPr w:rsidR="004D5555" w:rsidRPr="002E4ABE" w:rsidSect="00E6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70F73"/>
    <w:multiLevelType w:val="hybridMultilevel"/>
    <w:tmpl w:val="E2E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36950"/>
    <w:multiLevelType w:val="hybridMultilevel"/>
    <w:tmpl w:val="B1386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95"/>
    <w:rsid w:val="00003C62"/>
    <w:rsid w:val="000F69F8"/>
    <w:rsid w:val="002E4ABE"/>
    <w:rsid w:val="00366A58"/>
    <w:rsid w:val="003F58F7"/>
    <w:rsid w:val="004D5555"/>
    <w:rsid w:val="009A6F95"/>
    <w:rsid w:val="00AC56C5"/>
    <w:rsid w:val="00D46244"/>
    <w:rsid w:val="00DA6D96"/>
    <w:rsid w:val="00DD4426"/>
    <w:rsid w:val="00E65E90"/>
    <w:rsid w:val="00FE2C87"/>
    <w:rsid w:val="00FE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D033"/>
  <w15:chartTrackingRefBased/>
  <w15:docId w15:val="{AA4ED750-F649-4DD5-9BEA-C12F7911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584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Shabat</dc:creator>
  <cp:keywords/>
  <dc:description/>
  <cp:lastModifiedBy>Daniela Shabat</cp:lastModifiedBy>
  <cp:revision>3</cp:revision>
  <dcterms:created xsi:type="dcterms:W3CDTF">2020-06-21T19:04:00Z</dcterms:created>
  <dcterms:modified xsi:type="dcterms:W3CDTF">2020-06-23T01:15:00Z</dcterms:modified>
</cp:coreProperties>
</file>