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usypy5mn2q" w:id="0"/>
      <w:bookmarkEnd w:id="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מפרט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אפליקציית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AirShare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גרסה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1.0)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qpcnye4taf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המטרה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המרכזית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hoc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אופליין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q72ks8v09z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תפקידי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המשתמשים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המאסטרו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Host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Party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Hotspot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האורח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Guest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המאסטרו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הצטרפות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j0zb3aft65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תכונות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ליבה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nlmo2uh9zak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מנגנון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הגילוי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והחיבור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Seamless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Discovery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 -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תחליף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QR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Beacon Advertising: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Bluetooth Low Energy (BLE)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Scanning: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Handshake: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המארח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SSID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הבלוטות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והאורח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המארח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2yi6qkzorql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ב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מסיבה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הקבוצתית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Group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Sharing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Multi-Client Support: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8-10 </w:t>
      </w:r>
      <w:r w:rsidDel="00000000" w:rsidR="00000000" w:rsidRPr="00000000">
        <w:rPr>
          <w:rtl w:val="1"/>
        </w:rPr>
        <w:t xml:space="preserve">מכשירים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Live Feed: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הרשאות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3wyplt1vwwc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ג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מנוע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העברה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Transfer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Engine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P2P High Speed: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Cross-Platform Support: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כמאסטרו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בטיולים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Capability: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zi8zqoqmy9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טכנית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Stack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Dart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הפלטפורמות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Networking Engine: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 (Golang)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Sockets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BLE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Bridges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הקטעים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הייחודיים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Android: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WifiManager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Nearby Connections API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iOS: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Multipeer Connectivity Framework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AirDrop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Windows: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Win32 APIs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Hotspot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49r9e9dac8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זרימת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המשתמש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מארח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AirShare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Hosting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0"/>
        </w:rPr>
        <w:t xml:space="preserve">Alpine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Trip</w:t>
      </w:r>
      <w:r w:rsidDel="00000000" w:rsidR="00000000" w:rsidRPr="00000000">
        <w:rPr>
          <w:rtl w:val="1"/>
        </w:rPr>
        <w:t xml:space="preserve"> 2026").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אורח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Find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Nearby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זיהוי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אישור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למסיבה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?" -&gt; </w:t>
      </w:r>
      <w:r w:rsidDel="00000000" w:rsidR="00000000" w:rsidRPr="00000000">
        <w:rPr>
          <w:rtl w:val="1"/>
        </w:rPr>
        <w:t xml:space="preserve">המארח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משותפת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muk0z0wnz0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המתחרים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היתרון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AirShare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AirDrop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אנדרואיד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LocalSend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AirShare.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שיטת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חיבור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Discovery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מבנה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Host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מארח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Guests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אורחים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ליבה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טכנולוגיה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Flutter + Go + Native Snippets.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