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261DF" w14:textId="6FE94ABE" w:rsidR="00474E60" w:rsidRPr="009D1946" w:rsidRDefault="00EB5EB3" w:rsidP="009D1946">
      <w:pPr>
        <w:jc w:val="center"/>
        <w:rPr>
          <w:b/>
          <w:bCs/>
          <w:sz w:val="28"/>
          <w:szCs w:val="28"/>
          <w:u w:val="single"/>
          <w:rtl/>
        </w:rPr>
      </w:pPr>
      <w:r w:rsidRPr="009D1946">
        <w:rPr>
          <w:rFonts w:hint="cs"/>
          <w:b/>
          <w:bCs/>
          <w:sz w:val="28"/>
          <w:szCs w:val="28"/>
          <w:u w:val="single"/>
          <w:rtl/>
        </w:rPr>
        <w:t>נתנאל וינטר 207172289</w:t>
      </w:r>
    </w:p>
    <w:p w14:paraId="63E5596D" w14:textId="363F0CAB" w:rsidR="00EB5EB3" w:rsidRPr="009D1946" w:rsidRDefault="00EB5EB3" w:rsidP="009D1946">
      <w:pPr>
        <w:jc w:val="center"/>
        <w:rPr>
          <w:b/>
          <w:bCs/>
          <w:sz w:val="28"/>
          <w:szCs w:val="28"/>
          <w:u w:val="single"/>
          <w:rtl/>
        </w:rPr>
      </w:pPr>
      <w:r w:rsidRPr="009D1946">
        <w:rPr>
          <w:rFonts w:hint="cs"/>
          <w:b/>
          <w:bCs/>
          <w:sz w:val="28"/>
          <w:szCs w:val="28"/>
          <w:u w:val="single"/>
          <w:rtl/>
        </w:rPr>
        <w:t>אופיר בכר 318323656</w:t>
      </w:r>
    </w:p>
    <w:p w14:paraId="2BD5BD76" w14:textId="64083B57" w:rsidR="00EB5EB3" w:rsidRDefault="00EB5EB3">
      <w:pPr>
        <w:rPr>
          <w:rtl/>
        </w:rPr>
      </w:pPr>
    </w:p>
    <w:p w14:paraId="2AD95AC3" w14:textId="1468A554" w:rsidR="00C9454A" w:rsidRPr="009D1946" w:rsidRDefault="00C9454A">
      <w:pPr>
        <w:rPr>
          <w:b/>
          <w:bCs/>
          <w:sz w:val="32"/>
          <w:szCs w:val="32"/>
          <w:rtl/>
        </w:rPr>
      </w:pPr>
      <w:r w:rsidRPr="009D1946">
        <w:rPr>
          <w:rFonts w:hint="cs"/>
          <w:b/>
          <w:bCs/>
          <w:sz w:val="32"/>
          <w:szCs w:val="32"/>
          <w:rtl/>
        </w:rPr>
        <w:t>רשימת הטיפוסים שהוגדרו:</w:t>
      </w:r>
    </w:p>
    <w:tbl>
      <w:tblPr>
        <w:tblStyle w:val="a3"/>
        <w:bidiVisual/>
        <w:tblW w:w="10519" w:type="dxa"/>
        <w:tblLook w:val="04A0" w:firstRow="1" w:lastRow="0" w:firstColumn="1" w:lastColumn="0" w:noHBand="0" w:noVBand="1"/>
      </w:tblPr>
      <w:tblGrid>
        <w:gridCol w:w="1572"/>
        <w:gridCol w:w="2700"/>
        <w:gridCol w:w="6247"/>
      </w:tblGrid>
      <w:tr w:rsidR="00C9454A" w14:paraId="5E054BB3" w14:textId="77777777" w:rsidTr="009D1946">
        <w:trPr>
          <w:trHeight w:val="509"/>
        </w:trPr>
        <w:tc>
          <w:tcPr>
            <w:tcW w:w="1621" w:type="dxa"/>
          </w:tcPr>
          <w:p w14:paraId="55295579" w14:textId="5CDA4766" w:rsidR="00C9454A" w:rsidRPr="00FD217E" w:rsidRDefault="00C9454A">
            <w:pPr>
              <w:rPr>
                <w:b/>
                <w:bCs/>
                <w:rtl/>
              </w:rPr>
            </w:pPr>
            <w:r w:rsidRPr="00FD217E">
              <w:rPr>
                <w:rFonts w:hint="cs"/>
                <w:b/>
                <w:bCs/>
                <w:rtl/>
              </w:rPr>
              <w:t>סוג טיפוס</w:t>
            </w:r>
          </w:p>
        </w:tc>
        <w:tc>
          <w:tcPr>
            <w:tcW w:w="2377" w:type="dxa"/>
          </w:tcPr>
          <w:p w14:paraId="7E26FE9E" w14:textId="53858562" w:rsidR="00C9454A" w:rsidRPr="00FD217E" w:rsidRDefault="00BB6972">
            <w:pPr>
              <w:rPr>
                <w:b/>
                <w:bCs/>
                <w:rtl/>
              </w:rPr>
            </w:pPr>
            <w:r w:rsidRPr="00FD217E">
              <w:rPr>
                <w:rFonts w:hint="cs"/>
                <w:b/>
                <w:bCs/>
                <w:rtl/>
              </w:rPr>
              <w:t>שם הטיפוס</w:t>
            </w:r>
          </w:p>
        </w:tc>
        <w:tc>
          <w:tcPr>
            <w:tcW w:w="6521" w:type="dxa"/>
          </w:tcPr>
          <w:p w14:paraId="2DC0F1B4" w14:textId="5B78B6E4" w:rsidR="00C9454A" w:rsidRPr="00FD217E" w:rsidRDefault="00BB6972">
            <w:pPr>
              <w:rPr>
                <w:b/>
                <w:bCs/>
                <w:rtl/>
              </w:rPr>
            </w:pPr>
            <w:r w:rsidRPr="00FD217E">
              <w:rPr>
                <w:rFonts w:hint="cs"/>
                <w:b/>
                <w:bCs/>
                <w:rtl/>
              </w:rPr>
              <w:t>הסבר</w:t>
            </w:r>
          </w:p>
        </w:tc>
      </w:tr>
      <w:tr w:rsidR="00BB6972" w14:paraId="6C695D31" w14:textId="77777777" w:rsidTr="009D1946">
        <w:trPr>
          <w:trHeight w:val="509"/>
        </w:trPr>
        <w:tc>
          <w:tcPr>
            <w:tcW w:w="1621" w:type="dxa"/>
          </w:tcPr>
          <w:p w14:paraId="0C35EC8B" w14:textId="74C47058" w:rsidR="00BB6972" w:rsidRDefault="00BB6972" w:rsidP="00BB6972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377" w:type="dxa"/>
          </w:tcPr>
          <w:p w14:paraId="1D20267F" w14:textId="340CC646" w:rsidR="00BB6972" w:rsidRDefault="00BB6972" w:rsidP="00BB6972">
            <w:pPr>
              <w:rPr>
                <w:rtl/>
              </w:rPr>
            </w:pPr>
            <w:r>
              <w:t>vehicle</w:t>
            </w:r>
          </w:p>
        </w:tc>
        <w:tc>
          <w:tcPr>
            <w:tcW w:w="6521" w:type="dxa"/>
          </w:tcPr>
          <w:p w14:paraId="0BC05429" w14:textId="228F1F38" w:rsidR="00BB6972" w:rsidRDefault="00BB6972" w:rsidP="009D1946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מחלקה אבסטרקטית</w:t>
            </w:r>
            <w:r w:rsidR="0086288E">
              <w:rPr>
                <w:rFonts w:hint="cs"/>
                <w:rtl/>
              </w:rPr>
              <w:t>, כל סוגי הרכבים יורשים ממנה</w:t>
            </w:r>
            <w:r w:rsidR="00DE454C">
              <w:rPr>
                <w:rFonts w:hint="cs"/>
                <w:rtl/>
              </w:rPr>
              <w:t>.</w:t>
            </w:r>
            <w:r w:rsidR="00DE454C">
              <w:rPr>
                <w:rtl/>
              </w:rPr>
              <w:br/>
            </w:r>
            <w:r w:rsidR="00DE454C">
              <w:rPr>
                <w:rFonts w:hint="cs"/>
                <w:rtl/>
              </w:rPr>
              <w:t>מחזיק</w:t>
            </w:r>
            <w:r w:rsidR="00212DE3">
              <w:rPr>
                <w:rFonts w:hint="cs"/>
                <w:rtl/>
              </w:rPr>
              <w:t>ה</w:t>
            </w:r>
            <w:r w:rsidR="00DE454C">
              <w:rPr>
                <w:rFonts w:hint="cs"/>
                <w:rtl/>
              </w:rPr>
              <w:t xml:space="preserve"> את כל הנתונים על כלי רכב.</w:t>
            </w:r>
            <w:r w:rsidR="0063506C">
              <w:rPr>
                <w:rtl/>
              </w:rPr>
              <w:br/>
            </w:r>
            <w:r w:rsidR="0063506C">
              <w:rPr>
                <w:rFonts w:hint="cs"/>
                <w:rtl/>
              </w:rPr>
              <w:t xml:space="preserve">מחזיקה בקומפוזיציה מנוע ממחלקה אבסטרקטית </w:t>
            </w:r>
            <w:r w:rsidR="0063506C">
              <w:rPr>
                <w:rFonts w:hint="cs"/>
              </w:rPr>
              <w:t>E</w:t>
            </w:r>
            <w:r w:rsidR="0063506C">
              <w:t>ngine</w:t>
            </w:r>
            <w:r w:rsidR="0063506C">
              <w:rPr>
                <w:rFonts w:hint="cs"/>
                <w:rtl/>
              </w:rPr>
              <w:t>.</w:t>
            </w:r>
          </w:p>
        </w:tc>
      </w:tr>
      <w:tr w:rsidR="00BB6972" w14:paraId="7EFD938E" w14:textId="77777777" w:rsidTr="009D1946">
        <w:trPr>
          <w:trHeight w:val="519"/>
        </w:trPr>
        <w:tc>
          <w:tcPr>
            <w:tcW w:w="1621" w:type="dxa"/>
          </w:tcPr>
          <w:p w14:paraId="212918C3" w14:textId="78C7E7E5" w:rsidR="00BB6972" w:rsidRDefault="00DE454C" w:rsidP="00BB6972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377" w:type="dxa"/>
          </w:tcPr>
          <w:p w14:paraId="0BE0192A" w14:textId="05FD406D" w:rsidR="00BB6972" w:rsidRDefault="0086288E" w:rsidP="00BB6972">
            <w:r>
              <w:rPr>
                <w:rFonts w:hint="cs"/>
              </w:rPr>
              <w:t>C</w:t>
            </w:r>
            <w:r>
              <w:t>ar</w:t>
            </w:r>
          </w:p>
        </w:tc>
        <w:tc>
          <w:tcPr>
            <w:tcW w:w="6521" w:type="dxa"/>
          </w:tcPr>
          <w:p w14:paraId="40A7C356" w14:textId="1F11ECF5" w:rsidR="00BB6972" w:rsidRDefault="0086288E" w:rsidP="009D1946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מחלקה אבסטרקטית, מכונית חשמלית ומכונית על דלק </w:t>
            </w:r>
            <w:r w:rsidR="00DE454C">
              <w:rPr>
                <w:rFonts w:hint="cs"/>
                <w:rtl/>
              </w:rPr>
              <w:t>יורשים ממנה</w:t>
            </w:r>
            <w:r w:rsidR="00DE454C">
              <w:rPr>
                <w:rtl/>
              </w:rPr>
              <w:br/>
            </w:r>
            <w:r w:rsidR="00DE454C">
              <w:rPr>
                <w:rFonts w:hint="cs"/>
                <w:rtl/>
              </w:rPr>
              <w:t>מחזי</w:t>
            </w:r>
            <w:r w:rsidR="00212DE3">
              <w:rPr>
                <w:rFonts w:hint="cs"/>
                <w:rtl/>
              </w:rPr>
              <w:t>קה</w:t>
            </w:r>
            <w:r w:rsidR="00DE454C">
              <w:rPr>
                <w:rFonts w:hint="cs"/>
                <w:rtl/>
              </w:rPr>
              <w:t xml:space="preserve"> את כל הנתונים על מכונית.</w:t>
            </w:r>
          </w:p>
        </w:tc>
      </w:tr>
      <w:tr w:rsidR="00BB6972" w14:paraId="5F0D3676" w14:textId="77777777" w:rsidTr="009D1946">
        <w:trPr>
          <w:trHeight w:val="509"/>
        </w:trPr>
        <w:tc>
          <w:tcPr>
            <w:tcW w:w="1621" w:type="dxa"/>
          </w:tcPr>
          <w:p w14:paraId="61129C34" w14:textId="4C4FF66A" w:rsidR="00BB6972" w:rsidRDefault="00DE454C" w:rsidP="00BB6972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377" w:type="dxa"/>
          </w:tcPr>
          <w:p w14:paraId="6714CDA5" w14:textId="4CF710E6" w:rsidR="00BB6972" w:rsidRDefault="00DE454C" w:rsidP="00BB6972">
            <w:r>
              <w:t>Motorcycle</w:t>
            </w:r>
          </w:p>
        </w:tc>
        <w:tc>
          <w:tcPr>
            <w:tcW w:w="6521" w:type="dxa"/>
          </w:tcPr>
          <w:p w14:paraId="21FF6D34" w14:textId="6D06D92B" w:rsidR="00BB6972" w:rsidRDefault="00DE454C" w:rsidP="009D1946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מחלקה אבסטרקטית, אופנוע חשמלי ואופנוע על דלק יורשים ממנו.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מחזיק</w:t>
            </w:r>
            <w:r w:rsidR="00212DE3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 xml:space="preserve"> את כל הנתונים על אופנוע.</w:t>
            </w:r>
          </w:p>
        </w:tc>
      </w:tr>
      <w:tr w:rsidR="00212DE3" w14:paraId="4A1EB70B" w14:textId="77777777" w:rsidTr="009D1946">
        <w:trPr>
          <w:trHeight w:val="509"/>
        </w:trPr>
        <w:tc>
          <w:tcPr>
            <w:tcW w:w="1621" w:type="dxa"/>
          </w:tcPr>
          <w:p w14:paraId="7DAE0D2F" w14:textId="38D59595" w:rsidR="00212DE3" w:rsidRDefault="00212DE3" w:rsidP="00212DE3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377" w:type="dxa"/>
          </w:tcPr>
          <w:p w14:paraId="193CB166" w14:textId="74D83B69" w:rsidR="00212DE3" w:rsidRDefault="00212DE3" w:rsidP="00212DE3">
            <w:r>
              <w:rPr>
                <w:rFonts w:hint="cs"/>
              </w:rPr>
              <w:t>E</w:t>
            </w:r>
            <w:r>
              <w:t>ngine</w:t>
            </w:r>
          </w:p>
        </w:tc>
        <w:tc>
          <w:tcPr>
            <w:tcW w:w="6521" w:type="dxa"/>
          </w:tcPr>
          <w:p w14:paraId="486E4A21" w14:textId="20BC25E7" w:rsidR="00212DE3" w:rsidRDefault="00212DE3" w:rsidP="009D1946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מחלקה אבסטרקטית, מנוע חשמלי ומנוע על דלק יורשים ממנה.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מחזיקה את כל הנתונים של מנוע.</w:t>
            </w:r>
          </w:p>
        </w:tc>
      </w:tr>
      <w:tr w:rsidR="00212DE3" w14:paraId="6EE02495" w14:textId="77777777" w:rsidTr="009D1946">
        <w:trPr>
          <w:trHeight w:val="509"/>
        </w:trPr>
        <w:tc>
          <w:tcPr>
            <w:tcW w:w="1621" w:type="dxa"/>
          </w:tcPr>
          <w:p w14:paraId="18EF2D27" w14:textId="02824E23" w:rsidR="00212DE3" w:rsidRDefault="00E63C15" w:rsidP="00212DE3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377" w:type="dxa"/>
          </w:tcPr>
          <w:p w14:paraId="22B60C8A" w14:textId="3786CDF4" w:rsidR="00212DE3" w:rsidRDefault="00E63C15" w:rsidP="00212DE3">
            <w:proofErr w:type="spellStart"/>
            <w:r>
              <w:rPr>
                <w:rFonts w:hint="cs"/>
              </w:rPr>
              <w:t>F</w:t>
            </w:r>
            <w:r>
              <w:t>uelCar</w:t>
            </w:r>
            <w:proofErr w:type="spellEnd"/>
          </w:p>
        </w:tc>
        <w:tc>
          <w:tcPr>
            <w:tcW w:w="6521" w:type="dxa"/>
          </w:tcPr>
          <w:p w14:paraId="2AA3F44E" w14:textId="6A165189" w:rsidR="00212DE3" w:rsidRDefault="00E63C15" w:rsidP="009D1946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מחלקה היורשת</w:t>
            </w:r>
            <w:r w:rsidR="00D24A64">
              <w:rPr>
                <w:rFonts w:hint="cs"/>
                <w:rtl/>
              </w:rPr>
              <w:t xml:space="preserve"> מ</w:t>
            </w:r>
            <w:r w:rsidR="00D24A64">
              <w:rPr>
                <w:rFonts w:hint="cs"/>
              </w:rPr>
              <w:t>C</w:t>
            </w:r>
            <w:r w:rsidR="00D24A64">
              <w:t>ar</w:t>
            </w:r>
            <w:r w:rsidR="00D24A64">
              <w:rPr>
                <w:rFonts w:hint="cs"/>
                <w:rtl/>
              </w:rPr>
              <w:t>.</w:t>
            </w:r>
            <w:r w:rsidR="00D24A64">
              <w:rPr>
                <w:rtl/>
              </w:rPr>
              <w:br/>
            </w:r>
            <w:r w:rsidR="00D24A64">
              <w:rPr>
                <w:rFonts w:hint="cs"/>
                <w:rtl/>
              </w:rPr>
              <w:t xml:space="preserve">מחזיקה נתונים </w:t>
            </w:r>
            <w:proofErr w:type="spellStart"/>
            <w:r w:rsidR="00D35C00">
              <w:rPr>
                <w:rFonts w:hint="cs"/>
                <w:rtl/>
              </w:rPr>
              <w:t>ספציפים</w:t>
            </w:r>
            <w:proofErr w:type="spellEnd"/>
            <w:r w:rsidR="00D35C00">
              <w:rPr>
                <w:rFonts w:hint="cs"/>
                <w:rtl/>
              </w:rPr>
              <w:t xml:space="preserve"> </w:t>
            </w:r>
            <w:r w:rsidR="00D24A64">
              <w:rPr>
                <w:rFonts w:hint="cs"/>
                <w:rtl/>
              </w:rPr>
              <w:t xml:space="preserve">ומבצעת פעולות </w:t>
            </w:r>
            <w:r w:rsidR="00D35C00">
              <w:rPr>
                <w:rFonts w:hint="cs"/>
                <w:rtl/>
              </w:rPr>
              <w:t>ספציפיות של רכב על דלק.</w:t>
            </w:r>
          </w:p>
        </w:tc>
      </w:tr>
      <w:tr w:rsidR="00212DE3" w14:paraId="2995F045" w14:textId="77777777" w:rsidTr="009D1946">
        <w:trPr>
          <w:trHeight w:val="509"/>
        </w:trPr>
        <w:tc>
          <w:tcPr>
            <w:tcW w:w="1621" w:type="dxa"/>
          </w:tcPr>
          <w:p w14:paraId="27E85693" w14:textId="5A832734" w:rsidR="00212DE3" w:rsidRDefault="00517039" w:rsidP="00212DE3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377" w:type="dxa"/>
          </w:tcPr>
          <w:p w14:paraId="5FD1AF5A" w14:textId="01CB767C" w:rsidR="00212DE3" w:rsidRDefault="00D35C00" w:rsidP="00212DE3">
            <w:proofErr w:type="spellStart"/>
            <w:r>
              <w:rPr>
                <w:rFonts w:hint="cs"/>
              </w:rPr>
              <w:t>E</w:t>
            </w:r>
            <w:r>
              <w:t>lectricCar</w:t>
            </w:r>
            <w:proofErr w:type="spellEnd"/>
          </w:p>
        </w:tc>
        <w:tc>
          <w:tcPr>
            <w:tcW w:w="6521" w:type="dxa"/>
          </w:tcPr>
          <w:p w14:paraId="174E155B" w14:textId="67AD7A96" w:rsidR="00212DE3" w:rsidRDefault="00D35C00" w:rsidP="009D1946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מחלקה היורשת מ</w:t>
            </w:r>
            <w:r>
              <w:rPr>
                <w:rFonts w:hint="cs"/>
              </w:rPr>
              <w:t>C</w:t>
            </w:r>
            <w:r>
              <w:t>ar</w:t>
            </w:r>
            <w:r>
              <w:rPr>
                <w:rFonts w:hint="cs"/>
                <w:rtl/>
              </w:rPr>
              <w:t>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מחזיקה נתונים ספציפי</w:t>
            </w:r>
            <w:r w:rsidR="0063506C">
              <w:rPr>
                <w:rFonts w:hint="cs"/>
                <w:rtl/>
              </w:rPr>
              <w:t>י</w:t>
            </w:r>
            <w:r>
              <w:rPr>
                <w:rFonts w:hint="cs"/>
                <w:rtl/>
              </w:rPr>
              <w:t>ם ומבצעת פעולות ספציפיות של רכב חשמלי.</w:t>
            </w:r>
          </w:p>
        </w:tc>
      </w:tr>
      <w:tr w:rsidR="00212DE3" w14:paraId="017EB59D" w14:textId="77777777" w:rsidTr="009D1946">
        <w:trPr>
          <w:trHeight w:val="509"/>
        </w:trPr>
        <w:tc>
          <w:tcPr>
            <w:tcW w:w="1621" w:type="dxa"/>
          </w:tcPr>
          <w:p w14:paraId="782F40FC" w14:textId="2C1EF462" w:rsidR="00212DE3" w:rsidRDefault="00517039" w:rsidP="00212DE3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377" w:type="dxa"/>
          </w:tcPr>
          <w:p w14:paraId="2A50B2FC" w14:textId="2B14F955" w:rsidR="00212DE3" w:rsidRDefault="00517039" w:rsidP="00212DE3">
            <w:proofErr w:type="spellStart"/>
            <w:r>
              <w:rPr>
                <w:rFonts w:hint="cs"/>
              </w:rPr>
              <w:t>F</w:t>
            </w:r>
            <w:r>
              <w:t>uelMotorcycle</w:t>
            </w:r>
            <w:proofErr w:type="spellEnd"/>
          </w:p>
        </w:tc>
        <w:tc>
          <w:tcPr>
            <w:tcW w:w="6521" w:type="dxa"/>
          </w:tcPr>
          <w:p w14:paraId="47DCED0C" w14:textId="5CB70979" w:rsidR="00212DE3" w:rsidRDefault="0063506C" w:rsidP="009D1946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מחלקה היורשת מ</w:t>
            </w:r>
            <w:r>
              <w:t>Motorcycle</w:t>
            </w:r>
            <w:r>
              <w:rPr>
                <w:rFonts w:hint="cs"/>
                <w:rtl/>
              </w:rPr>
              <w:t>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מחזיקה נתונים </w:t>
            </w:r>
            <w:proofErr w:type="spellStart"/>
            <w:r>
              <w:rPr>
                <w:rFonts w:hint="cs"/>
                <w:rtl/>
              </w:rPr>
              <w:t>ספציפים</w:t>
            </w:r>
            <w:proofErr w:type="spellEnd"/>
            <w:r>
              <w:rPr>
                <w:rFonts w:hint="cs"/>
                <w:rtl/>
              </w:rPr>
              <w:t xml:space="preserve"> ומבצעת פעולות ספציפיות של </w:t>
            </w:r>
            <w:r w:rsidR="00CD1B22">
              <w:rPr>
                <w:rFonts w:hint="cs"/>
                <w:rtl/>
              </w:rPr>
              <w:t>אופנוע</w:t>
            </w:r>
            <w:r>
              <w:rPr>
                <w:rFonts w:hint="cs"/>
                <w:rtl/>
              </w:rPr>
              <w:t xml:space="preserve"> על דלק.</w:t>
            </w:r>
          </w:p>
        </w:tc>
      </w:tr>
      <w:tr w:rsidR="0063506C" w14:paraId="2CE5D528" w14:textId="77777777" w:rsidTr="009D1946">
        <w:trPr>
          <w:trHeight w:val="509"/>
        </w:trPr>
        <w:tc>
          <w:tcPr>
            <w:tcW w:w="1621" w:type="dxa"/>
          </w:tcPr>
          <w:p w14:paraId="2AFFB3B1" w14:textId="393AD3AB" w:rsidR="0063506C" w:rsidRDefault="0063506C" w:rsidP="0063506C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377" w:type="dxa"/>
          </w:tcPr>
          <w:p w14:paraId="2E9D67D1" w14:textId="6F503810" w:rsidR="0063506C" w:rsidRDefault="0063506C" w:rsidP="0063506C">
            <w:pPr>
              <w:rPr>
                <w:rtl/>
              </w:rPr>
            </w:pPr>
            <w:proofErr w:type="spellStart"/>
            <w:r>
              <w:rPr>
                <w:rFonts w:hint="cs"/>
              </w:rPr>
              <w:t>E</w:t>
            </w:r>
            <w:r>
              <w:t>lectricMotorcycle</w:t>
            </w:r>
            <w:proofErr w:type="spellEnd"/>
          </w:p>
        </w:tc>
        <w:tc>
          <w:tcPr>
            <w:tcW w:w="6521" w:type="dxa"/>
          </w:tcPr>
          <w:p w14:paraId="67A48095" w14:textId="3A9F730E" w:rsidR="0063506C" w:rsidRDefault="0063506C" w:rsidP="009D1946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מחלקה היורשת מ</w:t>
            </w:r>
            <w:r>
              <w:t>Motorcycle</w:t>
            </w:r>
            <w:r>
              <w:rPr>
                <w:rFonts w:hint="cs"/>
                <w:rtl/>
              </w:rPr>
              <w:t>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מחזיקה נתונים </w:t>
            </w:r>
            <w:proofErr w:type="spellStart"/>
            <w:r>
              <w:rPr>
                <w:rFonts w:hint="cs"/>
                <w:rtl/>
              </w:rPr>
              <w:t>ספציפים</w:t>
            </w:r>
            <w:proofErr w:type="spellEnd"/>
            <w:r>
              <w:rPr>
                <w:rFonts w:hint="cs"/>
                <w:rtl/>
              </w:rPr>
              <w:t xml:space="preserve"> ומבצעת פעולות ספציפיות של </w:t>
            </w:r>
            <w:r w:rsidR="00CD1B22">
              <w:rPr>
                <w:rFonts w:hint="cs"/>
                <w:rtl/>
              </w:rPr>
              <w:t>אופנוע</w:t>
            </w:r>
            <w:r>
              <w:rPr>
                <w:rFonts w:hint="cs"/>
                <w:rtl/>
              </w:rPr>
              <w:t xml:space="preserve"> חשמלי.</w:t>
            </w:r>
          </w:p>
        </w:tc>
      </w:tr>
      <w:tr w:rsidR="0063506C" w14:paraId="37E7C142" w14:textId="77777777" w:rsidTr="009D1946">
        <w:trPr>
          <w:trHeight w:val="519"/>
        </w:trPr>
        <w:tc>
          <w:tcPr>
            <w:tcW w:w="1621" w:type="dxa"/>
          </w:tcPr>
          <w:p w14:paraId="7509E9C0" w14:textId="3060465B" w:rsidR="0063506C" w:rsidRDefault="0063506C" w:rsidP="0063506C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377" w:type="dxa"/>
          </w:tcPr>
          <w:p w14:paraId="364F2439" w14:textId="7877E2F4" w:rsidR="0063506C" w:rsidRDefault="0063506C" w:rsidP="0063506C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ruck</w:t>
            </w:r>
          </w:p>
        </w:tc>
        <w:tc>
          <w:tcPr>
            <w:tcW w:w="6521" w:type="dxa"/>
          </w:tcPr>
          <w:p w14:paraId="185960EA" w14:textId="2A4AAFF1" w:rsidR="0063506C" w:rsidRDefault="0063506C" w:rsidP="009D1946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מחזיקה את כל הנתונים על משאית בעלת מנוע של דלק.</w:t>
            </w:r>
          </w:p>
        </w:tc>
      </w:tr>
      <w:tr w:rsidR="00F86BA2" w14:paraId="322FCF30" w14:textId="77777777" w:rsidTr="009D1946">
        <w:trPr>
          <w:trHeight w:val="519"/>
        </w:trPr>
        <w:tc>
          <w:tcPr>
            <w:tcW w:w="1621" w:type="dxa"/>
          </w:tcPr>
          <w:p w14:paraId="5F81533E" w14:textId="6CDB6121" w:rsidR="00F86BA2" w:rsidRDefault="003F3FC6" w:rsidP="0063506C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377" w:type="dxa"/>
          </w:tcPr>
          <w:p w14:paraId="7F6365E2" w14:textId="5DAF4ECB" w:rsidR="00F86BA2" w:rsidRDefault="003F3FC6" w:rsidP="0063506C">
            <w:proofErr w:type="spellStart"/>
            <w:r>
              <w:rPr>
                <w:rFonts w:hint="cs"/>
              </w:rPr>
              <w:t>F</w:t>
            </w:r>
            <w:r>
              <w:t>uelEngine</w:t>
            </w:r>
            <w:proofErr w:type="spellEnd"/>
          </w:p>
        </w:tc>
        <w:tc>
          <w:tcPr>
            <w:tcW w:w="6521" w:type="dxa"/>
          </w:tcPr>
          <w:p w14:paraId="234892AD" w14:textId="157B2156" w:rsidR="00F86BA2" w:rsidRDefault="003F3FC6" w:rsidP="009D1946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  <w:r w:rsidR="00F24827">
              <w:rPr>
                <w:rFonts w:hint="cs"/>
                <w:rtl/>
              </w:rPr>
              <w:t xml:space="preserve"> היורשת </w:t>
            </w:r>
            <w:r w:rsidR="00CD1B22">
              <w:rPr>
                <w:rFonts w:hint="cs"/>
                <w:rtl/>
              </w:rPr>
              <w:t>מ</w:t>
            </w:r>
            <w:r w:rsidR="00F24827">
              <w:rPr>
                <w:rFonts w:hint="cs"/>
              </w:rPr>
              <w:t>E</w:t>
            </w:r>
            <w:r w:rsidR="00F24827">
              <w:t>ngine</w:t>
            </w:r>
            <w:r w:rsidR="00F24827">
              <w:rPr>
                <w:rFonts w:hint="cs"/>
                <w:rtl/>
              </w:rPr>
              <w:t>.</w:t>
            </w:r>
            <w:r w:rsidR="00F24827">
              <w:rPr>
                <w:rtl/>
              </w:rPr>
              <w:br/>
            </w:r>
            <w:r w:rsidR="00F24827">
              <w:rPr>
                <w:rFonts w:hint="cs"/>
                <w:rtl/>
              </w:rPr>
              <w:t xml:space="preserve">מחזיקה נתונים </w:t>
            </w:r>
            <w:proofErr w:type="spellStart"/>
            <w:r w:rsidR="00F24827">
              <w:rPr>
                <w:rFonts w:hint="cs"/>
                <w:rtl/>
              </w:rPr>
              <w:t>ספציפים</w:t>
            </w:r>
            <w:proofErr w:type="spellEnd"/>
            <w:r w:rsidR="00F24827">
              <w:rPr>
                <w:rFonts w:hint="cs"/>
                <w:rtl/>
              </w:rPr>
              <w:t xml:space="preserve"> ומבצעת פעולות ספציפיות של מנוע </w:t>
            </w:r>
            <w:r w:rsidR="00CD1B22">
              <w:rPr>
                <w:rFonts w:hint="cs"/>
                <w:rtl/>
              </w:rPr>
              <w:t>על דלק.</w:t>
            </w:r>
          </w:p>
        </w:tc>
      </w:tr>
      <w:tr w:rsidR="00F86BA2" w14:paraId="613FD793" w14:textId="77777777" w:rsidTr="009D1946">
        <w:trPr>
          <w:trHeight w:val="519"/>
        </w:trPr>
        <w:tc>
          <w:tcPr>
            <w:tcW w:w="1621" w:type="dxa"/>
          </w:tcPr>
          <w:p w14:paraId="701E0A27" w14:textId="6D5FD48F" w:rsidR="00F86BA2" w:rsidRDefault="00F24827" w:rsidP="0063506C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377" w:type="dxa"/>
          </w:tcPr>
          <w:p w14:paraId="4B786D2F" w14:textId="376B4D39" w:rsidR="00F86BA2" w:rsidRDefault="003F3FC6" w:rsidP="0063506C">
            <w:proofErr w:type="spellStart"/>
            <w:r>
              <w:rPr>
                <w:rFonts w:hint="cs"/>
              </w:rPr>
              <w:t>E</w:t>
            </w:r>
            <w:r>
              <w:t>lectricEngine</w:t>
            </w:r>
            <w:proofErr w:type="spellEnd"/>
          </w:p>
        </w:tc>
        <w:tc>
          <w:tcPr>
            <w:tcW w:w="6521" w:type="dxa"/>
          </w:tcPr>
          <w:p w14:paraId="66017705" w14:textId="5E766202" w:rsidR="00F86BA2" w:rsidRDefault="00CD1B22" w:rsidP="009D1946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מחלקה היורשת מ</w:t>
            </w:r>
            <w:r>
              <w:rPr>
                <w:rFonts w:hint="cs"/>
              </w:rPr>
              <w:t>E</w:t>
            </w:r>
            <w:r>
              <w:t>ngine</w:t>
            </w:r>
            <w:r>
              <w:rPr>
                <w:rFonts w:hint="cs"/>
                <w:rtl/>
              </w:rPr>
              <w:t>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מחזיקה נתונים </w:t>
            </w:r>
            <w:proofErr w:type="spellStart"/>
            <w:r>
              <w:rPr>
                <w:rFonts w:hint="cs"/>
                <w:rtl/>
              </w:rPr>
              <w:t>ספציפים</w:t>
            </w:r>
            <w:proofErr w:type="spellEnd"/>
            <w:r>
              <w:rPr>
                <w:rFonts w:hint="cs"/>
                <w:rtl/>
              </w:rPr>
              <w:t xml:space="preserve"> ומבצעת פעולות ספציפיות של מנוע חשמלי.</w:t>
            </w:r>
          </w:p>
        </w:tc>
      </w:tr>
      <w:tr w:rsidR="00F86BA2" w14:paraId="11D07553" w14:textId="77777777" w:rsidTr="009D1946">
        <w:trPr>
          <w:trHeight w:val="519"/>
        </w:trPr>
        <w:tc>
          <w:tcPr>
            <w:tcW w:w="1621" w:type="dxa"/>
          </w:tcPr>
          <w:p w14:paraId="5F3001D1" w14:textId="29D60D56" w:rsidR="00F86BA2" w:rsidRDefault="00CD1B22" w:rsidP="0063506C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377" w:type="dxa"/>
          </w:tcPr>
          <w:p w14:paraId="4FC29B92" w14:textId="722F53EC" w:rsidR="00F86BA2" w:rsidRDefault="00CD1B22" w:rsidP="0063506C">
            <w:r>
              <w:rPr>
                <w:rFonts w:hint="cs"/>
              </w:rPr>
              <w:t>C</w:t>
            </w:r>
            <w:r>
              <w:t>li</w:t>
            </w:r>
            <w:r w:rsidR="001D693D">
              <w:t>ent</w:t>
            </w:r>
          </w:p>
        </w:tc>
        <w:tc>
          <w:tcPr>
            <w:tcW w:w="6521" w:type="dxa"/>
          </w:tcPr>
          <w:p w14:paraId="77D71869" w14:textId="58BCEFA7" w:rsidR="00F86BA2" w:rsidRDefault="001D693D" w:rsidP="009D1946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מחלקה המחזיקה את הנתונים של הלקוח ואת מצב הרכב שלו.</w:t>
            </w:r>
          </w:p>
        </w:tc>
      </w:tr>
      <w:tr w:rsidR="00F86BA2" w14:paraId="6AC6A8F2" w14:textId="77777777" w:rsidTr="009D1946">
        <w:trPr>
          <w:trHeight w:val="519"/>
        </w:trPr>
        <w:tc>
          <w:tcPr>
            <w:tcW w:w="1621" w:type="dxa"/>
          </w:tcPr>
          <w:p w14:paraId="1FBD272B" w14:textId="4F360270" w:rsidR="00F86BA2" w:rsidRDefault="0091191D" w:rsidP="0063506C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377" w:type="dxa"/>
          </w:tcPr>
          <w:p w14:paraId="36945E2F" w14:textId="2F036501" w:rsidR="00F86BA2" w:rsidRDefault="0091191D" w:rsidP="0063506C">
            <w:r>
              <w:rPr>
                <w:rFonts w:hint="cs"/>
              </w:rPr>
              <w:t>G</w:t>
            </w:r>
            <w:r>
              <w:t>arage</w:t>
            </w:r>
          </w:p>
        </w:tc>
        <w:tc>
          <w:tcPr>
            <w:tcW w:w="6521" w:type="dxa"/>
          </w:tcPr>
          <w:p w14:paraId="74EE0870" w14:textId="7281F4BB" w:rsidR="00F86BA2" w:rsidRDefault="00E52799" w:rsidP="009D1946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מחלקה המחזיקה את כל כלי הרכב שנמצאים במוסך.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מחזיקה </w:t>
            </w:r>
            <w:r w:rsidR="00ED578C">
              <w:rPr>
                <w:rFonts w:hint="cs"/>
                <w:rtl/>
              </w:rPr>
              <w:t>פעולות הרלוונטיות למוסך.</w:t>
            </w:r>
          </w:p>
        </w:tc>
      </w:tr>
      <w:tr w:rsidR="00964ED5" w14:paraId="5312BF35" w14:textId="77777777" w:rsidTr="009D1946">
        <w:trPr>
          <w:trHeight w:val="519"/>
        </w:trPr>
        <w:tc>
          <w:tcPr>
            <w:tcW w:w="1621" w:type="dxa"/>
          </w:tcPr>
          <w:p w14:paraId="16464324" w14:textId="65D63258" w:rsidR="00964ED5" w:rsidRDefault="00964ED5" w:rsidP="0063506C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377" w:type="dxa"/>
          </w:tcPr>
          <w:p w14:paraId="208A68D0" w14:textId="281CE7A5" w:rsidR="00964ED5" w:rsidRDefault="00964ED5" w:rsidP="0063506C">
            <w:proofErr w:type="spellStart"/>
            <w:r>
              <w:rPr>
                <w:rFonts w:hint="cs"/>
              </w:rPr>
              <w:t>V</w:t>
            </w:r>
            <w:r>
              <w:t>ehicleCreator</w:t>
            </w:r>
            <w:proofErr w:type="spellEnd"/>
          </w:p>
        </w:tc>
        <w:tc>
          <w:tcPr>
            <w:tcW w:w="6521" w:type="dxa"/>
          </w:tcPr>
          <w:p w14:paraId="78E3B7E5" w14:textId="5F1F6D9E" w:rsidR="00964ED5" w:rsidRDefault="00964ED5" w:rsidP="009D1946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מחלקה </w:t>
            </w:r>
            <w:r w:rsidR="00686AAF">
              <w:rPr>
                <w:rFonts w:hint="cs"/>
                <w:rtl/>
              </w:rPr>
              <w:t>המייצרת אובייקטים של מחלקת הרכבים.</w:t>
            </w:r>
          </w:p>
        </w:tc>
      </w:tr>
      <w:tr w:rsidR="00964ED5" w14:paraId="32A75701" w14:textId="77777777" w:rsidTr="009D1946">
        <w:trPr>
          <w:trHeight w:val="519"/>
        </w:trPr>
        <w:tc>
          <w:tcPr>
            <w:tcW w:w="1621" w:type="dxa"/>
          </w:tcPr>
          <w:p w14:paraId="6DD32993" w14:textId="43964AF2" w:rsidR="00964ED5" w:rsidRDefault="00686AAF" w:rsidP="0063506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מחלקה </w:t>
            </w:r>
          </w:p>
        </w:tc>
        <w:tc>
          <w:tcPr>
            <w:tcW w:w="2377" w:type="dxa"/>
          </w:tcPr>
          <w:p w14:paraId="58EEE350" w14:textId="6F24F08B" w:rsidR="00964ED5" w:rsidRDefault="00934EB1" w:rsidP="0063506C">
            <w:r>
              <w:rPr>
                <w:rFonts w:hint="cs"/>
              </w:rPr>
              <w:t>W</w:t>
            </w:r>
            <w:r>
              <w:t>heel</w:t>
            </w:r>
          </w:p>
        </w:tc>
        <w:tc>
          <w:tcPr>
            <w:tcW w:w="6521" w:type="dxa"/>
          </w:tcPr>
          <w:p w14:paraId="5F935817" w14:textId="250D595E" w:rsidR="00964ED5" w:rsidRDefault="00934EB1" w:rsidP="009D1946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מחלקה המחזיקה </w:t>
            </w:r>
            <w:r w:rsidR="009E316A">
              <w:rPr>
                <w:rFonts w:hint="cs"/>
                <w:rtl/>
              </w:rPr>
              <w:t>נתונים ומבצעת פעולות על גלגל.</w:t>
            </w:r>
          </w:p>
        </w:tc>
      </w:tr>
      <w:tr w:rsidR="00964ED5" w14:paraId="44CAFB3D" w14:textId="77777777" w:rsidTr="009D1946">
        <w:trPr>
          <w:trHeight w:val="519"/>
        </w:trPr>
        <w:tc>
          <w:tcPr>
            <w:tcW w:w="1621" w:type="dxa"/>
          </w:tcPr>
          <w:p w14:paraId="11FA5EA0" w14:textId="6AB47F34" w:rsidR="00964ED5" w:rsidRDefault="009E316A" w:rsidP="0063506C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377" w:type="dxa"/>
          </w:tcPr>
          <w:p w14:paraId="4D0CCF2E" w14:textId="2814187A" w:rsidR="00964ED5" w:rsidRDefault="00DE2668" w:rsidP="0063506C">
            <w:proofErr w:type="spellStart"/>
            <w:r w:rsidRPr="00DE2668">
              <w:t>ValueOutOfRangeException</w:t>
            </w:r>
            <w:proofErr w:type="spellEnd"/>
          </w:p>
        </w:tc>
        <w:tc>
          <w:tcPr>
            <w:tcW w:w="6521" w:type="dxa"/>
          </w:tcPr>
          <w:p w14:paraId="7F74F43E" w14:textId="6C36600A" w:rsidR="00964ED5" w:rsidRDefault="00DE2668" w:rsidP="009D1946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מחלקה היורשת ממחלקת </w:t>
            </w:r>
            <w:r>
              <w:rPr>
                <w:rFonts w:hint="cs"/>
              </w:rPr>
              <w:t>E</w:t>
            </w:r>
            <w:r>
              <w:t>xception</w:t>
            </w:r>
            <w:r w:rsidR="00F70763">
              <w:rPr>
                <w:rFonts w:hint="cs"/>
                <w:rtl/>
              </w:rPr>
              <w:t xml:space="preserve">. </w:t>
            </w:r>
            <w:r w:rsidR="009A2D76">
              <w:rPr>
                <w:rtl/>
              </w:rPr>
              <w:br/>
            </w:r>
            <w:r w:rsidR="009A2D76">
              <w:rPr>
                <w:rFonts w:hint="cs"/>
                <w:rtl/>
              </w:rPr>
              <w:t xml:space="preserve">נזרקת במקרה של קלט לא מתאים </w:t>
            </w:r>
            <w:proofErr w:type="spellStart"/>
            <w:r w:rsidR="009A2D76">
              <w:rPr>
                <w:rFonts w:hint="cs"/>
                <w:rtl/>
              </w:rPr>
              <w:t>מבחיה</w:t>
            </w:r>
            <w:proofErr w:type="spellEnd"/>
            <w:r w:rsidR="009A2D76">
              <w:rPr>
                <w:rFonts w:hint="cs"/>
                <w:rtl/>
              </w:rPr>
              <w:t xml:space="preserve"> של טווח ערכים</w:t>
            </w:r>
            <w:r w:rsidR="00033F10">
              <w:rPr>
                <w:rFonts w:hint="cs"/>
                <w:rtl/>
              </w:rPr>
              <w:t>. מחזיקה שדות המאפיינות את טווח הערכים הרצוי.</w:t>
            </w:r>
          </w:p>
        </w:tc>
      </w:tr>
      <w:tr w:rsidR="00033F10" w14:paraId="618BA04C" w14:textId="77777777" w:rsidTr="009D1946">
        <w:trPr>
          <w:trHeight w:val="519"/>
        </w:trPr>
        <w:tc>
          <w:tcPr>
            <w:tcW w:w="1621" w:type="dxa"/>
          </w:tcPr>
          <w:p w14:paraId="6DCC433D" w14:textId="6CCE79A9" w:rsidR="00033F10" w:rsidRDefault="00C12BBB" w:rsidP="0063506C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377" w:type="dxa"/>
          </w:tcPr>
          <w:p w14:paraId="503C7F1C" w14:textId="0C4307D3" w:rsidR="00033F10" w:rsidRPr="00DE2668" w:rsidRDefault="00C12BBB" w:rsidP="0063506C">
            <w:proofErr w:type="spellStart"/>
            <w:r>
              <w:rPr>
                <w:rFonts w:hint="cs"/>
              </w:rPr>
              <w:t>L</w:t>
            </w:r>
            <w:r>
              <w:t>ogicUI</w:t>
            </w:r>
            <w:proofErr w:type="spellEnd"/>
          </w:p>
        </w:tc>
        <w:tc>
          <w:tcPr>
            <w:tcW w:w="6521" w:type="dxa"/>
          </w:tcPr>
          <w:p w14:paraId="3BE52A11" w14:textId="0987BFF0" w:rsidR="00033F10" w:rsidRDefault="00A24524" w:rsidP="009D1946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המחלקה שמנהלת </w:t>
            </w:r>
            <w:r w:rsidR="00C64119">
              <w:rPr>
                <w:rFonts w:hint="cs"/>
                <w:rtl/>
              </w:rPr>
              <w:t>את קליטת הנתונים מהמשתמש והפלט למשתמש</w:t>
            </w:r>
            <w:r w:rsidR="00FD217E">
              <w:rPr>
                <w:rFonts w:hint="cs"/>
                <w:rtl/>
              </w:rPr>
              <w:t>.</w:t>
            </w:r>
            <w:r w:rsidR="00FD217E">
              <w:rPr>
                <w:rtl/>
              </w:rPr>
              <w:br/>
            </w:r>
            <w:r w:rsidR="00FD217E">
              <w:rPr>
                <w:rFonts w:hint="cs"/>
                <w:rtl/>
              </w:rPr>
              <w:t>בעלת ה</w:t>
            </w:r>
            <w:r w:rsidR="00FD217E">
              <w:rPr>
                <w:rtl/>
              </w:rPr>
              <w:t>מימוש של ממשק המשתמש במערכת לניהול מוסך בקונסול</w:t>
            </w:r>
            <w:r w:rsidR="00FD217E">
              <w:rPr>
                <w:rFonts w:hint="cs"/>
                <w:rtl/>
              </w:rPr>
              <w:t>.</w:t>
            </w:r>
          </w:p>
        </w:tc>
      </w:tr>
      <w:tr w:rsidR="00C12BBB" w14:paraId="5EFA6F23" w14:textId="77777777" w:rsidTr="009D1946">
        <w:trPr>
          <w:trHeight w:val="519"/>
        </w:trPr>
        <w:tc>
          <w:tcPr>
            <w:tcW w:w="1621" w:type="dxa"/>
          </w:tcPr>
          <w:p w14:paraId="7A234225" w14:textId="4FDC6E7F" w:rsidR="00C12BBB" w:rsidRDefault="00C12BBB" w:rsidP="0063506C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377" w:type="dxa"/>
          </w:tcPr>
          <w:p w14:paraId="35AD71CA" w14:textId="08D8C142" w:rsidR="00C12BBB" w:rsidRDefault="00C12BBB" w:rsidP="0063506C">
            <w:r>
              <w:rPr>
                <w:rFonts w:hint="cs"/>
              </w:rPr>
              <w:t>P</w:t>
            </w:r>
            <w:r>
              <w:t>rogram</w:t>
            </w:r>
          </w:p>
        </w:tc>
        <w:tc>
          <w:tcPr>
            <w:tcW w:w="6521" w:type="dxa"/>
          </w:tcPr>
          <w:p w14:paraId="59F31F08" w14:textId="4B57F18E" w:rsidR="00C12BBB" w:rsidRDefault="00C12BBB" w:rsidP="009D1946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מחלקה המ</w:t>
            </w:r>
            <w:r w:rsidR="00FD217E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ווה את נקודת הכניסה של</w:t>
            </w:r>
            <w:r w:rsidR="00A24524">
              <w:rPr>
                <w:rFonts w:hint="cs"/>
                <w:rtl/>
              </w:rPr>
              <w:t xml:space="preserve"> ה</w:t>
            </w:r>
            <w:r w:rsidR="00A24524">
              <w:t>solution</w:t>
            </w:r>
            <w:r w:rsidR="00FD217E">
              <w:rPr>
                <w:rFonts w:hint="cs"/>
                <w:rtl/>
              </w:rPr>
              <w:t xml:space="preserve"> ומפעילה את המערכת.</w:t>
            </w:r>
          </w:p>
        </w:tc>
      </w:tr>
    </w:tbl>
    <w:p w14:paraId="6BA1EDAA" w14:textId="0247BD82" w:rsidR="00FD217E" w:rsidRPr="009D1946" w:rsidRDefault="00FD217E">
      <w:pPr>
        <w:rPr>
          <w:b/>
          <w:bCs/>
          <w:sz w:val="28"/>
          <w:szCs w:val="28"/>
          <w:rtl/>
        </w:rPr>
      </w:pPr>
      <w:r w:rsidRPr="009D1946">
        <w:rPr>
          <w:rFonts w:hint="cs"/>
          <w:b/>
          <w:bCs/>
          <w:sz w:val="28"/>
          <w:szCs w:val="28"/>
          <w:rtl/>
        </w:rPr>
        <w:lastRenderedPageBreak/>
        <w:t>דיאגרמה המציגה את היררכיות הירושה והקשר בין הרכיבים</w:t>
      </w:r>
      <w:r w:rsidR="009D1946" w:rsidRPr="009D1946">
        <w:rPr>
          <w:rFonts w:hint="cs"/>
          <w:b/>
          <w:bCs/>
          <w:sz w:val="28"/>
          <w:szCs w:val="28"/>
          <w:rtl/>
        </w:rPr>
        <w:t xml:space="preserve"> (בשני העמודים הבאים)</w:t>
      </w:r>
      <w:r w:rsidRPr="009D1946">
        <w:rPr>
          <w:rFonts w:hint="cs"/>
          <w:b/>
          <w:bCs/>
          <w:sz w:val="28"/>
          <w:szCs w:val="28"/>
          <w:rtl/>
        </w:rPr>
        <w:t>:</w:t>
      </w:r>
    </w:p>
    <w:p w14:paraId="41F96F55" w14:textId="5D943B5D" w:rsidR="00FD217E" w:rsidRDefault="00FD217E">
      <w:pPr>
        <w:rPr>
          <w:rtl/>
        </w:rPr>
      </w:pPr>
    </w:p>
    <w:p w14:paraId="6FC1D793" w14:textId="1AB647FD" w:rsidR="00A315DA" w:rsidRDefault="009D1946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8B0D75" wp14:editId="5DF46949">
            <wp:simplePos x="0" y="0"/>
            <wp:positionH relativeFrom="margin">
              <wp:align>right</wp:align>
            </wp:positionH>
            <wp:positionV relativeFrom="paragraph">
              <wp:posOffset>260523</wp:posOffset>
            </wp:positionV>
            <wp:extent cx="6645910" cy="5905500"/>
            <wp:effectExtent l="0" t="0" r="2540" b="0"/>
            <wp:wrapTight wrapText="bothSides">
              <wp:wrapPolygon edited="0">
                <wp:start x="0" y="0"/>
                <wp:lineTo x="0" y="21530"/>
                <wp:lineTo x="21546" y="21530"/>
                <wp:lineTo x="21546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E80F4" w14:textId="16811B5E" w:rsidR="00A315DA" w:rsidRDefault="00A315DA">
      <w:pPr>
        <w:rPr>
          <w:rtl/>
        </w:rPr>
      </w:pPr>
    </w:p>
    <w:p w14:paraId="1F98204A" w14:textId="47557F61" w:rsidR="00A315DA" w:rsidRDefault="00A315DA">
      <w:pPr>
        <w:rPr>
          <w:rtl/>
        </w:rPr>
      </w:pPr>
    </w:p>
    <w:p w14:paraId="7D77E74A" w14:textId="40E6EE72" w:rsidR="00A315DA" w:rsidRDefault="00A315DA">
      <w:pPr>
        <w:rPr>
          <w:noProof/>
          <w:rtl/>
        </w:rPr>
      </w:pPr>
    </w:p>
    <w:p w14:paraId="26384C5F" w14:textId="11DCC9EB" w:rsidR="00A315DA" w:rsidRDefault="00A315DA">
      <w:pPr>
        <w:rPr>
          <w:noProof/>
          <w:rtl/>
        </w:rPr>
      </w:pPr>
    </w:p>
    <w:p w14:paraId="60FB5D38" w14:textId="644D8662" w:rsidR="00A315DA" w:rsidRDefault="00A315DA">
      <w:pPr>
        <w:rPr>
          <w:noProof/>
          <w:rtl/>
        </w:rPr>
      </w:pPr>
    </w:p>
    <w:p w14:paraId="364C1901" w14:textId="37927413" w:rsidR="00A315DA" w:rsidRDefault="00A315DA">
      <w:pPr>
        <w:rPr>
          <w:noProof/>
          <w:rtl/>
        </w:rPr>
      </w:pPr>
    </w:p>
    <w:p w14:paraId="5286CEA2" w14:textId="184AD9C3" w:rsidR="00A315DA" w:rsidRDefault="00A315DA">
      <w:pPr>
        <w:rPr>
          <w:noProof/>
          <w:rtl/>
        </w:rPr>
      </w:pPr>
    </w:p>
    <w:p w14:paraId="7F48EAD9" w14:textId="444D69FE" w:rsidR="00A315DA" w:rsidRDefault="00A315DA">
      <w:pPr>
        <w:rPr>
          <w:noProof/>
          <w:rtl/>
        </w:rPr>
      </w:pPr>
    </w:p>
    <w:p w14:paraId="15E74693" w14:textId="1DFAAC1D" w:rsidR="00A315DA" w:rsidRDefault="00A315DA">
      <w:pPr>
        <w:rPr>
          <w:noProof/>
          <w:rtl/>
        </w:rPr>
      </w:pPr>
    </w:p>
    <w:p w14:paraId="493636B6" w14:textId="7DA13161" w:rsidR="00A315DA" w:rsidRDefault="00A315DA">
      <w:pPr>
        <w:rPr>
          <w:noProof/>
          <w:rtl/>
        </w:rPr>
      </w:pPr>
    </w:p>
    <w:p w14:paraId="3894ECA5" w14:textId="0EA83E23" w:rsidR="00A315DA" w:rsidRDefault="00A315DA">
      <w:pPr>
        <w:rPr>
          <w:noProof/>
          <w:rtl/>
        </w:rPr>
      </w:pPr>
    </w:p>
    <w:p w14:paraId="0821224B" w14:textId="3620DA53" w:rsidR="00A315DA" w:rsidRDefault="001226B1">
      <w:r>
        <w:rPr>
          <w:noProof/>
        </w:rPr>
        <w:lastRenderedPageBreak/>
        <w:drawing>
          <wp:inline distT="0" distB="0" distL="0" distR="0" wp14:anchorId="25647F4A" wp14:editId="6ACA5C22">
            <wp:extent cx="6694531" cy="4721225"/>
            <wp:effectExtent l="0" t="0" r="0" b="317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3716" cy="472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5DA" w:rsidSect="00A315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56EA"/>
    <w:multiLevelType w:val="hybridMultilevel"/>
    <w:tmpl w:val="4E92B2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59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3"/>
    <w:rsid w:val="00033F10"/>
    <w:rsid w:val="001226B1"/>
    <w:rsid w:val="001D693D"/>
    <w:rsid w:val="00212DE3"/>
    <w:rsid w:val="003F3FC6"/>
    <w:rsid w:val="00474E60"/>
    <w:rsid w:val="00517039"/>
    <w:rsid w:val="0063506C"/>
    <w:rsid w:val="00686AAF"/>
    <w:rsid w:val="0086288E"/>
    <w:rsid w:val="008E3FC0"/>
    <w:rsid w:val="0091191D"/>
    <w:rsid w:val="009175A6"/>
    <w:rsid w:val="00934EB1"/>
    <w:rsid w:val="00964ED5"/>
    <w:rsid w:val="009A2D76"/>
    <w:rsid w:val="009D1946"/>
    <w:rsid w:val="009E316A"/>
    <w:rsid w:val="00A24524"/>
    <w:rsid w:val="00A315DA"/>
    <w:rsid w:val="00BB6972"/>
    <w:rsid w:val="00C12BBB"/>
    <w:rsid w:val="00C64119"/>
    <w:rsid w:val="00C9454A"/>
    <w:rsid w:val="00CD1B22"/>
    <w:rsid w:val="00D24A64"/>
    <w:rsid w:val="00D35C00"/>
    <w:rsid w:val="00DE2668"/>
    <w:rsid w:val="00DE454C"/>
    <w:rsid w:val="00E52799"/>
    <w:rsid w:val="00E63C15"/>
    <w:rsid w:val="00EB5EB3"/>
    <w:rsid w:val="00ED578C"/>
    <w:rsid w:val="00F24827"/>
    <w:rsid w:val="00F70763"/>
    <w:rsid w:val="00F86BA2"/>
    <w:rsid w:val="00FD141C"/>
    <w:rsid w:val="00FD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4000"/>
  <w15:chartTrackingRefBased/>
  <w15:docId w15:val="{EBAEA3D8-0E45-4644-AE80-97FE0FFE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4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1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Bachar</dc:creator>
  <cp:keywords/>
  <dc:description/>
  <cp:lastModifiedBy>Ofir Bachar</cp:lastModifiedBy>
  <cp:revision>2</cp:revision>
  <dcterms:created xsi:type="dcterms:W3CDTF">2022-05-08T16:41:00Z</dcterms:created>
  <dcterms:modified xsi:type="dcterms:W3CDTF">2022-05-08T16:41:00Z</dcterms:modified>
</cp:coreProperties>
</file>