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631F1" w14:textId="77777777" w:rsidR="0067615F" w:rsidRDefault="0067615F" w:rsidP="0067615F">
      <w:pPr>
        <w:bidi w:val="0"/>
      </w:pPr>
      <w:r>
        <w:t>*Data is shrunk by a factor of 10.</w:t>
      </w:r>
    </w:p>
    <w:p w14:paraId="04C8A673" w14:textId="77777777" w:rsidR="0067615F" w:rsidRDefault="0067615F" w:rsidP="008D266A">
      <w:pPr>
        <w:bidi w:val="0"/>
        <w:rPr>
          <w:b/>
          <w:bCs/>
          <w:u w:val="single"/>
        </w:rPr>
      </w:pPr>
    </w:p>
    <w:p w14:paraId="60ADD373" w14:textId="20B61822" w:rsidR="008D266A" w:rsidRDefault="008D266A" w:rsidP="0067615F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Question 1</w:t>
      </w:r>
    </w:p>
    <w:p w14:paraId="5A787602" w14:textId="781CBEF0" w:rsidR="008D266A" w:rsidRPr="00E9180E" w:rsidRDefault="008D266A" w:rsidP="008D266A">
      <w:pPr>
        <w:bidi w:val="0"/>
        <w:rPr>
          <w:b/>
          <w:bCs/>
        </w:rPr>
      </w:pPr>
      <w:r w:rsidRPr="00E9180E">
        <w:rPr>
          <w:b/>
          <w:bCs/>
        </w:rPr>
        <w:t>Explanation:</w:t>
      </w:r>
    </w:p>
    <w:p w14:paraId="06A956A2" w14:textId="0260D72D" w:rsidR="008D266A" w:rsidRDefault="008D266A" w:rsidP="008D266A">
      <w:pPr>
        <w:bidi w:val="0"/>
      </w:pPr>
      <w:r>
        <w:rPr>
          <w:rFonts w:ascii="Roboto" w:hAnsi="Roboto"/>
          <w:color w:val="212121"/>
          <w:shd w:val="clear" w:color="auto" w:fill="FFFFFF"/>
        </w:rPr>
        <w:t xml:space="preserve">The </w:t>
      </w:r>
      <w:r>
        <w:rPr>
          <w:rFonts w:ascii="Roboto" w:hAnsi="Roboto"/>
          <w:color w:val="212121"/>
          <w:shd w:val="clear" w:color="auto" w:fill="FFFFFF"/>
        </w:rPr>
        <w:t xml:space="preserve">CIFAR-10 </w:t>
      </w:r>
      <w:r>
        <w:rPr>
          <w:rFonts w:ascii="Roboto" w:hAnsi="Roboto"/>
          <w:color w:val="212121"/>
          <w:shd w:val="clear" w:color="auto" w:fill="FFFFFF"/>
        </w:rPr>
        <w:t>dataset contains 60,000 32x32 color images in 10 classes, with 6,000 images per class.</w:t>
      </w:r>
      <w:r>
        <w:t xml:space="preserve"> </w:t>
      </w:r>
      <w:r>
        <w:rPr>
          <w:rFonts w:ascii="Roboto" w:hAnsi="Roboto"/>
          <w:color w:val="212121"/>
          <w:shd w:val="clear" w:color="auto" w:fill="FFFFFF"/>
        </w:rPr>
        <w:t>The CNN architecture consists of two convolutional layers, followed by a max pooling layer. Two fully connected layers then map the extracted features to the 10 output classes. </w:t>
      </w:r>
      <w:r w:rsidR="003A54FE">
        <w:rPr>
          <w:rFonts w:ascii="Roboto" w:hAnsi="Roboto"/>
          <w:color w:val="212121"/>
          <w:shd w:val="clear" w:color="auto" w:fill="FFFFFF"/>
        </w:rPr>
        <w:t>The training process involved iterating over the training dataset in batches, performing forward and backward passes to calculate the loss and update the model's parameters accordingly.</w:t>
      </w:r>
      <w:r w:rsidR="003A54FE">
        <w:t xml:space="preserve"> </w:t>
      </w:r>
      <w:r w:rsidR="003A54FE">
        <w:rPr>
          <w:rFonts w:ascii="Roboto" w:hAnsi="Roboto"/>
          <w:color w:val="212121"/>
          <w:shd w:val="clear" w:color="auto" w:fill="FFFFFF"/>
        </w:rPr>
        <w:t>After training, the model was evaluated on the test set to measure its performance. The overall accuracy and per-class accuracy were calculated</w:t>
      </w:r>
      <w:r w:rsidR="003A54FE">
        <w:rPr>
          <w:rFonts w:ascii="Roboto" w:hAnsi="Roboto"/>
          <w:color w:val="212121"/>
          <w:shd w:val="clear" w:color="auto" w:fill="FFFFFF"/>
        </w:rPr>
        <w:t>.</w:t>
      </w:r>
    </w:p>
    <w:p w14:paraId="7A8EEB7B" w14:textId="62470ADC" w:rsidR="008D266A" w:rsidRPr="00E9180E" w:rsidRDefault="008D266A" w:rsidP="008D266A">
      <w:pPr>
        <w:bidi w:val="0"/>
        <w:rPr>
          <w:b/>
          <w:bCs/>
        </w:rPr>
      </w:pPr>
      <w:r w:rsidRPr="00E9180E">
        <w:rPr>
          <w:b/>
          <w:bCs/>
        </w:rPr>
        <w:t>Results:</w:t>
      </w:r>
    </w:p>
    <w:p w14:paraId="47C9A1B1" w14:textId="7D93EC39" w:rsidR="003A54FE" w:rsidRDefault="003A54FE" w:rsidP="003A54FE">
      <w:pPr>
        <w:bidi w:val="0"/>
      </w:pPr>
      <w:r>
        <w:t xml:space="preserve">[epoch, </w:t>
      </w:r>
      <w:proofErr w:type="spellStart"/>
      <w:r>
        <w:t>iter</w:t>
      </w:r>
      <w:proofErr w:type="spellEnd"/>
      <w:r>
        <w:t>]</w:t>
      </w:r>
    </w:p>
    <w:p w14:paraId="376167D0" w14:textId="77777777" w:rsidR="003A54FE" w:rsidRPr="003A54FE" w:rsidRDefault="003A54FE" w:rsidP="003A54FE">
      <w:pPr>
        <w:bidi w:val="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</w:t>
      </w:r>
      <w:proofErr w:type="gramStart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1,   </w:t>
      </w:r>
      <w:proofErr w:type="gramEnd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200] loss: 2.301</w:t>
      </w:r>
    </w:p>
    <w:p w14:paraId="2ED8641D" w14:textId="77777777" w:rsidR="003A54FE" w:rsidRPr="003A54FE" w:rsidRDefault="003A54FE" w:rsidP="003A54F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</w:t>
      </w:r>
      <w:proofErr w:type="gramStart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1,   </w:t>
      </w:r>
      <w:proofErr w:type="gramEnd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400] loss: 2.304</w:t>
      </w:r>
    </w:p>
    <w:p w14:paraId="3E85864D" w14:textId="77777777" w:rsidR="003A54FE" w:rsidRPr="003A54FE" w:rsidRDefault="003A54FE" w:rsidP="003A54F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</w:t>
      </w:r>
      <w:proofErr w:type="gramStart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1,   </w:t>
      </w:r>
      <w:proofErr w:type="gramEnd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600] loss: 2.301</w:t>
      </w:r>
    </w:p>
    <w:p w14:paraId="237E02AE" w14:textId="77777777" w:rsidR="003A54FE" w:rsidRPr="003A54FE" w:rsidRDefault="003A54FE" w:rsidP="003A54F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</w:t>
      </w:r>
      <w:proofErr w:type="gramStart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1,   </w:t>
      </w:r>
      <w:proofErr w:type="gramEnd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800] loss: 2.295</w:t>
      </w:r>
    </w:p>
    <w:p w14:paraId="3439845C" w14:textId="77777777" w:rsidR="003A54FE" w:rsidRPr="003A54FE" w:rsidRDefault="003A54FE" w:rsidP="003A54F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</w:t>
      </w:r>
      <w:proofErr w:type="gramStart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1,  1000</w:t>
      </w:r>
      <w:proofErr w:type="gramEnd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] loss: 2.286</w:t>
      </w:r>
    </w:p>
    <w:p w14:paraId="1D978B46" w14:textId="77777777" w:rsidR="003A54FE" w:rsidRPr="003A54FE" w:rsidRDefault="003A54FE" w:rsidP="003A54F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</w:t>
      </w:r>
      <w:proofErr w:type="gramStart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1,  1200</w:t>
      </w:r>
      <w:proofErr w:type="gramEnd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] loss: 2.262</w:t>
      </w:r>
    </w:p>
    <w:p w14:paraId="59C6CBB4" w14:textId="77777777" w:rsidR="003A54FE" w:rsidRPr="003A54FE" w:rsidRDefault="003A54FE" w:rsidP="003A54F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</w:t>
      </w:r>
      <w:proofErr w:type="gramStart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2,   </w:t>
      </w:r>
      <w:proofErr w:type="gramEnd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200] loss: 2.164</w:t>
      </w:r>
    </w:p>
    <w:p w14:paraId="3A8198F9" w14:textId="77777777" w:rsidR="003A54FE" w:rsidRPr="003A54FE" w:rsidRDefault="003A54FE" w:rsidP="003A54F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</w:t>
      </w:r>
      <w:proofErr w:type="gramStart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2,   </w:t>
      </w:r>
      <w:proofErr w:type="gramEnd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400] loss: 2.097</w:t>
      </w:r>
    </w:p>
    <w:p w14:paraId="18D66778" w14:textId="77777777" w:rsidR="003A54FE" w:rsidRPr="003A54FE" w:rsidRDefault="003A54FE" w:rsidP="003A54F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</w:t>
      </w:r>
      <w:proofErr w:type="gramStart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2,   </w:t>
      </w:r>
      <w:proofErr w:type="gramEnd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600] loss: 2.095</w:t>
      </w:r>
    </w:p>
    <w:p w14:paraId="744C265B" w14:textId="77777777" w:rsidR="003A54FE" w:rsidRPr="003A54FE" w:rsidRDefault="003A54FE" w:rsidP="003A54F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</w:t>
      </w:r>
      <w:proofErr w:type="gramStart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2,   </w:t>
      </w:r>
      <w:proofErr w:type="gramEnd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800] loss: 1.995</w:t>
      </w:r>
    </w:p>
    <w:p w14:paraId="28686101" w14:textId="77777777" w:rsidR="003A54FE" w:rsidRPr="003A54FE" w:rsidRDefault="003A54FE" w:rsidP="003A54F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</w:t>
      </w:r>
      <w:proofErr w:type="gramStart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2,  1000</w:t>
      </w:r>
      <w:proofErr w:type="gramEnd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] loss: 2.006</w:t>
      </w:r>
    </w:p>
    <w:p w14:paraId="7AA6D5F4" w14:textId="475E253A" w:rsidR="003A54FE" w:rsidRDefault="003A54FE" w:rsidP="003A54FE">
      <w:pPr>
        <w:bidi w:val="0"/>
      </w:pPr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</w:t>
      </w:r>
      <w:proofErr w:type="gramStart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2,  1200</w:t>
      </w:r>
      <w:proofErr w:type="gramEnd"/>
      <w:r w:rsidRPr="003A54F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] loss: 1.990</w:t>
      </w:r>
    </w:p>
    <w:p w14:paraId="74E02F4C" w14:textId="33EEB2D8" w:rsidR="00986195" w:rsidRDefault="00986195" w:rsidP="00986195">
      <w:pPr>
        <w:bidi w:val="0"/>
      </w:pPr>
      <w:r w:rsidRPr="00986195">
        <w:drawing>
          <wp:inline distT="0" distB="0" distL="0" distR="0" wp14:anchorId="674FDF15" wp14:editId="7E2E27EE">
            <wp:extent cx="5182323" cy="1790950"/>
            <wp:effectExtent l="0" t="0" r="0" b="0"/>
            <wp:docPr id="21197519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51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D861" w14:textId="77777777" w:rsidR="00986195" w:rsidRPr="00986195" w:rsidRDefault="00986195" w:rsidP="00986195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8619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of the network on the test images: 26 %</w:t>
      </w:r>
    </w:p>
    <w:p w14:paraId="5D7CC5A5" w14:textId="77777777" w:rsidR="00986195" w:rsidRPr="00986195" w:rsidRDefault="00986195" w:rsidP="00986195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8619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for class: plane is 50.0 %</w:t>
      </w:r>
    </w:p>
    <w:p w14:paraId="16B744ED" w14:textId="77777777" w:rsidR="00986195" w:rsidRPr="00986195" w:rsidRDefault="00986195" w:rsidP="00986195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8619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for class: car   is 23.3 %</w:t>
      </w:r>
    </w:p>
    <w:p w14:paraId="0FDC06DA" w14:textId="77777777" w:rsidR="00986195" w:rsidRPr="00986195" w:rsidRDefault="00986195" w:rsidP="00986195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8619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Accuracy for class: </w:t>
      </w:r>
      <w:proofErr w:type="gramStart"/>
      <w:r w:rsidRPr="0098619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bird  is</w:t>
      </w:r>
      <w:proofErr w:type="gramEnd"/>
      <w:r w:rsidRPr="0098619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0.0 %</w:t>
      </w:r>
    </w:p>
    <w:p w14:paraId="06FF8901" w14:textId="77777777" w:rsidR="00986195" w:rsidRPr="00986195" w:rsidRDefault="00986195" w:rsidP="00986195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8619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for class: cat   is 21.9 %</w:t>
      </w:r>
    </w:p>
    <w:p w14:paraId="14379A7F" w14:textId="77777777" w:rsidR="00986195" w:rsidRPr="00986195" w:rsidRDefault="00986195" w:rsidP="00986195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8619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Accuracy for class: </w:t>
      </w:r>
      <w:proofErr w:type="gramStart"/>
      <w:r w:rsidRPr="0098619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deer  is</w:t>
      </w:r>
      <w:proofErr w:type="gramEnd"/>
      <w:r w:rsidRPr="0098619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1.0 %</w:t>
      </w:r>
    </w:p>
    <w:p w14:paraId="342EB747" w14:textId="77777777" w:rsidR="00986195" w:rsidRPr="00986195" w:rsidRDefault="00986195" w:rsidP="00986195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8619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for class: dog   is 11.6 %</w:t>
      </w:r>
    </w:p>
    <w:p w14:paraId="7F3A0105" w14:textId="77777777" w:rsidR="00986195" w:rsidRPr="00986195" w:rsidRDefault="00986195" w:rsidP="00986195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8619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Accuracy for class: </w:t>
      </w:r>
      <w:proofErr w:type="gramStart"/>
      <w:r w:rsidRPr="0098619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frog  is</w:t>
      </w:r>
      <w:proofErr w:type="gramEnd"/>
      <w:r w:rsidRPr="0098619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34.6 %</w:t>
      </w:r>
    </w:p>
    <w:p w14:paraId="6F462209" w14:textId="77777777" w:rsidR="00986195" w:rsidRPr="00986195" w:rsidRDefault="00986195" w:rsidP="00986195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8619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for class: horse is 31.5 %</w:t>
      </w:r>
    </w:p>
    <w:p w14:paraId="7094B1F8" w14:textId="77777777" w:rsidR="00986195" w:rsidRPr="00986195" w:rsidRDefault="00986195" w:rsidP="00986195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8619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Accuracy for class: </w:t>
      </w:r>
      <w:proofErr w:type="gramStart"/>
      <w:r w:rsidRPr="0098619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ship  is</w:t>
      </w:r>
      <w:proofErr w:type="gramEnd"/>
      <w:r w:rsidRPr="0098619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42.6 %</w:t>
      </w:r>
    </w:p>
    <w:p w14:paraId="70D5E692" w14:textId="137C7D4B" w:rsidR="00986195" w:rsidRDefault="00986195" w:rsidP="00986195">
      <w:pPr>
        <w:bidi w:val="0"/>
      </w:pPr>
      <w:r w:rsidRPr="0098619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Accuracy for class: truck is 51.1 %</w:t>
      </w:r>
    </w:p>
    <w:p w14:paraId="6200E58A" w14:textId="10939360" w:rsidR="00986195" w:rsidRDefault="00986195" w:rsidP="00986195">
      <w:pPr>
        <w:bidi w:val="0"/>
      </w:pPr>
      <w:r>
        <w:rPr>
          <w:b/>
          <w:bCs/>
          <w:u w:val="single"/>
        </w:rPr>
        <w:t>Question 2</w:t>
      </w:r>
    </w:p>
    <w:p w14:paraId="1F10668F" w14:textId="69B11EF4" w:rsidR="00986195" w:rsidRDefault="00E9180E" w:rsidP="00986195">
      <w:pPr>
        <w:bidi w:val="0"/>
      </w:pPr>
      <w:r>
        <w:t>Test error:  34%</w:t>
      </w:r>
    </w:p>
    <w:p w14:paraId="777D5CE1" w14:textId="175FDDA8" w:rsidR="00E9180E" w:rsidRDefault="00E9180E" w:rsidP="00E9180E">
      <w:pPr>
        <w:bidi w:val="0"/>
      </w:pPr>
      <w:r>
        <w:t>Examples:</w:t>
      </w:r>
    </w:p>
    <w:p w14:paraId="1A22F6D1" w14:textId="64D69A46" w:rsidR="00E9180E" w:rsidRPr="00986195" w:rsidRDefault="00E9180E" w:rsidP="00E9180E">
      <w:pPr>
        <w:bidi w:val="0"/>
      </w:pPr>
      <w:r w:rsidRPr="00E9180E">
        <w:drawing>
          <wp:inline distT="0" distB="0" distL="0" distR="0" wp14:anchorId="739D454D" wp14:editId="749E0DCA">
            <wp:extent cx="2152950" cy="1124107"/>
            <wp:effectExtent l="0" t="0" r="0" b="0"/>
            <wp:docPr id="58089037" name="תמונה 1" descr="תמונה שמכילה סוס, צילום מסך, יונק, בחוץ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9037" name="תמונה 1" descr="תמונה שמכילה סוס, צילום מסך, יונק, בחוץ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0C8B" w14:textId="6E126C8B" w:rsidR="008D266A" w:rsidRDefault="00E9180E" w:rsidP="008D266A">
      <w:pPr>
        <w:bidi w:val="0"/>
      </w:pPr>
      <w:r w:rsidRPr="00E9180E">
        <w:drawing>
          <wp:inline distT="0" distB="0" distL="0" distR="0" wp14:anchorId="53DB1006" wp14:editId="7C41D724">
            <wp:extent cx="2143424" cy="1105054"/>
            <wp:effectExtent l="0" t="0" r="9525" b="0"/>
            <wp:docPr id="331873423" name="תמונה 1" descr="תמונה שמכילה חלון, צילום מסך, ריבוע, מ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73423" name="תמונה 1" descr="תמונה שמכילה חלון, צילום מסך, ריבוע, מלבן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CCD5" w14:textId="77777777" w:rsidR="00E9180E" w:rsidRDefault="00E9180E" w:rsidP="00E9180E">
      <w:pPr>
        <w:bidi w:val="0"/>
      </w:pPr>
    </w:p>
    <w:p w14:paraId="778D8123" w14:textId="2D727D9F" w:rsidR="00E9180E" w:rsidRDefault="00E9180E" w:rsidP="00E9180E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Question 3</w:t>
      </w:r>
    </w:p>
    <w:p w14:paraId="5F29FC72" w14:textId="77777777" w:rsidR="00E9180E" w:rsidRPr="00E9180E" w:rsidRDefault="00E9180E" w:rsidP="00E9180E">
      <w:pPr>
        <w:bidi w:val="0"/>
      </w:pPr>
    </w:p>
    <w:sectPr w:rsidR="00E9180E" w:rsidRPr="00E9180E" w:rsidSect="00D607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6A"/>
    <w:rsid w:val="003A54FE"/>
    <w:rsid w:val="004C7BFC"/>
    <w:rsid w:val="0067615F"/>
    <w:rsid w:val="00721B1A"/>
    <w:rsid w:val="007E5A5F"/>
    <w:rsid w:val="008547DD"/>
    <w:rsid w:val="008D266A"/>
    <w:rsid w:val="00986195"/>
    <w:rsid w:val="00D6072D"/>
    <w:rsid w:val="00E9180E"/>
    <w:rsid w:val="00F77E4C"/>
    <w:rsid w:val="00FB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96A9"/>
  <w15:chartTrackingRefBased/>
  <w15:docId w15:val="{5AB2D88F-1B69-4073-A8A5-874E56B6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D2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D2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D2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D2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D26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D266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D26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D266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D26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D26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2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D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D2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2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D26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26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26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2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D26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2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לריסה ברנר</cp:lastModifiedBy>
  <cp:revision>2</cp:revision>
  <dcterms:created xsi:type="dcterms:W3CDTF">2024-07-02T18:01:00Z</dcterms:created>
  <dcterms:modified xsi:type="dcterms:W3CDTF">2024-07-02T18:01:00Z</dcterms:modified>
</cp:coreProperties>
</file>