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C146" w14:textId="5CDE07D0" w:rsidR="006F14C0" w:rsidRDefault="00536BD2" w:rsidP="007244D0">
      <w:pPr>
        <w:bidi/>
        <w:jc w:val="right"/>
        <w:rPr>
          <w:rtl/>
        </w:rPr>
      </w:pPr>
      <w:r>
        <w:rPr>
          <w:rFonts w:hint="cs"/>
          <w:rtl/>
        </w:rPr>
        <w:t>03.01.1014</w:t>
      </w:r>
    </w:p>
    <w:p w14:paraId="134D9A76" w14:textId="63154C82" w:rsidR="00536BD2" w:rsidRDefault="00536BD2" w:rsidP="00536BD2">
      <w:pPr>
        <w:bidi/>
        <w:rPr>
          <w:rtl/>
        </w:rPr>
      </w:pPr>
      <w:r>
        <w:rPr>
          <w:rFonts w:hint="cs"/>
          <w:rtl/>
        </w:rPr>
        <w:t xml:space="preserve">פגישה עם </w:t>
      </w:r>
      <w:r>
        <w:rPr>
          <w:rFonts w:hint="cs"/>
        </w:rPr>
        <w:t>ZOTAFOAM</w:t>
      </w:r>
    </w:p>
    <w:p w14:paraId="64909B96" w14:textId="35874D73" w:rsidR="007244D0" w:rsidRDefault="007244D0" w:rsidP="007244D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נוכחים:</w:t>
      </w:r>
    </w:p>
    <w:p w14:paraId="37CE4BDA" w14:textId="77777777" w:rsidR="007244D0" w:rsidRDefault="007244D0" w:rsidP="007244D0">
      <w:pPr>
        <w:bidi/>
        <w:rPr>
          <w:rtl/>
          <w:lang w:val="en-US"/>
        </w:rPr>
      </w:pPr>
      <w:r>
        <w:rPr>
          <w:lang w:val="en-US"/>
        </w:rPr>
        <w:t xml:space="preserve">Paul Jacobs &amp; ? </w:t>
      </w:r>
    </w:p>
    <w:p w14:paraId="417B1F6B" w14:textId="2C429B42" w:rsidR="00536BD2" w:rsidRDefault="00536BD2" w:rsidP="00536B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שי גרטי, אופיר</w:t>
      </w:r>
      <w:r w:rsidR="007244D0">
        <w:rPr>
          <w:rFonts w:hint="cs"/>
          <w:rtl/>
          <w:lang w:val="en-US"/>
        </w:rPr>
        <w:t xml:space="preserve"> טל</w:t>
      </w:r>
      <w:r>
        <w:rPr>
          <w:rFonts w:hint="cs"/>
          <w:rtl/>
          <w:lang w:val="en-US"/>
        </w:rPr>
        <w:t xml:space="preserve"> שגיא </w:t>
      </w:r>
      <w:r w:rsidR="007244D0">
        <w:rPr>
          <w:rFonts w:hint="cs"/>
          <w:rtl/>
          <w:lang w:val="en-US"/>
        </w:rPr>
        <w:t xml:space="preserve">מורן </w:t>
      </w:r>
      <w:r>
        <w:rPr>
          <w:rFonts w:hint="cs"/>
          <w:rtl/>
          <w:lang w:val="en-US"/>
        </w:rPr>
        <w:t>ויורם</w:t>
      </w:r>
      <w:r w:rsidR="007244D0">
        <w:rPr>
          <w:rFonts w:hint="cs"/>
          <w:rtl/>
          <w:lang w:val="en-US"/>
        </w:rPr>
        <w:t xml:space="preserve"> בן ארי</w:t>
      </w:r>
    </w:p>
    <w:p w14:paraId="23AB7885" w14:textId="7894741E" w:rsidR="00536BD2" w:rsidRDefault="00536BD2" w:rsidP="00536B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זטופום היא חברה בת מעל 100 שנה</w:t>
      </w:r>
    </w:p>
    <w:p w14:paraId="5C422523" w14:textId="3387BB66" w:rsidR="00536BD2" w:rsidRDefault="00536BD2" w:rsidP="00536B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לחברה יש חברות בנות בארה"ב ובפולין</w:t>
      </w:r>
    </w:p>
    <w:p w14:paraId="4F1786C1" w14:textId="141CCBF9" w:rsidR="00536BD2" w:rsidRDefault="00536BD2" w:rsidP="00536B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מייצרים ספוגים מהיום הראשון, בהתחלה ספוגי גומי, ספוגי </w:t>
      </w:r>
      <w:r>
        <w:rPr>
          <w:rFonts w:hint="cs"/>
          <w:lang w:val="en-US"/>
        </w:rPr>
        <w:t>PE</w:t>
      </w:r>
      <w:r>
        <w:rPr>
          <w:rFonts w:hint="cs"/>
          <w:rtl/>
          <w:lang w:val="en-US"/>
        </w:rPr>
        <w:t xml:space="preserve"> החל משנות ה 60 של המאה ה20.</w:t>
      </w:r>
    </w:p>
    <w:p w14:paraId="6ACF366A" w14:textId="1002542E" w:rsidR="00536BD2" w:rsidRDefault="00536BD2" w:rsidP="00536B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כיום נכנסו לריינג המוצרים שלהם חומרים נוספים. מייצרים את הסוליות לנייקי.</w:t>
      </w:r>
    </w:p>
    <w:p w14:paraId="5029E8A4" w14:textId="5186E0A1" w:rsidR="00536BD2" w:rsidRDefault="00536BD2" w:rsidP="00536B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מעוניינים לצלב את ה </w:t>
      </w:r>
      <w:r>
        <w:rPr>
          <w:rFonts w:hint="cs"/>
          <w:lang w:val="en-US"/>
        </w:rPr>
        <w:t>PE</w:t>
      </w:r>
      <w:r>
        <w:rPr>
          <w:rFonts w:hint="cs"/>
          <w:rtl/>
          <w:lang w:val="en-US"/>
        </w:rPr>
        <w:t xml:space="preserve"> המשמש לייצור הספוג. נכון להיום מבצעים את זה בעזרת פרוקסידים וצילוב בחום.</w:t>
      </w:r>
    </w:p>
    <w:p w14:paraId="2EB5AE7A" w14:textId="25975310" w:rsidR="00536BD2" w:rsidRDefault="00536BD2" w:rsidP="00536B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בחומרים אחרים מבצעים צילוב ע"י </w:t>
      </w:r>
      <w:r>
        <w:rPr>
          <w:rFonts w:hint="cs"/>
          <w:lang w:val="en-US"/>
        </w:rPr>
        <w:t>EB</w:t>
      </w:r>
      <w:r>
        <w:rPr>
          <w:rFonts w:hint="cs"/>
          <w:rtl/>
          <w:lang w:val="en-US"/>
        </w:rPr>
        <w:t xml:space="preserve"> אצל קבלנים חיצוניים.</w:t>
      </w:r>
      <w:r w:rsidR="002E3DB3">
        <w:rPr>
          <w:rFonts w:hint="cs"/>
          <w:rtl/>
          <w:lang w:val="en-US"/>
        </w:rPr>
        <w:t xml:space="preserve"> מאוד רוצים להחליף את התהליך החיצוני הזה בתהליך פנימי אצלם. ע"י מעבר לצילוב אצלם, יחסכן הובלות, ועלות עיבוד חיצונית.</w:t>
      </w:r>
    </w:p>
    <w:p w14:paraId="19BBD8C4" w14:textId="15B6D90C" w:rsidR="00536BD2" w:rsidRDefault="00536BD2" w:rsidP="00536B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ניסוי עם קרוסיטול בריכוז 10% דגם 3 בשתי רמות הקרנה שונות. אחת עברה צילוב לכל העומק והשניה צילוב חלקי.</w:t>
      </w:r>
    </w:p>
    <w:p w14:paraId="0860E3CC" w14:textId="4A976FF5" w:rsidR="00536BD2" w:rsidRDefault="00536BD2" w:rsidP="00536B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הם ימשיכו לבדוק את הדגמים אצלם לתכונות מכניות נוספות.</w:t>
      </w:r>
    </w:p>
    <w:p w14:paraId="061FCA61" w14:textId="3FE9C578" w:rsidR="00536BD2" w:rsidRDefault="00536BD2" w:rsidP="00536BD2">
      <w:pPr>
        <w:bidi/>
        <w:rPr>
          <w:lang w:val="en-US"/>
        </w:rPr>
      </w:pPr>
      <w:r>
        <w:rPr>
          <w:rFonts w:hint="cs"/>
          <w:rtl/>
          <w:lang w:val="en-US"/>
        </w:rPr>
        <w:t>לא בדקו הבדלים בין ריכוזי קרוסיטול 10% ו 20%. ייבדק בהמשך.</w:t>
      </w:r>
    </w:p>
    <w:p w14:paraId="10F165CA" w14:textId="72D1B440" w:rsidR="002E3DB3" w:rsidRDefault="002E3DB3" w:rsidP="002E3D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לומר כי הצילוב במנורת </w:t>
      </w:r>
      <w:r>
        <w:rPr>
          <w:rFonts w:hint="cs"/>
          <w:lang w:val="en-US"/>
        </w:rPr>
        <w:t>UV</w:t>
      </w:r>
      <w:r>
        <w:rPr>
          <w:rFonts w:hint="cs"/>
          <w:rtl/>
          <w:lang w:val="en-US"/>
        </w:rPr>
        <w:t xml:space="preserve"> עובד באפליקציה שלהם.</w:t>
      </w:r>
    </w:p>
    <w:p w14:paraId="47D78E69" w14:textId="36D54631" w:rsidR="00536BD2" w:rsidRDefault="00536BD2" w:rsidP="00536B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הם מעוניינים לקצר את הזמנים ולמצק את החומר באנגליה ב </w:t>
      </w:r>
      <w:r>
        <w:rPr>
          <w:rFonts w:hint="cs"/>
          <w:lang w:val="en-US"/>
        </w:rPr>
        <w:t>GEW</w:t>
      </w:r>
      <w:r>
        <w:rPr>
          <w:rFonts w:hint="cs"/>
          <w:rtl/>
          <w:lang w:val="en-US"/>
        </w:rPr>
        <w:t>.</w:t>
      </w:r>
    </w:p>
    <w:p w14:paraId="0D760EDD" w14:textId="487896DD" w:rsidR="002E3DB3" w:rsidRDefault="002E3DB3" w:rsidP="002E3D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אופיר חושבת שנדרש עוד אפיון וטיוב התהליך מבחינת אנרגיה.</w:t>
      </w:r>
    </w:p>
    <w:p w14:paraId="2733E1F3" w14:textId="7C973924" w:rsidR="002E3DB3" w:rsidRDefault="002E3DB3" w:rsidP="002E3D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פול רוצה אצלם תחנה צילוב ב </w:t>
      </w:r>
      <w:r>
        <w:rPr>
          <w:rFonts w:hint="cs"/>
          <w:lang w:val="en-US"/>
        </w:rPr>
        <w:t>UV</w:t>
      </w:r>
      <w:r>
        <w:rPr>
          <w:rFonts w:hint="cs"/>
          <w:rtl/>
          <w:lang w:val="en-US"/>
        </w:rPr>
        <w:t xml:space="preserve"> אצלם במפעל אוף ליין, בחלומו לצלב בה מספר זרמים מאקסטרודרים שונים.</w:t>
      </w:r>
    </w:p>
    <w:p w14:paraId="2B55A551" w14:textId="1FE6963C" w:rsidR="002E3DB3" w:rsidRDefault="002E3DB3" w:rsidP="002E3D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מוצר נוסף שרוצים לנסות </w:t>
      </w:r>
      <w:r>
        <w:rPr>
          <w:rFonts w:hint="cs"/>
          <w:lang w:val="en-US"/>
        </w:rPr>
        <w:t>PVDF</w:t>
      </w:r>
      <w:r>
        <w:rPr>
          <w:rFonts w:hint="cs"/>
          <w:rtl/>
          <w:lang w:val="en-US"/>
        </w:rPr>
        <w:t xml:space="preserve">, זהו פלסטיק שקוף ל </w:t>
      </w:r>
      <w:r>
        <w:rPr>
          <w:rFonts w:hint="cs"/>
          <w:lang w:val="en-US"/>
        </w:rPr>
        <w:t>UV</w:t>
      </w:r>
      <w:r>
        <w:rPr>
          <w:rFonts w:hint="cs"/>
          <w:rtl/>
          <w:lang w:val="en-US"/>
        </w:rPr>
        <w:t>, נדרש לבדוק מול אולג ובוריס האם מתאים למערכת שלנו.</w:t>
      </w:r>
    </w:p>
    <w:p w14:paraId="60A31896" w14:textId="0C476B63" w:rsidR="002E3DB3" w:rsidRDefault="002E3DB3" w:rsidP="002E3D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אנחנו צריכים לבדוק עד איזו טמפ' הקרוסיטול יכול לעבוד (דרישתם עד 250 מע"צ).</w:t>
      </w:r>
    </w:p>
    <w:p w14:paraId="3B61816D" w14:textId="37F0C7C4" w:rsidR="002E3DB3" w:rsidRDefault="002E3DB3" w:rsidP="002E3D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פול ישלח 4 דוגמאות של חומרים, ישלח קודם </w:t>
      </w:r>
      <w:r>
        <w:rPr>
          <w:rFonts w:hint="cs"/>
          <w:lang w:val="en-US"/>
        </w:rPr>
        <w:t>MSDS</w:t>
      </w:r>
      <w:r>
        <w:rPr>
          <w:rFonts w:hint="cs"/>
          <w:rtl/>
          <w:lang w:val="en-US"/>
        </w:rPr>
        <w:t xml:space="preserve"> וגם </w:t>
      </w:r>
      <w:r>
        <w:rPr>
          <w:rFonts w:hint="cs"/>
          <w:lang w:val="en-US"/>
        </w:rPr>
        <w:t>TDS</w:t>
      </w:r>
      <w:r>
        <w:rPr>
          <w:rFonts w:hint="cs"/>
          <w:rtl/>
          <w:lang w:val="en-US"/>
        </w:rPr>
        <w:t xml:space="preserve"> החומרים הם:</w:t>
      </w:r>
    </w:p>
    <w:p w14:paraId="5225D057" w14:textId="468972DD" w:rsidR="002E3DB3" w:rsidRDefault="007244D0" w:rsidP="002A6125">
      <w:pPr>
        <w:bidi/>
        <w:rPr>
          <w:lang w:val="en-US"/>
        </w:rPr>
      </w:pPr>
      <w:r>
        <w:rPr>
          <w:lang w:val="en-US"/>
        </w:rPr>
        <w:t>Polyester</w:t>
      </w:r>
      <w:r w:rsidR="002E3DB3">
        <w:rPr>
          <w:lang w:val="en-US"/>
        </w:rPr>
        <w:t xml:space="preserve"> Polyether</w:t>
      </w:r>
      <w:r w:rsidR="002A6125">
        <w:rPr>
          <w:lang w:val="en-US"/>
        </w:rPr>
        <w:t xml:space="preserve">, </w:t>
      </w:r>
      <w:r w:rsidR="002E3DB3">
        <w:rPr>
          <w:lang w:val="en-US"/>
        </w:rPr>
        <w:t>Polyether block A</w:t>
      </w:r>
      <w:r w:rsidR="002A6125">
        <w:rPr>
          <w:lang w:val="en-US"/>
        </w:rPr>
        <w:t xml:space="preserve">, </w:t>
      </w:r>
      <w:r w:rsidR="002E3DB3">
        <w:rPr>
          <w:lang w:val="en-US"/>
        </w:rPr>
        <w:t>PA11</w:t>
      </w:r>
      <w:r w:rsidR="002A6125">
        <w:rPr>
          <w:lang w:val="en-US"/>
        </w:rPr>
        <w:t xml:space="preserve">, </w:t>
      </w:r>
      <w:r w:rsidR="002E3DB3">
        <w:rPr>
          <w:lang w:val="en-US"/>
        </w:rPr>
        <w:t>PVDF</w:t>
      </w:r>
    </w:p>
    <w:p w14:paraId="28BB5644" w14:textId="0CE5FD2F" w:rsidR="002E3DB3" w:rsidRDefault="002E3DB3" w:rsidP="002E3D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מסחרי:</w:t>
      </w:r>
    </w:p>
    <w:p w14:paraId="105CECB3" w14:textId="68ADE94D" w:rsidR="002E3DB3" w:rsidRDefault="002E3DB3" w:rsidP="002E3D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ביקשו מחיר ל קרוסיטול</w:t>
      </w:r>
      <w:r w:rsidR="004363AB">
        <w:rPr>
          <w:rFonts w:hint="cs"/>
          <w:rtl/>
          <w:lang w:val="en-US"/>
        </w:rPr>
        <w:t xml:space="preserve"> על בסיס </w:t>
      </w:r>
      <w:r w:rsidR="004363AB">
        <w:rPr>
          <w:rFonts w:hint="cs"/>
          <w:lang w:val="en-US"/>
        </w:rPr>
        <w:t>PE</w:t>
      </w:r>
      <w:r>
        <w:rPr>
          <w:rFonts w:hint="cs"/>
          <w:rtl/>
          <w:lang w:val="en-US"/>
        </w:rPr>
        <w:t>, נמסר ע"י שגיא כי המחיר כיום ליריעות נע בין 13-15 דולר לק"ג.</w:t>
      </w:r>
    </w:p>
    <w:p w14:paraId="6B0183E9" w14:textId="5E230507" w:rsidR="002E3DB3" w:rsidRDefault="002E3DB3" w:rsidP="002E3D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לגבי מערכת צילוב, נדרשים נתונים הכוללים רוחב יריעת החומר, קצב הקו מ"מ/דקה, אופיר צריכה לתת מידע לגבי כמה אנרגיה נדרשת לצילוב. לאחר </w:t>
      </w:r>
      <w:r w:rsidR="007244D0">
        <w:rPr>
          <w:rFonts w:hint="cs"/>
          <w:rtl/>
          <w:lang w:val="en-US"/>
        </w:rPr>
        <w:t>שקלול</w:t>
      </w:r>
      <w:r>
        <w:rPr>
          <w:rFonts w:hint="cs"/>
          <w:rtl/>
          <w:lang w:val="en-US"/>
        </w:rPr>
        <w:t xml:space="preserve"> כל הפרמטרים נוכל לתת המלצה ל </w:t>
      </w:r>
      <w:r>
        <w:rPr>
          <w:rFonts w:hint="cs"/>
          <w:lang w:val="en-US"/>
        </w:rPr>
        <w:t>GEW</w:t>
      </w:r>
      <w:r>
        <w:rPr>
          <w:rFonts w:hint="cs"/>
          <w:rtl/>
          <w:lang w:val="en-US"/>
        </w:rPr>
        <w:t xml:space="preserve"> ולקבל הצעת מחיר אותה נוכל לספק ללקוח.</w:t>
      </w:r>
    </w:p>
    <w:p w14:paraId="7FEBD05F" w14:textId="33B6D928" w:rsidR="002E3DB3" w:rsidRDefault="004363AB" w:rsidP="002E3D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פול מסר כי החברה בארה"ב מתעניינת להכניס תחנת צילוב לזרם שיוצר מהאקסטרודר לפני תהליך הניפוח (אצלם זה קו רציף).</w:t>
      </w:r>
    </w:p>
    <w:p w14:paraId="2AB58157" w14:textId="702B2FCF" w:rsidR="00536BD2" w:rsidRPr="00536BD2" w:rsidRDefault="004363AB" w:rsidP="00536BD2">
      <w:pPr>
        <w:bidi/>
        <w:rPr>
          <w:lang w:val="en-US"/>
        </w:rPr>
      </w:pPr>
      <w:r>
        <w:rPr>
          <w:rFonts w:hint="cs"/>
          <w:rtl/>
          <w:lang w:val="en-US"/>
        </w:rPr>
        <w:t>רשם יורם</w:t>
      </w:r>
    </w:p>
    <w:sectPr w:rsidR="00536BD2" w:rsidRPr="0053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D2"/>
    <w:rsid w:val="002A6125"/>
    <w:rsid w:val="002E3DB3"/>
    <w:rsid w:val="004363AB"/>
    <w:rsid w:val="00536BD2"/>
    <w:rsid w:val="006F14C0"/>
    <w:rsid w:val="007244D0"/>
    <w:rsid w:val="0077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7AE9"/>
  <w15:chartTrackingRefBased/>
  <w15:docId w15:val="{2F826B15-3897-4CB4-877B-77452DBA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454E57A3FE64C953A86D5A297E011" ma:contentTypeVersion="16" ma:contentTypeDescription="Create a new document." ma:contentTypeScope="" ma:versionID="db3a37a03d36ea29c80dbd3cc245bf2f">
  <xsd:schema xmlns:xsd="http://www.w3.org/2001/XMLSchema" xmlns:xs="http://www.w3.org/2001/XMLSchema" xmlns:p="http://schemas.microsoft.com/office/2006/metadata/properties" xmlns:ns2="cc2072c0-920a-499c-bc19-97555314e36f" xmlns:ns3="7603feb6-0913-416d-bdb8-73bbdac78f7e" targetNamespace="http://schemas.microsoft.com/office/2006/metadata/properties" ma:root="true" ma:fieldsID="1425bc03208a60c0694b3e6f5a01cd84" ns2:_="" ns3:_="">
    <xsd:import namespace="cc2072c0-920a-499c-bc19-97555314e36f"/>
    <xsd:import namespace="7603feb6-0913-416d-bdb8-73bbdac78f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072c0-920a-499c-bc19-97555314e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e08ecc4-5c92-4065-8bfa-93e6d12246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3feb6-0913-416d-bdb8-73bbdac78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da987d3-dca8-4748-981d-c2125c7bde76}" ma:internalName="TaxCatchAll" ma:showField="CatchAllData" ma:web="7603feb6-0913-416d-bdb8-73bbdac78f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2072c0-920a-499c-bc19-97555314e36f">
      <Terms xmlns="http://schemas.microsoft.com/office/infopath/2007/PartnerControls"/>
    </lcf76f155ced4ddcb4097134ff3c332f>
    <TaxCatchAll xmlns="7603feb6-0913-416d-bdb8-73bbdac78f7e" xsi:nil="true"/>
  </documentManagement>
</p:properties>
</file>

<file path=customXml/itemProps1.xml><?xml version="1.0" encoding="utf-8"?>
<ds:datastoreItem xmlns:ds="http://schemas.openxmlformats.org/officeDocument/2006/customXml" ds:itemID="{31553740-8070-497B-B117-DA841A8181CD}"/>
</file>

<file path=customXml/itemProps2.xml><?xml version="1.0" encoding="utf-8"?>
<ds:datastoreItem xmlns:ds="http://schemas.openxmlformats.org/officeDocument/2006/customXml" ds:itemID="{AABABD78-7CA6-47E0-8F57-F3D87A667133}"/>
</file>

<file path=customXml/itemProps3.xml><?xml version="1.0" encoding="utf-8"?>
<ds:datastoreItem xmlns:ds="http://schemas.openxmlformats.org/officeDocument/2006/customXml" ds:itemID="{E980A52E-70EC-4954-BEFC-D4A1209EF0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1485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 Ben Ari</dc:creator>
  <cp:keywords/>
  <dc:description/>
  <cp:lastModifiedBy>Ofir Tal</cp:lastModifiedBy>
  <cp:revision>2</cp:revision>
  <dcterms:created xsi:type="dcterms:W3CDTF">2024-01-08T09:27:00Z</dcterms:created>
  <dcterms:modified xsi:type="dcterms:W3CDTF">2024-01-08T09:27:00Z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0x010100AD7454E57A3FE64C953A86D5A297E011</vt:lpwstr>
  </property>
</Properties>
</file>