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E707" w14:textId="273A2BAE" w:rsidR="00472954" w:rsidRDefault="00472954" w:rsidP="00472954">
      <w:r>
        <w:rPr>
          <w:rFonts w:hint="cs"/>
        </w:rPr>
        <w:t>L</w:t>
      </w:r>
      <w:r>
        <w:t>ogin page</w:t>
      </w:r>
    </w:p>
    <w:p w14:paraId="7DAA721F" w14:textId="0EE90D25" w:rsidR="00472954" w:rsidRDefault="00472954" w:rsidP="00472954"/>
    <w:p w14:paraId="474D33E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="~/Site1.Master"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Login.aspx.cs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ProjectNew.Login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77CD29C3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4C81FEB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D3A6F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3799C7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F133EE3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604AE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2661D9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4AB2F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="Username"&gt;&lt;/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A7EC62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4624B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DB7FEE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C7BF80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0A886A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20081A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38CC3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9BDAF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2C5CE5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F4A052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="Password"&gt;&lt;/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74F8A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35499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8147FA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B305DB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TxtPassword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F479B4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DAB63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D4A2E6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7A294C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8F16FB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BtnLogin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BtnLogin_Click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719B3D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5D36F9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12B0B1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lblMessage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16604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3A0FD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A9FDEA" w14:textId="09C3D537" w:rsidR="00472954" w:rsidRDefault="00472954" w:rsidP="00472954"/>
    <w:p w14:paraId="38D76783" w14:textId="71F819E7" w:rsidR="00472954" w:rsidRDefault="00472954" w:rsidP="00472954">
      <w:r>
        <w:t>CS:</w:t>
      </w:r>
    </w:p>
    <w:p w14:paraId="5606A808" w14:textId="58691126" w:rsidR="00472954" w:rsidRDefault="00472954" w:rsidP="00472954">
      <w:pPr>
        <w:rPr>
          <w:rtl/>
        </w:rPr>
      </w:pPr>
    </w:p>
    <w:p w14:paraId="64BCC19D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85C910E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5AAF0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BA5C2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2E4E2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3910A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FE56E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17AA9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B8D1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0BA8C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ProjectNew</w:t>
      </w:r>
      <w:proofErr w:type="spellEnd"/>
    </w:p>
    <w:p w14:paraId="2A7144C2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678D4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5DA3F5F2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761F293D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47E11AE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791841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43980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EACB4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7460FE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BtnLogin_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0B99D75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DA594A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TxtUsername.Text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01FCF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TxtPassword.Text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11D51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"ConnectionString"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E9374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strCheckUsernameAndPassword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$"SELECT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count(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*)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UsersTbl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username = '</w:t>
      </w:r>
      <w:r>
        <w:rPr>
          <w:rFonts w:ascii="Cascadia Mono" w:hAnsi="Cascadia Mono" w:cs="Cascadia Mono"/>
          <w:color w:val="000000"/>
          <w:sz w:val="19"/>
          <w:szCs w:val="19"/>
        </w:rPr>
        <w:t>{username}</w:t>
      </w:r>
      <w:r>
        <w:rPr>
          <w:rFonts w:ascii="Cascadia Mono" w:hAnsi="Cascadia Mono" w:cs="Cascadia Mono"/>
          <w:color w:val="A31515"/>
          <w:sz w:val="19"/>
          <w:szCs w:val="19"/>
        </w:rPr>
        <w:t>'and password = '</w:t>
      </w:r>
      <w:r>
        <w:rPr>
          <w:rFonts w:ascii="Cascadia Mono" w:hAnsi="Cascadia Mono" w:cs="Cascadia Mono"/>
          <w:color w:val="000000"/>
          <w:sz w:val="19"/>
          <w:szCs w:val="19"/>
        </w:rPr>
        <w:t>{password}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B999D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2F0F905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the connection</w:t>
      </w:r>
    </w:p>
    <w:p w14:paraId="518E1E9D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439592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1E317E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5D8013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strCheckUsernameAndPassword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connection);</w:t>
      </w:r>
    </w:p>
    <w:p w14:paraId="4A070F73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8919C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 if username exists</w:t>
      </w:r>
    </w:p>
    <w:p w14:paraId="7426D78C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sqlCommand.ExecuteScalar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1)</w:t>
      </w:r>
    </w:p>
    <w:p w14:paraId="112819D0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72EF1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"&lt;script&gt;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Seccessful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Login!')&lt;/script&gt;"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4B3DD7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03DF0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A52269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(username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password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69260AA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73BA2D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"Please fill both fields!"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A46CF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3B53C8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09FEAB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77BA5E3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lblMessage.Text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"Username or password are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incorrct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7BF0B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88F112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9524EB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61C11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FAA11" w14:textId="77777777" w:rsidR="00472954" w:rsidRDefault="00472954" w:rsidP="0047295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C3BB44" w14:textId="48F1ECEB" w:rsidR="00472954" w:rsidRDefault="00472954" w:rsidP="00472954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1AC6C5" w14:textId="12482D6A" w:rsidR="00472954" w:rsidRDefault="00472954" w:rsidP="00472954">
      <w:pPr>
        <w:rPr>
          <w:rFonts w:hint="cs"/>
          <w:rtl/>
        </w:rPr>
      </w:pPr>
    </w:p>
    <w:p w14:paraId="7602F7AC" w14:textId="6AE47C37" w:rsidR="00472954" w:rsidRDefault="00472954" w:rsidP="00472954">
      <w:pPr>
        <w:ind w:firstLine="720"/>
        <w:rPr>
          <w:rtl/>
        </w:rPr>
      </w:pPr>
    </w:p>
    <w:p w14:paraId="5A7E3833" w14:textId="7E832F4C" w:rsidR="00472954" w:rsidRDefault="00472954" w:rsidP="00472954">
      <w:pPr>
        <w:ind w:firstLine="720"/>
        <w:rPr>
          <w:rtl/>
        </w:rPr>
      </w:pPr>
      <w:r w:rsidRPr="00472954">
        <w:rPr>
          <w:rFonts w:cs="Arial"/>
          <w:rtl/>
        </w:rPr>
        <w:lastRenderedPageBreak/>
        <w:drawing>
          <wp:inline distT="0" distB="0" distL="0" distR="0" wp14:anchorId="4D2ECFE1" wp14:editId="17E9C6FA">
            <wp:extent cx="4686954" cy="1962424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6595" w14:textId="6827CFD8" w:rsidR="00472954" w:rsidRDefault="00472954" w:rsidP="00472954">
      <w:pPr>
        <w:ind w:firstLine="720"/>
        <w:rPr>
          <w:rtl/>
        </w:rPr>
      </w:pPr>
    </w:p>
    <w:p w14:paraId="5A5D6E74" w14:textId="09E0A657" w:rsidR="00472954" w:rsidRDefault="00472954" w:rsidP="00472954">
      <w:pPr>
        <w:ind w:firstLine="720"/>
        <w:rPr>
          <w:rtl/>
        </w:rPr>
      </w:pPr>
      <w:r w:rsidRPr="00472954">
        <w:rPr>
          <w:rFonts w:cs="Arial"/>
          <w:rtl/>
        </w:rPr>
        <w:drawing>
          <wp:inline distT="0" distB="0" distL="0" distR="0" wp14:anchorId="691B9B33" wp14:editId="631DD0D0">
            <wp:extent cx="5268060" cy="1314633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04DE" w14:textId="3DB64E11" w:rsidR="00472954" w:rsidRDefault="00472954" w:rsidP="00472954">
      <w:pPr>
        <w:ind w:firstLine="720"/>
        <w:rPr>
          <w:rtl/>
        </w:rPr>
      </w:pPr>
      <w:r w:rsidRPr="00472954">
        <w:rPr>
          <w:rFonts w:cs="Arial"/>
          <w:rtl/>
        </w:rPr>
        <w:drawing>
          <wp:inline distT="0" distB="0" distL="0" distR="0" wp14:anchorId="13F18DFF" wp14:editId="34E12E34">
            <wp:extent cx="4363059" cy="1390844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BF77" w14:textId="6FC5F762" w:rsidR="00472954" w:rsidRPr="00472954" w:rsidRDefault="00472954" w:rsidP="00472954">
      <w:pPr>
        <w:ind w:firstLine="720"/>
        <w:rPr>
          <w:rtl/>
        </w:rPr>
      </w:pPr>
      <w:r w:rsidRPr="00472954">
        <w:rPr>
          <w:rFonts w:cs="Arial"/>
          <w:rtl/>
        </w:rPr>
        <w:drawing>
          <wp:inline distT="0" distB="0" distL="0" distR="0" wp14:anchorId="18B068B5" wp14:editId="1DC924C0">
            <wp:extent cx="5274310" cy="65405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954" w:rsidRPr="00472954" w:rsidSect="000632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54"/>
    <w:rsid w:val="000632D3"/>
    <w:rsid w:val="00472954"/>
    <w:rsid w:val="00920DFD"/>
    <w:rsid w:val="00BB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A90C"/>
  <w15:chartTrackingRefBased/>
  <w15:docId w15:val="{FD213AB4-5909-4E99-A5EF-61F68051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2024-01-02T12:46:00Z</dcterms:created>
  <dcterms:modified xsi:type="dcterms:W3CDTF">2024-01-02T12:46:00Z</dcterms:modified>
</cp:coreProperties>
</file>