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45FE" w14:textId="77777777" w:rsidR="009C18D2" w:rsidRDefault="009C18D2" w:rsidP="009C18D2">
      <w:pPr>
        <w:pStyle w:val="Heading1"/>
      </w:pPr>
      <w:r>
        <w:t>Activity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660"/>
      </w:tblGrid>
      <w:tr w:rsidR="009C18D2" w14:paraId="2242A0CA" w14:textId="77777777" w:rsidTr="009F7C0B">
        <w:tc>
          <w:tcPr>
            <w:tcW w:w="1998" w:type="dxa"/>
          </w:tcPr>
          <w:p w14:paraId="548B012E" w14:textId="77777777" w:rsidR="009C18D2" w:rsidRDefault="009C18D2" w:rsidP="009F7C0B">
            <w:pPr>
              <w:spacing w:before="40" w:after="4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Day</w:t>
            </w:r>
          </w:p>
        </w:tc>
        <w:tc>
          <w:tcPr>
            <w:tcW w:w="6660" w:type="dxa"/>
          </w:tcPr>
          <w:p w14:paraId="73B92EBB" w14:textId="5BEFF05A" w:rsidR="009C18D2" w:rsidRDefault="009C18D2" w:rsidP="009F7C0B">
            <w:pPr>
              <w:spacing w:before="40" w:after="40"/>
              <w:rPr>
                <w:rFonts w:ascii="Tahoma" w:hAnsi="Tahoma"/>
              </w:rPr>
            </w:pPr>
            <w:r>
              <w:rPr>
                <w:rFonts w:ascii="Tahoma" w:hAnsi="Tahoma"/>
              </w:rPr>
              <w:t>31</w:t>
            </w:r>
            <w:r w:rsidRPr="009C18D2">
              <w:rPr>
                <w:rFonts w:ascii="Tahoma" w:hAnsi="Tahoma"/>
                <w:vertAlign w:val="superscript"/>
              </w:rPr>
              <w:t>st</w:t>
            </w:r>
            <w:r>
              <w:rPr>
                <w:rFonts w:ascii="Tahoma" w:hAnsi="Tahoma"/>
              </w:rPr>
              <w:t xml:space="preserve"> July – 4</w:t>
            </w:r>
            <w:r w:rsidRPr="009C18D2">
              <w:rPr>
                <w:rFonts w:ascii="Tahoma" w:hAnsi="Tahoma"/>
                <w:vertAlign w:val="superscript"/>
              </w:rPr>
              <w:t>th</w:t>
            </w:r>
            <w:r>
              <w:rPr>
                <w:rFonts w:ascii="Tahoma" w:hAnsi="Tahoma"/>
              </w:rPr>
              <w:t xml:space="preserve"> August, 2023</w:t>
            </w:r>
          </w:p>
        </w:tc>
      </w:tr>
      <w:tr w:rsidR="009C18D2" w14:paraId="020DBA36" w14:textId="77777777" w:rsidTr="009F7C0B">
        <w:tc>
          <w:tcPr>
            <w:tcW w:w="1998" w:type="dxa"/>
          </w:tcPr>
          <w:p w14:paraId="711F2BBD" w14:textId="77777777" w:rsidR="009C18D2" w:rsidRDefault="009C18D2" w:rsidP="009F7C0B">
            <w:pPr>
              <w:spacing w:before="40" w:after="4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Report Prepared by</w:t>
            </w:r>
          </w:p>
        </w:tc>
        <w:tc>
          <w:tcPr>
            <w:tcW w:w="6660" w:type="dxa"/>
          </w:tcPr>
          <w:p w14:paraId="53DDE101" w14:textId="21A16DAE" w:rsidR="009C18D2" w:rsidRDefault="00B44043" w:rsidP="009F7C0B">
            <w:pPr>
              <w:spacing w:before="40" w:after="40"/>
              <w:rPr>
                <w:rFonts w:ascii="Tahoma" w:hAnsi="Tahoma"/>
              </w:rPr>
            </w:pPr>
            <w:r>
              <w:rPr>
                <w:rFonts w:ascii="Tahoma" w:hAnsi="Tahoma"/>
              </w:rPr>
              <w:t>MATTHEW OFOMI</w:t>
            </w:r>
          </w:p>
        </w:tc>
      </w:tr>
    </w:tbl>
    <w:p w14:paraId="63AD4ABC" w14:textId="77777777" w:rsidR="009C18D2" w:rsidRDefault="009C18D2" w:rsidP="009C18D2"/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8"/>
      </w:tblGrid>
      <w:tr w:rsidR="009C18D2" w14:paraId="7A321C81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0A18F315" w14:textId="71A5DCFC" w:rsidR="009C18D2" w:rsidRDefault="009C18D2" w:rsidP="009F7C0B">
            <w:pPr>
              <w:pStyle w:val="Heading2"/>
              <w:jc w:val="left"/>
              <w:rPr>
                <w:rFonts w:cs="Tahoma"/>
              </w:rPr>
            </w:pPr>
            <w:r>
              <w:rPr>
                <w:rFonts w:cs="Tahoma"/>
              </w:rPr>
              <w:t>Activities for the week ended 4</w:t>
            </w:r>
            <w:r w:rsidRPr="009C18D2">
              <w:rPr>
                <w:rFonts w:cs="Tahoma"/>
                <w:vertAlign w:val="superscript"/>
              </w:rPr>
              <w:t>TH</w:t>
            </w:r>
            <w:r>
              <w:rPr>
                <w:rFonts w:cs="Tahoma"/>
              </w:rPr>
              <w:t xml:space="preserve"> of August. 2019</w:t>
            </w:r>
          </w:p>
        </w:tc>
      </w:tr>
      <w:tr w:rsidR="009C18D2" w14:paraId="5C6400F0" w14:textId="77777777" w:rsidTr="009F7C0B">
        <w:trPr>
          <w:cantSplit/>
        </w:trPr>
        <w:tc>
          <w:tcPr>
            <w:tcW w:w="8658" w:type="dxa"/>
          </w:tcPr>
          <w:p w14:paraId="6F7C83AF" w14:textId="243EF9B4" w:rsidR="009C18D2" w:rsidRDefault="00B44043" w:rsidP="009C18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Preparation of report for enabling frontline workshop</w:t>
            </w:r>
          </w:p>
          <w:p w14:paraId="7E34AA35" w14:textId="6CC0DA36" w:rsidR="009C18D2" w:rsidRPr="00114C68" w:rsidRDefault="00B44043" w:rsidP="00114C6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Microsoft copilot presentation session with the Team</w:t>
            </w:r>
          </w:p>
          <w:p w14:paraId="75986A7C" w14:textId="73535153" w:rsidR="00B6011A" w:rsidRDefault="00B44043" w:rsidP="00B6011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Microsoft cloud skill challenge participation</w:t>
            </w:r>
          </w:p>
          <w:p w14:paraId="5E63D449" w14:textId="0508098D" w:rsidR="00B44043" w:rsidRPr="00B6011A" w:rsidRDefault="00B44043" w:rsidP="00B6011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Provision of support to the FCMB team</w:t>
            </w:r>
          </w:p>
          <w:p w14:paraId="4572B3AE" w14:textId="4D45FF5E" w:rsidR="0020580E" w:rsidRPr="00F367EE" w:rsidRDefault="0020580E" w:rsidP="00B44043">
            <w:pPr>
              <w:pStyle w:val="ListParagraph"/>
              <w:spacing w:line="360" w:lineRule="auto"/>
              <w:rPr>
                <w:rFonts w:ascii="Tahoma" w:hAnsi="Tahoma" w:cs="Tahoma"/>
              </w:rPr>
            </w:pPr>
          </w:p>
        </w:tc>
      </w:tr>
      <w:tr w:rsidR="009C18D2" w14:paraId="197EE947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0384D228" w14:textId="77777777" w:rsidR="009C18D2" w:rsidRDefault="009C18D2" w:rsidP="009F7C0B">
            <w:pPr>
              <w:pStyle w:val="Heading2"/>
              <w:jc w:val="left"/>
            </w:pPr>
            <w:r>
              <w:t>Accomplished Planned Activities</w:t>
            </w:r>
          </w:p>
        </w:tc>
      </w:tr>
      <w:tr w:rsidR="009C18D2" w14:paraId="38C436F7" w14:textId="77777777" w:rsidTr="009F7C0B">
        <w:trPr>
          <w:cantSplit/>
        </w:trPr>
        <w:tc>
          <w:tcPr>
            <w:tcW w:w="8658" w:type="dxa"/>
          </w:tcPr>
          <w:p w14:paraId="34C80ABB" w14:textId="2CBC39A5" w:rsidR="009C18D2" w:rsidRDefault="00B44043" w:rsidP="009C18D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Report successfully completed and submitted for approval.</w:t>
            </w:r>
          </w:p>
          <w:p w14:paraId="367CF86D" w14:textId="7EAC9ABF" w:rsidR="00B44043" w:rsidRDefault="00B44043" w:rsidP="009C18D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Resolved some unattended workspace folders and sorted out the issues with the migration too that delayed migration progress.</w:t>
            </w:r>
          </w:p>
          <w:p w14:paraId="76F6DD98" w14:textId="77777777" w:rsidR="00F93104" w:rsidRPr="00D56295" w:rsidRDefault="00F93104" w:rsidP="00D56295">
            <w:pPr>
              <w:spacing w:line="360" w:lineRule="auto"/>
              <w:ind w:left="360"/>
              <w:rPr>
                <w:rFonts w:ascii="Tahoma" w:hAnsi="Tahoma" w:cs="Tahoma"/>
              </w:rPr>
            </w:pPr>
          </w:p>
          <w:p w14:paraId="508123FD" w14:textId="77777777" w:rsidR="009C18D2" w:rsidRPr="00DF47CA" w:rsidRDefault="009C18D2" w:rsidP="009F7C0B">
            <w:pPr>
              <w:pStyle w:val="ListParagraph"/>
              <w:spacing w:line="360" w:lineRule="auto"/>
              <w:rPr>
                <w:rFonts w:ascii="Tahoma" w:hAnsi="Tahoma" w:cs="Tahoma"/>
              </w:rPr>
            </w:pPr>
          </w:p>
          <w:p w14:paraId="054E719D" w14:textId="77777777" w:rsidR="009C18D2" w:rsidRPr="00A91D42" w:rsidRDefault="009C18D2" w:rsidP="009F7C0B">
            <w:pPr>
              <w:pStyle w:val="ListParagraph"/>
              <w:spacing w:line="360" w:lineRule="auto"/>
              <w:ind w:left="1480"/>
              <w:rPr>
                <w:rFonts w:ascii="Tahoma" w:hAnsi="Tahoma" w:cs="Tahoma"/>
              </w:rPr>
            </w:pPr>
          </w:p>
          <w:p w14:paraId="2D693933" w14:textId="77777777" w:rsidR="009C18D2" w:rsidRPr="00875A9C" w:rsidRDefault="009C18D2" w:rsidP="009F7C0B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</w:p>
        </w:tc>
      </w:tr>
      <w:tr w:rsidR="009C18D2" w14:paraId="1823226F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5A7D689D" w14:textId="77777777" w:rsidR="009C18D2" w:rsidRDefault="009C18D2" w:rsidP="009F7C0B">
            <w:pPr>
              <w:pStyle w:val="Heading2"/>
              <w:jc w:val="left"/>
            </w:pPr>
            <w:r>
              <w:t>Risks</w:t>
            </w:r>
          </w:p>
        </w:tc>
      </w:tr>
      <w:tr w:rsidR="009C18D2" w14:paraId="12157228" w14:textId="77777777" w:rsidTr="009F7C0B">
        <w:trPr>
          <w:cantSplit/>
          <w:trHeight w:val="330"/>
        </w:trPr>
        <w:tc>
          <w:tcPr>
            <w:tcW w:w="8658" w:type="dxa"/>
            <w:tcBorders>
              <w:bottom w:val="single" w:sz="4" w:space="0" w:color="auto"/>
            </w:tcBorders>
          </w:tcPr>
          <w:p w14:paraId="16ECB62C" w14:textId="77777777" w:rsidR="009C18D2" w:rsidRDefault="009C18D2" w:rsidP="009F7C0B">
            <w:pPr>
              <w:spacing w:before="40" w:after="40"/>
              <w:rPr>
                <w:rFonts w:ascii="Tahoma" w:hAnsi="Tahoma"/>
              </w:rPr>
            </w:pPr>
            <w:r>
              <w:rPr>
                <w:rFonts w:ascii="Tahoma" w:hAnsi="Tahoma"/>
              </w:rPr>
              <w:t>None</w:t>
            </w:r>
          </w:p>
        </w:tc>
      </w:tr>
      <w:tr w:rsidR="009C18D2" w14:paraId="4C7273D7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5BC91689" w14:textId="77777777" w:rsidR="009C18D2" w:rsidRDefault="009C18D2" w:rsidP="009F7C0B">
            <w:pPr>
              <w:pStyle w:val="Heading4"/>
            </w:pPr>
            <w:r>
              <w:t>Open Issues and Resolutions</w:t>
            </w:r>
          </w:p>
        </w:tc>
      </w:tr>
      <w:tr w:rsidR="009C18D2" w14:paraId="7BDF78D5" w14:textId="77777777" w:rsidTr="009F7C0B">
        <w:trPr>
          <w:cantSplit/>
        </w:trPr>
        <w:tc>
          <w:tcPr>
            <w:tcW w:w="8658" w:type="dxa"/>
          </w:tcPr>
          <w:p w14:paraId="5DD2D26D" w14:textId="77777777" w:rsidR="009C18D2" w:rsidRPr="00DF47CA" w:rsidRDefault="009C18D2" w:rsidP="009F7C0B">
            <w:pPr>
              <w:spacing w:after="160" w:line="252" w:lineRule="auto"/>
              <w:rPr>
                <w:sz w:val="22"/>
                <w:szCs w:val="22"/>
                <w:lang w:val="en-GB"/>
              </w:rPr>
            </w:pPr>
            <w:r w:rsidRPr="00DF47CA">
              <w:rPr>
                <w:rFonts w:ascii="Tahoma" w:hAnsi="Tahoma" w:cs="Tahoma"/>
                <w:b/>
                <w:bCs/>
              </w:rPr>
              <w:t>None</w:t>
            </w:r>
          </w:p>
        </w:tc>
      </w:tr>
      <w:tr w:rsidR="009C18D2" w14:paraId="6D4F46D5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472B9065" w14:textId="77777777" w:rsidR="009C18D2" w:rsidRDefault="009C18D2" w:rsidP="009F7C0B">
            <w:pPr>
              <w:pStyle w:val="Heading4"/>
              <w:rPr>
                <w:b/>
              </w:rPr>
            </w:pPr>
            <w:r>
              <w:t>Comments</w:t>
            </w:r>
          </w:p>
        </w:tc>
      </w:tr>
      <w:tr w:rsidR="009C18D2" w14:paraId="39289C1E" w14:textId="77777777" w:rsidTr="009F7C0B">
        <w:trPr>
          <w:cantSplit/>
        </w:trPr>
        <w:tc>
          <w:tcPr>
            <w:tcW w:w="8658" w:type="dxa"/>
          </w:tcPr>
          <w:p w14:paraId="155D58E9" w14:textId="77777777" w:rsidR="009C18D2" w:rsidRDefault="009C18D2" w:rsidP="009F7C0B">
            <w:pPr>
              <w:spacing w:before="40" w:after="40"/>
              <w:rPr>
                <w:rFonts w:ascii="Tahoma" w:hAnsi="Tahoma"/>
              </w:rPr>
            </w:pPr>
          </w:p>
        </w:tc>
      </w:tr>
      <w:tr w:rsidR="009C18D2" w14:paraId="3FA96578" w14:textId="77777777" w:rsidTr="009F7C0B">
        <w:trPr>
          <w:cantSplit/>
        </w:trPr>
        <w:tc>
          <w:tcPr>
            <w:tcW w:w="8658" w:type="dxa"/>
            <w:shd w:val="pct10" w:color="auto" w:fill="FFFFFF"/>
          </w:tcPr>
          <w:p w14:paraId="65F9EA96" w14:textId="77777777" w:rsidR="009C18D2" w:rsidRDefault="009C18D2" w:rsidP="009F7C0B">
            <w:pPr>
              <w:pStyle w:val="Heading4"/>
              <w:rPr>
                <w:b/>
              </w:rPr>
            </w:pPr>
            <w:r>
              <w:t>Supervisors Comments</w:t>
            </w:r>
          </w:p>
        </w:tc>
      </w:tr>
      <w:tr w:rsidR="009C18D2" w14:paraId="6C80A486" w14:textId="77777777" w:rsidTr="009F7C0B">
        <w:trPr>
          <w:cantSplit/>
        </w:trPr>
        <w:tc>
          <w:tcPr>
            <w:tcW w:w="8658" w:type="dxa"/>
          </w:tcPr>
          <w:p w14:paraId="60A6726D" w14:textId="77777777" w:rsidR="009C18D2" w:rsidRDefault="009C18D2" w:rsidP="009F7C0B">
            <w:pPr>
              <w:spacing w:before="40" w:after="40"/>
              <w:rPr>
                <w:rFonts w:ascii="Tahoma" w:hAnsi="Tahoma"/>
              </w:rPr>
            </w:pPr>
          </w:p>
        </w:tc>
      </w:tr>
    </w:tbl>
    <w:p w14:paraId="1E349C39" w14:textId="77777777" w:rsidR="009C18D2" w:rsidRDefault="009C18D2" w:rsidP="009C18D2"/>
    <w:p w14:paraId="2815CD61" w14:textId="77777777" w:rsidR="000D1102" w:rsidRDefault="000D1102"/>
    <w:sectPr w:rsidR="000D110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76DC" w14:textId="77777777" w:rsidR="004B070A" w:rsidRDefault="004B070A" w:rsidP="009A098F">
      <w:r>
        <w:separator/>
      </w:r>
    </w:p>
  </w:endnote>
  <w:endnote w:type="continuationSeparator" w:id="0">
    <w:p w14:paraId="5033400F" w14:textId="77777777" w:rsidR="004B070A" w:rsidRDefault="004B070A" w:rsidP="009A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03BB" w14:textId="69A9495C" w:rsidR="009A098F" w:rsidRDefault="009A09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70306E" wp14:editId="3AC6B6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539015073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898303" w14:textId="5E73D59E" w:rsidR="009A098F" w:rsidRPr="009A098F" w:rsidRDefault="009A098F" w:rsidP="009A098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</w:pPr>
                          <w:r w:rsidRPr="009A098F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030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8898303" w14:textId="5E73D59E" w:rsidR="009A098F" w:rsidRPr="009A098F" w:rsidRDefault="009A098F" w:rsidP="009A098F">
                    <w:pPr>
                      <w:rPr>
                        <w:rFonts w:ascii="Calibri" w:eastAsia="Calibri" w:hAnsi="Calibri" w:cs="Calibri"/>
                        <w:noProof/>
                        <w:color w:val="FFFFFF"/>
                      </w:rPr>
                    </w:pPr>
                    <w:r w:rsidRPr="009A098F">
                      <w:rPr>
                        <w:rFonts w:ascii="Calibri" w:eastAsia="Calibri" w:hAnsi="Calibri" w:cs="Calibri"/>
                        <w:noProof/>
                        <w:color w:val="FFFFFF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A391" w14:textId="064D5117" w:rsidR="009A098F" w:rsidRDefault="009A09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2CA410" wp14:editId="2DECC4E4">
              <wp:simplePos x="914400" y="100965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72037102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19065" w14:textId="746D6075" w:rsidR="009A098F" w:rsidRPr="009A098F" w:rsidRDefault="009A098F" w:rsidP="009A098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</w:pPr>
                          <w:r w:rsidRPr="009A098F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CA4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CE19065" w14:textId="746D6075" w:rsidR="009A098F" w:rsidRPr="009A098F" w:rsidRDefault="009A098F" w:rsidP="009A098F">
                    <w:pPr>
                      <w:rPr>
                        <w:rFonts w:ascii="Calibri" w:eastAsia="Calibri" w:hAnsi="Calibri" w:cs="Calibri"/>
                        <w:noProof/>
                        <w:color w:val="FFFFFF"/>
                      </w:rPr>
                    </w:pPr>
                    <w:r w:rsidRPr="009A098F">
                      <w:rPr>
                        <w:rFonts w:ascii="Calibri" w:eastAsia="Calibri" w:hAnsi="Calibri" w:cs="Calibri"/>
                        <w:noProof/>
                        <w:color w:val="FFFFFF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F862" w14:textId="75347B53" w:rsidR="009A098F" w:rsidRDefault="009A098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6C1037" wp14:editId="2C9148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13679750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DBF12F" w14:textId="19C04E8D" w:rsidR="009A098F" w:rsidRPr="009A098F" w:rsidRDefault="009A098F" w:rsidP="009A098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</w:pPr>
                          <w:r w:rsidRPr="009A098F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C10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1DDBF12F" w14:textId="19C04E8D" w:rsidR="009A098F" w:rsidRPr="009A098F" w:rsidRDefault="009A098F" w:rsidP="009A098F">
                    <w:pPr>
                      <w:rPr>
                        <w:rFonts w:ascii="Calibri" w:eastAsia="Calibri" w:hAnsi="Calibri" w:cs="Calibri"/>
                        <w:noProof/>
                        <w:color w:val="FFFFFF"/>
                      </w:rPr>
                    </w:pPr>
                    <w:r w:rsidRPr="009A098F">
                      <w:rPr>
                        <w:rFonts w:ascii="Calibri" w:eastAsia="Calibri" w:hAnsi="Calibri" w:cs="Calibri"/>
                        <w:noProof/>
                        <w:color w:val="FFFFFF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6BD9" w14:textId="77777777" w:rsidR="004B070A" w:rsidRDefault="004B070A" w:rsidP="009A098F">
      <w:r>
        <w:separator/>
      </w:r>
    </w:p>
  </w:footnote>
  <w:footnote w:type="continuationSeparator" w:id="0">
    <w:p w14:paraId="64D37CC2" w14:textId="77777777" w:rsidR="004B070A" w:rsidRDefault="004B070A" w:rsidP="009A0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C4534"/>
    <w:multiLevelType w:val="hybridMultilevel"/>
    <w:tmpl w:val="554A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71D8"/>
    <w:multiLevelType w:val="hybridMultilevel"/>
    <w:tmpl w:val="9D1A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78455">
    <w:abstractNumId w:val="1"/>
  </w:num>
  <w:num w:numId="2" w16cid:durableId="203221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D2"/>
    <w:rsid w:val="000D1102"/>
    <w:rsid w:val="0010677B"/>
    <w:rsid w:val="00114C68"/>
    <w:rsid w:val="00141972"/>
    <w:rsid w:val="0020580E"/>
    <w:rsid w:val="00270F13"/>
    <w:rsid w:val="00315F54"/>
    <w:rsid w:val="00384008"/>
    <w:rsid w:val="004A0946"/>
    <w:rsid w:val="004B070A"/>
    <w:rsid w:val="00583347"/>
    <w:rsid w:val="005C7F1D"/>
    <w:rsid w:val="006A205F"/>
    <w:rsid w:val="00786C70"/>
    <w:rsid w:val="00895417"/>
    <w:rsid w:val="008C4CEC"/>
    <w:rsid w:val="009178F2"/>
    <w:rsid w:val="009A098F"/>
    <w:rsid w:val="009C18D2"/>
    <w:rsid w:val="00A53C27"/>
    <w:rsid w:val="00B44043"/>
    <w:rsid w:val="00B6011A"/>
    <w:rsid w:val="00CA1B29"/>
    <w:rsid w:val="00CB32F6"/>
    <w:rsid w:val="00D14DFE"/>
    <w:rsid w:val="00D56295"/>
    <w:rsid w:val="00D80084"/>
    <w:rsid w:val="00E95DD2"/>
    <w:rsid w:val="00ED6E2D"/>
    <w:rsid w:val="00F23716"/>
    <w:rsid w:val="00F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1608"/>
  <w15:chartTrackingRefBased/>
  <w15:docId w15:val="{9547103F-1B39-4E62-A9D1-E5AC8B6B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8D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C18D2"/>
    <w:pPr>
      <w:keepNext/>
      <w:outlineLvl w:val="0"/>
    </w:pPr>
    <w:rPr>
      <w:rFonts w:ascii="Tahoma" w:hAnsi="Tahoma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C18D2"/>
    <w:pPr>
      <w:keepNext/>
      <w:spacing w:before="40" w:after="40"/>
      <w:jc w:val="center"/>
      <w:outlineLvl w:val="1"/>
    </w:pPr>
    <w:rPr>
      <w:rFonts w:ascii="Tahoma" w:hAnsi="Tahom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8D2"/>
    <w:rPr>
      <w:rFonts w:ascii="Tahoma" w:eastAsia="Times New Roman" w:hAnsi="Tahoma" w:cs="Times New Roman"/>
      <w:b/>
      <w:kern w:val="0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9C18D2"/>
    <w:rPr>
      <w:rFonts w:ascii="Tahoma" w:eastAsia="Times New Roman" w:hAnsi="Tahoma" w:cs="Times New Roman"/>
      <w:b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C18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D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09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98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1499e1-1960-4be7-a1a2-1c9762dbe506}" enabled="1" method="Privileged" siteId="{47a5a918-b4ec-470f-86ca-c67e821ce45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Isikpoje Imumorin</dc:creator>
  <cp:keywords/>
  <dc:description/>
  <cp:lastModifiedBy>Matthew</cp:lastModifiedBy>
  <cp:revision>3</cp:revision>
  <dcterms:created xsi:type="dcterms:W3CDTF">2023-08-04T18:43:00Z</dcterms:created>
  <dcterms:modified xsi:type="dcterms:W3CDTF">2023-08-04T20:43:00Z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3c6b8686,2020b7a1,4bd1beee</vt:lpwstr>
  </property>
  <property fmtid="{D5CDD505-2E9C-101B-9397-08002B2CF9AE}" pid="3" name="ClassificationContentMarkingFooterFontProps">
    <vt:lpwstr>#ffffff,10,Calibri</vt:lpwstr>
  </property>
  <property fmtid="{D5CDD505-2E9C-101B-9397-08002B2CF9AE}" pid="4" name="ClassificationContentMarkingFooterText">
    <vt:lpwstr>GENERAL</vt:lpwstr>
  </property>
</Properties>
</file>