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D49C" w14:textId="163A0F6F" w:rsidR="00C67594" w:rsidRDefault="0035774E">
      <w:r>
        <w:t xml:space="preserve">Payment mode </w:t>
      </w:r>
    </w:p>
    <w:p w14:paraId="510BD2CA" w14:textId="14E773C2" w:rsidR="0035774E" w:rsidRDefault="0035774E" w:rsidP="0035774E">
      <w:pPr>
        <w:pStyle w:val="ListParagraph"/>
        <w:numPr>
          <w:ilvl w:val="0"/>
          <w:numId w:val="1"/>
        </w:numPr>
      </w:pPr>
      <w:r>
        <w:t>Monthly</w:t>
      </w:r>
    </w:p>
    <w:p w14:paraId="450DE95D" w14:textId="154F0C1D" w:rsidR="0035774E" w:rsidRDefault="0035774E" w:rsidP="0035774E">
      <w:pPr>
        <w:pStyle w:val="ListParagraph"/>
        <w:numPr>
          <w:ilvl w:val="0"/>
          <w:numId w:val="1"/>
        </w:numPr>
      </w:pPr>
      <w:r>
        <w:t>Quarterly</w:t>
      </w:r>
    </w:p>
    <w:p w14:paraId="061768A5" w14:textId="7E4E393A" w:rsidR="0035774E" w:rsidRDefault="0035774E" w:rsidP="0035774E">
      <w:pPr>
        <w:pStyle w:val="ListParagraph"/>
        <w:numPr>
          <w:ilvl w:val="0"/>
          <w:numId w:val="1"/>
        </w:numPr>
      </w:pPr>
      <w:r>
        <w:t xml:space="preserve">Semiannually </w:t>
      </w:r>
    </w:p>
    <w:p w14:paraId="1E762951" w14:textId="47FF9E51" w:rsidR="0035774E" w:rsidRDefault="0035774E" w:rsidP="0035774E">
      <w:pPr>
        <w:pStyle w:val="ListParagraph"/>
        <w:numPr>
          <w:ilvl w:val="0"/>
          <w:numId w:val="1"/>
        </w:numPr>
      </w:pPr>
      <w:r>
        <w:t xml:space="preserve">Annually </w:t>
      </w:r>
    </w:p>
    <w:p w14:paraId="4C14823A" w14:textId="7BCC1DC8" w:rsidR="0035774E" w:rsidRDefault="0035774E" w:rsidP="0035774E">
      <w:pPr>
        <w:pStyle w:val="ListParagraph"/>
        <w:numPr>
          <w:ilvl w:val="0"/>
          <w:numId w:val="1"/>
        </w:numPr>
      </w:pPr>
      <w:r>
        <w:t xml:space="preserve">Lumpsum </w:t>
      </w:r>
    </w:p>
    <w:p w14:paraId="618DAEF2" w14:textId="4D42ADFE" w:rsidR="0035774E" w:rsidRDefault="0035774E" w:rsidP="0035774E">
      <w:r>
        <w:t xml:space="preserve">Payment Type </w:t>
      </w:r>
    </w:p>
    <w:p w14:paraId="036469EF" w14:textId="0C08B9B7" w:rsidR="0035774E" w:rsidRDefault="0035774E" w:rsidP="0035774E">
      <w:pPr>
        <w:pStyle w:val="ListParagraph"/>
        <w:numPr>
          <w:ilvl w:val="0"/>
          <w:numId w:val="1"/>
        </w:numPr>
      </w:pPr>
      <w:r>
        <w:t>Life Payments (LCP)</w:t>
      </w:r>
    </w:p>
    <w:p w14:paraId="1BE05363" w14:textId="77777777" w:rsidR="0035774E" w:rsidRDefault="0035774E" w:rsidP="0035774E">
      <w:pPr>
        <w:pStyle w:val="ListParagraph"/>
        <w:numPr>
          <w:ilvl w:val="0"/>
          <w:numId w:val="1"/>
        </w:numPr>
      </w:pPr>
      <w:r>
        <w:t>Guaranteed Payments (GP)</w:t>
      </w:r>
    </w:p>
    <w:p w14:paraId="5620BFF2" w14:textId="487468CA" w:rsidR="0035774E" w:rsidRDefault="0035774E" w:rsidP="0035774E">
      <w:pPr>
        <w:pStyle w:val="ListParagraph"/>
        <w:numPr>
          <w:ilvl w:val="0"/>
          <w:numId w:val="1"/>
        </w:numPr>
      </w:pPr>
      <w:r>
        <w:t xml:space="preserve">I Don’t Know </w:t>
      </w:r>
    </w:p>
    <w:p w14:paraId="4E5332B0" w14:textId="54ABFF50" w:rsidR="0035774E" w:rsidRDefault="0035774E" w:rsidP="0035774E">
      <w:r>
        <w:t xml:space="preserve">Annual Increase </w:t>
      </w:r>
    </w:p>
    <w:p w14:paraId="5BB75409" w14:textId="2F4C8F17" w:rsidR="0035774E" w:rsidRDefault="0035774E" w:rsidP="0035774E">
      <w:pPr>
        <w:pStyle w:val="ListParagraph"/>
        <w:numPr>
          <w:ilvl w:val="0"/>
          <w:numId w:val="1"/>
        </w:numPr>
      </w:pPr>
      <w:r>
        <w:t>0</w:t>
      </w:r>
    </w:p>
    <w:p w14:paraId="33E33F41" w14:textId="0E6A8648" w:rsidR="0035774E" w:rsidRDefault="0035774E" w:rsidP="0035774E">
      <w:pPr>
        <w:pStyle w:val="ListParagraph"/>
        <w:numPr>
          <w:ilvl w:val="0"/>
          <w:numId w:val="1"/>
        </w:numPr>
      </w:pPr>
      <w:r>
        <w:t>1</w:t>
      </w:r>
    </w:p>
    <w:p w14:paraId="60D24BC1" w14:textId="7EB10D1E" w:rsidR="0035774E" w:rsidRDefault="0035774E" w:rsidP="0035774E">
      <w:pPr>
        <w:pStyle w:val="ListParagraph"/>
        <w:numPr>
          <w:ilvl w:val="0"/>
          <w:numId w:val="1"/>
        </w:numPr>
      </w:pPr>
      <w:r>
        <w:t>2</w:t>
      </w:r>
    </w:p>
    <w:p w14:paraId="6980AA9B" w14:textId="081DFA57" w:rsidR="0035774E" w:rsidRDefault="0035774E" w:rsidP="0035774E">
      <w:pPr>
        <w:pStyle w:val="ListParagraph"/>
        <w:numPr>
          <w:ilvl w:val="0"/>
          <w:numId w:val="1"/>
        </w:numPr>
      </w:pPr>
      <w:r>
        <w:t>3</w:t>
      </w:r>
    </w:p>
    <w:p w14:paraId="4F8F87E6" w14:textId="505D6C47" w:rsidR="0035774E" w:rsidRDefault="0035774E" w:rsidP="0035774E">
      <w:pPr>
        <w:pStyle w:val="ListParagraph"/>
        <w:numPr>
          <w:ilvl w:val="0"/>
          <w:numId w:val="1"/>
        </w:numPr>
      </w:pPr>
      <w:r>
        <w:t>4</w:t>
      </w:r>
    </w:p>
    <w:p w14:paraId="18BB2636" w14:textId="5EB5A5D4" w:rsidR="0035774E" w:rsidRDefault="0035774E" w:rsidP="0035774E">
      <w:pPr>
        <w:pStyle w:val="ListParagraph"/>
        <w:numPr>
          <w:ilvl w:val="0"/>
          <w:numId w:val="1"/>
        </w:numPr>
      </w:pPr>
      <w:r>
        <w:t>5</w:t>
      </w:r>
    </w:p>
    <w:p w14:paraId="301ACA22" w14:textId="0EC93B9E" w:rsidR="0035774E" w:rsidRDefault="0035774E" w:rsidP="0035774E">
      <w:pPr>
        <w:pStyle w:val="ListParagraph"/>
        <w:numPr>
          <w:ilvl w:val="0"/>
          <w:numId w:val="1"/>
        </w:numPr>
      </w:pPr>
      <w:r>
        <w:t>6</w:t>
      </w:r>
    </w:p>
    <w:p w14:paraId="33AEC0AC" w14:textId="77777777" w:rsidR="0035774E" w:rsidRDefault="0035774E" w:rsidP="0035774E">
      <w:r>
        <w:t>Start Date</w:t>
      </w:r>
    </w:p>
    <w:p w14:paraId="5FB3DA9A" w14:textId="1774A393" w:rsidR="0035774E" w:rsidRDefault="0035774E" w:rsidP="0035774E">
      <w:r>
        <w:t xml:space="preserve">End Date  </w:t>
      </w:r>
    </w:p>
    <w:p w14:paraId="020625F9" w14:textId="77777777" w:rsidR="0035774E" w:rsidRDefault="0035774E" w:rsidP="0035774E">
      <w:pPr>
        <w:pStyle w:val="ListParagraph"/>
      </w:pPr>
    </w:p>
    <w:sectPr w:rsidR="0035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B2830"/>
    <w:multiLevelType w:val="hybridMultilevel"/>
    <w:tmpl w:val="55C622AA"/>
    <w:lvl w:ilvl="0" w:tplc="2A36E3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2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4E"/>
    <w:rsid w:val="00187338"/>
    <w:rsid w:val="0035774E"/>
    <w:rsid w:val="005656D4"/>
    <w:rsid w:val="00A51F59"/>
    <w:rsid w:val="00C5404A"/>
    <w:rsid w:val="00C67594"/>
    <w:rsid w:val="00C751A2"/>
    <w:rsid w:val="00C92412"/>
    <w:rsid w:val="00E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FB9D"/>
  <w15:chartTrackingRefBased/>
  <w15:docId w15:val="{61A20567-4A5B-477A-BC93-9224C52D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2025-05-04T02:43:00Z</dcterms:created>
  <dcterms:modified xsi:type="dcterms:W3CDTF">2025-05-04T11:45:00Z</dcterms:modified>
</cp:coreProperties>
</file>